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55" w:rsidRPr="005E6F02" w:rsidRDefault="009A2655" w:rsidP="009A2655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5005" cy="859790"/>
            <wp:effectExtent l="19050" t="0" r="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655" w:rsidRPr="00D1706B" w:rsidRDefault="009A2655" w:rsidP="009A265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1706B">
        <w:rPr>
          <w:b/>
          <w:bCs/>
        </w:rPr>
        <w:t xml:space="preserve">АДМИНИСТРАЦИЯ </w:t>
      </w:r>
    </w:p>
    <w:p w:rsidR="009A2655" w:rsidRPr="00D1706B" w:rsidRDefault="009A2655" w:rsidP="009A265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1706B">
        <w:rPr>
          <w:b/>
          <w:bCs/>
        </w:rPr>
        <w:t>ПИТЕРСКОГО МУНИЦИПАЛЬНОГО РАЙОНА</w:t>
      </w:r>
    </w:p>
    <w:p w:rsidR="009A2655" w:rsidRDefault="009A2655" w:rsidP="009A26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b/>
          <w:bCs/>
        </w:rPr>
        <w:t xml:space="preserve"> САРАТОВСКОЙ ОБЛАСТИ</w:t>
      </w:r>
    </w:p>
    <w:p w:rsidR="009A2655" w:rsidRDefault="009A2655" w:rsidP="009A26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2655" w:rsidRDefault="009A2655" w:rsidP="009A26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9A2655" w:rsidRDefault="009A2655" w:rsidP="009A26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A2655" w:rsidRDefault="009A2655" w:rsidP="009A26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19 октября 2020 года №270</w:t>
      </w:r>
    </w:p>
    <w:p w:rsidR="009A2655" w:rsidRDefault="009A2655" w:rsidP="009A2655">
      <w:pPr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4715F" w:rsidRDefault="00A4715F" w:rsidP="00264527">
      <w:pPr>
        <w:jc w:val="center"/>
        <w:rPr>
          <w:rFonts w:ascii="Times New Roman CYR" w:hAnsi="Times New Roman CYR" w:cs="Times New Roman CYR"/>
          <w:bCs/>
        </w:rPr>
      </w:pPr>
    </w:p>
    <w:p w:rsidR="000155A4" w:rsidRPr="00A4715F" w:rsidRDefault="00412116" w:rsidP="00E67A56">
      <w:pPr>
        <w:pStyle w:val="ad"/>
        <w:ind w:right="4676"/>
        <w:jc w:val="both"/>
        <w:rPr>
          <w:rFonts w:ascii="Times New Roman" w:hAnsi="Times New Roman"/>
          <w:sz w:val="28"/>
          <w:szCs w:val="28"/>
        </w:rPr>
      </w:pPr>
      <w:r w:rsidRPr="00A4715F">
        <w:rPr>
          <w:rFonts w:ascii="Times New Roman" w:hAnsi="Times New Roman"/>
          <w:sz w:val="28"/>
          <w:szCs w:val="28"/>
        </w:rPr>
        <w:t>О внесении изменений в постановление главы администрации муниципального района от</w:t>
      </w:r>
      <w:r w:rsidR="00A4715F">
        <w:rPr>
          <w:rFonts w:ascii="Times New Roman" w:hAnsi="Times New Roman"/>
          <w:sz w:val="28"/>
          <w:szCs w:val="28"/>
        </w:rPr>
        <w:t xml:space="preserve"> </w:t>
      </w:r>
      <w:r w:rsidRPr="00A4715F">
        <w:rPr>
          <w:rFonts w:ascii="Times New Roman" w:hAnsi="Times New Roman"/>
          <w:sz w:val="28"/>
          <w:szCs w:val="28"/>
        </w:rPr>
        <w:t>1 сентября 2011 года №280</w:t>
      </w:r>
    </w:p>
    <w:p w:rsidR="00D3180B" w:rsidRDefault="00D3180B" w:rsidP="00E67A56">
      <w:pPr>
        <w:jc w:val="both"/>
        <w:rPr>
          <w:sz w:val="28"/>
          <w:szCs w:val="28"/>
        </w:rPr>
      </w:pPr>
    </w:p>
    <w:p w:rsidR="00412116" w:rsidRPr="00A4715F" w:rsidRDefault="00412116" w:rsidP="00412116">
      <w:pPr>
        <w:ind w:firstLine="720"/>
        <w:jc w:val="both"/>
        <w:rPr>
          <w:sz w:val="28"/>
          <w:szCs w:val="28"/>
        </w:rPr>
      </w:pPr>
      <w:r w:rsidRPr="00A4715F">
        <w:rPr>
          <w:sz w:val="28"/>
          <w:szCs w:val="28"/>
        </w:rPr>
        <w:t xml:space="preserve">На основании </w:t>
      </w:r>
      <w:r w:rsidR="007803A9" w:rsidRPr="00D3180B">
        <w:rPr>
          <w:sz w:val="28"/>
          <w:szCs w:val="28"/>
        </w:rPr>
        <w:t>постановлени</w:t>
      </w:r>
      <w:r w:rsidR="00D22E42" w:rsidRPr="00D3180B">
        <w:rPr>
          <w:sz w:val="28"/>
          <w:szCs w:val="28"/>
        </w:rPr>
        <w:t>я</w:t>
      </w:r>
      <w:r w:rsidR="00913AF7" w:rsidRPr="00D3180B">
        <w:rPr>
          <w:sz w:val="28"/>
          <w:szCs w:val="28"/>
        </w:rPr>
        <w:t xml:space="preserve"> </w:t>
      </w:r>
      <w:r w:rsidR="007803A9" w:rsidRPr="00D3180B">
        <w:rPr>
          <w:sz w:val="28"/>
          <w:szCs w:val="28"/>
        </w:rPr>
        <w:t>администрации Питерского муниципа</w:t>
      </w:r>
      <w:r w:rsidR="00D3180B" w:rsidRPr="00D3180B">
        <w:rPr>
          <w:sz w:val="28"/>
          <w:szCs w:val="28"/>
        </w:rPr>
        <w:t>льного района от 29 октября 2020 года №269</w:t>
      </w:r>
      <w:r w:rsidR="007803A9" w:rsidRPr="00D3180B">
        <w:rPr>
          <w:sz w:val="28"/>
          <w:szCs w:val="28"/>
        </w:rPr>
        <w:t xml:space="preserve"> «О мерах по повышению оплаты труда отдельных категорий работников муниципальных учреждений Питерского </w:t>
      </w:r>
      <w:bookmarkStart w:id="0" w:name="_GoBack"/>
      <w:bookmarkEnd w:id="0"/>
      <w:r w:rsidR="007803A9" w:rsidRPr="00D3180B">
        <w:rPr>
          <w:sz w:val="28"/>
          <w:szCs w:val="28"/>
        </w:rPr>
        <w:t>муниципального района»</w:t>
      </w:r>
      <w:r w:rsidRPr="00D3180B">
        <w:rPr>
          <w:sz w:val="28"/>
          <w:szCs w:val="28"/>
        </w:rPr>
        <w:t xml:space="preserve">  и в соответствии</w:t>
      </w:r>
      <w:r w:rsidRPr="00A4715F">
        <w:rPr>
          <w:sz w:val="28"/>
          <w:szCs w:val="28"/>
        </w:rPr>
        <w:t xml:space="preserve"> со ст. </w:t>
      </w:r>
      <w:r w:rsidR="00C41C8A" w:rsidRPr="00A4715F">
        <w:rPr>
          <w:sz w:val="28"/>
          <w:szCs w:val="28"/>
        </w:rPr>
        <w:t>13</w:t>
      </w:r>
      <w:r w:rsidRPr="00A4715F">
        <w:rPr>
          <w:sz w:val="28"/>
          <w:szCs w:val="28"/>
        </w:rPr>
        <w:t xml:space="preserve"> решения Собрания депутатов  от 2</w:t>
      </w:r>
      <w:r w:rsidR="00264527">
        <w:rPr>
          <w:sz w:val="28"/>
          <w:szCs w:val="28"/>
        </w:rPr>
        <w:t>3</w:t>
      </w:r>
      <w:r w:rsidRPr="00A4715F">
        <w:rPr>
          <w:sz w:val="28"/>
          <w:szCs w:val="28"/>
        </w:rPr>
        <w:t xml:space="preserve"> декабря 201</w:t>
      </w:r>
      <w:r w:rsidR="00264527">
        <w:rPr>
          <w:sz w:val="28"/>
          <w:szCs w:val="28"/>
        </w:rPr>
        <w:t>9</w:t>
      </w:r>
      <w:r w:rsidRPr="00A4715F">
        <w:rPr>
          <w:sz w:val="28"/>
          <w:szCs w:val="28"/>
        </w:rPr>
        <w:t xml:space="preserve"> года №</w:t>
      </w:r>
      <w:r w:rsidR="00264527">
        <w:rPr>
          <w:sz w:val="28"/>
          <w:szCs w:val="28"/>
        </w:rPr>
        <w:t>3</w:t>
      </w:r>
      <w:r w:rsidR="00C41C8A" w:rsidRPr="00A4715F">
        <w:rPr>
          <w:sz w:val="28"/>
          <w:szCs w:val="28"/>
        </w:rPr>
        <w:t>8</w:t>
      </w:r>
      <w:r w:rsidRPr="00A4715F">
        <w:rPr>
          <w:sz w:val="28"/>
          <w:szCs w:val="28"/>
        </w:rPr>
        <w:t>-1 «О бюджете Питерского муниципального района Саратовской области на 20</w:t>
      </w:r>
      <w:r w:rsidR="00264527">
        <w:rPr>
          <w:sz w:val="28"/>
          <w:szCs w:val="28"/>
        </w:rPr>
        <w:t>20</w:t>
      </w:r>
      <w:r w:rsidRPr="00A4715F">
        <w:rPr>
          <w:sz w:val="28"/>
          <w:szCs w:val="28"/>
        </w:rPr>
        <w:t xml:space="preserve"> год</w:t>
      </w:r>
      <w:r w:rsidR="00C41C8A" w:rsidRPr="00A4715F">
        <w:rPr>
          <w:sz w:val="28"/>
          <w:szCs w:val="28"/>
        </w:rPr>
        <w:t xml:space="preserve"> и плановый период 202</w:t>
      </w:r>
      <w:r w:rsidR="00264527">
        <w:rPr>
          <w:sz w:val="28"/>
          <w:szCs w:val="28"/>
        </w:rPr>
        <w:t>1</w:t>
      </w:r>
      <w:r w:rsidR="00C41C8A" w:rsidRPr="00A4715F">
        <w:rPr>
          <w:sz w:val="28"/>
          <w:szCs w:val="28"/>
        </w:rPr>
        <w:t xml:space="preserve"> и 202</w:t>
      </w:r>
      <w:r w:rsidR="00264527">
        <w:rPr>
          <w:sz w:val="28"/>
          <w:szCs w:val="28"/>
        </w:rPr>
        <w:t>2</w:t>
      </w:r>
      <w:r w:rsidR="00C41C8A" w:rsidRPr="00A4715F">
        <w:rPr>
          <w:sz w:val="28"/>
          <w:szCs w:val="28"/>
        </w:rPr>
        <w:t xml:space="preserve"> годов</w:t>
      </w:r>
      <w:r w:rsidRPr="00A4715F">
        <w:rPr>
          <w:sz w:val="28"/>
          <w:szCs w:val="28"/>
        </w:rPr>
        <w:t>»</w:t>
      </w:r>
      <w:r w:rsidR="00235191" w:rsidRPr="00A4715F">
        <w:rPr>
          <w:sz w:val="28"/>
          <w:szCs w:val="28"/>
        </w:rPr>
        <w:t>, руководствуясь Уставом Питерского муниципального района Саратовской области,</w:t>
      </w:r>
      <w:r w:rsidRPr="00A4715F">
        <w:rPr>
          <w:sz w:val="28"/>
          <w:szCs w:val="28"/>
        </w:rPr>
        <w:t xml:space="preserve"> администрация муниципального района</w:t>
      </w:r>
    </w:p>
    <w:p w:rsidR="00412116" w:rsidRPr="00A4715F" w:rsidRDefault="00412116" w:rsidP="00412116">
      <w:pPr>
        <w:ind w:firstLine="720"/>
        <w:jc w:val="both"/>
      </w:pPr>
      <w:r w:rsidRPr="00A4715F">
        <w:t>ПОСТАНОВЛЯЕТ:</w:t>
      </w:r>
    </w:p>
    <w:p w:rsidR="00412116" w:rsidRDefault="00412116" w:rsidP="0041211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en-US"/>
        </w:rPr>
      </w:pPr>
      <w:r w:rsidRPr="00A4715F">
        <w:rPr>
          <w:color w:val="000000"/>
          <w:sz w:val="28"/>
          <w:szCs w:val="28"/>
          <w:lang w:eastAsia="en-US"/>
        </w:rPr>
        <w:t>1. Внести в постановление главы администрации муниципального района от 1 сентября 2011 года №280 «Об установлении размеров должностных окладов по общеотраслевым должностям служащих и окладов по профессиям рабочих бюджетных учреждений Питерского муниципального района и утверждении положения о порядке и условиях применения стимулирующих надбавок, компенсационных доплат и премий» (с изменениями от 10 сентября 2012 года №387, от 30 октября 2012 года №479, от 1 ноября 2013 года №500</w:t>
      </w:r>
      <w:r w:rsidR="00C05ED2" w:rsidRPr="00A4715F">
        <w:rPr>
          <w:color w:val="000000"/>
          <w:sz w:val="28"/>
          <w:szCs w:val="28"/>
          <w:lang w:eastAsia="en-US"/>
        </w:rPr>
        <w:t>, от 27 октября 2014 года №531</w:t>
      </w:r>
      <w:r w:rsidR="003E2EBD" w:rsidRPr="00A4715F">
        <w:rPr>
          <w:color w:val="000000"/>
          <w:sz w:val="28"/>
          <w:szCs w:val="28"/>
          <w:lang w:eastAsia="en-US"/>
        </w:rPr>
        <w:t>, от 30 октября 2019 года №459</w:t>
      </w:r>
      <w:r w:rsidR="00264527">
        <w:rPr>
          <w:color w:val="000000"/>
          <w:sz w:val="28"/>
          <w:szCs w:val="28"/>
          <w:lang w:eastAsia="en-US"/>
        </w:rPr>
        <w:t>, от 21 ноября 2019 года №508</w:t>
      </w:r>
      <w:r w:rsidRPr="00A4715F">
        <w:rPr>
          <w:color w:val="000000"/>
          <w:sz w:val="28"/>
          <w:szCs w:val="28"/>
          <w:lang w:eastAsia="en-US"/>
        </w:rPr>
        <w:t>) следующие изменения:</w:t>
      </w:r>
    </w:p>
    <w:p w:rsidR="00412116" w:rsidRDefault="00226E1A" w:rsidP="0041211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1.1. П</w:t>
      </w:r>
      <w:r w:rsidR="00412116">
        <w:rPr>
          <w:color w:val="000000"/>
          <w:sz w:val="28"/>
          <w:szCs w:val="28"/>
          <w:lang w:eastAsia="en-US"/>
        </w:rPr>
        <w:t>риложения №</w:t>
      </w:r>
      <w:r w:rsidR="00233CDB">
        <w:rPr>
          <w:color w:val="000000"/>
          <w:sz w:val="28"/>
          <w:szCs w:val="28"/>
          <w:lang w:eastAsia="en-US"/>
        </w:rPr>
        <w:t>№</w:t>
      </w:r>
      <w:r w:rsidR="00412116">
        <w:rPr>
          <w:color w:val="000000"/>
          <w:sz w:val="28"/>
          <w:szCs w:val="28"/>
          <w:lang w:eastAsia="en-US"/>
        </w:rPr>
        <w:t xml:space="preserve"> 1, 2, 3</w:t>
      </w:r>
      <w:r>
        <w:rPr>
          <w:color w:val="000000"/>
          <w:sz w:val="28"/>
          <w:szCs w:val="28"/>
          <w:lang w:eastAsia="en-US"/>
        </w:rPr>
        <w:t xml:space="preserve"> к постановлению</w:t>
      </w:r>
      <w:r w:rsidR="00412116">
        <w:rPr>
          <w:color w:val="000000"/>
          <w:sz w:val="28"/>
          <w:szCs w:val="28"/>
          <w:lang w:eastAsia="en-US"/>
        </w:rPr>
        <w:t xml:space="preserve"> изложить в новой редакции</w:t>
      </w:r>
      <w:r w:rsidR="00264527">
        <w:rPr>
          <w:color w:val="000000"/>
          <w:sz w:val="28"/>
          <w:szCs w:val="28"/>
          <w:lang w:eastAsia="en-US"/>
        </w:rPr>
        <w:t xml:space="preserve"> согласно приложениям №</w:t>
      </w:r>
      <w:r w:rsidR="00233CDB">
        <w:rPr>
          <w:color w:val="000000"/>
          <w:sz w:val="28"/>
          <w:szCs w:val="28"/>
          <w:lang w:eastAsia="en-US"/>
        </w:rPr>
        <w:t>№</w:t>
      </w:r>
      <w:r w:rsidR="00264527">
        <w:rPr>
          <w:color w:val="000000"/>
          <w:sz w:val="28"/>
          <w:szCs w:val="28"/>
          <w:lang w:eastAsia="en-US"/>
        </w:rPr>
        <w:t xml:space="preserve"> 1, 2, 3 к настоящему постановлению.</w:t>
      </w:r>
    </w:p>
    <w:p w:rsidR="00412116" w:rsidRDefault="00412116" w:rsidP="00C05ED2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en-US"/>
        </w:rPr>
      </w:pPr>
      <w:r w:rsidRPr="00C05ED2">
        <w:rPr>
          <w:color w:val="000000"/>
          <w:sz w:val="28"/>
          <w:szCs w:val="28"/>
          <w:lang w:eastAsia="en-US"/>
        </w:rPr>
        <w:t xml:space="preserve">2. </w:t>
      </w:r>
      <w:r w:rsidR="00726C69" w:rsidRPr="00C05ED2">
        <w:rPr>
          <w:sz w:val="28"/>
          <w:szCs w:val="28"/>
        </w:rPr>
        <w:t xml:space="preserve">Настоящее постановление вступает в силу с момента </w:t>
      </w:r>
      <w:r w:rsidR="00726C69" w:rsidRPr="00B1591E">
        <w:rPr>
          <w:sz w:val="28"/>
          <w:szCs w:val="28"/>
        </w:rPr>
        <w:t xml:space="preserve">опубликования на официальном сайте </w:t>
      </w:r>
      <w:r w:rsidR="00C05ED2" w:rsidRPr="00B1591E">
        <w:rPr>
          <w:sz w:val="28"/>
          <w:szCs w:val="28"/>
        </w:rPr>
        <w:t xml:space="preserve">администрации муниципального района в информационно-телекоммуникационной сети «Интернет» по адресу: </w:t>
      </w:r>
      <w:hyperlink r:id="rId8" w:history="1">
        <w:r w:rsidR="00C05ED2" w:rsidRPr="00A4715F">
          <w:rPr>
            <w:rStyle w:val="aa"/>
            <w:color w:val="000000"/>
            <w:sz w:val="28"/>
            <w:szCs w:val="28"/>
            <w:u w:val="none"/>
            <w:lang w:val="en-US"/>
          </w:rPr>
          <w:t>http</w:t>
        </w:r>
        <w:r w:rsidR="00C05ED2" w:rsidRPr="00A4715F">
          <w:rPr>
            <w:rStyle w:val="aa"/>
            <w:color w:val="000000"/>
            <w:sz w:val="28"/>
            <w:szCs w:val="28"/>
            <w:u w:val="none"/>
          </w:rPr>
          <w:t>://питерка.рф</w:t>
        </w:r>
      </w:hyperlink>
      <w:r w:rsidR="00C05ED2" w:rsidRPr="00B1591E">
        <w:rPr>
          <w:sz w:val="28"/>
          <w:szCs w:val="28"/>
        </w:rPr>
        <w:t xml:space="preserve"> </w:t>
      </w:r>
      <w:r w:rsidR="00627DF0" w:rsidRPr="00B1591E">
        <w:rPr>
          <w:color w:val="000000"/>
          <w:sz w:val="28"/>
          <w:szCs w:val="28"/>
          <w:lang w:eastAsia="en-US"/>
        </w:rPr>
        <w:t>и распространяется на правоотношения,</w:t>
      </w:r>
      <w:r w:rsidR="00627DF0" w:rsidRPr="00C05ED2">
        <w:rPr>
          <w:color w:val="000000"/>
          <w:sz w:val="28"/>
          <w:szCs w:val="28"/>
          <w:lang w:eastAsia="en-US"/>
        </w:rPr>
        <w:t xml:space="preserve"> </w:t>
      </w:r>
      <w:r w:rsidRPr="00C05ED2">
        <w:rPr>
          <w:color w:val="000000"/>
          <w:sz w:val="28"/>
          <w:szCs w:val="28"/>
          <w:lang w:eastAsia="en-US"/>
        </w:rPr>
        <w:t xml:space="preserve"> возникшие с </w:t>
      </w:r>
      <w:r w:rsidR="00233CDB">
        <w:rPr>
          <w:color w:val="000000"/>
          <w:sz w:val="28"/>
          <w:szCs w:val="28"/>
          <w:lang w:eastAsia="en-US"/>
        </w:rPr>
        <w:t>0</w:t>
      </w:r>
      <w:r w:rsidRPr="00C05ED2">
        <w:rPr>
          <w:color w:val="000000"/>
          <w:sz w:val="28"/>
          <w:szCs w:val="28"/>
          <w:lang w:eastAsia="en-US"/>
        </w:rPr>
        <w:t>1 октября 20</w:t>
      </w:r>
      <w:r w:rsidR="00264527">
        <w:rPr>
          <w:color w:val="000000"/>
          <w:sz w:val="28"/>
          <w:szCs w:val="28"/>
          <w:lang w:eastAsia="en-US"/>
        </w:rPr>
        <w:t>20</w:t>
      </w:r>
      <w:r w:rsidR="00C05ED2" w:rsidRPr="00C05ED2">
        <w:rPr>
          <w:color w:val="000000"/>
          <w:sz w:val="28"/>
          <w:szCs w:val="28"/>
          <w:lang w:eastAsia="en-US"/>
        </w:rPr>
        <w:t xml:space="preserve"> </w:t>
      </w:r>
      <w:r w:rsidRPr="00C05ED2">
        <w:rPr>
          <w:color w:val="000000"/>
          <w:sz w:val="28"/>
          <w:szCs w:val="28"/>
          <w:lang w:eastAsia="en-US"/>
        </w:rPr>
        <w:t>года.</w:t>
      </w:r>
    </w:p>
    <w:p w:rsidR="000136F3" w:rsidRPr="00C05ED2" w:rsidRDefault="00264527" w:rsidP="00C05ED2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3. </w:t>
      </w:r>
      <w:r w:rsidR="00233CDB">
        <w:rPr>
          <w:color w:val="000000"/>
          <w:sz w:val="28"/>
          <w:szCs w:val="28"/>
          <w:lang w:eastAsia="en-US"/>
        </w:rPr>
        <w:t>К</w:t>
      </w:r>
      <w:r w:rsidR="00D37493">
        <w:rPr>
          <w:color w:val="000000"/>
          <w:sz w:val="28"/>
          <w:szCs w:val="28"/>
          <w:lang w:eastAsia="en-US"/>
        </w:rPr>
        <w:t>онтроль за исполнением настоящего постановления возложить на заместителя главы</w:t>
      </w:r>
      <w:r w:rsidR="0006126A">
        <w:rPr>
          <w:color w:val="000000"/>
          <w:sz w:val="28"/>
          <w:szCs w:val="28"/>
          <w:lang w:eastAsia="en-US"/>
        </w:rPr>
        <w:t xml:space="preserve"> администрации муниципального района</w:t>
      </w:r>
      <w:r w:rsidR="00D37493">
        <w:rPr>
          <w:color w:val="000000"/>
          <w:sz w:val="28"/>
          <w:szCs w:val="28"/>
          <w:lang w:eastAsia="en-US"/>
        </w:rPr>
        <w:t xml:space="preserve"> </w:t>
      </w:r>
      <w:r w:rsidR="00233CDB">
        <w:rPr>
          <w:color w:val="000000"/>
          <w:sz w:val="28"/>
          <w:szCs w:val="28"/>
          <w:lang w:eastAsia="en-US"/>
        </w:rPr>
        <w:t>по экономике, управлению имуществом и закупкам.</w:t>
      </w:r>
    </w:p>
    <w:p w:rsidR="00C14DE7" w:rsidRDefault="00C14DE7" w:rsidP="0041211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765B4F" w:rsidRDefault="00765B4F" w:rsidP="0041211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412116" w:rsidRDefault="00C05ED2" w:rsidP="000136F3">
      <w:pPr>
        <w:widowControl w:val="0"/>
        <w:autoSpaceDE w:val="0"/>
        <w:autoSpaceDN w:val="0"/>
        <w:adjustRightInd w:val="0"/>
        <w:ind w:right="-284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Глава</w:t>
      </w:r>
      <w:r w:rsidR="00412116">
        <w:rPr>
          <w:color w:val="000000"/>
          <w:sz w:val="28"/>
          <w:szCs w:val="28"/>
          <w:lang w:eastAsia="en-US"/>
        </w:rPr>
        <w:t xml:space="preserve"> муниципального района                                    </w:t>
      </w:r>
      <w:r>
        <w:rPr>
          <w:color w:val="000000"/>
          <w:sz w:val="28"/>
          <w:szCs w:val="28"/>
          <w:lang w:eastAsia="en-US"/>
        </w:rPr>
        <w:t xml:space="preserve">                       </w:t>
      </w:r>
      <w:r w:rsidR="000136F3">
        <w:rPr>
          <w:color w:val="000000"/>
          <w:sz w:val="28"/>
          <w:szCs w:val="28"/>
          <w:lang w:eastAsia="en-US"/>
        </w:rPr>
        <w:t xml:space="preserve">       </w:t>
      </w:r>
      <w:r>
        <w:rPr>
          <w:color w:val="000000"/>
          <w:sz w:val="28"/>
          <w:szCs w:val="28"/>
          <w:lang w:eastAsia="en-US"/>
        </w:rPr>
        <w:t xml:space="preserve">  С.И.</w:t>
      </w:r>
      <w:r w:rsidR="000136F3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Егоров</w:t>
      </w:r>
    </w:p>
    <w:p w:rsidR="003F7D7F" w:rsidRPr="00A43D3A" w:rsidRDefault="003F7D7F" w:rsidP="004920E8">
      <w:pPr>
        <w:pStyle w:val="11"/>
        <w:ind w:left="4962"/>
        <w:jc w:val="both"/>
        <w:rPr>
          <w:rFonts w:ascii="Times New Roman" w:hAnsi="Times New Roman"/>
          <w:sz w:val="28"/>
          <w:szCs w:val="28"/>
          <w:lang w:eastAsia="en-US"/>
        </w:rPr>
      </w:pPr>
      <w:r w:rsidRPr="00A43D3A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№1 к постано</w:t>
      </w:r>
      <w:r w:rsidR="004920E8">
        <w:rPr>
          <w:rFonts w:ascii="Times New Roman" w:hAnsi="Times New Roman"/>
          <w:sz w:val="28"/>
          <w:szCs w:val="28"/>
          <w:lang w:eastAsia="en-US"/>
        </w:rPr>
        <w:t xml:space="preserve">влению </w:t>
      </w:r>
      <w:r w:rsidRPr="00A43D3A">
        <w:rPr>
          <w:rFonts w:ascii="Times New Roman" w:hAnsi="Times New Roman"/>
          <w:sz w:val="28"/>
          <w:szCs w:val="28"/>
          <w:lang w:eastAsia="en-US"/>
        </w:rPr>
        <w:t xml:space="preserve">администрации муниципального района от </w:t>
      </w:r>
      <w:r w:rsidR="004920E8">
        <w:rPr>
          <w:rFonts w:ascii="Times New Roman" w:hAnsi="Times New Roman"/>
          <w:sz w:val="28"/>
          <w:szCs w:val="28"/>
          <w:lang w:eastAsia="en-US"/>
        </w:rPr>
        <w:t>19 октября</w:t>
      </w:r>
      <w:r w:rsidRPr="00A43D3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6126A">
        <w:rPr>
          <w:rFonts w:ascii="Times New Roman" w:hAnsi="Times New Roman"/>
          <w:sz w:val="28"/>
          <w:szCs w:val="28"/>
          <w:lang w:eastAsia="en-US"/>
        </w:rPr>
        <w:t xml:space="preserve">2020 </w:t>
      </w:r>
      <w:r w:rsidRPr="00A43D3A">
        <w:rPr>
          <w:rFonts w:ascii="Times New Roman" w:hAnsi="Times New Roman"/>
          <w:sz w:val="28"/>
          <w:szCs w:val="28"/>
          <w:lang w:eastAsia="en-US"/>
        </w:rPr>
        <w:t>года №</w:t>
      </w:r>
      <w:r w:rsidR="004920E8">
        <w:rPr>
          <w:rFonts w:ascii="Times New Roman" w:hAnsi="Times New Roman"/>
          <w:sz w:val="28"/>
          <w:szCs w:val="28"/>
          <w:lang w:eastAsia="en-US"/>
        </w:rPr>
        <w:t>270</w:t>
      </w:r>
    </w:p>
    <w:p w:rsidR="003F7D7F" w:rsidRPr="00A43D3A" w:rsidRDefault="003F7D7F" w:rsidP="004920E8">
      <w:pPr>
        <w:widowControl w:val="0"/>
        <w:autoSpaceDE w:val="0"/>
        <w:autoSpaceDN w:val="0"/>
        <w:adjustRightInd w:val="0"/>
        <w:ind w:left="4962"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7D7F" w:rsidRPr="00A43D3A" w:rsidRDefault="004920E8" w:rsidP="004920E8">
      <w:pPr>
        <w:ind w:left="4962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«</w:t>
      </w:r>
      <w:r w:rsidR="003F7D7F" w:rsidRPr="00A43D3A">
        <w:rPr>
          <w:rStyle w:val="a3"/>
          <w:b w:val="0"/>
          <w:color w:val="000000"/>
          <w:sz w:val="28"/>
          <w:szCs w:val="28"/>
        </w:rPr>
        <w:t xml:space="preserve">Приложение </w:t>
      </w:r>
      <w:r w:rsidR="00FC35C1">
        <w:rPr>
          <w:rStyle w:val="a3"/>
          <w:b w:val="0"/>
          <w:color w:val="000000"/>
          <w:sz w:val="28"/>
          <w:szCs w:val="28"/>
        </w:rPr>
        <w:t>№</w:t>
      </w:r>
      <w:r w:rsidR="003F7D7F" w:rsidRPr="00A43D3A">
        <w:rPr>
          <w:rStyle w:val="a3"/>
          <w:b w:val="0"/>
          <w:color w:val="000000"/>
          <w:sz w:val="28"/>
          <w:szCs w:val="28"/>
        </w:rPr>
        <w:t xml:space="preserve">1 к </w:t>
      </w:r>
      <w:hyperlink w:anchor="sub_0" w:history="1">
        <w:r w:rsidR="003F7D7F" w:rsidRPr="00A43D3A">
          <w:rPr>
            <w:rStyle w:val="a4"/>
            <w:b w:val="0"/>
            <w:color w:val="000000"/>
            <w:sz w:val="28"/>
            <w:szCs w:val="28"/>
          </w:rPr>
          <w:t>постановлению</w:t>
        </w:r>
      </w:hyperlink>
      <w:r w:rsidR="003F7D7F" w:rsidRPr="00A43D3A">
        <w:rPr>
          <w:rStyle w:val="a3"/>
          <w:b w:val="0"/>
          <w:color w:val="000000"/>
          <w:sz w:val="28"/>
          <w:szCs w:val="28"/>
        </w:rPr>
        <w:t xml:space="preserve"> главы</w:t>
      </w:r>
      <w:r w:rsidR="00A43D3A">
        <w:rPr>
          <w:b/>
          <w:color w:val="000000"/>
          <w:sz w:val="28"/>
          <w:szCs w:val="28"/>
        </w:rPr>
        <w:t xml:space="preserve"> </w:t>
      </w:r>
      <w:r w:rsidR="003F7D7F" w:rsidRPr="00A43D3A">
        <w:rPr>
          <w:rStyle w:val="a3"/>
          <w:b w:val="0"/>
          <w:color w:val="000000"/>
          <w:sz w:val="28"/>
          <w:szCs w:val="28"/>
        </w:rPr>
        <w:t>админ</w:t>
      </w:r>
      <w:r>
        <w:rPr>
          <w:rStyle w:val="a3"/>
          <w:b w:val="0"/>
          <w:color w:val="000000"/>
          <w:sz w:val="28"/>
          <w:szCs w:val="28"/>
        </w:rPr>
        <w:t xml:space="preserve">истрации муниципального района </w:t>
      </w:r>
      <w:r w:rsidR="003F7D7F" w:rsidRPr="00A43D3A">
        <w:rPr>
          <w:rStyle w:val="a3"/>
          <w:b w:val="0"/>
          <w:color w:val="000000"/>
          <w:sz w:val="28"/>
          <w:szCs w:val="28"/>
        </w:rPr>
        <w:t>от 1 сентября  2011 года № 280</w:t>
      </w:r>
    </w:p>
    <w:p w:rsidR="003F7D7F" w:rsidRPr="00A43D3A" w:rsidRDefault="003F7D7F" w:rsidP="003F7D7F">
      <w:pPr>
        <w:ind w:firstLine="900"/>
        <w:jc w:val="center"/>
        <w:rPr>
          <w:b/>
          <w:sz w:val="28"/>
          <w:szCs w:val="28"/>
        </w:rPr>
      </w:pPr>
    </w:p>
    <w:p w:rsidR="003F7D7F" w:rsidRPr="00A43D3A" w:rsidRDefault="003F7D7F" w:rsidP="003F7D7F">
      <w:pPr>
        <w:jc w:val="center"/>
        <w:rPr>
          <w:b/>
          <w:sz w:val="28"/>
          <w:szCs w:val="28"/>
        </w:rPr>
      </w:pPr>
      <w:r w:rsidRPr="00A43D3A">
        <w:rPr>
          <w:b/>
          <w:sz w:val="28"/>
          <w:szCs w:val="28"/>
        </w:rPr>
        <w:t>Размеры должностных окладов по общеотраслевым должностям руководителей (кроме руководителей учреждений, их заместителей и главных бухгалтеров),</w:t>
      </w:r>
      <w:r w:rsidR="00D23D1E">
        <w:rPr>
          <w:b/>
          <w:sz w:val="28"/>
          <w:szCs w:val="28"/>
        </w:rPr>
        <w:t xml:space="preserve"> </w:t>
      </w:r>
      <w:r w:rsidRPr="00A43D3A">
        <w:rPr>
          <w:b/>
          <w:sz w:val="28"/>
          <w:szCs w:val="28"/>
        </w:rPr>
        <w:t>специалистов и других служащих муниципальных казенных и бюджетных учреждений Питерского муниципального района</w:t>
      </w:r>
    </w:p>
    <w:p w:rsidR="003F7D7F" w:rsidRPr="00A43D3A" w:rsidRDefault="003F7D7F" w:rsidP="003F7D7F">
      <w:pPr>
        <w:ind w:firstLine="900"/>
        <w:jc w:val="both"/>
        <w:rPr>
          <w:sz w:val="28"/>
          <w:szCs w:val="28"/>
        </w:rPr>
      </w:pPr>
    </w:p>
    <w:p w:rsidR="003F7D7F" w:rsidRPr="00A43D3A" w:rsidRDefault="003F7D7F" w:rsidP="003F7D7F">
      <w:pPr>
        <w:jc w:val="both"/>
        <w:rPr>
          <w:sz w:val="28"/>
          <w:szCs w:val="28"/>
        </w:rPr>
      </w:pPr>
      <w:r w:rsidRPr="00A43D3A">
        <w:rPr>
          <w:sz w:val="28"/>
          <w:szCs w:val="28"/>
        </w:rPr>
        <w:tab/>
        <w:t>Должностные оклады руководителей устанавливаются в зависимости от уровня образования, стажа работы по специальности и группы по оплате труда руководителей учреждений.</w:t>
      </w:r>
    </w:p>
    <w:p w:rsidR="003F7D7F" w:rsidRPr="00A43D3A" w:rsidRDefault="003F7D7F" w:rsidP="003F7D7F">
      <w:pPr>
        <w:jc w:val="both"/>
        <w:rPr>
          <w:sz w:val="28"/>
          <w:szCs w:val="28"/>
        </w:rPr>
      </w:pPr>
      <w:r w:rsidRPr="00A43D3A">
        <w:rPr>
          <w:sz w:val="28"/>
          <w:szCs w:val="28"/>
        </w:rPr>
        <w:tab/>
        <w:t>Должностные оклады специалистов и других служащих устанавливаются в зависимости от уровня образования, стажа работы по специальности и квалификационных категорий.</w:t>
      </w:r>
    </w:p>
    <w:p w:rsidR="003F7D7F" w:rsidRDefault="003F7D7F" w:rsidP="003F7D7F">
      <w:pPr>
        <w:jc w:val="both"/>
        <w:rPr>
          <w:sz w:val="28"/>
          <w:szCs w:val="28"/>
        </w:rPr>
      </w:pPr>
      <w:r w:rsidRPr="00A43D3A">
        <w:rPr>
          <w:sz w:val="28"/>
          <w:szCs w:val="28"/>
        </w:rPr>
        <w:tab/>
        <w:t>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в соответствии с порядком проведения аттестации.</w:t>
      </w:r>
    </w:p>
    <w:p w:rsidR="00D62A0A" w:rsidRPr="00A43D3A" w:rsidRDefault="00D62A0A" w:rsidP="003F7D7F">
      <w:pPr>
        <w:jc w:val="both"/>
        <w:rPr>
          <w:sz w:val="28"/>
          <w:szCs w:val="28"/>
        </w:rPr>
      </w:pPr>
    </w:p>
    <w:tbl>
      <w:tblPr>
        <w:tblW w:w="9802" w:type="dxa"/>
        <w:tblInd w:w="87" w:type="dxa"/>
        <w:tblLayout w:type="fixed"/>
        <w:tblLook w:val="04A0"/>
      </w:tblPr>
      <w:tblGrid>
        <w:gridCol w:w="872"/>
        <w:gridCol w:w="87"/>
        <w:gridCol w:w="7426"/>
        <w:gridCol w:w="1417"/>
      </w:tblGrid>
      <w:tr w:rsidR="003F7D7F" w:rsidRPr="007806C7" w:rsidTr="00A43D3A">
        <w:trPr>
          <w:trHeight w:val="390"/>
        </w:trPr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N п/п</w:t>
            </w:r>
          </w:p>
        </w:tc>
        <w:tc>
          <w:tcPr>
            <w:tcW w:w="75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Наименование должности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Месячные должно</w:t>
            </w:r>
            <w:r w:rsidR="00A43D3A" w:rsidRPr="00A43D3A">
              <w:rPr>
                <w:color w:val="000000"/>
                <w:sz w:val="26"/>
                <w:szCs w:val="26"/>
              </w:rPr>
              <w:t>-</w:t>
            </w:r>
            <w:r w:rsidRPr="00A43D3A">
              <w:rPr>
                <w:color w:val="000000"/>
                <w:sz w:val="26"/>
                <w:szCs w:val="26"/>
              </w:rPr>
              <w:t>стные оклады (рублей)</w:t>
            </w:r>
          </w:p>
        </w:tc>
      </w:tr>
      <w:tr w:rsidR="003F7D7F" w:rsidRPr="007806C7" w:rsidTr="00A43D3A">
        <w:trPr>
          <w:trHeight w:val="723"/>
        </w:trPr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</w:tr>
      <w:tr w:rsidR="003F7D7F" w:rsidRPr="007806C7" w:rsidTr="00A43D3A">
        <w:trPr>
          <w:trHeight w:val="390"/>
        </w:trPr>
        <w:tc>
          <w:tcPr>
            <w:tcW w:w="98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3F7D7F" w:rsidRPr="00A43D3A" w:rsidRDefault="003F7D7F" w:rsidP="004121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43D3A">
              <w:rPr>
                <w:b/>
                <w:bCs/>
                <w:color w:val="000000"/>
                <w:sz w:val="26"/>
                <w:szCs w:val="26"/>
              </w:rPr>
              <w:t>1. Руководители</w:t>
            </w:r>
          </w:p>
        </w:tc>
      </w:tr>
      <w:tr w:rsidR="003F7D7F" w:rsidRPr="007806C7" w:rsidTr="00A43D3A">
        <w:trPr>
          <w:trHeight w:val="803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Главный инженер - высшее профессиональное (техническое) образование и стаж работы по специальности на руководящих должностях не менее 5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7806C7" w:rsidTr="00A43D3A">
        <w:trPr>
          <w:trHeight w:val="28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7806C7" w:rsidRDefault="008E0A8B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9809</w:t>
            </w:r>
          </w:p>
        </w:tc>
      </w:tr>
      <w:tr w:rsidR="003F7D7F" w:rsidRPr="007806C7" w:rsidTr="00A43D3A">
        <w:trPr>
          <w:trHeight w:val="161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7806C7" w:rsidRDefault="008E0A8B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9230</w:t>
            </w:r>
          </w:p>
        </w:tc>
      </w:tr>
      <w:tr w:rsidR="003F7D7F" w:rsidRPr="007806C7" w:rsidTr="00A43D3A">
        <w:trPr>
          <w:trHeight w:val="168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7806C7" w:rsidRDefault="008E0A8B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8776</w:t>
            </w:r>
          </w:p>
        </w:tc>
      </w:tr>
      <w:tr w:rsidR="003F7D7F" w:rsidRPr="007806C7" w:rsidTr="00A43D3A">
        <w:trPr>
          <w:trHeight w:val="188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7806C7" w:rsidRDefault="00D42522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8455</w:t>
            </w:r>
          </w:p>
        </w:tc>
      </w:tr>
      <w:tr w:rsidR="003F7D7F" w:rsidRPr="007806C7" w:rsidTr="00A43D3A">
        <w:trPr>
          <w:trHeight w:val="797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Главные: механик, энергетик - высшее профессиональное (техническое) образование и стаж работы по специальности на инженерно-технических и руководящих должностях не менее 5 лет: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7806C7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7806C7" w:rsidTr="00A43D3A">
        <w:trPr>
          <w:trHeight w:val="178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7806C7" w:rsidRDefault="008E0A8B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9230</w:t>
            </w:r>
          </w:p>
        </w:tc>
      </w:tr>
      <w:tr w:rsidR="003F7D7F" w:rsidRPr="007806C7" w:rsidTr="00A43D3A">
        <w:trPr>
          <w:trHeight w:val="184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7806C7" w:rsidRDefault="008E0A8B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8776</w:t>
            </w:r>
          </w:p>
        </w:tc>
      </w:tr>
      <w:tr w:rsidR="003F7D7F" w:rsidRPr="007806C7" w:rsidTr="00A43D3A">
        <w:trPr>
          <w:trHeight w:val="20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III группы по оплате труда руководи</w:t>
            </w:r>
            <w:r w:rsidRPr="008D02C0">
              <w:rPr>
                <w:color w:val="000000"/>
                <w:sz w:val="26"/>
                <w:szCs w:val="26"/>
              </w:rPr>
              <w:t>т</w:t>
            </w:r>
            <w:r w:rsidRPr="00A43D3A">
              <w:rPr>
                <w:color w:val="000000"/>
                <w:sz w:val="26"/>
                <w:szCs w:val="26"/>
              </w:rPr>
              <w:t>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7806C7" w:rsidRDefault="008E0A8B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8455</w:t>
            </w:r>
          </w:p>
        </w:tc>
      </w:tr>
      <w:tr w:rsidR="003F7D7F" w:rsidRPr="007806C7" w:rsidTr="00A43D3A">
        <w:trPr>
          <w:trHeight w:val="22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7806C7" w:rsidRDefault="005455B1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8046</w:t>
            </w:r>
          </w:p>
        </w:tc>
      </w:tr>
      <w:tr w:rsidR="003F7D7F" w:rsidRPr="007806C7" w:rsidTr="00A43D3A">
        <w:trPr>
          <w:trHeight w:val="501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Директор котельной - высшее профессиональное образование и стаж работы по специальности не менее 5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7806C7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7806C7" w:rsidTr="00A43D3A">
        <w:trPr>
          <w:trHeight w:val="297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7806C7" w:rsidRDefault="008E0A8B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8776</w:t>
            </w:r>
          </w:p>
        </w:tc>
      </w:tr>
      <w:tr w:rsidR="003F7D7F" w:rsidRPr="007806C7" w:rsidTr="00A43D3A">
        <w:trPr>
          <w:trHeight w:val="26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F7D7F" w:rsidRPr="007806C7" w:rsidRDefault="005455B1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8046</w:t>
            </w:r>
          </w:p>
        </w:tc>
      </w:tr>
      <w:tr w:rsidR="003F7D7F" w:rsidRPr="007806C7" w:rsidTr="00A43D3A">
        <w:trPr>
          <w:trHeight w:val="236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F7D7F" w:rsidRPr="007806C7" w:rsidRDefault="00ED34EE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7260</w:t>
            </w:r>
          </w:p>
        </w:tc>
      </w:tr>
      <w:tr w:rsidR="003F7D7F" w:rsidRPr="007806C7" w:rsidTr="00A43D3A">
        <w:trPr>
          <w:trHeight w:val="197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D7F" w:rsidRPr="007806C7" w:rsidRDefault="00EA7920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6882</w:t>
            </w:r>
          </w:p>
        </w:tc>
      </w:tr>
      <w:tr w:rsidR="003F7D7F" w:rsidRPr="007806C7" w:rsidTr="00A43D3A">
        <w:trPr>
          <w:trHeight w:val="1255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1.4.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Начальник основного отдела, определяющего техническую экономическую политику или политику по профилю деятельности учреждения - высшее профессиональное образование и стаж работы по специальности на инженерно-технических и руководящих должностях не менее 5 лет: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7806C7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7806C7" w:rsidTr="00A43D3A">
        <w:trPr>
          <w:trHeight w:val="295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8E0A8B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8455</w:t>
            </w:r>
          </w:p>
        </w:tc>
      </w:tr>
      <w:tr w:rsidR="003F7D7F" w:rsidRPr="007806C7" w:rsidTr="00A43D3A">
        <w:trPr>
          <w:trHeight w:val="258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5455B1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8046</w:t>
            </w:r>
          </w:p>
        </w:tc>
      </w:tr>
      <w:tr w:rsidR="003F7D7F" w:rsidRPr="007806C7" w:rsidTr="00A43D3A">
        <w:trPr>
          <w:trHeight w:val="234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73416A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7634</w:t>
            </w:r>
          </w:p>
        </w:tc>
      </w:tr>
      <w:tr w:rsidR="003F7D7F" w:rsidRPr="007806C7" w:rsidTr="00A43D3A">
        <w:trPr>
          <w:trHeight w:val="196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ED34EE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7260</w:t>
            </w:r>
          </w:p>
        </w:tc>
      </w:tr>
      <w:tr w:rsidR="003F7D7F" w:rsidRPr="007806C7" w:rsidTr="00A43D3A">
        <w:trPr>
          <w:trHeight w:val="1022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1.5.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Начальник цеха - высшее профессиональное (техническое) образование и стаж работы на руководящих должностях не менее 3 лет или среднее профессиональное (техническое) образование и стаж работы на руководящих должностях не менее 5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7806C7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7806C7" w:rsidTr="00A43D3A">
        <w:trPr>
          <w:trHeight w:val="17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8E0A8B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8455</w:t>
            </w:r>
          </w:p>
        </w:tc>
      </w:tr>
      <w:tr w:rsidR="003F7D7F" w:rsidRPr="007806C7" w:rsidTr="00A43D3A">
        <w:trPr>
          <w:trHeight w:val="292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5455B1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8046</w:t>
            </w:r>
          </w:p>
        </w:tc>
      </w:tr>
      <w:tr w:rsidR="003F7D7F" w:rsidRPr="007806C7" w:rsidTr="00A43D3A">
        <w:trPr>
          <w:trHeight w:val="25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73416A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7634</w:t>
            </w:r>
          </w:p>
        </w:tc>
      </w:tr>
      <w:tr w:rsidR="003F7D7F" w:rsidRPr="007806C7" w:rsidTr="00A43D3A">
        <w:trPr>
          <w:trHeight w:val="244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ED34EE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7260</w:t>
            </w:r>
          </w:p>
        </w:tc>
      </w:tr>
      <w:tr w:rsidR="003F7D7F" w:rsidRPr="007806C7" w:rsidTr="00A43D3A">
        <w:trPr>
          <w:trHeight w:val="1339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1.6.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Начальник вспомогательного отдела (кадров, гражданской обороны, службы, хозяйственного, маркетинга, (лаборатории, сектора) по защите информации, кроме указанного в числе основного отдела) учреждения - высшее профессиональное образование и стаж работы по профилю не менее 5 лет: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7806C7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7806C7" w:rsidTr="00A43D3A">
        <w:trPr>
          <w:trHeight w:val="212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73416A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7634</w:t>
            </w:r>
          </w:p>
        </w:tc>
      </w:tr>
      <w:tr w:rsidR="003F7D7F" w:rsidRPr="007806C7" w:rsidTr="00A43D3A">
        <w:trPr>
          <w:trHeight w:val="201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ED34EE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7260</w:t>
            </w:r>
          </w:p>
        </w:tc>
      </w:tr>
      <w:tr w:rsidR="003F7D7F" w:rsidRPr="007806C7" w:rsidTr="00A43D3A">
        <w:trPr>
          <w:trHeight w:val="164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EA7920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6882</w:t>
            </w:r>
          </w:p>
        </w:tc>
      </w:tr>
      <w:tr w:rsidR="003F7D7F" w:rsidRPr="007806C7" w:rsidTr="00A43D3A">
        <w:trPr>
          <w:trHeight w:val="42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IV группы по оплате труда руководителей (начальник хозяйственного отдела)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0B15D0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6571</w:t>
            </w:r>
          </w:p>
        </w:tc>
      </w:tr>
      <w:tr w:rsidR="003F7D7F" w:rsidRPr="007806C7" w:rsidTr="00A43D3A">
        <w:trPr>
          <w:trHeight w:val="825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1.7.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Начальник гаража - 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7806C7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7806C7" w:rsidTr="00A43D3A">
        <w:trPr>
          <w:trHeight w:val="232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8E0A8B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8455</w:t>
            </w:r>
          </w:p>
        </w:tc>
      </w:tr>
      <w:tr w:rsidR="003F7D7F" w:rsidRPr="007806C7" w:rsidTr="00A43D3A">
        <w:trPr>
          <w:trHeight w:val="194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5455B1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8046</w:t>
            </w:r>
          </w:p>
        </w:tc>
      </w:tr>
      <w:tr w:rsidR="003F7D7F" w:rsidRPr="007806C7" w:rsidTr="00A43D3A">
        <w:trPr>
          <w:trHeight w:val="311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ED34EE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7260</w:t>
            </w:r>
          </w:p>
        </w:tc>
      </w:tr>
      <w:tr w:rsidR="003F7D7F" w:rsidRPr="007806C7" w:rsidTr="00A43D3A">
        <w:trPr>
          <w:trHeight w:val="26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0B15D0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6571</w:t>
            </w:r>
          </w:p>
        </w:tc>
      </w:tr>
      <w:tr w:rsidR="003F7D7F" w:rsidRPr="007806C7" w:rsidTr="00A43D3A">
        <w:trPr>
          <w:trHeight w:val="1016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1.8.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Начальник (заведующий) мастерской - высшее профессиональное образование и стаж работы по профилю не менее 2 лет или среднее профессиональное образование и стаж работы по профилю не менее 3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7806C7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7806C7" w:rsidTr="00A43D3A">
        <w:trPr>
          <w:trHeight w:val="237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8E0A8B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8455</w:t>
            </w:r>
          </w:p>
        </w:tc>
      </w:tr>
      <w:tr w:rsidR="003F7D7F" w:rsidRPr="007806C7" w:rsidTr="00A43D3A">
        <w:trPr>
          <w:trHeight w:val="20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ED34EE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7260</w:t>
            </w:r>
          </w:p>
        </w:tc>
      </w:tr>
      <w:tr w:rsidR="003F7D7F" w:rsidRPr="007806C7" w:rsidTr="00A43D3A">
        <w:trPr>
          <w:trHeight w:val="231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0B15D0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6571</w:t>
            </w:r>
          </w:p>
        </w:tc>
      </w:tr>
      <w:tr w:rsidR="003F7D7F" w:rsidRPr="007806C7" w:rsidTr="00A43D3A">
        <w:trPr>
          <w:trHeight w:val="208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D03492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6273</w:t>
            </w:r>
          </w:p>
        </w:tc>
      </w:tr>
      <w:tr w:rsidR="003F7D7F" w:rsidRPr="007806C7" w:rsidTr="00A43D3A">
        <w:trPr>
          <w:trHeight w:val="1147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1.9.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Заведующий столовой - высшее профессиональное образование и стаж работы по профилю в системе общественного питания не менее 3 лет или среднее профессиональное образование и стаж работы по профилю в системе общественного питания не менее 5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7806C7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7806C7" w:rsidTr="00A43D3A">
        <w:trPr>
          <w:trHeight w:val="271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5455B1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8046</w:t>
            </w:r>
          </w:p>
        </w:tc>
      </w:tr>
      <w:tr w:rsidR="003F7D7F" w:rsidRPr="007806C7" w:rsidTr="00A43D3A">
        <w:trPr>
          <w:trHeight w:val="247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ED34EE" w:rsidP="004378A4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7260</w:t>
            </w:r>
          </w:p>
        </w:tc>
      </w:tr>
      <w:tr w:rsidR="003F7D7F" w:rsidRPr="007806C7" w:rsidTr="00A43D3A">
        <w:trPr>
          <w:trHeight w:val="26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D03492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6273</w:t>
            </w:r>
          </w:p>
        </w:tc>
      </w:tr>
      <w:tr w:rsidR="003F7D7F" w:rsidRPr="007806C7" w:rsidTr="00A43D3A">
        <w:trPr>
          <w:trHeight w:val="263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5A770A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5985</w:t>
            </w:r>
          </w:p>
        </w:tc>
      </w:tr>
      <w:tr w:rsidR="003F7D7F" w:rsidRPr="007806C7" w:rsidTr="00A43D3A">
        <w:trPr>
          <w:trHeight w:val="2447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1.10.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Начальник участка - высшее профессиональное (техническое) образование и стаж работы по специальности не менее 2 лет или среднее профессиональное (техническое) образование и стаж работы по оперативному управлению производством не менее 3 лет; заведующий производством (шеф-повар) - высшее профессиональное образование и стаж работы по профилю в системе общественного питания не менее 3 лет или среднее профессиональное образование и стаж работы по профилю в системе общественного питания не менее 5 лет: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7806C7" w:rsidTr="00A43D3A">
        <w:trPr>
          <w:trHeight w:val="159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73416A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7634</w:t>
            </w:r>
          </w:p>
        </w:tc>
      </w:tr>
      <w:tr w:rsidR="003F7D7F" w:rsidRPr="007806C7" w:rsidTr="00A43D3A">
        <w:trPr>
          <w:trHeight w:val="278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EA7920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6882</w:t>
            </w:r>
          </w:p>
        </w:tc>
      </w:tr>
      <w:tr w:rsidR="003F7D7F" w:rsidRPr="007806C7" w:rsidTr="00A43D3A">
        <w:trPr>
          <w:trHeight w:val="24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D03492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6273</w:t>
            </w:r>
          </w:p>
        </w:tc>
      </w:tr>
      <w:tr w:rsidR="003F7D7F" w:rsidRPr="007806C7" w:rsidTr="00A43D3A">
        <w:trPr>
          <w:trHeight w:val="202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5A770A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5985</w:t>
            </w:r>
          </w:p>
        </w:tc>
      </w:tr>
      <w:tr w:rsidR="003F7D7F" w:rsidRPr="007806C7" w:rsidTr="00A43D3A">
        <w:trPr>
          <w:trHeight w:val="1429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1.11.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Менеджер - высшее профессиональное образование (по специальности менеджмент) или высшее профессиональное образование и дополнительная подготовка в области теории и практики менеджмента, стаж работы по специальности не менее 2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73416A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7634</w:t>
            </w:r>
          </w:p>
        </w:tc>
      </w:tr>
      <w:tr w:rsidR="003F7D7F" w:rsidRPr="007806C7" w:rsidTr="00A43D3A">
        <w:trPr>
          <w:trHeight w:val="1110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1.12.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Заведующий общежитием - высшее профессиональное образование и стаж работы по специальности не менее 1 года или среднее профессиональное образование и стаж работы по профилю не менее 3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7806C7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7806C7" w:rsidTr="00A43D3A">
        <w:trPr>
          <w:trHeight w:val="299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73416A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7634</w:t>
            </w:r>
          </w:p>
        </w:tc>
      </w:tr>
      <w:tr w:rsidR="003F7D7F" w:rsidRPr="007806C7" w:rsidTr="00A43D3A">
        <w:trPr>
          <w:trHeight w:val="262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EA7920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6882</w:t>
            </w:r>
          </w:p>
        </w:tc>
      </w:tr>
      <w:tr w:rsidR="003F7D7F" w:rsidRPr="007806C7" w:rsidTr="00A43D3A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5A770A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5985</w:t>
            </w:r>
          </w:p>
        </w:tc>
      </w:tr>
      <w:tr w:rsidR="003F7D7F" w:rsidRPr="007806C7" w:rsidTr="00A43D3A">
        <w:trPr>
          <w:trHeight w:val="102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C860F0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5680</w:t>
            </w:r>
          </w:p>
        </w:tc>
      </w:tr>
      <w:tr w:rsidR="003F7D7F" w:rsidRPr="007806C7" w:rsidTr="00A43D3A">
        <w:trPr>
          <w:trHeight w:val="1036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1.13.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Заведующий прачечной, баней - среднее профессиональное образование и стаж работы по профилю не менее 1 года или начальное профессиональное образование и стаж работы по профилю не менее 3 лет: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7806C7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7806C7" w:rsidTr="00A43D3A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EA7920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6882</w:t>
            </w:r>
          </w:p>
        </w:tc>
      </w:tr>
      <w:tr w:rsidR="003F7D7F" w:rsidRPr="007806C7" w:rsidTr="00A43D3A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0B15D0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6571</w:t>
            </w:r>
          </w:p>
        </w:tc>
      </w:tr>
      <w:tr w:rsidR="003F7D7F" w:rsidRPr="007806C7" w:rsidTr="00A43D3A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D03492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6273</w:t>
            </w:r>
          </w:p>
        </w:tc>
      </w:tr>
      <w:tr w:rsidR="003F7D7F" w:rsidRPr="007806C7" w:rsidTr="00A43D3A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5A770A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5985</w:t>
            </w:r>
          </w:p>
        </w:tc>
      </w:tr>
      <w:tr w:rsidR="003F7D7F" w:rsidRPr="007806C7" w:rsidTr="00D62A0A">
        <w:trPr>
          <w:trHeight w:val="394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1.14.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 xml:space="preserve">Мастер участка - высшее профессиональное (техническое) образование и стаж работы на производстве не менее 1 года или </w:t>
            </w:r>
            <w:r w:rsidRPr="00A43D3A">
              <w:rPr>
                <w:color w:val="000000"/>
                <w:sz w:val="26"/>
                <w:szCs w:val="26"/>
              </w:rPr>
              <w:lastRenderedPageBreak/>
              <w:t>среднее профессиональное образование и стаж работы на производстве не менее 3 лет: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7806C7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7D7F" w:rsidRPr="007806C7" w:rsidTr="00A43D3A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EA7920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6882</w:t>
            </w:r>
          </w:p>
        </w:tc>
      </w:tr>
      <w:tr w:rsidR="003F7D7F" w:rsidRPr="007806C7" w:rsidTr="00A43D3A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D03492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6273</w:t>
            </w:r>
          </w:p>
        </w:tc>
      </w:tr>
      <w:tr w:rsidR="003F7D7F" w:rsidRPr="007806C7" w:rsidTr="00A43D3A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III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5A770A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5985</w:t>
            </w:r>
          </w:p>
        </w:tc>
      </w:tr>
      <w:tr w:rsidR="003F7D7F" w:rsidRPr="007806C7" w:rsidTr="00A43D3A">
        <w:trPr>
          <w:trHeight w:val="390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7F" w:rsidRPr="00A43D3A" w:rsidRDefault="003F7D7F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IV группы по оплате труда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C860F0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5680</w:t>
            </w:r>
          </w:p>
        </w:tc>
      </w:tr>
      <w:tr w:rsidR="003F7D7F" w:rsidRPr="007806C7" w:rsidTr="00A43D3A">
        <w:trPr>
          <w:trHeight w:val="103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1.15.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Заведующий центральным складом - среднее профессиональное образование и стаж работы по профилю не менее 1 года или среднее (полное) общее образование и стаж работы по профилю не менее 3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C860F0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5680</w:t>
            </w:r>
          </w:p>
        </w:tc>
      </w:tr>
      <w:tr w:rsidR="003F7D7F" w:rsidRPr="007806C7" w:rsidTr="00A43D3A">
        <w:trPr>
          <w:trHeight w:val="204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1.16.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Заведующий канцелярией, машинописным бюро - среднее профессиональное образование без предъявления требований к стажу работы или начальное профессиональное образование и стаж работы по профилю не менее 3 лет; складом - среднее профессиональное образование и стаж работы по профилю не менее 1 года или среднее (полное) общее образование и стаж работы по профилю не менее 3 лет.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D7F" w:rsidRPr="007806C7" w:rsidRDefault="00C860F0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5448</w:t>
            </w:r>
          </w:p>
        </w:tc>
      </w:tr>
      <w:tr w:rsidR="003F7D7F" w:rsidRPr="007806C7" w:rsidTr="00A43D3A">
        <w:trPr>
          <w:trHeight w:val="39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1.17.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Комендант: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D7F" w:rsidRPr="007806C7" w:rsidRDefault="003F7D7F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15980" w:rsidRPr="007806C7" w:rsidTr="00A43D3A">
        <w:trPr>
          <w:trHeight w:val="765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5980" w:rsidRPr="00A43D3A" w:rsidRDefault="00515980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515980" w:rsidRPr="00A43D3A" w:rsidRDefault="00515980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среднее профессиональное образование и стаж работы в должности коменданта не менее 1 года;</w:t>
            </w:r>
          </w:p>
          <w:p w:rsidR="00515980" w:rsidRPr="00A43D3A" w:rsidRDefault="00515980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начальное профессиональное образование без предъявления требований к стажу работы или основное общее образование и стаж работы по профилю не менее 1 года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  <w:hideMark/>
          </w:tcPr>
          <w:p w:rsidR="00515980" w:rsidRPr="007806C7" w:rsidRDefault="00C860F0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5448</w:t>
            </w:r>
          </w:p>
        </w:tc>
      </w:tr>
      <w:tr w:rsidR="00515980" w:rsidRPr="007806C7" w:rsidTr="00A43D3A">
        <w:trPr>
          <w:trHeight w:val="565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5980" w:rsidRPr="00A43D3A" w:rsidRDefault="00515980" w:rsidP="004121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5980" w:rsidRPr="00A43D3A" w:rsidRDefault="00515980" w:rsidP="0041211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980" w:rsidRPr="007806C7" w:rsidRDefault="00515980" w:rsidP="00A4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0060C" w:rsidRPr="007806C7" w:rsidTr="00A43D3A">
        <w:trPr>
          <w:trHeight w:val="6217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0060C" w:rsidRPr="00A43D3A" w:rsidRDefault="0060060C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1.18.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60060C" w:rsidRPr="00033450" w:rsidRDefault="0060060C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033450">
              <w:rPr>
                <w:color w:val="000000"/>
                <w:sz w:val="26"/>
                <w:szCs w:val="26"/>
              </w:rPr>
              <w:t>Заведующий:</w:t>
            </w:r>
          </w:p>
          <w:p w:rsidR="0060060C" w:rsidRPr="00033450" w:rsidRDefault="0060060C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033450">
              <w:rPr>
                <w:color w:val="000000"/>
                <w:sz w:val="26"/>
                <w:szCs w:val="26"/>
              </w:rPr>
              <w:t>архивом - среднее профессиональное образование и стаж работы по делопроизводству не менее 2 лет;</w:t>
            </w:r>
          </w:p>
          <w:p w:rsidR="0060060C" w:rsidRPr="00033450" w:rsidRDefault="0060060C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033450">
              <w:rPr>
                <w:color w:val="000000"/>
                <w:sz w:val="26"/>
                <w:szCs w:val="26"/>
              </w:rPr>
              <w:t>бюро пропусков - начальное профессиональное образование без предъявления требований к стажу работы или среднее (полное) общее образование, специальная подготовка по установленной программе без предъявления требований к стажу работы;</w:t>
            </w:r>
          </w:p>
          <w:p w:rsidR="0060060C" w:rsidRPr="00033450" w:rsidRDefault="0060060C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033450">
              <w:rPr>
                <w:color w:val="000000"/>
                <w:sz w:val="26"/>
                <w:szCs w:val="26"/>
              </w:rPr>
              <w:t>камерой хранения - начальное профессиональное образование без предъявления требований к стажу работы и специальная подготовка по установленной программе;</w:t>
            </w:r>
          </w:p>
          <w:p w:rsidR="0060060C" w:rsidRPr="00033450" w:rsidRDefault="0060060C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033450">
              <w:rPr>
                <w:color w:val="000000"/>
                <w:sz w:val="26"/>
                <w:szCs w:val="26"/>
              </w:rPr>
              <w:t>фотолабораторией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лет;</w:t>
            </w:r>
          </w:p>
          <w:p w:rsidR="0060060C" w:rsidRPr="00033450" w:rsidRDefault="0060060C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033450">
              <w:rPr>
                <w:color w:val="000000"/>
                <w:sz w:val="26"/>
                <w:szCs w:val="26"/>
              </w:rPr>
              <w:t>хозяйством - среднее профессиональное образование и стаж работы по хозяйственному обслуживанию не менее 1 года или начальное профессиональное образование и стаж работы по хозяйственному обслуживанию не менее 3 лет;</w:t>
            </w:r>
          </w:p>
          <w:p w:rsidR="0060060C" w:rsidRPr="00033450" w:rsidRDefault="0060060C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033450">
              <w:rPr>
                <w:color w:val="000000"/>
                <w:sz w:val="26"/>
                <w:szCs w:val="26"/>
              </w:rPr>
              <w:t>экспедицией - начальное профессиональное образование без предъявления требований к стажу работы или среднее (полное) общее образование и стаж работы в должности экспедитора не менее 1 года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60060C" w:rsidRPr="007806C7" w:rsidRDefault="003B1082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5210</w:t>
            </w:r>
          </w:p>
        </w:tc>
      </w:tr>
      <w:tr w:rsidR="003F7D7F" w:rsidRPr="007806C7" w:rsidTr="00A43D3A">
        <w:trPr>
          <w:trHeight w:val="390"/>
        </w:trPr>
        <w:tc>
          <w:tcPr>
            <w:tcW w:w="980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3F7D7F" w:rsidRPr="00033450" w:rsidRDefault="003F7D7F" w:rsidP="0041211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3450">
              <w:rPr>
                <w:b/>
                <w:bCs/>
                <w:color w:val="000000"/>
                <w:sz w:val="26"/>
                <w:szCs w:val="26"/>
              </w:rPr>
              <w:t>2. Специалисты</w:t>
            </w:r>
          </w:p>
        </w:tc>
      </w:tr>
      <w:tr w:rsidR="00515980" w:rsidRPr="007806C7" w:rsidTr="00D62A0A">
        <w:trPr>
          <w:trHeight w:val="212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80" w:rsidRPr="00A43D3A" w:rsidRDefault="00515980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80" w:rsidRPr="00A43D3A" w:rsidRDefault="00515980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Ведущий:</w:t>
            </w:r>
          </w:p>
          <w:p w:rsidR="00515980" w:rsidRPr="00A43D3A" w:rsidRDefault="00515980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программист, электроник, архитектор, конструктор - высшее профессиональное (техническое или инженерно-экономическое) образование и стаж работы в должности программиста, электроника, архитектора, конструктора I категории не менее 3 лет;</w:t>
            </w:r>
          </w:p>
          <w:p w:rsidR="00515980" w:rsidRPr="00A43D3A" w:rsidRDefault="00515980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методист (кроме педагогических работников) - высшее профессиональное образование и стаж работы в должности методиста I категории не менее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980" w:rsidRPr="00A43D3A" w:rsidRDefault="005455B1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8046</w:t>
            </w:r>
          </w:p>
        </w:tc>
      </w:tr>
      <w:tr w:rsidR="0060060C" w:rsidRPr="007806C7" w:rsidTr="00D62A0A">
        <w:trPr>
          <w:trHeight w:val="196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0C" w:rsidRPr="00A43D3A" w:rsidRDefault="0060060C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0C" w:rsidRPr="00A43D3A" w:rsidRDefault="0060060C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Ведущий:</w:t>
            </w:r>
          </w:p>
          <w:p w:rsidR="0060060C" w:rsidRPr="00A43D3A" w:rsidRDefault="0060060C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бухгалтер, бухгалтер-ревизор, документовед, инженер всех специальностей и наименований, механик, психолог, переводчик, сурдопереводчик, социолог, редактор, товаровед, физиолог, экономист всех специальностей и наименований, художник, юрисконсульт, эколог - высшее профессиональное образование и стаж работы в соответствующей должности специалиста I категории не менее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0060C" w:rsidRPr="00A43D3A" w:rsidRDefault="00AD0F23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7260</w:t>
            </w:r>
          </w:p>
        </w:tc>
      </w:tr>
      <w:tr w:rsidR="003F7D7F" w:rsidRPr="007806C7" w:rsidTr="00D62A0A">
        <w:trPr>
          <w:trHeight w:val="167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2.3.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Специалист по маркетингу; специалист по связям с общественностью, специалист по размещению государственного заказа - высшее профессиональное (экономическое) образование без предъявления требований к стажу работы или высшее профессиональное образование и дополнительная подготовка по специальности без предъявления требований к стажу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D7F" w:rsidRPr="00A43D3A" w:rsidRDefault="00AD0F23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7260</w:t>
            </w:r>
          </w:p>
        </w:tc>
      </w:tr>
      <w:tr w:rsidR="0060060C" w:rsidRPr="007806C7" w:rsidTr="00D62A0A">
        <w:trPr>
          <w:trHeight w:val="225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0060C" w:rsidRPr="00A43D3A" w:rsidRDefault="0060060C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2.4.</w:t>
            </w:r>
          </w:p>
        </w:tc>
        <w:tc>
          <w:tcPr>
            <w:tcW w:w="7426" w:type="dxa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60060C" w:rsidRPr="00A43D3A" w:rsidRDefault="0060060C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 категории:</w:t>
            </w:r>
          </w:p>
          <w:p w:rsidR="0060060C" w:rsidRPr="00A43D3A" w:rsidRDefault="0060060C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программист, электроник, архитектор, конструктор - высшее профессиональное (техническое) образование и стаж работы в должности программиста, электроника, архитектора, конструктора II категории не менее 3 лет;</w:t>
            </w:r>
          </w:p>
          <w:p w:rsidR="0060060C" w:rsidRPr="00A43D3A" w:rsidRDefault="0060060C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методист (кроме педагогических работников) - высшее профессиональное образование и стаж работы в должности методиста II категории не менее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0060C" w:rsidRPr="00A43D3A" w:rsidRDefault="00AD0F23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7260</w:t>
            </w:r>
          </w:p>
        </w:tc>
      </w:tr>
      <w:tr w:rsidR="0060060C" w:rsidRPr="007806C7" w:rsidTr="00D62A0A">
        <w:trPr>
          <w:trHeight w:val="2244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0060C" w:rsidRPr="00A43D3A" w:rsidRDefault="0060060C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2.5.</w:t>
            </w:r>
          </w:p>
        </w:tc>
        <w:tc>
          <w:tcPr>
            <w:tcW w:w="7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0060C" w:rsidRPr="00A43D3A" w:rsidRDefault="0060060C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 категории:</w:t>
            </w:r>
          </w:p>
          <w:p w:rsidR="0060060C" w:rsidRPr="00A43D3A" w:rsidRDefault="0060060C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бухгалтер, бухгалтер-ревизор, документовед, инженер всех специальностей и наименований, механик, психолог, переводчик, специалист по защите информации, сурдопереводчик, социолог, редактор, товаровед, физиолог, художник, экономист всех специальностей и наименований, юрисконсульт, эколог - высшее профессиональное образование и стаж работы по специальности в соответствующей должности специалиста II категории не менее 3 лет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0060C" w:rsidRPr="00A43D3A" w:rsidRDefault="000B15D0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6571</w:t>
            </w:r>
          </w:p>
        </w:tc>
      </w:tr>
      <w:tr w:rsidR="0060060C" w:rsidRPr="007806C7" w:rsidTr="000136F3">
        <w:trPr>
          <w:trHeight w:val="406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60060C" w:rsidRPr="00A43D3A" w:rsidRDefault="0060060C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2.6.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0C" w:rsidRPr="00A43D3A" w:rsidRDefault="0060060C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 категории:</w:t>
            </w:r>
          </w:p>
          <w:p w:rsidR="0060060C" w:rsidRPr="00A43D3A" w:rsidRDefault="0060060C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программист, электроник, архитектор, конструктор - высшее профессиональное (техническое) образование и стаж работы в должности программиста, электроника, архитектора, конструктора не менее 3 лет;</w:t>
            </w:r>
          </w:p>
          <w:p w:rsidR="0060060C" w:rsidRPr="00A43D3A" w:rsidRDefault="0060060C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 xml:space="preserve">методист (кроме педагогических работников) - высшее профессиональное образование и стаж работы в должности </w:t>
            </w:r>
            <w:r w:rsidRPr="00A43D3A">
              <w:rPr>
                <w:color w:val="000000"/>
                <w:sz w:val="26"/>
                <w:szCs w:val="26"/>
              </w:rPr>
              <w:lastRenderedPageBreak/>
              <w:t>методиста не менее 3 лет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0060C" w:rsidRPr="00A43D3A" w:rsidRDefault="000B15D0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lastRenderedPageBreak/>
              <w:t>6571</w:t>
            </w:r>
          </w:p>
        </w:tc>
      </w:tr>
      <w:tr w:rsidR="003F7D7F" w:rsidRPr="007806C7" w:rsidTr="00D62A0A">
        <w:trPr>
          <w:trHeight w:val="551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lastRenderedPageBreak/>
              <w:t>2.7.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Специалист по кадрам - высшее профессиональное образование и стаж работы в должности специалиста по кадрам не менее 5 лет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F7D7F" w:rsidRPr="007806C7" w:rsidRDefault="00D03492" w:rsidP="004378A4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6273</w:t>
            </w:r>
          </w:p>
        </w:tc>
      </w:tr>
      <w:tr w:rsidR="00515980" w:rsidRPr="007806C7" w:rsidTr="00033450">
        <w:trPr>
          <w:trHeight w:val="40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80" w:rsidRPr="00A43D3A" w:rsidRDefault="00515980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2.8.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80" w:rsidRPr="00A43D3A" w:rsidRDefault="00515980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II категории:</w:t>
            </w:r>
          </w:p>
          <w:p w:rsidR="00515980" w:rsidRPr="00A43D3A" w:rsidRDefault="00515980" w:rsidP="0060060C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бухгалтер-ревизор, документовед, инженер всех специальностей и наименований, механик, психолог, переводчик, специалист по защите информации, сурдопереводчик, социолог, редактор, товаровед, физиолог, художник, экономист всех специальностей и наименований, юрисконсульт, эколог - высшее профессиональное образование и стаж работы в должности специалиста без категории не менее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980" w:rsidRPr="007806C7" w:rsidRDefault="00D03492" w:rsidP="00033450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6273</w:t>
            </w:r>
          </w:p>
        </w:tc>
      </w:tr>
      <w:tr w:rsidR="0060060C" w:rsidRPr="007806C7" w:rsidTr="00033450">
        <w:trPr>
          <w:trHeight w:val="4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0C" w:rsidRPr="00A43D3A" w:rsidRDefault="0060060C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2.9.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0C" w:rsidRPr="00A43D3A" w:rsidRDefault="0060060C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Старший:</w:t>
            </w:r>
          </w:p>
          <w:p w:rsidR="0060060C" w:rsidRPr="00A43D3A" w:rsidRDefault="0060060C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администратор (кроме учреждений культуры и искусства) - высшее профессиональное образование и стаж работы в должности администратора не менее 1 года или среднее профессиональное образование и стаж работы в должности администратора не менее 3 лет;</w:t>
            </w:r>
          </w:p>
          <w:p w:rsidR="0060060C" w:rsidRPr="00A43D3A" w:rsidRDefault="0060060C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корректор -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  <w:p w:rsidR="0060060C" w:rsidRPr="00A43D3A" w:rsidRDefault="0060060C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техник всех специальностей I категории - среднее профессиональное (техническое) образование и стаж работы в должности техника II категории не менее 2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0060C" w:rsidRPr="007806C7" w:rsidRDefault="00D03492" w:rsidP="00033450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6273</w:t>
            </w:r>
          </w:p>
        </w:tc>
      </w:tr>
      <w:tr w:rsidR="003F7D7F" w:rsidRPr="007806C7" w:rsidTr="000136F3">
        <w:trPr>
          <w:trHeight w:val="11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2.10.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F" w:rsidRPr="00A43D3A" w:rsidRDefault="003F7D7F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Бухгалтер II категории - 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D7F" w:rsidRPr="007806C7" w:rsidRDefault="005A770A" w:rsidP="000136F3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5985</w:t>
            </w:r>
          </w:p>
        </w:tc>
      </w:tr>
      <w:tr w:rsidR="000136F3" w:rsidRPr="007806C7" w:rsidTr="00264527">
        <w:trPr>
          <w:trHeight w:val="34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3" w:rsidRPr="00A43D3A" w:rsidRDefault="000136F3" w:rsidP="00264527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2.11.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3" w:rsidRPr="00A43D3A" w:rsidRDefault="000136F3" w:rsidP="00264527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Без категории:</w:t>
            </w:r>
          </w:p>
          <w:p w:rsidR="000136F3" w:rsidRPr="00A43D3A" w:rsidRDefault="000136F3" w:rsidP="00264527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методист (кроме педагогических работников) - высшее профессиональное образование без предъявления требований к стажу работы;</w:t>
            </w:r>
          </w:p>
          <w:p w:rsidR="000136F3" w:rsidRPr="00A43D3A" w:rsidRDefault="000136F3" w:rsidP="00264527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программист, электроник - 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в других должностях, замещаемых специалистами со средним профессиональным образованием, не менее 5 лет;</w:t>
            </w:r>
          </w:p>
          <w:p w:rsidR="000136F3" w:rsidRPr="00A43D3A" w:rsidRDefault="000136F3" w:rsidP="00264527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архитектор, конструктор - высшее профессиональное образование без предъявления требований к стажу работы или среднее профессиональное образование и стаж работы в должности техника 1 категории не менее 3 лет либо в других должностях, замещаемых специалистами со средним специальным образованием и стажем работы не менее 5 лет;</w:t>
            </w:r>
          </w:p>
          <w:p w:rsidR="000136F3" w:rsidRPr="00A43D3A" w:rsidRDefault="000136F3" w:rsidP="00264527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 xml:space="preserve">бухгалтер-ревизор - высшее профессиональное образование без </w:t>
            </w:r>
            <w:r w:rsidRPr="00A43D3A">
              <w:rPr>
                <w:color w:val="000000"/>
                <w:sz w:val="26"/>
                <w:szCs w:val="26"/>
              </w:rPr>
              <w:lastRenderedPageBreak/>
              <w:t>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6F3" w:rsidRPr="007806C7" w:rsidRDefault="005A770A" w:rsidP="00264527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lastRenderedPageBreak/>
              <w:t>5985</w:t>
            </w:r>
          </w:p>
        </w:tc>
      </w:tr>
      <w:tr w:rsidR="000136F3" w:rsidRPr="007806C7" w:rsidTr="00D62A0A">
        <w:trPr>
          <w:trHeight w:val="366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3" w:rsidRPr="00A43D3A" w:rsidRDefault="000136F3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lastRenderedPageBreak/>
              <w:t>2.12.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Специалист (по кадрам, гражданской обороне) - высшее профессиональное образование без предъявления требований к стажу работы или среднее профессиональное образование и стаж работы в должности специалиста (по кадрам, гражданской обороне) не менее 3 лет;</w:t>
            </w:r>
          </w:p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корректор -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администратор (кроме учреждений культуры и искусства) - высшее профессиональное образование без предъявления требований к стажу работы или среднее профессиональное образование и стаж работы в других должностях, замещаемых специалистами со средним специальным образованием не менее 1 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6F3" w:rsidRPr="00A43D3A" w:rsidRDefault="005A770A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5985</w:t>
            </w:r>
          </w:p>
        </w:tc>
      </w:tr>
      <w:tr w:rsidR="000136F3" w:rsidRPr="007806C7" w:rsidTr="00D62A0A">
        <w:trPr>
          <w:trHeight w:val="54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36F3" w:rsidRPr="00A43D3A" w:rsidRDefault="000136F3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2.13.</w:t>
            </w:r>
          </w:p>
        </w:tc>
        <w:tc>
          <w:tcPr>
            <w:tcW w:w="7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Без категории:</w:t>
            </w:r>
          </w:p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документовед, инженер всех специальностей и наименований, механик, психолог, переводчик, специалист по защите информации, сурдопереводчик, социолог, редактор, товаровед, физиолог, художник, экономист всех специальностей и наименований, юрисконсульт, эколог -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лет;</w:t>
            </w:r>
          </w:p>
          <w:p w:rsidR="000136F3" w:rsidRPr="00A43D3A" w:rsidRDefault="000136F3" w:rsidP="0060060C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специалист (по кадрам, гражданской обороне) - среднее профессиональное образование без предъявления требований к стажу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36F3" w:rsidRPr="00A43D3A" w:rsidRDefault="00C860F0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5680</w:t>
            </w:r>
          </w:p>
        </w:tc>
      </w:tr>
      <w:tr w:rsidR="000136F3" w:rsidRPr="007806C7" w:rsidTr="000136F3">
        <w:trPr>
          <w:trHeight w:val="31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36F3" w:rsidRPr="00A43D3A" w:rsidRDefault="000136F3" w:rsidP="00264527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2.14.</w:t>
            </w:r>
          </w:p>
        </w:tc>
        <w:tc>
          <w:tcPr>
            <w:tcW w:w="7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136F3" w:rsidRPr="00A43D3A" w:rsidRDefault="000136F3" w:rsidP="00264527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Техник всех специальностей II категории - среднее профессиональное (техническое) образование и стаж работы в должности техника не менее 2 лет;</w:t>
            </w:r>
          </w:p>
          <w:p w:rsidR="000136F3" w:rsidRPr="00A43D3A" w:rsidRDefault="000136F3" w:rsidP="00264527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бухгалтер -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учету и контролю не менее 3 лет;</w:t>
            </w:r>
          </w:p>
          <w:p w:rsidR="000136F3" w:rsidRPr="00A43D3A" w:rsidRDefault="000136F3" w:rsidP="00264527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старший инспектор -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лет, в том числе в данной организации не менее 1 года;</w:t>
            </w:r>
          </w:p>
          <w:p w:rsidR="000136F3" w:rsidRPr="00A43D3A" w:rsidRDefault="000136F3" w:rsidP="00264527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 xml:space="preserve">старший диспетчер - 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не менее 3 лет, в том числе </w:t>
            </w:r>
            <w:r w:rsidRPr="00A43D3A">
              <w:rPr>
                <w:color w:val="000000"/>
                <w:sz w:val="26"/>
                <w:szCs w:val="26"/>
              </w:rPr>
              <w:lastRenderedPageBreak/>
              <w:t>в данной организации не менее 1 года;</w:t>
            </w:r>
          </w:p>
          <w:p w:rsidR="000136F3" w:rsidRPr="00A43D3A" w:rsidRDefault="000136F3" w:rsidP="00264527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администратор (кроме учреждений культуры и искусства)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36F3" w:rsidRPr="00A43D3A" w:rsidRDefault="00C860F0" w:rsidP="00264527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lastRenderedPageBreak/>
              <w:t>5448</w:t>
            </w:r>
          </w:p>
        </w:tc>
      </w:tr>
      <w:tr w:rsidR="000136F3" w:rsidRPr="007806C7" w:rsidTr="00D62A0A">
        <w:trPr>
          <w:trHeight w:val="309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136F3" w:rsidRPr="00A43D3A" w:rsidRDefault="000136F3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lastRenderedPageBreak/>
              <w:t>2.15.</w:t>
            </w:r>
          </w:p>
        </w:tc>
        <w:tc>
          <w:tcPr>
            <w:tcW w:w="7426" w:type="dxa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Техник всех специальностей без квалификационной категории - среднее профессиональное (техническое) образование без предъявления требований к стажу работы;</w:t>
            </w:r>
          </w:p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инспектор -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лет;</w:t>
            </w:r>
          </w:p>
          <w:p w:rsidR="000136F3" w:rsidRPr="00A43D3A" w:rsidRDefault="000136F3" w:rsidP="0060060C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диспетчер - 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не менее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0136F3" w:rsidRPr="00A43D3A" w:rsidRDefault="003B1082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5210</w:t>
            </w:r>
          </w:p>
        </w:tc>
      </w:tr>
      <w:tr w:rsidR="000136F3" w:rsidRPr="007806C7" w:rsidTr="00A43D3A">
        <w:trPr>
          <w:trHeight w:val="390"/>
        </w:trPr>
        <w:tc>
          <w:tcPr>
            <w:tcW w:w="98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0136F3" w:rsidRPr="00A43D3A" w:rsidRDefault="000136F3" w:rsidP="00A43D3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86257">
              <w:rPr>
                <w:b/>
                <w:bCs/>
                <w:color w:val="000000"/>
                <w:sz w:val="26"/>
                <w:szCs w:val="26"/>
              </w:rPr>
              <w:t>3. Технические исполнители</w:t>
            </w:r>
          </w:p>
        </w:tc>
      </w:tr>
      <w:tr w:rsidR="000136F3" w:rsidRPr="007806C7" w:rsidTr="00D62A0A">
        <w:trPr>
          <w:trHeight w:val="394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36F3" w:rsidRPr="00A43D3A" w:rsidRDefault="000136F3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3.1.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Секретарь незрячего специалиста - высшее профессиональное образование без предъявления требований к стажу работы или среднее профессиональное образование и стаж работы в должности секретаря незрячего специалиста не менее 5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136F3" w:rsidRPr="007806C7" w:rsidRDefault="00D03492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6273</w:t>
            </w:r>
          </w:p>
        </w:tc>
      </w:tr>
      <w:tr w:rsidR="000136F3" w:rsidRPr="007806C7" w:rsidTr="00D62A0A">
        <w:trPr>
          <w:trHeight w:val="2540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36F3" w:rsidRPr="00A43D3A" w:rsidRDefault="000136F3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3.2.</w:t>
            </w:r>
          </w:p>
        </w:tc>
        <w:tc>
          <w:tcPr>
            <w:tcW w:w="7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Секретарь руководителя -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лет;</w:t>
            </w:r>
          </w:p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секретарь незрячего специалиста - среднее профессиональное образование и специальная подготовка по установленной программе без предъявления требований к стажу работы или начальное профессиональное образование и стаж работы по специальности не менее 3 лет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6F3" w:rsidRPr="007806C7" w:rsidRDefault="00C860F0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5680</w:t>
            </w:r>
          </w:p>
        </w:tc>
      </w:tr>
      <w:tr w:rsidR="000136F3" w:rsidRPr="007806C7" w:rsidTr="000136F3">
        <w:trPr>
          <w:trHeight w:val="41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3" w:rsidRPr="00A43D3A" w:rsidRDefault="000136F3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3.3.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Старший инкассатор, кассир - начальное профессиональное образование и стаж работы по специальности не менее 3 лет или среднее (полное) общее образование и специальная подготовка по установленной программе и стаж работы по специальности не менее 5 лет;</w:t>
            </w:r>
          </w:p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старший лаборант - среднее профессиональное образование и стаж работы по специальности не менее 3 лет или начальное профессиональное образование и стаж работы по специальности не менее 5 лет;</w:t>
            </w:r>
          </w:p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стенографистка I категории - среднее (полное) общее образование и специальная подготовка по установленной программе, предусматривающей стенографирование со скоростью не менее 110 слов в минуту, без предъявления требований к стажу работы;</w:t>
            </w:r>
          </w:p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 xml:space="preserve">старший статистик - среднее профессиональное образование без предъявления требований к стажу работы или начальное профессиональное образование и стаж работы в должности </w:t>
            </w:r>
            <w:r w:rsidRPr="00A43D3A">
              <w:rPr>
                <w:color w:val="000000"/>
                <w:sz w:val="26"/>
                <w:szCs w:val="26"/>
              </w:rPr>
              <w:lastRenderedPageBreak/>
              <w:t>статистика не менее 2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6F3" w:rsidRPr="00A43D3A" w:rsidRDefault="00C860F0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lastRenderedPageBreak/>
              <w:t>5448</w:t>
            </w:r>
          </w:p>
        </w:tc>
      </w:tr>
      <w:tr w:rsidR="000136F3" w:rsidRPr="007806C7" w:rsidTr="00D62A0A">
        <w:trPr>
          <w:trHeight w:val="28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3" w:rsidRPr="00A43D3A" w:rsidRDefault="000136F3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lastRenderedPageBreak/>
              <w:t>3.4.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Инкассатор, кассир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лаборант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лет;</w:t>
            </w:r>
          </w:p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секретарь-стенографистка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стенографистка II категории - среднее (полное) общее образование и специальная подготовка по установленной программе, предусматривающей стенографирование со скоростью не менее 85-90 слов в минуту, без предъявления требований к стажу работы;</w:t>
            </w:r>
          </w:p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машинистка I категории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программе, печатание со скоростью свыше 100 ударов в минуту при работе с иностранным текстом;</w:t>
            </w:r>
          </w:p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статистик - начальное профессиональное образование без предъявления требований к стажу работы или среднее (полное) общее образование и стаж работы по специальности не менее 1 года;</w:t>
            </w:r>
          </w:p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экспедитор по перевозке грузов - начальное профессиональное образование без предъявления требований к стажу работы или среднее (полное) общее образование, или основное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секретарь незрячего специалиста - начальное профессиональное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3" w:rsidRPr="00A43D3A" w:rsidRDefault="003B1082" w:rsidP="00A43D3A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t>5210</w:t>
            </w:r>
          </w:p>
        </w:tc>
      </w:tr>
      <w:tr w:rsidR="000136F3" w:rsidRPr="007806C7" w:rsidTr="00D62A0A">
        <w:trPr>
          <w:trHeight w:val="140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0136F3" w:rsidRPr="00A43D3A" w:rsidRDefault="000136F3" w:rsidP="00412116">
            <w:pPr>
              <w:jc w:val="center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3.5.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Агент по снабжению -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архивариус, делопроизводитель, дежурный (по выдаче справок, по залу, этажу гостиницы, комнаты отдыха, общежития и др.), калькулятор, табельщик, учетчик, экспедитор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 xml:space="preserve">машинистка II категории - начальное профессиональное </w:t>
            </w:r>
            <w:r w:rsidRPr="00A43D3A">
              <w:rPr>
                <w:color w:val="000000"/>
                <w:sz w:val="26"/>
                <w:szCs w:val="26"/>
              </w:rPr>
              <w:lastRenderedPageBreak/>
              <w:t>образование без предъявления требований к стажу работы или среднее (полное) общее образование и специальная подготовка по установленной программе, печатание со скоростью до 200 ударов в минуту;</w:t>
            </w:r>
          </w:p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оператор диспетчерской службы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1 года;</w:t>
            </w:r>
          </w:p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оператор по диспетчерскому обслуживанию лифтов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секретарь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0136F3" w:rsidRPr="00A43D3A" w:rsidRDefault="000136F3" w:rsidP="00412116">
            <w:pPr>
              <w:jc w:val="both"/>
              <w:rPr>
                <w:color w:val="000000"/>
                <w:sz w:val="26"/>
                <w:szCs w:val="26"/>
              </w:rPr>
            </w:pPr>
            <w:r w:rsidRPr="00A43D3A">
              <w:rPr>
                <w:color w:val="000000"/>
                <w:sz w:val="26"/>
                <w:szCs w:val="26"/>
              </w:rPr>
              <w:t>секретарь-машинистка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6F3" w:rsidRPr="007806C7" w:rsidRDefault="0079367E" w:rsidP="004920E8">
            <w:pPr>
              <w:jc w:val="center"/>
              <w:rPr>
                <w:color w:val="000000"/>
                <w:sz w:val="26"/>
                <w:szCs w:val="26"/>
              </w:rPr>
            </w:pPr>
            <w:r w:rsidRPr="007806C7">
              <w:rPr>
                <w:color w:val="000000"/>
                <w:sz w:val="26"/>
                <w:szCs w:val="26"/>
              </w:rPr>
              <w:lastRenderedPageBreak/>
              <w:t>5094</w:t>
            </w:r>
            <w:r w:rsidR="004920E8">
              <w:rPr>
                <w:color w:val="000000"/>
                <w:sz w:val="26"/>
                <w:szCs w:val="26"/>
              </w:rPr>
              <w:t xml:space="preserve">   </w:t>
            </w:r>
          </w:p>
        </w:tc>
      </w:tr>
    </w:tbl>
    <w:p w:rsidR="003F7D7F" w:rsidRPr="00A43D3A" w:rsidRDefault="003F7D7F" w:rsidP="003F7D7F">
      <w:pPr>
        <w:jc w:val="both"/>
        <w:rPr>
          <w:rStyle w:val="a3"/>
          <w:b w:val="0"/>
          <w:bCs/>
        </w:rPr>
      </w:pPr>
    </w:p>
    <w:p w:rsidR="003F7D7F" w:rsidRPr="00A43D3A" w:rsidRDefault="003F7D7F" w:rsidP="003F7D7F">
      <w:pPr>
        <w:ind w:firstLine="720"/>
        <w:jc w:val="both"/>
      </w:pPr>
      <w:r w:rsidRPr="00FC35C1">
        <w:rPr>
          <w:rStyle w:val="a3"/>
          <w:b w:val="0"/>
          <w:color w:val="000000"/>
        </w:rPr>
        <w:t>Примечание:</w:t>
      </w:r>
      <w:r w:rsidRPr="00A43D3A">
        <w:t xml:space="preserve"> заместителям руководителей структурных подразделений учреждений устанавливается должностной оклад на 5 процентов ниже предусмотренного по должности соответствующего руководителя (с учетом квалификационной категории заместителя).</w:t>
      </w:r>
    </w:p>
    <w:p w:rsidR="003F7D7F" w:rsidRDefault="003F7D7F" w:rsidP="003F7D7F">
      <w:pPr>
        <w:ind w:firstLine="720"/>
        <w:jc w:val="both"/>
      </w:pPr>
      <w:r w:rsidRPr="00A43D3A">
        <w:t>При установлении должностных окладов их размеры подлежат округлению до целого рубля в сторону увеличения.</w:t>
      </w:r>
      <w:r w:rsidR="004920E8">
        <w:t>»</w:t>
      </w:r>
    </w:p>
    <w:p w:rsidR="00382AD2" w:rsidRDefault="00382AD2" w:rsidP="003F7D7F">
      <w:pPr>
        <w:ind w:firstLine="720"/>
        <w:jc w:val="both"/>
      </w:pPr>
    </w:p>
    <w:p w:rsidR="00DB6964" w:rsidRDefault="00DB6964" w:rsidP="003F7D7F">
      <w:pPr>
        <w:ind w:firstLine="720"/>
        <w:jc w:val="both"/>
      </w:pPr>
    </w:p>
    <w:p w:rsidR="00DB6964" w:rsidRDefault="00DB6964" w:rsidP="003F7D7F">
      <w:pPr>
        <w:ind w:firstLine="720"/>
        <w:jc w:val="both"/>
      </w:pPr>
    </w:p>
    <w:p w:rsidR="00DB6964" w:rsidRPr="00F10981" w:rsidRDefault="00DB6964" w:rsidP="00DB69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0981">
        <w:rPr>
          <w:rFonts w:ascii="Times New Roman CYR" w:hAnsi="Times New Roman CYR" w:cs="Times New Roman CYR"/>
          <w:sz w:val="28"/>
          <w:szCs w:val="28"/>
        </w:rPr>
        <w:t xml:space="preserve">ВЕРНО: </w:t>
      </w:r>
      <w:r>
        <w:rPr>
          <w:rFonts w:ascii="Times New Roman CYR" w:hAnsi="Times New Roman CYR" w:cs="Times New Roman CYR"/>
          <w:sz w:val="28"/>
          <w:szCs w:val="28"/>
        </w:rPr>
        <w:t>руководитель аппарата администрации</w:t>
      </w:r>
    </w:p>
    <w:p w:rsidR="00382AD2" w:rsidRPr="00A43D3A" w:rsidRDefault="00DB6964" w:rsidP="00DB6964">
      <w:pPr>
        <w:ind w:firstLine="72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F10981"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Т.В. Брусенцева</w:t>
      </w:r>
    </w:p>
    <w:tbl>
      <w:tblPr>
        <w:tblStyle w:val="ae"/>
        <w:tblW w:w="10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998"/>
      </w:tblGrid>
      <w:tr w:rsidR="00382AD2" w:rsidRPr="004920E8" w:rsidTr="00382AD2">
        <w:tc>
          <w:tcPr>
            <w:tcW w:w="5495" w:type="dxa"/>
          </w:tcPr>
          <w:p w:rsidR="00382AD2" w:rsidRDefault="00382AD2" w:rsidP="006818B2">
            <w:pPr>
              <w:jc w:val="both"/>
              <w:rPr>
                <w:rStyle w:val="a3"/>
                <w:b w:val="0"/>
                <w:sz w:val="28"/>
                <w:szCs w:val="28"/>
              </w:rPr>
            </w:pPr>
          </w:p>
        </w:tc>
        <w:tc>
          <w:tcPr>
            <w:tcW w:w="4998" w:type="dxa"/>
          </w:tcPr>
          <w:p w:rsidR="00382AD2" w:rsidRPr="004920E8" w:rsidRDefault="00382AD2" w:rsidP="00280905">
            <w:pPr>
              <w:jc w:val="right"/>
              <w:rPr>
                <w:rStyle w:val="a3"/>
                <w:b w:val="0"/>
                <w:color w:val="000000" w:themeColor="text1"/>
                <w:sz w:val="28"/>
                <w:szCs w:val="28"/>
              </w:rPr>
            </w:pPr>
          </w:p>
        </w:tc>
      </w:tr>
    </w:tbl>
    <w:p w:rsidR="00233CDB" w:rsidRDefault="00233CDB" w:rsidP="00233CDB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62A0A" w:rsidRDefault="00233CDB" w:rsidP="00D51218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7D7F" w:rsidRPr="00A43D3A" w:rsidRDefault="003F7D7F" w:rsidP="00382AD2">
      <w:pPr>
        <w:ind w:left="4962"/>
        <w:jc w:val="both"/>
        <w:rPr>
          <w:color w:val="000000"/>
          <w:sz w:val="28"/>
          <w:szCs w:val="28"/>
        </w:rPr>
      </w:pPr>
      <w:r w:rsidRPr="00A43D3A">
        <w:rPr>
          <w:rStyle w:val="a3"/>
          <w:b w:val="0"/>
          <w:color w:val="000000"/>
          <w:sz w:val="28"/>
          <w:szCs w:val="28"/>
        </w:rPr>
        <w:lastRenderedPageBreak/>
        <w:t xml:space="preserve">Приложение №2 к </w:t>
      </w:r>
      <w:hyperlink w:anchor="sub_0" w:history="1">
        <w:r w:rsidRPr="00A43D3A">
          <w:rPr>
            <w:rStyle w:val="a4"/>
            <w:b w:val="0"/>
            <w:color w:val="000000"/>
            <w:sz w:val="28"/>
            <w:szCs w:val="28"/>
          </w:rPr>
          <w:t>постановлению</w:t>
        </w:r>
      </w:hyperlink>
      <w:r w:rsidRPr="00A43D3A">
        <w:rPr>
          <w:rStyle w:val="a3"/>
          <w:b w:val="0"/>
          <w:color w:val="000000"/>
          <w:sz w:val="28"/>
          <w:szCs w:val="28"/>
        </w:rPr>
        <w:t xml:space="preserve"> администрации муниципального района  от </w:t>
      </w:r>
      <w:r w:rsidR="00382AD2">
        <w:rPr>
          <w:rStyle w:val="a3"/>
          <w:b w:val="0"/>
          <w:color w:val="000000"/>
          <w:sz w:val="28"/>
          <w:szCs w:val="28"/>
        </w:rPr>
        <w:t>19 октября</w:t>
      </w:r>
      <w:r w:rsidR="003D30D1">
        <w:rPr>
          <w:rStyle w:val="a3"/>
          <w:b w:val="0"/>
          <w:color w:val="000000"/>
          <w:sz w:val="28"/>
          <w:szCs w:val="28"/>
        </w:rPr>
        <w:t xml:space="preserve"> 2020</w:t>
      </w:r>
      <w:r w:rsidRPr="00A43D3A">
        <w:rPr>
          <w:rStyle w:val="a3"/>
          <w:b w:val="0"/>
          <w:color w:val="000000"/>
          <w:sz w:val="28"/>
          <w:szCs w:val="28"/>
        </w:rPr>
        <w:t xml:space="preserve"> года №</w:t>
      </w:r>
      <w:r w:rsidR="00382AD2">
        <w:rPr>
          <w:rStyle w:val="a3"/>
          <w:b w:val="0"/>
          <w:color w:val="000000"/>
          <w:sz w:val="28"/>
          <w:szCs w:val="28"/>
        </w:rPr>
        <w:t>270</w:t>
      </w:r>
    </w:p>
    <w:p w:rsidR="003F7D7F" w:rsidRPr="00A43D3A" w:rsidRDefault="003F7D7F" w:rsidP="00382AD2">
      <w:pPr>
        <w:ind w:left="4962"/>
        <w:jc w:val="both"/>
        <w:rPr>
          <w:color w:val="000000"/>
          <w:sz w:val="28"/>
          <w:szCs w:val="28"/>
        </w:rPr>
      </w:pPr>
    </w:p>
    <w:p w:rsidR="003F7D7F" w:rsidRPr="00A43D3A" w:rsidRDefault="00382AD2" w:rsidP="00382AD2">
      <w:pPr>
        <w:ind w:left="4962"/>
        <w:jc w:val="both"/>
        <w:rPr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«</w:t>
      </w:r>
      <w:r w:rsidR="003F7D7F" w:rsidRPr="00A43D3A">
        <w:rPr>
          <w:rStyle w:val="a3"/>
          <w:b w:val="0"/>
          <w:color w:val="000000"/>
          <w:sz w:val="28"/>
          <w:szCs w:val="28"/>
        </w:rPr>
        <w:t xml:space="preserve">Приложение № 2 к </w:t>
      </w:r>
      <w:hyperlink w:anchor="sub_0" w:history="1">
        <w:r w:rsidR="003F7D7F" w:rsidRPr="00A43D3A">
          <w:rPr>
            <w:rStyle w:val="a4"/>
            <w:b w:val="0"/>
            <w:color w:val="000000"/>
            <w:sz w:val="28"/>
            <w:szCs w:val="28"/>
          </w:rPr>
          <w:t>постановлению</w:t>
        </w:r>
      </w:hyperlink>
      <w:r w:rsidR="003F7D7F" w:rsidRPr="00A43D3A">
        <w:rPr>
          <w:rStyle w:val="a3"/>
          <w:b w:val="0"/>
          <w:color w:val="000000"/>
          <w:sz w:val="28"/>
          <w:szCs w:val="28"/>
        </w:rPr>
        <w:t xml:space="preserve"> главы</w:t>
      </w:r>
      <w:r>
        <w:rPr>
          <w:color w:val="000000"/>
          <w:sz w:val="28"/>
          <w:szCs w:val="28"/>
        </w:rPr>
        <w:t xml:space="preserve"> </w:t>
      </w:r>
      <w:r w:rsidR="003F7D7F" w:rsidRPr="00A43D3A">
        <w:rPr>
          <w:rStyle w:val="a3"/>
          <w:b w:val="0"/>
          <w:color w:val="000000"/>
          <w:sz w:val="28"/>
          <w:szCs w:val="28"/>
        </w:rPr>
        <w:t>администрации муниципального района  от 1 сентября  2011 года №280</w:t>
      </w:r>
    </w:p>
    <w:p w:rsidR="003F7D7F" w:rsidRPr="00A43D3A" w:rsidRDefault="003F7D7F" w:rsidP="003F7D7F">
      <w:pPr>
        <w:ind w:firstLine="720"/>
        <w:jc w:val="both"/>
        <w:rPr>
          <w:sz w:val="28"/>
          <w:szCs w:val="28"/>
        </w:rPr>
      </w:pPr>
    </w:p>
    <w:p w:rsidR="003F7D7F" w:rsidRPr="00382AD2" w:rsidRDefault="003F7D7F" w:rsidP="00B6790C">
      <w:pPr>
        <w:pStyle w:val="1"/>
        <w:jc w:val="center"/>
        <w:rPr>
          <w:sz w:val="28"/>
          <w:szCs w:val="28"/>
        </w:rPr>
      </w:pPr>
      <w:r w:rsidRPr="00382AD2">
        <w:rPr>
          <w:sz w:val="28"/>
          <w:szCs w:val="28"/>
        </w:rPr>
        <w:t>Размеры окладов по профессиям рабочих муниципальных казенных и бюджетных учреждений Питерского муниципального района</w:t>
      </w:r>
    </w:p>
    <w:p w:rsidR="003F7D7F" w:rsidRPr="00A43D3A" w:rsidRDefault="003F7D7F" w:rsidP="00B6790C">
      <w:pPr>
        <w:ind w:firstLine="720"/>
        <w:jc w:val="center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830"/>
        <w:gridCol w:w="900"/>
        <w:gridCol w:w="900"/>
        <w:gridCol w:w="900"/>
        <w:gridCol w:w="900"/>
        <w:gridCol w:w="900"/>
        <w:gridCol w:w="900"/>
        <w:gridCol w:w="1080"/>
      </w:tblGrid>
      <w:tr w:rsidR="003F7D7F" w:rsidRPr="007806C7" w:rsidTr="00412116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7806C7" w:rsidRDefault="003F7D7F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D7F" w:rsidRPr="007806C7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Квалификационный разряд</w:t>
            </w:r>
          </w:p>
        </w:tc>
      </w:tr>
      <w:tr w:rsidR="003F7D7F" w:rsidRPr="007806C7" w:rsidTr="00412116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7806C7" w:rsidRDefault="003F7D7F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7806C7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7806C7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7806C7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7806C7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7806C7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7806C7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7806C7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D7F" w:rsidRPr="007806C7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4CCA" w:rsidRPr="007806C7" w:rsidTr="00EA4CC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CA" w:rsidRPr="007806C7" w:rsidRDefault="00EA4CCA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Месячный оклад, рублей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CA" w:rsidRPr="007806C7" w:rsidRDefault="00B12FD9" w:rsidP="00EA4CCA">
            <w:pPr>
              <w:jc w:val="center"/>
              <w:rPr>
                <w:color w:val="000000"/>
                <w:sz w:val="28"/>
                <w:szCs w:val="28"/>
              </w:rPr>
            </w:pPr>
            <w:r w:rsidRPr="007806C7">
              <w:rPr>
                <w:color w:val="000000"/>
                <w:sz w:val="28"/>
                <w:szCs w:val="28"/>
              </w:rPr>
              <w:t>5008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CA" w:rsidRPr="007806C7" w:rsidRDefault="00B12FD9" w:rsidP="00EA4CCA">
            <w:pPr>
              <w:jc w:val="center"/>
              <w:rPr>
                <w:color w:val="000000"/>
                <w:sz w:val="28"/>
                <w:szCs w:val="28"/>
              </w:rPr>
            </w:pPr>
            <w:r w:rsidRPr="007806C7">
              <w:rPr>
                <w:color w:val="000000"/>
                <w:sz w:val="28"/>
                <w:szCs w:val="28"/>
              </w:rPr>
              <w:t>5030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CA" w:rsidRPr="007806C7" w:rsidRDefault="00B12FD9" w:rsidP="00EA4CCA">
            <w:pPr>
              <w:jc w:val="center"/>
              <w:rPr>
                <w:color w:val="000000"/>
                <w:sz w:val="28"/>
                <w:szCs w:val="28"/>
              </w:rPr>
            </w:pPr>
            <w:r w:rsidRPr="007806C7">
              <w:rPr>
                <w:color w:val="000000"/>
                <w:sz w:val="28"/>
                <w:szCs w:val="28"/>
              </w:rPr>
              <w:t>5094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CA" w:rsidRPr="007806C7" w:rsidRDefault="00B6790C" w:rsidP="00B12FD9">
            <w:pPr>
              <w:jc w:val="center"/>
              <w:rPr>
                <w:color w:val="000000"/>
                <w:sz w:val="28"/>
                <w:szCs w:val="28"/>
              </w:rPr>
            </w:pPr>
            <w:r w:rsidRPr="007806C7">
              <w:rPr>
                <w:color w:val="000000"/>
                <w:sz w:val="28"/>
                <w:szCs w:val="28"/>
              </w:rPr>
              <w:t>5</w:t>
            </w:r>
            <w:r w:rsidR="00B12FD9" w:rsidRPr="007806C7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CA" w:rsidRPr="007806C7" w:rsidRDefault="00B6790C" w:rsidP="00B12FD9">
            <w:pPr>
              <w:jc w:val="center"/>
              <w:rPr>
                <w:color w:val="000000"/>
                <w:sz w:val="28"/>
                <w:szCs w:val="28"/>
              </w:rPr>
            </w:pPr>
            <w:r w:rsidRPr="007806C7">
              <w:rPr>
                <w:color w:val="000000"/>
                <w:sz w:val="28"/>
                <w:szCs w:val="28"/>
              </w:rPr>
              <w:t>5</w:t>
            </w:r>
            <w:r w:rsidR="00B12FD9" w:rsidRPr="007806C7">
              <w:rPr>
                <w:color w:val="000000"/>
                <w:sz w:val="28"/>
                <w:szCs w:val="28"/>
              </w:rPr>
              <w:t>448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CA" w:rsidRPr="007806C7" w:rsidRDefault="00B6790C" w:rsidP="00B12FD9">
            <w:pPr>
              <w:jc w:val="center"/>
              <w:rPr>
                <w:color w:val="000000"/>
                <w:sz w:val="28"/>
                <w:szCs w:val="28"/>
              </w:rPr>
            </w:pPr>
            <w:r w:rsidRPr="007806C7">
              <w:rPr>
                <w:color w:val="000000"/>
                <w:sz w:val="28"/>
                <w:szCs w:val="28"/>
              </w:rPr>
              <w:t>5</w:t>
            </w:r>
            <w:r w:rsidR="00B12FD9" w:rsidRPr="007806C7">
              <w:rPr>
                <w:color w:val="000000"/>
                <w:sz w:val="28"/>
                <w:szCs w:val="28"/>
              </w:rPr>
              <w:t>680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CA" w:rsidRPr="007806C7" w:rsidRDefault="00B6790C" w:rsidP="00B12FD9">
            <w:pPr>
              <w:jc w:val="center"/>
              <w:rPr>
                <w:color w:val="000000"/>
                <w:sz w:val="28"/>
                <w:szCs w:val="28"/>
              </w:rPr>
            </w:pPr>
            <w:r w:rsidRPr="007806C7">
              <w:rPr>
                <w:color w:val="000000"/>
                <w:sz w:val="28"/>
                <w:szCs w:val="28"/>
              </w:rPr>
              <w:t>5</w:t>
            </w:r>
            <w:r w:rsidR="00B12FD9" w:rsidRPr="007806C7">
              <w:rPr>
                <w:color w:val="000000"/>
                <w:sz w:val="28"/>
                <w:szCs w:val="28"/>
              </w:rPr>
              <w:t>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CCA" w:rsidRPr="007806C7" w:rsidRDefault="00B6790C" w:rsidP="00B12FD9">
            <w:pPr>
              <w:jc w:val="center"/>
              <w:rPr>
                <w:color w:val="000000"/>
                <w:sz w:val="28"/>
                <w:szCs w:val="28"/>
              </w:rPr>
            </w:pPr>
            <w:r w:rsidRPr="007806C7">
              <w:rPr>
                <w:color w:val="000000"/>
                <w:sz w:val="28"/>
                <w:szCs w:val="28"/>
              </w:rPr>
              <w:t>6</w:t>
            </w:r>
            <w:r w:rsidR="00B12FD9" w:rsidRPr="007806C7">
              <w:rPr>
                <w:color w:val="000000"/>
                <w:sz w:val="28"/>
                <w:szCs w:val="28"/>
              </w:rPr>
              <w:t>273</w:t>
            </w:r>
            <w:r w:rsidR="00382AD2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382AD2" w:rsidRDefault="00382AD2" w:rsidP="003F7D7F">
      <w:pPr>
        <w:ind w:firstLine="698"/>
        <w:jc w:val="center"/>
        <w:rPr>
          <w:rStyle w:val="a3"/>
          <w:b w:val="0"/>
          <w:sz w:val="28"/>
          <w:szCs w:val="28"/>
        </w:rPr>
      </w:pPr>
    </w:p>
    <w:p w:rsidR="00DB6964" w:rsidRDefault="00DB6964" w:rsidP="003F7D7F">
      <w:pPr>
        <w:ind w:firstLine="698"/>
        <w:jc w:val="center"/>
        <w:rPr>
          <w:rStyle w:val="a3"/>
          <w:b w:val="0"/>
          <w:sz w:val="28"/>
          <w:szCs w:val="28"/>
        </w:rPr>
      </w:pPr>
    </w:p>
    <w:p w:rsidR="00DB6964" w:rsidRPr="00F10981" w:rsidRDefault="00DB6964" w:rsidP="00DB69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0981">
        <w:rPr>
          <w:rFonts w:ascii="Times New Roman CYR" w:hAnsi="Times New Roman CYR" w:cs="Times New Roman CYR"/>
          <w:sz w:val="28"/>
          <w:szCs w:val="28"/>
        </w:rPr>
        <w:t xml:space="preserve">ВЕРНО: </w:t>
      </w:r>
      <w:r>
        <w:rPr>
          <w:rFonts w:ascii="Times New Roman CYR" w:hAnsi="Times New Roman CYR" w:cs="Times New Roman CYR"/>
          <w:sz w:val="28"/>
          <w:szCs w:val="28"/>
        </w:rPr>
        <w:t>руководитель аппарата администрации</w:t>
      </w:r>
    </w:p>
    <w:p w:rsidR="003F7D7F" w:rsidRPr="00A43D3A" w:rsidRDefault="00DB6964" w:rsidP="00DB6964">
      <w:pPr>
        <w:ind w:firstLine="698"/>
        <w:rPr>
          <w:rStyle w:val="a3"/>
          <w:b w:val="0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F10981"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Т.В. Брусенцева</w:t>
      </w:r>
      <w:r w:rsidR="003F7D7F" w:rsidRPr="00A43D3A">
        <w:rPr>
          <w:rStyle w:val="a3"/>
          <w:b w:val="0"/>
          <w:sz w:val="28"/>
          <w:szCs w:val="28"/>
        </w:rPr>
        <w:t xml:space="preserve">               </w:t>
      </w:r>
    </w:p>
    <w:p w:rsidR="003F7D7F" w:rsidRPr="00A43D3A" w:rsidRDefault="003F7D7F" w:rsidP="003F7D7F">
      <w:pPr>
        <w:ind w:firstLine="698"/>
        <w:jc w:val="center"/>
        <w:rPr>
          <w:rStyle w:val="a3"/>
          <w:b w:val="0"/>
          <w:bCs/>
          <w:sz w:val="28"/>
          <w:szCs w:val="28"/>
        </w:rPr>
      </w:pPr>
      <w:r w:rsidRPr="00A43D3A">
        <w:rPr>
          <w:rStyle w:val="a3"/>
          <w:b w:val="0"/>
          <w:sz w:val="28"/>
          <w:szCs w:val="28"/>
        </w:rPr>
        <w:t xml:space="preserve">                  </w:t>
      </w:r>
    </w:p>
    <w:p w:rsidR="00D51218" w:rsidRPr="00A43D3A" w:rsidRDefault="00D51218" w:rsidP="00233CDB">
      <w:pPr>
        <w:pStyle w:val="2"/>
        <w:rPr>
          <w:sz w:val="28"/>
          <w:szCs w:val="28"/>
        </w:rPr>
      </w:pPr>
    </w:p>
    <w:p w:rsidR="003F7D7F" w:rsidRPr="00A43D3A" w:rsidRDefault="003F7D7F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3F7D7F" w:rsidRDefault="003F7D7F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DB6964" w:rsidRDefault="00DB6964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DB6964" w:rsidRDefault="00DB6964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C14DE7" w:rsidRDefault="00C14DE7" w:rsidP="003F7D7F">
      <w:pPr>
        <w:ind w:firstLine="698"/>
        <w:jc w:val="both"/>
        <w:rPr>
          <w:rStyle w:val="a3"/>
          <w:b w:val="0"/>
          <w:bCs/>
          <w:sz w:val="28"/>
          <w:szCs w:val="28"/>
        </w:rPr>
      </w:pPr>
    </w:p>
    <w:p w:rsidR="003F7D7F" w:rsidRPr="00382AD2" w:rsidRDefault="003F7D7F" w:rsidP="00382AD2">
      <w:pPr>
        <w:ind w:left="4962"/>
        <w:jc w:val="both"/>
        <w:rPr>
          <w:b/>
          <w:color w:val="000000"/>
          <w:sz w:val="28"/>
          <w:szCs w:val="28"/>
        </w:rPr>
      </w:pPr>
      <w:r w:rsidRPr="00A43D3A">
        <w:rPr>
          <w:rStyle w:val="a3"/>
          <w:b w:val="0"/>
          <w:color w:val="000000"/>
          <w:sz w:val="28"/>
          <w:szCs w:val="28"/>
        </w:rPr>
        <w:lastRenderedPageBreak/>
        <w:t xml:space="preserve">Приложение №3 к </w:t>
      </w:r>
      <w:hyperlink w:anchor="sub_0" w:history="1">
        <w:r w:rsidRPr="00A43D3A">
          <w:rPr>
            <w:rStyle w:val="a4"/>
            <w:b w:val="0"/>
            <w:color w:val="000000"/>
            <w:sz w:val="28"/>
            <w:szCs w:val="28"/>
          </w:rPr>
          <w:t>постановлению</w:t>
        </w:r>
      </w:hyperlink>
      <w:r w:rsidRPr="00A43D3A">
        <w:rPr>
          <w:rStyle w:val="a3"/>
          <w:b w:val="0"/>
          <w:color w:val="000000"/>
          <w:sz w:val="28"/>
          <w:szCs w:val="28"/>
        </w:rPr>
        <w:t xml:space="preserve"> администрации муниципального района  от </w:t>
      </w:r>
      <w:r w:rsidR="00382AD2">
        <w:rPr>
          <w:rStyle w:val="a3"/>
          <w:b w:val="0"/>
          <w:color w:val="000000"/>
          <w:sz w:val="28"/>
          <w:szCs w:val="28"/>
        </w:rPr>
        <w:t>19 октября</w:t>
      </w:r>
      <w:r w:rsidRPr="00A43D3A">
        <w:rPr>
          <w:rStyle w:val="a3"/>
          <w:b w:val="0"/>
          <w:color w:val="000000"/>
          <w:sz w:val="28"/>
          <w:szCs w:val="28"/>
        </w:rPr>
        <w:t xml:space="preserve">  20</w:t>
      </w:r>
      <w:r w:rsidR="003D30D1">
        <w:rPr>
          <w:rStyle w:val="a3"/>
          <w:b w:val="0"/>
          <w:color w:val="000000"/>
          <w:sz w:val="28"/>
          <w:szCs w:val="28"/>
        </w:rPr>
        <w:t>20</w:t>
      </w:r>
      <w:r w:rsidRPr="00A43D3A">
        <w:rPr>
          <w:rStyle w:val="a3"/>
          <w:b w:val="0"/>
          <w:color w:val="000000"/>
          <w:sz w:val="28"/>
          <w:szCs w:val="28"/>
        </w:rPr>
        <w:t xml:space="preserve"> года №</w:t>
      </w:r>
      <w:r w:rsidR="00382AD2">
        <w:rPr>
          <w:rStyle w:val="a3"/>
          <w:b w:val="0"/>
          <w:color w:val="000000"/>
          <w:sz w:val="28"/>
          <w:szCs w:val="28"/>
        </w:rPr>
        <w:t>270</w:t>
      </w:r>
    </w:p>
    <w:p w:rsidR="003F7D7F" w:rsidRPr="00A43D3A" w:rsidRDefault="003F7D7F" w:rsidP="00382AD2">
      <w:pPr>
        <w:ind w:left="4962"/>
        <w:jc w:val="both"/>
        <w:rPr>
          <w:color w:val="000000"/>
          <w:sz w:val="28"/>
          <w:szCs w:val="28"/>
        </w:rPr>
      </w:pPr>
    </w:p>
    <w:p w:rsidR="003F7D7F" w:rsidRDefault="00382AD2" w:rsidP="00382AD2">
      <w:pPr>
        <w:ind w:left="4962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«</w:t>
      </w:r>
      <w:r w:rsidR="003F7D7F" w:rsidRPr="00A43D3A">
        <w:rPr>
          <w:rStyle w:val="a3"/>
          <w:b w:val="0"/>
          <w:color w:val="000000"/>
          <w:sz w:val="28"/>
          <w:szCs w:val="28"/>
        </w:rPr>
        <w:t xml:space="preserve">Приложение № 3 к </w:t>
      </w:r>
      <w:hyperlink w:anchor="sub_0" w:history="1">
        <w:r w:rsidR="003F7D7F" w:rsidRPr="00A43D3A">
          <w:rPr>
            <w:rStyle w:val="a4"/>
            <w:b w:val="0"/>
            <w:color w:val="000000"/>
            <w:sz w:val="28"/>
            <w:szCs w:val="28"/>
          </w:rPr>
          <w:t>постановлению</w:t>
        </w:r>
      </w:hyperlink>
      <w:r w:rsidR="003F7D7F" w:rsidRPr="00A43D3A">
        <w:rPr>
          <w:rStyle w:val="a3"/>
          <w:b w:val="0"/>
          <w:color w:val="000000"/>
          <w:sz w:val="28"/>
          <w:szCs w:val="28"/>
        </w:rPr>
        <w:t xml:space="preserve"> главы</w:t>
      </w:r>
      <w:r>
        <w:rPr>
          <w:color w:val="000000"/>
          <w:sz w:val="28"/>
          <w:szCs w:val="28"/>
        </w:rPr>
        <w:t xml:space="preserve"> </w:t>
      </w:r>
      <w:r w:rsidR="003F7D7F" w:rsidRPr="00A43D3A">
        <w:rPr>
          <w:rStyle w:val="a3"/>
          <w:b w:val="0"/>
          <w:color w:val="000000"/>
          <w:sz w:val="28"/>
          <w:szCs w:val="28"/>
        </w:rPr>
        <w:t>администрации муниципального района  от 1 сентября  2011 года № 280</w:t>
      </w:r>
    </w:p>
    <w:p w:rsidR="00A43D3A" w:rsidRPr="00A43D3A" w:rsidRDefault="00A43D3A" w:rsidP="003F7D7F">
      <w:pPr>
        <w:ind w:left="4140"/>
        <w:jc w:val="both"/>
        <w:rPr>
          <w:color w:val="000000"/>
          <w:sz w:val="28"/>
          <w:szCs w:val="28"/>
        </w:rPr>
      </w:pPr>
    </w:p>
    <w:p w:rsidR="003F7D7F" w:rsidRDefault="003F7D7F" w:rsidP="005458D1">
      <w:pPr>
        <w:pStyle w:val="1"/>
        <w:jc w:val="center"/>
        <w:rPr>
          <w:color w:val="000000"/>
          <w:sz w:val="28"/>
          <w:szCs w:val="28"/>
        </w:rPr>
      </w:pPr>
      <w:r w:rsidRPr="00A43D3A">
        <w:rPr>
          <w:color w:val="000000"/>
          <w:sz w:val="28"/>
          <w:szCs w:val="28"/>
        </w:rPr>
        <w:t>Размеры окладов по общеотраслевым профессиям высококвалифицированных рабочих муниципальных казенных и бюджетных учреждений Питерского муниципального района, постоянно занятых на важных и ответственных работах</w:t>
      </w:r>
    </w:p>
    <w:p w:rsidR="00D62A0A" w:rsidRPr="00D62A0A" w:rsidRDefault="00D62A0A" w:rsidP="00D62A0A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7654"/>
        <w:gridCol w:w="1134"/>
      </w:tblGrid>
      <w:tr w:rsidR="003F7D7F" w:rsidRPr="007806C7" w:rsidTr="003D52D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7806C7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N 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F" w:rsidRPr="007806C7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D7F" w:rsidRPr="007806C7" w:rsidRDefault="003F7D7F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Оклад (рублей)</w:t>
            </w:r>
          </w:p>
        </w:tc>
      </w:tr>
      <w:tr w:rsidR="00390FE9" w:rsidRPr="007806C7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7806C7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7806C7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  <w:hyperlink r:id="rId9" w:history="1">
              <w:r w:rsidRPr="007806C7">
                <w:rPr>
                  <w:rStyle w:val="a4"/>
                  <w:rFonts w:ascii="Times New Roman" w:hAnsi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7806C7" w:rsidRDefault="003D30D1" w:rsidP="003D30D1">
            <w:pPr>
              <w:jc w:val="center"/>
              <w:rPr>
                <w:color w:val="000000"/>
                <w:sz w:val="28"/>
                <w:szCs w:val="28"/>
              </w:rPr>
            </w:pPr>
            <w:r w:rsidRPr="007806C7">
              <w:rPr>
                <w:color w:val="000000"/>
                <w:sz w:val="28"/>
                <w:szCs w:val="28"/>
              </w:rPr>
              <w:t>6884</w:t>
            </w:r>
          </w:p>
        </w:tc>
      </w:tr>
      <w:tr w:rsidR="00390FE9" w:rsidRPr="007806C7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7806C7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7806C7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Газосварщик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7806C7" w:rsidRDefault="003D30D1" w:rsidP="003D30D1">
            <w:pPr>
              <w:jc w:val="center"/>
              <w:rPr>
                <w:color w:val="000000"/>
                <w:sz w:val="28"/>
                <w:szCs w:val="28"/>
              </w:rPr>
            </w:pPr>
            <w:r w:rsidRPr="007806C7">
              <w:rPr>
                <w:color w:val="000000"/>
                <w:sz w:val="28"/>
                <w:szCs w:val="28"/>
              </w:rPr>
              <w:t>6571</w:t>
            </w:r>
          </w:p>
        </w:tc>
      </w:tr>
      <w:tr w:rsidR="00390FE9" w:rsidRPr="007806C7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7806C7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7806C7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Жестянщик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7806C7" w:rsidRDefault="003D30D1" w:rsidP="003D30D1">
            <w:pPr>
              <w:jc w:val="center"/>
              <w:rPr>
                <w:color w:val="000000"/>
                <w:sz w:val="28"/>
                <w:szCs w:val="28"/>
              </w:rPr>
            </w:pPr>
            <w:r w:rsidRPr="007806C7">
              <w:rPr>
                <w:color w:val="000000"/>
                <w:sz w:val="28"/>
                <w:szCs w:val="28"/>
              </w:rPr>
              <w:t>6571</w:t>
            </w:r>
          </w:p>
        </w:tc>
      </w:tr>
      <w:tr w:rsidR="00390FE9" w:rsidRPr="007806C7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7806C7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7806C7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Машинист холодильных 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7806C7" w:rsidRDefault="003D30D1" w:rsidP="003D30D1">
            <w:pPr>
              <w:jc w:val="center"/>
              <w:rPr>
                <w:color w:val="000000"/>
                <w:sz w:val="28"/>
                <w:szCs w:val="28"/>
              </w:rPr>
            </w:pPr>
            <w:r w:rsidRPr="007806C7">
              <w:rPr>
                <w:color w:val="000000"/>
                <w:sz w:val="28"/>
                <w:szCs w:val="28"/>
              </w:rPr>
              <w:t>6884</w:t>
            </w:r>
          </w:p>
        </w:tc>
      </w:tr>
      <w:tr w:rsidR="00390FE9" w:rsidRPr="007806C7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7806C7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7806C7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Наладчик приборов, аппаратуры и систем автоматического контроля, регулирования и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7806C7" w:rsidRDefault="003D30D1" w:rsidP="003D30D1">
            <w:pPr>
              <w:jc w:val="center"/>
              <w:rPr>
                <w:color w:val="000000"/>
                <w:sz w:val="28"/>
                <w:szCs w:val="28"/>
              </w:rPr>
            </w:pPr>
            <w:r w:rsidRPr="007806C7">
              <w:rPr>
                <w:color w:val="000000"/>
                <w:sz w:val="28"/>
                <w:szCs w:val="28"/>
              </w:rPr>
              <w:t>6571</w:t>
            </w:r>
          </w:p>
        </w:tc>
      </w:tr>
      <w:tr w:rsidR="00390FE9" w:rsidRPr="007806C7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7806C7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7806C7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Оператор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7806C7" w:rsidRDefault="003D30D1" w:rsidP="003D30D1">
            <w:pPr>
              <w:jc w:val="center"/>
              <w:rPr>
                <w:color w:val="000000"/>
                <w:sz w:val="28"/>
                <w:szCs w:val="28"/>
              </w:rPr>
            </w:pPr>
            <w:r w:rsidRPr="007806C7">
              <w:rPr>
                <w:color w:val="000000"/>
                <w:sz w:val="28"/>
                <w:szCs w:val="28"/>
              </w:rPr>
              <w:t>6571</w:t>
            </w:r>
          </w:p>
        </w:tc>
      </w:tr>
      <w:tr w:rsidR="00390FE9" w:rsidRPr="007806C7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7806C7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7806C7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Повар, выполняющий обязанности заведующего производством (шеф-повара) при отсутствии в штате учреждения такой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7806C7" w:rsidRDefault="003D30D1" w:rsidP="003D30D1">
            <w:pPr>
              <w:jc w:val="center"/>
              <w:rPr>
                <w:color w:val="000000"/>
                <w:sz w:val="28"/>
                <w:szCs w:val="28"/>
              </w:rPr>
            </w:pPr>
            <w:r w:rsidRPr="007806C7">
              <w:rPr>
                <w:color w:val="000000"/>
                <w:sz w:val="28"/>
                <w:szCs w:val="28"/>
              </w:rPr>
              <w:t>6884</w:t>
            </w:r>
          </w:p>
        </w:tc>
      </w:tr>
      <w:tr w:rsidR="00390FE9" w:rsidRPr="007806C7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7806C7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7806C7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Рабочий зеленого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7806C7" w:rsidRDefault="003D30D1" w:rsidP="003D30D1">
            <w:pPr>
              <w:jc w:val="center"/>
              <w:rPr>
                <w:color w:val="000000"/>
                <w:sz w:val="28"/>
                <w:szCs w:val="28"/>
              </w:rPr>
            </w:pPr>
            <w:r w:rsidRPr="007806C7">
              <w:rPr>
                <w:color w:val="000000"/>
                <w:sz w:val="28"/>
                <w:szCs w:val="28"/>
              </w:rPr>
              <w:t>6571</w:t>
            </w:r>
          </w:p>
        </w:tc>
      </w:tr>
      <w:tr w:rsidR="00390FE9" w:rsidRPr="007806C7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7806C7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7806C7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7806C7" w:rsidRDefault="003D30D1" w:rsidP="003D30D1">
            <w:pPr>
              <w:jc w:val="center"/>
              <w:rPr>
                <w:color w:val="000000"/>
                <w:sz w:val="28"/>
                <w:szCs w:val="28"/>
              </w:rPr>
            </w:pPr>
            <w:r w:rsidRPr="007806C7">
              <w:rPr>
                <w:color w:val="000000"/>
                <w:sz w:val="28"/>
                <w:szCs w:val="28"/>
              </w:rPr>
              <w:t>6571</w:t>
            </w:r>
          </w:p>
        </w:tc>
      </w:tr>
      <w:tr w:rsidR="00390FE9" w:rsidRPr="007806C7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7806C7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7806C7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Рабочий-станочник (токарь, фрезеровщик, шлифовщик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7806C7" w:rsidRDefault="003D30D1" w:rsidP="003D30D1">
            <w:pPr>
              <w:jc w:val="center"/>
              <w:rPr>
                <w:color w:val="000000"/>
                <w:sz w:val="28"/>
                <w:szCs w:val="28"/>
              </w:rPr>
            </w:pPr>
            <w:r w:rsidRPr="007806C7">
              <w:rPr>
                <w:color w:val="000000"/>
                <w:sz w:val="28"/>
                <w:szCs w:val="28"/>
              </w:rPr>
              <w:t>6571</w:t>
            </w:r>
          </w:p>
        </w:tc>
      </w:tr>
      <w:tr w:rsidR="00B6790C" w:rsidRPr="007806C7" w:rsidTr="006012F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C" w:rsidRPr="007806C7" w:rsidRDefault="00B6790C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C" w:rsidRPr="007806C7" w:rsidRDefault="00B6790C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90C" w:rsidRPr="007806C7" w:rsidRDefault="003D30D1" w:rsidP="003D30D1">
            <w:pPr>
              <w:jc w:val="center"/>
            </w:pPr>
            <w:r w:rsidRPr="007806C7">
              <w:rPr>
                <w:color w:val="000000"/>
                <w:sz w:val="28"/>
                <w:szCs w:val="28"/>
              </w:rPr>
              <w:t>6571</w:t>
            </w:r>
          </w:p>
        </w:tc>
      </w:tr>
      <w:tr w:rsidR="00B6790C" w:rsidRPr="007806C7" w:rsidTr="006012F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C" w:rsidRPr="007806C7" w:rsidRDefault="00B6790C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C" w:rsidRPr="007806C7" w:rsidRDefault="00B6790C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90C" w:rsidRPr="007806C7" w:rsidRDefault="003D30D1" w:rsidP="003D30D1">
            <w:pPr>
              <w:jc w:val="center"/>
            </w:pPr>
            <w:r w:rsidRPr="007806C7">
              <w:rPr>
                <w:color w:val="000000"/>
                <w:sz w:val="28"/>
                <w:szCs w:val="28"/>
              </w:rPr>
              <w:t>6571</w:t>
            </w:r>
          </w:p>
        </w:tc>
      </w:tr>
      <w:tr w:rsidR="00B6790C" w:rsidRPr="007806C7" w:rsidTr="006012F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C" w:rsidRPr="007806C7" w:rsidRDefault="00B6790C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C" w:rsidRPr="007806C7" w:rsidRDefault="00B6790C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90C" w:rsidRPr="007806C7" w:rsidRDefault="003D30D1" w:rsidP="003D30D1">
            <w:pPr>
              <w:jc w:val="center"/>
            </w:pPr>
            <w:r w:rsidRPr="007806C7">
              <w:rPr>
                <w:color w:val="000000"/>
                <w:sz w:val="28"/>
                <w:szCs w:val="28"/>
              </w:rPr>
              <w:t>6571</w:t>
            </w:r>
          </w:p>
        </w:tc>
      </w:tr>
      <w:tr w:rsidR="00B6790C" w:rsidRPr="007806C7" w:rsidTr="006012F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C" w:rsidRPr="007806C7" w:rsidRDefault="00B6790C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0C" w:rsidRPr="007806C7" w:rsidRDefault="00B6790C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Слесарь-электрик по ремонту электрооборудования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90C" w:rsidRPr="007806C7" w:rsidRDefault="003D30D1" w:rsidP="003D30D1">
            <w:pPr>
              <w:jc w:val="center"/>
            </w:pPr>
            <w:r w:rsidRPr="007806C7">
              <w:rPr>
                <w:color w:val="000000"/>
                <w:sz w:val="28"/>
                <w:szCs w:val="28"/>
              </w:rPr>
              <w:t>6571</w:t>
            </w:r>
          </w:p>
        </w:tc>
      </w:tr>
      <w:tr w:rsidR="003D30D1" w:rsidRPr="007806C7" w:rsidTr="006012F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7806C7" w:rsidRDefault="003D30D1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7806C7" w:rsidRDefault="003D30D1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0D1" w:rsidRPr="007806C7" w:rsidRDefault="003D30D1" w:rsidP="003D30D1">
            <w:pPr>
              <w:jc w:val="center"/>
            </w:pPr>
            <w:r w:rsidRPr="007806C7">
              <w:rPr>
                <w:color w:val="000000"/>
                <w:sz w:val="28"/>
                <w:szCs w:val="28"/>
              </w:rPr>
              <w:t>6571</w:t>
            </w:r>
          </w:p>
        </w:tc>
      </w:tr>
      <w:tr w:rsidR="003D30D1" w:rsidRPr="007806C7" w:rsidTr="006012F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7806C7" w:rsidRDefault="003D30D1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7806C7" w:rsidRDefault="003D30D1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Столяр строительный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0D1" w:rsidRPr="007806C7" w:rsidRDefault="003D30D1" w:rsidP="003D30D1">
            <w:pPr>
              <w:jc w:val="center"/>
            </w:pPr>
            <w:r w:rsidRPr="007806C7">
              <w:rPr>
                <w:color w:val="000000"/>
                <w:sz w:val="28"/>
                <w:szCs w:val="28"/>
              </w:rPr>
              <w:t>6571</w:t>
            </w:r>
          </w:p>
        </w:tc>
      </w:tr>
      <w:tr w:rsidR="003D30D1" w:rsidRPr="007806C7" w:rsidTr="006012F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7806C7" w:rsidRDefault="003D30D1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7806C7" w:rsidRDefault="003D30D1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0D1" w:rsidRPr="007806C7" w:rsidRDefault="003D30D1" w:rsidP="003D30D1">
            <w:pPr>
              <w:jc w:val="center"/>
            </w:pPr>
            <w:r w:rsidRPr="007806C7">
              <w:rPr>
                <w:color w:val="000000"/>
                <w:sz w:val="28"/>
                <w:szCs w:val="28"/>
              </w:rPr>
              <w:t>6571</w:t>
            </w:r>
          </w:p>
        </w:tc>
      </w:tr>
      <w:tr w:rsidR="003D30D1" w:rsidRPr="007806C7" w:rsidTr="006012F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7806C7" w:rsidRDefault="003D30D1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7806C7" w:rsidRDefault="003D30D1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Электромеханик (всех наименований)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0D1" w:rsidRPr="007806C7" w:rsidRDefault="003D30D1" w:rsidP="003D30D1">
            <w:pPr>
              <w:jc w:val="center"/>
            </w:pPr>
            <w:r w:rsidRPr="007806C7">
              <w:rPr>
                <w:color w:val="000000"/>
                <w:sz w:val="28"/>
                <w:szCs w:val="28"/>
              </w:rPr>
              <w:t>6571</w:t>
            </w:r>
          </w:p>
        </w:tc>
      </w:tr>
      <w:tr w:rsidR="003D30D1" w:rsidRPr="007806C7" w:rsidTr="006012F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7806C7" w:rsidRDefault="003D30D1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7806C7" w:rsidRDefault="003D30D1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0D1" w:rsidRPr="007806C7" w:rsidRDefault="003D30D1" w:rsidP="003D30D1">
            <w:pPr>
              <w:jc w:val="center"/>
            </w:pPr>
            <w:r w:rsidRPr="007806C7">
              <w:rPr>
                <w:color w:val="000000"/>
                <w:sz w:val="28"/>
                <w:szCs w:val="28"/>
              </w:rPr>
              <w:t>6571</w:t>
            </w:r>
          </w:p>
        </w:tc>
      </w:tr>
      <w:tr w:rsidR="00390FE9" w:rsidRPr="007806C7" w:rsidTr="00390F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7806C7" w:rsidRDefault="00390FE9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E9" w:rsidRPr="007806C7" w:rsidRDefault="00390FE9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Электромонтер станционного оборудования телефонной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FE9" w:rsidRPr="007806C7" w:rsidRDefault="003D30D1" w:rsidP="003D30D1">
            <w:pPr>
              <w:jc w:val="center"/>
              <w:rPr>
                <w:color w:val="000000"/>
                <w:sz w:val="28"/>
                <w:szCs w:val="28"/>
              </w:rPr>
            </w:pPr>
            <w:r w:rsidRPr="007806C7">
              <w:rPr>
                <w:color w:val="000000"/>
                <w:sz w:val="28"/>
                <w:szCs w:val="28"/>
              </w:rPr>
              <w:t>6884</w:t>
            </w:r>
          </w:p>
        </w:tc>
      </w:tr>
      <w:tr w:rsidR="003D30D1" w:rsidRPr="007806C7" w:rsidTr="003F6F4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7806C7" w:rsidRDefault="003D30D1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7806C7" w:rsidRDefault="003D30D1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0D1" w:rsidRPr="007806C7" w:rsidRDefault="003D30D1" w:rsidP="003D30D1">
            <w:pPr>
              <w:jc w:val="center"/>
            </w:pPr>
            <w:r w:rsidRPr="007806C7">
              <w:rPr>
                <w:color w:val="000000"/>
                <w:sz w:val="28"/>
                <w:szCs w:val="28"/>
              </w:rPr>
              <w:t>6571</w:t>
            </w:r>
          </w:p>
        </w:tc>
      </w:tr>
      <w:tr w:rsidR="003D30D1" w:rsidRPr="007806C7" w:rsidTr="003F6F4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7806C7" w:rsidRDefault="003D30D1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7806C7" w:rsidRDefault="003D30D1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Электросварщик ручной сварки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0D1" w:rsidRPr="007806C7" w:rsidRDefault="003D30D1" w:rsidP="003D30D1">
            <w:pPr>
              <w:jc w:val="center"/>
            </w:pPr>
            <w:r w:rsidRPr="007806C7">
              <w:rPr>
                <w:color w:val="000000"/>
                <w:sz w:val="28"/>
                <w:szCs w:val="28"/>
              </w:rPr>
              <w:t>6571</w:t>
            </w:r>
          </w:p>
        </w:tc>
      </w:tr>
      <w:tr w:rsidR="003D30D1" w:rsidRPr="007806C7" w:rsidTr="003F6F4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7806C7" w:rsidRDefault="003D30D1" w:rsidP="0041211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D1" w:rsidRPr="007806C7" w:rsidRDefault="003D30D1" w:rsidP="00412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7">
              <w:rPr>
                <w:rFonts w:ascii="Times New Roman" w:hAnsi="Times New Roman" w:cs="Times New Roman"/>
                <w:sz w:val="28"/>
                <w:szCs w:val="28"/>
              </w:rPr>
              <w:t>Электромонтажник по силовым сетям и электрооборудованию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0D1" w:rsidRPr="007806C7" w:rsidRDefault="003D30D1" w:rsidP="003D30D1">
            <w:pPr>
              <w:jc w:val="center"/>
            </w:pPr>
            <w:r w:rsidRPr="007806C7">
              <w:rPr>
                <w:color w:val="000000"/>
                <w:sz w:val="28"/>
                <w:szCs w:val="28"/>
              </w:rPr>
              <w:t>6571</w:t>
            </w:r>
          </w:p>
        </w:tc>
      </w:tr>
    </w:tbl>
    <w:p w:rsidR="003F7D7F" w:rsidRPr="00A43D3A" w:rsidRDefault="003F7D7F" w:rsidP="003F7D7F">
      <w:pPr>
        <w:ind w:firstLine="900"/>
        <w:jc w:val="both"/>
        <w:rPr>
          <w:rStyle w:val="a3"/>
          <w:bCs/>
          <w:sz w:val="28"/>
          <w:szCs w:val="28"/>
        </w:rPr>
      </w:pPr>
    </w:p>
    <w:p w:rsidR="003F7D7F" w:rsidRPr="00A43D3A" w:rsidRDefault="003F7D7F" w:rsidP="003F7D7F">
      <w:pPr>
        <w:ind w:firstLine="900"/>
        <w:jc w:val="both"/>
        <w:rPr>
          <w:color w:val="000000"/>
        </w:rPr>
      </w:pPr>
      <w:r w:rsidRPr="00A43D3A">
        <w:rPr>
          <w:rStyle w:val="a3"/>
          <w:color w:val="000000"/>
        </w:rPr>
        <w:t xml:space="preserve">Примечания: </w:t>
      </w:r>
    </w:p>
    <w:p w:rsidR="003F7D7F" w:rsidRPr="00A43D3A" w:rsidRDefault="003F7D7F" w:rsidP="003F7D7F">
      <w:pPr>
        <w:ind w:firstLine="900"/>
        <w:jc w:val="both"/>
        <w:rPr>
          <w:color w:val="000000"/>
        </w:rPr>
      </w:pPr>
      <w:bookmarkStart w:id="1" w:name="sub_4991"/>
      <w:r w:rsidRPr="00A43D3A">
        <w:rPr>
          <w:color w:val="000000"/>
        </w:rPr>
        <w:t>* оклады устанавливаются водителям:</w:t>
      </w:r>
    </w:p>
    <w:bookmarkEnd w:id="1"/>
    <w:p w:rsidR="003F7D7F" w:rsidRPr="00A43D3A" w:rsidRDefault="003F7D7F" w:rsidP="003F7D7F">
      <w:pPr>
        <w:ind w:firstLine="900"/>
        <w:jc w:val="both"/>
        <w:rPr>
          <w:color w:val="000000"/>
        </w:rPr>
      </w:pPr>
      <w:r w:rsidRPr="00A43D3A">
        <w:rPr>
          <w:color w:val="000000"/>
        </w:rPr>
        <w:t>автобуса или специальных автомобилей, имеющих 1 класс, оборудованных специальными техническими средствами;</w:t>
      </w:r>
    </w:p>
    <w:p w:rsidR="003F7D7F" w:rsidRPr="00A43D3A" w:rsidRDefault="003F7D7F" w:rsidP="003F7D7F">
      <w:pPr>
        <w:ind w:firstLine="900"/>
        <w:jc w:val="both"/>
        <w:rPr>
          <w:color w:val="000000"/>
        </w:rPr>
      </w:pPr>
      <w:r w:rsidRPr="00A43D3A">
        <w:rPr>
          <w:color w:val="000000"/>
        </w:rPr>
        <w:t>занятым перевозкой: обслуживаемых (граждан пожилого возраста и инвалидов), обучающихся (детей, воспитанников), профессиональных художественных коллективов;</w:t>
      </w:r>
    </w:p>
    <w:p w:rsidR="003F7D7F" w:rsidRPr="00A43D3A" w:rsidRDefault="003F7D7F" w:rsidP="003F7D7F">
      <w:pPr>
        <w:ind w:firstLine="900"/>
        <w:jc w:val="both"/>
        <w:rPr>
          <w:color w:val="000000"/>
        </w:rPr>
      </w:pPr>
      <w:r w:rsidRPr="00A43D3A">
        <w:rPr>
          <w:color w:val="000000"/>
        </w:rPr>
        <w:t>художественных коллективов и специалистов для культурного обслуживания населения;</w:t>
      </w:r>
    </w:p>
    <w:p w:rsidR="003F7D7F" w:rsidRPr="00A43D3A" w:rsidRDefault="003F7D7F" w:rsidP="003F7D7F">
      <w:pPr>
        <w:ind w:firstLine="900"/>
        <w:jc w:val="both"/>
        <w:rPr>
          <w:color w:val="000000"/>
        </w:rPr>
      </w:pPr>
      <w:r w:rsidRPr="00A43D3A">
        <w:rPr>
          <w:color w:val="000000"/>
        </w:rPr>
        <w:t>при работе на оперативных автомобилях.</w:t>
      </w:r>
    </w:p>
    <w:p w:rsidR="003F7D7F" w:rsidRPr="00A43D3A" w:rsidRDefault="003F7D7F" w:rsidP="003F7D7F">
      <w:pPr>
        <w:ind w:firstLine="900"/>
        <w:jc w:val="both"/>
        <w:rPr>
          <w:color w:val="000000"/>
        </w:rPr>
      </w:pPr>
      <w:r w:rsidRPr="00A43D3A">
        <w:rPr>
          <w:color w:val="000000"/>
        </w:rPr>
        <w:t xml:space="preserve">1. К высококвалифицированным рабочим относятся рабочие, имеющие высший разряд согласно </w:t>
      </w:r>
      <w:hyperlink r:id="rId10" w:history="1">
        <w:r w:rsidRPr="00A43D3A">
          <w:rPr>
            <w:rStyle w:val="a4"/>
            <w:color w:val="000000"/>
          </w:rPr>
          <w:t>Единому тарифно-квалификационному справочнику</w:t>
        </w:r>
      </w:hyperlink>
      <w:r w:rsidRPr="00A43D3A">
        <w:rPr>
          <w:color w:val="000000"/>
        </w:rPr>
        <w:t xml:space="preserve"> (ЕТКС) и выполняющие работы, предусмотренные этим разрядом, или высшей сложности.</w:t>
      </w:r>
    </w:p>
    <w:p w:rsidR="003F7D7F" w:rsidRPr="00A43D3A" w:rsidRDefault="003F7D7F" w:rsidP="003F7D7F">
      <w:pPr>
        <w:ind w:firstLine="900"/>
        <w:jc w:val="both"/>
        <w:rPr>
          <w:color w:val="000000"/>
        </w:rPr>
      </w:pPr>
      <w:r w:rsidRPr="00A43D3A">
        <w:rPr>
          <w:color w:val="000000"/>
        </w:rPr>
        <w:t>Оклады могут устанавливаться:</w:t>
      </w:r>
    </w:p>
    <w:p w:rsidR="003F7D7F" w:rsidRPr="00A43D3A" w:rsidRDefault="003F7D7F" w:rsidP="003F7D7F">
      <w:pPr>
        <w:ind w:firstLine="900"/>
        <w:jc w:val="both"/>
        <w:rPr>
          <w:color w:val="000000"/>
        </w:rPr>
      </w:pPr>
      <w:r w:rsidRPr="00A43D3A">
        <w:rPr>
          <w:color w:val="000000"/>
        </w:rPr>
        <w:t>высококвалифицированным рабочим, постоянно занятым на важных и ответственных работах, к качеству исполнения которых предъявляются специальные требования;</w:t>
      </w:r>
    </w:p>
    <w:p w:rsidR="003F7D7F" w:rsidRPr="00A43D3A" w:rsidRDefault="003F7D7F" w:rsidP="003F7D7F">
      <w:pPr>
        <w:ind w:firstLine="900"/>
        <w:jc w:val="both"/>
        <w:rPr>
          <w:color w:val="000000"/>
        </w:rPr>
      </w:pPr>
      <w:r w:rsidRPr="00A43D3A">
        <w:rPr>
          <w:color w:val="000000"/>
        </w:rPr>
        <w:t>рабочим, не предусмотренным настоящим Перечнем при условии выполнения ими качественно и в полном объеме работ по трем и более профессиям, если по одной из них они имеют разряд не ниже 6-го.</w:t>
      </w:r>
    </w:p>
    <w:p w:rsidR="003F7D7F" w:rsidRPr="00A43D3A" w:rsidRDefault="003F7D7F" w:rsidP="003F7D7F">
      <w:pPr>
        <w:ind w:firstLine="900"/>
        <w:jc w:val="both"/>
        <w:rPr>
          <w:color w:val="000000"/>
        </w:rPr>
      </w:pPr>
      <w:r w:rsidRPr="00A43D3A">
        <w:rPr>
          <w:color w:val="000000"/>
        </w:rPr>
        <w:t>2. Указанная оплата может устанавливаться на неопределенный срок, а также период выполнения определенной работы или на иной установленный работодателем срок.</w:t>
      </w:r>
    </w:p>
    <w:p w:rsidR="003F7D7F" w:rsidRPr="00A43D3A" w:rsidRDefault="003F7D7F" w:rsidP="003F7D7F">
      <w:pPr>
        <w:ind w:firstLine="900"/>
        <w:jc w:val="both"/>
        <w:rPr>
          <w:color w:val="000000"/>
        </w:rPr>
      </w:pPr>
      <w:r w:rsidRPr="00A43D3A">
        <w:rPr>
          <w:color w:val="000000"/>
        </w:rPr>
        <w:t xml:space="preserve">Введение, изменение или отмена повышенных окладов производятся работодателем с соблюдением правил изменений условий трудового договора, предусмотренных нормами </w:t>
      </w:r>
      <w:hyperlink r:id="rId11" w:history="1">
        <w:r w:rsidRPr="00A43D3A">
          <w:rPr>
            <w:rStyle w:val="a4"/>
            <w:color w:val="000000"/>
          </w:rPr>
          <w:t>Трудового кодекса</w:t>
        </w:r>
      </w:hyperlink>
      <w:r w:rsidRPr="00A43D3A">
        <w:rPr>
          <w:color w:val="000000"/>
        </w:rPr>
        <w:t xml:space="preserve"> Российской Федерации, если срок применения оклада не был установлен согла</w:t>
      </w:r>
      <w:r w:rsidR="00233CDB">
        <w:rPr>
          <w:color w:val="000000"/>
        </w:rPr>
        <w:t>шением сторон при его введении.</w:t>
      </w:r>
      <w:r w:rsidR="00382AD2">
        <w:rPr>
          <w:color w:val="000000"/>
        </w:rPr>
        <w:t>»</w:t>
      </w:r>
    </w:p>
    <w:p w:rsidR="003F7D7F" w:rsidRPr="00A43D3A" w:rsidRDefault="003F7D7F" w:rsidP="003F7D7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7D7F" w:rsidRDefault="003F7D7F" w:rsidP="003F7D7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6964" w:rsidRDefault="00DB6964" w:rsidP="003F7D7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6964" w:rsidRPr="00F10981" w:rsidRDefault="00DB6964" w:rsidP="00DB69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0981">
        <w:rPr>
          <w:rFonts w:ascii="Times New Roman CYR" w:hAnsi="Times New Roman CYR" w:cs="Times New Roman CYR"/>
          <w:sz w:val="28"/>
          <w:szCs w:val="28"/>
        </w:rPr>
        <w:t xml:space="preserve">ВЕРНО: </w:t>
      </w:r>
      <w:r>
        <w:rPr>
          <w:rFonts w:ascii="Times New Roman CYR" w:hAnsi="Times New Roman CYR" w:cs="Times New Roman CYR"/>
          <w:sz w:val="28"/>
          <w:szCs w:val="28"/>
        </w:rPr>
        <w:t>руководитель аппарата администрации</w:t>
      </w:r>
    </w:p>
    <w:p w:rsidR="008D542B" w:rsidRPr="00A43D3A" w:rsidRDefault="00DB6964" w:rsidP="00DB6964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Pr="00F10981"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Т.В. Брусенцева</w:t>
      </w:r>
    </w:p>
    <w:p w:rsidR="003F7D7F" w:rsidRPr="00A43D3A" w:rsidRDefault="003F7D7F" w:rsidP="003F7D7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7D7F" w:rsidRPr="00412116" w:rsidRDefault="003F7D7F" w:rsidP="003F7D7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</w:p>
    <w:p w:rsidR="003F7D7F" w:rsidRPr="00412116" w:rsidRDefault="003F7D7F" w:rsidP="003F7D7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</w:p>
    <w:p w:rsidR="003F7D7F" w:rsidRPr="00412116" w:rsidRDefault="003F7D7F" w:rsidP="003F7D7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</w:p>
    <w:p w:rsidR="003F7D7F" w:rsidRPr="00412116" w:rsidRDefault="003F7D7F" w:rsidP="003F7D7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</w:p>
    <w:p w:rsidR="003F7D7F" w:rsidRPr="00412116" w:rsidRDefault="003F7D7F" w:rsidP="003F7D7F"/>
    <w:p w:rsidR="00E427D4" w:rsidRPr="00412116" w:rsidRDefault="00E427D4"/>
    <w:sectPr w:rsidR="00E427D4" w:rsidRPr="00412116" w:rsidSect="004920E8">
      <w:footerReference w:type="default" r:id="rId12"/>
      <w:pgSz w:w="11906" w:h="16838" w:code="9"/>
      <w:pgMar w:top="993" w:right="709" w:bottom="709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F10" w:rsidRDefault="00E50F10" w:rsidP="00A43D3A">
      <w:r>
        <w:separator/>
      </w:r>
    </w:p>
  </w:endnote>
  <w:endnote w:type="continuationSeparator" w:id="0">
    <w:p w:rsidR="00E50F10" w:rsidRDefault="00E50F10" w:rsidP="00A43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F42" w:rsidRDefault="00635D5A">
    <w:pPr>
      <w:pStyle w:val="a8"/>
      <w:jc w:val="right"/>
    </w:pPr>
    <w:fldSimple w:instr=" PAGE   \* MERGEFORMAT ">
      <w:r w:rsidR="00765B4F">
        <w:rPr>
          <w:noProof/>
        </w:rPr>
        <w:t>2</w:t>
      </w:r>
    </w:fldSimple>
  </w:p>
  <w:p w:rsidR="003F6F42" w:rsidRDefault="003F6F4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F10" w:rsidRDefault="00E50F10" w:rsidP="00A43D3A">
      <w:r>
        <w:separator/>
      </w:r>
    </w:p>
  </w:footnote>
  <w:footnote w:type="continuationSeparator" w:id="0">
    <w:p w:rsidR="00E50F10" w:rsidRDefault="00E50F10" w:rsidP="00A43D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D7F"/>
    <w:rsid w:val="000136F3"/>
    <w:rsid w:val="000155A4"/>
    <w:rsid w:val="00033450"/>
    <w:rsid w:val="0006126A"/>
    <w:rsid w:val="000B15D0"/>
    <w:rsid w:val="000C0E8D"/>
    <w:rsid w:val="000E3541"/>
    <w:rsid w:val="00123FF1"/>
    <w:rsid w:val="001679BF"/>
    <w:rsid w:val="00185434"/>
    <w:rsid w:val="00187B2E"/>
    <w:rsid w:val="0019721D"/>
    <w:rsid w:val="001A5B3F"/>
    <w:rsid w:val="001B4471"/>
    <w:rsid w:val="00226E1A"/>
    <w:rsid w:val="00233CDB"/>
    <w:rsid w:val="00235191"/>
    <w:rsid w:val="00264527"/>
    <w:rsid w:val="002D5AA0"/>
    <w:rsid w:val="00382AD2"/>
    <w:rsid w:val="00390FE9"/>
    <w:rsid w:val="003B1082"/>
    <w:rsid w:val="003D30D1"/>
    <w:rsid w:val="003D52D6"/>
    <w:rsid w:val="003E2EBD"/>
    <w:rsid w:val="003F6F42"/>
    <w:rsid w:val="003F7D7F"/>
    <w:rsid w:val="00412116"/>
    <w:rsid w:val="004378A4"/>
    <w:rsid w:val="004920E8"/>
    <w:rsid w:val="004B1EF2"/>
    <w:rsid w:val="004B2C1C"/>
    <w:rsid w:val="004C52BA"/>
    <w:rsid w:val="00515980"/>
    <w:rsid w:val="005455B1"/>
    <w:rsid w:val="005458D1"/>
    <w:rsid w:val="00567F07"/>
    <w:rsid w:val="00573C4A"/>
    <w:rsid w:val="005A770A"/>
    <w:rsid w:val="0060060C"/>
    <w:rsid w:val="006012FD"/>
    <w:rsid w:val="00627DF0"/>
    <w:rsid w:val="00635D5A"/>
    <w:rsid w:val="00662BAB"/>
    <w:rsid w:val="006818B2"/>
    <w:rsid w:val="006D1B59"/>
    <w:rsid w:val="006F158C"/>
    <w:rsid w:val="00726C69"/>
    <w:rsid w:val="0073416A"/>
    <w:rsid w:val="00755E6D"/>
    <w:rsid w:val="00765B4F"/>
    <w:rsid w:val="007803A9"/>
    <w:rsid w:val="007806C7"/>
    <w:rsid w:val="0079367E"/>
    <w:rsid w:val="007C7E5D"/>
    <w:rsid w:val="007C7EC9"/>
    <w:rsid w:val="00834634"/>
    <w:rsid w:val="00856C05"/>
    <w:rsid w:val="008725C8"/>
    <w:rsid w:val="008D02C0"/>
    <w:rsid w:val="008D10C9"/>
    <w:rsid w:val="008D542B"/>
    <w:rsid w:val="008E0A8B"/>
    <w:rsid w:val="00913AF7"/>
    <w:rsid w:val="00941404"/>
    <w:rsid w:val="009457B4"/>
    <w:rsid w:val="0096239F"/>
    <w:rsid w:val="009A2655"/>
    <w:rsid w:val="00A12250"/>
    <w:rsid w:val="00A43D3A"/>
    <w:rsid w:val="00A4715F"/>
    <w:rsid w:val="00A905E8"/>
    <w:rsid w:val="00AD0F23"/>
    <w:rsid w:val="00AE1074"/>
    <w:rsid w:val="00B04F7B"/>
    <w:rsid w:val="00B06074"/>
    <w:rsid w:val="00B10E3B"/>
    <w:rsid w:val="00B12FD9"/>
    <w:rsid w:val="00B1591E"/>
    <w:rsid w:val="00B4335B"/>
    <w:rsid w:val="00B535C3"/>
    <w:rsid w:val="00B6790C"/>
    <w:rsid w:val="00B724D3"/>
    <w:rsid w:val="00B86257"/>
    <w:rsid w:val="00BA2419"/>
    <w:rsid w:val="00BD7B23"/>
    <w:rsid w:val="00C05ED2"/>
    <w:rsid w:val="00C14DE7"/>
    <w:rsid w:val="00C17A6D"/>
    <w:rsid w:val="00C41C8A"/>
    <w:rsid w:val="00C74AFA"/>
    <w:rsid w:val="00C860F0"/>
    <w:rsid w:val="00CC5E60"/>
    <w:rsid w:val="00CD07CE"/>
    <w:rsid w:val="00D03492"/>
    <w:rsid w:val="00D17D19"/>
    <w:rsid w:val="00D22E42"/>
    <w:rsid w:val="00D23D1E"/>
    <w:rsid w:val="00D3180B"/>
    <w:rsid w:val="00D37493"/>
    <w:rsid w:val="00D42522"/>
    <w:rsid w:val="00D4524D"/>
    <w:rsid w:val="00D51218"/>
    <w:rsid w:val="00D62A0A"/>
    <w:rsid w:val="00D85CAE"/>
    <w:rsid w:val="00DB6964"/>
    <w:rsid w:val="00E3047D"/>
    <w:rsid w:val="00E427D4"/>
    <w:rsid w:val="00E50F10"/>
    <w:rsid w:val="00E67A56"/>
    <w:rsid w:val="00E67E16"/>
    <w:rsid w:val="00EA4CCA"/>
    <w:rsid w:val="00EA7920"/>
    <w:rsid w:val="00ED34EE"/>
    <w:rsid w:val="00ED5F3B"/>
    <w:rsid w:val="00F0791B"/>
    <w:rsid w:val="00F46DD8"/>
    <w:rsid w:val="00F46F4C"/>
    <w:rsid w:val="00FC35C1"/>
    <w:rsid w:val="00FD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7D7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7D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3F7D7F"/>
    <w:rPr>
      <w:rFonts w:eastAsia="Times New Roman"/>
      <w:sz w:val="22"/>
      <w:szCs w:val="22"/>
    </w:rPr>
  </w:style>
  <w:style w:type="character" w:customStyle="1" w:styleId="a3">
    <w:name w:val="Цветовое выделение"/>
    <w:rsid w:val="003F7D7F"/>
    <w:rPr>
      <w:b/>
      <w:color w:val="000080"/>
    </w:rPr>
  </w:style>
  <w:style w:type="character" w:customStyle="1" w:styleId="a4">
    <w:name w:val="Гипертекстовая ссылка"/>
    <w:basedOn w:val="a3"/>
    <w:rsid w:val="003F7D7F"/>
    <w:rPr>
      <w:rFonts w:cs="Times New Roman"/>
      <w:color w:val="008000"/>
    </w:rPr>
  </w:style>
  <w:style w:type="paragraph" w:customStyle="1" w:styleId="a5">
    <w:name w:val="Нормальный (таблица)"/>
    <w:basedOn w:val="a"/>
    <w:next w:val="a"/>
    <w:rsid w:val="003F7D7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">
    <w:name w:val="Без интервала2"/>
    <w:rsid w:val="00D51218"/>
    <w:rPr>
      <w:rFonts w:eastAsia="Times New Roman"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A43D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3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3D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3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27DF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05E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5ED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05ED2"/>
    <w:rPr>
      <w:sz w:val="22"/>
      <w:szCs w:val="22"/>
      <w:lang w:eastAsia="en-US"/>
    </w:rPr>
  </w:style>
  <w:style w:type="paragraph" w:customStyle="1" w:styleId="110">
    <w:name w:val="Обычный11"/>
    <w:rsid w:val="00C14DE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table" w:styleId="ae">
    <w:name w:val="Table Grid"/>
    <w:basedOn w:val="a1"/>
    <w:uiPriority w:val="59"/>
    <w:rsid w:val="004920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25268.1012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818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401033.49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63CBD-E17D-45FD-A4F8-0046FA77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4262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28500</CharactersWithSpaces>
  <SharedDoc>false</SharedDoc>
  <HLinks>
    <vt:vector size="54" baseType="variant">
      <vt:variant>
        <vt:i4>4456450</vt:i4>
      </vt:variant>
      <vt:variant>
        <vt:i4>24</vt:i4>
      </vt:variant>
      <vt:variant>
        <vt:i4>0</vt:i4>
      </vt:variant>
      <vt:variant>
        <vt:i4>5</vt:i4>
      </vt:variant>
      <vt:variant>
        <vt:lpwstr>garantf1://12025268.1012/</vt:lpwstr>
      </vt:variant>
      <vt:variant>
        <vt:lpwstr/>
      </vt:variant>
      <vt:variant>
        <vt:i4>7012415</vt:i4>
      </vt:variant>
      <vt:variant>
        <vt:i4>21</vt:i4>
      </vt:variant>
      <vt:variant>
        <vt:i4>0</vt:i4>
      </vt:variant>
      <vt:variant>
        <vt:i4>5</vt:i4>
      </vt:variant>
      <vt:variant>
        <vt:lpwstr>garantf1://8186.0/</vt:lpwstr>
      </vt:variant>
      <vt:variant>
        <vt:lpwstr/>
      </vt:variant>
      <vt:variant>
        <vt:i4>4325400</vt:i4>
      </vt:variant>
      <vt:variant>
        <vt:i4>18</vt:i4>
      </vt:variant>
      <vt:variant>
        <vt:i4>0</vt:i4>
      </vt:variant>
      <vt:variant>
        <vt:i4>5</vt:i4>
      </vt:variant>
      <vt:variant>
        <vt:lpwstr>garantf1://9401033.4991/</vt:lpwstr>
      </vt:variant>
      <vt:variant>
        <vt:lpwstr/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71893076</vt:i4>
      </vt:variant>
      <vt:variant>
        <vt:i4>0</vt:i4>
      </vt:variant>
      <vt:variant>
        <vt:i4>0</vt:i4>
      </vt:variant>
      <vt:variant>
        <vt:i4>5</vt:i4>
      </vt:variant>
      <vt:variant>
        <vt:lpwstr>http://питерка.рф/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Komp</cp:lastModifiedBy>
  <cp:revision>8</cp:revision>
  <cp:lastPrinted>2020-11-18T06:32:00Z</cp:lastPrinted>
  <dcterms:created xsi:type="dcterms:W3CDTF">2020-11-16T06:39:00Z</dcterms:created>
  <dcterms:modified xsi:type="dcterms:W3CDTF">2020-11-18T06:33:00Z</dcterms:modified>
</cp:coreProperties>
</file>