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54" w:rsidRDefault="006E7D54" w:rsidP="00D8098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2"/>
          <w:szCs w:val="22"/>
        </w:rPr>
      </w:pPr>
    </w:p>
    <w:p w:rsidR="006E7D54" w:rsidRPr="00E14A57" w:rsidRDefault="006E7D54" w:rsidP="00D8098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2"/>
          <w:szCs w:val="22"/>
        </w:rPr>
      </w:pPr>
    </w:p>
    <w:p w:rsidR="0012515D" w:rsidRPr="005E6F02" w:rsidRDefault="0012515D" w:rsidP="0012515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D" w:rsidRDefault="0012515D" w:rsidP="001251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2515D" w:rsidRDefault="0012515D" w:rsidP="001251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2515D" w:rsidRDefault="0012515D" w:rsidP="001251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2515D" w:rsidRDefault="0012515D" w:rsidP="001251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515D" w:rsidRDefault="0012515D" w:rsidP="001251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2515D" w:rsidRDefault="0012515D" w:rsidP="001251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515D" w:rsidRDefault="0012515D" w:rsidP="001251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7104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2018 года  №</w:t>
      </w:r>
      <w:r w:rsidR="00D7104A">
        <w:rPr>
          <w:rFonts w:ascii="Times New Roman CYR" w:hAnsi="Times New Roman CYR" w:cs="Times New Roman CYR"/>
          <w:sz w:val="28"/>
          <w:szCs w:val="28"/>
        </w:rPr>
        <w:t>271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2515D" w:rsidRDefault="0012515D" w:rsidP="001251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6E7D54" w:rsidRPr="00E14A57" w:rsidRDefault="006E7D54" w:rsidP="00D80987">
      <w:pPr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9606"/>
      </w:tblGrid>
      <w:tr w:rsidR="006E7D54" w:rsidRPr="007557B8" w:rsidTr="002554B8">
        <w:trPr>
          <w:trHeight w:val="570"/>
        </w:trPr>
        <w:tc>
          <w:tcPr>
            <w:tcW w:w="9606" w:type="dxa"/>
          </w:tcPr>
          <w:p w:rsidR="006E7D54" w:rsidRPr="00033E54" w:rsidRDefault="006E7D54" w:rsidP="00033E54">
            <w:pPr>
              <w:pStyle w:val="ac"/>
              <w:ind w:right="4428"/>
              <w:rPr>
                <w:sz w:val="28"/>
                <w:szCs w:val="28"/>
              </w:rPr>
            </w:pPr>
            <w:r w:rsidRPr="00033E54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района от 15 октября 2013 года  №473 </w:t>
            </w:r>
          </w:p>
          <w:p w:rsidR="006E7D54" w:rsidRPr="007557B8" w:rsidRDefault="006E7D54" w:rsidP="007557B8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</w:tbl>
    <w:p w:rsidR="006E7D54" w:rsidRPr="007557B8" w:rsidRDefault="006E7D54" w:rsidP="007557B8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7557B8">
        <w:rPr>
          <w:color w:val="000000" w:themeColor="text1"/>
          <w:sz w:val="28"/>
          <w:szCs w:val="28"/>
        </w:rPr>
        <w:t xml:space="preserve">В </w:t>
      </w:r>
      <w:r w:rsidR="006B20D5">
        <w:rPr>
          <w:color w:val="000000" w:themeColor="text1"/>
          <w:sz w:val="28"/>
          <w:szCs w:val="28"/>
        </w:rPr>
        <w:t xml:space="preserve"> </w:t>
      </w:r>
      <w:r w:rsidRPr="007557B8">
        <w:rPr>
          <w:color w:val="000000" w:themeColor="text1"/>
          <w:sz w:val="28"/>
          <w:szCs w:val="28"/>
        </w:rPr>
        <w:t>соответствии</w:t>
      </w:r>
      <w:r w:rsidR="006B20D5">
        <w:rPr>
          <w:color w:val="000000" w:themeColor="text1"/>
          <w:sz w:val="28"/>
          <w:szCs w:val="28"/>
        </w:rPr>
        <w:t xml:space="preserve">  </w:t>
      </w:r>
      <w:r w:rsidRPr="007557B8">
        <w:rPr>
          <w:color w:val="000000" w:themeColor="text1"/>
          <w:sz w:val="28"/>
          <w:szCs w:val="28"/>
        </w:rPr>
        <w:t>с</w:t>
      </w:r>
      <w:r w:rsidR="006B20D5">
        <w:rPr>
          <w:color w:val="000000" w:themeColor="text1"/>
          <w:sz w:val="28"/>
          <w:szCs w:val="28"/>
        </w:rPr>
        <w:t xml:space="preserve"> </w:t>
      </w:r>
      <w:r w:rsidRPr="007557B8">
        <w:rPr>
          <w:color w:val="000000" w:themeColor="text1"/>
          <w:sz w:val="28"/>
          <w:szCs w:val="28"/>
        </w:rPr>
        <w:t xml:space="preserve"> Федеральным </w:t>
      </w:r>
      <w:r w:rsidR="006B20D5">
        <w:rPr>
          <w:color w:val="000000" w:themeColor="text1"/>
          <w:sz w:val="28"/>
          <w:szCs w:val="28"/>
        </w:rPr>
        <w:t xml:space="preserve"> </w:t>
      </w:r>
      <w:r w:rsidRPr="007557B8">
        <w:rPr>
          <w:color w:val="000000" w:themeColor="text1"/>
          <w:sz w:val="28"/>
          <w:szCs w:val="28"/>
        </w:rPr>
        <w:t>законом от 06 октября 2003 года №131-ФЗ «Об общих принципах организации местного самоуправления в Российской Федерации», руководствуясь Уставом Питерского муниципального района администрация муниципального района</w:t>
      </w:r>
    </w:p>
    <w:p w:rsidR="006E7D54" w:rsidRPr="007557B8" w:rsidRDefault="006E7D54" w:rsidP="007557B8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7557B8">
        <w:rPr>
          <w:color w:val="000000" w:themeColor="text1"/>
          <w:sz w:val="28"/>
          <w:szCs w:val="28"/>
        </w:rPr>
        <w:t>ПОСТАНОВЛЯЕТ:</w:t>
      </w:r>
    </w:p>
    <w:p w:rsidR="006E7D54" w:rsidRPr="007557B8" w:rsidRDefault="006B20D5" w:rsidP="007557B8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6E7D54" w:rsidRPr="007557B8">
        <w:rPr>
          <w:color w:val="000000" w:themeColor="text1"/>
          <w:sz w:val="28"/>
          <w:szCs w:val="28"/>
        </w:rPr>
        <w:t>Внести в постановление администрации Питерского муниципального района от 15 октября 2013 года  №473  «О создании комиссии при администрации Питерского муниципального района по поддержанию устойчивого функционирования организаций в военное время», следующие изменения:</w:t>
      </w:r>
    </w:p>
    <w:p w:rsidR="006E7D54" w:rsidRPr="007557B8" w:rsidRDefault="00D7104A" w:rsidP="007557B8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6E7D54" w:rsidRPr="007557B8">
        <w:rPr>
          <w:color w:val="000000" w:themeColor="text1"/>
          <w:sz w:val="28"/>
          <w:szCs w:val="28"/>
        </w:rPr>
        <w:t>Приложение №2 к постановлению изложить в новой редакции согласно приложению.</w:t>
      </w:r>
    </w:p>
    <w:p w:rsidR="006E7D54" w:rsidRPr="007557B8" w:rsidRDefault="006E7D54" w:rsidP="007557B8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7557B8">
        <w:rPr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на официальном сайте администрации Питерского муниципального района в сети Интернет</w:t>
      </w:r>
      <w:r w:rsidRPr="002554B8">
        <w:rPr>
          <w:color w:val="000000" w:themeColor="text1"/>
          <w:sz w:val="28"/>
          <w:szCs w:val="28"/>
        </w:rPr>
        <w:t xml:space="preserve">:  </w:t>
      </w:r>
      <w:hyperlink r:id="rId8" w:history="1">
        <w:r w:rsidRPr="002554B8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2554B8">
          <w:rPr>
            <w:rStyle w:val="ad"/>
            <w:color w:val="000000" w:themeColor="text1"/>
            <w:sz w:val="28"/>
            <w:szCs w:val="28"/>
            <w:u w:val="none"/>
          </w:rPr>
          <w:t>://</w:t>
        </w:r>
        <w:r w:rsidRPr="002554B8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2554B8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Pr="002554B8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2554B8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Pr="002554B8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ru</w:t>
        </w:r>
        <w:r w:rsidRPr="002554B8">
          <w:rPr>
            <w:rStyle w:val="ad"/>
            <w:color w:val="000000" w:themeColor="text1"/>
            <w:sz w:val="28"/>
            <w:szCs w:val="28"/>
            <w:u w:val="none"/>
          </w:rPr>
          <w:t>/</w:t>
        </w:r>
      </w:hyperlink>
      <w:r w:rsidRPr="007557B8">
        <w:rPr>
          <w:color w:val="000000" w:themeColor="text1"/>
          <w:sz w:val="28"/>
          <w:szCs w:val="28"/>
        </w:rPr>
        <w:t xml:space="preserve"> .</w:t>
      </w:r>
    </w:p>
    <w:p w:rsidR="006E7D54" w:rsidRPr="007557B8" w:rsidRDefault="006B20D5" w:rsidP="007557B8">
      <w:pPr>
        <w:pStyle w:val="ac"/>
        <w:ind w:firstLine="709"/>
        <w:jc w:val="both"/>
        <w:rPr>
          <w:color w:val="3B2D36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554B8">
        <w:rPr>
          <w:color w:val="000000" w:themeColor="text1"/>
          <w:sz w:val="28"/>
          <w:szCs w:val="28"/>
        </w:rPr>
        <w:t xml:space="preserve"> </w:t>
      </w:r>
      <w:r w:rsidR="006E7D54" w:rsidRPr="007557B8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6E7D54" w:rsidRPr="006B20D5" w:rsidRDefault="006E7D54" w:rsidP="003D655A">
      <w:pPr>
        <w:jc w:val="both"/>
        <w:rPr>
          <w:sz w:val="28"/>
          <w:szCs w:val="28"/>
        </w:rPr>
      </w:pPr>
    </w:p>
    <w:p w:rsidR="006E7D54" w:rsidRPr="006B20D5" w:rsidRDefault="006E7D54">
      <w:pPr>
        <w:rPr>
          <w:sz w:val="28"/>
          <w:szCs w:val="28"/>
        </w:rPr>
      </w:pPr>
    </w:p>
    <w:p w:rsidR="006E7D54" w:rsidRPr="006B20D5" w:rsidRDefault="006E7D54">
      <w:pPr>
        <w:rPr>
          <w:sz w:val="28"/>
          <w:szCs w:val="28"/>
        </w:rPr>
      </w:pPr>
      <w:r w:rsidRPr="006B20D5">
        <w:rPr>
          <w:sz w:val="28"/>
          <w:szCs w:val="28"/>
        </w:rPr>
        <w:t>Глава муниципального района                                                              С.И.Егоров</w:t>
      </w:r>
    </w:p>
    <w:p w:rsidR="006E7D54" w:rsidRPr="004C1373" w:rsidRDefault="006E7D54">
      <w:pPr>
        <w:rPr>
          <w:sz w:val="24"/>
          <w:szCs w:val="24"/>
        </w:rPr>
      </w:pPr>
    </w:p>
    <w:p w:rsidR="006E7D54" w:rsidRPr="00E14A57" w:rsidRDefault="006E7D54">
      <w:pPr>
        <w:rPr>
          <w:sz w:val="22"/>
          <w:szCs w:val="22"/>
        </w:rPr>
      </w:pPr>
    </w:p>
    <w:p w:rsidR="006E7D54" w:rsidRPr="00E14A57" w:rsidRDefault="006E7D54">
      <w:pPr>
        <w:rPr>
          <w:sz w:val="22"/>
          <w:szCs w:val="22"/>
        </w:rPr>
      </w:pPr>
    </w:p>
    <w:p w:rsidR="006E7D54" w:rsidRPr="00E14A57" w:rsidRDefault="006E7D54">
      <w:pPr>
        <w:rPr>
          <w:sz w:val="22"/>
          <w:szCs w:val="22"/>
        </w:rPr>
      </w:pPr>
    </w:p>
    <w:p w:rsidR="006E7D54" w:rsidRDefault="006E7D54"/>
    <w:p w:rsidR="006E7D54" w:rsidRDefault="006E7D54"/>
    <w:p w:rsidR="006E7D54" w:rsidRDefault="006E7D54"/>
    <w:p w:rsidR="006E7D54" w:rsidRDefault="006E7D54"/>
    <w:p w:rsidR="006E7D54" w:rsidRDefault="006E7D54"/>
    <w:p w:rsidR="006E7D54" w:rsidRDefault="006E7D54"/>
    <w:p w:rsidR="006E7D54" w:rsidRDefault="006E7D54"/>
    <w:p w:rsidR="006E7D54" w:rsidRDefault="006E7D54"/>
    <w:p w:rsidR="006E7D54" w:rsidRDefault="006E7D54"/>
    <w:p w:rsidR="00BA4C50" w:rsidRDefault="006E7D54" w:rsidP="0071498A">
      <w:pPr>
        <w:ind w:left="4536"/>
        <w:rPr>
          <w:sz w:val="28"/>
          <w:szCs w:val="28"/>
        </w:rPr>
      </w:pPr>
      <w:r w:rsidRPr="00033E54">
        <w:rPr>
          <w:sz w:val="28"/>
          <w:szCs w:val="28"/>
        </w:rPr>
        <w:t xml:space="preserve">Приложение  к постановлению администрации  муниципального </w:t>
      </w:r>
    </w:p>
    <w:p w:rsidR="002513E7" w:rsidRDefault="006E7D54" w:rsidP="0071498A">
      <w:pPr>
        <w:ind w:left="4536"/>
        <w:rPr>
          <w:sz w:val="28"/>
          <w:szCs w:val="28"/>
        </w:rPr>
      </w:pPr>
      <w:r w:rsidRPr="00033E54">
        <w:rPr>
          <w:sz w:val="28"/>
          <w:szCs w:val="28"/>
        </w:rPr>
        <w:t xml:space="preserve">района от </w:t>
      </w:r>
      <w:r w:rsidR="00BA4C50">
        <w:rPr>
          <w:sz w:val="28"/>
          <w:szCs w:val="28"/>
        </w:rPr>
        <w:t xml:space="preserve">2 августа </w:t>
      </w:r>
      <w:r w:rsidRPr="00033E54">
        <w:rPr>
          <w:sz w:val="28"/>
          <w:szCs w:val="28"/>
        </w:rPr>
        <w:t xml:space="preserve"> 2018 года №</w:t>
      </w:r>
      <w:r w:rsidR="00BA4C50">
        <w:rPr>
          <w:sz w:val="28"/>
          <w:szCs w:val="28"/>
        </w:rPr>
        <w:t>271</w:t>
      </w:r>
    </w:p>
    <w:p w:rsidR="002513E7" w:rsidRDefault="002513E7" w:rsidP="0071498A">
      <w:pPr>
        <w:ind w:left="4536"/>
        <w:rPr>
          <w:sz w:val="28"/>
          <w:szCs w:val="28"/>
        </w:rPr>
      </w:pPr>
    </w:p>
    <w:p w:rsidR="002513E7" w:rsidRDefault="002513E7" w:rsidP="002513E7">
      <w:pPr>
        <w:ind w:left="4536"/>
        <w:rPr>
          <w:sz w:val="28"/>
          <w:szCs w:val="28"/>
        </w:rPr>
      </w:pPr>
      <w:r>
        <w:rPr>
          <w:sz w:val="28"/>
          <w:szCs w:val="28"/>
        </w:rPr>
        <w:t>«</w:t>
      </w:r>
      <w:r w:rsidRPr="00033E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№2</w:t>
      </w:r>
      <w:r w:rsidRPr="00033E54">
        <w:rPr>
          <w:sz w:val="28"/>
          <w:szCs w:val="28"/>
        </w:rPr>
        <w:t xml:space="preserve"> к постановлению администрации  муниципального </w:t>
      </w:r>
    </w:p>
    <w:p w:rsidR="006E7D54" w:rsidRPr="00033E54" w:rsidRDefault="002513E7" w:rsidP="002513E7">
      <w:pPr>
        <w:ind w:left="4536"/>
        <w:rPr>
          <w:sz w:val="28"/>
          <w:szCs w:val="28"/>
        </w:rPr>
      </w:pPr>
      <w:r w:rsidRPr="00033E54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 xml:space="preserve">15 октября </w:t>
      </w:r>
      <w:r w:rsidRPr="00033E54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033E54">
        <w:rPr>
          <w:sz w:val="28"/>
          <w:szCs w:val="28"/>
        </w:rPr>
        <w:t xml:space="preserve"> года №</w:t>
      </w:r>
      <w:r w:rsidR="00EA5A16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EA5A16">
        <w:rPr>
          <w:sz w:val="28"/>
          <w:szCs w:val="28"/>
        </w:rPr>
        <w:t>3</w:t>
      </w:r>
    </w:p>
    <w:p w:rsidR="006E7D54" w:rsidRPr="00033E54" w:rsidRDefault="006E7D54" w:rsidP="007A5C72">
      <w:pPr>
        <w:jc w:val="center"/>
        <w:rPr>
          <w:b/>
          <w:sz w:val="28"/>
          <w:szCs w:val="28"/>
        </w:rPr>
      </w:pPr>
    </w:p>
    <w:p w:rsidR="006E7D54" w:rsidRPr="00033E54" w:rsidRDefault="00071403" w:rsidP="007A5C72">
      <w:pPr>
        <w:jc w:val="center"/>
        <w:rPr>
          <w:b/>
          <w:sz w:val="28"/>
          <w:szCs w:val="28"/>
        </w:rPr>
      </w:pPr>
      <w:r w:rsidRPr="00033E54">
        <w:rPr>
          <w:b/>
          <w:sz w:val="28"/>
          <w:szCs w:val="28"/>
        </w:rPr>
        <w:t>ДОЛЖНОСТНОЙ СОСТАВ</w:t>
      </w:r>
    </w:p>
    <w:p w:rsidR="006E7D54" w:rsidRPr="00071403" w:rsidRDefault="00071403" w:rsidP="007A5C72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E7D54" w:rsidRPr="00071403">
        <w:rPr>
          <w:sz w:val="28"/>
          <w:szCs w:val="28"/>
        </w:rPr>
        <w:t xml:space="preserve">омиссии при администрации Питерского муниципального района  по повышению устойчивости функционирования организаций в военное время                      </w:t>
      </w:r>
    </w:p>
    <w:p w:rsidR="006E7D54" w:rsidRPr="00033E54" w:rsidRDefault="006E7D54" w:rsidP="007A5C72">
      <w:pPr>
        <w:jc w:val="center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2518"/>
        <w:gridCol w:w="142"/>
        <w:gridCol w:w="7087"/>
      </w:tblGrid>
      <w:tr w:rsidR="006E7D54" w:rsidRPr="00033E54" w:rsidTr="00FC4B7A">
        <w:trPr>
          <w:trHeight w:val="644"/>
        </w:trPr>
        <w:tc>
          <w:tcPr>
            <w:tcW w:w="2660" w:type="dxa"/>
            <w:gridSpan w:val="2"/>
          </w:tcPr>
          <w:p w:rsidR="006E7D54" w:rsidRPr="00033E54" w:rsidRDefault="006E7D54" w:rsidP="009F386C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7087" w:type="dxa"/>
          </w:tcPr>
          <w:p w:rsidR="006E7D54" w:rsidRPr="00033E54" w:rsidRDefault="006E7D54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6E7D54" w:rsidRPr="00033E54" w:rsidTr="00FC4B7A">
        <w:tc>
          <w:tcPr>
            <w:tcW w:w="2660" w:type="dxa"/>
            <w:gridSpan w:val="2"/>
          </w:tcPr>
          <w:p w:rsidR="006E7D54" w:rsidRPr="00033E54" w:rsidRDefault="006E7D54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7087" w:type="dxa"/>
          </w:tcPr>
          <w:p w:rsidR="006E7D54" w:rsidRPr="00033E54" w:rsidRDefault="006E7D54" w:rsidP="008E3988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 xml:space="preserve">- </w:t>
            </w:r>
            <w:r w:rsidRPr="00033E54">
              <w:rPr>
                <w:sz w:val="28"/>
                <w:szCs w:val="28"/>
              </w:rPr>
              <w:t>начальник отдела специальных работ администрации Питерского муниципального района;</w:t>
            </w:r>
          </w:p>
        </w:tc>
      </w:tr>
      <w:tr w:rsidR="006E7D54" w:rsidRPr="00033E54" w:rsidTr="00FC4B7A">
        <w:tc>
          <w:tcPr>
            <w:tcW w:w="2660" w:type="dxa"/>
            <w:gridSpan w:val="2"/>
          </w:tcPr>
          <w:p w:rsidR="006E7D54" w:rsidRPr="00033E54" w:rsidRDefault="006E7D54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7087" w:type="dxa"/>
          </w:tcPr>
          <w:p w:rsidR="006E7D54" w:rsidRPr="00033E54" w:rsidRDefault="006E7D54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специалист первой категории отдела специальных работ администрации Питерского муниципального района</w:t>
            </w:r>
            <w:r w:rsidR="00071403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6E7D54" w:rsidRPr="00033E54" w:rsidTr="004C1373">
        <w:tc>
          <w:tcPr>
            <w:tcW w:w="9747" w:type="dxa"/>
            <w:gridSpan w:val="3"/>
          </w:tcPr>
          <w:p w:rsidR="006E7D54" w:rsidRPr="00033E54" w:rsidRDefault="006E7D54" w:rsidP="00EE70E4">
            <w:pPr>
              <w:jc w:val="center"/>
              <w:rPr>
                <w:sz w:val="28"/>
                <w:szCs w:val="28"/>
                <w:lang w:eastAsia="en-US"/>
              </w:rPr>
            </w:pPr>
            <w:r w:rsidRPr="00033E54">
              <w:rPr>
                <w:b/>
                <w:sz w:val="28"/>
                <w:szCs w:val="28"/>
                <w:lang w:eastAsia="en-US"/>
              </w:rPr>
              <w:t>Подкомиссия по рациональному размещению производственных сил</w:t>
            </w:r>
          </w:p>
        </w:tc>
      </w:tr>
      <w:tr w:rsidR="006E7D54" w:rsidRPr="00033E54" w:rsidTr="004C1373">
        <w:tc>
          <w:tcPr>
            <w:tcW w:w="2518" w:type="dxa"/>
          </w:tcPr>
          <w:p w:rsidR="006E7D54" w:rsidRPr="00033E54" w:rsidRDefault="006E7D54" w:rsidP="001E478B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Председатель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93774F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</w:rPr>
              <w:t>- председатель комитета по экономике, управлению имуществом и закупкам администрации Питерского муниципального района</w:t>
            </w:r>
            <w:r w:rsidRPr="00033E54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6E7D54" w:rsidRPr="00033E54" w:rsidTr="00FE7A7E">
        <w:tc>
          <w:tcPr>
            <w:tcW w:w="2518" w:type="dxa"/>
          </w:tcPr>
          <w:p w:rsidR="006E7D54" w:rsidRPr="00033E54" w:rsidRDefault="006E7D54" w:rsidP="00FE7A7E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Члены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93774F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6E7D54" w:rsidRPr="00033E54" w:rsidTr="004C1373">
        <w:tc>
          <w:tcPr>
            <w:tcW w:w="2518" w:type="dxa"/>
            <w:vMerge w:val="restart"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6E7D54" w:rsidP="00E1060B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заместитель главного врача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6E7D54" w:rsidRPr="00033E54" w:rsidTr="004C1373">
        <w:tc>
          <w:tcPr>
            <w:tcW w:w="2518" w:type="dxa"/>
            <w:vMerge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6E7D54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ведущий специалист отдела по делам архитектуры и капитального строительства;</w:t>
            </w:r>
          </w:p>
        </w:tc>
      </w:tr>
      <w:tr w:rsidR="006E7D54" w:rsidRPr="00033E54" w:rsidTr="004C1373">
        <w:tc>
          <w:tcPr>
            <w:tcW w:w="9747" w:type="dxa"/>
            <w:gridSpan w:val="3"/>
            <w:vAlign w:val="center"/>
          </w:tcPr>
          <w:p w:rsidR="006E7D54" w:rsidRPr="00033E54" w:rsidRDefault="006E7D54" w:rsidP="00FC4B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3E54">
              <w:rPr>
                <w:b/>
                <w:sz w:val="28"/>
                <w:szCs w:val="28"/>
                <w:lang w:eastAsia="en-US"/>
              </w:rPr>
              <w:t>Подкомиссия по устойчивости топливо - энергетического комплекса, промышленного производства и транспортной системы</w:t>
            </w:r>
          </w:p>
        </w:tc>
      </w:tr>
      <w:tr w:rsidR="006E7D54" w:rsidRPr="00033E54" w:rsidTr="004C1373">
        <w:trPr>
          <w:trHeight w:val="455"/>
        </w:trPr>
        <w:tc>
          <w:tcPr>
            <w:tcW w:w="2518" w:type="dxa"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Председатель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2458D2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начальник отдела по делам архитектуры и капитального строительства;</w:t>
            </w:r>
          </w:p>
        </w:tc>
      </w:tr>
      <w:tr w:rsidR="006E7D54" w:rsidRPr="00033E54" w:rsidTr="00F95ED5">
        <w:trPr>
          <w:trHeight w:val="475"/>
        </w:trPr>
        <w:tc>
          <w:tcPr>
            <w:tcW w:w="2518" w:type="dxa"/>
          </w:tcPr>
          <w:p w:rsidR="006E7D54" w:rsidRPr="00033E54" w:rsidRDefault="006E7D54" w:rsidP="00F95ED5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Члены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033E54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6E7D54" w:rsidRPr="00033E54" w:rsidTr="004C1373">
        <w:trPr>
          <w:trHeight w:val="475"/>
        </w:trPr>
        <w:tc>
          <w:tcPr>
            <w:tcW w:w="2518" w:type="dxa"/>
            <w:vMerge w:val="restart"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6E7D54" w:rsidP="008E3988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                         (по согласованию);</w:t>
            </w:r>
          </w:p>
        </w:tc>
      </w:tr>
      <w:tr w:rsidR="006E7D54" w:rsidRPr="00033E54" w:rsidTr="004C1373">
        <w:trPr>
          <w:trHeight w:val="131"/>
        </w:trPr>
        <w:tc>
          <w:tcPr>
            <w:tcW w:w="2518" w:type="dxa"/>
            <w:vMerge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033E54" w:rsidP="0034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E7D54" w:rsidRPr="00033E54">
              <w:rPr>
                <w:sz w:val="28"/>
                <w:szCs w:val="28"/>
                <w:lang w:eastAsia="en-US"/>
              </w:rPr>
              <w:t xml:space="preserve"> начальник Питерского отделения ООО «ЭЛТРЕЙТ»                                  (по согласованию);</w:t>
            </w:r>
          </w:p>
        </w:tc>
      </w:tr>
      <w:tr w:rsidR="006E7D54" w:rsidRPr="00033E54" w:rsidTr="004C1373">
        <w:tc>
          <w:tcPr>
            <w:tcW w:w="2518" w:type="dxa"/>
            <w:vMerge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6E7D54" w:rsidP="008D7F87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начальник Питерского отделения филиала АО «Облкоммунэнерго» «Новоузенские» межрайонные электрические сети  (по согласованию);</w:t>
            </w:r>
          </w:p>
        </w:tc>
      </w:tr>
      <w:tr w:rsidR="006E7D54" w:rsidRPr="00033E54" w:rsidTr="004C1373">
        <w:tc>
          <w:tcPr>
            <w:tcW w:w="2518" w:type="dxa"/>
            <w:vMerge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6E7D54" w:rsidP="008D7F87">
            <w:pPr>
              <w:tabs>
                <w:tab w:val="left" w:pos="159"/>
              </w:tabs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 xml:space="preserve">- </w:t>
            </w:r>
            <w:r w:rsidRPr="00033E54">
              <w:rPr>
                <w:sz w:val="28"/>
                <w:szCs w:val="28"/>
              </w:rPr>
              <w:t xml:space="preserve"> начальник  участка гидрогеолого-мелиоративной партии - филиала федерального государственного бюджетного учреждения «Управление «Саратовмелиоводхоз» </w:t>
            </w:r>
            <w:r w:rsidRPr="00033E54">
              <w:rPr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6E7D54" w:rsidRPr="00033E54" w:rsidTr="004C1373">
        <w:tc>
          <w:tcPr>
            <w:tcW w:w="9747" w:type="dxa"/>
            <w:gridSpan w:val="3"/>
            <w:vAlign w:val="center"/>
          </w:tcPr>
          <w:p w:rsidR="006E7D54" w:rsidRPr="00033E54" w:rsidRDefault="006E7D54" w:rsidP="00EE70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3E54">
              <w:rPr>
                <w:b/>
                <w:sz w:val="28"/>
                <w:szCs w:val="28"/>
                <w:lang w:eastAsia="en-US"/>
              </w:rPr>
              <w:t>Подкомиссия по устойчивости агропромышленного комплекса</w:t>
            </w:r>
          </w:p>
        </w:tc>
      </w:tr>
      <w:tr w:rsidR="006E7D54" w:rsidRPr="00033E54" w:rsidTr="004C1373">
        <w:tc>
          <w:tcPr>
            <w:tcW w:w="2518" w:type="dxa"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Председатель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DF6BF8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начальник управления сельского хозяйства администрации Питерского муниципального района;</w:t>
            </w:r>
          </w:p>
        </w:tc>
      </w:tr>
      <w:tr w:rsidR="006E7D54" w:rsidRPr="00033E54" w:rsidTr="00FE7A7E">
        <w:tc>
          <w:tcPr>
            <w:tcW w:w="2518" w:type="dxa"/>
          </w:tcPr>
          <w:p w:rsidR="006E7D54" w:rsidRPr="00033E54" w:rsidRDefault="006E7D54" w:rsidP="00FE7A7E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Члены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 xml:space="preserve">- главный специалист </w:t>
            </w:r>
            <w:r w:rsidRPr="00033E54">
              <w:rPr>
                <w:sz w:val="28"/>
                <w:szCs w:val="28"/>
              </w:rPr>
              <w:t>комитета по экономике, управлению имуществом и закупкам администрации Питерского муниципального района</w:t>
            </w:r>
            <w:r w:rsidRPr="00033E54">
              <w:rPr>
                <w:sz w:val="28"/>
                <w:szCs w:val="28"/>
                <w:lang w:eastAsia="en-US"/>
              </w:rPr>
              <w:t xml:space="preserve"> экономике;</w:t>
            </w:r>
          </w:p>
        </w:tc>
      </w:tr>
      <w:tr w:rsidR="006E7D54" w:rsidRPr="00033E54" w:rsidTr="004C1373">
        <w:tc>
          <w:tcPr>
            <w:tcW w:w="2518" w:type="dxa"/>
            <w:vMerge w:val="restart"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6E7D54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6E7D54" w:rsidRPr="00033E54" w:rsidTr="004C1373">
        <w:tc>
          <w:tcPr>
            <w:tcW w:w="2518" w:type="dxa"/>
            <w:vMerge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6E7D54" w:rsidP="00EE70E4">
            <w:pPr>
              <w:jc w:val="both"/>
              <w:rPr>
                <w:sz w:val="28"/>
                <w:szCs w:val="28"/>
              </w:rPr>
            </w:pPr>
            <w:r w:rsidRPr="00033E54">
              <w:rPr>
                <w:sz w:val="28"/>
                <w:szCs w:val="28"/>
              </w:rPr>
              <w:t xml:space="preserve">- </w:t>
            </w:r>
            <w:r w:rsidR="00EE70E4">
              <w:rPr>
                <w:sz w:val="28"/>
                <w:szCs w:val="28"/>
              </w:rPr>
              <w:t>г</w:t>
            </w:r>
            <w:r w:rsidRPr="00033E54">
              <w:rPr>
                <w:sz w:val="28"/>
                <w:szCs w:val="28"/>
              </w:rPr>
              <w:t xml:space="preserve">лавный специалист по животноводству  </w:t>
            </w:r>
            <w:r w:rsidRPr="00033E54">
              <w:rPr>
                <w:sz w:val="28"/>
                <w:szCs w:val="28"/>
                <w:lang w:eastAsia="en-US"/>
              </w:rPr>
              <w:t>управления сельского хозяйства администрации Питерского муниципального района;</w:t>
            </w:r>
          </w:p>
        </w:tc>
      </w:tr>
      <w:tr w:rsidR="006E7D54" w:rsidRPr="00033E54" w:rsidTr="004C1373">
        <w:tc>
          <w:tcPr>
            <w:tcW w:w="9747" w:type="dxa"/>
            <w:gridSpan w:val="3"/>
            <w:vAlign w:val="center"/>
          </w:tcPr>
          <w:p w:rsidR="006E7D54" w:rsidRPr="00033E54" w:rsidRDefault="006E7D54" w:rsidP="00EE70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3E54">
              <w:rPr>
                <w:b/>
                <w:sz w:val="28"/>
                <w:szCs w:val="28"/>
                <w:lang w:eastAsia="en-US"/>
              </w:rPr>
              <w:t>Подкомиссия по устойчивости социальной сферы</w:t>
            </w:r>
          </w:p>
        </w:tc>
      </w:tr>
      <w:tr w:rsidR="006E7D54" w:rsidRPr="00033E54" w:rsidTr="004C1373">
        <w:tc>
          <w:tcPr>
            <w:tcW w:w="2518" w:type="dxa"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Председатель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B221CB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6E7D54" w:rsidRPr="00033E54" w:rsidTr="00F95ED5">
        <w:tc>
          <w:tcPr>
            <w:tcW w:w="2518" w:type="dxa"/>
          </w:tcPr>
          <w:p w:rsidR="006E7D54" w:rsidRPr="00033E54" w:rsidRDefault="006E7D54" w:rsidP="00F95ED5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Члены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4D0083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директор муниципального бюджетного учреждения культуры «Централизованная клубная система»;</w:t>
            </w:r>
          </w:p>
        </w:tc>
      </w:tr>
      <w:tr w:rsidR="006E7D54" w:rsidRPr="00033E54" w:rsidTr="004C1373">
        <w:tc>
          <w:tcPr>
            <w:tcW w:w="2518" w:type="dxa"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6E7D54" w:rsidP="004D0083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начальник муниципального учреждения Управлени</w:t>
            </w:r>
            <w:r w:rsidR="004D0083">
              <w:rPr>
                <w:sz w:val="28"/>
                <w:szCs w:val="28"/>
                <w:lang w:eastAsia="en-US"/>
              </w:rPr>
              <w:t>е</w:t>
            </w:r>
            <w:r w:rsidRPr="00033E54">
              <w:rPr>
                <w:sz w:val="28"/>
                <w:szCs w:val="28"/>
                <w:lang w:eastAsia="en-US"/>
              </w:rPr>
              <w:t xml:space="preserve"> образования администрации Питерского муниципального района</w:t>
            </w:r>
            <w:r w:rsidR="004D0083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6E7D54" w:rsidRPr="00033E54" w:rsidTr="004C1373">
        <w:tc>
          <w:tcPr>
            <w:tcW w:w="9747" w:type="dxa"/>
            <w:gridSpan w:val="3"/>
            <w:vAlign w:val="center"/>
          </w:tcPr>
          <w:p w:rsidR="006E7D54" w:rsidRPr="00033E54" w:rsidRDefault="006E7D54" w:rsidP="00EE70E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3E54">
              <w:rPr>
                <w:b/>
                <w:sz w:val="28"/>
                <w:szCs w:val="28"/>
                <w:lang w:eastAsia="en-US"/>
              </w:rPr>
              <w:t>Подкомиссия по устойчивости управления</w:t>
            </w:r>
          </w:p>
        </w:tc>
      </w:tr>
      <w:tr w:rsidR="006E7D54" w:rsidRPr="00033E54" w:rsidTr="004C1373">
        <w:tc>
          <w:tcPr>
            <w:tcW w:w="2518" w:type="dxa"/>
            <w:vAlign w:val="center"/>
          </w:tcPr>
          <w:p w:rsidR="006E7D54" w:rsidRPr="00033E54" w:rsidRDefault="006E7D54" w:rsidP="003F39C0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Председатель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1507A9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руководитель аппарата администрации Питерского муниципального района;</w:t>
            </w:r>
          </w:p>
        </w:tc>
      </w:tr>
      <w:tr w:rsidR="006E7D54" w:rsidRPr="00033E54" w:rsidTr="004C1373">
        <w:tc>
          <w:tcPr>
            <w:tcW w:w="2518" w:type="dxa"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Члены подкомиссии</w:t>
            </w:r>
          </w:p>
        </w:tc>
        <w:tc>
          <w:tcPr>
            <w:tcW w:w="7229" w:type="dxa"/>
            <w:gridSpan w:val="2"/>
          </w:tcPr>
          <w:p w:rsidR="006E7D54" w:rsidRPr="00033E54" w:rsidRDefault="006E7D54" w:rsidP="001507A9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>- главный редактор муниципального унитарного предприятия  «Редакция газеты «Искра»</w:t>
            </w:r>
            <w:r w:rsidR="00302BCE">
              <w:rPr>
                <w:sz w:val="28"/>
                <w:szCs w:val="28"/>
                <w:lang w:eastAsia="en-US"/>
              </w:rPr>
              <w:t xml:space="preserve"> (по согласованию)</w:t>
            </w:r>
            <w:r w:rsidR="00071403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6E7D54" w:rsidRPr="00033E54" w:rsidTr="004C1373">
        <w:tc>
          <w:tcPr>
            <w:tcW w:w="2518" w:type="dxa"/>
            <w:vAlign w:val="center"/>
          </w:tcPr>
          <w:p w:rsidR="006E7D54" w:rsidRPr="00033E54" w:rsidRDefault="006E7D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</w:tcPr>
          <w:p w:rsidR="006E7D54" w:rsidRPr="00033E54" w:rsidRDefault="006E7D54" w:rsidP="001507A9">
            <w:pPr>
              <w:jc w:val="both"/>
              <w:rPr>
                <w:sz w:val="28"/>
                <w:szCs w:val="28"/>
                <w:lang w:eastAsia="en-US"/>
              </w:rPr>
            </w:pPr>
            <w:r w:rsidRPr="00033E54">
              <w:rPr>
                <w:sz w:val="28"/>
                <w:szCs w:val="28"/>
                <w:lang w:eastAsia="en-US"/>
              </w:rPr>
              <w:t xml:space="preserve">- начальник линейного технического цеха </w:t>
            </w:r>
            <w:r w:rsidRPr="00033E54">
              <w:rPr>
                <w:bCs/>
                <w:sz w:val="28"/>
                <w:szCs w:val="28"/>
              </w:rPr>
              <w:t>с. Питерка</w:t>
            </w:r>
            <w:r w:rsidRPr="00033E54">
              <w:rPr>
                <w:sz w:val="28"/>
                <w:szCs w:val="28"/>
                <w:lang w:eastAsia="en-US"/>
              </w:rPr>
              <w:t xml:space="preserve"> Саратовского филиала ОАО «Ростелеком» (по согласованию)</w:t>
            </w:r>
            <w:r w:rsidR="00071403">
              <w:rPr>
                <w:sz w:val="28"/>
                <w:szCs w:val="28"/>
                <w:lang w:eastAsia="en-US"/>
              </w:rPr>
              <w:t>.</w:t>
            </w:r>
            <w:r w:rsidR="00EA5A16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6E7D54" w:rsidRDefault="006E7D54" w:rsidP="00E14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70D" w:rsidRPr="00033E54" w:rsidRDefault="0009270D" w:rsidP="00E14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D54" w:rsidRPr="00033E54" w:rsidRDefault="006E7D54" w:rsidP="00E14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3E54">
        <w:rPr>
          <w:sz w:val="28"/>
          <w:szCs w:val="28"/>
        </w:rPr>
        <w:t>ВЕРНО: управляющий делами администрации</w:t>
      </w:r>
    </w:p>
    <w:p w:rsidR="006E7D54" w:rsidRPr="00F5197D" w:rsidRDefault="006E7D54" w:rsidP="00EA5A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3E54">
        <w:rPr>
          <w:sz w:val="28"/>
          <w:szCs w:val="28"/>
        </w:rPr>
        <w:t xml:space="preserve">               муниципального района                                                  В.В.</w:t>
      </w:r>
      <w:r w:rsidR="0009270D">
        <w:rPr>
          <w:sz w:val="28"/>
          <w:szCs w:val="28"/>
        </w:rPr>
        <w:t xml:space="preserve"> </w:t>
      </w:r>
      <w:r w:rsidRPr="00033E54">
        <w:rPr>
          <w:sz w:val="28"/>
          <w:szCs w:val="28"/>
        </w:rPr>
        <w:t xml:space="preserve">Скорочкина </w:t>
      </w:r>
      <w:r w:rsidRPr="004C1373">
        <w:rPr>
          <w:sz w:val="24"/>
          <w:szCs w:val="24"/>
        </w:rPr>
        <w:t xml:space="preserve">                                           </w:t>
      </w:r>
    </w:p>
    <w:sectPr w:rsidR="006E7D54" w:rsidRPr="00F5197D" w:rsidSect="00EE70E4">
      <w:footerReference w:type="default" r:id="rId9"/>
      <w:pgSz w:w="11906" w:h="16838"/>
      <w:pgMar w:top="993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F3" w:rsidRDefault="00EB45F3" w:rsidP="003B5EC0">
      <w:pPr>
        <w:pStyle w:val="a7"/>
      </w:pPr>
      <w:r>
        <w:separator/>
      </w:r>
    </w:p>
  </w:endnote>
  <w:endnote w:type="continuationSeparator" w:id="1">
    <w:p w:rsidR="00EB45F3" w:rsidRDefault="00EB45F3" w:rsidP="003B5EC0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D54" w:rsidRDefault="00E26262">
    <w:pPr>
      <w:pStyle w:val="a7"/>
      <w:jc w:val="right"/>
    </w:pPr>
    <w:fldSimple w:instr=" PAGE   \* MERGEFORMAT ">
      <w:r w:rsidR="00302BCE">
        <w:rPr>
          <w:noProof/>
        </w:rPr>
        <w:t>3</w:t>
      </w:r>
    </w:fldSimple>
  </w:p>
  <w:p w:rsidR="006E7D54" w:rsidRDefault="006E7D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F3" w:rsidRDefault="00EB45F3" w:rsidP="003B5EC0">
      <w:pPr>
        <w:pStyle w:val="a7"/>
      </w:pPr>
      <w:r>
        <w:separator/>
      </w:r>
    </w:p>
  </w:footnote>
  <w:footnote w:type="continuationSeparator" w:id="1">
    <w:p w:rsidR="00EB45F3" w:rsidRDefault="00EB45F3" w:rsidP="003B5EC0">
      <w:pPr>
        <w:pStyle w:val="a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73E"/>
    <w:multiLevelType w:val="multilevel"/>
    <w:tmpl w:val="8D9E661A"/>
    <w:lvl w:ilvl="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00735B83"/>
    <w:multiLevelType w:val="hybridMultilevel"/>
    <w:tmpl w:val="B720DAD0"/>
    <w:lvl w:ilvl="0" w:tplc="0A18AB9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35C0B74"/>
    <w:multiLevelType w:val="hybridMultilevel"/>
    <w:tmpl w:val="0BC0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C7F0D"/>
    <w:multiLevelType w:val="hybridMultilevel"/>
    <w:tmpl w:val="9164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EC60AF"/>
    <w:multiLevelType w:val="hybridMultilevel"/>
    <w:tmpl w:val="0E62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EB722F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2404F23"/>
    <w:multiLevelType w:val="multilevel"/>
    <w:tmpl w:val="5CF6A3A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12D77072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6FE50B1"/>
    <w:multiLevelType w:val="multilevel"/>
    <w:tmpl w:val="CFE8AFD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abstractNum w:abstractNumId="9">
    <w:nsid w:val="202A28FB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21364D7"/>
    <w:multiLevelType w:val="hybridMultilevel"/>
    <w:tmpl w:val="CD769E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366D10"/>
    <w:multiLevelType w:val="multilevel"/>
    <w:tmpl w:val="8BCA4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6623E2"/>
    <w:multiLevelType w:val="multilevel"/>
    <w:tmpl w:val="7C068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13">
    <w:nsid w:val="35A367E9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09018BE"/>
    <w:multiLevelType w:val="hybridMultilevel"/>
    <w:tmpl w:val="DC1463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B8F388B"/>
    <w:multiLevelType w:val="multilevel"/>
    <w:tmpl w:val="A484CD20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cs="Times New Roman" w:hint="default"/>
      </w:rPr>
    </w:lvl>
  </w:abstractNum>
  <w:abstractNum w:abstractNumId="16">
    <w:nsid w:val="63226107"/>
    <w:multiLevelType w:val="hybridMultilevel"/>
    <w:tmpl w:val="6F90521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BF347A"/>
    <w:multiLevelType w:val="hybridMultilevel"/>
    <w:tmpl w:val="D8340338"/>
    <w:lvl w:ilvl="0" w:tplc="D5EC55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F6259EB"/>
    <w:multiLevelType w:val="multilevel"/>
    <w:tmpl w:val="9380080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9"/>
  </w:num>
  <w:num w:numId="7">
    <w:abstractNumId w:val="14"/>
  </w:num>
  <w:num w:numId="8">
    <w:abstractNumId w:val="2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0"/>
  </w:num>
  <w:num w:numId="18">
    <w:abstractNumId w:val="17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DAF"/>
    <w:rsid w:val="000024C6"/>
    <w:rsid w:val="00006D81"/>
    <w:rsid w:val="0002225B"/>
    <w:rsid w:val="00033E54"/>
    <w:rsid w:val="000470EA"/>
    <w:rsid w:val="00071403"/>
    <w:rsid w:val="00073FCC"/>
    <w:rsid w:val="00074FCC"/>
    <w:rsid w:val="000814D8"/>
    <w:rsid w:val="0009270D"/>
    <w:rsid w:val="000C5464"/>
    <w:rsid w:val="000D028E"/>
    <w:rsid w:val="00122D1B"/>
    <w:rsid w:val="0012515D"/>
    <w:rsid w:val="001507A9"/>
    <w:rsid w:val="00151306"/>
    <w:rsid w:val="00176D6C"/>
    <w:rsid w:val="001D3605"/>
    <w:rsid w:val="001E3EE6"/>
    <w:rsid w:val="001E478B"/>
    <w:rsid w:val="002015D2"/>
    <w:rsid w:val="00237FA5"/>
    <w:rsid w:val="002458D2"/>
    <w:rsid w:val="002513E7"/>
    <w:rsid w:val="002554B8"/>
    <w:rsid w:val="00287933"/>
    <w:rsid w:val="00294960"/>
    <w:rsid w:val="00302BCE"/>
    <w:rsid w:val="00306C89"/>
    <w:rsid w:val="003458B0"/>
    <w:rsid w:val="003468CA"/>
    <w:rsid w:val="00362B85"/>
    <w:rsid w:val="00364BE4"/>
    <w:rsid w:val="003B5EC0"/>
    <w:rsid w:val="003C78C8"/>
    <w:rsid w:val="003D655A"/>
    <w:rsid w:val="003F127D"/>
    <w:rsid w:val="003F39C0"/>
    <w:rsid w:val="0040244B"/>
    <w:rsid w:val="004107F2"/>
    <w:rsid w:val="004121CD"/>
    <w:rsid w:val="004235E7"/>
    <w:rsid w:val="00423CD3"/>
    <w:rsid w:val="00425B5E"/>
    <w:rsid w:val="004351F5"/>
    <w:rsid w:val="0049367A"/>
    <w:rsid w:val="004C1373"/>
    <w:rsid w:val="004D0083"/>
    <w:rsid w:val="004D018B"/>
    <w:rsid w:val="004E2D9E"/>
    <w:rsid w:val="004E5223"/>
    <w:rsid w:val="004F05E3"/>
    <w:rsid w:val="004F19B8"/>
    <w:rsid w:val="005152B9"/>
    <w:rsid w:val="0053471E"/>
    <w:rsid w:val="00535943"/>
    <w:rsid w:val="00546295"/>
    <w:rsid w:val="00560C14"/>
    <w:rsid w:val="005648E7"/>
    <w:rsid w:val="0059072E"/>
    <w:rsid w:val="00596FB0"/>
    <w:rsid w:val="005A05C7"/>
    <w:rsid w:val="005D1B85"/>
    <w:rsid w:val="005D1D76"/>
    <w:rsid w:val="006435E3"/>
    <w:rsid w:val="006752A7"/>
    <w:rsid w:val="0067605C"/>
    <w:rsid w:val="006A39C2"/>
    <w:rsid w:val="006B20D5"/>
    <w:rsid w:val="006E7D54"/>
    <w:rsid w:val="0071498A"/>
    <w:rsid w:val="007277AD"/>
    <w:rsid w:val="0074320F"/>
    <w:rsid w:val="007557B8"/>
    <w:rsid w:val="00757A19"/>
    <w:rsid w:val="007A5C72"/>
    <w:rsid w:val="007B5263"/>
    <w:rsid w:val="007D2043"/>
    <w:rsid w:val="007E1CE4"/>
    <w:rsid w:val="007E4962"/>
    <w:rsid w:val="00842780"/>
    <w:rsid w:val="008B4938"/>
    <w:rsid w:val="008C7F83"/>
    <w:rsid w:val="008D7F87"/>
    <w:rsid w:val="008E3988"/>
    <w:rsid w:val="008E5C90"/>
    <w:rsid w:val="008F117E"/>
    <w:rsid w:val="00902BBD"/>
    <w:rsid w:val="00916E76"/>
    <w:rsid w:val="0093774F"/>
    <w:rsid w:val="00951A0B"/>
    <w:rsid w:val="00953AF3"/>
    <w:rsid w:val="009F386C"/>
    <w:rsid w:val="00A00FEB"/>
    <w:rsid w:val="00A1615C"/>
    <w:rsid w:val="00A37329"/>
    <w:rsid w:val="00AA5858"/>
    <w:rsid w:val="00AA5CDB"/>
    <w:rsid w:val="00AC6E2F"/>
    <w:rsid w:val="00AD3DFA"/>
    <w:rsid w:val="00B2088C"/>
    <w:rsid w:val="00B221CB"/>
    <w:rsid w:val="00B671E7"/>
    <w:rsid w:val="00B81519"/>
    <w:rsid w:val="00B92134"/>
    <w:rsid w:val="00BA4C50"/>
    <w:rsid w:val="00BD01EB"/>
    <w:rsid w:val="00BD207A"/>
    <w:rsid w:val="00C01112"/>
    <w:rsid w:val="00C358F4"/>
    <w:rsid w:val="00C51E80"/>
    <w:rsid w:val="00C7117B"/>
    <w:rsid w:val="00CE201C"/>
    <w:rsid w:val="00D25C6F"/>
    <w:rsid w:val="00D459B4"/>
    <w:rsid w:val="00D7104A"/>
    <w:rsid w:val="00D77070"/>
    <w:rsid w:val="00D80987"/>
    <w:rsid w:val="00D8765C"/>
    <w:rsid w:val="00D90D09"/>
    <w:rsid w:val="00DA1DAF"/>
    <w:rsid w:val="00DA4D55"/>
    <w:rsid w:val="00DF2743"/>
    <w:rsid w:val="00DF6BF8"/>
    <w:rsid w:val="00E1060B"/>
    <w:rsid w:val="00E14A57"/>
    <w:rsid w:val="00E1780C"/>
    <w:rsid w:val="00E26262"/>
    <w:rsid w:val="00E33378"/>
    <w:rsid w:val="00E66CD8"/>
    <w:rsid w:val="00E90082"/>
    <w:rsid w:val="00E92B20"/>
    <w:rsid w:val="00E945C3"/>
    <w:rsid w:val="00EA598E"/>
    <w:rsid w:val="00EA5A16"/>
    <w:rsid w:val="00EB45F3"/>
    <w:rsid w:val="00EE5DE3"/>
    <w:rsid w:val="00EE70E4"/>
    <w:rsid w:val="00F1693A"/>
    <w:rsid w:val="00F31BBA"/>
    <w:rsid w:val="00F5197D"/>
    <w:rsid w:val="00F77B85"/>
    <w:rsid w:val="00F912E4"/>
    <w:rsid w:val="00F92BA8"/>
    <w:rsid w:val="00F95ED5"/>
    <w:rsid w:val="00F960E1"/>
    <w:rsid w:val="00F97560"/>
    <w:rsid w:val="00FC4B7A"/>
    <w:rsid w:val="00FD01CE"/>
    <w:rsid w:val="00FD0EE7"/>
    <w:rsid w:val="00FE4CFC"/>
    <w:rsid w:val="00FE7A7E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D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D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3B5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B5EC0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3B5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B5EC0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7432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4320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57A1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99"/>
    <w:qFormat/>
    <w:rsid w:val="003D655A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uiPriority w:val="99"/>
    <w:rsid w:val="003D65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компьютер</cp:lastModifiedBy>
  <cp:revision>8</cp:revision>
  <cp:lastPrinted>2018-08-03T07:50:00Z</cp:lastPrinted>
  <dcterms:created xsi:type="dcterms:W3CDTF">2018-08-03T07:13:00Z</dcterms:created>
  <dcterms:modified xsi:type="dcterms:W3CDTF">2018-08-03T07:50:00Z</dcterms:modified>
</cp:coreProperties>
</file>