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D7" w:rsidRDefault="00297FD7">
      <w:pPr>
        <w:rPr>
          <w:sz w:val="28"/>
          <w:szCs w:val="28"/>
        </w:rPr>
      </w:pPr>
      <w:bookmarkStart w:id="0" w:name="_GoBack"/>
      <w:bookmarkEnd w:id="0"/>
    </w:p>
    <w:p w:rsidR="00297FD7" w:rsidRPr="00297FD7" w:rsidRDefault="008B5060" w:rsidP="00297FD7">
      <w:pPr>
        <w:jc w:val="center"/>
      </w:pPr>
      <w:r w:rsidRPr="00297FD7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D7" w:rsidRPr="00297FD7" w:rsidRDefault="00297FD7" w:rsidP="00297FD7">
      <w:pPr>
        <w:contextualSpacing/>
        <w:jc w:val="center"/>
        <w:rPr>
          <w:b/>
          <w:sz w:val="36"/>
          <w:szCs w:val="36"/>
        </w:rPr>
      </w:pPr>
      <w:r w:rsidRPr="00297FD7">
        <w:rPr>
          <w:b/>
          <w:sz w:val="36"/>
          <w:szCs w:val="36"/>
        </w:rPr>
        <w:t>СОБРАНИЕ ДЕПУТАТОВ</w:t>
      </w:r>
    </w:p>
    <w:p w:rsidR="00297FD7" w:rsidRPr="00297FD7" w:rsidRDefault="00297FD7" w:rsidP="00297FD7">
      <w:pPr>
        <w:contextualSpacing/>
        <w:jc w:val="center"/>
        <w:rPr>
          <w:b/>
          <w:sz w:val="36"/>
          <w:szCs w:val="36"/>
        </w:rPr>
      </w:pPr>
      <w:r w:rsidRPr="00297FD7">
        <w:rPr>
          <w:b/>
          <w:sz w:val="36"/>
          <w:szCs w:val="36"/>
        </w:rPr>
        <w:t>ПИТЕРСКОГО МУНИЦИПАЛЬНОГО РАЙОНА</w:t>
      </w:r>
    </w:p>
    <w:p w:rsidR="00297FD7" w:rsidRPr="00297FD7" w:rsidRDefault="00297FD7" w:rsidP="00297FD7">
      <w:pPr>
        <w:contextualSpacing/>
        <w:jc w:val="center"/>
        <w:rPr>
          <w:b/>
          <w:sz w:val="36"/>
          <w:szCs w:val="36"/>
        </w:rPr>
      </w:pPr>
      <w:r w:rsidRPr="00297FD7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97FD7" w:rsidRPr="00297FD7" w:rsidTr="006A14C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D7" w:rsidRPr="00297FD7" w:rsidRDefault="00297FD7" w:rsidP="00297FD7">
            <w:pPr>
              <w:rPr>
                <w:b/>
                <w:sz w:val="28"/>
                <w:szCs w:val="28"/>
              </w:rPr>
            </w:pPr>
          </w:p>
        </w:tc>
      </w:tr>
    </w:tbl>
    <w:p w:rsidR="00297FD7" w:rsidRPr="00297FD7" w:rsidRDefault="00297FD7" w:rsidP="00297FD7">
      <w:pPr>
        <w:jc w:val="center"/>
        <w:rPr>
          <w:b/>
          <w:sz w:val="40"/>
          <w:szCs w:val="40"/>
        </w:rPr>
      </w:pPr>
      <w:r w:rsidRPr="00297FD7">
        <w:rPr>
          <w:b/>
          <w:sz w:val="40"/>
          <w:szCs w:val="40"/>
        </w:rPr>
        <w:t>РЕШЕНИЕ</w:t>
      </w:r>
    </w:p>
    <w:p w:rsidR="00297FD7" w:rsidRPr="00297FD7" w:rsidRDefault="00297FD7" w:rsidP="00297FD7">
      <w:pPr>
        <w:jc w:val="center"/>
        <w:rPr>
          <w:b/>
          <w:sz w:val="24"/>
          <w:szCs w:val="24"/>
        </w:rPr>
      </w:pPr>
      <w:r w:rsidRPr="00297FD7">
        <w:rPr>
          <w:b/>
          <w:sz w:val="24"/>
          <w:szCs w:val="24"/>
        </w:rPr>
        <w:t>с.Питерка</w:t>
      </w:r>
    </w:p>
    <w:p w:rsidR="00297FD7" w:rsidRPr="00297FD7" w:rsidRDefault="00297FD7" w:rsidP="00297FD7">
      <w:pPr>
        <w:rPr>
          <w:b/>
          <w:sz w:val="28"/>
          <w:szCs w:val="28"/>
        </w:rPr>
      </w:pPr>
      <w:r w:rsidRPr="00297F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декабря</w:t>
      </w:r>
      <w:r w:rsidRPr="00297FD7">
        <w:rPr>
          <w:b/>
          <w:sz w:val="28"/>
          <w:szCs w:val="28"/>
        </w:rPr>
        <w:t xml:space="preserve"> 2018 г</w:t>
      </w:r>
      <w:r>
        <w:rPr>
          <w:b/>
          <w:sz w:val="28"/>
          <w:szCs w:val="28"/>
        </w:rPr>
        <w:t>ода</w:t>
      </w:r>
      <w:r w:rsidRPr="00297FD7">
        <w:rPr>
          <w:b/>
          <w:sz w:val="28"/>
          <w:szCs w:val="28"/>
        </w:rPr>
        <w:t xml:space="preserve">                     </w:t>
      </w:r>
      <w:r w:rsidRPr="00297FD7">
        <w:rPr>
          <w:b/>
          <w:sz w:val="28"/>
          <w:szCs w:val="28"/>
        </w:rPr>
        <w:tab/>
      </w:r>
      <w:r w:rsidRPr="00297FD7">
        <w:rPr>
          <w:b/>
          <w:sz w:val="28"/>
          <w:szCs w:val="28"/>
        </w:rPr>
        <w:tab/>
      </w:r>
      <w:r w:rsidRPr="00297FD7">
        <w:rPr>
          <w:b/>
          <w:sz w:val="28"/>
          <w:szCs w:val="28"/>
        </w:rPr>
        <w:tab/>
      </w:r>
      <w:r w:rsidRPr="00297FD7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>28-12</w:t>
      </w:r>
    </w:p>
    <w:p w:rsidR="00297FD7" w:rsidRDefault="00297FD7">
      <w:pPr>
        <w:rPr>
          <w:sz w:val="28"/>
          <w:szCs w:val="28"/>
        </w:rPr>
      </w:pPr>
    </w:p>
    <w:p w:rsidR="001F2B29" w:rsidRPr="003C79F9" w:rsidRDefault="006157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2B29" w:rsidRPr="003C79F9">
        <w:rPr>
          <w:sz w:val="28"/>
          <w:szCs w:val="28"/>
        </w:rPr>
        <w:t xml:space="preserve"> план</w:t>
      </w:r>
      <w:r w:rsidR="00CB3667">
        <w:rPr>
          <w:sz w:val="28"/>
          <w:szCs w:val="28"/>
        </w:rPr>
        <w:t>е</w:t>
      </w:r>
      <w:r w:rsidR="001F2B29" w:rsidRPr="003C79F9">
        <w:rPr>
          <w:sz w:val="28"/>
          <w:szCs w:val="28"/>
        </w:rPr>
        <w:t xml:space="preserve"> работы Собрания депутатов</w:t>
      </w: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>Питерского муниципального района на 20</w:t>
      </w:r>
      <w:r w:rsidR="00A875D8" w:rsidRPr="003C79F9">
        <w:rPr>
          <w:sz w:val="28"/>
          <w:szCs w:val="28"/>
        </w:rPr>
        <w:t>1</w:t>
      </w:r>
      <w:r w:rsidR="00A80B90">
        <w:rPr>
          <w:sz w:val="28"/>
          <w:szCs w:val="28"/>
        </w:rPr>
        <w:t>9</w:t>
      </w:r>
      <w:r w:rsidRPr="003C79F9">
        <w:rPr>
          <w:sz w:val="28"/>
          <w:szCs w:val="28"/>
        </w:rPr>
        <w:t xml:space="preserve"> год</w:t>
      </w:r>
    </w:p>
    <w:p w:rsidR="001F2B29" w:rsidRPr="003C79F9" w:rsidRDefault="001F2B29">
      <w:pPr>
        <w:rPr>
          <w:sz w:val="28"/>
          <w:szCs w:val="28"/>
        </w:rPr>
      </w:pPr>
    </w:p>
    <w:p w:rsidR="00297FD7" w:rsidRDefault="00297FD7" w:rsidP="00EE5CA3">
      <w:pPr>
        <w:jc w:val="both"/>
        <w:rPr>
          <w:sz w:val="28"/>
          <w:szCs w:val="28"/>
        </w:rPr>
      </w:pPr>
    </w:p>
    <w:p w:rsidR="00DA4271" w:rsidRDefault="001F2B29" w:rsidP="00EE5CA3">
      <w:pPr>
        <w:jc w:val="both"/>
        <w:rPr>
          <w:sz w:val="28"/>
          <w:szCs w:val="28"/>
        </w:rPr>
      </w:pPr>
      <w:r w:rsidRPr="003C79F9"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 w:rsidR="00DA4271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545" w:rsidRPr="003C79F9">
        <w:rPr>
          <w:sz w:val="28"/>
          <w:szCs w:val="28"/>
        </w:rPr>
        <w:t>Утвердить план работы Собрания депутатов Питерского муниципального района на 20</w:t>
      </w:r>
      <w:r w:rsidR="00507A6C" w:rsidRPr="003C79F9">
        <w:rPr>
          <w:sz w:val="28"/>
          <w:szCs w:val="28"/>
        </w:rPr>
        <w:t>1</w:t>
      </w:r>
      <w:r w:rsidR="00A80B90">
        <w:rPr>
          <w:sz w:val="28"/>
          <w:szCs w:val="28"/>
        </w:rPr>
        <w:t>9</w:t>
      </w:r>
      <w:r w:rsidR="00017545" w:rsidRPr="003C79F9">
        <w:rPr>
          <w:sz w:val="28"/>
          <w:szCs w:val="28"/>
        </w:rPr>
        <w:t xml:space="preserve"> год согласно приложению.</w:t>
      </w:r>
    </w:p>
    <w:p w:rsidR="00017545" w:rsidRPr="003C79F9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>
        <w:rPr>
          <w:rFonts w:ascii="Times New Roman CYR" w:hAnsi="Times New Roman CYR" w:cs="Times New Roman CYR"/>
          <w:sz w:val="28"/>
          <w:szCs w:val="28"/>
        </w:rPr>
        <w:t>публиковать настоящее решение н</w:t>
      </w:r>
      <w:r w:rsidRPr="00FD1B67">
        <w:rPr>
          <w:rFonts w:ascii="Times New Roman CYR" w:hAnsi="Times New Roman CYR" w:cs="Times New Roman CYR"/>
          <w:sz w:val="28"/>
          <w:szCs w:val="28"/>
        </w:rPr>
        <w:t>а официальном</w:t>
      </w:r>
      <w:r w:rsidRPr="00FD1B67">
        <w:rPr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A4358C">
          <w:rPr>
            <w:rStyle w:val="af"/>
            <w:sz w:val="28"/>
            <w:szCs w:val="28"/>
          </w:rPr>
          <w:t>http://питеркарф.ru</w:t>
        </w:r>
      </w:hyperlink>
      <w:r w:rsidRPr="0037046E">
        <w:rPr>
          <w:color w:val="000000"/>
          <w:sz w:val="28"/>
          <w:szCs w:val="28"/>
        </w:rPr>
        <w:t>.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E5CA3" w:rsidRPr="00EE5CA3" w:rsidTr="00C067D9">
        <w:tc>
          <w:tcPr>
            <w:tcW w:w="4467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5C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E5CA3">
              <w:rPr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EE5CA3" w:rsidRPr="00EE5CA3" w:rsidTr="00C067D9">
        <w:tc>
          <w:tcPr>
            <w:tcW w:w="4467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6E2A9D" w:rsidRPr="003C79F9" w:rsidRDefault="006E2A9D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  <w:sectPr w:rsidR="000F2B98" w:rsidRPr="003C79F9" w:rsidSect="00EE5CA3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7FD7" w:rsidRDefault="000F2B98" w:rsidP="00EE5CA3">
      <w:pPr>
        <w:ind w:left="9000"/>
        <w:rPr>
          <w:sz w:val="28"/>
          <w:szCs w:val="28"/>
        </w:rPr>
      </w:pPr>
      <w:r w:rsidRPr="00EE5CA3">
        <w:rPr>
          <w:sz w:val="28"/>
          <w:szCs w:val="28"/>
        </w:rPr>
        <w:lastRenderedPageBreak/>
        <w:t xml:space="preserve">Приложение к </w:t>
      </w:r>
      <w:r w:rsidR="00EC60FA" w:rsidRPr="00EE5CA3">
        <w:rPr>
          <w:sz w:val="28"/>
          <w:szCs w:val="28"/>
        </w:rPr>
        <w:t xml:space="preserve"> </w:t>
      </w:r>
      <w:r w:rsidR="00C326A4" w:rsidRPr="00EE5CA3">
        <w:rPr>
          <w:sz w:val="28"/>
          <w:szCs w:val="28"/>
        </w:rPr>
        <w:t xml:space="preserve"> </w:t>
      </w:r>
      <w:r w:rsidR="00EC60FA" w:rsidRPr="00EE5CA3">
        <w:rPr>
          <w:sz w:val="28"/>
          <w:szCs w:val="28"/>
        </w:rPr>
        <w:t>решению</w:t>
      </w:r>
      <w:r w:rsidRPr="00EE5CA3">
        <w:rPr>
          <w:sz w:val="28"/>
          <w:szCs w:val="28"/>
        </w:rPr>
        <w:t xml:space="preserve"> Собрания депутатов Питерского муниципального района</w:t>
      </w:r>
      <w:r w:rsidR="00EC60FA" w:rsidRPr="00EE5CA3">
        <w:rPr>
          <w:sz w:val="28"/>
          <w:szCs w:val="28"/>
        </w:rPr>
        <w:t xml:space="preserve"> </w:t>
      </w:r>
    </w:p>
    <w:p w:rsidR="001E2660" w:rsidRPr="00EE5CA3" w:rsidRDefault="00297FD7" w:rsidP="00EE5CA3">
      <w:pPr>
        <w:ind w:left="9000"/>
        <w:rPr>
          <w:sz w:val="28"/>
          <w:szCs w:val="28"/>
        </w:rPr>
      </w:pPr>
      <w:r>
        <w:rPr>
          <w:sz w:val="28"/>
          <w:szCs w:val="28"/>
        </w:rPr>
        <w:t>от 21 декабря 2018 года №28-12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 xml:space="preserve">План </w:t>
      </w: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 xml:space="preserve">работы Собрания депутатов </w:t>
      </w: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>Питерского муниципального района на 20</w:t>
      </w:r>
      <w:r w:rsidRPr="00783F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E73782">
        <w:rPr>
          <w:b/>
          <w:sz w:val="28"/>
          <w:szCs w:val="28"/>
        </w:rPr>
        <w:t xml:space="preserve"> год</w:t>
      </w:r>
    </w:p>
    <w:p w:rsidR="00A80B90" w:rsidRPr="00783FF9" w:rsidRDefault="00A80B90" w:rsidP="00A80B90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6378"/>
        <w:gridCol w:w="2268"/>
      </w:tblGrid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37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 лицо, структурное подразделение, ответственное за</w:t>
            </w:r>
            <w:r w:rsidRPr="007411B2">
              <w:rPr>
                <w:b/>
                <w:sz w:val="28"/>
                <w:szCs w:val="28"/>
              </w:rPr>
              <w:t xml:space="preserve"> подготовку вопроса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80B90" w:rsidRPr="007411B2" w:rsidTr="00A80B90">
        <w:trPr>
          <w:trHeight w:val="108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Default="00A80B90" w:rsidP="008D7A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2018 год.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B90" w:rsidRPr="007411B2" w:rsidTr="00A80B90">
        <w:trPr>
          <w:trHeight w:val="996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Default="00A80B90" w:rsidP="008D7A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социально-экономического развития Питерского муниципального района на период 2019-2021 годы.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B90" w:rsidRPr="007411B2" w:rsidTr="008D7AD6">
        <w:trPr>
          <w:trHeight w:val="132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9C233D" w:rsidRDefault="00A80B90" w:rsidP="008D7AD6">
            <w:pPr>
              <w:ind w:right="-1"/>
              <w:jc w:val="both"/>
              <w:rPr>
                <w:sz w:val="28"/>
                <w:szCs w:val="28"/>
              </w:rPr>
            </w:pPr>
            <w:r w:rsidRPr="009C233D">
              <w:rPr>
                <w:sz w:val="28"/>
                <w:szCs w:val="28"/>
              </w:rPr>
              <w:t xml:space="preserve">Отчет главы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о результатах своей деятельности и деятельности администрации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за 201</w:t>
            </w:r>
            <w:r>
              <w:rPr>
                <w:sz w:val="28"/>
                <w:szCs w:val="28"/>
              </w:rPr>
              <w:t>8</w:t>
            </w:r>
            <w:r w:rsidRPr="009C233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A80B90" w:rsidRPr="00E7165B" w:rsidRDefault="00A80B90" w:rsidP="008D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B90" w:rsidRPr="007411B2" w:rsidTr="008D7AD6">
        <w:trPr>
          <w:trHeight w:val="416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2A2231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работников муниципальных учреждений и фактических расходах на оплату их труда за 2018 год</w:t>
            </w:r>
          </w:p>
          <w:p w:rsidR="00A80B90" w:rsidRPr="009C233D" w:rsidRDefault="00A80B90" w:rsidP="008D7AD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9C233D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B90" w:rsidRPr="00C106CB" w:rsidTr="008D7AD6">
        <w:trPr>
          <w:trHeight w:val="416"/>
        </w:trPr>
        <w:tc>
          <w:tcPr>
            <w:tcW w:w="710" w:type="dxa"/>
          </w:tcPr>
          <w:p w:rsidR="00A80B90" w:rsidRPr="00C106CB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C106CB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CB">
              <w:rPr>
                <w:rFonts w:ascii="Times New Roman" w:hAnsi="Times New Roman"/>
                <w:sz w:val="28"/>
                <w:szCs w:val="28"/>
              </w:rPr>
              <w:t>О деятельности отделения полиции №2 в составе МО МВД России «Новоузенский»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06C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A80B90" w:rsidRPr="00C106CB" w:rsidRDefault="00A80B90" w:rsidP="00297FD7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A80B90" w:rsidRPr="00C106CB" w:rsidRDefault="00A80B90" w:rsidP="008D7AD6">
            <w:pPr>
              <w:jc w:val="center"/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февраль</w:t>
            </w:r>
          </w:p>
        </w:tc>
      </w:tr>
      <w:tr w:rsidR="00A80B90" w:rsidRPr="00817D5B" w:rsidTr="008D7AD6">
        <w:trPr>
          <w:trHeight w:val="416"/>
        </w:trPr>
        <w:tc>
          <w:tcPr>
            <w:tcW w:w="710" w:type="dxa"/>
          </w:tcPr>
          <w:p w:rsidR="00A80B90" w:rsidRPr="00817D5B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817D5B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5B">
              <w:rPr>
                <w:rFonts w:ascii="Times New Roman" w:hAnsi="Times New Roman"/>
                <w:sz w:val="28"/>
                <w:szCs w:val="28"/>
              </w:rPr>
              <w:t>Отчет контрольно-счетной комиссии о результатах контрольной деятельности за 2018 год</w:t>
            </w:r>
          </w:p>
        </w:tc>
        <w:tc>
          <w:tcPr>
            <w:tcW w:w="6378" w:type="dxa"/>
          </w:tcPr>
          <w:p w:rsidR="00A80B90" w:rsidRPr="00817D5B" w:rsidRDefault="00A80B90" w:rsidP="008D7AD6">
            <w:pPr>
              <w:rPr>
                <w:sz w:val="28"/>
                <w:szCs w:val="28"/>
              </w:rPr>
            </w:pPr>
            <w:r w:rsidRPr="00817D5B"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2268" w:type="dxa"/>
          </w:tcPr>
          <w:p w:rsidR="00A80B90" w:rsidRPr="00817D5B" w:rsidRDefault="00A80B90" w:rsidP="008D7AD6">
            <w:pPr>
              <w:jc w:val="center"/>
              <w:rPr>
                <w:sz w:val="28"/>
                <w:szCs w:val="28"/>
              </w:rPr>
            </w:pPr>
            <w:r w:rsidRPr="00817D5B">
              <w:rPr>
                <w:sz w:val="28"/>
                <w:szCs w:val="28"/>
              </w:rPr>
              <w:t>февраль</w:t>
            </w:r>
          </w:p>
        </w:tc>
      </w:tr>
      <w:tr w:rsidR="00A80B90" w:rsidRPr="007411B2" w:rsidTr="008D7AD6">
        <w:trPr>
          <w:trHeight w:val="416"/>
        </w:trPr>
        <w:tc>
          <w:tcPr>
            <w:tcW w:w="710" w:type="dxa"/>
          </w:tcPr>
          <w:p w:rsidR="00A80B90" w:rsidRPr="00903E5A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903E5A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5A">
              <w:rPr>
                <w:rFonts w:ascii="Times New Roman" w:hAnsi="Times New Roman"/>
                <w:sz w:val="28"/>
                <w:szCs w:val="28"/>
              </w:rPr>
              <w:t>О деятельности ГУЗ СО «Питерская РБ»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03E5A">
              <w:rPr>
                <w:rFonts w:ascii="Times New Roman" w:hAnsi="Times New Roman"/>
                <w:sz w:val="28"/>
                <w:szCs w:val="28"/>
              </w:rPr>
              <w:t xml:space="preserve"> год и перспективах работы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03E5A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  <w:r>
              <w:rPr>
                <w:sz w:val="28"/>
                <w:szCs w:val="28"/>
              </w:rPr>
              <w:t xml:space="preserve">по социальной сфере; </w:t>
            </w:r>
          </w:p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врач ГУЗ СО «Питерская РБ» (по согласованию)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80B90" w:rsidRPr="00903E5A" w:rsidTr="008D7AD6">
        <w:trPr>
          <w:trHeight w:val="416"/>
        </w:trPr>
        <w:tc>
          <w:tcPr>
            <w:tcW w:w="710" w:type="dxa"/>
          </w:tcPr>
          <w:p w:rsidR="00A80B90" w:rsidRPr="00903E5A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903E5A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5A">
              <w:rPr>
                <w:rFonts w:ascii="Times New Roman" w:hAnsi="Times New Roman"/>
                <w:sz w:val="28"/>
                <w:szCs w:val="28"/>
              </w:rPr>
              <w:t>Об итогах работы агропромышленного комплекса Питерского муниципального района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03E5A">
              <w:rPr>
                <w:rFonts w:ascii="Times New Roman" w:hAnsi="Times New Roman"/>
                <w:sz w:val="28"/>
                <w:szCs w:val="28"/>
              </w:rPr>
              <w:t xml:space="preserve"> год и перспективах развития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03E5A">
              <w:rPr>
                <w:rFonts w:ascii="Times New Roman" w:hAnsi="Times New Roman"/>
                <w:sz w:val="28"/>
                <w:szCs w:val="28"/>
              </w:rPr>
              <w:t xml:space="preserve"> год, готовности к весенне-полевым работам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03E5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Pr="00903E5A" w:rsidRDefault="00A80B90" w:rsidP="008D7AD6">
            <w:pPr>
              <w:rPr>
                <w:sz w:val="28"/>
                <w:szCs w:val="28"/>
              </w:rPr>
            </w:pPr>
            <w:r w:rsidRPr="00903E5A">
              <w:rPr>
                <w:color w:val="000000"/>
                <w:sz w:val="28"/>
                <w:szCs w:val="28"/>
              </w:rPr>
              <w:t>Председатель комитета сельского хозяйства администрации</w:t>
            </w:r>
          </w:p>
        </w:tc>
        <w:tc>
          <w:tcPr>
            <w:tcW w:w="2268" w:type="dxa"/>
          </w:tcPr>
          <w:p w:rsidR="00A80B90" w:rsidRPr="00903E5A" w:rsidRDefault="00A80B90" w:rsidP="008D7AD6">
            <w:pPr>
              <w:jc w:val="center"/>
              <w:rPr>
                <w:sz w:val="28"/>
                <w:szCs w:val="28"/>
              </w:rPr>
            </w:pPr>
            <w:r w:rsidRPr="00903E5A">
              <w:rPr>
                <w:sz w:val="28"/>
                <w:szCs w:val="28"/>
              </w:rPr>
              <w:t>март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7411B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2A2231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самоуправления, работников муниципальных учреждений и фактических расходах на оплату их труда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2019 года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Об исполнении бюджета района за 201</w:t>
            </w:r>
            <w:r>
              <w:rPr>
                <w:sz w:val="28"/>
                <w:szCs w:val="28"/>
              </w:rPr>
              <w:t>8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C11087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7411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7411B2">
              <w:rPr>
                <w:sz w:val="28"/>
                <w:szCs w:val="28"/>
              </w:rPr>
              <w:t xml:space="preserve"> летнего отдыха детей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Заместитель главы Питерского муниципального района по социальной сфере;</w:t>
            </w:r>
          </w:p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lastRenderedPageBreak/>
              <w:t>Начальник управления образования;</w:t>
            </w:r>
          </w:p>
          <w:p w:rsidR="00A80B90" w:rsidRPr="00C2348E" w:rsidRDefault="00A80B90" w:rsidP="008D7AD6">
            <w:r w:rsidRPr="00C2348E">
              <w:rPr>
                <w:sz w:val="28"/>
                <w:szCs w:val="28"/>
              </w:rPr>
              <w:t>Начальник управления культуры и кино</w:t>
            </w:r>
          </w:p>
        </w:tc>
        <w:tc>
          <w:tcPr>
            <w:tcW w:w="2268" w:type="dxa"/>
          </w:tcPr>
          <w:p w:rsidR="00A80B90" w:rsidRPr="00C2348E" w:rsidRDefault="00A80B90" w:rsidP="008D7AD6">
            <w:pPr>
              <w:jc w:val="center"/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полугодие 201</w:t>
            </w:r>
            <w:r>
              <w:rPr>
                <w:sz w:val="28"/>
                <w:szCs w:val="28"/>
              </w:rPr>
              <w:t>9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80B90" w:rsidRPr="007411B2" w:rsidTr="008D7AD6">
        <w:trPr>
          <w:trHeight w:val="104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80B90" w:rsidRPr="007411B2" w:rsidTr="00A80B90">
        <w:trPr>
          <w:trHeight w:val="727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 xml:space="preserve">О деятельности отделения полиции №2 в составе МО МВД России «Новоузенский»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C106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106C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A80B90" w:rsidRDefault="00A80B90" w:rsidP="00297FD7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7411B2">
              <w:rPr>
                <w:sz w:val="28"/>
                <w:szCs w:val="28"/>
              </w:rPr>
              <w:t xml:space="preserve"> образовательных учреждений Питерского района к новому учебному году.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Заместитель главы Питерского муниципального района по социальной сфере;</w:t>
            </w:r>
          </w:p>
          <w:p w:rsidR="00A80B90" w:rsidRPr="00817D5B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образования.</w:t>
            </w:r>
          </w:p>
        </w:tc>
        <w:tc>
          <w:tcPr>
            <w:tcW w:w="2268" w:type="dxa"/>
          </w:tcPr>
          <w:p w:rsidR="00A80B90" w:rsidRPr="00C2348E" w:rsidRDefault="00A80B90" w:rsidP="008D7AD6">
            <w:pPr>
              <w:jc w:val="center"/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август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сферы к отопительному сезону 2019-2020 годов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C2348E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 xml:space="preserve">9 </w:t>
            </w:r>
            <w:r w:rsidRPr="007411B2">
              <w:rPr>
                <w:sz w:val="28"/>
                <w:szCs w:val="28"/>
              </w:rPr>
              <w:t>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A80B90" w:rsidP="008D7AD6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октябрь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 xml:space="preserve">9 </w:t>
            </w:r>
            <w:r w:rsidRPr="007411B2">
              <w:rPr>
                <w:sz w:val="28"/>
                <w:szCs w:val="28"/>
              </w:rPr>
              <w:t>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A80B90" w:rsidP="008D7AD6">
            <w:r>
              <w:rPr>
                <w:sz w:val="28"/>
                <w:szCs w:val="28"/>
              </w:rPr>
              <w:t xml:space="preserve">Председатель комитета по экономике, управлению </w:t>
            </w:r>
            <w:r>
              <w:rPr>
                <w:sz w:val="28"/>
                <w:szCs w:val="28"/>
              </w:rPr>
              <w:lastRenderedPageBreak/>
              <w:t>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проекте бюджета района на 201</w:t>
            </w:r>
            <w:r>
              <w:rPr>
                <w:sz w:val="28"/>
                <w:szCs w:val="28"/>
              </w:rPr>
              <w:t>9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 администрации Питерского муниципального района;</w:t>
            </w:r>
          </w:p>
          <w:p w:rsidR="00A80B90" w:rsidRDefault="00A80B90" w:rsidP="008D7AD6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C8362E" w:rsidRDefault="00A80B90" w:rsidP="008D7AD6">
            <w:pPr>
              <w:pStyle w:val="1"/>
              <w:jc w:val="left"/>
              <w:rPr>
                <w:b w:val="0"/>
              </w:rPr>
            </w:pPr>
            <w:r w:rsidRPr="00482562">
              <w:rPr>
                <w:b w:val="0"/>
              </w:rPr>
              <w:t>Об утверждении Прогнозного плана приватизации Питерск</w:t>
            </w:r>
            <w:r>
              <w:rPr>
                <w:b w:val="0"/>
              </w:rPr>
              <w:t>ого муниципального района на 2020</w:t>
            </w:r>
            <w:r w:rsidRPr="00482562">
              <w:rPr>
                <w:b w:val="0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Default="00A80B90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80B90" w:rsidRPr="007411B2" w:rsidTr="008D7AD6">
        <w:trPr>
          <w:trHeight w:val="649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района на 2020 </w:t>
            </w:r>
            <w:r w:rsidRPr="007411B2">
              <w:rPr>
                <w:sz w:val="28"/>
                <w:szCs w:val="28"/>
              </w:rPr>
              <w:t>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A80B90" w:rsidP="008D7AD6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декабрь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плане работы Собрания депутатов Питерского муниципального района на 20</w:t>
            </w:r>
            <w:r>
              <w:rPr>
                <w:sz w:val="28"/>
                <w:szCs w:val="28"/>
              </w:rPr>
              <w:t>20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декабрь</w:t>
            </w:r>
          </w:p>
        </w:tc>
      </w:tr>
    </w:tbl>
    <w:p w:rsidR="00A80B90" w:rsidRDefault="00A80B90" w:rsidP="00A80B90">
      <w:pPr>
        <w:rPr>
          <w:sz w:val="28"/>
          <w:szCs w:val="28"/>
        </w:rPr>
      </w:pPr>
    </w:p>
    <w:p w:rsidR="00A80B90" w:rsidRPr="0014761A" w:rsidRDefault="00A80B90" w:rsidP="00A80B90">
      <w:pPr>
        <w:jc w:val="both"/>
        <w:rPr>
          <w:rStyle w:val="a7"/>
          <w:rFonts w:ascii="Verdana" w:hAnsi="Verdana"/>
          <w:color w:val="000000"/>
          <w:sz w:val="24"/>
          <w:szCs w:val="24"/>
        </w:rPr>
      </w:pPr>
      <w:r w:rsidRPr="0014761A">
        <w:rPr>
          <w:sz w:val="24"/>
          <w:szCs w:val="24"/>
        </w:rPr>
        <w:t>Примечание: На заседаниях Собрания депутатов Питерского муниципального района Саратовской области в 2019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внесения изменений в План работы Собрания депутатов Питерского муниципального района на 2019 год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5345B5" w:rsidRDefault="005345B5" w:rsidP="000F2B9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4677"/>
      </w:tblGrid>
      <w:tr w:rsidR="005345B5" w:rsidRPr="00EE5CA3" w:rsidTr="005345B5">
        <w:tc>
          <w:tcPr>
            <w:tcW w:w="5495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843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5C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E5CA3">
              <w:rPr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5345B5" w:rsidRPr="00EE5CA3" w:rsidTr="005345B5">
        <w:tc>
          <w:tcPr>
            <w:tcW w:w="5495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1843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5345B5" w:rsidRDefault="005345B5" w:rsidP="000F2B98">
      <w:pPr>
        <w:jc w:val="both"/>
        <w:rPr>
          <w:sz w:val="28"/>
          <w:szCs w:val="28"/>
        </w:rPr>
      </w:pPr>
    </w:p>
    <w:sectPr w:rsidR="005345B5" w:rsidSect="001476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A6" w:rsidRDefault="00A802A6" w:rsidP="00900C09">
      <w:r>
        <w:separator/>
      </w:r>
    </w:p>
  </w:endnote>
  <w:endnote w:type="continuationSeparator" w:id="0">
    <w:p w:rsidR="00A802A6" w:rsidRDefault="00A802A6" w:rsidP="009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9" w:rsidRDefault="00900C0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B5060">
      <w:rPr>
        <w:noProof/>
      </w:rPr>
      <w:t>1</w:t>
    </w:r>
    <w:r>
      <w:fldChar w:fldCharType="end"/>
    </w:r>
  </w:p>
  <w:p w:rsidR="00900C09" w:rsidRDefault="00900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A6" w:rsidRDefault="00A802A6" w:rsidP="00900C09">
      <w:r>
        <w:separator/>
      </w:r>
    </w:p>
  </w:footnote>
  <w:footnote w:type="continuationSeparator" w:id="0">
    <w:p w:rsidR="00A802A6" w:rsidRDefault="00A802A6" w:rsidP="0090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D5"/>
    <w:multiLevelType w:val="hybridMultilevel"/>
    <w:tmpl w:val="7E68BF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15FDB"/>
    <w:multiLevelType w:val="hybridMultilevel"/>
    <w:tmpl w:val="27E4DE14"/>
    <w:lvl w:ilvl="0" w:tplc="5E16C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17545"/>
    <w:rsid w:val="00032561"/>
    <w:rsid w:val="00066911"/>
    <w:rsid w:val="000B4B2A"/>
    <w:rsid w:val="000F2B98"/>
    <w:rsid w:val="00141D30"/>
    <w:rsid w:val="0014761A"/>
    <w:rsid w:val="0017182A"/>
    <w:rsid w:val="00172996"/>
    <w:rsid w:val="001C3063"/>
    <w:rsid w:val="001C78A3"/>
    <w:rsid w:val="001E21E7"/>
    <w:rsid w:val="001E2660"/>
    <w:rsid w:val="001E28D1"/>
    <w:rsid w:val="001F2B29"/>
    <w:rsid w:val="00297FD7"/>
    <w:rsid w:val="002A0DB1"/>
    <w:rsid w:val="002A2231"/>
    <w:rsid w:val="002A3886"/>
    <w:rsid w:val="00316E85"/>
    <w:rsid w:val="00360FAF"/>
    <w:rsid w:val="0037046E"/>
    <w:rsid w:val="0038385E"/>
    <w:rsid w:val="003937F1"/>
    <w:rsid w:val="003B0B5F"/>
    <w:rsid w:val="003C3BFB"/>
    <w:rsid w:val="003C79F9"/>
    <w:rsid w:val="003D696D"/>
    <w:rsid w:val="00471D4F"/>
    <w:rsid w:val="00482562"/>
    <w:rsid w:val="004A1001"/>
    <w:rsid w:val="004F1DF2"/>
    <w:rsid w:val="0050123D"/>
    <w:rsid w:val="00507A6C"/>
    <w:rsid w:val="005345B5"/>
    <w:rsid w:val="00582C34"/>
    <w:rsid w:val="00587ED3"/>
    <w:rsid w:val="005909F7"/>
    <w:rsid w:val="00595C59"/>
    <w:rsid w:val="00613A59"/>
    <w:rsid w:val="00615768"/>
    <w:rsid w:val="00631D4F"/>
    <w:rsid w:val="00633C99"/>
    <w:rsid w:val="00641814"/>
    <w:rsid w:val="00644C31"/>
    <w:rsid w:val="0066439E"/>
    <w:rsid w:val="00682B75"/>
    <w:rsid w:val="0068492D"/>
    <w:rsid w:val="00690684"/>
    <w:rsid w:val="006A14CD"/>
    <w:rsid w:val="006E2A9D"/>
    <w:rsid w:val="007022A9"/>
    <w:rsid w:val="00704689"/>
    <w:rsid w:val="007215E5"/>
    <w:rsid w:val="007353AE"/>
    <w:rsid w:val="007411B2"/>
    <w:rsid w:val="00783FF9"/>
    <w:rsid w:val="00786B28"/>
    <w:rsid w:val="00803729"/>
    <w:rsid w:val="00817D5B"/>
    <w:rsid w:val="00852803"/>
    <w:rsid w:val="008A674E"/>
    <w:rsid w:val="008B3EB4"/>
    <w:rsid w:val="008B5060"/>
    <w:rsid w:val="008D2A69"/>
    <w:rsid w:val="008D7AD6"/>
    <w:rsid w:val="008D7D92"/>
    <w:rsid w:val="008E7F63"/>
    <w:rsid w:val="00900C09"/>
    <w:rsid w:val="00903E5A"/>
    <w:rsid w:val="00935D52"/>
    <w:rsid w:val="009519FD"/>
    <w:rsid w:val="009535ED"/>
    <w:rsid w:val="00967C48"/>
    <w:rsid w:val="00984F42"/>
    <w:rsid w:val="00995316"/>
    <w:rsid w:val="009A017C"/>
    <w:rsid w:val="009B1DED"/>
    <w:rsid w:val="009C233D"/>
    <w:rsid w:val="009D0FF3"/>
    <w:rsid w:val="00A04E45"/>
    <w:rsid w:val="00A12BDA"/>
    <w:rsid w:val="00A40FDB"/>
    <w:rsid w:val="00A4358C"/>
    <w:rsid w:val="00A802A6"/>
    <w:rsid w:val="00A80B90"/>
    <w:rsid w:val="00A875D8"/>
    <w:rsid w:val="00A90766"/>
    <w:rsid w:val="00A91B18"/>
    <w:rsid w:val="00AB2B91"/>
    <w:rsid w:val="00AE6DF3"/>
    <w:rsid w:val="00B7060D"/>
    <w:rsid w:val="00B9258F"/>
    <w:rsid w:val="00B9289E"/>
    <w:rsid w:val="00C067D9"/>
    <w:rsid w:val="00C10647"/>
    <w:rsid w:val="00C106CB"/>
    <w:rsid w:val="00C11087"/>
    <w:rsid w:val="00C22B65"/>
    <w:rsid w:val="00C2348E"/>
    <w:rsid w:val="00C326A4"/>
    <w:rsid w:val="00C51D0A"/>
    <w:rsid w:val="00C8362E"/>
    <w:rsid w:val="00CB3667"/>
    <w:rsid w:val="00D116A1"/>
    <w:rsid w:val="00DA4271"/>
    <w:rsid w:val="00DC119A"/>
    <w:rsid w:val="00E52525"/>
    <w:rsid w:val="00E7165B"/>
    <w:rsid w:val="00E73782"/>
    <w:rsid w:val="00EA1B3D"/>
    <w:rsid w:val="00EC60FA"/>
    <w:rsid w:val="00EE5CA3"/>
    <w:rsid w:val="00EF2443"/>
    <w:rsid w:val="00F01555"/>
    <w:rsid w:val="00F11366"/>
    <w:rsid w:val="00F14BEC"/>
    <w:rsid w:val="00FA2083"/>
    <w:rsid w:val="00FD1B6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45B48-E362-4FC7-8A8A-2C3D3702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E5CA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CA3"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rsid w:val="001F2B29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59"/>
    <w:rsid w:val="000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11B2"/>
    <w:rPr>
      <w:rFonts w:cs="Times New Roman"/>
      <w:b/>
    </w:rPr>
  </w:style>
  <w:style w:type="paragraph" w:styleId="a8">
    <w:name w:val="No Spacing"/>
    <w:uiPriority w:val="1"/>
    <w:qFormat/>
    <w:rsid w:val="00FF3B0E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0C09"/>
    <w:rPr>
      <w:rFonts w:cs="Times New Roman"/>
    </w:rPr>
  </w:style>
  <w:style w:type="paragraph" w:styleId="ab">
    <w:name w:val="footer"/>
    <w:basedOn w:val="a"/>
    <w:link w:val="ac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0C09"/>
    <w:rPr>
      <w:rFonts w:cs="Times New Roman"/>
    </w:rPr>
  </w:style>
  <w:style w:type="paragraph" w:styleId="ad">
    <w:name w:val="Balloon Text"/>
    <w:basedOn w:val="a"/>
    <w:link w:val="ae"/>
    <w:uiPriority w:val="99"/>
    <w:rsid w:val="00900C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00C09"/>
    <w:rPr>
      <w:rFonts w:ascii="Segoe UI" w:hAnsi="Segoe UI" w:cs="Times New Roman"/>
      <w:sz w:val="18"/>
    </w:rPr>
  </w:style>
  <w:style w:type="character" w:styleId="af">
    <w:name w:val="Hyperlink"/>
    <w:basedOn w:val="a0"/>
    <w:uiPriority w:val="99"/>
    <w:rsid w:val="00A80B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&#1088;&#1092;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2018-12-10T13:42:00Z</cp:lastPrinted>
  <dcterms:created xsi:type="dcterms:W3CDTF">2023-10-17T06:16:00Z</dcterms:created>
  <dcterms:modified xsi:type="dcterms:W3CDTF">2023-10-17T06:16:00Z</dcterms:modified>
</cp:coreProperties>
</file>