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521B3B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AE3382">
        <w:rPr>
          <w:b/>
          <w:sz w:val="28"/>
          <w:szCs w:val="28"/>
        </w:rPr>
        <w:t>21</w:t>
      </w:r>
      <w:r w:rsidR="0001187D">
        <w:rPr>
          <w:b/>
          <w:sz w:val="28"/>
          <w:szCs w:val="28"/>
        </w:rPr>
        <w:t xml:space="preserve"> </w:t>
      </w:r>
      <w:r w:rsidR="00AE338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</w:t>
      </w:r>
      <w:r w:rsidR="00AE3382"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AE33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E3382">
        <w:rPr>
          <w:b/>
          <w:sz w:val="28"/>
          <w:szCs w:val="28"/>
        </w:rPr>
        <w:t>2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F04048">
        <w:rPr>
          <w:szCs w:val="28"/>
        </w:rPr>
        <w:t xml:space="preserve">, от 9 июля 2018 </w:t>
      </w:r>
      <w:r w:rsidR="0001187D">
        <w:rPr>
          <w:szCs w:val="28"/>
        </w:rPr>
        <w:t>г</w:t>
      </w:r>
      <w:r w:rsidR="00F04048">
        <w:rPr>
          <w:szCs w:val="28"/>
        </w:rPr>
        <w:t>ода №23-12</w:t>
      </w:r>
      <w:r w:rsidR="0001187D">
        <w:rPr>
          <w:szCs w:val="28"/>
        </w:rPr>
        <w:t>, от 14 августа 2018 года №24-12</w:t>
      </w:r>
      <w:r w:rsidR="00370BC3">
        <w:rPr>
          <w:szCs w:val="28"/>
        </w:rPr>
        <w:t>, от 20 сентября 2018 года №25-14</w:t>
      </w:r>
      <w:r w:rsidR="00CB1CAF">
        <w:rPr>
          <w:szCs w:val="28"/>
        </w:rPr>
        <w:t>, от 29 октября 2018 года №26-10</w:t>
      </w:r>
      <w:r w:rsidR="00AE3382">
        <w:rPr>
          <w:szCs w:val="28"/>
        </w:rPr>
        <w:t>, от 30 ноября 2018 года №27-4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AE3382" w:rsidRDefault="00DA2AA3" w:rsidP="00DA2AA3">
      <w:pPr>
        <w:ind w:firstLine="851"/>
        <w:contextualSpacing/>
        <w:jc w:val="both"/>
        <w:rPr>
          <w:sz w:val="28"/>
          <w:szCs w:val="28"/>
        </w:rPr>
      </w:pPr>
      <w:r w:rsidRPr="00AE3382">
        <w:rPr>
          <w:sz w:val="28"/>
          <w:szCs w:val="28"/>
        </w:rPr>
        <w:t>-пункт 1 изложить в новой редакции:</w:t>
      </w:r>
    </w:p>
    <w:p w:rsidR="00F75CA4" w:rsidRPr="00AE3382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382">
        <w:rPr>
          <w:sz w:val="28"/>
          <w:szCs w:val="28"/>
        </w:rPr>
        <w:t>«</w:t>
      </w:r>
      <w:r w:rsidR="00DA2AA3" w:rsidRPr="00AE3382">
        <w:rPr>
          <w:sz w:val="28"/>
          <w:szCs w:val="28"/>
        </w:rPr>
        <w:t>1.</w:t>
      </w:r>
      <w:r w:rsidR="00AA0E9A" w:rsidRPr="00AE3382">
        <w:rPr>
          <w:sz w:val="28"/>
          <w:szCs w:val="28"/>
        </w:rPr>
        <w:t xml:space="preserve"> Общий объем доходов районного бюджета в сумме </w:t>
      </w:r>
      <w:r w:rsidR="00AE3382" w:rsidRPr="00AE3382">
        <w:rPr>
          <w:sz w:val="28"/>
          <w:szCs w:val="28"/>
        </w:rPr>
        <w:t xml:space="preserve">329 896,2 </w:t>
      </w:r>
      <w:r w:rsidR="00AA0E9A" w:rsidRPr="00AE3382">
        <w:rPr>
          <w:sz w:val="28"/>
          <w:szCs w:val="28"/>
        </w:rPr>
        <w:t>тыс. рублей.»;</w:t>
      </w:r>
    </w:p>
    <w:p w:rsidR="00DA2AA3" w:rsidRPr="00AE3382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AE3382">
        <w:rPr>
          <w:sz w:val="28"/>
          <w:szCs w:val="28"/>
        </w:rPr>
        <w:t>-пункт 2 изложить в новой редакции:</w:t>
      </w:r>
    </w:p>
    <w:p w:rsidR="004967E4" w:rsidRPr="001C7771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382">
        <w:rPr>
          <w:sz w:val="28"/>
          <w:szCs w:val="28"/>
        </w:rPr>
        <w:t>«</w:t>
      </w:r>
      <w:r w:rsidR="00DA2AA3" w:rsidRPr="00AE3382">
        <w:rPr>
          <w:sz w:val="28"/>
          <w:szCs w:val="28"/>
        </w:rPr>
        <w:t>2.</w:t>
      </w:r>
      <w:r w:rsidR="00AA0E9A" w:rsidRPr="00AE3382">
        <w:rPr>
          <w:sz w:val="28"/>
          <w:szCs w:val="28"/>
        </w:rPr>
        <w:t xml:space="preserve"> Общий объем расходов районного бюджета в сумме </w:t>
      </w:r>
      <w:r w:rsidR="00AE3382" w:rsidRPr="00AE3382">
        <w:rPr>
          <w:sz w:val="28"/>
          <w:szCs w:val="28"/>
        </w:rPr>
        <w:t>332 093,3</w:t>
      </w:r>
      <w:r w:rsidR="00AE3382" w:rsidRPr="00AE3382">
        <w:rPr>
          <w:b/>
          <w:sz w:val="28"/>
          <w:szCs w:val="28"/>
        </w:rPr>
        <w:t xml:space="preserve"> </w:t>
      </w:r>
      <w:r w:rsidR="00AA0E9A" w:rsidRPr="00AE3382">
        <w:rPr>
          <w:sz w:val="28"/>
          <w:szCs w:val="28"/>
        </w:rPr>
        <w:t xml:space="preserve">тыс. </w:t>
      </w:r>
      <w:r w:rsidR="00AA0E9A" w:rsidRPr="001C7771">
        <w:rPr>
          <w:sz w:val="28"/>
          <w:szCs w:val="28"/>
        </w:rPr>
        <w:t>рублей.»;</w:t>
      </w:r>
    </w:p>
    <w:p w:rsidR="00CB1CAF" w:rsidRPr="001C7771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771">
        <w:rPr>
          <w:sz w:val="28"/>
          <w:szCs w:val="28"/>
        </w:rPr>
        <w:t>1.2.В части 1 статьи 6:</w:t>
      </w:r>
    </w:p>
    <w:p w:rsidR="00CB1CAF" w:rsidRPr="001C7771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771">
        <w:rPr>
          <w:sz w:val="28"/>
          <w:szCs w:val="28"/>
        </w:rPr>
        <w:t xml:space="preserve">-в пункте 1 слова «на 2018 год в сумме </w:t>
      </w:r>
      <w:r w:rsidR="001C7771" w:rsidRPr="001C7771">
        <w:rPr>
          <w:sz w:val="28"/>
          <w:szCs w:val="28"/>
        </w:rPr>
        <w:t xml:space="preserve">4 688,1 </w:t>
      </w:r>
      <w:r w:rsidRPr="001C7771">
        <w:rPr>
          <w:sz w:val="28"/>
          <w:szCs w:val="28"/>
        </w:rPr>
        <w:t xml:space="preserve">тыс. рублей» заменить словами «на 2018 год в сумме </w:t>
      </w:r>
      <w:r w:rsidR="001C7771" w:rsidRPr="001C7771">
        <w:rPr>
          <w:sz w:val="28"/>
          <w:szCs w:val="28"/>
        </w:rPr>
        <w:t xml:space="preserve">5 795,6 </w:t>
      </w:r>
      <w:r w:rsidRPr="001C7771">
        <w:rPr>
          <w:sz w:val="28"/>
          <w:szCs w:val="28"/>
        </w:rPr>
        <w:t>тыс. рублей»;</w:t>
      </w:r>
    </w:p>
    <w:p w:rsidR="00CB1CAF" w:rsidRDefault="00CB1CAF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C7771">
        <w:rPr>
          <w:sz w:val="28"/>
          <w:szCs w:val="28"/>
        </w:rPr>
        <w:t>-в пункт 2</w:t>
      </w:r>
      <w:r w:rsidR="001C7771" w:rsidRPr="001C7771">
        <w:rPr>
          <w:sz w:val="28"/>
          <w:szCs w:val="28"/>
        </w:rPr>
        <w:t xml:space="preserve"> слова «на 2018 год в сумме 13 3</w:t>
      </w:r>
      <w:r w:rsidRPr="001C7771">
        <w:rPr>
          <w:sz w:val="28"/>
          <w:szCs w:val="28"/>
        </w:rPr>
        <w:t>62,7 тыс. рублей» заменить словами «на 2018 год в сумме 13 </w:t>
      </w:r>
      <w:r w:rsidR="001C7771" w:rsidRPr="001C7771">
        <w:rPr>
          <w:sz w:val="28"/>
          <w:szCs w:val="28"/>
        </w:rPr>
        <w:t>800</w:t>
      </w:r>
      <w:r w:rsidRPr="001C7771">
        <w:rPr>
          <w:sz w:val="28"/>
          <w:szCs w:val="28"/>
        </w:rPr>
        <w:t>,7 тыс. рублей»;</w:t>
      </w:r>
    </w:p>
    <w:p w:rsidR="00B3767E" w:rsidRDefault="001C7771" w:rsidP="00B3767E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1C7771">
        <w:rPr>
          <w:sz w:val="28"/>
          <w:szCs w:val="28"/>
        </w:rPr>
        <w:t>1.3. Часть 3 статьи 9 изложить в новой редакции:</w:t>
      </w:r>
    </w:p>
    <w:p w:rsidR="001C7771" w:rsidRPr="001C7771" w:rsidRDefault="00B3767E" w:rsidP="00B3767E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B3767E">
        <w:rPr>
          <w:sz w:val="28"/>
          <w:szCs w:val="28"/>
        </w:rPr>
        <w:lastRenderedPageBreak/>
        <w:t>«3.</w:t>
      </w:r>
      <w:r w:rsidR="001C7771" w:rsidRPr="00B3767E">
        <w:rPr>
          <w:sz w:val="28"/>
          <w:szCs w:val="28"/>
        </w:rPr>
        <w:t>Установить предельный объем муниципального внутреннего долга района на 2018 год в сумме 18 581,6 тыс. рублей, на 2019 год в сумме 14 986,6 тыс. рублей и на 2020 год в сумме 15 220,6 тыс. рублей.</w:t>
      </w:r>
      <w:r>
        <w:rPr>
          <w:sz w:val="28"/>
          <w:szCs w:val="28"/>
        </w:rPr>
        <w:t>».</w:t>
      </w:r>
    </w:p>
    <w:p w:rsidR="00DA2AA3" w:rsidRDefault="0001187D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6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 xml:space="preserve">1 изложить в новой редакции согласно приложению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>1.</w:t>
      </w:r>
    </w:p>
    <w:p w:rsidR="00AA0E9A" w:rsidRDefault="00747E67" w:rsidP="00370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67E">
        <w:rPr>
          <w:sz w:val="28"/>
          <w:szCs w:val="28"/>
        </w:rPr>
        <w:t>5</w:t>
      </w:r>
      <w:r w:rsidR="00370BC3">
        <w:rPr>
          <w:sz w:val="28"/>
          <w:szCs w:val="28"/>
        </w:rPr>
        <w:t>.</w:t>
      </w:r>
      <w:r w:rsidR="00AA0E9A" w:rsidRPr="00C76A6A">
        <w:rPr>
          <w:sz w:val="28"/>
          <w:szCs w:val="28"/>
        </w:rPr>
        <w:t xml:space="preserve">Приложение </w:t>
      </w:r>
      <w:r w:rsidR="00AA0E9A">
        <w:rPr>
          <w:sz w:val="28"/>
          <w:szCs w:val="28"/>
        </w:rPr>
        <w:t>№</w:t>
      </w:r>
      <w:r w:rsidR="00CB1CAF">
        <w:rPr>
          <w:sz w:val="28"/>
          <w:szCs w:val="28"/>
        </w:rPr>
        <w:t>6</w:t>
      </w:r>
      <w:r w:rsidR="00AA0E9A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AA0E9A">
        <w:rPr>
          <w:sz w:val="28"/>
          <w:szCs w:val="28"/>
        </w:rPr>
        <w:t>№</w:t>
      </w:r>
      <w:r w:rsidR="00370BC3">
        <w:rPr>
          <w:sz w:val="28"/>
          <w:szCs w:val="28"/>
        </w:rPr>
        <w:t>2</w:t>
      </w:r>
      <w:r w:rsidR="00AA0E9A" w:rsidRPr="00C76A6A">
        <w:rPr>
          <w:sz w:val="28"/>
          <w:szCs w:val="28"/>
        </w:rPr>
        <w:t>.</w:t>
      </w:r>
    </w:p>
    <w:p w:rsidR="00DA2AA3" w:rsidRDefault="0001187D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67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CB1CAF">
        <w:rPr>
          <w:sz w:val="28"/>
          <w:szCs w:val="28"/>
        </w:rPr>
        <w:t>7</w:t>
      </w:r>
      <w:r w:rsidR="00DA2AA3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DA2AA3">
        <w:rPr>
          <w:sz w:val="28"/>
          <w:szCs w:val="28"/>
        </w:rPr>
        <w:t>№</w:t>
      </w:r>
      <w:r w:rsidR="00370BC3">
        <w:rPr>
          <w:sz w:val="28"/>
          <w:szCs w:val="28"/>
        </w:rPr>
        <w:t>3</w:t>
      </w:r>
      <w:r w:rsidR="00DA2AA3"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6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B1CAF">
        <w:rPr>
          <w:sz w:val="28"/>
          <w:szCs w:val="28"/>
        </w:rPr>
        <w:t>8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4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67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B1CAF">
        <w:rPr>
          <w:sz w:val="28"/>
          <w:szCs w:val="28"/>
        </w:rPr>
        <w:t>9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CB1CAF" w:rsidRDefault="00CB1CAF" w:rsidP="00CB1CAF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№13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B3767E">
        <w:rPr>
          <w:sz w:val="28"/>
          <w:szCs w:val="28"/>
        </w:rPr>
        <w:t>6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BA34E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BA34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BA34E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BA34E0">
              <w:rPr>
                <w:sz w:val="28"/>
                <w:szCs w:val="28"/>
              </w:rPr>
              <w:t>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2D2720">
      <w:pPr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F5CA8">
        <w:rPr>
          <w:bCs/>
          <w:sz w:val="28"/>
          <w:szCs w:val="28"/>
        </w:rPr>
        <w:t>21</w:t>
      </w:r>
      <w:r w:rsidR="002D2720">
        <w:rPr>
          <w:bCs/>
          <w:sz w:val="28"/>
          <w:szCs w:val="28"/>
        </w:rPr>
        <w:t xml:space="preserve"> </w:t>
      </w:r>
      <w:r w:rsidR="008F5CA8">
        <w:rPr>
          <w:bCs/>
          <w:sz w:val="28"/>
          <w:szCs w:val="28"/>
        </w:rPr>
        <w:t>дека</w:t>
      </w:r>
      <w:r w:rsidR="002D2720">
        <w:rPr>
          <w:bCs/>
          <w:sz w:val="28"/>
          <w:szCs w:val="28"/>
        </w:rPr>
        <w:t>бря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8F5C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</w:t>
      </w:r>
      <w:r w:rsidR="008F5CA8">
        <w:rPr>
          <w:bCs/>
          <w:sz w:val="28"/>
          <w:szCs w:val="28"/>
        </w:rPr>
        <w:t>2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45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26"/>
        <w:gridCol w:w="6515"/>
        <w:gridCol w:w="2126"/>
        <w:gridCol w:w="1984"/>
        <w:gridCol w:w="2127"/>
      </w:tblGrid>
      <w:tr w:rsidR="008F5CA8" w:rsidRPr="008F5CA8" w:rsidTr="008F5CA8">
        <w:trPr>
          <w:trHeight w:val="438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8F5CA8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5</w:t>
            </w:r>
          </w:p>
        </w:tc>
      </w:tr>
      <w:tr w:rsidR="008F5CA8" w:rsidRPr="008F5CA8" w:rsidTr="008F5CA8"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37 163,3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</w:pPr>
            <w:r w:rsidRPr="008F5CA8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C3D45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</w:t>
            </w:r>
            <w:r w:rsidR="005C3D45">
              <w:rPr>
                <w:b/>
                <w:bCs/>
                <w:sz w:val="24"/>
                <w:szCs w:val="24"/>
              </w:rPr>
              <w:t>6</w:t>
            </w:r>
            <w:r w:rsidRPr="008F5CA8">
              <w:rPr>
                <w:b/>
                <w:bCs/>
                <w:sz w:val="24"/>
                <w:szCs w:val="24"/>
              </w:rPr>
              <w:t> </w:t>
            </w:r>
            <w:r w:rsidR="005C3D45">
              <w:rPr>
                <w:b/>
                <w:bCs/>
                <w:sz w:val="24"/>
                <w:szCs w:val="24"/>
              </w:rPr>
              <w:t>912</w:t>
            </w:r>
            <w:r w:rsidRPr="008F5CA8">
              <w:rPr>
                <w:b/>
                <w:bCs/>
                <w:sz w:val="24"/>
                <w:szCs w:val="24"/>
              </w:rPr>
              <w:t>,</w:t>
            </w:r>
            <w:r w:rsidR="005C3D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16 912,6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13 993,7</w:t>
            </w:r>
          </w:p>
        </w:tc>
      </w:tr>
      <w:tr w:rsidR="008F5CA8" w:rsidRPr="008F5CA8" w:rsidTr="008F5CA8">
        <w:trPr>
          <w:trHeight w:val="611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CA8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9 072,1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9 927,6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9 072,1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9 927,6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</w:pPr>
            <w:r w:rsidRPr="008F5CA8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6 244,8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1 285,0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1 605,0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8F5CA8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4 941,6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3 071,8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1 05 04020 02 0000 110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</w:pPr>
            <w:r w:rsidRPr="008F5CA8">
              <w:t>Налог,</w:t>
            </w:r>
            <w:r>
              <w:t xml:space="preserve"> </w:t>
            </w:r>
            <w:r w:rsidRPr="008F5CA8">
              <w:t>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</w:pPr>
            <w:r w:rsidRPr="008F5CA8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880,0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  <w:rPr>
                <w:b w:val="0"/>
              </w:rPr>
            </w:pPr>
            <w:r w:rsidRPr="008F5CA8">
              <w:rPr>
                <w:b w:val="0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880,0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600,0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515,0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269,3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242,0</w:t>
            </w:r>
          </w:p>
        </w:tc>
      </w:tr>
      <w:tr w:rsidR="008F5CA8" w:rsidRPr="008F5CA8" w:rsidTr="008F5CA8">
        <w:trPr>
          <w:trHeight w:val="1420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8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245,7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164,0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40,7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113 00000  01 0000 130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2 443,4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8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1 457,9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bCs/>
                <w:sz w:val="24"/>
                <w:szCs w:val="24"/>
              </w:rPr>
              <w:t>50,0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color w:val="000000"/>
                <w:sz w:val="24"/>
                <w:szCs w:val="24"/>
              </w:rPr>
            </w:pPr>
            <w:r w:rsidRPr="008F5CA8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jc w:val="both"/>
              <w:rPr>
                <w:color w:val="000000"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8F5CA8">
              <w:rPr>
                <w:sz w:val="24"/>
                <w:szCs w:val="24"/>
              </w:rPr>
              <w:lastRenderedPageBreak/>
              <w:t>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color w:val="000000"/>
                <w:sz w:val="24"/>
                <w:szCs w:val="24"/>
              </w:rPr>
            </w:pPr>
            <w:r w:rsidRPr="008F5CA8">
              <w:rPr>
                <w:color w:val="000000"/>
                <w:sz w:val="24"/>
                <w:szCs w:val="24"/>
              </w:rPr>
              <w:lastRenderedPageBreak/>
              <w:t>985,5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color w:val="000000"/>
                <w:sz w:val="24"/>
                <w:szCs w:val="24"/>
              </w:rPr>
            </w:pPr>
            <w:r w:rsidRPr="008F5CA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color w:val="000000"/>
                <w:sz w:val="24"/>
                <w:szCs w:val="24"/>
              </w:rPr>
            </w:pPr>
            <w:r w:rsidRPr="008F5CA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F5CA8" w:rsidRPr="008F5CA8" w:rsidTr="008F5CA8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</w:pPr>
            <w:r w:rsidRPr="008F5CA8">
              <w:t>Штрафы, 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1 080,0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8F5CA8" w:rsidRPr="008F5CA8" w:rsidTr="008F5CA8">
        <w:trPr>
          <w:trHeight w:val="374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  <w:jc w:val="center"/>
            </w:pPr>
            <w:r w:rsidRPr="008F5CA8"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292 732,9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8F5CA8" w:rsidRPr="008F5CA8" w:rsidTr="008F5CA8">
        <w:trPr>
          <w:trHeight w:val="374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5CA8" w:rsidRPr="008F5CA8" w:rsidRDefault="008F5CA8" w:rsidP="005120AA">
            <w:pPr>
              <w:pStyle w:val="2"/>
              <w:jc w:val="center"/>
            </w:pPr>
            <w:r w:rsidRPr="008F5CA8">
              <w:t>2 02 00000 00 0000 151</w:t>
            </w:r>
          </w:p>
        </w:tc>
        <w:tc>
          <w:tcPr>
            <w:tcW w:w="6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5CA8" w:rsidRPr="008F5CA8" w:rsidRDefault="008F5CA8" w:rsidP="005120AA">
            <w:pPr>
              <w:pStyle w:val="2"/>
              <w:jc w:val="left"/>
            </w:pPr>
            <w:r w:rsidRPr="008F5CA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pStyle w:val="2"/>
              <w:jc w:val="right"/>
              <w:rPr>
                <w:bCs w:val="0"/>
              </w:rPr>
            </w:pPr>
            <w:r w:rsidRPr="008F5CA8">
              <w:rPr>
                <w:bCs w:val="0"/>
              </w:rPr>
              <w:t>292 732,9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190 821,1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2 02 10000 00 0000 151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53 026,0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2 02 15001 00 0000 151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53 026,0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2 02 15001 05 0002 151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59 588,5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53 026,0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2 02 15002 05 0000 151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11 509,2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2 02 20000 00 0000 151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59 037,9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2 02 25497 05 0000 151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 2 02 25519 05 0000 151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2 02 25097 05 0000 151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2 02 25567 05 0000 151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1 595,7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2 02 29999 05 0063 151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2 02 29999 05 0069 151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15 253,3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2 02 29999 05 0074 151 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31 297,8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202 29999 05 0075 151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области на 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4 997,9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202 29999 05 0076 151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Субсидии бюджетам муниципальных районов и городских округов  области на  приобретение  дорожно-эксплутационной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148 322,1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142 549,0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2 02 30024 00 0000 151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148 322,1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142 549,0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2 02 30024 05 0001 151</w:t>
            </w:r>
          </w:p>
        </w:tc>
        <w:tc>
          <w:tcPr>
            <w:tcW w:w="6515" w:type="dxa"/>
          </w:tcPr>
          <w:p w:rsidR="008F5CA8" w:rsidRPr="008F5CA8" w:rsidRDefault="008F5CA8" w:rsidP="008F5CA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pacing w:val="-6"/>
                <w:sz w:val="24"/>
                <w:szCs w:val="24"/>
              </w:rPr>
              <w:t xml:space="preserve">Субвенции </w:t>
            </w:r>
            <w:r w:rsidRPr="008F5CA8">
              <w:rPr>
                <w:sz w:val="24"/>
                <w:szCs w:val="24"/>
              </w:rPr>
              <w:t>бюджетам муниципальных районов области</w:t>
            </w:r>
            <w:r w:rsidRPr="008F5CA8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103 396,9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94  053,2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97 254,2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7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2 02 30024 05 0003 151</w:t>
            </w:r>
          </w:p>
        </w:tc>
        <w:tc>
          <w:tcPr>
            <w:tcW w:w="6515" w:type="dxa"/>
          </w:tcPr>
          <w:p w:rsidR="008F5CA8" w:rsidRPr="008F5CA8" w:rsidRDefault="008F5CA8" w:rsidP="008F5CA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8F5CA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210,7</w:t>
            </w:r>
          </w:p>
        </w:tc>
        <w:tc>
          <w:tcPr>
            <w:tcW w:w="1984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210,6</w:t>
            </w:r>
          </w:p>
        </w:tc>
        <w:tc>
          <w:tcPr>
            <w:tcW w:w="2127" w:type="dxa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217,2</w:t>
            </w:r>
          </w:p>
        </w:tc>
      </w:tr>
      <w:tr w:rsidR="008F5CA8" w:rsidRPr="008F5CA8" w:rsidTr="00B4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2 02 30024 05 0007 151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Субвенции бюджетам муниципальных районов области на исполнение государственных полномочий по расчёту </w:t>
            </w:r>
            <w:r w:rsidRPr="008F5CA8">
              <w:rPr>
                <w:sz w:val="24"/>
                <w:szCs w:val="24"/>
              </w:rPr>
              <w:lastRenderedPageBreak/>
              <w:t>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741,8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777,8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797,6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2 02 30024 05 0008 151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202,1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208,6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2 02 30024 05 0009 151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191,8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198,4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2 02 30024 05 0010 151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203,9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210,4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2 02 30024 05 0011 151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220,5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2 02 30024 05 0012 151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Субвенции </w:t>
            </w:r>
            <w:r w:rsidR="00B41454">
              <w:rPr>
                <w:sz w:val="24"/>
                <w:szCs w:val="24"/>
              </w:rPr>
              <w:t xml:space="preserve">бюджетам муниципальных районов </w:t>
            </w:r>
            <w:r w:rsidRPr="008F5CA8">
              <w:rPr>
                <w:sz w:val="24"/>
                <w:szCs w:val="24"/>
              </w:rPr>
              <w:t xml:space="preserve"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8F5CA8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95,7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96,4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2 02 30024 05 0014 151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979,6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 1021,9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2 02 30024 05 0015 151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208,4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2 02 30024 05 0016 151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2 042,6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2 040,1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2 02 30024 05 0027 151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2 897,9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2 02 30024 05 0028 151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509,3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2 02 30024 05 0029 151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8F5CA8">
              <w:rPr>
                <w:sz w:val="24"/>
                <w:szCs w:val="24"/>
              </w:rPr>
              <w:lastRenderedPageBreak/>
              <w:t>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95,9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99,2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2 02 30024 05 0037 151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36 494,5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36 523,6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0,7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2 02 30024 05 0040 151 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44,6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B4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2 02 40000 00 0000 151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14 283,2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2 005,1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2 02 40014 05 0000 151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4 644,3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2 005,1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2 02 49999 05 0006 151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1 050,0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lastRenderedPageBreak/>
              <w:t>2 02 49999 05 0014 151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2 02 49999 05 0015 151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pStyle w:val="a4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2 02 49999 05 0017 151</w:t>
            </w:r>
          </w:p>
        </w:tc>
        <w:tc>
          <w:tcPr>
            <w:tcW w:w="6515" w:type="dxa"/>
          </w:tcPr>
          <w:p w:rsidR="008F5CA8" w:rsidRPr="008F5CA8" w:rsidRDefault="008F5CA8" w:rsidP="005120AA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4 962,0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rPr>
                <w:b/>
                <w:sz w:val="24"/>
                <w:szCs w:val="24"/>
              </w:rPr>
            </w:pPr>
            <w:r w:rsidRPr="008F5CA8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F5CA8" w:rsidRPr="008F5CA8" w:rsidRDefault="008F5CA8" w:rsidP="005120AA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 219 60010 05 0000 151</w:t>
            </w:r>
          </w:p>
        </w:tc>
        <w:tc>
          <w:tcPr>
            <w:tcW w:w="6515" w:type="dxa"/>
          </w:tcPr>
          <w:p w:rsidR="008F5CA8" w:rsidRPr="008F5CA8" w:rsidRDefault="008F5CA8" w:rsidP="00B41454">
            <w:pPr>
              <w:rPr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F5CA8" w:rsidRPr="008F5CA8" w:rsidRDefault="008F5CA8" w:rsidP="005120AA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8F5CA8">
              <w:rPr>
                <w:sz w:val="24"/>
                <w:szCs w:val="24"/>
              </w:rPr>
              <w:t>0,0</w:t>
            </w:r>
          </w:p>
        </w:tc>
      </w:tr>
      <w:tr w:rsidR="008F5CA8" w:rsidRPr="008F5CA8" w:rsidTr="008F5CA8">
        <w:trPr>
          <w:trHeight w:val="513"/>
        </w:trPr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CA8" w:rsidRPr="008F5CA8" w:rsidRDefault="008F5CA8" w:rsidP="00B41454">
            <w:pPr>
              <w:pStyle w:val="2"/>
              <w:jc w:val="center"/>
            </w:pPr>
            <w:r w:rsidRPr="008F5CA8"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pStyle w:val="2"/>
              <w:jc w:val="right"/>
              <w:rPr>
                <w:bCs w:val="0"/>
              </w:rPr>
            </w:pPr>
            <w:r w:rsidRPr="008F5CA8">
              <w:rPr>
                <w:bCs w:val="0"/>
              </w:rPr>
              <w:t>329 896,2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pStyle w:val="2"/>
              <w:jc w:val="right"/>
              <w:rPr>
                <w:bCs w:val="0"/>
              </w:rPr>
            </w:pPr>
            <w:r w:rsidRPr="008F5CA8">
              <w:rPr>
                <w:bCs w:val="0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5CA8" w:rsidRPr="008F5CA8" w:rsidRDefault="008F5CA8" w:rsidP="005120AA">
            <w:pPr>
              <w:pStyle w:val="2"/>
              <w:jc w:val="right"/>
              <w:rPr>
                <w:bCs w:val="0"/>
              </w:rPr>
            </w:pPr>
            <w:r w:rsidRPr="008F5CA8"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5100"/>
      </w:tblGrid>
      <w:tr w:rsidR="00B03E3E" w:rsidTr="00B0739C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Pr="00704F94" w:rsidRDefault="00B03E3E" w:rsidP="00C50F6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739C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C50F65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C27B7">
        <w:rPr>
          <w:sz w:val="28"/>
          <w:szCs w:val="28"/>
        </w:rPr>
        <w:t>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B41454">
        <w:rPr>
          <w:sz w:val="28"/>
          <w:szCs w:val="28"/>
        </w:rPr>
        <w:t>21</w:t>
      </w:r>
      <w:r w:rsidR="0013567D">
        <w:rPr>
          <w:sz w:val="28"/>
          <w:szCs w:val="28"/>
        </w:rPr>
        <w:t xml:space="preserve"> </w:t>
      </w:r>
      <w:r w:rsidR="00B41454">
        <w:rPr>
          <w:sz w:val="28"/>
          <w:szCs w:val="28"/>
        </w:rPr>
        <w:t>дека</w:t>
      </w:r>
      <w:r w:rsidR="0013567D">
        <w:rPr>
          <w:sz w:val="28"/>
          <w:szCs w:val="28"/>
        </w:rPr>
        <w:t xml:space="preserve">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B4145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41454">
        <w:rPr>
          <w:sz w:val="28"/>
          <w:szCs w:val="28"/>
        </w:rPr>
        <w:t>2</w:t>
      </w:r>
    </w:p>
    <w:p w:rsidR="00C50F65" w:rsidRDefault="00C50F65" w:rsidP="00DF59A0">
      <w:pPr>
        <w:ind w:left="9356"/>
        <w:contextualSpacing/>
        <w:rPr>
          <w:sz w:val="28"/>
          <w:szCs w:val="28"/>
        </w:rPr>
      </w:pP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«Приложение №</w:t>
      </w:r>
      <w:r>
        <w:rPr>
          <w:sz w:val="28"/>
          <w:szCs w:val="28"/>
        </w:rPr>
        <w:t>6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50F65" w:rsidRDefault="00C50F65" w:rsidP="00C50F65">
      <w:pPr>
        <w:contextualSpacing/>
        <w:rPr>
          <w:sz w:val="28"/>
          <w:szCs w:val="28"/>
        </w:rPr>
      </w:pPr>
    </w:p>
    <w:p w:rsidR="00C50F65" w:rsidRPr="00C50F65" w:rsidRDefault="00C50F65" w:rsidP="00C50F65">
      <w:pPr>
        <w:widowControl/>
        <w:jc w:val="center"/>
        <w:rPr>
          <w:b/>
          <w:sz w:val="28"/>
          <w:szCs w:val="28"/>
        </w:rPr>
      </w:pPr>
      <w:r w:rsidRPr="00C50F65">
        <w:rPr>
          <w:b/>
          <w:sz w:val="28"/>
          <w:szCs w:val="28"/>
        </w:rPr>
        <w:t>Смета доходов и расходов муниципального дорожного фонда</w:t>
      </w:r>
    </w:p>
    <w:p w:rsidR="00C50F65" w:rsidRPr="00C50F65" w:rsidRDefault="00C50F65" w:rsidP="00C50F65">
      <w:pPr>
        <w:widowControl/>
        <w:jc w:val="center"/>
        <w:rPr>
          <w:b/>
          <w:sz w:val="28"/>
          <w:szCs w:val="28"/>
        </w:rPr>
      </w:pPr>
      <w:r w:rsidRPr="00C50F65">
        <w:rPr>
          <w:b/>
          <w:sz w:val="28"/>
          <w:szCs w:val="28"/>
        </w:rPr>
        <w:t>районного бюджета на 2018 год и на плановый период 2019 и 2020 годов</w:t>
      </w:r>
    </w:p>
    <w:p w:rsidR="00C50F65" w:rsidRPr="00C50F65" w:rsidRDefault="00C50F65" w:rsidP="00C50F65">
      <w:pPr>
        <w:widowControl/>
        <w:jc w:val="right"/>
      </w:pPr>
      <w:r w:rsidRPr="00C50F65">
        <w:rPr>
          <w:rFonts w:ascii="Courier New" w:hAnsi="Courier New" w:cs="Courier New"/>
        </w:rPr>
        <w:t xml:space="preserve">                                                                </w:t>
      </w:r>
      <w:r w:rsidRPr="00C50F65">
        <w:t>(тыс. руб.)</w:t>
      </w:r>
    </w:p>
    <w:tbl>
      <w:tblPr>
        <w:tblW w:w="1530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701"/>
      </w:tblGrid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C50F65" w:rsidP="00B41454">
            <w:pPr>
              <w:widowControl/>
              <w:rPr>
                <w:b/>
                <w:sz w:val="24"/>
                <w:szCs w:val="24"/>
              </w:rPr>
            </w:pPr>
            <w:r w:rsidRPr="00C50F65">
              <w:t xml:space="preserve"> </w:t>
            </w:r>
            <w:r w:rsidR="00B41454" w:rsidRPr="00B414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2020 год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5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13 800,7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9 927,6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Остаток средств фонда на 1 января года очередного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41454">
              <w:rPr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бюджета </w:t>
            </w:r>
            <w:r w:rsidRPr="00B41454">
              <w:rPr>
                <w:sz w:val="24"/>
                <w:szCs w:val="24"/>
              </w:rPr>
              <w:t>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13 800,7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9 927,6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2A38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9 072 ,1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9 927,6</w:t>
            </w:r>
          </w:p>
        </w:tc>
      </w:tr>
      <w:tr w:rsidR="00B41454" w:rsidRPr="00B41454" w:rsidTr="002A38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2A3865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3 018,6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0,0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с</w:t>
            </w:r>
            <w:r w:rsidR="002A3865">
              <w:rPr>
                <w:sz w:val="24"/>
                <w:szCs w:val="24"/>
              </w:rPr>
              <w:t xml:space="preserve">убсидий бюджетам </w:t>
            </w:r>
            <w:r w:rsidRPr="00B41454">
              <w:rPr>
                <w:sz w:val="24"/>
                <w:szCs w:val="24"/>
              </w:rPr>
              <w:t>муниципальных районов и городских округов области на приобретение дорожно-эксплу</w:t>
            </w:r>
            <w:r w:rsidR="002A3865">
              <w:rPr>
                <w:sz w:val="24"/>
                <w:szCs w:val="24"/>
              </w:rPr>
              <w:t>а</w:t>
            </w:r>
            <w:r w:rsidRPr="00B41454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0,0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210,0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0,0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2A3865" w:rsidP="002A38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13 800,7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B41454">
              <w:rPr>
                <w:b/>
                <w:sz w:val="24"/>
                <w:szCs w:val="24"/>
              </w:rPr>
              <w:t>9 927,6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B41454">
              <w:rPr>
                <w:sz w:val="24"/>
                <w:szCs w:val="24"/>
              </w:rPr>
              <w:br/>
              <w:t>дорог и сооружений на них (переходящие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B41454">
              <w:rPr>
                <w:sz w:val="24"/>
                <w:szCs w:val="24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2A3865">
            <w:pPr>
              <w:widowControl/>
              <w:rPr>
                <w:color w:val="FF0000"/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12 290,7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9 927,6</w:t>
            </w:r>
          </w:p>
        </w:tc>
      </w:tr>
      <w:tr w:rsidR="00B41454" w:rsidRPr="00B41454" w:rsidTr="00B414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center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rPr>
                <w:color w:val="FF0000"/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приобретение дорожно-эксплу</w:t>
            </w:r>
            <w:r w:rsidR="002A3865">
              <w:rPr>
                <w:sz w:val="24"/>
                <w:szCs w:val="24"/>
              </w:rPr>
              <w:t>а</w:t>
            </w:r>
            <w:r w:rsidRPr="00B41454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1 510,0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4" w:rsidRPr="00B41454" w:rsidRDefault="00B41454" w:rsidP="00B41454">
            <w:pPr>
              <w:widowControl/>
              <w:jc w:val="right"/>
              <w:rPr>
                <w:sz w:val="24"/>
                <w:szCs w:val="24"/>
              </w:rPr>
            </w:pPr>
            <w:r w:rsidRPr="00B41454">
              <w:rPr>
                <w:sz w:val="24"/>
                <w:szCs w:val="24"/>
              </w:rPr>
              <w:t>9 927,6»</w:t>
            </w:r>
          </w:p>
        </w:tc>
      </w:tr>
    </w:tbl>
    <w:p w:rsidR="00C50F65" w:rsidRPr="00C50F65" w:rsidRDefault="00C50F65" w:rsidP="00C50F65">
      <w:pPr>
        <w:widowControl/>
        <w:autoSpaceDE/>
        <w:autoSpaceDN/>
        <w:adjustRightInd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5100"/>
      </w:tblGrid>
      <w:tr w:rsidR="00C50F65" w:rsidTr="002F1583">
        <w:tc>
          <w:tcPr>
            <w:tcW w:w="4928" w:type="dxa"/>
          </w:tcPr>
          <w:p w:rsidR="00C50F65" w:rsidRPr="00704F94" w:rsidRDefault="00C50F65" w:rsidP="002F15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C50F65" w:rsidRPr="00704F94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50F65" w:rsidRPr="00704F94" w:rsidRDefault="00C50F65" w:rsidP="002F158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50F65" w:rsidTr="002F1583">
        <w:tc>
          <w:tcPr>
            <w:tcW w:w="4928" w:type="dxa"/>
          </w:tcPr>
          <w:p w:rsidR="00C50F65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C50F65" w:rsidRPr="00704F94" w:rsidRDefault="00C50F65" w:rsidP="002F1583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C50F65" w:rsidRPr="00704F94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50F65" w:rsidRDefault="00C50F65" w:rsidP="002F1583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C50F65" w:rsidRPr="00704F94" w:rsidRDefault="00C50F65" w:rsidP="002F1583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Default="00C50F65" w:rsidP="00C50F65">
      <w:pPr>
        <w:ind w:left="9356"/>
        <w:contextualSpacing/>
        <w:rPr>
          <w:sz w:val="28"/>
          <w:szCs w:val="28"/>
        </w:rPr>
      </w:pP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C50F65" w:rsidRPr="00C76A6A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C50F65" w:rsidRDefault="00C50F65" w:rsidP="00C50F65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A3626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3626C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A3626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3626C">
        <w:rPr>
          <w:sz w:val="28"/>
          <w:szCs w:val="28"/>
        </w:rPr>
        <w:t>2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«Приложение №</w:t>
      </w:r>
      <w:r w:rsidR="00F17129">
        <w:rPr>
          <w:sz w:val="28"/>
          <w:szCs w:val="28"/>
        </w:rPr>
        <w:t>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ind w:hanging="104"/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Раз-</w:t>
            </w:r>
          </w:p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Под-</w:t>
            </w:r>
          </w:p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раз-</w:t>
            </w:r>
          </w:p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Вид рас-</w:t>
            </w:r>
          </w:p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2020 год</w:t>
            </w:r>
          </w:p>
        </w:tc>
      </w:tr>
      <w:tr w:rsidR="00A3626C" w:rsidRPr="00A3626C" w:rsidTr="00A3626C">
        <w:trPr>
          <w:trHeight w:val="384"/>
        </w:trPr>
        <w:tc>
          <w:tcPr>
            <w:tcW w:w="5104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</w:tr>
      <w:tr w:rsidR="00A3626C" w:rsidRPr="00A3626C" w:rsidTr="00A3626C">
        <w:trPr>
          <w:trHeight w:val="246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/>
                <w:bCs/>
              </w:rPr>
            </w:pPr>
            <w:r w:rsidRPr="00A3626C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56 844,7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20 681,2</w:t>
            </w:r>
          </w:p>
        </w:tc>
      </w:tr>
      <w:tr w:rsidR="00A3626C" w:rsidRPr="00A3626C" w:rsidTr="00A3626C">
        <w:trPr>
          <w:trHeight w:val="251"/>
        </w:trPr>
        <w:tc>
          <w:tcPr>
            <w:tcW w:w="5104" w:type="dxa"/>
          </w:tcPr>
          <w:p w:rsidR="00A3626C" w:rsidRPr="00A3626C" w:rsidRDefault="00A3626C" w:rsidP="00A3626C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A3626C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2 968,8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2 968,8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t>Муниципальная программа</w:t>
            </w:r>
            <w:r>
              <w:t xml:space="preserve"> </w:t>
            </w:r>
            <w:r w:rsidRPr="00A3626C">
      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867,1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650,3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650,3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499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2 101,6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2 101,6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</w:t>
            </w:r>
            <w:r w:rsidRPr="00A3626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3626C">
              <w:rPr>
                <w:bCs/>
              </w:rPr>
              <w:t>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1 740,9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1 740,9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1 740,9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1 740,9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1 638,4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1 830,3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292,0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292,0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292,0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292,0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 xml:space="preserve">Предоставление субсидий бюджетным, автономным </w:t>
            </w:r>
            <w:r w:rsidRPr="00A3626C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  <w:i/>
              </w:rPr>
            </w:pPr>
            <w:r w:rsidRPr="00A3626C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53 875,9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18 850,9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44 949,5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13 068,1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t>Муниципальная программа</w:t>
            </w:r>
            <w:r>
              <w:t xml:space="preserve"> </w:t>
            </w:r>
            <w:r w:rsidRPr="00A3626C">
      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18 097,1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4 524,3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4 524,3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4 524,3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4 524,3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13 572,8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13 572,8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13 572,8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13 572,8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>
              <w:rPr>
                <w:bCs/>
              </w:rPr>
              <w:t>ргосбережения и повышения энерге</w:t>
            </w:r>
            <w:r w:rsidRPr="00A3626C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25 438,9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13 068,1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21 032,5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9 655,9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11 295,0</w:t>
            </w:r>
          </w:p>
          <w:p w:rsidR="00A3626C" w:rsidRPr="00A3626C" w:rsidRDefault="00A3626C" w:rsidP="00A3626C">
            <w:pPr>
              <w:jc w:val="right"/>
            </w:pP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9 655,9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11 295,0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9 655,9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11 295,0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9 655,9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11 295,0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9 655,9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84104000</w:t>
            </w:r>
            <w:r w:rsidRPr="00A3626C">
              <w:rPr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8 534,2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84104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8 534,2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84104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8 534,2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84104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8 534,2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Основное мероприятие «Расходы на погашение </w:t>
            </w:r>
            <w:r w:rsidRPr="00A3626C">
              <w:rPr>
                <w:bCs/>
              </w:rPr>
              <w:lastRenderedPageBreak/>
              <w:t>просроченной кредиторской задолженности»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1 203,3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1 203,3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1 203,3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1 203,3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4 406,4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3 412,2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3 412,2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3 412,2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3 412,2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3 412,2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«Комплектование</w:t>
            </w:r>
            <w:r>
              <w:rPr>
                <w:bCs/>
              </w:rPr>
              <w:t xml:space="preserve"> </w:t>
            </w:r>
            <w:r w:rsidRPr="00A3626C">
              <w:rPr>
                <w:bCs/>
              </w:rPr>
              <w:t>книжных  фондов библиотек 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84 2 08 00000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84 2 08 </w:t>
            </w:r>
            <w:r w:rsidRPr="00A3626C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84 2 08 </w:t>
            </w:r>
            <w:r w:rsidRPr="00A3626C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84 2 08 </w:t>
            </w:r>
            <w:r w:rsidRPr="00A3626C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8 926,4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5 782,8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1 405,9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1 335,6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Обеспечение повышения оплаты труда некоторых </w:t>
            </w:r>
            <w:r w:rsidRPr="00A3626C">
              <w:rPr>
                <w:bCs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70,3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>7900000</w:t>
            </w:r>
            <w:r w:rsidRPr="00A3626C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7 228,6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5 436,4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6 441,7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5 436,4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6 308,0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5 384,4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6 308,0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5 384,4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123,3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52,0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123,3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52,0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10,4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10,4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786,9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786,9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786,9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>8100000</w:t>
            </w:r>
            <w:r w:rsidRPr="00A3626C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>8130000</w:t>
            </w:r>
            <w:r w:rsidRPr="00A3626C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>8130</w:t>
            </w:r>
            <w:r w:rsidRPr="00A3626C">
              <w:rPr>
                <w:bCs/>
                <w:lang w:val="en-US"/>
              </w:rPr>
              <w:t>0 0</w:t>
            </w:r>
            <w:r w:rsidRPr="00A3626C">
              <w:rPr>
                <w:bCs/>
              </w:rPr>
              <w:t>220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188,7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8130</w:t>
            </w:r>
            <w:r w:rsidRPr="00A3626C">
              <w:rPr>
                <w:bCs/>
                <w:lang w:val="en-US"/>
              </w:rPr>
              <w:t>0 0</w:t>
            </w:r>
            <w:r w:rsidRPr="00A3626C">
              <w:rPr>
                <w:bCs/>
              </w:rPr>
              <w:t>220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188,2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8130</w:t>
            </w:r>
            <w:r w:rsidRPr="00A3626C">
              <w:rPr>
                <w:bCs/>
                <w:lang w:val="en-US"/>
              </w:rPr>
              <w:t>0 0</w:t>
            </w:r>
            <w:r w:rsidRPr="00A3626C">
              <w:rPr>
                <w:bCs/>
              </w:rPr>
              <w:t>220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188,2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346,4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8130</w:t>
            </w:r>
            <w:r w:rsidRPr="00A3626C">
              <w:rPr>
                <w:bCs/>
                <w:lang w:val="en-US"/>
              </w:rPr>
              <w:t>0 0</w:t>
            </w:r>
            <w:r w:rsidRPr="00A3626C">
              <w:rPr>
                <w:bCs/>
              </w:rPr>
              <w:t>220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8130</w:t>
            </w:r>
            <w:r w:rsidRPr="00A3626C">
              <w:rPr>
                <w:bCs/>
                <w:lang w:val="en-US"/>
              </w:rPr>
              <w:t>0 0</w:t>
            </w:r>
            <w:r w:rsidRPr="00A3626C">
              <w:rPr>
                <w:bCs/>
              </w:rPr>
              <w:t>220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 xml:space="preserve">Реализация расходных обязательств, возникающих при </w:t>
            </w:r>
            <w:r w:rsidRPr="00A3626C">
              <w:rPr>
                <w:bCs/>
              </w:rPr>
              <w:lastRenderedPageBreak/>
              <w:t>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4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057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08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rPr>
          <w:trHeight w:val="211"/>
        </w:trPr>
        <w:tc>
          <w:tcPr>
            <w:tcW w:w="5104" w:type="dxa"/>
          </w:tcPr>
          <w:p w:rsidR="00A3626C" w:rsidRPr="00A3626C" w:rsidRDefault="00A3626C" w:rsidP="00A3626C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333,8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  <w:bCs/>
              </w:rPr>
            </w:pPr>
            <w:r w:rsidRPr="00A3626C">
              <w:rPr>
                <w:b/>
                <w:bCs/>
              </w:rPr>
              <w:t>176,9</w:t>
            </w:r>
          </w:p>
        </w:tc>
      </w:tr>
      <w:tr w:rsidR="00A3626C" w:rsidRPr="00A3626C" w:rsidTr="00A3626C">
        <w:trPr>
          <w:trHeight w:val="256"/>
        </w:trPr>
        <w:tc>
          <w:tcPr>
            <w:tcW w:w="5104" w:type="dxa"/>
          </w:tcPr>
          <w:p w:rsidR="00A3626C" w:rsidRPr="00A3626C" w:rsidRDefault="00A3626C" w:rsidP="00A3626C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iCs/>
              </w:rPr>
            </w:pPr>
            <w:r w:rsidRPr="00A3626C">
              <w:rPr>
                <w:iCs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iCs/>
              </w:rPr>
            </w:pPr>
            <w:r w:rsidRPr="00A3626C">
              <w:rPr>
                <w:iCs/>
              </w:rPr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333,8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176,9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333,8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176,9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8100000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317,3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148,7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8110000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317,3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148,7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8110</w:t>
            </w:r>
            <w:r w:rsidRPr="00A3626C">
              <w:rPr>
                <w:lang w:val="en-US"/>
              </w:rPr>
              <w:t>0 0</w:t>
            </w:r>
            <w:r w:rsidRPr="00A3626C">
              <w:t>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199,7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148,7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0 0</w:t>
            </w:r>
            <w:r w:rsidRPr="00A3626C">
              <w:t>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196,3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148,7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0 0</w:t>
            </w:r>
            <w:r w:rsidRPr="00A3626C">
              <w:t>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196,3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148,7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0 0</w:t>
            </w:r>
            <w:r w:rsidRPr="00A3626C">
              <w:t>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0 0</w:t>
            </w:r>
            <w:r w:rsidRPr="00A3626C">
              <w:t>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0 0</w:t>
            </w:r>
            <w:r w:rsidRPr="00A3626C">
              <w:t>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0 0</w:t>
            </w:r>
            <w:r w:rsidRPr="00A3626C">
              <w:t>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8110</w:t>
            </w:r>
            <w:r w:rsidRPr="00A3626C">
              <w:rPr>
                <w:lang w:val="en-US"/>
              </w:rPr>
              <w:t>0 0</w:t>
            </w:r>
            <w:r w:rsidRPr="00A3626C">
              <w:t>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81 1 00 72200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81 1 00 72200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81 1 00 72200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/>
                <w:spacing w:val="-6"/>
              </w:rPr>
            </w:pPr>
            <w:r w:rsidRPr="00A3626C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  <w:r w:rsidRPr="00A3626C">
              <w:rPr>
                <w:b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425,5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201,2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235,0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  <w:spacing w:val="-6"/>
              </w:rPr>
            </w:pPr>
            <w:r w:rsidRPr="00A3626C">
              <w:rPr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425,5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 xml:space="preserve">Обеспечение деятельности финансовых, налоговых и </w:t>
            </w:r>
            <w:r w:rsidRPr="00A3626C"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425,5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8100000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391,2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199,4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8120000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391,2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199,4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812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294,1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199,4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287,2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199,4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287,2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199,4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812</w:t>
            </w:r>
            <w:r w:rsidRPr="00A3626C">
              <w:rPr>
                <w:lang w:val="en-US"/>
              </w:rPr>
              <w:t xml:space="preserve"> 00 </w:t>
            </w:r>
            <w:r w:rsidRPr="00A3626C">
              <w:t>022Г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00 </w:t>
            </w:r>
            <w:r w:rsidRPr="00A3626C">
              <w:t>022Г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812</w:t>
            </w:r>
            <w:r w:rsidRPr="00A3626C">
              <w:rPr>
                <w:lang w:val="en-US"/>
              </w:rPr>
              <w:t xml:space="preserve"> 00 </w:t>
            </w:r>
            <w:r w:rsidRPr="00A3626C">
              <w:t>022Г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81 2 00 72200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81 2 00 72200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81 2 00 72200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 xml:space="preserve">Осуществление расходов за счет иных межбюджетных </w:t>
            </w:r>
            <w:r w:rsidRPr="00A3626C">
              <w:lastRenderedPageBreak/>
              <w:t>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/>
                <w:bCs/>
              </w:rPr>
            </w:pPr>
            <w:r w:rsidRPr="00A3626C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  <w:r w:rsidRPr="00A3626C">
              <w:rPr>
                <w:b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48 750,1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22 501,4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24 236,4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0717D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24 644,1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9 083,7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10 474,6</w:t>
            </w:r>
          </w:p>
        </w:tc>
      </w:tr>
      <w:tr w:rsidR="00A3626C" w:rsidRPr="00A3626C" w:rsidTr="000717D0">
        <w:trPr>
          <w:trHeight w:val="635"/>
        </w:trPr>
        <w:tc>
          <w:tcPr>
            <w:tcW w:w="5104" w:type="dxa"/>
          </w:tcPr>
          <w:p w:rsidR="00A3626C" w:rsidRPr="00A3626C" w:rsidRDefault="00A3626C" w:rsidP="00A3626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1 273,2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8100000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1 273,2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8130000</w:t>
            </w:r>
            <w:r w:rsidRPr="00A3626C">
              <w:rPr>
                <w:lang w:val="en-US"/>
              </w:rPr>
              <w:t>00</w:t>
            </w:r>
            <w:r w:rsidRPr="00A3626C"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1 273,2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3626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0110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784,0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0110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784,0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0110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784,0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542,2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633,1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0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21 706,9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7 626,2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8 827,0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Основное мероприятие "Обеспечение повышения </w:t>
            </w:r>
            <w:r w:rsidRPr="00A3626C">
              <w:rPr>
                <w:bCs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1032D2" w:rsidP="00A3626C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1032D2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</w:t>
            </w:r>
            <w:r w:rsidR="001032D2">
              <w:rPr>
                <w:bCs/>
              </w:rPr>
              <w:t>2</w:t>
            </w:r>
            <w:r w:rsidRPr="00A3626C">
              <w:rPr>
                <w:bCs/>
              </w:rPr>
              <w:t>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1032D2" w:rsidP="00A3626C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1032D2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</w:t>
            </w:r>
            <w:r w:rsidR="001032D2">
              <w:rPr>
                <w:bCs/>
              </w:rPr>
              <w:t>2</w:t>
            </w:r>
            <w:r w:rsidRPr="00A3626C">
              <w:rPr>
                <w:bCs/>
              </w:rPr>
              <w:t>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4 158,7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619,8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688,9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1 921,0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619,8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688,9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76,3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76,3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76,3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62 0 01 05512 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49,9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62 0 01 05512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49,9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62 0 01 05512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49,9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199,0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199,0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Иные закупки товаров, работ и услуг для обеспечения </w:t>
            </w:r>
            <w:r w:rsidRPr="00A3626C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199,0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1 184,4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292,3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1 184,4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292,3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1 184,4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292,3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321,5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146,6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 xml:space="preserve">Погашение просроченной кредиторской задолженности по сопровождению автоматизированных </w:t>
            </w:r>
            <w:r w:rsidRPr="00A3626C">
              <w:lastRenderedPageBreak/>
              <w:t>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830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62 0 02 05514</w:t>
            </w:r>
          </w:p>
        </w:tc>
        <w:tc>
          <w:tcPr>
            <w:tcW w:w="1276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  <w:shd w:val="clear" w:color="auto" w:fill="auto"/>
          </w:tcPr>
          <w:p w:rsidR="00A3626C" w:rsidRPr="00A3626C" w:rsidRDefault="00A3626C" w:rsidP="00A3626C">
            <w:pPr>
              <w:jc w:val="right"/>
            </w:pPr>
            <w:r w:rsidRPr="00A3626C">
              <w:t>17,0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62 0 02 05514</w:t>
            </w:r>
          </w:p>
        </w:tc>
        <w:tc>
          <w:tcPr>
            <w:tcW w:w="1276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  <w:shd w:val="clear" w:color="auto" w:fill="auto"/>
          </w:tcPr>
          <w:p w:rsidR="00A3626C" w:rsidRPr="00A3626C" w:rsidRDefault="00A3626C" w:rsidP="00A3626C">
            <w:pPr>
              <w:jc w:val="right"/>
            </w:pPr>
            <w:r w:rsidRPr="00A3626C">
              <w:t>17,0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62 0 02 05517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t>Погашение просроченной кредиторской задолженности по п</w:t>
            </w:r>
            <w:r w:rsidRPr="00A3626C">
              <w:rPr>
                <w:spacing w:val="-6"/>
              </w:rPr>
              <w:t>одписке на печатные издания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62 0 02 05519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«Осуществление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iCs/>
              </w:rPr>
            </w:pPr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8100000</w:t>
            </w:r>
            <w:r w:rsidRPr="00A3626C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17 359,3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7 006,4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8 138,1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8130000000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17 359,3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7 006,4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8 138,1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15"/>
              </w:tabs>
              <w:jc w:val="right"/>
            </w:pPr>
            <w:r w:rsidRPr="00A3626C">
              <w:t>8 881,3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15"/>
              </w:tabs>
              <w:jc w:val="right"/>
            </w:pPr>
            <w:r w:rsidRPr="00A3626C">
              <w:t>5 731,4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15"/>
              </w:tabs>
              <w:jc w:val="right"/>
            </w:pPr>
            <w:r w:rsidRPr="00A3626C">
              <w:t>6 817,1</w:t>
            </w:r>
          </w:p>
        </w:tc>
      </w:tr>
      <w:tr w:rsidR="00A3626C" w:rsidRPr="00A3626C" w:rsidTr="00A3626C">
        <w:trPr>
          <w:trHeight w:val="614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7 608,7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4 943,6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5 899,9</w:t>
            </w:r>
          </w:p>
        </w:tc>
      </w:tr>
      <w:tr w:rsidR="00A3626C" w:rsidRPr="00A3626C" w:rsidTr="000717D0">
        <w:trPr>
          <w:trHeight w:val="279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7 608,7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4 943,6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5 899,9</w:t>
            </w:r>
          </w:p>
        </w:tc>
      </w:tr>
      <w:tr w:rsidR="00A3626C" w:rsidRPr="00A3626C" w:rsidTr="000717D0">
        <w:trPr>
          <w:trHeight w:val="128"/>
        </w:trPr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1 259,4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787,8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917,2</w:t>
            </w:r>
          </w:p>
        </w:tc>
      </w:tr>
      <w:tr w:rsidR="00A3626C" w:rsidRPr="00A3626C" w:rsidTr="000717D0">
        <w:trPr>
          <w:trHeight w:val="457"/>
        </w:trPr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1 259,4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787,8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917,2</w:t>
            </w:r>
          </w:p>
        </w:tc>
      </w:tr>
      <w:tr w:rsidR="00A3626C" w:rsidRPr="00A3626C" w:rsidTr="00A3626C">
        <w:trPr>
          <w:trHeight w:val="289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279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0220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4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813 00 0610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57,5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0610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57,5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813</w:t>
            </w:r>
            <w:r w:rsidRPr="00A3626C">
              <w:rPr>
                <w:lang w:val="en-US"/>
              </w:rPr>
              <w:t xml:space="preserve"> 00 </w:t>
            </w:r>
            <w:r w:rsidRPr="00A3626C">
              <w:t>0610</w:t>
            </w:r>
            <w:r w:rsidRPr="00A3626C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57,5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5 208,7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4 186,7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4 186,7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187,9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187,9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834,1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830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384,8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208,4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81 3 </w:t>
            </w:r>
            <w:r w:rsidRPr="00A3626C">
              <w:rPr>
                <w:lang w:val="en-US"/>
              </w:rPr>
              <w:t xml:space="preserve">00 </w:t>
            </w:r>
            <w:r w:rsidRPr="00A3626C">
              <w:t>7</w:t>
            </w:r>
            <w:r w:rsidRPr="00A3626C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213,9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213,9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81 3 </w:t>
            </w:r>
            <w:r w:rsidRPr="00A3626C">
              <w:rPr>
                <w:lang w:val="en-US"/>
              </w:rPr>
              <w:t xml:space="preserve">00 </w:t>
            </w:r>
            <w:r w:rsidRPr="00A3626C">
              <w:t>7</w:t>
            </w:r>
            <w:r w:rsidRPr="00A3626C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81 3 </w:t>
            </w:r>
            <w:r w:rsidRPr="00A3626C">
              <w:rPr>
                <w:lang w:val="en-US"/>
              </w:rPr>
              <w:t xml:space="preserve">00 </w:t>
            </w:r>
            <w:r w:rsidRPr="00A3626C">
              <w:t>7</w:t>
            </w:r>
            <w:r w:rsidRPr="00A3626C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81 3 </w:t>
            </w:r>
            <w:r w:rsidRPr="00A3626C">
              <w:rPr>
                <w:lang w:val="en-US"/>
              </w:rPr>
              <w:t xml:space="preserve">00 </w:t>
            </w:r>
            <w:r w:rsidRPr="00A3626C">
              <w:t>7</w:t>
            </w:r>
            <w:r w:rsidRPr="00A3626C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81 3 </w:t>
            </w:r>
            <w:r w:rsidRPr="00A3626C">
              <w:rPr>
                <w:lang w:val="en-US"/>
              </w:rPr>
              <w:t xml:space="preserve">00 </w:t>
            </w:r>
            <w:r w:rsidRPr="00A3626C">
              <w:t>7</w:t>
            </w:r>
            <w:r w:rsidRPr="00A3626C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iCs/>
              </w:rPr>
            </w:pPr>
            <w:r w:rsidRPr="00A3626C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202,1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202,0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208,6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iCs/>
              </w:rPr>
            </w:pPr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iCs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30,2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210,6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217,2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A3626C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</w:t>
            </w:r>
            <w:r w:rsidRPr="00A3626C">
              <w:rPr>
                <w:lang w:val="en-US"/>
              </w:rPr>
              <w:t xml:space="preserve"> 00 </w:t>
            </w:r>
            <w:r w:rsidRPr="00A3626C">
              <w:t>7</w:t>
            </w:r>
            <w:r w:rsidRPr="00A3626C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38,8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77Б00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203,9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203,8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210,4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77Б00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174,9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181,5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77Б00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174,9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181,5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77Б00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77Б00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28,9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iCs/>
              </w:rPr>
            </w:pPr>
            <w:r w:rsidRPr="00A3626C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77Е00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198,4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77Е00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77Е00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178,4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77Е00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77Е00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1 933,4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1 933,4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1 933,4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21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Судебная система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  <w:vAlign w:val="bottom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80 0 00 00000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  <w:vAlign w:val="bottom"/>
          </w:tcPr>
          <w:p w:rsidR="00A3626C" w:rsidRPr="00A3626C" w:rsidRDefault="00A3626C" w:rsidP="00A3626C">
            <w:pPr>
              <w:rPr>
                <w:b/>
                <w:spacing w:val="-6"/>
              </w:rPr>
            </w:pPr>
            <w:r w:rsidRPr="00A3626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80 3 00 00000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80 3 00 51200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80 3 00 51200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80 3 00 51200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244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  <w:shd w:val="clear" w:color="auto" w:fill="auto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A3626C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26C" w:rsidRPr="00A3626C" w:rsidRDefault="00A3626C" w:rsidP="00A3626C">
            <w:pPr>
              <w:jc w:val="right"/>
            </w:pPr>
            <w:r w:rsidRPr="00A3626C">
              <w:t>1 646,6</w:t>
            </w:r>
          </w:p>
        </w:tc>
        <w:tc>
          <w:tcPr>
            <w:tcW w:w="1560" w:type="dxa"/>
            <w:shd w:val="clear" w:color="auto" w:fill="auto"/>
          </w:tcPr>
          <w:p w:rsidR="00A3626C" w:rsidRPr="00A3626C" w:rsidRDefault="00A3626C" w:rsidP="00A3626C">
            <w:pPr>
              <w:jc w:val="right"/>
            </w:pPr>
            <w:r w:rsidRPr="00A3626C">
              <w:t>865,3</w:t>
            </w:r>
          </w:p>
        </w:tc>
        <w:tc>
          <w:tcPr>
            <w:tcW w:w="1419" w:type="dxa"/>
            <w:shd w:val="clear" w:color="auto" w:fill="auto"/>
          </w:tcPr>
          <w:p w:rsidR="00A3626C" w:rsidRPr="00A3626C" w:rsidRDefault="00A3626C" w:rsidP="00A3626C">
            <w:pPr>
              <w:jc w:val="right"/>
            </w:pPr>
            <w:r w:rsidRPr="00A3626C">
              <w:t>964,5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57,3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0717D0">
        <w:trPr>
          <w:trHeight w:val="703"/>
        </w:trPr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«Осуществление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63 0 01 00000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63 0 01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63 0 01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63 0 01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1 465,0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827,3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964,5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1 192,7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827,3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964,5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1 048,7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759,9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887,3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1 048,7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759,9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887,3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77,2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77,2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A3626C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> 0</w:t>
            </w:r>
            <w:r w:rsidRPr="00A3626C">
              <w:rPr>
                <w:bCs/>
              </w:rPr>
              <w:t>32Г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> 0</w:t>
            </w:r>
            <w:r w:rsidRPr="00A3626C">
              <w:rPr>
                <w:bCs/>
              </w:rPr>
              <w:t>32Г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238,4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238,4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16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t>89 4 00 02550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89 4 00 02550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89 4 00 02550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830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0717D0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89 4 00 02550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89 4 00 02550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</w:rPr>
            </w:pPr>
            <w:r w:rsidRPr="00A3626C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1 045,2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539,2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627,0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1 045,2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539,2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627,0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127,4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Основное мероприятие "Обеспечение повышения </w:t>
            </w:r>
            <w:r w:rsidRPr="00A3626C">
              <w:rPr>
                <w:bCs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917,8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539,2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627,0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760,9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539,2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627,0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681,7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492,4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575,1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681,7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492,4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575,1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74,2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46,8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51,9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74,2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46,8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51,9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A3626C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> 0</w:t>
            </w:r>
            <w:r w:rsidRPr="00A3626C">
              <w:rPr>
                <w:bCs/>
              </w:rPr>
              <w:t>32Г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> 0</w:t>
            </w:r>
            <w:r w:rsidRPr="00A3626C">
              <w:rPr>
                <w:bCs/>
              </w:rPr>
              <w:t>32Г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155,1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137,9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137,9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17,2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17,2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1200"/>
              </w:tabs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</w:rPr>
            </w:pPr>
            <w:r w:rsidRPr="00A3626C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16 992,7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9 795,6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9 982,9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Сельское хозяйство и рыболовство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2 161,0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45,3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45,3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59 0 00 00000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2 115,7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59 0 01 00000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2 115,7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Реализация мероприятий по устойчивому развитию сельских территорий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59 0 01 </w:t>
            </w:r>
            <w:r w:rsidRPr="00A3626C">
              <w:rPr>
                <w:lang w:val="en-US"/>
              </w:rPr>
              <w:t>L</w:t>
            </w:r>
            <w:r w:rsidRPr="00A3626C">
              <w:t>5670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2 115,7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59 0 01 </w:t>
            </w:r>
            <w:r w:rsidRPr="00A3626C">
              <w:rPr>
                <w:lang w:val="en-US"/>
              </w:rPr>
              <w:t>L</w:t>
            </w:r>
            <w:r w:rsidRPr="00A3626C">
              <w:t>5670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400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2 115,7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23"/>
        </w:trPr>
        <w:tc>
          <w:tcPr>
            <w:tcW w:w="5104" w:type="dxa"/>
          </w:tcPr>
          <w:p w:rsidR="00A3626C" w:rsidRPr="00A3626C" w:rsidRDefault="00A3626C" w:rsidP="00A3626C">
            <w:r w:rsidRPr="00A3626C">
              <w:t xml:space="preserve">Бюджетные инвестиции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59 0 01 </w:t>
            </w:r>
            <w:r w:rsidRPr="00A3626C">
              <w:rPr>
                <w:lang w:val="en-US"/>
              </w:rPr>
              <w:t>L</w:t>
            </w:r>
            <w:r w:rsidRPr="00A3626C">
              <w:t>5670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410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2 115,7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89 0 00 00000</w:t>
            </w:r>
          </w:p>
        </w:tc>
        <w:tc>
          <w:tcPr>
            <w:tcW w:w="1276" w:type="dxa"/>
          </w:tcPr>
          <w:p w:rsidR="00A3626C" w:rsidRPr="00A3626C" w:rsidRDefault="00A3626C" w:rsidP="00A3626C"/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45,3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45,3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2 00 77Д00</w:t>
            </w:r>
          </w:p>
        </w:tc>
        <w:tc>
          <w:tcPr>
            <w:tcW w:w="1276" w:type="dxa"/>
          </w:tcPr>
          <w:p w:rsidR="00A3626C" w:rsidRPr="00A3626C" w:rsidRDefault="00A3626C" w:rsidP="00A3626C"/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2 00 77Д00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2 00 77Д00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44,6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89 3 00 77Г00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3 00 77Г00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3 00 77Г00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/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lastRenderedPageBreak/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89 5 00 79990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89 5 00 79990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r w:rsidRPr="00A3626C">
              <w:t>89 5 00 79990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Дорожное хозяйство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13800,7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13800,7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</w:t>
            </w:r>
            <w:r w:rsidRPr="00A3626C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A3626C">
              <w:t>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82 1 00 00000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13800,7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82 1 01 </w:t>
            </w:r>
            <w:r w:rsidRPr="00A3626C">
              <w:rPr>
                <w:lang w:val="en-US"/>
              </w:rPr>
              <w:t>0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9 272,1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01 S7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9 272,1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01 S7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9 272,1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01 S7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9 272,1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9 740,3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9 927,6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</w:t>
            </w:r>
            <w:r w:rsidRPr="00A3626C">
              <w:t>3</w:t>
            </w:r>
            <w:r w:rsidRPr="00A3626C">
              <w:rPr>
                <w:lang w:val="en-US"/>
              </w:rPr>
              <w:t xml:space="preserve"> D</w:t>
            </w:r>
            <w:r w:rsidRPr="00A3626C">
              <w:t>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3 018,6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03 D7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3 018,6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03 D7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3 018,6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lang w:val="en-US"/>
              </w:rPr>
              <w:t xml:space="preserve">82 </w:t>
            </w:r>
            <w:r w:rsidRPr="00A3626C">
              <w:t>1</w:t>
            </w:r>
            <w:r w:rsidRPr="00A3626C">
              <w:rPr>
                <w:lang w:val="en-US"/>
              </w:rPr>
              <w:t xml:space="preserve"> 03 D7</w:t>
            </w:r>
            <w:r w:rsidRPr="00A3626C">
              <w:t>3</w:t>
            </w:r>
            <w:r w:rsidRPr="00A3626C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3 018,6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"Приобретение дорожно-</w:t>
            </w:r>
            <w:r w:rsidRPr="00A3626C">
              <w:rPr>
                <w:spacing w:val="-6"/>
              </w:rPr>
              <w:lastRenderedPageBreak/>
              <w:t>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82 1 04 00000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82 1 04 </w:t>
            </w:r>
            <w:r w:rsidRPr="00A3626C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82 1 04 </w:t>
            </w:r>
            <w:r w:rsidRPr="00A3626C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 xml:space="preserve">1 500,0 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82 1 04 </w:t>
            </w:r>
            <w:r w:rsidRPr="00A3626C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82 1 04 </w:t>
            </w:r>
            <w:r w:rsidRPr="00A3626C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82 1 04 </w:t>
            </w:r>
            <w:r w:rsidRPr="00A3626C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82 1 04 </w:t>
            </w:r>
            <w:r w:rsidRPr="00A3626C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631,0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631,0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88 0 00 05700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542,0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88 0 00 05700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542,0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88 0 00 05700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542,0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00 057Г0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00 057Г0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88 0 00 057Г0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89,0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  <w:spacing w:val="-6"/>
              </w:rPr>
            </w:pPr>
            <w:r w:rsidRPr="00A3626C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650000</w:t>
            </w:r>
            <w:r w:rsidRPr="00A3626C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Основное мероприятие «Краткосрочный план реализации региональной программы капитального ремонта общего </w:t>
            </w:r>
            <w:r w:rsidRPr="00A3626C">
              <w:rPr>
                <w:spacing w:val="-6"/>
              </w:rPr>
              <w:lastRenderedPageBreak/>
              <w:t>имущества в многоквартирных домах»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650010</w:t>
            </w:r>
            <w:r w:rsidRPr="00A3626C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</w:t>
            </w:r>
            <w:r w:rsidRPr="00A3626C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</w:t>
            </w:r>
            <w:r w:rsidRPr="00A3626C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</w:t>
            </w:r>
            <w:r w:rsidRPr="00A3626C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</w:t>
            </w:r>
            <w:r w:rsidRPr="00A3626C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05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65001</w:t>
            </w:r>
            <w:r w:rsidRPr="00A3626C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A3626C">
              <w:rPr>
                <w:b w:val="0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/>
        </w:tc>
        <w:tc>
          <w:tcPr>
            <w:tcW w:w="1417" w:type="dxa"/>
          </w:tcPr>
          <w:p w:rsidR="00A3626C" w:rsidRPr="00A3626C" w:rsidRDefault="00A3626C" w:rsidP="00A3626C">
            <w:pPr>
              <w:tabs>
                <w:tab w:val="left" w:pos="870"/>
              </w:tabs>
              <w:jc w:val="right"/>
            </w:pPr>
            <w:r w:rsidRPr="00A3626C">
              <w:t>5 155,1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tabs>
                <w:tab w:val="left" w:pos="870"/>
              </w:tabs>
              <w:jc w:val="right"/>
            </w:pPr>
            <w:r w:rsidRPr="00A3626C">
              <w:t>2 911,6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tabs>
                <w:tab w:val="left" w:pos="870"/>
              </w:tabs>
              <w:jc w:val="right"/>
            </w:pPr>
            <w:r w:rsidRPr="00A3626C">
              <w:t>2 980,6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2 605,2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2 605,2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2 605,2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A3626C">
        <w:trPr>
          <w:trHeight w:val="340"/>
        </w:trPr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C16CA1">
              <w:rPr>
                <w:b w:val="0"/>
                <w:spacing w:val="-6"/>
                <w:sz w:val="20"/>
                <w:szCs w:val="20"/>
              </w:rPr>
              <w:t>,</w:t>
            </w:r>
            <w:r w:rsidRPr="00A3626C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2 605,2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C16CA1">
        <w:trPr>
          <w:trHeight w:val="27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78 1 01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2 003,5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C16CA1">
        <w:trPr>
          <w:trHeight w:val="26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78 1 01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2 003,5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C16CA1">
        <w:trPr>
          <w:trHeight w:val="136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78 1 01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2 003,5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743,5</w:t>
            </w:r>
          </w:p>
        </w:tc>
      </w:tr>
      <w:tr w:rsidR="00A3626C" w:rsidRPr="00A3626C" w:rsidTr="00A3626C">
        <w:trPr>
          <w:trHeight w:val="34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bCs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78 1 01 72200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178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78 1 01 72200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224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78 1 01 72200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601,7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270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Социальное обеспечение населения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2 549,9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2 168,1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2 237,1</w:t>
            </w:r>
          </w:p>
        </w:tc>
      </w:tr>
      <w:tr w:rsidR="00A3626C" w:rsidRPr="00C16CA1" w:rsidTr="00A3626C">
        <w:tc>
          <w:tcPr>
            <w:tcW w:w="5104" w:type="dxa"/>
          </w:tcPr>
          <w:p w:rsidR="00A3626C" w:rsidRPr="00C16CA1" w:rsidRDefault="00A3626C" w:rsidP="00C16CA1">
            <w:r w:rsidRPr="00C16CA1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061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10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03</w:t>
            </w:r>
          </w:p>
        </w:tc>
        <w:tc>
          <w:tcPr>
            <w:tcW w:w="1843" w:type="dxa"/>
          </w:tcPr>
          <w:p w:rsidR="00A3626C" w:rsidRPr="00C16CA1" w:rsidRDefault="00A3626C" w:rsidP="00C16CA1">
            <w:pPr>
              <w:jc w:val="center"/>
            </w:pPr>
            <w:r w:rsidRPr="00C16CA1">
              <w:t>76 0 00 00000</w:t>
            </w:r>
          </w:p>
        </w:tc>
        <w:tc>
          <w:tcPr>
            <w:tcW w:w="1276" w:type="dxa"/>
          </w:tcPr>
          <w:p w:rsidR="00A3626C" w:rsidRPr="00C16CA1" w:rsidRDefault="00A3626C" w:rsidP="00C16CA1">
            <w:pPr>
              <w:jc w:val="center"/>
            </w:pPr>
          </w:p>
        </w:tc>
        <w:tc>
          <w:tcPr>
            <w:tcW w:w="1417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560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419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</w:tr>
      <w:tr w:rsidR="00A3626C" w:rsidRPr="00C16CA1" w:rsidTr="00A3626C">
        <w:tc>
          <w:tcPr>
            <w:tcW w:w="5104" w:type="dxa"/>
          </w:tcPr>
          <w:p w:rsidR="00A3626C" w:rsidRPr="00C16CA1" w:rsidRDefault="00A3626C" w:rsidP="00C16CA1">
            <w:r w:rsidRPr="00C16CA1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061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10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03</w:t>
            </w:r>
          </w:p>
        </w:tc>
        <w:tc>
          <w:tcPr>
            <w:tcW w:w="1843" w:type="dxa"/>
          </w:tcPr>
          <w:p w:rsidR="00A3626C" w:rsidRPr="00C16CA1" w:rsidRDefault="00A3626C" w:rsidP="00C16CA1">
            <w:pPr>
              <w:jc w:val="center"/>
            </w:pPr>
            <w:r w:rsidRPr="00C16CA1">
              <w:t>76 0 01 00000</w:t>
            </w:r>
          </w:p>
        </w:tc>
        <w:tc>
          <w:tcPr>
            <w:tcW w:w="1276" w:type="dxa"/>
          </w:tcPr>
          <w:p w:rsidR="00A3626C" w:rsidRPr="00C16CA1" w:rsidRDefault="00A3626C" w:rsidP="00C16CA1">
            <w:pPr>
              <w:jc w:val="center"/>
            </w:pPr>
          </w:p>
        </w:tc>
        <w:tc>
          <w:tcPr>
            <w:tcW w:w="1417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560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419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</w:tr>
      <w:tr w:rsidR="00A3626C" w:rsidRPr="00C16CA1" w:rsidTr="00A3626C">
        <w:tc>
          <w:tcPr>
            <w:tcW w:w="5104" w:type="dxa"/>
          </w:tcPr>
          <w:p w:rsidR="00A3626C" w:rsidRPr="00C16CA1" w:rsidRDefault="00A3626C" w:rsidP="00C16CA1">
            <w:r w:rsidRPr="00C16CA1">
              <w:lastRenderedPageBreak/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061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10</w:t>
            </w:r>
          </w:p>
        </w:tc>
        <w:tc>
          <w:tcPr>
            <w:tcW w:w="992" w:type="dxa"/>
          </w:tcPr>
          <w:p w:rsidR="00A3626C" w:rsidRPr="00C16CA1" w:rsidRDefault="00A3626C" w:rsidP="00C16CA1">
            <w:pPr>
              <w:jc w:val="center"/>
            </w:pPr>
            <w:r w:rsidRPr="00C16CA1">
              <w:t>03</w:t>
            </w:r>
          </w:p>
        </w:tc>
        <w:tc>
          <w:tcPr>
            <w:tcW w:w="1843" w:type="dxa"/>
          </w:tcPr>
          <w:p w:rsidR="00A3626C" w:rsidRPr="00C16CA1" w:rsidRDefault="00A3626C" w:rsidP="00C16CA1">
            <w:pPr>
              <w:jc w:val="center"/>
            </w:pPr>
            <w:r w:rsidRPr="00C16CA1">
              <w:t>76 0 01 L4970</w:t>
            </w:r>
          </w:p>
        </w:tc>
        <w:tc>
          <w:tcPr>
            <w:tcW w:w="1276" w:type="dxa"/>
          </w:tcPr>
          <w:p w:rsidR="00A3626C" w:rsidRPr="00C16CA1" w:rsidRDefault="00A3626C" w:rsidP="00C16CA1">
            <w:pPr>
              <w:jc w:val="center"/>
            </w:pPr>
          </w:p>
        </w:tc>
        <w:tc>
          <w:tcPr>
            <w:tcW w:w="1417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560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  <w:tc>
          <w:tcPr>
            <w:tcW w:w="1419" w:type="dxa"/>
          </w:tcPr>
          <w:p w:rsidR="00A3626C" w:rsidRPr="00C16CA1" w:rsidRDefault="00A3626C" w:rsidP="00C16CA1">
            <w:pPr>
              <w:jc w:val="right"/>
            </w:pPr>
            <w:r w:rsidRPr="00C16CA1">
              <w:t>10,0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C16CA1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C16CA1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C16CA1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C16CA1">
            <w:pPr>
              <w:jc w:val="center"/>
            </w:pPr>
            <w:r w:rsidRPr="00A3626C">
              <w:t xml:space="preserve">76 0 01 </w:t>
            </w:r>
            <w:r w:rsidRPr="00A3626C">
              <w:rPr>
                <w:lang w:val="en-US"/>
              </w:rPr>
              <w:t>L</w:t>
            </w:r>
            <w:r w:rsidRPr="00A3626C">
              <w:t>4970</w:t>
            </w:r>
          </w:p>
        </w:tc>
        <w:tc>
          <w:tcPr>
            <w:tcW w:w="1276" w:type="dxa"/>
          </w:tcPr>
          <w:p w:rsidR="00A3626C" w:rsidRPr="00A3626C" w:rsidRDefault="00A3626C" w:rsidP="00C16CA1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76 0 01 </w:t>
            </w:r>
            <w:r w:rsidRPr="00A3626C">
              <w:rPr>
                <w:lang w:val="en-US"/>
              </w:rPr>
              <w:t>L</w:t>
            </w:r>
            <w:r w:rsidRPr="00A3626C">
              <w:t>4970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76 0 02 00000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76 0 02 </w:t>
            </w:r>
            <w:r w:rsidRPr="00A3626C">
              <w:rPr>
                <w:lang w:val="en-US"/>
              </w:rPr>
              <w:t>L</w:t>
            </w:r>
            <w:r w:rsidRPr="00A3626C">
              <w:t>4970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76 0 02</w:t>
            </w:r>
            <w:r w:rsidRPr="00A3626C">
              <w:rPr>
                <w:lang w:val="en-US"/>
              </w:rPr>
              <w:t>L</w:t>
            </w:r>
            <w:r w:rsidRPr="00A3626C">
              <w:t>4970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76 0 02</w:t>
            </w:r>
            <w:r w:rsidRPr="00A3626C">
              <w:rPr>
                <w:lang w:val="en-US"/>
              </w:rPr>
              <w:t>L</w:t>
            </w:r>
            <w:r w:rsidRPr="00A3626C">
              <w:t>4970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right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2 269,2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2 227,1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rPr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right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2 269,2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2 227,1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>78 1 02 00000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right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40,0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lang w:val="en-US"/>
              </w:rPr>
            </w:pPr>
            <w:r w:rsidRPr="00A3626C">
              <w:t xml:space="preserve">78 1 02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right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40,0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78 1 02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78 1 02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A3626C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147,0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78 1 03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147,0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78 1 03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78 1 03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78 1 03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144,0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144,0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78 1 03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144,0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144,0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2 042,6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1 971,1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2 040,1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77В00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2 042,6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1 971,1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2 040,1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77В00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77В00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69,0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77В00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1 994,6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1 913,5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1 971,1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04 77В00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1 994,6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1 913,5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1 971,1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78 1 05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78 1 05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78 1 05 </w:t>
            </w:r>
            <w:r w:rsidRPr="00A3626C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35,0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05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05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78 1 05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168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642,2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C16CA1">
        <w:trPr>
          <w:trHeight w:val="20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642,2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C16CA1">
            <w:pPr>
              <w:rPr>
                <w:iCs/>
              </w:rPr>
            </w:pPr>
            <w:r w:rsidRPr="00A3626C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642,2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642,2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275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77 1 01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C16CA1">
        <w:trPr>
          <w:trHeight w:val="136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77 1 01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77 1 01 </w:t>
            </w:r>
            <w:r w:rsidRPr="00A3626C">
              <w:rPr>
                <w:lang w:val="en-US"/>
              </w:rPr>
              <w:t>N</w:t>
            </w:r>
            <w:r w:rsidRPr="00A3626C">
              <w:t>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171,3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77 1 02 78600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174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77 1 02 78600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472"/>
        </w:trPr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77 1 02 78600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320,9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/>
                <w:bCs/>
              </w:rPr>
            </w:pPr>
            <w:r w:rsidRPr="00A3626C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  <w:r w:rsidRPr="00A3626C">
              <w:rPr>
                <w:b/>
              </w:rPr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7 298,3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5 058,9</w:t>
            </w:r>
          </w:p>
        </w:tc>
      </w:tr>
      <w:tr w:rsidR="00A3626C" w:rsidRPr="00A3626C" w:rsidTr="00A3626C">
        <w:trPr>
          <w:trHeight w:val="317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A3626C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4 988,4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2 528,6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2 924,4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4 988,4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2 528,6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2 924,4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F07721" w:rsidP="00A3626C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F07721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</w:t>
            </w:r>
            <w:r w:rsidR="00F07721">
              <w:rPr>
                <w:bCs/>
              </w:rPr>
              <w:t>2</w:t>
            </w:r>
            <w:r w:rsidRPr="00A3626C">
              <w:rPr>
                <w:bCs/>
              </w:rPr>
              <w:t>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Расходы на выплаты персоналу в целях обеспечения </w:t>
            </w:r>
            <w:r w:rsidRPr="00A3626C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F07721" w:rsidP="00A3626C">
            <w:pPr>
              <w:rPr>
                <w:spacing w:val="-6"/>
              </w:rPr>
            </w:pPr>
            <w:r w:rsidRPr="00D37266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F07721" w:rsidP="00A3626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3626C" w:rsidRPr="00A3626C">
              <w:rPr>
                <w:bCs/>
              </w:rPr>
              <w:t>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741,1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327,8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368,8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699,9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327,8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368,8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62 0 0105511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196,1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166,4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130,4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135,4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130,4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135,4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62 0 01 05513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130,4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135,4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240,4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240,4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62 0 01 05514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240,4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15,4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62 0 01 05515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62 0 01 05516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 xml:space="preserve">Расходы по оплате услуг ОСАГО, осуществление </w:t>
            </w:r>
            <w:r w:rsidRPr="00A3626C">
              <w:lastRenderedPageBreak/>
              <w:t>технического осмотра ТС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62 0 01 05518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62 0 01 05519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Основное мероприятие «Осуществление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расходов</w:t>
            </w:r>
            <w:r w:rsidRPr="00A3626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C16CA1"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62 0 03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41,2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4 224,8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2 200,8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2 555,6</w:t>
            </w:r>
          </w:p>
        </w:tc>
      </w:tr>
      <w:tr w:rsidR="00A3626C" w:rsidRPr="00A3626C" w:rsidTr="00C16CA1">
        <w:trPr>
          <w:trHeight w:val="268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4 224,8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2 200,8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2 555,6</w:t>
            </w:r>
          </w:p>
        </w:tc>
      </w:tr>
      <w:tr w:rsidR="00A3626C" w:rsidRPr="00A3626C" w:rsidTr="00C16CA1">
        <w:trPr>
          <w:trHeight w:val="285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2 847,1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2 197,0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2 551,4</w:t>
            </w:r>
          </w:p>
        </w:tc>
      </w:tr>
      <w:tr w:rsidR="00A3626C" w:rsidRPr="00A3626C" w:rsidTr="00A3626C">
        <w:trPr>
          <w:trHeight w:val="356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2 734,6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2 089,0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2 439,5</w:t>
            </w:r>
          </w:p>
        </w:tc>
      </w:tr>
      <w:tr w:rsidR="00A3626C" w:rsidRPr="00A3626C" w:rsidTr="00C16CA1">
        <w:trPr>
          <w:trHeight w:val="19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2 734,6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2 089,0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2 439,5</w:t>
            </w:r>
          </w:p>
        </w:tc>
      </w:tr>
      <w:tr w:rsidR="00A3626C" w:rsidRPr="00A3626C" w:rsidTr="00C16CA1">
        <w:trPr>
          <w:trHeight w:val="251"/>
        </w:trPr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111,9</w:t>
            </w:r>
          </w:p>
        </w:tc>
      </w:tr>
      <w:tr w:rsidR="00A3626C" w:rsidRPr="00A3626C" w:rsidTr="00A3626C">
        <w:trPr>
          <w:trHeight w:val="356"/>
        </w:trPr>
        <w:tc>
          <w:tcPr>
            <w:tcW w:w="5104" w:type="dxa"/>
          </w:tcPr>
          <w:p w:rsidR="00A3626C" w:rsidRPr="00A3626C" w:rsidRDefault="00A3626C" w:rsidP="00C16CA1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108,0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111,9</w:t>
            </w:r>
          </w:p>
        </w:tc>
      </w:tr>
      <w:tr w:rsidR="00A3626C" w:rsidRPr="00A3626C" w:rsidTr="00C16CA1">
        <w:trPr>
          <w:trHeight w:val="203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108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C16CA1">
        <w:trPr>
          <w:trHeight w:val="437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4,2</w:t>
            </w:r>
          </w:p>
        </w:tc>
      </w:tr>
      <w:tr w:rsidR="00A3626C" w:rsidRPr="00A3626C" w:rsidTr="00C16CA1">
        <w:trPr>
          <w:trHeight w:val="26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4,2</w:t>
            </w:r>
          </w:p>
        </w:tc>
      </w:tr>
      <w:tr w:rsidR="00A3626C" w:rsidRPr="00A3626C" w:rsidTr="00C16CA1">
        <w:trPr>
          <w:trHeight w:val="122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4,2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922,4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Расходы на выплаты персоналу в целях обеспечения </w:t>
            </w:r>
            <w:r w:rsidRPr="00A3626C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922,4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289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922,4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449,7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449,7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187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449,7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234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</w:rPr>
            </w:pPr>
            <w:r w:rsidRPr="00A3626C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280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141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rPr>
          <w:trHeight w:val="39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87 1 00 79200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230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87 1 00 79200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500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276"/>
        </w:trPr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87 1 00 79200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540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D92EE2">
        <w:trPr>
          <w:trHeight w:val="408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</w:rPr>
            </w:pPr>
            <w:r w:rsidRPr="00A3626C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D92EE2">
        <w:trPr>
          <w:trHeight w:val="513"/>
        </w:trPr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D92EE2">
        <w:trPr>
          <w:trHeight w:val="265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85 0 00 00000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D92EE2">
        <w:trPr>
          <w:trHeight w:val="128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85 0 00 08710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13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85 0 00 08710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700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0,7</w:t>
            </w:r>
          </w:p>
        </w:tc>
      </w:tr>
      <w:tr w:rsidR="00A3626C" w:rsidRPr="00D92EE2" w:rsidTr="00D92EE2">
        <w:trPr>
          <w:trHeight w:val="78"/>
        </w:trPr>
        <w:tc>
          <w:tcPr>
            <w:tcW w:w="5104" w:type="dxa"/>
          </w:tcPr>
          <w:p w:rsidR="00A3626C" w:rsidRPr="00D92EE2" w:rsidRDefault="00A3626C" w:rsidP="00D92EE2">
            <w:r w:rsidRPr="00D92EE2">
              <w:t>Обслуживание муниципального долга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062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13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01</w:t>
            </w:r>
          </w:p>
        </w:tc>
        <w:tc>
          <w:tcPr>
            <w:tcW w:w="1843" w:type="dxa"/>
          </w:tcPr>
          <w:p w:rsidR="00A3626C" w:rsidRPr="00D92EE2" w:rsidRDefault="00A3626C" w:rsidP="00D92EE2">
            <w:pPr>
              <w:jc w:val="center"/>
            </w:pPr>
            <w:r w:rsidRPr="00D92EE2">
              <w:t>85 0 00 08710</w:t>
            </w:r>
          </w:p>
        </w:tc>
        <w:tc>
          <w:tcPr>
            <w:tcW w:w="1276" w:type="dxa"/>
          </w:tcPr>
          <w:p w:rsidR="00A3626C" w:rsidRPr="00D92EE2" w:rsidRDefault="00A3626C" w:rsidP="00D92EE2">
            <w:pPr>
              <w:jc w:val="center"/>
            </w:pPr>
            <w:r w:rsidRPr="00D92EE2">
              <w:t>730</w:t>
            </w:r>
          </w:p>
        </w:tc>
        <w:tc>
          <w:tcPr>
            <w:tcW w:w="1417" w:type="dxa"/>
          </w:tcPr>
          <w:p w:rsidR="00A3626C" w:rsidRPr="00D92EE2" w:rsidRDefault="00A3626C" w:rsidP="00D92EE2">
            <w:pPr>
              <w:jc w:val="right"/>
            </w:pPr>
            <w:r w:rsidRPr="00D92EE2">
              <w:t>14,3</w:t>
            </w:r>
          </w:p>
        </w:tc>
        <w:tc>
          <w:tcPr>
            <w:tcW w:w="1560" w:type="dxa"/>
          </w:tcPr>
          <w:p w:rsidR="00A3626C" w:rsidRPr="00D92EE2" w:rsidRDefault="00A3626C" w:rsidP="00D92EE2">
            <w:pPr>
              <w:jc w:val="right"/>
            </w:pPr>
            <w:r w:rsidRPr="00D92EE2">
              <w:t>7,6</w:t>
            </w:r>
          </w:p>
        </w:tc>
        <w:tc>
          <w:tcPr>
            <w:tcW w:w="1419" w:type="dxa"/>
          </w:tcPr>
          <w:p w:rsidR="00A3626C" w:rsidRPr="00D92EE2" w:rsidRDefault="00A3626C" w:rsidP="00D92EE2">
            <w:pPr>
              <w:jc w:val="right"/>
            </w:pPr>
            <w:r w:rsidRPr="00D92EE2">
              <w:t>0,7</w:t>
            </w:r>
          </w:p>
        </w:tc>
      </w:tr>
      <w:tr w:rsidR="00A3626C" w:rsidRPr="00D92EE2" w:rsidTr="00A3626C">
        <w:trPr>
          <w:trHeight w:val="139"/>
        </w:trPr>
        <w:tc>
          <w:tcPr>
            <w:tcW w:w="5104" w:type="dxa"/>
          </w:tcPr>
          <w:p w:rsidR="00A3626C" w:rsidRPr="00D92EE2" w:rsidRDefault="00A3626C" w:rsidP="00D92EE2">
            <w:pPr>
              <w:rPr>
                <w:i/>
              </w:rPr>
            </w:pPr>
            <w:r w:rsidRPr="00D92EE2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062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14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843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276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417" w:type="dxa"/>
          </w:tcPr>
          <w:p w:rsidR="00A3626C" w:rsidRPr="00D92EE2" w:rsidRDefault="00A3626C" w:rsidP="00D92EE2">
            <w:pPr>
              <w:jc w:val="right"/>
            </w:pPr>
            <w:r w:rsidRPr="00D92EE2">
              <w:t>1 495,6</w:t>
            </w:r>
          </w:p>
        </w:tc>
        <w:tc>
          <w:tcPr>
            <w:tcW w:w="1560" w:type="dxa"/>
          </w:tcPr>
          <w:p w:rsidR="00A3626C" w:rsidRPr="00D92EE2" w:rsidRDefault="00A3626C" w:rsidP="00D92EE2">
            <w:pPr>
              <w:jc w:val="right"/>
            </w:pPr>
            <w:r w:rsidRPr="00D92EE2">
              <w:t>2 073,7</w:t>
            </w:r>
          </w:p>
        </w:tc>
        <w:tc>
          <w:tcPr>
            <w:tcW w:w="1419" w:type="dxa"/>
          </w:tcPr>
          <w:p w:rsidR="00A3626C" w:rsidRPr="00D92EE2" w:rsidRDefault="00A3626C" w:rsidP="00D92EE2">
            <w:pPr>
              <w:jc w:val="right"/>
            </w:pPr>
            <w:r w:rsidRPr="00D92EE2">
              <w:t>2 133,8</w:t>
            </w:r>
          </w:p>
        </w:tc>
      </w:tr>
      <w:tr w:rsidR="00A3626C" w:rsidRPr="00D92EE2" w:rsidTr="00A3626C">
        <w:trPr>
          <w:trHeight w:val="139"/>
        </w:trPr>
        <w:tc>
          <w:tcPr>
            <w:tcW w:w="5104" w:type="dxa"/>
          </w:tcPr>
          <w:p w:rsidR="00A3626C" w:rsidRPr="00D92EE2" w:rsidRDefault="00A3626C" w:rsidP="00D92EE2">
            <w:r w:rsidRPr="00D92EE2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062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14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01</w:t>
            </w:r>
          </w:p>
        </w:tc>
        <w:tc>
          <w:tcPr>
            <w:tcW w:w="1843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276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417" w:type="dxa"/>
          </w:tcPr>
          <w:p w:rsidR="00A3626C" w:rsidRPr="00D92EE2" w:rsidRDefault="00A3626C" w:rsidP="00D92EE2">
            <w:pPr>
              <w:jc w:val="right"/>
            </w:pPr>
            <w:r w:rsidRPr="00D92EE2">
              <w:t>1 225,8</w:t>
            </w:r>
          </w:p>
        </w:tc>
        <w:tc>
          <w:tcPr>
            <w:tcW w:w="1560" w:type="dxa"/>
          </w:tcPr>
          <w:p w:rsidR="00A3626C" w:rsidRPr="00D92EE2" w:rsidRDefault="00A3626C" w:rsidP="00D92EE2">
            <w:pPr>
              <w:jc w:val="right"/>
            </w:pPr>
            <w:r w:rsidRPr="00D92EE2">
              <w:t>1 402,6</w:t>
            </w:r>
          </w:p>
        </w:tc>
        <w:tc>
          <w:tcPr>
            <w:tcW w:w="1419" w:type="dxa"/>
          </w:tcPr>
          <w:p w:rsidR="00A3626C" w:rsidRPr="00D92EE2" w:rsidRDefault="00A3626C" w:rsidP="00D92EE2">
            <w:pPr>
              <w:jc w:val="right"/>
            </w:pPr>
            <w:r w:rsidRPr="00D92EE2">
              <w:t>1 432,3</w:t>
            </w:r>
          </w:p>
        </w:tc>
      </w:tr>
      <w:tr w:rsidR="00A3626C" w:rsidRPr="00D92EE2" w:rsidTr="00A3626C">
        <w:trPr>
          <w:trHeight w:val="139"/>
        </w:trPr>
        <w:tc>
          <w:tcPr>
            <w:tcW w:w="5104" w:type="dxa"/>
          </w:tcPr>
          <w:p w:rsidR="00A3626C" w:rsidRPr="00D92EE2" w:rsidRDefault="00A3626C" w:rsidP="00D92EE2">
            <w:r w:rsidRPr="00D92EE2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062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14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01</w:t>
            </w:r>
          </w:p>
        </w:tc>
        <w:tc>
          <w:tcPr>
            <w:tcW w:w="1843" w:type="dxa"/>
          </w:tcPr>
          <w:p w:rsidR="00A3626C" w:rsidRPr="00D92EE2" w:rsidRDefault="00A3626C" w:rsidP="00D92EE2">
            <w:pPr>
              <w:jc w:val="center"/>
            </w:pPr>
            <w:r w:rsidRPr="00D92EE2">
              <w:t>87 0 00 00000</w:t>
            </w:r>
          </w:p>
        </w:tc>
        <w:tc>
          <w:tcPr>
            <w:tcW w:w="1276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417" w:type="dxa"/>
          </w:tcPr>
          <w:p w:rsidR="00A3626C" w:rsidRPr="00D92EE2" w:rsidRDefault="00A3626C" w:rsidP="00D92EE2">
            <w:pPr>
              <w:jc w:val="right"/>
            </w:pPr>
            <w:r w:rsidRPr="00D92EE2">
              <w:t>1 225,8</w:t>
            </w:r>
          </w:p>
        </w:tc>
        <w:tc>
          <w:tcPr>
            <w:tcW w:w="1560" w:type="dxa"/>
          </w:tcPr>
          <w:p w:rsidR="00A3626C" w:rsidRPr="00D92EE2" w:rsidRDefault="00A3626C" w:rsidP="00D92EE2">
            <w:pPr>
              <w:jc w:val="right"/>
            </w:pPr>
            <w:r w:rsidRPr="00D92EE2">
              <w:t>1 402,6</w:t>
            </w:r>
          </w:p>
        </w:tc>
        <w:tc>
          <w:tcPr>
            <w:tcW w:w="1419" w:type="dxa"/>
          </w:tcPr>
          <w:p w:rsidR="00A3626C" w:rsidRPr="00D92EE2" w:rsidRDefault="00A3626C" w:rsidP="00D92EE2">
            <w:pPr>
              <w:jc w:val="right"/>
            </w:pPr>
            <w:r w:rsidRPr="00D92EE2">
              <w:t>1 432,3</w:t>
            </w:r>
          </w:p>
        </w:tc>
      </w:tr>
      <w:tr w:rsidR="00A3626C" w:rsidRPr="00D92EE2" w:rsidTr="00A3626C">
        <w:tc>
          <w:tcPr>
            <w:tcW w:w="5104" w:type="dxa"/>
          </w:tcPr>
          <w:p w:rsidR="00A3626C" w:rsidRPr="00D92EE2" w:rsidRDefault="00A3626C" w:rsidP="00D92EE2">
            <w:r w:rsidRPr="00D92EE2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062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14</w:t>
            </w:r>
          </w:p>
        </w:tc>
        <w:tc>
          <w:tcPr>
            <w:tcW w:w="992" w:type="dxa"/>
          </w:tcPr>
          <w:p w:rsidR="00A3626C" w:rsidRPr="00D92EE2" w:rsidRDefault="00A3626C" w:rsidP="00D92EE2">
            <w:pPr>
              <w:jc w:val="center"/>
            </w:pPr>
            <w:r w:rsidRPr="00D92EE2">
              <w:t>01</w:t>
            </w:r>
          </w:p>
        </w:tc>
        <w:tc>
          <w:tcPr>
            <w:tcW w:w="1843" w:type="dxa"/>
          </w:tcPr>
          <w:p w:rsidR="00A3626C" w:rsidRPr="00D92EE2" w:rsidRDefault="00A3626C" w:rsidP="00D92EE2">
            <w:pPr>
              <w:jc w:val="center"/>
            </w:pPr>
            <w:r w:rsidRPr="00D92EE2">
              <w:t>87 1 00 00000</w:t>
            </w:r>
          </w:p>
        </w:tc>
        <w:tc>
          <w:tcPr>
            <w:tcW w:w="1276" w:type="dxa"/>
          </w:tcPr>
          <w:p w:rsidR="00A3626C" w:rsidRPr="00D92EE2" w:rsidRDefault="00A3626C" w:rsidP="00D92EE2">
            <w:pPr>
              <w:jc w:val="center"/>
            </w:pPr>
          </w:p>
        </w:tc>
        <w:tc>
          <w:tcPr>
            <w:tcW w:w="1417" w:type="dxa"/>
          </w:tcPr>
          <w:p w:rsidR="00A3626C" w:rsidRPr="00D92EE2" w:rsidRDefault="00A3626C" w:rsidP="00D92EE2">
            <w:pPr>
              <w:jc w:val="right"/>
            </w:pPr>
            <w:r w:rsidRPr="00D92EE2">
              <w:t>1 225,8</w:t>
            </w:r>
          </w:p>
        </w:tc>
        <w:tc>
          <w:tcPr>
            <w:tcW w:w="1560" w:type="dxa"/>
          </w:tcPr>
          <w:p w:rsidR="00A3626C" w:rsidRPr="00D92EE2" w:rsidRDefault="00A3626C" w:rsidP="00D92EE2">
            <w:pPr>
              <w:jc w:val="right"/>
            </w:pPr>
            <w:r w:rsidRPr="00D92EE2">
              <w:t>1 402,6</w:t>
            </w:r>
          </w:p>
        </w:tc>
        <w:tc>
          <w:tcPr>
            <w:tcW w:w="1419" w:type="dxa"/>
          </w:tcPr>
          <w:p w:rsidR="00A3626C" w:rsidRPr="00D92EE2" w:rsidRDefault="00A3626C" w:rsidP="00D92EE2">
            <w:pPr>
              <w:jc w:val="right"/>
            </w:pPr>
            <w:r w:rsidRPr="00D92EE2">
              <w:t>1 432,3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D92EE2">
            <w:pPr>
              <w:jc w:val="center"/>
            </w:pPr>
            <w:r w:rsidRPr="00A3626C">
              <w:t>87 1 00 07010</w:t>
            </w:r>
          </w:p>
        </w:tc>
        <w:tc>
          <w:tcPr>
            <w:tcW w:w="1276" w:type="dxa"/>
          </w:tcPr>
          <w:p w:rsidR="00A3626C" w:rsidRPr="00A3626C" w:rsidRDefault="00A3626C" w:rsidP="00D92EE2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D92EE2">
            <w:pPr>
              <w:jc w:val="right"/>
            </w:pPr>
            <w:r w:rsidRPr="00A3626C">
              <w:t>484,0</w:t>
            </w:r>
          </w:p>
        </w:tc>
        <w:tc>
          <w:tcPr>
            <w:tcW w:w="1560" w:type="dxa"/>
          </w:tcPr>
          <w:p w:rsidR="00A3626C" w:rsidRPr="00A3626C" w:rsidRDefault="00A3626C" w:rsidP="00D92EE2">
            <w:pPr>
              <w:jc w:val="right"/>
            </w:pPr>
            <w:r w:rsidRPr="00A3626C">
              <w:t>624,8</w:t>
            </w:r>
          </w:p>
        </w:tc>
        <w:tc>
          <w:tcPr>
            <w:tcW w:w="1419" w:type="dxa"/>
          </w:tcPr>
          <w:p w:rsidR="00A3626C" w:rsidRPr="00A3626C" w:rsidRDefault="00A3626C" w:rsidP="00D92EE2">
            <w:pPr>
              <w:jc w:val="right"/>
            </w:pPr>
            <w:r w:rsidRPr="00A3626C">
              <w:t>634,7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D92EE2">
            <w:pPr>
              <w:jc w:val="center"/>
            </w:pPr>
            <w:r w:rsidRPr="00A3626C">
              <w:t>87 1 00 07010</w:t>
            </w:r>
          </w:p>
        </w:tc>
        <w:tc>
          <w:tcPr>
            <w:tcW w:w="1276" w:type="dxa"/>
          </w:tcPr>
          <w:p w:rsidR="00A3626C" w:rsidRPr="00A3626C" w:rsidRDefault="00A3626C" w:rsidP="00D92EE2">
            <w:pPr>
              <w:jc w:val="center"/>
            </w:pPr>
            <w:r w:rsidRPr="00A3626C">
              <w:t>500</w:t>
            </w:r>
          </w:p>
        </w:tc>
        <w:tc>
          <w:tcPr>
            <w:tcW w:w="1417" w:type="dxa"/>
          </w:tcPr>
          <w:p w:rsidR="00A3626C" w:rsidRPr="00A3626C" w:rsidRDefault="00A3626C" w:rsidP="00D92EE2">
            <w:pPr>
              <w:jc w:val="right"/>
            </w:pPr>
            <w:r w:rsidRPr="00A3626C">
              <w:t>484,0</w:t>
            </w:r>
          </w:p>
        </w:tc>
        <w:tc>
          <w:tcPr>
            <w:tcW w:w="1560" w:type="dxa"/>
          </w:tcPr>
          <w:p w:rsidR="00A3626C" w:rsidRPr="00A3626C" w:rsidRDefault="00A3626C" w:rsidP="00D92EE2">
            <w:pPr>
              <w:jc w:val="right"/>
            </w:pPr>
            <w:r w:rsidRPr="00A3626C">
              <w:t>624,8</w:t>
            </w:r>
          </w:p>
        </w:tc>
        <w:tc>
          <w:tcPr>
            <w:tcW w:w="1419" w:type="dxa"/>
          </w:tcPr>
          <w:p w:rsidR="00A3626C" w:rsidRPr="00A3626C" w:rsidRDefault="00A3626C" w:rsidP="00D92EE2">
            <w:pPr>
              <w:jc w:val="right"/>
            </w:pPr>
            <w:r w:rsidRPr="00A3626C">
              <w:t>634,7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D92EE2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D92EE2">
            <w:pPr>
              <w:jc w:val="center"/>
            </w:pPr>
            <w:r w:rsidRPr="00A3626C">
              <w:t>87 1 00 07010</w:t>
            </w:r>
          </w:p>
        </w:tc>
        <w:tc>
          <w:tcPr>
            <w:tcW w:w="1276" w:type="dxa"/>
          </w:tcPr>
          <w:p w:rsidR="00A3626C" w:rsidRPr="00A3626C" w:rsidRDefault="00A3626C" w:rsidP="00D92EE2">
            <w:pPr>
              <w:jc w:val="center"/>
            </w:pPr>
            <w:r w:rsidRPr="00A3626C">
              <w:t>510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484,0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624,8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634,7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87 1 00 76100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741,8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777,8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797,6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87 1 00 76100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500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741,8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777,8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797,6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87 1 00 76100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510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741,8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777,8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797,6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bCs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87 1 00 07011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87 1 00 07011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500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062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87 1 00 07011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540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269,8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671,1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701,5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/>
                <w:bCs/>
              </w:rPr>
            </w:pPr>
            <w:r w:rsidRPr="00A3626C">
              <w:rPr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  <w:r w:rsidRPr="00A3626C">
              <w:rPr>
                <w:b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218 440,9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166 392,7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176 033,0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A3626C">
              <w:rPr>
                <w:b w:val="0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217 461,3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165 370,8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175 011,1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65 636,8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50 806,5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54 612,2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65 618,8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50 806,5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54 612,2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65 618,8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50 806,5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54 612,2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Основное мероприятие «</w:t>
            </w:r>
            <w:r w:rsidRPr="00A3626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3626C">
              <w:rPr>
                <w:bCs/>
              </w:rPr>
              <w:t>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19 964,9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15 593,5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17 579,3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Расходы на выполнение муниципальных заданий </w:t>
            </w:r>
            <w:r w:rsidRPr="00A3626C">
              <w:rPr>
                <w:spacing w:val="-6"/>
              </w:rPr>
              <w:lastRenderedPageBreak/>
              <w:t>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19 964,9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15 593,5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17 579,3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19 964,9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15 593,5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17 579,3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19 964,9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15 593,5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17 579,3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36 494,5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34 703,7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36 523,6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83 1 02 76700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36 494,5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34 703,7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36 523,6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83 1 02 76700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36 494,5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34 703,7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36 523,6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83 1 02 76700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36 494,5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34 703,7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36 523,6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83 1 03 76900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83 1 03 76900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83 1 03 76900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509,3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83 1 0500000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5 729,5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5 729,5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5 729,5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83 1 05 72200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5 729,5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83 1 06 00000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615,1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06 031Г0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615,1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06 031Г0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615,1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06 031Г0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615,1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83 1 07 00000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2 190,2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83 1 07 72300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2 190,2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83 1 07 72300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2 190,2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83 1 07 72300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2 190,2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92EE2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83 1 08 00000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83 1 08 </w:t>
            </w:r>
            <w:r w:rsidRPr="00A3626C">
              <w:rPr>
                <w:lang w:val="en-US"/>
              </w:rPr>
              <w:t>S</w:t>
            </w:r>
            <w:r w:rsidRPr="00A3626C"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83 1 08 </w:t>
            </w:r>
            <w:r w:rsidRPr="00A3626C">
              <w:rPr>
                <w:lang w:val="en-US"/>
              </w:rPr>
              <w:t>S</w:t>
            </w:r>
            <w:r w:rsidRPr="00A3626C"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01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 xml:space="preserve">83 1 08 </w:t>
            </w:r>
            <w:r w:rsidRPr="00A3626C">
              <w:rPr>
                <w:lang w:val="en-US"/>
              </w:rPr>
              <w:t>S</w:t>
            </w:r>
            <w:r w:rsidRPr="00A3626C"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115,3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A3626C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127 910,8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104 885,0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109 345,0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67 0 00 00000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67 0 01 00000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3626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67 0 01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67 0 01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67 0 01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1 770,0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 xml:space="preserve">68 0 01 </w:t>
            </w:r>
            <w:r w:rsidRPr="00A3626C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170,6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Основное мероприятие "Осуществление полномочий органов местного самоуправления в области эне</w:t>
            </w:r>
            <w:r w:rsidR="00D92EE2">
              <w:rPr>
                <w:bCs/>
              </w:rPr>
              <w:t>ргосбережения и повышения энерге</w:t>
            </w:r>
            <w:r w:rsidRPr="00A3626C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D92EE2">
              <w:rPr>
                <w:bCs/>
              </w:rPr>
              <w:t>е</w:t>
            </w:r>
            <w:r w:rsidRPr="00A3626C">
              <w:rPr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1 599,4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126 080,7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104 885,0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109 345,0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126 080,7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104 885,0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109 345,0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Основное мероприятие «</w:t>
            </w:r>
            <w:r w:rsidRPr="00A3626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3626C">
              <w:rPr>
                <w:bCs/>
              </w:rPr>
              <w:t>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13 233,6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8 152,9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9 192,9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13 233,6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8 152,9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9 192,9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13 233,6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8 152,9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9 192,9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13 233,6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8 152,9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9 192,9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iCs/>
              </w:rPr>
            </w:pPr>
            <w:r w:rsidRPr="00A3626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103 396,9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94 053,2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97 254,2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83 2 02 77000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103 396,9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94 053,2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97 254,2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83 2 02 77000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103 396,9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94 053,2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97 254,2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83 2 02 77000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103 396,9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94 053,2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97 254,2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bCs/>
              </w:rPr>
              <w:t xml:space="preserve">Основное мероприятие «Организация предоставления питания </w:t>
            </w:r>
            <w:r w:rsidRPr="00A3626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2 897,9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Cs/>
              </w:rPr>
            </w:pPr>
            <w:r w:rsidRPr="00A3626C">
              <w:rPr>
                <w:spacing w:val="-6"/>
              </w:rPr>
              <w:t xml:space="preserve">Предоставление питания отдельным категориям обучающихся в муниципальных образовательных </w:t>
            </w:r>
            <w:r w:rsidRPr="00A3626C">
              <w:rPr>
                <w:spacing w:val="-6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2 897,9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2 897,9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  <w:i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2 678,9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2 897,9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83 2 05</w:t>
            </w:r>
            <w:r w:rsidRPr="00A3626C">
              <w:rPr>
                <w:lang w:val="en-US"/>
              </w:rPr>
              <w:t>L</w:t>
            </w:r>
            <w:r w:rsidRPr="00A3626C">
              <w:t>0970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83 2 05</w:t>
            </w:r>
            <w:r w:rsidRPr="00A3626C">
              <w:rPr>
                <w:lang w:val="en-US"/>
              </w:rPr>
              <w:t>L</w:t>
            </w:r>
            <w:r w:rsidRPr="00A3626C">
              <w:t>0970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  <w:i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83 2 05</w:t>
            </w:r>
            <w:r w:rsidRPr="00A3626C">
              <w:rPr>
                <w:lang w:val="en-US"/>
              </w:rPr>
              <w:t>L</w:t>
            </w:r>
            <w:r w:rsidRPr="00A3626C">
              <w:t>0970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1 100,0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A3626C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A3626C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83 2 06 79200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250,0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A3626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83 2 06 79200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250,0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83 2 06 79200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250,0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  <w:i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83 2 06 79200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250,0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83 2 0700000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2 992,5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83 2 07 72200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2 992,5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83 2 07 72200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2 992,5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83 2 07 72200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2 992,5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83 2 08 00000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2 428,8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08 031Г0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2 428,8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08 031Г0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2 428,8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02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08 031Г0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2 428,8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  <w:i/>
              </w:rPr>
            </w:pPr>
            <w:r w:rsidRPr="00A3626C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14 787,1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lastRenderedPageBreak/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</w:rPr>
              <w:t xml:space="preserve">64 0 01 </w:t>
            </w:r>
            <w:r w:rsidRPr="00A3626C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343,4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1 030,1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1 030,1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1 030,1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  <w:lang w:val="en-US"/>
              </w:rPr>
              <w:t>0</w:t>
            </w:r>
            <w:r w:rsidRPr="00A3626C">
              <w:rPr>
                <w:bCs/>
              </w:rPr>
              <w:t>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  <w:lang w:val="en-US"/>
              </w:rPr>
            </w:pPr>
            <w:r w:rsidRPr="00A3626C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rPr>
                <w:bCs/>
              </w:rPr>
              <w:t>1 030,1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Cs/>
              </w:rPr>
            </w:pPr>
            <w:r w:rsidRPr="00A3626C">
              <w:rPr>
                <w:bCs/>
              </w:rPr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13 413,6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13 413,6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</w:t>
            </w:r>
            <w:r w:rsidRPr="00A3626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3626C">
              <w:rPr>
                <w:bCs/>
              </w:rPr>
              <w:t>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10 660,0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10 660,0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10 660,0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10 660,0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4 961,0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5 620,5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Реализация расходных обязательств, возникающих при </w:t>
            </w:r>
            <w:r w:rsidRPr="00A3626C">
              <w:rPr>
                <w:bCs/>
              </w:rPr>
              <w:lastRenderedPageBreak/>
              <w:t>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83 3 0272200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2 091,0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51,8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580,3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580,3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580,3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580,3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92EE2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03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83 3 06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30,5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  <w:i/>
              </w:rPr>
            </w:pPr>
            <w:r w:rsidRPr="00A3626C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bCs/>
              </w:rPr>
            </w:pPr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«Молодежная политика»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83 4 00 00000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83 4 01 00000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83 4 01 03100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rPr>
          <w:trHeight w:val="258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 xml:space="preserve">Предоставление субсидий бюджетным, автономным </w:t>
            </w:r>
            <w:r w:rsidRPr="00A3626C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83 4 01 03100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rPr>
          <w:trHeight w:val="249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83 4 01 03100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610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275,5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215,2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242,1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Другие вопросы в области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8 851,1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4 503,1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5 191,3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471,0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447,5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 xml:space="preserve">61 0 02 </w:t>
            </w:r>
            <w:r w:rsidRPr="00A3626C">
              <w:rPr>
                <w:bCs/>
                <w:lang w:val="en-US"/>
              </w:rPr>
              <w:t>S</w:t>
            </w:r>
            <w:r w:rsidRPr="00A3626C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23,5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7 336,5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3 914,1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4 535,1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5 746,8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3 912,9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4 533,7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4 900,3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3 491,2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4 076,7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4 900,3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3 491,2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4 076,7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821,6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421,7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457,0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spacing w:val="-6"/>
              </w:rPr>
            </w:pPr>
            <w:r w:rsidRPr="00A3626C">
              <w:rPr>
                <w:spacing w:val="-6"/>
              </w:rPr>
              <w:t xml:space="preserve">Иные закупки товаров, работ и услуг для обеспечения </w:t>
            </w:r>
            <w:r w:rsidRPr="00A3626C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lastRenderedPageBreak/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79 0 00 03200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821,6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421,7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457,0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320</w:t>
            </w:r>
            <w:r w:rsidRPr="00A3626C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D92EE2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24,9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79 0 00 05200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79 0 00 05200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79 0 00 05200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3,7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1,2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</w:t>
            </w:r>
            <w:r w:rsidR="009C131C">
              <w:rPr>
                <w:spacing w:val="-6"/>
              </w:rPr>
              <w:t xml:space="preserve"> </w:t>
            </w:r>
            <w:r w:rsidRPr="00A3626C">
              <w:rPr>
                <w:spacing w:val="-6"/>
              </w:rPr>
              <w:t>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00 052Г0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00 052Г0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79 0 00 052Г0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1 552,5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1 363,2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1 363,2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9C131C">
        <w:trPr>
          <w:trHeight w:val="248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186,7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rPr>
                <w:bCs/>
              </w:rPr>
              <w:t>790</w:t>
            </w:r>
            <w:r w:rsidRPr="00A3626C">
              <w:rPr>
                <w:bCs/>
                <w:lang w:val="en-US"/>
              </w:rPr>
              <w:t xml:space="preserve"> 0</w:t>
            </w:r>
            <w:r w:rsidRPr="00A3626C">
              <w:rPr>
                <w:bCs/>
              </w:rPr>
              <w:t>0</w:t>
            </w:r>
            <w:r w:rsidRPr="00A3626C">
              <w:rPr>
                <w:bCs/>
                <w:lang w:val="en-US"/>
              </w:rPr>
              <w:t xml:space="preserve"> 7</w:t>
            </w:r>
            <w:r w:rsidRPr="00A3626C">
              <w:rPr>
                <w:bCs/>
              </w:rPr>
              <w:t>2</w:t>
            </w:r>
            <w:r w:rsidRPr="00A3626C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850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186,7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852,0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460,6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852,0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460,6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674,6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460,6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674,6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460,6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81 3 00 02200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674,6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394,5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460,6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59,1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59,1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81 3 00 72200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59,1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118,3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118,3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  <w:rPr>
                <w:bCs/>
              </w:rPr>
            </w:pPr>
            <w:r w:rsidRPr="00A3626C">
              <w:rPr>
                <w:bCs/>
              </w:rPr>
              <w:t>120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118,3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191,6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194,5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195,6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98,6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bCs/>
              </w:rPr>
            </w:pPr>
            <w:r w:rsidRPr="00A3626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98,6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95,7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98,6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96,4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69,8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72,7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67,1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69,8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72,7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28,8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23,7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83 1 03 77800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28,6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28,8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23,7</w:t>
            </w:r>
          </w:p>
        </w:tc>
      </w:tr>
      <w:tr w:rsidR="00A3626C" w:rsidRPr="00A3626C" w:rsidTr="00A3626C">
        <w:trPr>
          <w:trHeight w:val="374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99,2</w:t>
            </w:r>
          </w:p>
        </w:tc>
      </w:tr>
      <w:tr w:rsidR="00A3626C" w:rsidRPr="00A3626C" w:rsidTr="00A3626C">
        <w:trPr>
          <w:trHeight w:val="374"/>
        </w:trPr>
        <w:tc>
          <w:tcPr>
            <w:tcW w:w="5104" w:type="dxa"/>
          </w:tcPr>
          <w:p w:rsidR="00A3626C" w:rsidRPr="00A3626C" w:rsidRDefault="00A3626C" w:rsidP="009C131C">
            <w:pPr>
              <w:rPr>
                <w:bCs/>
              </w:rPr>
            </w:pPr>
            <w:r w:rsidRPr="00A3626C">
              <w:rPr>
                <w:bCs/>
              </w:rPr>
              <w:lastRenderedPageBreak/>
              <w:t xml:space="preserve">Основное мероприятие «Организация предоставления питания </w:t>
            </w:r>
            <w:r w:rsidRPr="00A3626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99,2</w:t>
            </w:r>
          </w:p>
        </w:tc>
      </w:tr>
      <w:tr w:rsidR="00A3626C" w:rsidRPr="00A3626C" w:rsidTr="00A3626C">
        <w:trPr>
          <w:trHeight w:val="374"/>
        </w:trPr>
        <w:tc>
          <w:tcPr>
            <w:tcW w:w="5104" w:type="dxa"/>
          </w:tcPr>
          <w:p w:rsidR="00A3626C" w:rsidRPr="00A3626C" w:rsidRDefault="00A3626C" w:rsidP="009C131C">
            <w:r w:rsidRPr="00A3626C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95,9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99,2</w:t>
            </w:r>
          </w:p>
        </w:tc>
      </w:tr>
      <w:tr w:rsidR="00A3626C" w:rsidRPr="00A3626C" w:rsidTr="00A3626C">
        <w:trPr>
          <w:trHeight w:val="374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85,9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89,2</w:t>
            </w:r>
          </w:p>
        </w:tc>
      </w:tr>
      <w:tr w:rsidR="00A3626C" w:rsidRPr="00A3626C" w:rsidTr="009C131C">
        <w:trPr>
          <w:trHeight w:val="269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110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85,9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85,9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89,2</w:t>
            </w:r>
          </w:p>
        </w:tc>
      </w:tr>
      <w:tr w:rsidR="00A3626C" w:rsidRPr="00A3626C" w:rsidTr="009C131C">
        <w:trPr>
          <w:trHeight w:val="132"/>
        </w:trPr>
        <w:tc>
          <w:tcPr>
            <w:tcW w:w="5104" w:type="dxa"/>
          </w:tcPr>
          <w:p w:rsidR="00A3626C" w:rsidRPr="00A3626C" w:rsidRDefault="00A3626C" w:rsidP="009C131C">
            <w:r w:rsidRPr="00A3626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</w:tr>
      <w:tr w:rsidR="00A3626C" w:rsidRPr="00A3626C" w:rsidTr="00A3626C">
        <w:trPr>
          <w:trHeight w:val="374"/>
        </w:trPr>
        <w:tc>
          <w:tcPr>
            <w:tcW w:w="5104" w:type="dxa"/>
          </w:tcPr>
          <w:p w:rsidR="00A3626C" w:rsidRPr="00A3626C" w:rsidRDefault="00A3626C" w:rsidP="009C131C">
            <w:pPr>
              <w:rPr>
                <w:spacing w:val="-6"/>
              </w:rPr>
            </w:pPr>
            <w:r w:rsidRPr="00A3626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09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83 2 03 77300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240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10,0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i/>
              </w:rPr>
            </w:pPr>
            <w:r w:rsidRPr="00A3626C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r w:rsidRPr="00A3626C">
              <w:t>Охрана семьи и детства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rPr>
          <w:trHeight w:val="372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83 0 00 00000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rPr>
          <w:trHeight w:val="441"/>
        </w:trPr>
        <w:tc>
          <w:tcPr>
            <w:tcW w:w="5104" w:type="dxa"/>
          </w:tcPr>
          <w:p w:rsidR="00A3626C" w:rsidRPr="00A3626C" w:rsidRDefault="00A3626C" w:rsidP="00A3626C">
            <w:r w:rsidRPr="00A3626C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83 1 00 00000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rPr>
          <w:trHeight w:val="441"/>
        </w:trPr>
        <w:tc>
          <w:tcPr>
            <w:tcW w:w="5104" w:type="dxa"/>
          </w:tcPr>
          <w:p w:rsidR="00A3626C" w:rsidRPr="00A3626C" w:rsidRDefault="00A3626C" w:rsidP="00A3626C">
            <w:r w:rsidRPr="00A3626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83 1 03 00000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9C131C">
            <w:r w:rsidRPr="00A3626C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9C131C">
        <w:trPr>
          <w:trHeight w:val="260"/>
        </w:trPr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300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c>
          <w:tcPr>
            <w:tcW w:w="5104" w:type="dxa"/>
          </w:tcPr>
          <w:p w:rsidR="00A3626C" w:rsidRPr="00A3626C" w:rsidRDefault="00A3626C" w:rsidP="00A3626C">
            <w:pPr>
              <w:rPr>
                <w:spacing w:val="-6"/>
              </w:rPr>
            </w:pPr>
            <w:r w:rsidRPr="00A3626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074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10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  <w:r w:rsidRPr="00A3626C">
              <w:t>04</w:t>
            </w: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  <w:r w:rsidRPr="00A3626C">
              <w:t>83 1 03 77900</w:t>
            </w: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  <w:r w:rsidRPr="00A3626C">
              <w:t>310</w:t>
            </w: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</w:pPr>
            <w:r w:rsidRPr="00A3626C">
              <w:t>979,6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</w:pPr>
            <w:r w:rsidRPr="00A3626C">
              <w:t>1 021,9</w:t>
            </w:r>
          </w:p>
        </w:tc>
      </w:tr>
      <w:tr w:rsidR="00A3626C" w:rsidRPr="00A3626C" w:rsidTr="00A3626C">
        <w:tc>
          <w:tcPr>
            <w:tcW w:w="5104" w:type="dxa"/>
            <w:vAlign w:val="center"/>
          </w:tcPr>
          <w:p w:rsidR="00A3626C" w:rsidRPr="00A3626C" w:rsidRDefault="00A3626C" w:rsidP="00A3626C">
            <w:pPr>
              <w:jc w:val="center"/>
              <w:rPr>
                <w:b/>
                <w:bCs/>
              </w:rPr>
            </w:pPr>
            <w:r w:rsidRPr="00A3626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992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843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276" w:type="dxa"/>
          </w:tcPr>
          <w:p w:rsidR="00A3626C" w:rsidRPr="00A3626C" w:rsidRDefault="00A3626C" w:rsidP="00A3626C">
            <w:pPr>
              <w:jc w:val="center"/>
            </w:pPr>
          </w:p>
        </w:tc>
        <w:tc>
          <w:tcPr>
            <w:tcW w:w="1417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332 093,3</w:t>
            </w:r>
          </w:p>
        </w:tc>
        <w:tc>
          <w:tcPr>
            <w:tcW w:w="1560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A3626C" w:rsidRPr="00A3626C" w:rsidRDefault="00A3626C" w:rsidP="00A3626C">
            <w:pPr>
              <w:jc w:val="right"/>
              <w:rPr>
                <w:b/>
              </w:rPr>
            </w:pPr>
            <w:r w:rsidRPr="00A3626C">
              <w:rPr>
                <w:b/>
              </w:rPr>
              <w:t>226 421,4»</w:t>
            </w:r>
          </w:p>
        </w:tc>
      </w:tr>
    </w:tbl>
    <w:p w:rsidR="00B03E3E" w:rsidRPr="00D33770" w:rsidRDefault="00B03E3E" w:rsidP="00B03E3E">
      <w:pPr>
        <w:ind w:right="426"/>
      </w:pPr>
    </w:p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BE04D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BE04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BE04D1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BE04D1">
              <w:rPr>
                <w:sz w:val="28"/>
                <w:szCs w:val="28"/>
              </w:rPr>
              <w:t>С.И.Егоров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Default="00191D5C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Pr="00191D5C" w:rsidRDefault="00F04048" w:rsidP="00191D5C"/>
    <w:p w:rsidR="000C4962" w:rsidRDefault="000C4962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C131C" w:rsidRDefault="009C131C" w:rsidP="000C4962">
      <w:pPr>
        <w:ind w:left="9356"/>
        <w:contextualSpacing/>
        <w:rPr>
          <w:sz w:val="28"/>
          <w:szCs w:val="28"/>
        </w:rPr>
      </w:pPr>
    </w:p>
    <w:p w:rsidR="009506C7" w:rsidRDefault="009506C7" w:rsidP="000C4962">
      <w:pPr>
        <w:ind w:left="9356"/>
        <w:contextualSpacing/>
        <w:rPr>
          <w:sz w:val="28"/>
          <w:szCs w:val="28"/>
        </w:rPr>
      </w:pP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2333B">
        <w:rPr>
          <w:sz w:val="28"/>
          <w:szCs w:val="28"/>
        </w:rPr>
        <w:t>4</w:t>
      </w:r>
      <w:r w:rsidRPr="00C76A6A">
        <w:rPr>
          <w:sz w:val="28"/>
          <w:szCs w:val="28"/>
        </w:rPr>
        <w:br/>
        <w:t>к решению Собрания депутатов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6C45E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C45EF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6C45E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6C45EF">
        <w:rPr>
          <w:sz w:val="28"/>
          <w:szCs w:val="28"/>
        </w:rPr>
        <w:t>2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8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70215" w:rsidRDefault="00C70215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Раз-</w:t>
            </w:r>
          </w:p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Под-</w:t>
            </w:r>
          </w:p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раз-</w:t>
            </w:r>
          </w:p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Вид рас-</w:t>
            </w:r>
          </w:p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2020 год</w:t>
            </w:r>
          </w:p>
        </w:tc>
      </w:tr>
      <w:tr w:rsidR="00C5157E" w:rsidRPr="00C5157E" w:rsidTr="00C5157E">
        <w:trPr>
          <w:trHeight w:val="384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bCs/>
              </w:rPr>
            </w:pPr>
            <w:r w:rsidRPr="00C515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30 391,8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13 810,9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C5157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1 273,2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15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8100000</w:t>
            </w:r>
            <w:r w:rsidRPr="00C5157E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1 273,2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15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8130000</w:t>
            </w:r>
            <w:r w:rsidRPr="00C5157E">
              <w:rPr>
                <w:lang w:val="en-US"/>
              </w:rPr>
              <w:t>00</w:t>
            </w:r>
            <w:r w:rsidRPr="00C5157E"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1 273,2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157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813</w:t>
            </w:r>
            <w:r w:rsidRPr="00C5157E">
              <w:rPr>
                <w:lang w:val="en-US"/>
              </w:rPr>
              <w:t xml:space="preserve"> 00 </w:t>
            </w:r>
            <w:r w:rsidRPr="00C5157E">
              <w:t>0110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5157E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813</w:t>
            </w:r>
            <w:r w:rsidRPr="00C5157E">
              <w:rPr>
                <w:lang w:val="en-US"/>
              </w:rPr>
              <w:t xml:space="preserve"> 00 </w:t>
            </w:r>
            <w:r w:rsidRPr="00C5157E">
              <w:t>0110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813</w:t>
            </w:r>
            <w:r w:rsidRPr="00C5157E">
              <w:rPr>
                <w:lang w:val="en-US"/>
              </w:rPr>
              <w:t xml:space="preserve"> 00 </w:t>
            </w:r>
            <w:r w:rsidRPr="00C5157E">
              <w:t>0110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542,2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633,1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489,2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489,2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489,2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C5157E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333,8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151,9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176,9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333,8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151,9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176,9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</w:t>
            </w:r>
            <w:r w:rsidR="008970A9">
              <w:rPr>
                <w:spacing w:val="-6"/>
              </w:rPr>
              <w:t xml:space="preserve">абот и услуг для муниципальных </w:t>
            </w:r>
            <w:r w:rsidRPr="00C5157E">
              <w:rPr>
                <w:spacing w:val="-6"/>
              </w:rPr>
              <w:t>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</w:t>
            </w:r>
            <w:r w:rsidR="008970A9">
              <w:rPr>
                <w:spacing w:val="-6"/>
              </w:rPr>
              <w:t>г для обеспечения муниципальных</w:t>
            </w:r>
            <w:r w:rsidRPr="00C5157E">
              <w:rPr>
                <w:spacing w:val="-6"/>
              </w:rPr>
              <w:t xml:space="preserve">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 xml:space="preserve">Закупка товаров, </w:t>
            </w:r>
            <w:r w:rsidR="008970A9">
              <w:rPr>
                <w:spacing w:val="-6"/>
              </w:rPr>
              <w:t>работ и услуг для муниципальных</w:t>
            </w:r>
            <w:r w:rsidRPr="00C5157E">
              <w:rPr>
                <w:spacing w:val="-6"/>
              </w:rPr>
              <w:t xml:space="preserve">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bCs/>
              </w:rPr>
            </w:pPr>
            <w:r w:rsidRPr="00C5157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317,3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148,7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173,7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317,3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148,7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173,7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81 1 00 02200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199,7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148,7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173,7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Расходы на выплаты персоналу в целях обеспечения </w:t>
            </w:r>
            <w:r w:rsidRPr="00C5157E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81 1 00 02200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196,3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148,7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173,7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81 1 00 02200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196,3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148,7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173,7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8110</w:t>
            </w:r>
            <w:r w:rsidRPr="00C5157E">
              <w:rPr>
                <w:lang w:val="en-US"/>
              </w:rPr>
              <w:t>0 0</w:t>
            </w:r>
            <w:r w:rsidRPr="00C5157E">
              <w:t>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8110</w:t>
            </w:r>
            <w:r w:rsidRPr="00C5157E">
              <w:rPr>
                <w:lang w:val="en-US"/>
              </w:rPr>
              <w:t>0 0</w:t>
            </w:r>
            <w:r w:rsidRPr="00C5157E">
              <w:t>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8110</w:t>
            </w:r>
            <w:r w:rsidRPr="00C5157E">
              <w:rPr>
                <w:lang w:val="en-US"/>
              </w:rPr>
              <w:t>0 0</w:t>
            </w:r>
            <w:r w:rsidRPr="00C5157E">
              <w:t>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8110</w:t>
            </w:r>
            <w:r w:rsidRPr="00C5157E">
              <w:rPr>
                <w:lang w:val="en-US"/>
              </w:rPr>
              <w:t>0 0</w:t>
            </w:r>
            <w:r w:rsidRPr="00C5157E">
              <w:t>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8110</w:t>
            </w:r>
            <w:r w:rsidRPr="00C5157E">
              <w:rPr>
                <w:lang w:val="en-US"/>
              </w:rPr>
              <w:t>0 0</w:t>
            </w:r>
            <w:r w:rsidRPr="00C5157E">
              <w:t>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81 1 00 72200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81 1 00 72200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81 1 00 72200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  <w:iCs/>
              </w:rPr>
            </w:pPr>
            <w:r w:rsidRPr="00C5157E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21 706,9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7 626,2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8 827,0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учреждений </w:t>
            </w:r>
            <w:r w:rsidRPr="00C5157E">
              <w:rPr>
                <w:bCs/>
              </w:rPr>
              <w:lastRenderedPageBreak/>
              <w:t>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0B78FC" w:rsidP="008970A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0B78FC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</w:t>
            </w:r>
            <w:r w:rsidR="000B78FC">
              <w:rPr>
                <w:bCs/>
              </w:rPr>
              <w:t>2</w:t>
            </w:r>
            <w:r w:rsidRPr="00C5157E">
              <w:rPr>
                <w:bCs/>
              </w:rPr>
              <w:t>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0B78FC" w:rsidP="008970A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0B78FC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</w:t>
            </w:r>
            <w:r w:rsidR="000B78FC">
              <w:rPr>
                <w:bCs/>
              </w:rPr>
              <w:t>2</w:t>
            </w:r>
            <w:r w:rsidRPr="00C5157E">
              <w:rPr>
                <w:bCs/>
              </w:rPr>
              <w:t>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4 158,7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619,8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688,9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1 921,0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619,8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688,9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76,3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76,3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76,3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62 0 01 05512 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49,9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62 0 01 05512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49,9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62 0 01 05512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49,9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199,0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199,0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199,0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1 184,4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292,3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321,5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1 184,4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292,3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321,5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1 184,4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292,3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321,5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160,6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</w:t>
            </w:r>
            <w:r w:rsidR="008970A9">
              <w:rPr>
                <w:spacing w:val="-6"/>
              </w:rPr>
              <w:t>г для обеспечения муниципальных</w:t>
            </w:r>
            <w:r w:rsidRPr="00C5157E">
              <w:rPr>
                <w:spacing w:val="-6"/>
              </w:rPr>
              <w:t xml:space="preserve">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146,6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830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8970A9">
        <w:trPr>
          <w:trHeight w:val="141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62 0 02 05517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Погашение просроченной кредиторской задолженности по п</w:t>
            </w:r>
            <w:r w:rsidRPr="00C5157E">
              <w:rPr>
                <w:spacing w:val="-6"/>
              </w:rPr>
              <w:t>одписке на печатные издания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62 0 02 05519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lastRenderedPageBreak/>
              <w:t>Основное мероприятие «Осуществление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2 091,0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17 359,3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7 006,4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8 138,1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17 359,3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7 006,4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8 138,1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15"/>
              </w:tabs>
              <w:jc w:val="right"/>
            </w:pPr>
            <w:r w:rsidRPr="00C5157E">
              <w:t>8 881,3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15"/>
              </w:tabs>
              <w:jc w:val="right"/>
            </w:pPr>
            <w:r w:rsidRPr="00C5157E">
              <w:t>5 731,4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15"/>
              </w:tabs>
              <w:jc w:val="right"/>
            </w:pPr>
            <w:r w:rsidRPr="00C5157E">
              <w:t>6 817,1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7 608,7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4 943,6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5 899,9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7 608,7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4 943,6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5 899,9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1 259,4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787,8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917,2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1 259,4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787,8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917,2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813</w:t>
            </w:r>
            <w:r w:rsidRPr="00C5157E">
              <w:rPr>
                <w:lang w:val="en-US"/>
              </w:rPr>
              <w:t xml:space="preserve"> 00 </w:t>
            </w:r>
            <w:r w:rsidRPr="00C5157E">
              <w:t>0220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813</w:t>
            </w:r>
            <w:r w:rsidRPr="00C5157E">
              <w:rPr>
                <w:lang w:val="en-US"/>
              </w:rPr>
              <w:t xml:space="preserve"> 00 </w:t>
            </w:r>
            <w:r w:rsidRPr="00C5157E">
              <w:t>0220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57,5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57,5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57,5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5 208,7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4 186,7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4 186,7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187,9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5157E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187,9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834,1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830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384,8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201,8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208,4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213,9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213,9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220,5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202,1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202,0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208,6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 xml:space="preserve">Расходы на выплаты персоналу в целях обеспечения </w:t>
            </w:r>
            <w:r w:rsidRPr="00C5157E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30,2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210,6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217,2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</w:t>
            </w:r>
            <w:r w:rsidRPr="00C5157E">
              <w:rPr>
                <w:lang w:val="en-US"/>
              </w:rPr>
              <w:t xml:space="preserve"> 00 </w:t>
            </w:r>
            <w:r w:rsidRPr="00C5157E">
              <w:t>7</w:t>
            </w:r>
            <w:r w:rsidRPr="00C5157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38,8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77Б00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203,9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203,8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210,4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77Б00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174,9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181,5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77Б00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174,9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181,5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77Б00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77Б00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28,9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77Е00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198,4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77Е00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77Е00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178,4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77Е00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77Е00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1 933,4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1 933,4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1 933,4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i/>
                <w:spacing w:val="-6"/>
              </w:rPr>
            </w:pPr>
            <w:r w:rsidRPr="00C5157E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i/>
                <w:lang w:val="en-US"/>
              </w:rPr>
            </w:pPr>
            <w:r w:rsidRPr="00C5157E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i/>
                <w:lang w:val="en-US"/>
              </w:rPr>
            </w:pPr>
            <w:r w:rsidRPr="00C5157E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  <w:vAlign w:val="bottom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80 0 00 00000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  <w:vAlign w:val="bottom"/>
          </w:tcPr>
          <w:p w:rsidR="00C5157E" w:rsidRPr="00C5157E" w:rsidRDefault="00C5157E" w:rsidP="008970A9">
            <w:pPr>
              <w:rPr>
                <w:b/>
                <w:spacing w:val="-6"/>
              </w:rPr>
            </w:pPr>
            <w:r w:rsidRPr="00C5157E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80 3 00 00000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80 3 00 51200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80 3 00 51200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80 3 00 51200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244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5 413,9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2 729,8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3 159,4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C5157E">
              <w:rPr>
                <w:bCs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D20825" w:rsidP="008970A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D20825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</w:t>
            </w:r>
            <w:r w:rsidR="00D20825">
              <w:rPr>
                <w:bCs/>
              </w:rPr>
              <w:t>2</w:t>
            </w:r>
            <w:r w:rsidRPr="00C5157E">
              <w:rPr>
                <w:bCs/>
              </w:rPr>
              <w:t>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21,4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D20825" w:rsidP="008970A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D20825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</w:t>
            </w:r>
            <w:r w:rsidR="00D20825">
              <w:rPr>
                <w:bCs/>
              </w:rPr>
              <w:t>2</w:t>
            </w:r>
            <w:r w:rsidRPr="00C5157E">
              <w:rPr>
                <w:bCs/>
              </w:rPr>
              <w:t>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775,4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329,6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370,9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734,2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329,6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370,9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62 0 0105511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196,1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166,4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130,4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135,4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130,4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135,4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130,4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135,4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 xml:space="preserve">Расходы на обеспечение деятельности органов </w:t>
            </w:r>
            <w:r w:rsidRPr="00C5157E"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240,4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51,4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240,4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51,4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62 0 01 05514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240,4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51,4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62 0 01 05515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62 0 01 05516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62 0 01 05518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62 0 01 05519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4 616,0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2 400,2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2 788,5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 xml:space="preserve">Обеспечение деятельности иных муниципальных </w:t>
            </w:r>
            <w:r w:rsidRPr="00C5157E">
              <w:lastRenderedPageBreak/>
              <w:t>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81 2 00 00000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391,2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81 2 00 02200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294,1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81 2 00 02200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287,2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81 2 00 02200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287,2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812</w:t>
            </w:r>
            <w:r w:rsidRPr="00C5157E">
              <w:rPr>
                <w:lang w:val="en-US"/>
              </w:rPr>
              <w:t xml:space="preserve"> 00 </w:t>
            </w:r>
            <w:r w:rsidRPr="00C5157E">
              <w:t>0220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812</w:t>
            </w:r>
            <w:r w:rsidRPr="00C5157E">
              <w:rPr>
                <w:lang w:val="en-US"/>
              </w:rPr>
              <w:t xml:space="preserve"> 00 </w:t>
            </w:r>
            <w:r w:rsidRPr="00C5157E">
              <w:t>0220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812</w:t>
            </w:r>
            <w:r w:rsidRPr="00C5157E">
              <w:rPr>
                <w:lang w:val="en-US"/>
              </w:rPr>
              <w:t xml:space="preserve"> 00 </w:t>
            </w:r>
            <w:r w:rsidRPr="00C5157E">
              <w:t>022Г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812</w:t>
            </w:r>
            <w:r w:rsidRPr="00C5157E">
              <w:rPr>
                <w:lang w:val="en-US"/>
              </w:rPr>
              <w:t xml:space="preserve"> 00 </w:t>
            </w:r>
            <w:r w:rsidRPr="00C5157E">
              <w:t>022Г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812</w:t>
            </w:r>
            <w:r w:rsidRPr="00C5157E">
              <w:rPr>
                <w:lang w:val="en-US"/>
              </w:rPr>
              <w:t xml:space="preserve"> 00 </w:t>
            </w:r>
            <w:r w:rsidRPr="00C5157E">
              <w:t>022Г</w:t>
            </w:r>
            <w:r w:rsidRPr="00C5157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81 2 00 72200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81 2 00 72200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81 2 00 72200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4 224,8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2 200,8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2 555,6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2 847,1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2 197,0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2 551,4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2 734,6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2 089,0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2 439,5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2 734,6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2 089,0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2 439,5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111,9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111,9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922,4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922,4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922,4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449,7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449,7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449,7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5157E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C5157E" w:rsidRPr="00C5157E" w:rsidRDefault="00C5157E" w:rsidP="008970A9">
            <w:pPr>
              <w:jc w:val="right"/>
            </w:pPr>
            <w:r w:rsidRPr="00C5157E">
              <w:t>1 646,6</w:t>
            </w:r>
          </w:p>
        </w:tc>
        <w:tc>
          <w:tcPr>
            <w:tcW w:w="1701" w:type="dxa"/>
            <w:shd w:val="clear" w:color="auto" w:fill="auto"/>
          </w:tcPr>
          <w:p w:rsidR="00C5157E" w:rsidRPr="00C5157E" w:rsidRDefault="00C5157E" w:rsidP="008970A9">
            <w:pPr>
              <w:jc w:val="right"/>
            </w:pPr>
            <w:r w:rsidRPr="00C5157E">
              <w:t>865,3</w:t>
            </w:r>
          </w:p>
        </w:tc>
        <w:tc>
          <w:tcPr>
            <w:tcW w:w="1559" w:type="dxa"/>
            <w:shd w:val="clear" w:color="auto" w:fill="auto"/>
          </w:tcPr>
          <w:p w:rsidR="00C5157E" w:rsidRPr="00C5157E" w:rsidRDefault="00C5157E" w:rsidP="008970A9">
            <w:pPr>
              <w:jc w:val="right"/>
            </w:pPr>
            <w:r w:rsidRPr="00C5157E">
              <w:t>964,5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Основное мероприятие "Обеспечение повышения </w:t>
            </w:r>
            <w:r w:rsidRPr="00C5157E">
              <w:rPr>
                <w:bCs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57,3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расходов</w:t>
            </w:r>
            <w:r w:rsidRPr="00C5157E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62 0 03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8970A9" w:rsidTr="00C5157E">
        <w:trPr>
          <w:trHeight w:val="246"/>
        </w:trPr>
        <w:tc>
          <w:tcPr>
            <w:tcW w:w="4962" w:type="dxa"/>
          </w:tcPr>
          <w:p w:rsidR="00C5157E" w:rsidRPr="008970A9" w:rsidRDefault="00C5157E" w:rsidP="008970A9">
            <w:r w:rsidRPr="008970A9"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C5157E" w:rsidRPr="008970A9" w:rsidRDefault="00C5157E" w:rsidP="008970A9">
            <w:pPr>
              <w:jc w:val="center"/>
            </w:pPr>
            <w:r w:rsidRPr="008970A9">
              <w:t>01</w:t>
            </w:r>
          </w:p>
        </w:tc>
        <w:tc>
          <w:tcPr>
            <w:tcW w:w="850" w:type="dxa"/>
          </w:tcPr>
          <w:p w:rsidR="00C5157E" w:rsidRPr="008970A9" w:rsidRDefault="00C5157E" w:rsidP="008970A9">
            <w:pPr>
              <w:jc w:val="center"/>
            </w:pPr>
            <w:r w:rsidRPr="008970A9">
              <w:t>13</w:t>
            </w:r>
          </w:p>
        </w:tc>
        <w:tc>
          <w:tcPr>
            <w:tcW w:w="2410" w:type="dxa"/>
          </w:tcPr>
          <w:p w:rsidR="00C5157E" w:rsidRPr="008970A9" w:rsidRDefault="00C5157E" w:rsidP="008970A9">
            <w:pPr>
              <w:jc w:val="center"/>
            </w:pPr>
            <w:r w:rsidRPr="008970A9">
              <w:t>63 0 00 00000</w:t>
            </w:r>
          </w:p>
        </w:tc>
        <w:tc>
          <w:tcPr>
            <w:tcW w:w="992" w:type="dxa"/>
          </w:tcPr>
          <w:p w:rsidR="00C5157E" w:rsidRPr="008970A9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8970A9" w:rsidRDefault="00C5157E" w:rsidP="008970A9">
            <w:pPr>
              <w:jc w:val="right"/>
            </w:pPr>
            <w:r w:rsidRPr="008970A9">
              <w:t>4,0</w:t>
            </w:r>
          </w:p>
        </w:tc>
        <w:tc>
          <w:tcPr>
            <w:tcW w:w="1701" w:type="dxa"/>
          </w:tcPr>
          <w:p w:rsidR="00C5157E" w:rsidRPr="008970A9" w:rsidRDefault="00C5157E" w:rsidP="008970A9">
            <w:pPr>
              <w:jc w:val="right"/>
            </w:pPr>
            <w:r w:rsidRPr="008970A9">
              <w:t>38,0</w:t>
            </w:r>
          </w:p>
        </w:tc>
        <w:tc>
          <w:tcPr>
            <w:tcW w:w="1559" w:type="dxa"/>
          </w:tcPr>
          <w:p w:rsidR="00C5157E" w:rsidRPr="008970A9" w:rsidRDefault="00C5157E" w:rsidP="008970A9">
            <w:pPr>
              <w:jc w:val="right"/>
            </w:pPr>
            <w:r w:rsidRPr="008970A9">
              <w:t>0,0</w:t>
            </w:r>
          </w:p>
        </w:tc>
      </w:tr>
      <w:tr w:rsidR="00C5157E" w:rsidRPr="008970A9" w:rsidTr="00C5157E">
        <w:trPr>
          <w:trHeight w:val="246"/>
        </w:trPr>
        <w:tc>
          <w:tcPr>
            <w:tcW w:w="4962" w:type="dxa"/>
          </w:tcPr>
          <w:p w:rsidR="00C5157E" w:rsidRPr="008970A9" w:rsidRDefault="00C5157E" w:rsidP="008970A9">
            <w:r w:rsidRPr="008970A9">
              <w:t xml:space="preserve">Основное мероприятие "Гармонизация межнациональных и межконфессиональных </w:t>
            </w:r>
            <w:r w:rsidRPr="008970A9">
              <w:lastRenderedPageBreak/>
              <w:t>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C5157E" w:rsidRPr="008970A9" w:rsidRDefault="00C5157E" w:rsidP="008970A9">
            <w:pPr>
              <w:jc w:val="center"/>
            </w:pPr>
            <w:r w:rsidRPr="008970A9">
              <w:lastRenderedPageBreak/>
              <w:t>01</w:t>
            </w:r>
          </w:p>
        </w:tc>
        <w:tc>
          <w:tcPr>
            <w:tcW w:w="850" w:type="dxa"/>
          </w:tcPr>
          <w:p w:rsidR="00C5157E" w:rsidRPr="008970A9" w:rsidRDefault="00C5157E" w:rsidP="008970A9">
            <w:pPr>
              <w:jc w:val="center"/>
            </w:pPr>
            <w:r w:rsidRPr="008970A9">
              <w:t>13</w:t>
            </w:r>
          </w:p>
        </w:tc>
        <w:tc>
          <w:tcPr>
            <w:tcW w:w="2410" w:type="dxa"/>
          </w:tcPr>
          <w:p w:rsidR="00C5157E" w:rsidRPr="008970A9" w:rsidRDefault="00C5157E" w:rsidP="008970A9">
            <w:pPr>
              <w:jc w:val="center"/>
            </w:pPr>
            <w:r w:rsidRPr="008970A9">
              <w:t>63 0 01 00000</w:t>
            </w:r>
          </w:p>
        </w:tc>
        <w:tc>
          <w:tcPr>
            <w:tcW w:w="992" w:type="dxa"/>
          </w:tcPr>
          <w:p w:rsidR="00C5157E" w:rsidRPr="008970A9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8970A9" w:rsidRDefault="00C5157E" w:rsidP="008970A9">
            <w:pPr>
              <w:jc w:val="right"/>
            </w:pPr>
            <w:r w:rsidRPr="008970A9">
              <w:t>4,0</w:t>
            </w:r>
          </w:p>
        </w:tc>
        <w:tc>
          <w:tcPr>
            <w:tcW w:w="1701" w:type="dxa"/>
          </w:tcPr>
          <w:p w:rsidR="00C5157E" w:rsidRPr="008970A9" w:rsidRDefault="00C5157E" w:rsidP="008970A9">
            <w:pPr>
              <w:jc w:val="right"/>
            </w:pPr>
            <w:r w:rsidRPr="008970A9">
              <w:t>38,0</w:t>
            </w:r>
          </w:p>
        </w:tc>
        <w:tc>
          <w:tcPr>
            <w:tcW w:w="1559" w:type="dxa"/>
          </w:tcPr>
          <w:p w:rsidR="00C5157E" w:rsidRPr="008970A9" w:rsidRDefault="00C5157E" w:rsidP="008970A9">
            <w:pPr>
              <w:jc w:val="right"/>
            </w:pPr>
            <w:r w:rsidRPr="008970A9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63 0 01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63 0 01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63 0 01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1 465,0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827,3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964,5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1 192,7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827,3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964,5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1 048,7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759,9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887,3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1 048,7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759,9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887,3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77,2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77,2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> 0</w:t>
            </w:r>
            <w:r w:rsidRPr="00C5157E">
              <w:rPr>
                <w:bCs/>
              </w:rPr>
              <w:t>32Г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> 0</w:t>
            </w:r>
            <w:r w:rsidRPr="00C5157E">
              <w:rPr>
                <w:bCs/>
              </w:rPr>
              <w:t>32Г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249,2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238,4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238,4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t>89 4 00 02550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89 4 00 02550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89 4 00 02550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830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89 4 00 02550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89 4 00 02550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</w:rPr>
            </w:pPr>
            <w:r w:rsidRPr="00C5157E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1 045,2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539,2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627,0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1 045,2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539,2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627,0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127,4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C5157E">
              <w:rPr>
                <w:bCs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917,8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539,2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627,0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760,9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539,2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627,0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681,7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492,4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575,1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681,7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492,4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575,1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74,2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46,8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51,9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74,2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46,8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51,9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> 0</w:t>
            </w:r>
            <w:r w:rsidRPr="00C5157E">
              <w:rPr>
                <w:bCs/>
              </w:rPr>
              <w:t>32Г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> 0</w:t>
            </w:r>
            <w:r w:rsidRPr="00C5157E">
              <w:rPr>
                <w:bCs/>
              </w:rPr>
              <w:t>32Г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155,1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137,9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137,9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17,2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17,2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1200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5157E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17 792,7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9 982,9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  <w:spacing w:val="-6"/>
              </w:rPr>
            </w:pPr>
            <w:r w:rsidRPr="00C5157E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2 161,0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45,3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45,3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lastRenderedPageBreak/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59 0 00 00000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2 115,7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59 0 01 00000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2 115,7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59 0 01 </w:t>
            </w:r>
            <w:r w:rsidRPr="00C5157E">
              <w:rPr>
                <w:lang w:val="en-US"/>
              </w:rPr>
              <w:t>L</w:t>
            </w:r>
            <w:r w:rsidRPr="00C5157E">
              <w:t>5670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2 115,7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59 0 01 </w:t>
            </w:r>
            <w:r w:rsidRPr="00C5157E">
              <w:rPr>
                <w:lang w:val="en-US"/>
              </w:rPr>
              <w:t>L</w:t>
            </w:r>
            <w:r w:rsidRPr="00C5157E">
              <w:t>5670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400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2 115,7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 xml:space="preserve">Бюджетные инвестиции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59 0 01 </w:t>
            </w:r>
            <w:r w:rsidRPr="00C5157E">
              <w:rPr>
                <w:lang w:val="en-US"/>
              </w:rPr>
              <w:t>L</w:t>
            </w:r>
            <w:r w:rsidRPr="00C5157E">
              <w:t>5670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410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2 115,7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45,3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45,3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45,3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2 00 77Д00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2 00 77Д00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2 00 77Д00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44,6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3 00 77Г00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3 00 77Г00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05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89 3 00 77Г00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/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r w:rsidRPr="00C5157E">
              <w:t>89 0 00 00000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r w:rsidRPr="00C5157E">
              <w:t>89 5 00 79990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r w:rsidRPr="00C5157E">
              <w:t>89 5 00 79990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06</w:t>
            </w:r>
          </w:p>
        </w:tc>
        <w:tc>
          <w:tcPr>
            <w:tcW w:w="2410" w:type="dxa"/>
          </w:tcPr>
          <w:p w:rsidR="00C5157E" w:rsidRPr="00C5157E" w:rsidRDefault="00C5157E" w:rsidP="008970A9">
            <w:r w:rsidRPr="00C5157E">
              <w:t>89 5 00 79990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13 800,7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82 0 00 00000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13 800,7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Подпрограмма «</w:t>
            </w:r>
            <w:r w:rsidRPr="00C5157E">
              <w:rPr>
                <w:lang w:eastAsia="ar-SA"/>
              </w:rPr>
              <w:t xml:space="preserve"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</w:t>
            </w:r>
            <w:r w:rsidRPr="00C5157E">
              <w:rPr>
                <w:lang w:eastAsia="ar-SA"/>
              </w:rPr>
              <w:lastRenderedPageBreak/>
              <w:t>муниципальной собственности за счет средств районного дорожного фонда</w:t>
            </w:r>
            <w:r w:rsidRPr="00C5157E">
              <w:t>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82 1 00 00000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13 800,7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82 1 01 00000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9 272,1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01 S</w:t>
            </w:r>
            <w:r w:rsidRPr="00C5157E">
              <w:t>7</w:t>
            </w:r>
            <w:r w:rsidRPr="00C5157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9 272,1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01 S</w:t>
            </w:r>
            <w:r w:rsidRPr="00C5157E">
              <w:t>7</w:t>
            </w:r>
            <w:r w:rsidRPr="00C5157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9 272,1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01 S</w:t>
            </w:r>
            <w:r w:rsidRPr="00C5157E">
              <w:t>7</w:t>
            </w:r>
            <w:r w:rsidRPr="00C5157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9 272,1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9 740,3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9 927,6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Основное мероприятие «Капитальн</w:t>
            </w:r>
            <w:r w:rsidR="008970A9">
              <w:t xml:space="preserve">ый ремонт, ремонт и содержание </w:t>
            </w:r>
            <w:r w:rsidRPr="00C5157E">
              <w:t>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</w:t>
            </w:r>
            <w:r w:rsidRPr="00C5157E">
              <w:t>3</w:t>
            </w:r>
            <w:r w:rsidRPr="00C5157E">
              <w:rPr>
                <w:lang w:val="en-US"/>
              </w:rPr>
              <w:t xml:space="preserve"> D</w:t>
            </w:r>
            <w:r w:rsidRPr="00C5157E">
              <w:t>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3 018,6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 xml:space="preserve"> Капиталь</w:t>
            </w:r>
            <w:r w:rsidR="008970A9">
              <w:t>ный ремонт, ремонт и содержание</w:t>
            </w:r>
            <w:r w:rsidRPr="00C5157E"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03 D7</w:t>
            </w:r>
            <w:r w:rsidRPr="00C5157E">
              <w:t>3</w:t>
            </w:r>
            <w:r w:rsidRPr="00C5157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3 018,6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03 D7</w:t>
            </w:r>
            <w:r w:rsidRPr="00C5157E">
              <w:t>3</w:t>
            </w:r>
            <w:r w:rsidRPr="00C5157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3 018,6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lang w:val="en-US"/>
              </w:rPr>
              <w:t xml:space="preserve">82 </w:t>
            </w:r>
            <w:r w:rsidRPr="00C5157E">
              <w:t>1</w:t>
            </w:r>
            <w:r w:rsidRPr="00C5157E">
              <w:rPr>
                <w:lang w:val="en-US"/>
              </w:rPr>
              <w:t xml:space="preserve"> 03 D7</w:t>
            </w:r>
            <w:r w:rsidRPr="00C5157E">
              <w:t>3</w:t>
            </w:r>
            <w:r w:rsidRPr="00C5157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3 018,6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82 1 04 00000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82 1 04 </w:t>
            </w:r>
            <w:r w:rsidRPr="00C5157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82 1 04 </w:t>
            </w:r>
            <w:r w:rsidRPr="00C5157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 xml:space="preserve">1 500,0 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82 1 04 </w:t>
            </w:r>
            <w:r w:rsidRPr="00C5157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 xml:space="preserve">Приобретение дорожно-эксплуатационной техники, необходимой для выполнения комплекса работ по </w:t>
            </w:r>
            <w:r w:rsidRPr="00C5157E">
              <w:lastRenderedPageBreak/>
              <w:t>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 xml:space="preserve">82 1 04 </w:t>
            </w:r>
            <w:r w:rsidRPr="00C5157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 xml:space="preserve">82 1 04 </w:t>
            </w:r>
            <w:r w:rsidRPr="00C5157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 xml:space="preserve">82 1 04 </w:t>
            </w:r>
            <w:r w:rsidRPr="00C5157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i/>
              </w:rPr>
            </w:pPr>
            <w:r w:rsidRPr="00C5157E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1 431,0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87 0 00 00000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87 1 00 00000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87 1 00 79200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87 1 00 79200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500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87 1 00 79200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540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631,0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88 0 00 05700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542,0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88 0 00 05700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542,0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88 0 00 05700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542,0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00 057Г0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00 057Г0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88 0 00 057Г0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89,0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/>
                <w:spacing w:val="-6"/>
              </w:rPr>
            </w:pPr>
            <w:r w:rsidRPr="00C5157E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/>
              </w:rPr>
            </w:pPr>
            <w:r w:rsidRPr="00C5157E">
              <w:rPr>
                <w:b/>
              </w:rPr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i/>
                <w:spacing w:val="-6"/>
              </w:rPr>
            </w:pPr>
            <w:r w:rsidRPr="00C5157E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650000</w:t>
            </w:r>
            <w:r w:rsidRPr="00C5157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650010</w:t>
            </w:r>
            <w:r w:rsidRPr="00C5157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</w:t>
            </w:r>
            <w:r w:rsidRPr="00C5157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</w:t>
            </w:r>
            <w:r w:rsidRPr="00C5157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5157E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</w:t>
            </w:r>
            <w:r w:rsidRPr="00C5157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</w:t>
            </w:r>
            <w:r w:rsidRPr="00C5157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05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lang w:val="en-US"/>
              </w:rPr>
            </w:pPr>
            <w:r w:rsidRPr="00C5157E">
              <w:t>65001</w:t>
            </w:r>
            <w:r w:rsidRPr="00C5157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5157E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220 430,1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176 841,4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5157E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65 636,8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50 806,5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54 612,2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0</w:t>
            </w:r>
            <w:r w:rsidRPr="00C5157E">
              <w:rPr>
                <w:bCs/>
              </w:rPr>
              <w:t>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65 618,8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50 806,5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54 612,2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65 618,8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50 806,5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54 612,2</w:t>
            </w:r>
          </w:p>
        </w:tc>
      </w:tr>
      <w:tr w:rsidR="00C5157E" w:rsidRPr="00C5157E" w:rsidTr="008970A9">
        <w:trPr>
          <w:trHeight w:val="825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>Основное мероприятие «</w:t>
            </w:r>
            <w:r w:rsidRPr="00C5157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5157E">
              <w:rPr>
                <w:bCs/>
              </w:rPr>
              <w:t>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19 964,9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15 593,5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17 579,3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19 964,9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15 593,5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17 579,3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19 964,9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15 593,5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17 579,3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19 964,9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15 593,5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17 579,3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36 494,5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34 703,7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36 523,6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83 1 02 76700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36 494,5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34 703,7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36 523,6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83 1 02 76700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36 494,5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34 703,7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36 523,6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83 1 02 76700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36 494,5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34 703,7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36 523,6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83 1 03 76900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83 1 03 76900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83 1 03 76900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509,3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83 1 0500000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5 729,5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5 729,5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5 729,5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5 729,5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83 1 06 00000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615,1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06 031Г0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615,1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06 031Г0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615,1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06 031Г0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615,1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83 1 07 00000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2 190,2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83 1 07 72300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2 190,2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83 1 07 72300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2 190,2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83 1 07 72300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2 190,2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83 1 08 00000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115,3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83 1 08 </w:t>
            </w:r>
            <w:r w:rsidRPr="00C5157E">
              <w:rPr>
                <w:lang w:val="en-US"/>
              </w:rPr>
              <w:t>S</w:t>
            </w:r>
            <w:r w:rsidRPr="00C5157E"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115,3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83 1 08 </w:t>
            </w:r>
            <w:r w:rsidRPr="00C5157E">
              <w:rPr>
                <w:lang w:val="en-US"/>
              </w:rPr>
              <w:t>S</w:t>
            </w:r>
            <w:r w:rsidRPr="00C5157E"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115,3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83 1 08 </w:t>
            </w:r>
            <w:r w:rsidRPr="00C5157E">
              <w:rPr>
                <w:lang w:val="en-US"/>
              </w:rPr>
              <w:t>S</w:t>
            </w:r>
            <w:r w:rsidRPr="00C5157E"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115,3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5157E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t>127 910,8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104 885,0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109 345,0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67 0 01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67 0 01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67 0 01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1 770,0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0</w:t>
            </w:r>
            <w:r w:rsidRPr="00C5157E">
              <w:rPr>
                <w:bCs/>
              </w:rPr>
              <w:t>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0</w:t>
            </w:r>
            <w:r w:rsidRPr="00C5157E">
              <w:rPr>
                <w:bCs/>
              </w:rPr>
              <w:t>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170,6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8970A9">
              <w:rPr>
                <w:bCs/>
              </w:rPr>
              <w:t>ргосбережения и повышения энерге</w:t>
            </w:r>
            <w:r w:rsidRPr="00C5157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Осуществление полномочий органов местного самоуправления в области энергосбережения и </w:t>
            </w:r>
            <w:r w:rsidR="008970A9">
              <w:rPr>
                <w:bCs/>
              </w:rPr>
              <w:t>повышения энерге</w:t>
            </w:r>
            <w:r w:rsidRPr="00C5157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126 080,7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104 885,0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109 345,0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126 080,7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104 885,0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109 345,0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>Основное мероприятие «</w:t>
            </w:r>
            <w:r w:rsidRPr="00C5157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5157E">
              <w:rPr>
                <w:bCs/>
              </w:rPr>
              <w:t>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13 233,6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8 152,9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9 192,9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13 233,6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8 152,9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9 192,9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13 233,6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8 152,9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9 192,9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13 233,6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8 152,9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9 192,9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103 396,9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94 053,2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97 254,2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83 2 02 77000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103 396,9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94 053,2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97 254,2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83 2 02 77000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103 396,9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94 053,2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97 254,2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83 2 02 77000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103 396,9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94 053,2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97 254,2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 xml:space="preserve">Основное мероприятие «Организация предоставления питания </w:t>
            </w:r>
            <w:r w:rsidRPr="00C5157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2 897,9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2 897,9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2 897,9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  <w:iCs/>
              </w:rPr>
            </w:pPr>
            <w:r w:rsidRPr="00C5157E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2 678,9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2 897,9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83 2 05 00000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83 2 05</w:t>
            </w:r>
            <w:r w:rsidRPr="00C5157E">
              <w:rPr>
                <w:lang w:val="en-US"/>
              </w:rPr>
              <w:t>L</w:t>
            </w:r>
            <w:r w:rsidRPr="00C5157E">
              <w:t>0970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83 2 05</w:t>
            </w:r>
            <w:r w:rsidRPr="00C5157E">
              <w:rPr>
                <w:lang w:val="en-US"/>
              </w:rPr>
              <w:t>L</w:t>
            </w:r>
            <w:r w:rsidRPr="00C5157E">
              <w:t>0970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i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83 2 05</w:t>
            </w:r>
            <w:r w:rsidRPr="00C5157E">
              <w:rPr>
                <w:lang w:val="en-US"/>
              </w:rPr>
              <w:t>L</w:t>
            </w:r>
            <w:r w:rsidRPr="00C5157E">
              <w:t>0970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1 100,0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C5157E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83 2 06 79200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250,0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83 2 06 79200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250,0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83 2 06 79200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250,0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i/>
                <w:i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83 2 06 79200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250,0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83 2 0700000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2 992,5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83 2 07 72200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2 992,5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83 2 07 72200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2 992,5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83 2 07 72200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2 992,5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83 2 08 00000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2 428,8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08 031Г0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2 428,8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08 031Г0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2 428,8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83 2 08 031Г0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2 428,8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  <w:i/>
              </w:rPr>
            </w:pPr>
            <w:r w:rsidRPr="00C5157E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i/>
              </w:rPr>
            </w:pPr>
            <w:r w:rsidRPr="00C5157E">
              <w:rPr>
                <w:i/>
              </w:rPr>
              <w:t>17 755,9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i/>
              </w:rPr>
            </w:pPr>
            <w:r w:rsidRPr="00C5157E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i/>
              </w:rPr>
            </w:pPr>
            <w:r w:rsidRPr="00C5157E">
              <w:rPr>
                <w:i/>
              </w:rPr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t xml:space="preserve"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</w:t>
            </w:r>
            <w:r w:rsidRPr="00C5157E">
              <w:lastRenderedPageBreak/>
              <w:t>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2 240,6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560,1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560,1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560,1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560,1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1 680,5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1 680,5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1 680,5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1 680,5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  <w:i/>
              </w:rPr>
            </w:pPr>
            <w:r w:rsidRPr="00C5157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15 515,2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15 515,2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Основное мероприятие «</w:t>
            </w:r>
            <w:r w:rsidRPr="00C5157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5157E">
              <w:rPr>
                <w:bCs/>
              </w:rPr>
              <w:t>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12 400,9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12 400,9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12 400,9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12 400,9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6 599,4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7 450,8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83 3 0200000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2 383,0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83 3 0272200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2 383,0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83 3 0272200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2 383,0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83 3 0272200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2 383,0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8970A9">
        <w:trPr>
          <w:trHeight w:val="892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83 3 06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83 3 06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83 3 06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t>Подпрограмма «Молодежная политика»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83 4 00 00000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83 4 01 00000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83 4 01 03100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83 4 01 03100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83 4 01 03100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275,5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215,2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242,1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8 851,1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4 503,1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5 191,3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Муниципальная программа "Реализация мероприятий </w:t>
            </w:r>
            <w:r w:rsidRPr="00C5157E">
              <w:rPr>
                <w:bCs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471,0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447,5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7 336,5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3 914,1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4 535,1</w:t>
            </w:r>
          </w:p>
        </w:tc>
      </w:tr>
      <w:tr w:rsidR="00C5157E" w:rsidRPr="00C5157E" w:rsidTr="00C5157E">
        <w:trPr>
          <w:trHeight w:val="251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5 746,8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3 912,9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4 533,7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4 900,3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3 491,2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4 076,7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4 900,3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3 491,2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4 076,7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821,6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421,7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457,0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79 0 00 03200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821,6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421,7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457,0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 xml:space="preserve">Расходы на погашение просроченной кредиторской </w:t>
            </w:r>
            <w:r w:rsidRPr="00C5157E">
              <w:rPr>
                <w:spacing w:val="-6"/>
              </w:rPr>
              <w:lastRenderedPageBreak/>
              <w:t>задолженности казенными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r w:rsidRPr="00C5157E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24,9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79 0 00 05200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79 0 00 05200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79 0 00 05200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</w:t>
            </w:r>
            <w:r w:rsidR="009A5A20">
              <w:rPr>
                <w:spacing w:val="-6"/>
              </w:rPr>
              <w:t xml:space="preserve"> </w:t>
            </w:r>
            <w:r w:rsidRPr="00C5157E">
              <w:rPr>
                <w:spacing w:val="-6"/>
              </w:rPr>
              <w:t>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00 052Г0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00 052Г0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79 0 00 052Г0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1 552,5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1 363,2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1 363,2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186,7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186,7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852,0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460,6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852,0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460,6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674,6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460,6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674,6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460,6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81 3 00 02200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674,6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460,6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bCs/>
              </w:rPr>
              <w:t xml:space="preserve">Реализация расходных обязательств, возникающих при </w:t>
            </w:r>
            <w:r w:rsidRPr="00C5157E">
              <w:rPr>
                <w:bCs/>
              </w:rPr>
              <w:lastRenderedPageBreak/>
              <w:t>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lastRenderedPageBreak/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59,1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59,1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59,1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118,3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118,3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118,3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191,6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194,5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195,6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98,6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98,6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98,6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67,1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69,8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72,7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67,1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69,8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72,7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28,8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5157E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lastRenderedPageBreak/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28,8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23,7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lastRenderedPageBreak/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 xml:space="preserve">Основное </w:t>
            </w:r>
            <w:r w:rsidR="009A5A20">
              <w:rPr>
                <w:bCs/>
              </w:rPr>
              <w:t>мероприятие «</w:t>
            </w:r>
            <w:r w:rsidRPr="00C5157E">
              <w:rPr>
                <w:bCs/>
              </w:rPr>
              <w:t xml:space="preserve">Организация предоставления питания </w:t>
            </w:r>
            <w:r w:rsidRPr="00C5157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95,9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99,2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85,9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89,2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85,9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89,2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07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09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83 2 03 77300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bCs/>
              </w:rPr>
            </w:pPr>
            <w:r w:rsidRPr="00C5157E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53 875,9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18 850,9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  <w:i/>
              </w:rPr>
            </w:pPr>
            <w:r w:rsidRPr="00C5157E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44 949,5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13 068,1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18 097,1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4 524,3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Обеспечение повышения оплаты труда отдельным </w:t>
            </w:r>
            <w:r w:rsidRPr="00C5157E">
              <w:rPr>
                <w:bCs/>
              </w:rPr>
              <w:lastRenderedPageBreak/>
              <w:t>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lastRenderedPageBreak/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4 524,3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4 524,3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64 0 01 </w:t>
            </w:r>
            <w:r w:rsidRPr="00C5157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4 524,3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13 572,8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13 572,8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13 572,8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>0</w:t>
            </w:r>
            <w:r w:rsidRPr="00C5157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13 572,8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68 0 01 </w:t>
            </w:r>
            <w:r w:rsidRPr="00C5157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106,9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9A5A20">
              <w:rPr>
                <w:bCs/>
              </w:rPr>
              <w:t>ргосбережения и повышения энерге</w:t>
            </w:r>
            <w:r w:rsidRPr="00C5157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bCs/>
              </w:rPr>
            </w:pPr>
            <w:r w:rsidRPr="00C5157E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9A5A20">
              <w:rPr>
                <w:bCs/>
              </w:rPr>
              <w:t>е</w:t>
            </w:r>
            <w:r w:rsidRPr="00C5157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25 438,9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13 068,1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21 032,5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9 655,9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t xml:space="preserve">Основное мероприятие «Мероприятия по оказанию </w:t>
            </w:r>
            <w:r w:rsidRPr="00C5157E"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11 295,0</w:t>
            </w:r>
          </w:p>
          <w:p w:rsidR="00C5157E" w:rsidRPr="00C5157E" w:rsidRDefault="00C5157E" w:rsidP="008970A9">
            <w:pPr>
              <w:jc w:val="right"/>
            </w:pP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lastRenderedPageBreak/>
              <w:t>8 270,8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9 655,9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11 295,0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9 655,9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11 295,0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9 655,9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11 295,0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9 655,9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84104000</w:t>
            </w:r>
            <w:r w:rsidRPr="00C5157E"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8 534,2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84104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8 534,2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84104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8 534,2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84104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8 534,2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1 203,3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1 203,3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1 203,3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1 203,3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4 406,4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3 412,2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3 412,2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3 412,2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3 412,2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2 785,9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3 412,2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8,5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95,4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84 2 05 00000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1 507,8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 xml:space="preserve">84 2 08 </w:t>
            </w:r>
            <w:r w:rsidRPr="00C5157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84 2 08 </w:t>
            </w:r>
            <w:r w:rsidRPr="00C5157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 xml:space="preserve">84 2 08 </w:t>
            </w:r>
            <w:r w:rsidRPr="00C5157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  <w:i/>
              </w:rPr>
            </w:pPr>
            <w:r w:rsidRPr="00C5157E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5157E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8 926,4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5 058,0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5 782,8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1 405,9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1 335,6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bCs/>
              </w:rPr>
            </w:pPr>
            <w:r w:rsidRPr="00C5157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 xml:space="preserve">61 0 02 </w:t>
            </w:r>
            <w:r w:rsidRPr="00C5157E">
              <w:rPr>
                <w:bCs/>
                <w:lang w:val="en-US"/>
              </w:rPr>
              <w:t>S</w:t>
            </w:r>
            <w:r w:rsidRPr="00C5157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rPr>
                <w:bCs/>
              </w:rPr>
              <w:t>70,3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>7900000</w:t>
            </w:r>
            <w:r w:rsidRPr="00C5157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7 228,6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5 436,4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6 441,7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5 436,4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6 308,0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5 384,4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6 308,0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5 384,4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123,3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52,0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123,3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52,0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10,4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320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10,4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786,9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786,9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790</w:t>
            </w:r>
            <w:r w:rsidRPr="00C5157E">
              <w:rPr>
                <w:bCs/>
                <w:lang w:val="en-US"/>
              </w:rPr>
              <w:t xml:space="preserve"> 0</w:t>
            </w:r>
            <w:r w:rsidRPr="00C5157E">
              <w:rPr>
                <w:bCs/>
              </w:rPr>
              <w:t>0</w:t>
            </w:r>
            <w:r w:rsidRPr="00C5157E">
              <w:rPr>
                <w:bCs/>
                <w:lang w:val="en-US"/>
              </w:rPr>
              <w:t xml:space="preserve"> 7</w:t>
            </w:r>
            <w:r w:rsidRPr="00C5157E">
              <w:rPr>
                <w:bCs/>
              </w:rPr>
              <w:t>2</w:t>
            </w:r>
            <w:r w:rsidRPr="00C5157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786,9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>8100000</w:t>
            </w:r>
            <w:r w:rsidRPr="00C5157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346,4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>8130000</w:t>
            </w:r>
            <w:r w:rsidRPr="00C5157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291,9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346,4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5157E">
              <w:rPr>
                <w:bCs/>
              </w:rPr>
              <w:t>8130</w:t>
            </w:r>
            <w:r w:rsidRPr="00C5157E">
              <w:rPr>
                <w:bCs/>
                <w:lang w:val="en-US"/>
              </w:rPr>
              <w:t>0 0</w:t>
            </w:r>
            <w:r w:rsidRPr="00C5157E">
              <w:rPr>
                <w:bCs/>
              </w:rPr>
              <w:t>220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188,7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346,4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8130</w:t>
            </w:r>
            <w:r w:rsidRPr="00C5157E">
              <w:rPr>
                <w:bCs/>
                <w:lang w:val="en-US"/>
              </w:rPr>
              <w:t>0 0</w:t>
            </w:r>
            <w:r w:rsidRPr="00C5157E">
              <w:rPr>
                <w:bCs/>
              </w:rPr>
              <w:t>220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188,2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346,4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rPr>
                <w:bCs/>
              </w:rPr>
              <w:t>8130</w:t>
            </w:r>
            <w:r w:rsidRPr="00C5157E">
              <w:rPr>
                <w:bCs/>
                <w:lang w:val="en-US"/>
              </w:rPr>
              <w:t>0 0</w:t>
            </w:r>
            <w:r w:rsidRPr="00C5157E">
              <w:rPr>
                <w:bCs/>
              </w:rPr>
              <w:t>220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188,2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346,4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8130</w:t>
            </w:r>
            <w:r w:rsidRPr="00C5157E">
              <w:rPr>
                <w:bCs/>
                <w:lang w:val="en-US"/>
              </w:rPr>
              <w:t>0 0</w:t>
            </w:r>
            <w:r w:rsidRPr="00C5157E">
              <w:rPr>
                <w:bCs/>
              </w:rPr>
              <w:t>220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8130</w:t>
            </w:r>
            <w:r w:rsidRPr="00C5157E">
              <w:rPr>
                <w:bCs/>
                <w:lang w:val="en-US"/>
              </w:rPr>
              <w:t>0 0</w:t>
            </w:r>
            <w:r w:rsidRPr="00C5157E">
              <w:rPr>
                <w:bCs/>
              </w:rPr>
              <w:t>220</w:t>
            </w:r>
            <w:r w:rsidRPr="00C5157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r w:rsidRPr="00C5157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24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08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  <w:rPr>
                <w:bCs/>
              </w:rPr>
            </w:pPr>
            <w:r w:rsidRPr="00C5157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Cs/>
              </w:rPr>
            </w:pPr>
            <w:r w:rsidRPr="00C5157E">
              <w:rPr>
                <w:bCs/>
              </w:rPr>
              <w:t>0,0</w:t>
            </w:r>
          </w:p>
        </w:tc>
      </w:tr>
      <w:tr w:rsidR="00C5157E" w:rsidRPr="00C5157E" w:rsidTr="00C5157E">
        <w:trPr>
          <w:trHeight w:val="429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5157E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5157E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6 134,7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5157E">
              <w:rPr>
                <w:b/>
                <w:bCs/>
              </w:rPr>
              <w:t>4 002,5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5157E">
              <w:rPr>
                <w:b w:val="0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2 605,2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9A5A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2 605,2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C5157E">
        <w:trPr>
          <w:trHeight w:val="340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2 605,2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C5157E">
        <w:trPr>
          <w:trHeight w:val="340"/>
        </w:trPr>
        <w:tc>
          <w:tcPr>
            <w:tcW w:w="4962" w:type="dxa"/>
          </w:tcPr>
          <w:p w:rsidR="00C5157E" w:rsidRPr="00C5157E" w:rsidRDefault="00C5157E" w:rsidP="009A5A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9A5A20">
              <w:rPr>
                <w:b w:val="0"/>
                <w:spacing w:val="-6"/>
                <w:sz w:val="20"/>
                <w:szCs w:val="20"/>
              </w:rPr>
              <w:t>,</w:t>
            </w:r>
            <w:r w:rsidRPr="00C5157E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2 605,2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9A5A20">
        <w:trPr>
          <w:trHeight w:val="222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5157E">
              <w:t xml:space="preserve">78 1 01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2 003,5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9A5A20">
        <w:trPr>
          <w:trHeight w:val="267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78 1 01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2 003,5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9A5A20">
        <w:trPr>
          <w:trHeight w:val="272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78 1 01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2 003,5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743,5</w:t>
            </w:r>
          </w:p>
        </w:tc>
      </w:tr>
      <w:tr w:rsidR="00C5157E" w:rsidRPr="00C5157E" w:rsidTr="00C5157E">
        <w:trPr>
          <w:trHeight w:val="340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bCs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78 1 01 72200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143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78 1 01 72200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190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78 1 01 72200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601,7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2 549,9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2 168,1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2 237,1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76 0 00 00000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76 0 01 00000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01 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01 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300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01 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320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76 0 02 00000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270,7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02 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270,7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02L4970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300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270,7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76 0 02L4970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320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270,7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0,0</w:t>
            </w:r>
          </w:p>
        </w:tc>
      </w:tr>
      <w:tr w:rsidR="00C5157E" w:rsidRPr="009A5A20" w:rsidTr="00C5157E">
        <w:trPr>
          <w:trHeight w:val="416"/>
        </w:trPr>
        <w:tc>
          <w:tcPr>
            <w:tcW w:w="4962" w:type="dxa"/>
          </w:tcPr>
          <w:p w:rsidR="00C5157E" w:rsidRPr="009A5A20" w:rsidRDefault="00C5157E" w:rsidP="009A5A20">
            <w:r w:rsidRPr="009A5A20"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78 0 00 00000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2 269,2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2 158,1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2 227,1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78 1 00 00000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2 269,2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2 158,1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2 227,1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9A5A20" w:rsidP="009A5A20">
            <w:r>
              <w:t>О</w:t>
            </w:r>
            <w:r w:rsidR="00C5157E" w:rsidRPr="009A5A20"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78 1 02 00000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1 02 N0000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1 02 N0000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200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</w:tr>
      <w:tr w:rsidR="00C5157E" w:rsidRPr="009A5A20" w:rsidTr="00C5157E">
        <w:tc>
          <w:tcPr>
            <w:tcW w:w="4962" w:type="dxa"/>
          </w:tcPr>
          <w:p w:rsidR="00C5157E" w:rsidRPr="009A5A20" w:rsidRDefault="00C5157E" w:rsidP="009A5A20">
            <w:r w:rsidRPr="009A5A20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9A5A20" w:rsidRDefault="00C5157E" w:rsidP="009A5A20">
            <w:pPr>
              <w:jc w:val="center"/>
            </w:pPr>
            <w:r w:rsidRPr="009A5A20">
              <w:t>10</w:t>
            </w:r>
          </w:p>
        </w:tc>
        <w:tc>
          <w:tcPr>
            <w:tcW w:w="850" w:type="dxa"/>
          </w:tcPr>
          <w:p w:rsidR="00C5157E" w:rsidRPr="009A5A20" w:rsidRDefault="00C5157E" w:rsidP="009A5A20">
            <w:pPr>
              <w:jc w:val="center"/>
            </w:pPr>
            <w:r w:rsidRPr="009A5A20">
              <w:t>03</w:t>
            </w:r>
          </w:p>
        </w:tc>
        <w:tc>
          <w:tcPr>
            <w:tcW w:w="2410" w:type="dxa"/>
          </w:tcPr>
          <w:p w:rsidR="00C5157E" w:rsidRPr="009A5A20" w:rsidRDefault="00C5157E" w:rsidP="009A5A20">
            <w:pPr>
              <w:jc w:val="center"/>
            </w:pPr>
            <w:r w:rsidRPr="009A5A20">
              <w:t>78 1 02 N0000</w:t>
            </w:r>
          </w:p>
        </w:tc>
        <w:tc>
          <w:tcPr>
            <w:tcW w:w="992" w:type="dxa"/>
          </w:tcPr>
          <w:p w:rsidR="00C5157E" w:rsidRPr="009A5A20" w:rsidRDefault="00C5157E" w:rsidP="009A5A20">
            <w:pPr>
              <w:jc w:val="center"/>
            </w:pPr>
            <w:r w:rsidRPr="009A5A20">
              <w:t>240</w:t>
            </w:r>
          </w:p>
        </w:tc>
        <w:tc>
          <w:tcPr>
            <w:tcW w:w="2127" w:type="dxa"/>
          </w:tcPr>
          <w:p w:rsidR="00C5157E" w:rsidRPr="009A5A20" w:rsidRDefault="00C5157E" w:rsidP="009A5A20">
            <w:pPr>
              <w:jc w:val="right"/>
            </w:pPr>
            <w:r w:rsidRPr="009A5A20">
              <w:t>10,0</w:t>
            </w:r>
          </w:p>
        </w:tc>
        <w:tc>
          <w:tcPr>
            <w:tcW w:w="1701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  <w:tc>
          <w:tcPr>
            <w:tcW w:w="1559" w:type="dxa"/>
          </w:tcPr>
          <w:p w:rsidR="00C5157E" w:rsidRPr="009A5A20" w:rsidRDefault="00C5157E" w:rsidP="009A5A20">
            <w:pPr>
              <w:jc w:val="right"/>
            </w:pPr>
            <w:r w:rsidRPr="009A5A20">
              <w:t>40,0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9A5A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C5157E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78 1 03 00000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147,0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147,0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 xml:space="preserve">78 1 03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147,0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147,0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 xml:space="preserve">78 1 03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 xml:space="preserve">78 1 03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0,5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3,0</w:t>
            </w:r>
          </w:p>
        </w:tc>
      </w:tr>
      <w:tr w:rsidR="00C5157E" w:rsidRPr="00C5157E" w:rsidTr="009A5A20">
        <w:trPr>
          <w:trHeight w:val="136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 xml:space="preserve">78 1 03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144,0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144,0</w:t>
            </w:r>
          </w:p>
        </w:tc>
      </w:tr>
      <w:tr w:rsidR="00C5157E" w:rsidRPr="00C5157E" w:rsidTr="009A5A20">
        <w:trPr>
          <w:trHeight w:val="183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 xml:space="preserve">78 1 03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9A5A20">
            <w:pPr>
              <w:tabs>
                <w:tab w:val="left" w:pos="851"/>
              </w:tabs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145,1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144,0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144,0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2 042,6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1 971,1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2 040,1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77В00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2 042,6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1 971,1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2 040,1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77В00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69,0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77В00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240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57,6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69,0</w:t>
            </w:r>
          </w:p>
        </w:tc>
      </w:tr>
      <w:tr w:rsidR="00C5157E" w:rsidRPr="00C5157E" w:rsidTr="009A5A20">
        <w:trPr>
          <w:trHeight w:val="245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77В00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1 994,6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1 913,5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1 971,1</w:t>
            </w:r>
          </w:p>
        </w:tc>
      </w:tr>
      <w:tr w:rsidR="00C5157E" w:rsidRPr="00C5157E" w:rsidTr="009A5A20">
        <w:trPr>
          <w:trHeight w:val="278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78 1 04 77В00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1 994,6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1 913,5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1 971,1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78 1 05 00000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71,0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218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78 1 05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122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78 1 05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154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 xml:space="preserve">78 1 05 </w:t>
            </w:r>
            <w:r w:rsidRPr="00C5157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35,0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05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224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05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27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78 1 05 78А00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36,0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9A5A20">
        <w:trPr>
          <w:trHeight w:val="260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1 021,9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C5157E">
        <w:trPr>
          <w:trHeight w:val="367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9A5A20">
        <w:trPr>
          <w:trHeight w:val="13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9A5A20">
        <w:trPr>
          <w:trHeight w:val="13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10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04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83 1 03 77900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310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979,6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1 021,9</w:t>
            </w:r>
          </w:p>
        </w:tc>
      </w:tr>
      <w:tr w:rsidR="00C5157E" w:rsidRPr="00C5157E" w:rsidTr="009A5A20">
        <w:trPr>
          <w:trHeight w:val="183"/>
        </w:trPr>
        <w:tc>
          <w:tcPr>
            <w:tcW w:w="4962" w:type="dxa"/>
          </w:tcPr>
          <w:p w:rsidR="00C5157E" w:rsidRPr="00C5157E" w:rsidRDefault="00C5157E" w:rsidP="009A5A20">
            <w:pPr>
              <w:tabs>
                <w:tab w:val="left" w:pos="851"/>
              </w:tabs>
              <w:rPr>
                <w:b/>
              </w:rPr>
            </w:pPr>
            <w:r w:rsidRPr="00C5157E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642,2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171,3</w:t>
            </w:r>
          </w:p>
        </w:tc>
      </w:tr>
      <w:tr w:rsidR="00C5157E" w:rsidRPr="00C5157E" w:rsidTr="00C5157E">
        <w:trPr>
          <w:trHeight w:val="282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i/>
              </w:rPr>
            </w:pPr>
            <w:r w:rsidRPr="00C5157E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C5157E">
        <w:trPr>
          <w:trHeight w:val="337"/>
        </w:trPr>
        <w:tc>
          <w:tcPr>
            <w:tcW w:w="4962" w:type="dxa"/>
          </w:tcPr>
          <w:p w:rsidR="00C5157E" w:rsidRPr="00C5157E" w:rsidRDefault="00C5157E" w:rsidP="007F27FF">
            <w:pPr>
              <w:tabs>
                <w:tab w:val="left" w:pos="851"/>
              </w:tabs>
              <w:rPr>
                <w:iCs/>
              </w:rPr>
            </w:pPr>
            <w:r w:rsidRPr="00C5157E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77 0 00 00000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77 1 00 00000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642,2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</w:pPr>
            <w:r w:rsidRPr="00C5157E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77 1 01 00000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321,3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7F27FF">
        <w:trPr>
          <w:trHeight w:val="17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77 1 01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321,3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7F27FF">
        <w:trPr>
          <w:trHeight w:val="208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77 1 01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321,3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7F27FF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 xml:space="preserve">77 1 01 </w:t>
            </w:r>
            <w:r w:rsidRPr="00C5157E">
              <w:rPr>
                <w:lang w:val="en-US"/>
              </w:rPr>
              <w:t>N</w:t>
            </w:r>
            <w:r w:rsidRPr="00C5157E">
              <w:t>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321,3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171,3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77 1 02 00000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77 1 02 78600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7F27FF">
        <w:trPr>
          <w:trHeight w:val="150"/>
        </w:trPr>
        <w:tc>
          <w:tcPr>
            <w:tcW w:w="4962" w:type="dxa"/>
          </w:tcPr>
          <w:p w:rsidR="00C5157E" w:rsidRPr="00C5157E" w:rsidRDefault="00C5157E" w:rsidP="008970A9">
            <w:pPr>
              <w:rPr>
                <w:spacing w:val="-6"/>
              </w:rPr>
            </w:pPr>
            <w:r w:rsidRPr="00C5157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77 1 02 78600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C5157E">
        <w:trPr>
          <w:trHeight w:val="472"/>
        </w:trPr>
        <w:tc>
          <w:tcPr>
            <w:tcW w:w="4962" w:type="dxa"/>
          </w:tcPr>
          <w:p w:rsidR="00C5157E" w:rsidRPr="00C5157E" w:rsidRDefault="00C5157E" w:rsidP="007F27FF">
            <w:pPr>
              <w:rPr>
                <w:spacing w:val="-6"/>
              </w:rPr>
            </w:pPr>
            <w:r w:rsidRPr="00C5157E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jc w:val="center"/>
            </w:pPr>
            <w:r w:rsidRPr="00C5157E">
              <w:t>12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jc w:val="center"/>
            </w:pPr>
            <w:r w:rsidRPr="00C5157E">
              <w:t>02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jc w:val="center"/>
            </w:pPr>
            <w:r w:rsidRPr="00C5157E">
              <w:t>77 1 02 78600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jc w:val="center"/>
            </w:pPr>
            <w:r w:rsidRPr="00C5157E">
              <w:t>810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320,9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0,0</w:t>
            </w:r>
          </w:p>
        </w:tc>
      </w:tr>
      <w:tr w:rsidR="00C5157E" w:rsidRPr="00C5157E" w:rsidTr="007F27FF">
        <w:trPr>
          <w:trHeight w:val="476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</w:rPr>
            </w:pPr>
            <w:r w:rsidRPr="00C5157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0,7</w:t>
            </w:r>
          </w:p>
        </w:tc>
      </w:tr>
      <w:tr w:rsidR="00C5157E" w:rsidRPr="00C5157E" w:rsidTr="007F27FF">
        <w:trPr>
          <w:trHeight w:val="425"/>
        </w:trPr>
        <w:tc>
          <w:tcPr>
            <w:tcW w:w="4962" w:type="dxa"/>
          </w:tcPr>
          <w:p w:rsidR="00C5157E" w:rsidRPr="00C5157E" w:rsidRDefault="00C5157E" w:rsidP="007F27FF">
            <w:pPr>
              <w:tabs>
                <w:tab w:val="left" w:pos="851"/>
              </w:tabs>
              <w:rPr>
                <w:bCs/>
                <w:i/>
              </w:rPr>
            </w:pPr>
            <w:r w:rsidRPr="00C5157E">
              <w:rPr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0,7</w:t>
            </w:r>
          </w:p>
        </w:tc>
      </w:tr>
      <w:tr w:rsidR="00C5157E" w:rsidRPr="00C5157E" w:rsidTr="007F27FF">
        <w:trPr>
          <w:trHeight w:val="247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7F27FF">
        <w:trPr>
          <w:trHeight w:val="124"/>
        </w:trPr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85 0 00 08710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Cs/>
              </w:rPr>
            </w:pPr>
            <w:r w:rsidRPr="00C5157E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85 0 00 08710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spacing w:val="-6"/>
              </w:rPr>
            </w:pPr>
            <w:r w:rsidRPr="00C5157E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13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85 0 00 08710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730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14,3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0,7</w:t>
            </w:r>
          </w:p>
        </w:tc>
      </w:tr>
      <w:tr w:rsidR="00C5157E" w:rsidRPr="00C5157E" w:rsidTr="00C5157E">
        <w:trPr>
          <w:trHeight w:val="281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sz w:val="20"/>
                <w:szCs w:val="20"/>
              </w:rPr>
            </w:pPr>
            <w:r w:rsidRPr="00C5157E">
              <w:rPr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  <w:r w:rsidRPr="00C5157E">
              <w:rPr>
                <w:b/>
              </w:rPr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1 495,6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2 073,7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2 133,8</w:t>
            </w:r>
          </w:p>
        </w:tc>
      </w:tr>
      <w:tr w:rsidR="00C5157E" w:rsidRPr="00C5157E" w:rsidTr="00C5157E">
        <w:trPr>
          <w:trHeight w:val="139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5157E">
              <w:rPr>
                <w:b w:val="0"/>
                <w:i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1 225,8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1 402,6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1 432,3</w:t>
            </w:r>
          </w:p>
        </w:tc>
      </w:tr>
      <w:tr w:rsidR="00C5157E" w:rsidRPr="00C5157E" w:rsidTr="00C5157E">
        <w:trPr>
          <w:trHeight w:val="139"/>
        </w:trPr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1 225,8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1 402,6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1 432,3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1 225,8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1 402,6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1 432,3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624,8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634,7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624,8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634,7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484,0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624,8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634,7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87 1 00 76100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741,8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777,8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797,6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87 1 00 76100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741,8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777,8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797,6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01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87 1 00 76100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510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741,8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777,8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797,6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7F27FF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pacing w:val="-6"/>
                <w:sz w:val="20"/>
                <w:szCs w:val="20"/>
              </w:rPr>
            </w:pPr>
            <w:r w:rsidRPr="00C5157E">
              <w:rPr>
                <w:b w:val="0"/>
                <w:bCs/>
                <w:i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  <w:r w:rsidRPr="00C5157E">
              <w:rPr>
                <w:i/>
              </w:rPr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i/>
              </w:rPr>
            </w:pPr>
            <w:r w:rsidRPr="00C5157E">
              <w:rPr>
                <w:i/>
              </w:rPr>
              <w:t>701,5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87 0 00 00000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701,5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87 1 00 00000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701,5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701,5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500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701,5</w:t>
            </w:r>
          </w:p>
        </w:tc>
      </w:tr>
      <w:tr w:rsidR="00C5157E" w:rsidRPr="00C5157E" w:rsidTr="00C5157E">
        <w:tc>
          <w:tcPr>
            <w:tcW w:w="4962" w:type="dxa"/>
          </w:tcPr>
          <w:p w:rsidR="00C5157E" w:rsidRPr="00C5157E" w:rsidRDefault="00C5157E" w:rsidP="008970A9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5157E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14</w:t>
            </w: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03</w:t>
            </w: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87 1 00 07011</w:t>
            </w: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  <w:r w:rsidRPr="00C5157E">
              <w:t>540</w:t>
            </w: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</w:pPr>
            <w:r w:rsidRPr="00C5157E">
              <w:t>269,8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</w:pPr>
            <w:r w:rsidRPr="00C5157E">
              <w:t>671,1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</w:pPr>
            <w:r w:rsidRPr="00C5157E">
              <w:t>701,5</w:t>
            </w:r>
          </w:p>
        </w:tc>
      </w:tr>
      <w:tr w:rsidR="00C5157E" w:rsidRPr="00C5157E" w:rsidTr="00C5157E">
        <w:tc>
          <w:tcPr>
            <w:tcW w:w="4962" w:type="dxa"/>
            <w:vAlign w:val="center"/>
          </w:tcPr>
          <w:p w:rsidR="00C5157E" w:rsidRPr="00C5157E" w:rsidRDefault="00C5157E" w:rsidP="008970A9">
            <w:pPr>
              <w:tabs>
                <w:tab w:val="left" w:pos="851"/>
              </w:tabs>
              <w:rPr>
                <w:b/>
                <w:bCs/>
              </w:rPr>
            </w:pPr>
            <w:r w:rsidRPr="00C5157E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410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C5157E" w:rsidRPr="00C5157E" w:rsidRDefault="00C5157E" w:rsidP="008970A9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332 093,3</w:t>
            </w:r>
          </w:p>
        </w:tc>
        <w:tc>
          <w:tcPr>
            <w:tcW w:w="1701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211 894,3</w:t>
            </w:r>
          </w:p>
        </w:tc>
        <w:tc>
          <w:tcPr>
            <w:tcW w:w="1559" w:type="dxa"/>
          </w:tcPr>
          <w:p w:rsidR="00C5157E" w:rsidRPr="00C5157E" w:rsidRDefault="00C5157E" w:rsidP="008970A9">
            <w:pPr>
              <w:jc w:val="right"/>
              <w:rPr>
                <w:b/>
              </w:rPr>
            </w:pPr>
            <w:r w:rsidRPr="00C5157E">
              <w:rPr>
                <w:b/>
              </w:rPr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5328"/>
        <w:gridCol w:w="4840"/>
      </w:tblGrid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5946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59464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59464B">
              <w:rPr>
                <w:sz w:val="28"/>
                <w:szCs w:val="28"/>
              </w:rPr>
              <w:t>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8F3D01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F27FF">
        <w:rPr>
          <w:bCs/>
          <w:sz w:val="28"/>
          <w:szCs w:val="28"/>
        </w:rPr>
        <w:t>21</w:t>
      </w:r>
      <w:r w:rsidR="004909BB">
        <w:rPr>
          <w:bCs/>
          <w:sz w:val="28"/>
          <w:szCs w:val="28"/>
        </w:rPr>
        <w:t xml:space="preserve"> </w:t>
      </w:r>
      <w:r w:rsidR="007F27FF">
        <w:rPr>
          <w:bCs/>
          <w:sz w:val="28"/>
          <w:szCs w:val="28"/>
        </w:rPr>
        <w:t>дека</w:t>
      </w:r>
      <w:r w:rsidR="004909BB">
        <w:rPr>
          <w:bCs/>
          <w:sz w:val="28"/>
          <w:szCs w:val="28"/>
        </w:rPr>
        <w:t>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7F27F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</w:t>
      </w:r>
      <w:r w:rsidR="007F27FF">
        <w:rPr>
          <w:bCs/>
          <w:sz w:val="28"/>
          <w:szCs w:val="28"/>
        </w:rPr>
        <w:t>2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474E07">
      <w:pPr>
        <w:ind w:right="253"/>
        <w:jc w:val="right"/>
      </w:pPr>
      <w:r w:rsidRPr="00183388">
        <w:t xml:space="preserve">  (тыс. рублей)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Вид рас-</w:t>
            </w:r>
          </w:p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2020 год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59 0 01 00000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2 115,7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59 0 01 </w:t>
            </w:r>
            <w:r w:rsidRPr="007F27FF">
              <w:rPr>
                <w:lang w:val="en-US"/>
              </w:rPr>
              <w:t>L</w:t>
            </w:r>
            <w:r w:rsidRPr="007F27FF">
              <w:t>5670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2 115,7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59 0 01 </w:t>
            </w:r>
            <w:r w:rsidRPr="007F27FF">
              <w:rPr>
                <w:lang w:val="en-US"/>
              </w:rPr>
              <w:t>L</w:t>
            </w:r>
            <w:r w:rsidRPr="007F27FF">
              <w:t>5670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400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2 115,7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 xml:space="preserve">Бюджетные инвестиции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2 276,0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rPr>
                <w:bCs/>
              </w:rPr>
              <w:t>2 162,2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110</w:t>
            </w:r>
          </w:p>
        </w:tc>
        <w:tc>
          <w:tcPr>
            <w:tcW w:w="1418" w:type="dxa"/>
          </w:tcPr>
          <w:p w:rsidR="007F27FF" w:rsidRPr="007F27FF" w:rsidRDefault="00F005DC" w:rsidP="009022A2">
            <w:pPr>
              <w:jc w:val="right"/>
            </w:pPr>
            <w:r>
              <w:rPr>
                <w:bCs/>
              </w:rPr>
              <w:t>1 961,4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F005DC" w:rsidRPr="007F27FF" w:rsidTr="007F27FF">
        <w:trPr>
          <w:trHeight w:val="20"/>
        </w:trPr>
        <w:tc>
          <w:tcPr>
            <w:tcW w:w="7088" w:type="dxa"/>
          </w:tcPr>
          <w:p w:rsidR="00F005DC" w:rsidRPr="007F27FF" w:rsidRDefault="00F005DC" w:rsidP="009022A2">
            <w: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F005DC" w:rsidRPr="007F27FF" w:rsidRDefault="00F005DC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F005DC" w:rsidRPr="007F27FF" w:rsidRDefault="00F005DC" w:rsidP="009022A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8" w:type="dxa"/>
          </w:tcPr>
          <w:p w:rsidR="00F005DC" w:rsidRPr="007F27FF" w:rsidRDefault="00F005DC" w:rsidP="009022A2">
            <w:pPr>
              <w:jc w:val="right"/>
              <w:rPr>
                <w:bCs/>
              </w:rPr>
            </w:pPr>
            <w:r>
              <w:rPr>
                <w:bCs/>
              </w:rPr>
              <w:t>200,8</w:t>
            </w:r>
          </w:p>
        </w:tc>
        <w:tc>
          <w:tcPr>
            <w:tcW w:w="1559" w:type="dxa"/>
          </w:tcPr>
          <w:p w:rsidR="00F005DC" w:rsidRPr="007F27FF" w:rsidRDefault="00F005DC" w:rsidP="009022A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F005DC" w:rsidRPr="007F27FF" w:rsidRDefault="00F005DC" w:rsidP="009022A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61 0 02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61 0 02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113,8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61 0 02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110</w:t>
            </w:r>
          </w:p>
        </w:tc>
        <w:tc>
          <w:tcPr>
            <w:tcW w:w="1418" w:type="dxa"/>
          </w:tcPr>
          <w:p w:rsidR="007F27FF" w:rsidRPr="007F27FF" w:rsidRDefault="007F27FF" w:rsidP="009C5E9A">
            <w:pPr>
              <w:jc w:val="right"/>
              <w:rPr>
                <w:bCs/>
              </w:rPr>
            </w:pPr>
            <w:r w:rsidRPr="007F27FF">
              <w:rPr>
                <w:bCs/>
              </w:rPr>
              <w:t>1</w:t>
            </w:r>
            <w:r w:rsidR="009C5E9A">
              <w:rPr>
                <w:bCs/>
              </w:rPr>
              <w:t>0</w:t>
            </w:r>
            <w:r w:rsidRPr="007F27FF">
              <w:rPr>
                <w:bCs/>
              </w:rPr>
              <w:t>3,</w:t>
            </w:r>
            <w:r w:rsidR="009C5E9A">
              <w:rPr>
                <w:bCs/>
              </w:rPr>
              <w:t>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9C5E9A" w:rsidRPr="007F27FF" w:rsidTr="007F27FF">
        <w:trPr>
          <w:trHeight w:val="20"/>
        </w:trPr>
        <w:tc>
          <w:tcPr>
            <w:tcW w:w="7088" w:type="dxa"/>
          </w:tcPr>
          <w:p w:rsidR="009C5E9A" w:rsidRPr="007F27FF" w:rsidRDefault="009C5E9A" w:rsidP="009022A2">
            <w: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C5E9A" w:rsidRPr="007F27FF" w:rsidRDefault="009C5E9A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61 0 02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C5E9A" w:rsidRPr="007F27FF" w:rsidRDefault="009C5E9A" w:rsidP="009022A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8" w:type="dxa"/>
          </w:tcPr>
          <w:p w:rsidR="009C5E9A" w:rsidRPr="007F27FF" w:rsidRDefault="009C5E9A" w:rsidP="009022A2">
            <w:pPr>
              <w:jc w:val="right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1559" w:type="dxa"/>
          </w:tcPr>
          <w:p w:rsidR="009C5E9A" w:rsidRPr="007F27FF" w:rsidRDefault="009C5E9A" w:rsidP="009022A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9C5E9A" w:rsidRPr="007F27FF" w:rsidRDefault="009C5E9A" w:rsidP="009022A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5 052,3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952,6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1 063,0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2 671,7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952,6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1 063,0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387,1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242,7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266,1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387,1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242,7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266,1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387,1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242,7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266,1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62 0 01 05512 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62 0 01 05512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62 0 01 05512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32,0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565,4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326,9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334,4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565,4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326,9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334,4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565,4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326,9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334,4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1 440,8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312,7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378,2</w:t>
            </w:r>
          </w:p>
          <w:p w:rsidR="007F27FF" w:rsidRPr="007F27FF" w:rsidRDefault="007F27FF" w:rsidP="009022A2">
            <w:pPr>
              <w:jc w:val="right"/>
            </w:pPr>
          </w:p>
        </w:tc>
      </w:tr>
      <w:tr w:rsidR="007F27FF" w:rsidRPr="007F27FF" w:rsidTr="007F27FF">
        <w:trPr>
          <w:trHeight w:val="208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1 440,8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312,7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378,2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1 440,8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312,7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378,2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62 0 01 05515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164,2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62 0 01 05515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164,2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62 0 01 05515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164,2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62 0 01 05516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62 0 01 05516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62 0 01 05516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62 0 01 05518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62 0 01 05518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62 0 01 05518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13,5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62 0 01 05519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146,6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97,5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97,5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830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62 0 02 05514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62 0 02 05517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t>Погашение просроченной кредиторской задолженности по п</w:t>
            </w:r>
            <w:r w:rsidRPr="007F27FF">
              <w:rPr>
                <w:spacing w:val="-6"/>
              </w:rPr>
              <w:t>одписке на печатные издания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62 0 02 05519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«Осуществление расходов</w:t>
            </w:r>
            <w:r w:rsidRPr="007F27FF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03 78А0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2 234,0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</w:t>
            </w:r>
            <w:r>
              <w:rPr>
                <w:spacing w:val="-6"/>
              </w:rPr>
              <w:t xml:space="preserve">абот и услуг для муниципальных </w:t>
            </w:r>
            <w:r w:rsidRPr="007F27FF">
              <w:rPr>
                <w:spacing w:val="-6"/>
              </w:rPr>
              <w:t>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03 78А0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2 234,0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62 0 03 78А0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2 234,0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sz w:val="20"/>
                <w:szCs w:val="20"/>
              </w:rPr>
            </w:pPr>
            <w:r w:rsidRPr="007F27FF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38,0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7F27FF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63 0 01 00000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7F27FF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63 0 01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63 0 01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63 0 01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20 337,7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5 084,4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</w:rPr>
              <w:t>64 0 01</w:t>
            </w:r>
            <w:r w:rsidRPr="007F27FF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5 084,4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Cs/>
              </w:rPr>
              <w:t>64 0 01</w:t>
            </w:r>
            <w:r w:rsidRPr="007F27FF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5 084,4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Cs/>
              </w:rPr>
              <w:t>64 0 01</w:t>
            </w:r>
            <w:r w:rsidRPr="007F27FF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5 084,4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64 0 0</w:t>
            </w:r>
            <w:r w:rsidRPr="007F27FF">
              <w:rPr>
                <w:bCs/>
                <w:lang w:val="en-US"/>
              </w:rPr>
              <w:t>2</w:t>
            </w:r>
            <w:r w:rsidRPr="007F27FF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15 253,3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</w:rPr>
              <w:t>64 0 0</w:t>
            </w:r>
            <w:r w:rsidRPr="007F27FF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15 253,3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Cs/>
              </w:rPr>
              <w:t>64 0 0</w:t>
            </w:r>
            <w:r w:rsidRPr="007F27FF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15 253,3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Cs/>
              </w:rPr>
              <w:t>64 0 0</w:t>
            </w:r>
            <w:r w:rsidRPr="007F27FF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15 253,3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lang w:val="en-US"/>
              </w:rPr>
            </w:pPr>
            <w:r w:rsidRPr="007F27FF">
              <w:rPr>
                <w:b/>
              </w:rPr>
              <w:t>650000</w:t>
            </w:r>
            <w:r w:rsidRPr="007F27FF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270,8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650010</w:t>
            </w:r>
            <w:r w:rsidRPr="007F27FF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</w:t>
            </w:r>
            <w:r w:rsidRPr="007F27FF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</w:t>
            </w:r>
            <w:r w:rsidRPr="007F27FF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264,8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</w:t>
            </w:r>
            <w:r w:rsidRPr="007F27FF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264,8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</w:t>
            </w:r>
            <w:r w:rsidRPr="007F27FF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65001</w:t>
            </w:r>
            <w:r w:rsidRPr="007F27FF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pStyle w:val="5"/>
              <w:jc w:val="left"/>
              <w:rPr>
                <w:sz w:val="20"/>
                <w:szCs w:val="20"/>
              </w:rPr>
            </w:pPr>
            <w:r w:rsidRPr="007F27FF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60,0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7F27FF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7F27FF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</w:rPr>
              <w:t xml:space="preserve">67 0 01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67 0 01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67 0 01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3 201,5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</w:rPr>
              <w:t xml:space="preserve">68 0 01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68 0 01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68 0 01 </w:t>
            </w:r>
            <w:r w:rsidRPr="007F27FF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>
              <w:rPr>
                <w:bCs/>
              </w:rPr>
              <w:t>ргосбережения и повышения энерге</w:t>
            </w:r>
            <w:r w:rsidRPr="007F27FF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2 906,0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Осуществление полномочий органов местного самоуправления в области эне</w:t>
            </w:r>
            <w:r>
              <w:rPr>
                <w:bCs/>
              </w:rPr>
              <w:t>ргосбережения и повышения энерге</w:t>
            </w:r>
            <w:r w:rsidRPr="007F27FF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2 906,0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2 906,0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2 906,0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b/>
              </w:rPr>
            </w:pPr>
            <w:r w:rsidRPr="007F27FF">
              <w:rPr>
                <w:b/>
              </w:rPr>
              <w:t>Муниципальная программа «Обеспечение жильем молодых семей на территории Питерского муниципального района на 2016-2020  годы»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76 0 00 00000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280,7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76 0 01 00000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01 L4970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01 L4970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01 L4970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  <w:r w:rsidRPr="007F27FF">
              <w:t>320</w:t>
            </w: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76 0 02 00000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270,7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r w:rsidRPr="007F27FF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02 L4970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270,7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76 0 02</w:t>
            </w:r>
            <w:r w:rsidRPr="007F27FF">
              <w:rPr>
                <w:lang w:val="en-US"/>
              </w:rPr>
              <w:t>L</w:t>
            </w:r>
            <w:r w:rsidRPr="007F27FF">
              <w:t>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270,7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7F27FF" w:rsidRPr="007F27FF" w:rsidRDefault="007F27FF" w:rsidP="007F27FF">
            <w:pPr>
              <w:jc w:val="center"/>
            </w:pPr>
            <w:r w:rsidRPr="007F27FF">
              <w:t>76 0 02</w:t>
            </w:r>
            <w:r w:rsidRPr="007F27FF">
              <w:rPr>
                <w:lang w:val="en-US"/>
              </w:rPr>
              <w:t>L</w:t>
            </w:r>
            <w:r w:rsidRPr="007F27FF">
              <w:t>4970</w:t>
            </w:r>
          </w:p>
        </w:tc>
        <w:tc>
          <w:tcPr>
            <w:tcW w:w="1417" w:type="dxa"/>
          </w:tcPr>
          <w:p w:rsidR="007F27FF" w:rsidRPr="007F27FF" w:rsidRDefault="007F27FF" w:rsidP="007F27FF">
            <w:pPr>
              <w:jc w:val="center"/>
            </w:pPr>
            <w:r w:rsidRPr="007F27FF">
              <w:t>320</w:t>
            </w:r>
          </w:p>
        </w:tc>
        <w:tc>
          <w:tcPr>
            <w:tcW w:w="1418" w:type="dxa"/>
          </w:tcPr>
          <w:p w:rsidR="007F27FF" w:rsidRPr="007F27FF" w:rsidRDefault="007F27FF" w:rsidP="007F27FF">
            <w:pPr>
              <w:jc w:val="right"/>
            </w:pPr>
            <w:r w:rsidRPr="007F27FF">
              <w:t>270,7</w:t>
            </w:r>
          </w:p>
        </w:tc>
        <w:tc>
          <w:tcPr>
            <w:tcW w:w="1559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7F27FF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7F27FF">
            <w:pPr>
              <w:rPr>
                <w:b/>
                <w:iCs/>
              </w:rPr>
            </w:pPr>
            <w:r w:rsidRPr="007F27FF">
              <w:rPr>
                <w:b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642,2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642,2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77 1 01 00000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321,3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77 1 01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321,3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77 1 01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321,3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77 1 01 </w:t>
            </w:r>
            <w:r w:rsidRPr="007F27FF">
              <w:rPr>
                <w:lang w:val="en-US"/>
              </w:rPr>
              <w:t>N</w:t>
            </w:r>
            <w:r w:rsidRPr="007F27FF">
              <w:t>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321,3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171,3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77 1 02 00000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77 1 02 78600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77 1 02 78600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77 1 02 78600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320,9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pPr>
              <w:rPr>
                <w:b/>
              </w:rPr>
            </w:pPr>
            <w:r w:rsidRPr="009022A2">
              <w:rPr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78 0 00 00000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4 874,5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2 901,6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2 970,6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pPr>
              <w:rPr>
                <w:b/>
              </w:rPr>
            </w:pPr>
            <w:r w:rsidRPr="009022A2">
              <w:rPr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78 1 00 00000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4 874,5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2 901,6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2 970,6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Основное мероприятие «Ежемесячная доплата к трудовой пенсии лицам</w:t>
            </w:r>
            <w:r w:rsidR="009022A2">
              <w:t>,</w:t>
            </w:r>
            <w:r w:rsidRPr="009022A2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2 605,2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2 003,5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300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2 003,5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310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2 003,5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743,5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78 1 01 72200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601,7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78 1 01 72200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300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601,7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78 1 01 72200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310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601,7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78 1 02 00000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10,0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02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10,0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02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200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10,0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02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240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10,0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40,0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78 1 03 00000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145,6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147,0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147,0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78 1 03 N0000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145,6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147,0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147,0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78 1 03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78 1 03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78 1 03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144,0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144,0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78 1 03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144,0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144,0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2 042,6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1 971,1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2 040,1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77В00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2 042,6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1 971,1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2 040,1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77В00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48,0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69,0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77В00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48,0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69,0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77В00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1 994,6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1 913,5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1 971,1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04 77В00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1 994,6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1 913,5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1 971,1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78 1 05 00000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78 1 05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78 1 05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78 1 05 </w:t>
            </w:r>
            <w:r w:rsidRPr="007F27FF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05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05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78 1 05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16 947,9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11 563,0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79 0 00 03200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14 142,1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10 040,7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11 561,6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12 938,7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9 458,6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10 923,5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12 938,7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9 458,6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10 923,5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1 154,0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582,1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638,1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1 154,0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582,1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638,1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320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00 032Г0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49,9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> 0</w:t>
            </w:r>
            <w:r w:rsidRPr="007F27FF">
              <w:rPr>
                <w:bCs/>
              </w:rPr>
              <w:t>32Г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> 0</w:t>
            </w:r>
            <w:r w:rsidRPr="007F27FF">
              <w:rPr>
                <w:bCs/>
              </w:rPr>
              <w:t>32Г</w:t>
            </w:r>
            <w:r w:rsidRPr="007F27FF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00 032Г0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48,0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00 032Г0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48,0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79 0 00 05200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79 0 00 05200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79 0 00 05200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</w:t>
            </w:r>
            <w:r w:rsidR="009022A2">
              <w:rPr>
                <w:spacing w:val="-6"/>
              </w:rPr>
              <w:t xml:space="preserve"> </w:t>
            </w:r>
            <w:r w:rsidRPr="007F27FF">
              <w:rPr>
                <w:spacing w:val="-6"/>
              </w:rPr>
              <w:t>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00 052Г0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00 052Г0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79 0 00 052Г0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2 743,7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2 526,5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110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2 526,5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800 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790</w:t>
            </w:r>
            <w:r w:rsidRPr="007F27FF">
              <w:rPr>
                <w:bCs/>
                <w:lang w:val="en-US"/>
              </w:rPr>
              <w:t xml:space="preserve"> 0</w:t>
            </w:r>
            <w:r w:rsidRPr="007F27FF">
              <w:rPr>
                <w:bCs/>
              </w:rPr>
              <w:t>0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  <w:vAlign w:val="bottom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80 3 00 00000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80 3 00 51200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</w:t>
            </w:r>
            <w:r w:rsidR="009022A2">
              <w:rPr>
                <w:spacing w:val="-6"/>
              </w:rPr>
              <w:t xml:space="preserve">абот и услуг для муниципальных </w:t>
            </w:r>
            <w:r w:rsidRPr="007F27FF">
              <w:rPr>
                <w:spacing w:val="-6"/>
              </w:rPr>
              <w:t>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80 3 00 51200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80 3 00 51200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244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24 709,7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12 540,4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317,3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148,7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173,7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199,7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148,7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196,4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148,7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196,4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148,7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8110</w:t>
            </w:r>
            <w:r w:rsidRPr="007F27FF">
              <w:rPr>
                <w:lang w:val="en-US"/>
              </w:rPr>
              <w:t>0 0</w:t>
            </w:r>
            <w:r w:rsidRPr="007F27FF">
              <w:t>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8110</w:t>
            </w:r>
            <w:r w:rsidRPr="007F27FF">
              <w:rPr>
                <w:lang w:val="en-US"/>
              </w:rPr>
              <w:t>0 0</w:t>
            </w:r>
            <w:r w:rsidRPr="007F27FF">
              <w:t>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8110</w:t>
            </w:r>
            <w:r w:rsidRPr="007F27FF">
              <w:rPr>
                <w:lang w:val="en-US"/>
              </w:rPr>
              <w:t>0 0</w:t>
            </w:r>
            <w:r w:rsidRPr="007F27FF">
              <w:t>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8110</w:t>
            </w:r>
            <w:r w:rsidRPr="007F27FF">
              <w:rPr>
                <w:lang w:val="en-US"/>
              </w:rPr>
              <w:t>0 0</w:t>
            </w:r>
            <w:r w:rsidRPr="007F27FF">
              <w:t>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8110</w:t>
            </w:r>
            <w:r w:rsidRPr="007F27FF">
              <w:rPr>
                <w:lang w:val="en-US"/>
              </w:rPr>
              <w:t>0 0</w:t>
            </w:r>
            <w:r w:rsidRPr="007F27FF">
              <w:t>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Осуществление расходов</w:t>
            </w:r>
            <w:r w:rsidRPr="007F27FF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1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391,2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232,9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294,1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232,9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287,2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232,9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287,2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232,9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812</w:t>
            </w:r>
            <w:r w:rsidRPr="007F27FF">
              <w:rPr>
                <w:lang w:val="en-US"/>
              </w:rPr>
              <w:t xml:space="preserve"> 00 </w:t>
            </w:r>
            <w:r w:rsidRPr="007F27FF">
              <w:t>0220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812</w:t>
            </w:r>
            <w:r w:rsidRPr="007F27FF">
              <w:rPr>
                <w:lang w:val="en-US"/>
              </w:rPr>
              <w:t xml:space="preserve"> 00 </w:t>
            </w:r>
            <w:r w:rsidRPr="007F27FF">
              <w:t>0220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812</w:t>
            </w:r>
            <w:r w:rsidRPr="007F27FF">
              <w:rPr>
                <w:lang w:val="en-US"/>
              </w:rPr>
              <w:t xml:space="preserve"> 00 </w:t>
            </w:r>
            <w:r w:rsidRPr="007F27FF">
              <w:t>022Г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812</w:t>
            </w:r>
            <w:r w:rsidRPr="007F27FF">
              <w:rPr>
                <w:lang w:val="en-US"/>
              </w:rPr>
              <w:t xml:space="preserve"> 00 </w:t>
            </w:r>
            <w:r w:rsidRPr="007F27FF">
              <w:t>022Г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812</w:t>
            </w:r>
            <w:r w:rsidRPr="007F27FF">
              <w:rPr>
                <w:lang w:val="en-US"/>
              </w:rPr>
              <w:t xml:space="preserve"> 00 </w:t>
            </w:r>
            <w:r w:rsidRPr="007F27FF">
              <w:t>022Г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Осуществление расходов</w:t>
            </w:r>
            <w:r w:rsidRPr="007F27FF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2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52,2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24 001,2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12 133,8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F27F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813</w:t>
            </w:r>
            <w:r w:rsidRPr="007F27FF">
              <w:rPr>
                <w:lang w:val="en-US"/>
              </w:rPr>
              <w:t xml:space="preserve"> 00 </w:t>
            </w:r>
            <w:r w:rsidRPr="007F27FF">
              <w:t>0110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784,0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542,2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633,1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813</w:t>
            </w:r>
            <w:r w:rsidRPr="007F27FF">
              <w:rPr>
                <w:lang w:val="en-US"/>
              </w:rPr>
              <w:t xml:space="preserve"> 00 </w:t>
            </w:r>
            <w:r w:rsidRPr="007F27FF">
              <w:t>0110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784,0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542,2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633,1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813</w:t>
            </w:r>
            <w:r w:rsidRPr="007F27FF">
              <w:rPr>
                <w:lang w:val="en-US"/>
              </w:rPr>
              <w:t xml:space="preserve"> 00 </w:t>
            </w:r>
            <w:r w:rsidRPr="007F27FF">
              <w:t>0110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784,0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542,2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633,1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tabs>
                <w:tab w:val="left" w:pos="1215"/>
              </w:tabs>
              <w:jc w:val="right"/>
            </w:pPr>
            <w:r w:rsidRPr="007F27FF">
              <w:t>12 591,7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1215"/>
              </w:tabs>
              <w:jc w:val="right"/>
            </w:pPr>
            <w:r w:rsidRPr="007F27FF">
              <w:t>8 619,6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1215"/>
              </w:tabs>
              <w:jc w:val="right"/>
            </w:pPr>
            <w:r w:rsidRPr="007F27FF">
              <w:t>10 175,5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11 206,2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7 723,8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9 146,4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11 206,2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7 723,8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9 146,4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1 363,7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895,8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1 029,1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1 363,7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895,8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1 029,1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813</w:t>
            </w:r>
            <w:r w:rsidRPr="007F27FF">
              <w:rPr>
                <w:lang w:val="en-US"/>
              </w:rPr>
              <w:t xml:space="preserve"> 00 </w:t>
            </w:r>
            <w:r w:rsidRPr="007F27FF">
              <w:t>0220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813</w:t>
            </w:r>
            <w:r w:rsidRPr="007F27FF">
              <w:rPr>
                <w:lang w:val="en-US"/>
              </w:rPr>
              <w:t xml:space="preserve"> 00 </w:t>
            </w:r>
            <w:r w:rsidRPr="007F27FF">
              <w:t>0220</w:t>
            </w:r>
            <w:r w:rsidRPr="007F27FF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81 3 00 06100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117,3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61,7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81 3 00 06100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117,3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61,7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81 3 00 06100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117,3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54,9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61,7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6 683,2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5 661,2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5 661,2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187,9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187,9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834,1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830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449,3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850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384,8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201,8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201,8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213,9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213,9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220,5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202,1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202,0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208,6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Закупка товаров, р</w:t>
            </w:r>
            <w:r w:rsidR="009022A2">
              <w:rPr>
                <w:spacing w:val="-6"/>
              </w:rPr>
              <w:t xml:space="preserve">абот и услуг для муниципальных </w:t>
            </w:r>
            <w:r w:rsidRPr="007F27FF">
              <w:rPr>
                <w:spacing w:val="-6"/>
              </w:rPr>
              <w:t>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30,2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210,7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210,6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217,2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</w:t>
            </w:r>
            <w:r w:rsidRPr="007F27FF">
              <w:rPr>
                <w:lang w:val="en-US"/>
              </w:rPr>
              <w:t xml:space="preserve"> 00 </w:t>
            </w:r>
            <w:r w:rsidRPr="007F27FF">
              <w:t>7</w:t>
            </w:r>
            <w:r w:rsidRPr="007F27FF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38,8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77Б00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203,9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203,8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210,4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77Б00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174,9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181,5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77Б00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174,9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181,5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77Б00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77Б00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28,9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77Е00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191,8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198,4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77Е00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77Е00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171,8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178,4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77Е00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77Е00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Осуществление расходов</w:t>
            </w:r>
            <w:r w:rsidRPr="007F27FF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2 600,8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2 600,8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81 3 00 78А00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120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2 600,8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13 800,7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Подпрограмма «</w:t>
            </w:r>
            <w:r w:rsidRPr="007F27FF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7F27FF">
              <w:rPr>
                <w:b/>
              </w:rPr>
              <w:t>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13 800,7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>82 1 01 00000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9 272,1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9 272,1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9 272,1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9 272,1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9 740,3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9 927,6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</w:t>
            </w:r>
            <w:r w:rsidRPr="007F27FF">
              <w:t>3</w:t>
            </w:r>
            <w:r w:rsidRPr="007F27FF">
              <w:rPr>
                <w:lang w:val="en-US"/>
              </w:rPr>
              <w:t xml:space="preserve"> D</w:t>
            </w:r>
            <w:r w:rsidRPr="007F27FF">
              <w:t>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3 018,6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03 D7</w:t>
            </w:r>
            <w:r w:rsidRPr="007F27FF">
              <w:t>3</w:t>
            </w:r>
            <w:r w:rsidRPr="007F27FF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3 018,6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03 D7</w:t>
            </w:r>
            <w:r w:rsidRPr="007F27FF">
              <w:t>3</w:t>
            </w:r>
            <w:r w:rsidRPr="007F27FF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3 018,6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lang w:val="en-US"/>
              </w:rPr>
              <w:t xml:space="preserve">82 </w:t>
            </w:r>
            <w:r w:rsidRPr="007F27FF">
              <w:t>1</w:t>
            </w:r>
            <w:r w:rsidRPr="007F27FF">
              <w:rPr>
                <w:lang w:val="en-US"/>
              </w:rPr>
              <w:t xml:space="preserve"> 03 D7</w:t>
            </w:r>
            <w:r w:rsidRPr="007F27FF">
              <w:t>3</w:t>
            </w:r>
            <w:r w:rsidRPr="007F27FF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3 018,6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82 1 04 00000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82 1 04 </w:t>
            </w:r>
            <w:r w:rsidRPr="007F27FF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82 1 04 </w:t>
            </w:r>
            <w:r w:rsidRPr="007F27FF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 xml:space="preserve">1 500,0 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82 1 04 </w:t>
            </w:r>
            <w:r w:rsidRPr="007F27FF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 xml:space="preserve">82 1 04 </w:t>
            </w:r>
            <w:r w:rsidRPr="007F27FF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 xml:space="preserve">82 1 04 </w:t>
            </w:r>
            <w:r w:rsidRPr="007F27FF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lang w:val="en-US"/>
              </w:rPr>
            </w:pPr>
            <w:r w:rsidRPr="007F27FF">
              <w:t xml:space="preserve">82 1 04 </w:t>
            </w:r>
            <w:r w:rsidRPr="007F27FF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208 661,6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172 867,6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66 694,2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55 730,5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>Основное мероприятие «</w:t>
            </w:r>
            <w:r w:rsidRPr="007F27F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F27FF">
              <w:rPr>
                <w:bCs/>
              </w:rPr>
              <w:t>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19 964,9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15 593,5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17 579,3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19 964,9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15 593,5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17 579,3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19 964,9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15 593,5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17 579,3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19 964,9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15 593,5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17 579,3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36 494,5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34 703,7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36 523,6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83 1 02 76700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36 494,5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34 703,7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36 523,6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83 1 02 76700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36 494,5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34 703,7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36 523,6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83 1 02 76700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36 494,5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34 703,7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36 523,6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1 584,7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1 629,8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1 627,6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83 1 03 76900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83 1 03 76900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83 1 03 76900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509,3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98,6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96,4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67,1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69,8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72,7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67,1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69,8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72,7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28,8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83 1 03 77800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28,6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28,8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23,7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979,6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979,6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83 1 03 77900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310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979,6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1 021,9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83 1 0500000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5 729,5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5 729,5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5 729,5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5 729,5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83 1 06 00000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615,1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06 031Г0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615,1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06 031Г0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615,1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06 031Г0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615,1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83 1 07 00000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2 190,2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83 1 07 72300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2 190,2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83 1 07 72300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2 190,2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83 1 07 72300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2 190,2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83 1 08 00000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115,3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83 1 08 </w:t>
            </w:r>
            <w:r w:rsidRPr="007F27FF">
              <w:rPr>
                <w:lang w:val="en-US"/>
              </w:rPr>
              <w:t>S</w:t>
            </w:r>
            <w:r w:rsidRPr="007F27FF"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115,3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83 1 08 </w:t>
            </w:r>
            <w:r w:rsidRPr="007F27FF">
              <w:rPr>
                <w:lang w:val="en-US"/>
              </w:rPr>
              <w:t>S</w:t>
            </w:r>
            <w:r w:rsidRPr="007F27FF"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115,3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 xml:space="preserve">83 1 08 </w:t>
            </w:r>
            <w:r w:rsidRPr="007F27FF">
              <w:rPr>
                <w:lang w:val="en-US"/>
              </w:rPr>
              <w:t>S</w:t>
            </w:r>
            <w:r w:rsidRPr="007F27FF"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115,3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126 176,7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109 444,2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>Основное мероприятие «</w:t>
            </w:r>
            <w:r w:rsidRPr="007F27F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F27FF">
              <w:rPr>
                <w:bCs/>
              </w:rPr>
              <w:t>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13 233,6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8 152,9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9 192,9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13 233,6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8 152,9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9 192,9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13 233,6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8 152,9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9 192,9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13 233,6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8 152,9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9 192,9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</w:t>
            </w:r>
            <w:r w:rsidR="009022A2">
              <w:rPr>
                <w:spacing w:val="-6"/>
              </w:rPr>
              <w:t xml:space="preserve">образования в муниципальных </w:t>
            </w:r>
            <w:r w:rsidRPr="007F27FF">
              <w:rPr>
                <w:spacing w:val="-6"/>
              </w:rPr>
              <w:t>общеобразовательных организациях»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103 396,9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94 053,2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97 254,2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83 2 02 77000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103 396,9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94 053,2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97 254,2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83 2 02 77000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103 396,9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94 053,2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97 254,2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83 2 02 77000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103 396,9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94 053,2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97 254,2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Основное мероприятие «Организация предоставления питания </w:t>
            </w:r>
            <w:r w:rsidRPr="007F27FF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2 774,9</w:t>
            </w:r>
          </w:p>
          <w:p w:rsidR="007F27FF" w:rsidRPr="007F27FF" w:rsidRDefault="007F27FF" w:rsidP="009022A2">
            <w:pPr>
              <w:jc w:val="right"/>
            </w:pP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2 774,8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2 997,1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Cs/>
              </w:rPr>
            </w:pPr>
            <w:r w:rsidRPr="007F27FF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2 897,9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2 897,9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/>
                <w:i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2 678,9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2 897,9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95,9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99,2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85,9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89,2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110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85,9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89,2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83 2 03 77300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10,0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83 2 05 00000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83 2 05</w:t>
            </w:r>
            <w:r w:rsidRPr="007F27FF">
              <w:rPr>
                <w:lang w:val="en-US"/>
              </w:rPr>
              <w:t>L</w:t>
            </w:r>
            <w:r w:rsidRPr="007F27FF">
              <w:t>0970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83 2 05</w:t>
            </w:r>
            <w:r w:rsidRPr="007F27FF">
              <w:rPr>
                <w:lang w:val="en-US"/>
              </w:rPr>
              <w:t>L</w:t>
            </w:r>
            <w:r w:rsidRPr="007F27FF">
              <w:t>0970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/>
                <w:i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83 2 05</w:t>
            </w:r>
            <w:r w:rsidRPr="007F27FF">
              <w:rPr>
                <w:lang w:val="en-US"/>
              </w:rPr>
              <w:t>L</w:t>
            </w:r>
            <w:r w:rsidRPr="007F27FF">
              <w:t>0970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1 100,0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7F27FF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83 2 06 79200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250,0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7F27FF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83 2 06 79200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250,0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83 2 06 79200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250,0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i/>
                <w:i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83 2 06 79200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250,0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83 2 0700000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2 992,5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83 2 07 72200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2 992,5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83 2 07 72200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2 992,5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83 2 07 72200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2 992,5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83 2 08 00000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2 428,8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08 031Г0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2 428,8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08 031Г0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2 428,8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2 08 031Г0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2 428,8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  <w:rPr>
                <w:b/>
              </w:rPr>
            </w:pPr>
            <w:r w:rsidRPr="007F27FF">
              <w:rPr>
                <w:b/>
              </w:rPr>
              <w:t>15 515,2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  <w:rPr>
                <w:b/>
              </w:rPr>
            </w:pPr>
            <w:r w:rsidRPr="007F27FF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  <w:rPr>
                <w:b/>
              </w:rPr>
            </w:pPr>
            <w:r w:rsidRPr="007F27FF">
              <w:rPr>
                <w:b/>
              </w:rPr>
              <w:t>7 450,8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</w:t>
            </w:r>
            <w:r w:rsidRPr="007F27F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F27FF">
              <w:rPr>
                <w:bCs/>
              </w:rPr>
              <w:t>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15 515,2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6 599,4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7 450,8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12 400,9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6 599,4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7 450,8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12 400,9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6 599,4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7 450,8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12 400,9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6 599,4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7 450,8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83 3 0200000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2 383,0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83 3 0272200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2 383,0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83 3 0272200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2 383,0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83 3 0272200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2 383,0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645,5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645,5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645,5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645,5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 xml:space="preserve">83 3 06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83 3 06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83 3 06 </w:t>
            </w:r>
            <w:r w:rsidRPr="007F27FF">
              <w:rPr>
                <w:bCs/>
                <w:lang w:val="en-US"/>
              </w:rPr>
              <w:t>S</w:t>
            </w:r>
            <w:r w:rsidRPr="007F27FF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34,0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tabs>
                <w:tab w:val="left" w:pos="851"/>
              </w:tabs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275,5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215,2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83 4 01 00000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215,2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83 4 01 03100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215,2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83 4 01 03100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215,2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83 4 01 03100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275,5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215,2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242,1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25 438,9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13 068,1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21 032,5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9 655,9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11 295,0</w:t>
            </w:r>
          </w:p>
          <w:p w:rsidR="007F27FF" w:rsidRPr="007F27FF" w:rsidRDefault="007F27FF" w:rsidP="009022A2">
            <w:pPr>
              <w:jc w:val="right"/>
            </w:pP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9 655,9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11 295,0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9 655,9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11 295,0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9 655,9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11 295,0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9 655,9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84104000</w:t>
            </w:r>
            <w:r w:rsidRPr="007F27FF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8 534,2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84104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8 534,2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84104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8 534,2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84104</w:t>
            </w:r>
            <w:r w:rsidRPr="007F27FF">
              <w:rPr>
                <w:bCs/>
                <w:lang w:val="en-US"/>
              </w:rPr>
              <w:t xml:space="preserve"> 7</w:t>
            </w:r>
            <w:r w:rsidRPr="007F27FF">
              <w:rPr>
                <w:bCs/>
              </w:rPr>
              <w:t>2</w:t>
            </w:r>
            <w:r w:rsidRPr="007F27FF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8 534,2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1 203,3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rPr>
                <w:bCs/>
              </w:rPr>
              <w:t>1 203,3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rPr>
                <w:bCs/>
              </w:rPr>
              <w:t>1 203,3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rPr>
                <w:bCs/>
              </w:rPr>
              <w:t>1 203,3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4 406,4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  <w:bCs/>
              </w:rPr>
            </w:pPr>
            <w:r w:rsidRPr="007F27FF">
              <w:rPr>
                <w:b/>
                <w:bCs/>
              </w:rPr>
              <w:t>3 412,2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3 412,2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3 412,2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3 412,2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2 785,9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3 412,2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95,4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1 507,8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  <w:lang w:val="en-US"/>
              </w:rPr>
            </w:pPr>
            <w:r w:rsidRPr="007F27FF">
              <w:rPr>
                <w:bCs/>
              </w:rPr>
              <w:t xml:space="preserve">84 2 08 </w:t>
            </w:r>
            <w:r w:rsidRPr="007F27FF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84 2 08 </w:t>
            </w:r>
            <w:r w:rsidRPr="007F27FF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rPr>
                <w:bCs/>
              </w:rPr>
              <w:t xml:space="preserve">84 2 08 </w:t>
            </w:r>
            <w:r w:rsidRPr="007F27FF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610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7,8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Cs/>
              </w:rPr>
            </w:pPr>
            <w:r w:rsidRPr="007F27FF">
              <w:rPr>
                <w:bCs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bCs/>
              </w:rPr>
            </w:pPr>
            <w:r w:rsidRPr="007F27FF">
              <w:rPr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14,3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85 0 00 08710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Cs/>
              </w:rPr>
            </w:pPr>
            <w:r w:rsidRPr="007F27FF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85 0 00 08710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700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85 0 00 08710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730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14,3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pPr>
              <w:rPr>
                <w:b/>
              </w:rPr>
            </w:pPr>
            <w:r w:rsidRPr="009022A2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87 0 00 00000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2 295,6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2 073,7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2 133,8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pPr>
              <w:rPr>
                <w:b/>
              </w:rPr>
            </w:pPr>
            <w:r w:rsidRPr="009022A2">
              <w:rPr>
                <w:b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87 1 00 00000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2 295,6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2 073,7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2 133,8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87 1 00 07010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484,0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624,8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634,7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Межбюджетные трансферты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87 1 00 07010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500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484,0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624,8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634,7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Дотации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87 1 00 07010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510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484,0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624,8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634,7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87 1 00 76100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741,8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777,8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797,6</w:t>
            </w:r>
          </w:p>
        </w:tc>
      </w:tr>
      <w:tr w:rsidR="007F27FF" w:rsidRPr="009022A2" w:rsidTr="007F27FF">
        <w:trPr>
          <w:trHeight w:val="20"/>
        </w:trPr>
        <w:tc>
          <w:tcPr>
            <w:tcW w:w="7088" w:type="dxa"/>
          </w:tcPr>
          <w:p w:rsidR="007F27FF" w:rsidRPr="009022A2" w:rsidRDefault="007F27FF" w:rsidP="009022A2">
            <w:r w:rsidRPr="009022A2">
              <w:t>Межбюджетные трансферты</w:t>
            </w:r>
          </w:p>
        </w:tc>
        <w:tc>
          <w:tcPr>
            <w:tcW w:w="2268" w:type="dxa"/>
          </w:tcPr>
          <w:p w:rsidR="007F27FF" w:rsidRPr="009022A2" w:rsidRDefault="007F27FF" w:rsidP="009022A2">
            <w:pPr>
              <w:jc w:val="center"/>
            </w:pPr>
            <w:r w:rsidRPr="009022A2">
              <w:t>87 1 00 76100</w:t>
            </w:r>
          </w:p>
        </w:tc>
        <w:tc>
          <w:tcPr>
            <w:tcW w:w="1417" w:type="dxa"/>
          </w:tcPr>
          <w:p w:rsidR="007F27FF" w:rsidRPr="009022A2" w:rsidRDefault="007F27FF" w:rsidP="009022A2">
            <w:pPr>
              <w:jc w:val="center"/>
            </w:pPr>
            <w:r w:rsidRPr="009022A2">
              <w:t>500</w:t>
            </w:r>
          </w:p>
        </w:tc>
        <w:tc>
          <w:tcPr>
            <w:tcW w:w="1418" w:type="dxa"/>
          </w:tcPr>
          <w:p w:rsidR="007F27FF" w:rsidRPr="009022A2" w:rsidRDefault="007F27FF" w:rsidP="009022A2">
            <w:pPr>
              <w:jc w:val="right"/>
            </w:pPr>
            <w:r w:rsidRPr="009022A2">
              <w:t>741,8</w:t>
            </w:r>
          </w:p>
        </w:tc>
        <w:tc>
          <w:tcPr>
            <w:tcW w:w="1559" w:type="dxa"/>
          </w:tcPr>
          <w:p w:rsidR="007F27FF" w:rsidRPr="009022A2" w:rsidRDefault="007F27FF" w:rsidP="009022A2">
            <w:pPr>
              <w:jc w:val="right"/>
            </w:pPr>
            <w:r w:rsidRPr="009022A2">
              <w:t>777,8</w:t>
            </w:r>
          </w:p>
        </w:tc>
        <w:tc>
          <w:tcPr>
            <w:tcW w:w="1587" w:type="dxa"/>
          </w:tcPr>
          <w:p w:rsidR="007F27FF" w:rsidRPr="009022A2" w:rsidRDefault="007F27FF" w:rsidP="009022A2">
            <w:pPr>
              <w:jc w:val="right"/>
            </w:pPr>
            <w:r w:rsidRPr="009022A2">
              <w:t>797,6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87 1 00 76100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510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741,8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777,8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797,6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7F27FF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87 1 00 07011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269,8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671,1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701,5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87 1 00 07011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500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269,8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671,1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701,5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87 1 00 07011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540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269,8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671,1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701,5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7F27FF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87 1 00 79200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87 1 00 79200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500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7F27FF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87 1 00 79200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540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631,0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88 0 00 05700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542,0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88 0 00 05700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542,0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88 0 00 05700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542,0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00 057Г0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00 057Г0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88 0 00 057Г0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89,0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460,8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95,3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95,3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44,6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44,6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2 00 77Д00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2 00 77Д00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44,6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3 00 77Г00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3 00 77Г00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0,7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  <w:bCs/>
              </w:rPr>
            </w:pPr>
            <w:r w:rsidRPr="007F27FF">
              <w:rPr>
                <w:b/>
              </w:rPr>
              <w:t>89 4 00 02550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15,5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89 4 00 02550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spacing w:val="-6"/>
              </w:rPr>
            </w:pPr>
            <w:r w:rsidRPr="007F27FF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89 4 00 02550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830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13,0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89 4 00 02550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89 4 00 02550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Cs/>
              </w:rPr>
            </w:pPr>
            <w:r w:rsidRPr="007F27FF">
              <w:rPr>
                <w:bCs/>
              </w:rPr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2,5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</w:rPr>
            </w:pPr>
            <w:r w:rsidRPr="007F27FF">
              <w:rPr>
                <w:b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  <w:r w:rsidRPr="007F27FF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400,0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89 5 00 79990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200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r w:rsidRPr="007F27F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  <w:r w:rsidRPr="007F27FF">
              <w:t>89 5 00 79990</w:t>
            </w: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  <w:r w:rsidRPr="007F27FF">
              <w:t>240</w:t>
            </w: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</w:pPr>
            <w:r w:rsidRPr="007F27FF">
              <w:t>400,0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</w:pPr>
            <w:r w:rsidRPr="007F27FF">
              <w:t>0,0</w:t>
            </w:r>
          </w:p>
        </w:tc>
      </w:tr>
      <w:tr w:rsidR="007F27FF" w:rsidRPr="007F27FF" w:rsidTr="007F27FF">
        <w:trPr>
          <w:trHeight w:val="20"/>
        </w:trPr>
        <w:tc>
          <w:tcPr>
            <w:tcW w:w="7088" w:type="dxa"/>
          </w:tcPr>
          <w:p w:rsidR="007F27FF" w:rsidRPr="007F27FF" w:rsidRDefault="007F27FF" w:rsidP="009022A2">
            <w:pPr>
              <w:rPr>
                <w:b/>
                <w:spacing w:val="-6"/>
              </w:rPr>
            </w:pPr>
            <w:r w:rsidRPr="007F27FF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7" w:type="dxa"/>
          </w:tcPr>
          <w:p w:rsidR="007F27FF" w:rsidRPr="007F27FF" w:rsidRDefault="007F27FF" w:rsidP="009022A2">
            <w:pPr>
              <w:jc w:val="center"/>
            </w:pPr>
          </w:p>
        </w:tc>
        <w:tc>
          <w:tcPr>
            <w:tcW w:w="1418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332 093,3</w:t>
            </w:r>
          </w:p>
        </w:tc>
        <w:tc>
          <w:tcPr>
            <w:tcW w:w="1559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7F27FF" w:rsidRPr="007F27FF" w:rsidRDefault="007F27FF" w:rsidP="009022A2">
            <w:pPr>
              <w:jc w:val="right"/>
              <w:rPr>
                <w:b/>
              </w:rPr>
            </w:pPr>
            <w:r w:rsidRPr="007F27FF">
              <w:rPr>
                <w:b/>
              </w:rPr>
              <w:t>226 421,4»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9506C7" w:rsidRDefault="009506C7" w:rsidP="00DA2AA3">
      <w:pPr>
        <w:ind w:firstLine="851"/>
        <w:jc w:val="both"/>
        <w:rPr>
          <w:sz w:val="28"/>
          <w:szCs w:val="28"/>
        </w:rPr>
      </w:pPr>
    </w:p>
    <w:tbl>
      <w:tblPr>
        <w:tblW w:w="15452" w:type="dxa"/>
        <w:tblInd w:w="108" w:type="dxa"/>
        <w:tblLook w:val="04A0" w:firstRow="1" w:lastRow="0" w:firstColumn="1" w:lastColumn="0" w:noHBand="0" w:noVBand="1"/>
      </w:tblPr>
      <w:tblGrid>
        <w:gridCol w:w="5813"/>
        <w:gridCol w:w="3969"/>
        <w:gridCol w:w="5670"/>
      </w:tblGrid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230D62" w:rsidP="0017249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1724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172491" w:rsidP="009506C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C50F65">
          <w:pgSz w:w="16838" w:h="11906" w:orient="landscape"/>
          <w:pgMar w:top="1701" w:right="820" w:bottom="851" w:left="709" w:header="709" w:footer="284" w:gutter="0"/>
          <w:cols w:space="708"/>
          <w:docGrid w:linePitch="360"/>
        </w:sectPr>
      </w:pPr>
    </w:p>
    <w:p w:rsidR="0010102E" w:rsidRDefault="0010102E" w:rsidP="0010102E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6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</w:p>
    <w:p w:rsidR="0010102E" w:rsidRDefault="0010102E" w:rsidP="0010102E">
      <w:pPr>
        <w:keepNext/>
        <w:ind w:left="482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9247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B92478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B9247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</w:t>
      </w:r>
      <w:r w:rsidR="00B92478">
        <w:rPr>
          <w:bCs/>
          <w:sz w:val="28"/>
          <w:szCs w:val="28"/>
        </w:rPr>
        <w:t>2</w:t>
      </w:r>
    </w:p>
    <w:p w:rsidR="0010102E" w:rsidRDefault="0010102E" w:rsidP="007250BD">
      <w:pPr>
        <w:keepNext/>
        <w:ind w:left="4820" w:right="424"/>
        <w:outlineLvl w:val="0"/>
        <w:rPr>
          <w:bCs/>
          <w:sz w:val="28"/>
          <w:szCs w:val="28"/>
        </w:rPr>
      </w:pPr>
    </w:p>
    <w:p w:rsidR="00230D62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«Приложение №</w:t>
      </w:r>
      <w:r w:rsidR="007250BD">
        <w:rPr>
          <w:bCs/>
          <w:sz w:val="28"/>
          <w:szCs w:val="28"/>
        </w:rPr>
        <w:t>13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C90A51">
      <w:pPr>
        <w:ind w:right="-1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686"/>
        <w:gridCol w:w="1276"/>
        <w:gridCol w:w="1275"/>
        <w:gridCol w:w="1276"/>
      </w:tblGrid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  <w:r w:rsidRPr="00B92478">
              <w:rPr>
                <w:b/>
                <w:bCs/>
              </w:rPr>
              <w:t>Код бюджетной</w:t>
            </w: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  <w:r w:rsidRPr="00B92478">
              <w:rPr>
                <w:b/>
                <w:bCs/>
              </w:rPr>
              <w:t>классификации</w:t>
            </w: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</w:p>
          <w:p w:rsidR="00B92478" w:rsidRPr="00B92478" w:rsidRDefault="00B92478" w:rsidP="00140112">
            <w:pPr>
              <w:pStyle w:val="1"/>
              <w:rPr>
                <w:sz w:val="20"/>
                <w:szCs w:val="20"/>
              </w:rPr>
            </w:pPr>
            <w:r w:rsidRPr="00B924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  <w:r w:rsidRPr="00B92478">
              <w:rPr>
                <w:b/>
                <w:bCs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  <w:r w:rsidRPr="00B92478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</w:p>
          <w:p w:rsidR="00B92478" w:rsidRPr="00B92478" w:rsidRDefault="00B92478" w:rsidP="00140112">
            <w:pPr>
              <w:jc w:val="center"/>
              <w:rPr>
                <w:b/>
                <w:bCs/>
              </w:rPr>
            </w:pPr>
            <w:r w:rsidRPr="00B92478">
              <w:rPr>
                <w:b/>
                <w:bCs/>
              </w:rPr>
              <w:t>2020 год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  <w:r w:rsidRPr="00B92478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2 197,1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-1 600,0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  <w:r w:rsidRPr="00B92478">
              <w:rPr>
                <w:bCs/>
                <w:color w:val="000000"/>
              </w:rPr>
              <w:t>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  <w:r w:rsidRPr="00B92478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both"/>
              <w:rPr>
                <w:bCs/>
                <w:color w:val="000000"/>
              </w:rPr>
            </w:pPr>
            <w:r w:rsidRPr="00B92478">
              <w:rPr>
                <w:bCs/>
                <w:color w:val="000000"/>
              </w:rPr>
              <w:t>01 02 00 00 05 0000 710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both"/>
              <w:rPr>
                <w:bCs/>
                <w:color w:val="000000"/>
              </w:rPr>
            </w:pPr>
            <w:r w:rsidRPr="00B92478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both"/>
              <w:rPr>
                <w:bCs/>
                <w:color w:val="000000"/>
              </w:rPr>
            </w:pPr>
            <w:r w:rsidRPr="00B92478">
              <w:rPr>
                <w:bCs/>
                <w:color w:val="000000"/>
              </w:rPr>
              <w:t>01 02 00 00 05 0000 810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jc w:val="both"/>
              <w:rPr>
                <w:bCs/>
                <w:color w:val="000000"/>
              </w:rPr>
            </w:pPr>
            <w:r w:rsidRPr="00B92478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-1 600,0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  <w:r w:rsidRPr="00B92478">
              <w:rPr>
                <w:bCs/>
              </w:rPr>
              <w:t xml:space="preserve"> 01 03 01 00 05 0000 710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/>
                <w:bCs/>
              </w:rPr>
            </w:pPr>
            <w:r w:rsidRPr="00B92478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-1 600,0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rPr>
                <w:bCs/>
              </w:rPr>
            </w:pPr>
            <w:r w:rsidRPr="00B92478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0,0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pPr>
              <w:ind w:left="-288" w:firstLine="288"/>
            </w:pPr>
            <w:r w:rsidRPr="00B92478">
              <w:t xml:space="preserve"> 01 05 02 01 05 0000 510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r w:rsidRPr="00B92478">
              <w:t xml:space="preserve">Увеличение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-334 396,2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-220 794,3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-228 021,4</w:t>
            </w:r>
          </w:p>
        </w:tc>
      </w:tr>
      <w:tr w:rsidR="00B92478" w:rsidRPr="00B92478" w:rsidTr="00F34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r w:rsidRPr="00B92478">
              <w:t xml:space="preserve"> 01 05 02 01 05 0000 610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8" w:rsidRPr="00B92478" w:rsidRDefault="00B92478" w:rsidP="00140112">
            <w:r w:rsidRPr="00B92478">
              <w:t xml:space="preserve">Уменьшение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334 793,3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220 794,3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78" w:rsidRPr="00B92478" w:rsidRDefault="00B92478" w:rsidP="00140112">
            <w:pPr>
              <w:jc w:val="right"/>
            </w:pPr>
            <w:r w:rsidRPr="00B92478">
              <w:t>228 021,4»</w:t>
            </w:r>
          </w:p>
        </w:tc>
      </w:tr>
    </w:tbl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27"/>
        <w:gridCol w:w="283"/>
        <w:gridCol w:w="4678"/>
      </w:tblGrid>
      <w:tr w:rsidR="00230D62" w:rsidTr="00B92478">
        <w:tc>
          <w:tcPr>
            <w:tcW w:w="4927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CD7A9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 w:rsidR="00CD7A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B92478">
        <w:tc>
          <w:tcPr>
            <w:tcW w:w="4927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CD7A9D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7250BD" w:rsidRPr="00DA2AA3" w:rsidRDefault="007250BD" w:rsidP="0001463A">
      <w:pPr>
        <w:keepNext/>
        <w:ind w:left="10490" w:right="424"/>
        <w:outlineLvl w:val="0"/>
        <w:rPr>
          <w:sz w:val="28"/>
          <w:szCs w:val="28"/>
        </w:rPr>
      </w:pPr>
    </w:p>
    <w:sectPr w:rsidR="007250BD" w:rsidRPr="00DA2AA3" w:rsidSect="009506C7">
      <w:pgSz w:w="11906" w:h="16838"/>
      <w:pgMar w:top="993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75" w:rsidRDefault="00426A75" w:rsidP="00615790">
      <w:r>
        <w:separator/>
      </w:r>
    </w:p>
  </w:endnote>
  <w:endnote w:type="continuationSeparator" w:id="0">
    <w:p w:rsidR="00426A75" w:rsidRDefault="00426A75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A2" w:rsidRDefault="009022A2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521B3B">
      <w:rPr>
        <w:noProof/>
      </w:rPr>
      <w:t>1</w:t>
    </w:r>
    <w:r>
      <w:fldChar w:fldCharType="end"/>
    </w:r>
  </w:p>
  <w:p w:rsidR="009022A2" w:rsidRDefault="009022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75" w:rsidRDefault="00426A75" w:rsidP="00615790">
      <w:r>
        <w:separator/>
      </w:r>
    </w:p>
  </w:footnote>
  <w:footnote w:type="continuationSeparator" w:id="0">
    <w:p w:rsidR="00426A75" w:rsidRDefault="00426A75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7375C"/>
    <w:multiLevelType w:val="multilevel"/>
    <w:tmpl w:val="E60C1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7F76"/>
    <w:multiLevelType w:val="multilevel"/>
    <w:tmpl w:val="7956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187D"/>
    <w:rsid w:val="000135AD"/>
    <w:rsid w:val="0001463A"/>
    <w:rsid w:val="00014E00"/>
    <w:rsid w:val="00015652"/>
    <w:rsid w:val="00016243"/>
    <w:rsid w:val="000216D8"/>
    <w:rsid w:val="00024007"/>
    <w:rsid w:val="00030AA3"/>
    <w:rsid w:val="00033861"/>
    <w:rsid w:val="000354E3"/>
    <w:rsid w:val="00040FDF"/>
    <w:rsid w:val="000472B4"/>
    <w:rsid w:val="00051870"/>
    <w:rsid w:val="000529BD"/>
    <w:rsid w:val="00056F6A"/>
    <w:rsid w:val="000717D0"/>
    <w:rsid w:val="000766D6"/>
    <w:rsid w:val="00080A15"/>
    <w:rsid w:val="000958BB"/>
    <w:rsid w:val="000B2BBE"/>
    <w:rsid w:val="000B5863"/>
    <w:rsid w:val="000B78FC"/>
    <w:rsid w:val="000C0C67"/>
    <w:rsid w:val="000C4962"/>
    <w:rsid w:val="000E26DC"/>
    <w:rsid w:val="000F109A"/>
    <w:rsid w:val="000F514C"/>
    <w:rsid w:val="000F7EC5"/>
    <w:rsid w:val="0010030A"/>
    <w:rsid w:val="0010102E"/>
    <w:rsid w:val="00102AEC"/>
    <w:rsid w:val="001032D2"/>
    <w:rsid w:val="00106F65"/>
    <w:rsid w:val="00111926"/>
    <w:rsid w:val="00115258"/>
    <w:rsid w:val="001240C5"/>
    <w:rsid w:val="0013567D"/>
    <w:rsid w:val="00137E9C"/>
    <w:rsid w:val="00140112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2491"/>
    <w:rsid w:val="00176EC4"/>
    <w:rsid w:val="00191D5C"/>
    <w:rsid w:val="0019583C"/>
    <w:rsid w:val="001A491E"/>
    <w:rsid w:val="001B0976"/>
    <w:rsid w:val="001B13D6"/>
    <w:rsid w:val="001B3905"/>
    <w:rsid w:val="001B3A8D"/>
    <w:rsid w:val="001B437B"/>
    <w:rsid w:val="001C7771"/>
    <w:rsid w:val="001D58F2"/>
    <w:rsid w:val="001E3D64"/>
    <w:rsid w:val="001F06A0"/>
    <w:rsid w:val="00225EC5"/>
    <w:rsid w:val="002262CA"/>
    <w:rsid w:val="002274C2"/>
    <w:rsid w:val="00230D62"/>
    <w:rsid w:val="0023244C"/>
    <w:rsid w:val="0023653A"/>
    <w:rsid w:val="002424AB"/>
    <w:rsid w:val="00242CEE"/>
    <w:rsid w:val="002519E6"/>
    <w:rsid w:val="00256C1A"/>
    <w:rsid w:val="00260262"/>
    <w:rsid w:val="00261698"/>
    <w:rsid w:val="00261FF9"/>
    <w:rsid w:val="00267935"/>
    <w:rsid w:val="00273C63"/>
    <w:rsid w:val="002823B3"/>
    <w:rsid w:val="002A08D4"/>
    <w:rsid w:val="002A3865"/>
    <w:rsid w:val="002C1C82"/>
    <w:rsid w:val="002C27AC"/>
    <w:rsid w:val="002D054C"/>
    <w:rsid w:val="002D2720"/>
    <w:rsid w:val="002D2B06"/>
    <w:rsid w:val="002D2E8E"/>
    <w:rsid w:val="002D7573"/>
    <w:rsid w:val="002E7247"/>
    <w:rsid w:val="002F1583"/>
    <w:rsid w:val="002F5074"/>
    <w:rsid w:val="00307B59"/>
    <w:rsid w:val="00315D3C"/>
    <w:rsid w:val="0033193E"/>
    <w:rsid w:val="00331A13"/>
    <w:rsid w:val="00337560"/>
    <w:rsid w:val="003455D1"/>
    <w:rsid w:val="003660ED"/>
    <w:rsid w:val="0037042A"/>
    <w:rsid w:val="00370BC3"/>
    <w:rsid w:val="0038173B"/>
    <w:rsid w:val="00391B26"/>
    <w:rsid w:val="00393AAF"/>
    <w:rsid w:val="00395911"/>
    <w:rsid w:val="003A3520"/>
    <w:rsid w:val="003A4391"/>
    <w:rsid w:val="003C584E"/>
    <w:rsid w:val="003C5C25"/>
    <w:rsid w:val="003C63E1"/>
    <w:rsid w:val="003D55E5"/>
    <w:rsid w:val="003D7A31"/>
    <w:rsid w:val="003E1D2A"/>
    <w:rsid w:val="003F282F"/>
    <w:rsid w:val="003F2DCA"/>
    <w:rsid w:val="004115D0"/>
    <w:rsid w:val="004224BE"/>
    <w:rsid w:val="00426951"/>
    <w:rsid w:val="00426A75"/>
    <w:rsid w:val="00441FA6"/>
    <w:rsid w:val="00445B93"/>
    <w:rsid w:val="00450F90"/>
    <w:rsid w:val="00452E74"/>
    <w:rsid w:val="00453E21"/>
    <w:rsid w:val="0045552D"/>
    <w:rsid w:val="00456917"/>
    <w:rsid w:val="00460396"/>
    <w:rsid w:val="0047136F"/>
    <w:rsid w:val="0047331F"/>
    <w:rsid w:val="00474E07"/>
    <w:rsid w:val="00475F18"/>
    <w:rsid w:val="004909BB"/>
    <w:rsid w:val="00493B70"/>
    <w:rsid w:val="0049464A"/>
    <w:rsid w:val="004967E4"/>
    <w:rsid w:val="00496F0B"/>
    <w:rsid w:val="004A2D1E"/>
    <w:rsid w:val="004A4751"/>
    <w:rsid w:val="004A546D"/>
    <w:rsid w:val="004B65D6"/>
    <w:rsid w:val="004C2747"/>
    <w:rsid w:val="004C582B"/>
    <w:rsid w:val="004C6AEA"/>
    <w:rsid w:val="004C7BFC"/>
    <w:rsid w:val="004D260F"/>
    <w:rsid w:val="004D515C"/>
    <w:rsid w:val="004E10CF"/>
    <w:rsid w:val="004F1552"/>
    <w:rsid w:val="004F3E39"/>
    <w:rsid w:val="005042DA"/>
    <w:rsid w:val="00507589"/>
    <w:rsid w:val="00507A25"/>
    <w:rsid w:val="005120AA"/>
    <w:rsid w:val="005134BF"/>
    <w:rsid w:val="0051720D"/>
    <w:rsid w:val="00521105"/>
    <w:rsid w:val="0052113C"/>
    <w:rsid w:val="0052156F"/>
    <w:rsid w:val="00521B3B"/>
    <w:rsid w:val="00524412"/>
    <w:rsid w:val="005303EF"/>
    <w:rsid w:val="005307E9"/>
    <w:rsid w:val="005439FD"/>
    <w:rsid w:val="00564D4F"/>
    <w:rsid w:val="00582F19"/>
    <w:rsid w:val="00590B96"/>
    <w:rsid w:val="0059464B"/>
    <w:rsid w:val="0059673F"/>
    <w:rsid w:val="00596DE1"/>
    <w:rsid w:val="00597D07"/>
    <w:rsid w:val="005A3A01"/>
    <w:rsid w:val="005B3534"/>
    <w:rsid w:val="005C1E72"/>
    <w:rsid w:val="005C330F"/>
    <w:rsid w:val="005C3D45"/>
    <w:rsid w:val="005C5F40"/>
    <w:rsid w:val="005D5E33"/>
    <w:rsid w:val="005E024D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5D30"/>
    <w:rsid w:val="00637DCC"/>
    <w:rsid w:val="00650540"/>
    <w:rsid w:val="006543B7"/>
    <w:rsid w:val="00657158"/>
    <w:rsid w:val="00660D27"/>
    <w:rsid w:val="00661756"/>
    <w:rsid w:val="006644D8"/>
    <w:rsid w:val="0067015D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45EF"/>
    <w:rsid w:val="006C50EE"/>
    <w:rsid w:val="006C640D"/>
    <w:rsid w:val="006D53FA"/>
    <w:rsid w:val="006E13F4"/>
    <w:rsid w:val="006E653D"/>
    <w:rsid w:val="00701484"/>
    <w:rsid w:val="0070454E"/>
    <w:rsid w:val="007062CC"/>
    <w:rsid w:val="007164A8"/>
    <w:rsid w:val="007250BD"/>
    <w:rsid w:val="00727A0A"/>
    <w:rsid w:val="00731A01"/>
    <w:rsid w:val="007347C2"/>
    <w:rsid w:val="00735AB8"/>
    <w:rsid w:val="00747E67"/>
    <w:rsid w:val="0078508E"/>
    <w:rsid w:val="00796888"/>
    <w:rsid w:val="007A337A"/>
    <w:rsid w:val="007C0C77"/>
    <w:rsid w:val="007C2E9C"/>
    <w:rsid w:val="007D26CF"/>
    <w:rsid w:val="007E7784"/>
    <w:rsid w:val="007F1BC5"/>
    <w:rsid w:val="007F27FF"/>
    <w:rsid w:val="007F3131"/>
    <w:rsid w:val="007F3AEF"/>
    <w:rsid w:val="00805960"/>
    <w:rsid w:val="00810134"/>
    <w:rsid w:val="0081249C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22D"/>
    <w:rsid w:val="00854B76"/>
    <w:rsid w:val="0086000D"/>
    <w:rsid w:val="00864436"/>
    <w:rsid w:val="008810C0"/>
    <w:rsid w:val="008845CA"/>
    <w:rsid w:val="00890E71"/>
    <w:rsid w:val="00894890"/>
    <w:rsid w:val="008970A9"/>
    <w:rsid w:val="008A4914"/>
    <w:rsid w:val="008A4EC1"/>
    <w:rsid w:val="008D2883"/>
    <w:rsid w:val="008D332E"/>
    <w:rsid w:val="008D5C97"/>
    <w:rsid w:val="008D79AA"/>
    <w:rsid w:val="008E0CB0"/>
    <w:rsid w:val="008F0A8D"/>
    <w:rsid w:val="008F2885"/>
    <w:rsid w:val="008F3D01"/>
    <w:rsid w:val="008F5CA8"/>
    <w:rsid w:val="009022A2"/>
    <w:rsid w:val="00902833"/>
    <w:rsid w:val="00904484"/>
    <w:rsid w:val="00910260"/>
    <w:rsid w:val="00911223"/>
    <w:rsid w:val="0091784B"/>
    <w:rsid w:val="0093095E"/>
    <w:rsid w:val="00943EC5"/>
    <w:rsid w:val="00944BCC"/>
    <w:rsid w:val="0095005D"/>
    <w:rsid w:val="009506C7"/>
    <w:rsid w:val="009616C5"/>
    <w:rsid w:val="0096189E"/>
    <w:rsid w:val="009642B6"/>
    <w:rsid w:val="0097236A"/>
    <w:rsid w:val="0097540E"/>
    <w:rsid w:val="00991F13"/>
    <w:rsid w:val="009976F4"/>
    <w:rsid w:val="00997DC4"/>
    <w:rsid w:val="009A5A20"/>
    <w:rsid w:val="009B3C2C"/>
    <w:rsid w:val="009B4602"/>
    <w:rsid w:val="009B4729"/>
    <w:rsid w:val="009C131C"/>
    <w:rsid w:val="009C5B72"/>
    <w:rsid w:val="009C5E9A"/>
    <w:rsid w:val="009D5B76"/>
    <w:rsid w:val="009E2525"/>
    <w:rsid w:val="009E6226"/>
    <w:rsid w:val="009F7EED"/>
    <w:rsid w:val="00A074AF"/>
    <w:rsid w:val="00A14146"/>
    <w:rsid w:val="00A21F69"/>
    <w:rsid w:val="00A26060"/>
    <w:rsid w:val="00A333B6"/>
    <w:rsid w:val="00A3626C"/>
    <w:rsid w:val="00A4598C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3382"/>
    <w:rsid w:val="00AE5D52"/>
    <w:rsid w:val="00AF46AF"/>
    <w:rsid w:val="00AF6771"/>
    <w:rsid w:val="00B03E3E"/>
    <w:rsid w:val="00B04225"/>
    <w:rsid w:val="00B05A09"/>
    <w:rsid w:val="00B0739C"/>
    <w:rsid w:val="00B12051"/>
    <w:rsid w:val="00B17E73"/>
    <w:rsid w:val="00B21542"/>
    <w:rsid w:val="00B2652E"/>
    <w:rsid w:val="00B26C3F"/>
    <w:rsid w:val="00B30ACE"/>
    <w:rsid w:val="00B318E5"/>
    <w:rsid w:val="00B3335A"/>
    <w:rsid w:val="00B338E7"/>
    <w:rsid w:val="00B361FE"/>
    <w:rsid w:val="00B3767E"/>
    <w:rsid w:val="00B41454"/>
    <w:rsid w:val="00B5226A"/>
    <w:rsid w:val="00B56E71"/>
    <w:rsid w:val="00B60A2E"/>
    <w:rsid w:val="00B70C83"/>
    <w:rsid w:val="00B731E8"/>
    <w:rsid w:val="00B82EFB"/>
    <w:rsid w:val="00B841FD"/>
    <w:rsid w:val="00B85C78"/>
    <w:rsid w:val="00B92478"/>
    <w:rsid w:val="00B92E50"/>
    <w:rsid w:val="00BA34E0"/>
    <w:rsid w:val="00BA4F67"/>
    <w:rsid w:val="00BA5105"/>
    <w:rsid w:val="00BB1D03"/>
    <w:rsid w:val="00BD622C"/>
    <w:rsid w:val="00BD6C6C"/>
    <w:rsid w:val="00BD79E7"/>
    <w:rsid w:val="00BE04D1"/>
    <w:rsid w:val="00BE4F9A"/>
    <w:rsid w:val="00C009DD"/>
    <w:rsid w:val="00C12D13"/>
    <w:rsid w:val="00C16CA1"/>
    <w:rsid w:val="00C174C6"/>
    <w:rsid w:val="00C272DC"/>
    <w:rsid w:val="00C349E9"/>
    <w:rsid w:val="00C43E0F"/>
    <w:rsid w:val="00C4426A"/>
    <w:rsid w:val="00C50E3E"/>
    <w:rsid w:val="00C50F65"/>
    <w:rsid w:val="00C5157E"/>
    <w:rsid w:val="00C537B7"/>
    <w:rsid w:val="00C564EE"/>
    <w:rsid w:val="00C6317B"/>
    <w:rsid w:val="00C70215"/>
    <w:rsid w:val="00C726CB"/>
    <w:rsid w:val="00C87659"/>
    <w:rsid w:val="00C90A51"/>
    <w:rsid w:val="00CA1B9B"/>
    <w:rsid w:val="00CB1CAF"/>
    <w:rsid w:val="00CB574A"/>
    <w:rsid w:val="00CD4088"/>
    <w:rsid w:val="00CD747D"/>
    <w:rsid w:val="00CD7A9D"/>
    <w:rsid w:val="00CD7C75"/>
    <w:rsid w:val="00D0242B"/>
    <w:rsid w:val="00D20825"/>
    <w:rsid w:val="00D2333B"/>
    <w:rsid w:val="00D234E6"/>
    <w:rsid w:val="00D42074"/>
    <w:rsid w:val="00D46766"/>
    <w:rsid w:val="00D80195"/>
    <w:rsid w:val="00D805E0"/>
    <w:rsid w:val="00D86BFA"/>
    <w:rsid w:val="00D87C19"/>
    <w:rsid w:val="00D908B5"/>
    <w:rsid w:val="00D92EE2"/>
    <w:rsid w:val="00DA20B7"/>
    <w:rsid w:val="00DA2AA3"/>
    <w:rsid w:val="00DB0D6C"/>
    <w:rsid w:val="00DB746E"/>
    <w:rsid w:val="00DC27B7"/>
    <w:rsid w:val="00DC2A42"/>
    <w:rsid w:val="00DD005B"/>
    <w:rsid w:val="00DF312D"/>
    <w:rsid w:val="00DF321D"/>
    <w:rsid w:val="00DF59A0"/>
    <w:rsid w:val="00DF6458"/>
    <w:rsid w:val="00E00FF1"/>
    <w:rsid w:val="00E0130E"/>
    <w:rsid w:val="00E01A44"/>
    <w:rsid w:val="00E05F34"/>
    <w:rsid w:val="00E2081C"/>
    <w:rsid w:val="00E41209"/>
    <w:rsid w:val="00E527DF"/>
    <w:rsid w:val="00E56E83"/>
    <w:rsid w:val="00E60692"/>
    <w:rsid w:val="00E72D7A"/>
    <w:rsid w:val="00E76097"/>
    <w:rsid w:val="00E80F0F"/>
    <w:rsid w:val="00E81860"/>
    <w:rsid w:val="00E86A02"/>
    <w:rsid w:val="00E9016F"/>
    <w:rsid w:val="00E911DC"/>
    <w:rsid w:val="00EA162D"/>
    <w:rsid w:val="00EA7B62"/>
    <w:rsid w:val="00EB2C2A"/>
    <w:rsid w:val="00EB5491"/>
    <w:rsid w:val="00EB6EC4"/>
    <w:rsid w:val="00EC4233"/>
    <w:rsid w:val="00EC423D"/>
    <w:rsid w:val="00ED0386"/>
    <w:rsid w:val="00ED5CAC"/>
    <w:rsid w:val="00ED62B8"/>
    <w:rsid w:val="00ED6462"/>
    <w:rsid w:val="00ED7426"/>
    <w:rsid w:val="00ED7699"/>
    <w:rsid w:val="00ED78AE"/>
    <w:rsid w:val="00EE154B"/>
    <w:rsid w:val="00EE56C2"/>
    <w:rsid w:val="00EF02D8"/>
    <w:rsid w:val="00EF3789"/>
    <w:rsid w:val="00F005DC"/>
    <w:rsid w:val="00F0182A"/>
    <w:rsid w:val="00F0314C"/>
    <w:rsid w:val="00F03A33"/>
    <w:rsid w:val="00F04048"/>
    <w:rsid w:val="00F07721"/>
    <w:rsid w:val="00F17129"/>
    <w:rsid w:val="00F17471"/>
    <w:rsid w:val="00F23FD4"/>
    <w:rsid w:val="00F27632"/>
    <w:rsid w:val="00F327FF"/>
    <w:rsid w:val="00F32CF4"/>
    <w:rsid w:val="00F34517"/>
    <w:rsid w:val="00F4713F"/>
    <w:rsid w:val="00F51185"/>
    <w:rsid w:val="00F56A61"/>
    <w:rsid w:val="00F624E5"/>
    <w:rsid w:val="00F6660E"/>
    <w:rsid w:val="00F66704"/>
    <w:rsid w:val="00F66E27"/>
    <w:rsid w:val="00F726DE"/>
    <w:rsid w:val="00F758C5"/>
    <w:rsid w:val="00F75CA4"/>
    <w:rsid w:val="00F82263"/>
    <w:rsid w:val="00F84302"/>
    <w:rsid w:val="00F84C8B"/>
    <w:rsid w:val="00F8571D"/>
    <w:rsid w:val="00F86744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41DD"/>
    <w:rsid w:val="00FE61FB"/>
    <w:rsid w:val="00FF07C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4C70F-DDA9-4011-8488-346B532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6D31-7E83-4DF7-B3E8-616684D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40172</Words>
  <Characters>228981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2019-01-09T07:36:00Z</cp:lastPrinted>
  <dcterms:created xsi:type="dcterms:W3CDTF">2023-10-17T06:15:00Z</dcterms:created>
  <dcterms:modified xsi:type="dcterms:W3CDTF">2023-10-17T06:15:00Z</dcterms:modified>
</cp:coreProperties>
</file>