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A3" w:rsidRPr="005E6F02" w:rsidRDefault="000D46A3" w:rsidP="000D46A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A3" w:rsidRPr="00D1706B" w:rsidRDefault="000D46A3" w:rsidP="000D4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0D46A3" w:rsidRPr="00D1706B" w:rsidRDefault="000D46A3" w:rsidP="000D4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0D46A3" w:rsidRDefault="000D46A3" w:rsidP="000D4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0D46A3" w:rsidRDefault="000D46A3" w:rsidP="000D4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46A3" w:rsidRDefault="000D46A3" w:rsidP="000D4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0D46A3" w:rsidRDefault="000D46A3" w:rsidP="000D4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A3" w:rsidRDefault="000D46A3" w:rsidP="000D4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 ноября 2020 года №298</w:t>
      </w:r>
    </w:p>
    <w:p w:rsidR="00380E5D" w:rsidRDefault="000D46A3" w:rsidP="000D4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D46A3" w:rsidRDefault="000D46A3" w:rsidP="003E3817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</w:p>
    <w:p w:rsidR="00AA7988" w:rsidRDefault="00AA7988" w:rsidP="00213064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17 апреля 2019 года №145</w:t>
      </w:r>
    </w:p>
    <w:p w:rsidR="00AA7988" w:rsidRDefault="00AA7988" w:rsidP="00AA7988">
      <w:pPr>
        <w:pStyle w:val="ac"/>
        <w:ind w:right="5101"/>
        <w:jc w:val="both"/>
        <w:rPr>
          <w:rFonts w:ascii="Times New Roman" w:hAnsi="Times New Roman"/>
          <w:sz w:val="28"/>
          <w:szCs w:val="28"/>
        </w:rPr>
      </w:pPr>
    </w:p>
    <w:p w:rsidR="00DB5C42" w:rsidRDefault="00DB5C42" w:rsidP="00DB5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кадровыми изменениями, в целях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координации деятельности органов местного самоуправления области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подготовке и проведению Всероссийской переписи населения 2021 года, администрация муниципального района</w:t>
      </w:r>
    </w:p>
    <w:p w:rsidR="00DB5C42" w:rsidRDefault="00DB5C42" w:rsidP="00DB5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B5C42" w:rsidRDefault="00DB5C42" w:rsidP="00DB5C42">
      <w:pPr>
        <w:pStyle w:val="ae"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в постановление администрации Питерского муниципального района от 17 апреля 2019 года №145 «О создании межведомственной комиссии по проведению Всероссийской переписи населения 2020 года на территории Питерского муниципального района Саратовской области» (с изменениями от 10 февраля 2020 года №30) следующие изменения:</w:t>
      </w:r>
    </w:p>
    <w:p w:rsidR="00DB5C42" w:rsidRPr="00EB2228" w:rsidRDefault="00DB5C42" w:rsidP="00DB5C42">
      <w:pPr>
        <w:pStyle w:val="ae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2228">
        <w:rPr>
          <w:rFonts w:ascii="Times New Roman" w:eastAsia="Times New Roman" w:hAnsi="Times New Roman"/>
          <w:sz w:val="28"/>
          <w:szCs w:val="28"/>
        </w:rPr>
        <w:t>в приложении №2 к постановлению администрации Питерского муниципального района от 17 апреля 2019 года №145 (с изменениями от 10 февраля 2020 года №30)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2228">
        <w:rPr>
          <w:rFonts w:ascii="Times New Roman" w:eastAsia="Times New Roman" w:hAnsi="Times New Roman"/>
          <w:sz w:val="28"/>
          <w:szCs w:val="28"/>
        </w:rPr>
        <w:t>слова:</w:t>
      </w:r>
    </w:p>
    <w:p w:rsidR="00DB5C42" w:rsidRDefault="00DB5C4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B2228">
        <w:rPr>
          <w:rFonts w:ascii="Times New Roman" w:eastAsia="Times New Roman" w:hAnsi="Times New Roman"/>
          <w:sz w:val="28"/>
          <w:szCs w:val="28"/>
        </w:rPr>
        <w:t xml:space="preserve"> «Лукашова Татьяна Юрьевна» заменить словами «Куколева Наталья Сергеевна»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52672" w:rsidRDefault="00A5267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«Анисимов Юрий Владимирович» заменить словами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Валдаев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Алексей Валерьевич»;</w:t>
      </w:r>
    </w:p>
    <w:p w:rsidR="00A52672" w:rsidRDefault="00A5267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 «заместитель начальника центра Линейно-технический цех (с. Питерка) Межрайонный центр технической эксплуатации телекоммуникаций (г. Энгельс) Саратовский филиал ПАО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Ростелеком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(по согласованию)» заменить словами «и.о. начальника центра Линейно-технический цех (с. Питерка) Межрайонный центр технической эксплуатации телекоммуникаций (г. </w:t>
      </w:r>
      <w:proofErr w:type="gramEnd"/>
      <w:r>
        <w:rPr>
          <w:rFonts w:ascii="Times New Roman" w:eastAsia="Times New Roman" w:hAnsi="Times New Roman"/>
          <w:sz w:val="28"/>
          <w:szCs w:val="28"/>
        </w:rPr>
        <w:t>Энгельс) Саратовский филиал ПАО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Ростелеком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(по согласованию)»;</w:t>
      </w:r>
    </w:p>
    <w:p w:rsidR="00DB5C42" w:rsidRDefault="00DB5C4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Безменова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Татьяна Александровна» заменить словами «Андреев Василий Петрович»;</w:t>
      </w:r>
    </w:p>
    <w:p w:rsidR="00DB5C42" w:rsidRDefault="00DB5C4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«директор муниципального бюджетного учреждения культуры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«Питерская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центральная библиотека» села Питерка» заменить словами «директор муниципального учреждения дополнительного образования «Детско-юношеская спортивная школа» села Питерка»;</w:t>
      </w:r>
    </w:p>
    <w:p w:rsidR="00DB5C42" w:rsidRDefault="00DB5C4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«Дмитриева Наталья Владимировна» заменить словами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Цапкова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Кристина Алексеевна»;</w:t>
      </w:r>
    </w:p>
    <w:p w:rsidR="00DB5C42" w:rsidRDefault="00DB5C4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«глава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Малоузенского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Питерского муниципального района» заменить словами «и.о.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Малоузенского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Питерского муниципального района»;</w:t>
      </w:r>
    </w:p>
    <w:p w:rsidR="00DB5C42" w:rsidRPr="00EB2228" w:rsidRDefault="00DB5C4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«Якушина Юлия Михайловна» заменить словами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Голубев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Павел Вениаминович»</w:t>
      </w:r>
      <w:r w:rsidRPr="00EB2228">
        <w:rPr>
          <w:rFonts w:ascii="Times New Roman" w:eastAsia="Times New Roman" w:hAnsi="Times New Roman"/>
          <w:sz w:val="28"/>
          <w:szCs w:val="28"/>
        </w:rPr>
        <w:t>.</w:t>
      </w:r>
    </w:p>
    <w:p w:rsidR="00DB5C42" w:rsidRDefault="00DB5C42" w:rsidP="00DB5C42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AA7988">
          <w:rPr>
            <w:rStyle w:val="ab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AA798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AA7988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питерка.рф</w:t>
        </w:r>
        <w:proofErr w:type="spellEnd"/>
        <w:r w:rsidRPr="00DB5C42">
          <w:rPr>
            <w:rStyle w:val="ab"/>
            <w:rFonts w:ascii="Times New Roman" w:hAnsi="Times New Roman"/>
            <w:color w:val="000000"/>
            <w:sz w:val="28"/>
            <w:szCs w:val="28"/>
            <w:u w:val="none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A7988" w:rsidRDefault="00DB5C42" w:rsidP="00DB5C4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911765" w:rsidRDefault="00AA7988" w:rsidP="000D46A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213064" w:rsidRDefault="00213064" w:rsidP="000D46A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13064" w:rsidRDefault="00213064" w:rsidP="000D46A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13064" w:rsidRPr="00D455AB" w:rsidRDefault="00213064" w:rsidP="000D46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C7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A856C7" w:rsidRPr="007509F0" w:rsidSect="000D46A3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43" w:rsidRDefault="004C3543" w:rsidP="00540B16">
      <w:pPr>
        <w:spacing w:after="0" w:line="240" w:lineRule="auto"/>
      </w:pPr>
      <w:r>
        <w:separator/>
      </w:r>
    </w:p>
  </w:endnote>
  <w:endnote w:type="continuationSeparator" w:id="1">
    <w:p w:rsidR="004C3543" w:rsidRDefault="004C354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28" w:rsidRDefault="001A0855">
    <w:pPr>
      <w:pStyle w:val="a9"/>
      <w:jc w:val="right"/>
    </w:pPr>
    <w:fldSimple w:instr=" PAGE   \* MERGEFORMAT ">
      <w:r w:rsidR="00A52672">
        <w:rPr>
          <w:noProof/>
        </w:rPr>
        <w:t>2</w:t>
      </w:r>
    </w:fldSimple>
  </w:p>
  <w:p w:rsidR="00EB2228" w:rsidRDefault="00EB22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43" w:rsidRDefault="004C3543" w:rsidP="00540B16">
      <w:pPr>
        <w:spacing w:after="0" w:line="240" w:lineRule="auto"/>
      </w:pPr>
      <w:r>
        <w:separator/>
      </w:r>
    </w:p>
  </w:footnote>
  <w:footnote w:type="continuationSeparator" w:id="1">
    <w:p w:rsidR="004C3543" w:rsidRDefault="004C354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804455"/>
    <w:multiLevelType w:val="hybridMultilevel"/>
    <w:tmpl w:val="289A2696"/>
    <w:lvl w:ilvl="0" w:tplc="C5D89E6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2298F"/>
    <w:multiLevelType w:val="multilevel"/>
    <w:tmpl w:val="2DF221B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EAA7505"/>
    <w:multiLevelType w:val="multilevel"/>
    <w:tmpl w:val="34201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65CF5"/>
    <w:rsid w:val="000710A3"/>
    <w:rsid w:val="00072EB7"/>
    <w:rsid w:val="00076BEE"/>
    <w:rsid w:val="00076E9B"/>
    <w:rsid w:val="000808A3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46A3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5F3C"/>
    <w:rsid w:val="00186C8D"/>
    <w:rsid w:val="00191288"/>
    <w:rsid w:val="0019274E"/>
    <w:rsid w:val="0019451B"/>
    <w:rsid w:val="00194EED"/>
    <w:rsid w:val="001A0855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05B9C"/>
    <w:rsid w:val="002118BE"/>
    <w:rsid w:val="00211B36"/>
    <w:rsid w:val="00213064"/>
    <w:rsid w:val="00213E5B"/>
    <w:rsid w:val="00215520"/>
    <w:rsid w:val="00225A19"/>
    <w:rsid w:val="00226ADA"/>
    <w:rsid w:val="00231885"/>
    <w:rsid w:val="00233C0A"/>
    <w:rsid w:val="00236D28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13F7"/>
    <w:rsid w:val="003C5016"/>
    <w:rsid w:val="003C7062"/>
    <w:rsid w:val="003D68E8"/>
    <w:rsid w:val="003E35B1"/>
    <w:rsid w:val="003E3817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A92"/>
    <w:rsid w:val="004A2D57"/>
    <w:rsid w:val="004A39A7"/>
    <w:rsid w:val="004A5F70"/>
    <w:rsid w:val="004A6227"/>
    <w:rsid w:val="004B4EE1"/>
    <w:rsid w:val="004C3543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5D7E"/>
    <w:rsid w:val="0052128A"/>
    <w:rsid w:val="005265F6"/>
    <w:rsid w:val="00531797"/>
    <w:rsid w:val="00532F3D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3E1A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3182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3468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2672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988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242C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37A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5A2D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B5C42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926A3"/>
    <w:rsid w:val="00EA291A"/>
    <w:rsid w:val="00EA4081"/>
    <w:rsid w:val="00EB06A3"/>
    <w:rsid w:val="00EB2228"/>
    <w:rsid w:val="00EB4F08"/>
    <w:rsid w:val="00EB6CC8"/>
    <w:rsid w:val="00EC1576"/>
    <w:rsid w:val="00EC1803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2020-11-24T12:11:00Z</cp:lastPrinted>
  <dcterms:created xsi:type="dcterms:W3CDTF">2020-11-17T04:36:00Z</dcterms:created>
  <dcterms:modified xsi:type="dcterms:W3CDTF">2020-11-24T12:12:00Z</dcterms:modified>
</cp:coreProperties>
</file>