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B3" w:rsidRDefault="003663B3" w:rsidP="00077A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1D152E" w:rsidRPr="005E6F02" w:rsidRDefault="001D152E" w:rsidP="001D152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64DBB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2017 года  №</w:t>
      </w:r>
      <w:r w:rsidR="00D64DBB">
        <w:rPr>
          <w:rFonts w:ascii="Times New Roman CYR" w:hAnsi="Times New Roman CYR" w:cs="Times New Roman CYR"/>
          <w:sz w:val="28"/>
          <w:szCs w:val="28"/>
        </w:rPr>
        <w:t>307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152E" w:rsidRDefault="001D152E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D152E" w:rsidRDefault="001D152E" w:rsidP="00433FA0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433FA0" w:rsidRPr="001D152E" w:rsidRDefault="00433FA0" w:rsidP="001D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t>Об организации Ярмарок выходного</w:t>
      </w:r>
    </w:p>
    <w:p w:rsidR="00433FA0" w:rsidRPr="001D152E" w:rsidRDefault="00433FA0" w:rsidP="001D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t xml:space="preserve">дня на территории Питерского </w:t>
      </w:r>
    </w:p>
    <w:p w:rsidR="006459D4" w:rsidRPr="001D152E" w:rsidRDefault="00433FA0" w:rsidP="001D1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33FA0" w:rsidRPr="001D152E" w:rsidRDefault="00433FA0" w:rsidP="00412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26B" w:rsidRPr="001D152E" w:rsidRDefault="006459D4" w:rsidP="001D15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t xml:space="preserve">В </w:t>
      </w:r>
      <w:r w:rsidR="00A3160B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3160B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>с</w:t>
      </w:r>
      <w:r w:rsidR="00A3160B">
        <w:rPr>
          <w:rFonts w:ascii="Times New Roman" w:hAnsi="Times New Roman" w:cs="Times New Roman"/>
          <w:sz w:val="28"/>
          <w:szCs w:val="28"/>
        </w:rPr>
        <w:t xml:space="preserve">  </w:t>
      </w:r>
      <w:r w:rsidRPr="001D152E">
        <w:rPr>
          <w:rFonts w:ascii="Times New Roman" w:hAnsi="Times New Roman" w:cs="Times New Roman"/>
          <w:sz w:val="28"/>
          <w:szCs w:val="28"/>
        </w:rPr>
        <w:t>Федеральным</w:t>
      </w:r>
      <w:r w:rsidR="00A3160B">
        <w:rPr>
          <w:rFonts w:ascii="Times New Roman" w:hAnsi="Times New Roman" w:cs="Times New Roman"/>
          <w:sz w:val="28"/>
          <w:szCs w:val="28"/>
        </w:rPr>
        <w:t xml:space="preserve">  </w:t>
      </w:r>
      <w:r w:rsidRPr="001D152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A3160B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 xml:space="preserve"> от 28 декабря 2009 года №381-ФЗ «Об основах государственного регулирования торговой деятельности в</w:t>
      </w:r>
      <w:r w:rsidR="00A3160B">
        <w:rPr>
          <w:rFonts w:ascii="Times New Roman" w:hAnsi="Times New Roman" w:cs="Times New Roman"/>
          <w:sz w:val="28"/>
          <w:szCs w:val="28"/>
        </w:rPr>
        <w:t xml:space="preserve">  </w:t>
      </w:r>
      <w:r w:rsidRPr="001D152E">
        <w:rPr>
          <w:rFonts w:ascii="Times New Roman" w:hAnsi="Times New Roman" w:cs="Times New Roman"/>
          <w:sz w:val="28"/>
          <w:szCs w:val="28"/>
        </w:rPr>
        <w:t>Российской</w:t>
      </w:r>
      <w:r w:rsidR="00A3160B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 xml:space="preserve"> Федерации», Федеральным законом от 6 октября 2003 года</w:t>
      </w:r>
      <w:r w:rsidR="00A3160B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вРосси</w:t>
      </w:r>
      <w:r w:rsidR="000D2183">
        <w:rPr>
          <w:rFonts w:ascii="Times New Roman" w:hAnsi="Times New Roman" w:cs="Times New Roman"/>
          <w:sz w:val="28"/>
          <w:szCs w:val="28"/>
        </w:rPr>
        <w:t>йской Федерации», на основании п</w:t>
      </w:r>
      <w:r w:rsidRPr="001D152E">
        <w:rPr>
          <w:rFonts w:ascii="Times New Roman" w:hAnsi="Times New Roman" w:cs="Times New Roman"/>
          <w:sz w:val="28"/>
          <w:szCs w:val="28"/>
        </w:rPr>
        <w:t>остановления Правительства</w:t>
      </w:r>
      <w:r w:rsidR="00A3160B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>Саратовской области от 1 июня 2010 года №195-П «Об утверждении</w:t>
      </w:r>
      <w:r w:rsidR="00C7441D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>Положения об организации ярмарок и продажи товаров на них на территории</w:t>
      </w:r>
      <w:r w:rsidR="000D2183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>Саратовской области»</w:t>
      </w:r>
      <w:r w:rsidR="003C426B" w:rsidRPr="001D152E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 администрация муниципального района</w:t>
      </w:r>
      <w:r w:rsidR="00583A68" w:rsidRPr="001D152E">
        <w:rPr>
          <w:rFonts w:ascii="Times New Roman" w:hAnsi="Times New Roman" w:cs="Times New Roman"/>
          <w:sz w:val="28"/>
          <w:szCs w:val="28"/>
        </w:rPr>
        <w:t xml:space="preserve">, 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в целях обеспечения населения Питерского муниципального района сельскохозяйственной продукцией и продовольственными товарами</w:t>
      </w:r>
      <w:r w:rsidR="00C443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E53786" w:rsidRPr="001D152E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bookmarkStart w:id="0" w:name="_GoBack"/>
      <w:bookmarkEnd w:id="0"/>
    </w:p>
    <w:p w:rsidR="006459D4" w:rsidRPr="00A3160B" w:rsidRDefault="003C426B" w:rsidP="001D15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0B">
        <w:rPr>
          <w:rFonts w:ascii="Times New Roman" w:hAnsi="Times New Roman" w:cs="Times New Roman"/>
          <w:sz w:val="28"/>
          <w:szCs w:val="28"/>
        </w:rPr>
        <w:t>ПОСТАНОВЛЯЕТ</w:t>
      </w:r>
      <w:r w:rsidR="006459D4" w:rsidRPr="00A3160B">
        <w:rPr>
          <w:rFonts w:ascii="Times New Roman" w:hAnsi="Times New Roman" w:cs="Times New Roman"/>
          <w:sz w:val="28"/>
          <w:szCs w:val="28"/>
        </w:rPr>
        <w:t>:</w:t>
      </w:r>
    </w:p>
    <w:p w:rsidR="00606ECB" w:rsidRPr="001D152E" w:rsidRDefault="00583A68" w:rsidP="001D152E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1. Организовать</w:t>
      </w:r>
      <w:r w:rsidR="00BB6D0F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</w:t>
      </w:r>
      <w:r w:rsidR="00A548FD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="00BB6D0F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рмарку выходного дня»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 продаже сельскохозяйственной продукции, продовольственных товаров и товаров народного промысла на </w:t>
      </w:r>
      <w:r w:rsidR="001961CA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территории Питерского муниципального района.</w:t>
      </w:r>
    </w:p>
    <w:p w:rsidR="00D12DFA" w:rsidRPr="001D152E" w:rsidRDefault="00D12DFA" w:rsidP="001D152E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2.</w:t>
      </w:r>
      <w:r w:rsidR="00C7441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Установить срок </w:t>
      </w:r>
      <w:r w:rsidR="00592DB2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проведения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ярмарки </w:t>
      </w:r>
      <w:r w:rsidR="00E53786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выходного дня</w:t>
      </w:r>
      <w:r w:rsidR="00592DB2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 продаже сельскохозяйственной продукции, продовольственных товаров и товаров народного промысла на территории Питерского муниципального района  с 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="00592DB2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8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сент</w:t>
      </w:r>
      <w:r w:rsidR="00CF5F0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ября 2017 года  по 30 ноября 2017 года.</w:t>
      </w:r>
    </w:p>
    <w:p w:rsidR="001C6AB2" w:rsidRPr="001D152E" w:rsidRDefault="002B775D" w:rsidP="001D152E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. Утвердить план мероприятий по организации ярмарки и продаж</w:t>
      </w:r>
      <w:r w:rsidR="00AC32E0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и товаров</w:t>
      </w:r>
      <w:r w:rsidR="004B4F3E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ней согласно приложению.</w:t>
      </w:r>
    </w:p>
    <w:p w:rsidR="001C6AB2" w:rsidRPr="001D152E" w:rsidRDefault="002B775D" w:rsidP="001D15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C7441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C6AB2" w:rsidRPr="001D152E">
        <w:rPr>
          <w:rFonts w:ascii="Times New Roman" w:hAnsi="Times New Roman" w:cs="Times New Roman"/>
          <w:sz w:val="28"/>
          <w:szCs w:val="28"/>
        </w:rPr>
        <w:t>Определить комитет по экономике, управлению имуществом и закупкам администрации муниципального района ответственным за организацию ярмарки.</w:t>
      </w:r>
    </w:p>
    <w:p w:rsidR="001C6AB2" w:rsidRPr="001D152E" w:rsidRDefault="001C6AB2" w:rsidP="001D15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t xml:space="preserve"> 5. </w:t>
      </w:r>
      <w:r w:rsidR="00C7441D">
        <w:rPr>
          <w:rFonts w:ascii="Times New Roman" w:hAnsi="Times New Roman" w:cs="Times New Roman"/>
          <w:sz w:val="28"/>
          <w:szCs w:val="28"/>
        </w:rPr>
        <w:t xml:space="preserve"> </w:t>
      </w:r>
      <w:r w:rsidRPr="001D152E">
        <w:rPr>
          <w:rFonts w:ascii="Times New Roman" w:hAnsi="Times New Roman" w:cs="Times New Roman"/>
          <w:sz w:val="28"/>
          <w:szCs w:val="28"/>
        </w:rPr>
        <w:t>Рекомендовать начальнику ОП №2 МО МВД России «Новоузенский» Земцову Ю.Н. принять меры по охране общественного порядка на прилегающей территории и в местах проведения ярмарки.</w:t>
      </w:r>
    </w:p>
    <w:p w:rsidR="00723662" w:rsidRPr="001D152E" w:rsidRDefault="001C6AB2" w:rsidP="001D152E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23662" w:rsidRPr="001D152E">
        <w:rPr>
          <w:rFonts w:ascii="Times New Roman" w:hAnsi="Times New Roman" w:cs="Times New Roman"/>
          <w:sz w:val="28"/>
          <w:szCs w:val="28"/>
        </w:rPr>
        <w:t>.</w:t>
      </w:r>
      <w:r w:rsidR="00310628">
        <w:rPr>
          <w:rFonts w:ascii="Times New Roman" w:hAnsi="Times New Roman" w:cs="Times New Roman"/>
          <w:sz w:val="28"/>
          <w:szCs w:val="28"/>
        </w:rPr>
        <w:t xml:space="preserve"> </w:t>
      </w:r>
      <w:r w:rsidR="00723662" w:rsidRPr="001D152E">
        <w:rPr>
          <w:rFonts w:ascii="Times New Roman" w:hAnsi="Times New Roman" w:cs="Times New Roman"/>
          <w:sz w:val="28"/>
          <w:szCs w:val="28"/>
        </w:rPr>
        <w:t xml:space="preserve"> Рекомендовать пожарному дознавателю ОНД</w:t>
      </w:r>
      <w:r w:rsidR="00B90A80">
        <w:rPr>
          <w:rFonts w:ascii="Times New Roman" w:hAnsi="Times New Roman" w:cs="Times New Roman"/>
          <w:sz w:val="28"/>
          <w:szCs w:val="28"/>
        </w:rPr>
        <w:t xml:space="preserve"> </w:t>
      </w:r>
      <w:r w:rsidR="00723662" w:rsidRPr="001D152E">
        <w:rPr>
          <w:rFonts w:ascii="Times New Roman" w:hAnsi="Times New Roman" w:cs="Times New Roman"/>
          <w:sz w:val="28"/>
          <w:szCs w:val="28"/>
        </w:rPr>
        <w:t>и</w:t>
      </w:r>
      <w:r w:rsidR="00B90A80">
        <w:rPr>
          <w:rFonts w:ascii="Times New Roman" w:hAnsi="Times New Roman" w:cs="Times New Roman"/>
          <w:sz w:val="28"/>
          <w:szCs w:val="28"/>
        </w:rPr>
        <w:t xml:space="preserve"> </w:t>
      </w:r>
      <w:r w:rsidR="00723662" w:rsidRPr="001D152E">
        <w:rPr>
          <w:rFonts w:ascii="Times New Roman" w:hAnsi="Times New Roman" w:cs="Times New Roman"/>
          <w:sz w:val="28"/>
          <w:szCs w:val="28"/>
        </w:rPr>
        <w:t>ПР по Краснокутскому, Александрово-Гайскому, Новоузенскому и Питерскому районам Жалнину А.В. принять меры по обеспечению соблюдения правил противопожарного режима участниками ярмарки.</w:t>
      </w:r>
    </w:p>
    <w:p w:rsidR="009A4F58" w:rsidRPr="001D152E" w:rsidRDefault="009A4F58" w:rsidP="001D152E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7</w:t>
      </w:r>
      <w:r w:rsidR="008967C7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E53786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Рекомендовать у</w:t>
      </w:r>
      <w:r w:rsidR="008967C7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частникам ярмарки обеспечить санитарную уборку территории в процессе рабо</w:t>
      </w:r>
      <w:r w:rsidR="00804F63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т</w:t>
      </w:r>
      <w:r w:rsidR="00993B54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ы ярмарки и после ее окончания .</w:t>
      </w:r>
    </w:p>
    <w:p w:rsidR="00C7441D" w:rsidRDefault="009A4F58" w:rsidP="001D152E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8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9A2C09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О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публиковать настоящее постановление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газете «Искра» 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Питерского 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муниципальн</w:t>
      </w:r>
      <w:r w:rsidR="009A2C09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 района.</w:t>
      </w:r>
    </w:p>
    <w:p w:rsidR="00310628" w:rsidRDefault="009A4F58" w:rsidP="00310628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9</w:t>
      </w:r>
      <w:r w:rsidR="00583A68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Контроль за исполнением настоящего постановления возложить на </w:t>
      </w:r>
      <w:r w:rsidR="009A2C09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председателя комитета по экономике,</w:t>
      </w:r>
      <w:r w:rsidR="0031062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9A2C09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управлению имуществом и закупкам администрации </w:t>
      </w:r>
      <w:r w:rsidR="00310628">
        <w:rPr>
          <w:rFonts w:ascii="Times New Roman" w:hAnsi="Times New Roman" w:cs="Times New Roman"/>
          <w:color w:val="2D2D2D"/>
          <w:spacing w:val="2"/>
          <w:sz w:val="28"/>
          <w:szCs w:val="28"/>
        </w:rPr>
        <w:t>м</w:t>
      </w:r>
      <w:r w:rsidR="009A2C09"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t>униципального района  Захарову Н.В.</w:t>
      </w:r>
    </w:p>
    <w:p w:rsidR="00C7441D" w:rsidRPr="001D152E" w:rsidRDefault="00583A68" w:rsidP="00310628">
      <w:pPr>
        <w:pStyle w:val="a3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D152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E427D4" w:rsidRPr="001D152E" w:rsidRDefault="00077AE8" w:rsidP="00C74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52E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 С.И. Егоров</w:t>
      </w:r>
    </w:p>
    <w:p w:rsidR="0004447F" w:rsidRDefault="0004447F" w:rsidP="00077AE8">
      <w:pPr>
        <w:rPr>
          <w:rFonts w:ascii="Times New Roman" w:hAnsi="Times New Roman"/>
          <w:sz w:val="26"/>
          <w:szCs w:val="26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90A80" w:rsidRDefault="00B90A80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90A80" w:rsidRDefault="00B90A80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90A80" w:rsidRDefault="00B90A80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070F1" w:rsidRDefault="00F070F1" w:rsidP="0004447F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3B3C4A" w:rsidRDefault="0004447F" w:rsidP="003B3C4A">
      <w:pPr>
        <w:pStyle w:val="a3"/>
        <w:ind w:firstLine="4536"/>
        <w:rPr>
          <w:sz w:val="28"/>
          <w:szCs w:val="28"/>
        </w:rPr>
      </w:pP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="007069A3" w:rsidRPr="003B3C4A">
          <w:rPr>
            <w:rStyle w:val="a5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3B3C4A" w:rsidRDefault="0004447F" w:rsidP="003B3C4A">
      <w:pPr>
        <w:pStyle w:val="a3"/>
        <w:ind w:firstLine="4536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</w:t>
      </w:r>
    </w:p>
    <w:p w:rsidR="0004447F" w:rsidRPr="003B3C4A" w:rsidRDefault="0004447F" w:rsidP="003B3C4A">
      <w:pPr>
        <w:pStyle w:val="a3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района </w:t>
      </w:r>
      <w:r w:rsid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11</w:t>
      </w: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F7828"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сентября</w:t>
      </w: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2017 г</w:t>
      </w:r>
      <w:r w:rsid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ода </w:t>
      </w:r>
      <w:r w:rsidRP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3B3C4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307</w:t>
      </w:r>
    </w:p>
    <w:p w:rsidR="00BA1ECE" w:rsidRDefault="00BA1ECE" w:rsidP="003B3C4A">
      <w:pPr>
        <w:pStyle w:val="1"/>
        <w:jc w:val="left"/>
        <w:rPr>
          <w:rFonts w:ascii="Times New Roman" w:hAnsi="Times New Roman" w:cs="Times New Roman"/>
          <w:color w:val="auto"/>
        </w:rPr>
      </w:pPr>
    </w:p>
    <w:p w:rsidR="0004447F" w:rsidRPr="003B3C4A" w:rsidRDefault="003B3C4A" w:rsidP="003B3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3C4A">
        <w:rPr>
          <w:rFonts w:ascii="Times New Roman" w:hAnsi="Times New Roman" w:cs="Times New Roman"/>
          <w:b/>
          <w:sz w:val="28"/>
          <w:szCs w:val="28"/>
        </w:rPr>
        <w:t>ПЛАН</w:t>
      </w:r>
      <w:r w:rsidR="0004447F" w:rsidRPr="003B3C4A">
        <w:rPr>
          <w:rFonts w:ascii="Times New Roman" w:hAnsi="Times New Roman" w:cs="Times New Roman"/>
          <w:sz w:val="28"/>
          <w:szCs w:val="28"/>
        </w:rPr>
        <w:br/>
        <w:t xml:space="preserve">мероприятий по организации </w:t>
      </w:r>
      <w:r w:rsidR="007536C8" w:rsidRPr="003B3C4A">
        <w:rPr>
          <w:rFonts w:ascii="Times New Roman" w:hAnsi="Times New Roman" w:cs="Times New Roman"/>
          <w:sz w:val="28"/>
          <w:szCs w:val="28"/>
        </w:rPr>
        <w:t>«Я</w:t>
      </w:r>
      <w:r w:rsidR="0004447F" w:rsidRPr="003B3C4A">
        <w:rPr>
          <w:rFonts w:ascii="Times New Roman" w:hAnsi="Times New Roman" w:cs="Times New Roman"/>
          <w:sz w:val="28"/>
          <w:szCs w:val="28"/>
        </w:rPr>
        <w:t xml:space="preserve">рмарки </w:t>
      </w:r>
      <w:r w:rsidR="007536C8" w:rsidRPr="003B3C4A">
        <w:rPr>
          <w:rFonts w:ascii="Times New Roman" w:hAnsi="Times New Roman" w:cs="Times New Roman"/>
          <w:sz w:val="28"/>
          <w:szCs w:val="28"/>
        </w:rPr>
        <w:t>выходного дня</w:t>
      </w:r>
      <w:r w:rsidR="00F61411" w:rsidRPr="003B3C4A">
        <w:rPr>
          <w:rFonts w:ascii="Times New Roman" w:hAnsi="Times New Roman" w:cs="Times New Roman"/>
          <w:sz w:val="28"/>
          <w:szCs w:val="28"/>
        </w:rPr>
        <w:t>»</w:t>
      </w:r>
      <w:r w:rsidR="00A548FD" w:rsidRPr="003B3C4A">
        <w:rPr>
          <w:rFonts w:ascii="Times New Roman" w:hAnsi="Times New Roman" w:cs="Times New Roman"/>
          <w:sz w:val="28"/>
          <w:szCs w:val="28"/>
        </w:rPr>
        <w:t xml:space="preserve"> </w:t>
      </w:r>
      <w:r w:rsidR="003663B3" w:rsidRPr="003B3C4A">
        <w:rPr>
          <w:rFonts w:ascii="Times New Roman" w:hAnsi="Times New Roman" w:cs="Times New Roman"/>
          <w:sz w:val="28"/>
          <w:szCs w:val="28"/>
        </w:rPr>
        <w:t>по продаже сельскохозяйственной продукции, продовольственных товаров и товаров народного промысла на территории Питерского муниципального района</w:t>
      </w:r>
    </w:p>
    <w:p w:rsidR="0004447F" w:rsidRPr="00C25838" w:rsidRDefault="0004447F" w:rsidP="00044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694"/>
        <w:gridCol w:w="2268"/>
        <w:gridCol w:w="2410"/>
      </w:tblGrid>
      <w:tr w:rsidR="0004447F" w:rsidRPr="00C25838" w:rsidTr="000224F4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F" w:rsidRPr="0027565E" w:rsidRDefault="0004447F" w:rsidP="003663B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7565E">
              <w:rPr>
                <w:rFonts w:ascii="Times New Roman" w:hAnsi="Times New Roman" w:cs="Times New Roman"/>
              </w:rPr>
              <w:t>Порядок предоставления торговых мест на ярмарк</w:t>
            </w:r>
            <w:r w:rsidR="003663B3" w:rsidRPr="0027565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F" w:rsidRPr="00C25838" w:rsidRDefault="0004447F" w:rsidP="00A31F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25838">
              <w:rPr>
                <w:rFonts w:ascii="Times New Roman" w:hAnsi="Times New Roman" w:cs="Times New Roman"/>
              </w:rPr>
              <w:t>Схема размещения участников ярмарок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F" w:rsidRPr="00C25838" w:rsidRDefault="0004447F" w:rsidP="00A31F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25838">
              <w:rPr>
                <w:rFonts w:ascii="Times New Roman" w:hAnsi="Times New Roman" w:cs="Times New Roman"/>
              </w:rPr>
              <w:t>Специализация ярмарки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7F" w:rsidRPr="00C25838" w:rsidRDefault="0004447F" w:rsidP="00A31F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25838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04447F" w:rsidRPr="00E91C7E" w:rsidTr="004656AD">
        <w:trPr>
          <w:trHeight w:val="666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F" w:rsidRPr="0027565E" w:rsidRDefault="0004447F" w:rsidP="004656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7565E">
              <w:rPr>
                <w:rFonts w:ascii="Times New Roman" w:hAnsi="Times New Roman" w:cs="Times New Roman"/>
              </w:rPr>
              <w:t>Торговые места предоставляются бесплатно.</w:t>
            </w:r>
          </w:p>
          <w:p w:rsidR="0085329D" w:rsidRPr="004656AD" w:rsidRDefault="0085329D" w:rsidP="004656AD">
            <w:pPr>
              <w:pStyle w:val="a9"/>
              <w:spacing w:before="0" w:beforeAutospacing="0" w:after="300" w:afterAutospacing="0"/>
              <w:jc w:val="center"/>
              <w:textAlignment w:val="baseline"/>
              <w:rPr>
                <w:color w:val="000000"/>
              </w:rPr>
            </w:pPr>
            <w:r w:rsidRPr="0027565E">
              <w:rPr>
                <w:color w:val="000000"/>
              </w:rPr>
              <w:t>По вопросам работы и принятия участ</w:t>
            </w:r>
            <w:r w:rsidR="00592DB2" w:rsidRPr="0027565E">
              <w:rPr>
                <w:color w:val="000000"/>
              </w:rPr>
              <w:t xml:space="preserve">ия в </w:t>
            </w:r>
            <w:r w:rsidR="00BB6D0F" w:rsidRPr="0027565E">
              <w:rPr>
                <w:color w:val="000000"/>
              </w:rPr>
              <w:t>«Я</w:t>
            </w:r>
            <w:r w:rsidR="00592DB2" w:rsidRPr="0027565E">
              <w:rPr>
                <w:color w:val="000000"/>
              </w:rPr>
              <w:t>рмарке</w:t>
            </w:r>
            <w:r w:rsidR="00BB6D0F" w:rsidRPr="0027565E">
              <w:rPr>
                <w:color w:val="000000"/>
              </w:rPr>
              <w:t xml:space="preserve"> в</w:t>
            </w:r>
            <w:r w:rsidR="00592DB2" w:rsidRPr="0027565E">
              <w:rPr>
                <w:color w:val="000000"/>
              </w:rPr>
              <w:t xml:space="preserve">ыходного дня» обращаться в </w:t>
            </w:r>
            <w:r w:rsidR="00592DB2" w:rsidRPr="0027565E">
              <w:rPr>
                <w:sz w:val="26"/>
                <w:szCs w:val="26"/>
              </w:rPr>
              <w:t>комитет по экономике, управлению имуществом и закупкам администрации муниципального района по адресу</w:t>
            </w:r>
            <w:r w:rsidR="000F7F6E">
              <w:rPr>
                <w:sz w:val="26"/>
                <w:szCs w:val="26"/>
              </w:rPr>
              <w:t>:</w:t>
            </w:r>
            <w:r w:rsidR="00592DB2" w:rsidRPr="0027565E">
              <w:rPr>
                <w:sz w:val="26"/>
                <w:szCs w:val="26"/>
              </w:rPr>
              <w:t xml:space="preserve"> с. Питерка</w:t>
            </w:r>
            <w:r w:rsidR="000F7F6E">
              <w:rPr>
                <w:sz w:val="26"/>
                <w:szCs w:val="26"/>
              </w:rPr>
              <w:t>,</w:t>
            </w:r>
            <w:r w:rsidR="00592DB2" w:rsidRPr="0027565E">
              <w:rPr>
                <w:sz w:val="26"/>
                <w:szCs w:val="26"/>
              </w:rPr>
              <w:t xml:space="preserve"> ул. им. Ленина</w:t>
            </w:r>
            <w:r w:rsidR="000F7F6E">
              <w:rPr>
                <w:sz w:val="26"/>
                <w:szCs w:val="26"/>
              </w:rPr>
              <w:t>,</w:t>
            </w:r>
            <w:r w:rsidR="00592DB2" w:rsidRPr="0027565E">
              <w:rPr>
                <w:sz w:val="26"/>
                <w:szCs w:val="26"/>
              </w:rPr>
              <w:t xml:space="preserve"> д.101</w:t>
            </w:r>
            <w:r w:rsidR="000F7F6E">
              <w:rPr>
                <w:sz w:val="26"/>
                <w:szCs w:val="26"/>
              </w:rPr>
              <w:t>,</w:t>
            </w:r>
            <w:r w:rsidR="00592DB2" w:rsidRPr="0027565E">
              <w:rPr>
                <w:sz w:val="26"/>
                <w:szCs w:val="26"/>
              </w:rPr>
              <w:t xml:space="preserve"> либо</w:t>
            </w:r>
            <w:r w:rsidRPr="0027565E">
              <w:rPr>
                <w:color w:val="000000"/>
              </w:rPr>
              <w:t>  по телефону</w:t>
            </w:r>
            <w:r w:rsidR="000F7F6E">
              <w:rPr>
                <w:color w:val="000000"/>
              </w:rPr>
              <w:t>:</w:t>
            </w:r>
            <w:r w:rsidRPr="0027565E">
              <w:rPr>
                <w:color w:val="000000"/>
              </w:rPr>
              <w:t xml:space="preserve"> 2-13-21; 2-14-13 </w:t>
            </w:r>
            <w:r w:rsidR="00592DB2" w:rsidRPr="0027565E">
              <w:rPr>
                <w:color w:val="000000"/>
              </w:rPr>
              <w:t>с 8 часов 00 минут</w:t>
            </w:r>
            <w:r w:rsidR="00475EE5">
              <w:rPr>
                <w:color w:val="000000"/>
              </w:rPr>
              <w:t xml:space="preserve"> </w:t>
            </w:r>
            <w:r w:rsidRPr="0027565E">
              <w:rPr>
                <w:color w:val="000000"/>
              </w:rPr>
              <w:t>до 17.00 в рабочие дни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DA" w:rsidRDefault="0004447F" w:rsidP="004656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мелкорозничная сеть (автофургоны, палатки, лотки), размещают</w:t>
            </w:r>
            <w:r w:rsidR="006E7C04">
              <w:rPr>
                <w:rFonts w:ascii="Times New Roman" w:hAnsi="Times New Roman" w:cs="Times New Roman"/>
              </w:rPr>
              <w:t>ся за пределами проезжей части, в соответствие с приложением к настоящему Плану:</w:t>
            </w:r>
          </w:p>
          <w:p w:rsidR="00297F5D" w:rsidRPr="00BA1ECE" w:rsidRDefault="00F2273D" w:rsidP="004656A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с.Питерка, территория границы пер.Садовый, пер.Малоузенский, ул.</w:t>
            </w:r>
            <w:r w:rsidR="003E1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Pr="00F22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</w:t>
            </w:r>
            <w:r w:rsidR="003E1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ул.Советская</w:t>
            </w:r>
            <w:r w:rsidR="00BA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(базар)</w:t>
            </w:r>
            <w:r w:rsidR="000F7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46DA" w:rsidRPr="009346DA" w:rsidRDefault="009346DA" w:rsidP="004656AD">
            <w:pPr>
              <w:pStyle w:val="a6"/>
              <w:numPr>
                <w:ilvl w:val="0"/>
                <w:numId w:val="2"/>
              </w:numPr>
              <w:ind w:left="33" w:firstLine="32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с.Питерка </w:t>
            </w:r>
            <w:r w:rsidR="000551C2" w:rsidRPr="000551C2">
              <w:rPr>
                <w:rFonts w:ascii="Times New Roman" w:hAnsi="Times New Roman" w:cs="Times New Roman"/>
                <w:bCs/>
              </w:rPr>
              <w:t xml:space="preserve">ул. </w:t>
            </w:r>
            <w:r w:rsidR="003E1389">
              <w:rPr>
                <w:rFonts w:ascii="Times New Roman" w:hAnsi="Times New Roman" w:cs="Times New Roman"/>
                <w:bCs/>
              </w:rPr>
              <w:t>им.</w:t>
            </w:r>
            <w:r w:rsidR="000551C2" w:rsidRPr="000551C2">
              <w:rPr>
                <w:rFonts w:ascii="Times New Roman" w:hAnsi="Times New Roman" w:cs="Times New Roman"/>
                <w:bCs/>
              </w:rPr>
              <w:t xml:space="preserve">Ленина </w:t>
            </w:r>
            <w:r w:rsidR="000551C2">
              <w:rPr>
                <w:rFonts w:ascii="Times New Roman" w:hAnsi="Times New Roman" w:cs="Times New Roman"/>
                <w:bCs/>
              </w:rPr>
              <w:t>(</w:t>
            </w:r>
            <w:r w:rsidR="00614A85">
              <w:rPr>
                <w:rFonts w:ascii="Times New Roman" w:hAnsi="Times New Roman" w:cs="Times New Roman"/>
                <w:bCs/>
              </w:rPr>
              <w:t xml:space="preserve">район </w:t>
            </w:r>
            <w:r w:rsidR="000551C2" w:rsidRPr="000551C2">
              <w:rPr>
                <w:rFonts w:ascii="Times New Roman" w:hAnsi="Times New Roman" w:cs="Times New Roman"/>
                <w:bCs/>
              </w:rPr>
              <w:t>магазин</w:t>
            </w:r>
            <w:r w:rsidR="00614A85">
              <w:rPr>
                <w:rFonts w:ascii="Times New Roman" w:hAnsi="Times New Roman" w:cs="Times New Roman"/>
                <w:bCs/>
              </w:rPr>
              <w:t>а</w:t>
            </w:r>
            <w:r w:rsidR="000551C2" w:rsidRPr="000551C2">
              <w:rPr>
                <w:rFonts w:ascii="Times New Roman" w:hAnsi="Times New Roman" w:cs="Times New Roman"/>
                <w:bCs/>
              </w:rPr>
              <w:t>«Меркурий»</w:t>
            </w:r>
            <w:r w:rsidR="000551C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F" w:rsidRPr="00E91C7E" w:rsidRDefault="00475EE5" w:rsidP="004656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4447F" w:rsidRPr="00E91C7E">
              <w:rPr>
                <w:rFonts w:ascii="Times New Roman" w:hAnsi="Times New Roman" w:cs="Times New Roman"/>
              </w:rPr>
              <w:t xml:space="preserve">родажа </w:t>
            </w:r>
            <w:r w:rsidR="000224F4" w:rsidRPr="000224F4">
              <w:rPr>
                <w:rFonts w:ascii="Times New Roman" w:hAnsi="Times New Roman" w:cs="Times New Roman"/>
              </w:rPr>
              <w:t>сельскохозяйствен</w:t>
            </w:r>
            <w:r>
              <w:rPr>
                <w:rFonts w:ascii="Times New Roman" w:hAnsi="Times New Roman" w:cs="Times New Roman"/>
              </w:rPr>
              <w:t>-</w:t>
            </w:r>
            <w:r w:rsidR="000224F4" w:rsidRPr="000224F4">
              <w:rPr>
                <w:rFonts w:ascii="Times New Roman" w:hAnsi="Times New Roman" w:cs="Times New Roman"/>
              </w:rPr>
              <w:t>ной продукции, продовольственных товаров отечественных товаропроизводителей, товаров хозяйственно-бытового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90" w:rsidRDefault="0014529D" w:rsidP="004656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пятницам </w:t>
            </w:r>
            <w:r w:rsidR="003663B3" w:rsidRPr="0027565E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>с 18 сентября 2017 года</w:t>
            </w:r>
            <w:r w:rsidR="003663B3"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  <w:t xml:space="preserve">  по 30 ноября 2017 года</w:t>
            </w:r>
          </w:p>
          <w:p w:rsidR="002E0390" w:rsidRDefault="00F61411" w:rsidP="004656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</w:t>
            </w:r>
            <w:r w:rsidR="002E0390">
              <w:rPr>
                <w:rFonts w:ascii="Times New Roman" w:hAnsi="Times New Roman" w:cs="Times New Roman"/>
              </w:rPr>
              <w:t xml:space="preserve"> часов</w:t>
            </w:r>
          </w:p>
          <w:p w:rsidR="0004447F" w:rsidRPr="00E91C7E" w:rsidRDefault="00F61411" w:rsidP="004656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14.00 часов</w:t>
            </w:r>
          </w:p>
        </w:tc>
      </w:tr>
    </w:tbl>
    <w:p w:rsidR="0004447F" w:rsidRPr="00C25838" w:rsidRDefault="0004447F" w:rsidP="0004447F">
      <w:pPr>
        <w:ind w:firstLine="720"/>
        <w:jc w:val="both"/>
        <w:rPr>
          <w:rFonts w:ascii="Times New Roman" w:hAnsi="Times New Roman" w:cs="Times New Roman"/>
        </w:rPr>
      </w:pPr>
    </w:p>
    <w:p w:rsidR="0004447F" w:rsidRDefault="0004447F" w:rsidP="00077AE8"/>
    <w:p w:rsidR="00FE6E7E" w:rsidRDefault="00FE6E7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E6E7E" w:rsidRDefault="00FE6E7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E6E7E" w:rsidRDefault="00FE6E7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E6E7E" w:rsidRDefault="00FE6E7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FE6E7E" w:rsidRDefault="00FE6E7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7565E" w:rsidRDefault="0027565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7565E" w:rsidRDefault="0027565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7565E" w:rsidRDefault="0027565E" w:rsidP="007069A3">
      <w:pPr>
        <w:spacing w:after="0"/>
        <w:ind w:left="5812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069A3" w:rsidRPr="004656AD" w:rsidRDefault="007069A3" w:rsidP="004656AD">
      <w:pPr>
        <w:pStyle w:val="a3"/>
        <w:ind w:left="4820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656AD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="00BA1ECE" w:rsidRPr="004656AD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Плану мероприятий по организации </w:t>
      </w:r>
      <w:r w:rsidR="00FF7828" w:rsidRPr="004656AD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«Я</w:t>
      </w:r>
      <w:r w:rsidR="00BA1ECE" w:rsidRPr="004656AD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рмарки выходн</w:t>
      </w:r>
      <w:r w:rsidR="00FF7828" w:rsidRPr="004656AD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ого дня»</w:t>
      </w:r>
    </w:p>
    <w:p w:rsidR="00516B4D" w:rsidRDefault="00516B4D" w:rsidP="00465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B3" w:rsidRPr="004656AD" w:rsidRDefault="004656AD" w:rsidP="00465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A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16B4D" w:rsidRPr="004656AD" w:rsidRDefault="00516B4D" w:rsidP="00465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56AD">
        <w:rPr>
          <w:rFonts w:ascii="Times New Roman" w:hAnsi="Times New Roman" w:cs="Times New Roman"/>
          <w:sz w:val="28"/>
          <w:szCs w:val="28"/>
        </w:rPr>
        <w:t xml:space="preserve">размещения участников </w:t>
      </w:r>
      <w:r w:rsidR="00BB6D0F" w:rsidRPr="004656AD">
        <w:rPr>
          <w:rFonts w:ascii="Times New Roman" w:hAnsi="Times New Roman" w:cs="Times New Roman"/>
          <w:sz w:val="28"/>
          <w:szCs w:val="28"/>
        </w:rPr>
        <w:t>«Я</w:t>
      </w:r>
      <w:r w:rsidRPr="004656AD">
        <w:rPr>
          <w:rFonts w:ascii="Times New Roman" w:hAnsi="Times New Roman" w:cs="Times New Roman"/>
          <w:sz w:val="28"/>
          <w:szCs w:val="28"/>
        </w:rPr>
        <w:t>рмарки</w:t>
      </w:r>
      <w:r w:rsidR="00BB6D0F" w:rsidRPr="004656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выходного дня»</w:t>
      </w:r>
      <w:r w:rsidR="003663B3" w:rsidRPr="004656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продаже сельскохозяйственной продукции, продовольственных товаров и товаров народного промысла на территории Питерского муниципального района</w:t>
      </w:r>
    </w:p>
    <w:p w:rsidR="009043BF" w:rsidRPr="002E0390" w:rsidRDefault="009043BF" w:rsidP="003663B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16B4D" w:rsidRPr="00F530E3" w:rsidRDefault="00911114" w:rsidP="002B2AA5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30E3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C90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0E3">
        <w:rPr>
          <w:rFonts w:ascii="Times New Roman" w:hAnsi="Times New Roman" w:cs="Times New Roman"/>
          <w:sz w:val="28"/>
          <w:szCs w:val="28"/>
          <w:lang w:eastAsia="ru-RU"/>
        </w:rPr>
        <w:t>Питерка, территория границы пер.Садовый, пер.Малоузенский, ул.</w:t>
      </w:r>
      <w:r w:rsidR="00B261BA" w:rsidRPr="00F530E3">
        <w:rPr>
          <w:rFonts w:ascii="Times New Roman" w:hAnsi="Times New Roman" w:cs="Times New Roman"/>
          <w:sz w:val="28"/>
          <w:szCs w:val="28"/>
          <w:lang w:eastAsia="ru-RU"/>
        </w:rPr>
        <w:t>им.Ленина</w:t>
      </w:r>
      <w:r w:rsidRPr="00F530E3">
        <w:rPr>
          <w:rFonts w:ascii="Times New Roman" w:hAnsi="Times New Roman" w:cs="Times New Roman"/>
          <w:sz w:val="28"/>
          <w:szCs w:val="28"/>
          <w:lang w:eastAsia="ru-RU"/>
        </w:rPr>
        <w:t>, ул.Советская</w:t>
      </w:r>
      <w:r w:rsidR="002B2AA5" w:rsidRPr="00F530E3">
        <w:rPr>
          <w:rFonts w:ascii="Times New Roman" w:hAnsi="Times New Roman" w:cs="Times New Roman"/>
          <w:sz w:val="28"/>
          <w:szCs w:val="28"/>
          <w:lang w:eastAsia="ru-RU"/>
        </w:rPr>
        <w:t xml:space="preserve"> (базар)</w:t>
      </w:r>
    </w:p>
    <w:p w:rsidR="00157D49" w:rsidRPr="00AB3484" w:rsidRDefault="00227A3E" w:rsidP="00157D49">
      <w:pPr>
        <w:pStyle w:val="a8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B3484">
        <w:rPr>
          <w:rFonts w:ascii="Times New Roman" w:hAnsi="Times New Roman" w:cs="Times New Roman"/>
          <w:noProof/>
          <w:lang w:eastAsia="ru-RU"/>
        </w:rPr>
        <w:pict>
          <v:rect id="_x0000_s1039" style="position:absolute;left:0;text-align:left;margin-left:256.55pt;margin-top:11.95pt;width:30.95pt;height:134.35pt;z-index:251664384">
            <v:textbox style="layout-flow:vertical;mso-layout-flow-alt:bottom-to-top;mso-next-textbox:#_x0000_s1039">
              <w:txbxContent>
                <w:p w:rsidR="00157D49" w:rsidRPr="00F530E3" w:rsidRDefault="00F60FF8" w:rsidP="00F60F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пер. Садовый</w:t>
                  </w:r>
                </w:p>
              </w:txbxContent>
            </v:textbox>
          </v:rect>
        </w:pict>
      </w:r>
      <w:r w:rsidRPr="00AB3484">
        <w:rPr>
          <w:rFonts w:ascii="Times New Roman" w:hAnsi="Times New Roman" w:cs="Times New Roman"/>
          <w:noProof/>
          <w:lang w:eastAsia="ru-RU"/>
        </w:rPr>
        <w:pict>
          <v:rect id="_x0000_s1038" style="position:absolute;left:0;text-align:left;margin-left:22.25pt;margin-top:11.95pt;width:27.6pt;height:134.35pt;z-index:251663360">
            <v:textbox style="layout-flow:vertical;mso-layout-flow-alt:bottom-to-top;mso-next-textbox:#_x0000_s1038">
              <w:txbxContent>
                <w:p w:rsidR="00157D49" w:rsidRPr="00F530E3" w:rsidRDefault="00F60FF8" w:rsidP="00157D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157D49"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</w:t>
                  </w:r>
                  <w:r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Малоузенский</w:t>
                  </w:r>
                </w:p>
              </w:txbxContent>
            </v:textbox>
          </v:rect>
        </w:pict>
      </w:r>
      <w:r w:rsidRPr="00AB3484">
        <w:rPr>
          <w:rFonts w:ascii="Times New Roman" w:hAnsi="Times New Roman" w:cs="Times New Roman"/>
          <w:noProof/>
          <w:lang w:eastAsia="ru-RU"/>
        </w:rPr>
        <w:pict>
          <v:rect id="_x0000_s1040" style="position:absolute;left:0;text-align:left;margin-left:58.1pt;margin-top:11.95pt;width:185.85pt;height:24.3pt;z-index:251665408">
            <v:textbox style="mso-next-textbox:#_x0000_s1040">
              <w:txbxContent>
                <w:p w:rsidR="00F60FF8" w:rsidRPr="00F530E3" w:rsidRDefault="00F60FF8" w:rsidP="00F60F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</w:t>
                  </w:r>
                  <w:r w:rsidR="003E1389"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</w:t>
                  </w:r>
                  <w:r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</w:p>
    <w:p w:rsidR="00363D1B" w:rsidRPr="00F530E3" w:rsidRDefault="00363D1B" w:rsidP="00157D49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D1B" w:rsidRPr="00F530E3" w:rsidRDefault="00227A3E" w:rsidP="00363D1B">
      <w:pPr>
        <w:rPr>
          <w:sz w:val="28"/>
          <w:szCs w:val="28"/>
          <w:lang w:eastAsia="ru-RU"/>
        </w:rPr>
      </w:pPr>
      <w:r w:rsidRPr="00227A3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96.6pt;margin-top:16.95pt;width:118.05pt;height:55.2pt;z-index:251667456">
            <v:textbox style="mso-next-textbox:#_x0000_s1042">
              <w:txbxContent>
                <w:p w:rsidR="00F60FF8" w:rsidRDefault="00F60FF8" w:rsidP="00F60F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0FF8" w:rsidRPr="00F530E3" w:rsidRDefault="00F60FF8" w:rsidP="00F60FF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30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363D1B" w:rsidRPr="00F530E3" w:rsidRDefault="00363D1B" w:rsidP="00363D1B">
      <w:pPr>
        <w:rPr>
          <w:sz w:val="28"/>
          <w:szCs w:val="28"/>
          <w:lang w:eastAsia="ru-RU"/>
        </w:rPr>
      </w:pPr>
    </w:p>
    <w:p w:rsidR="00363D1B" w:rsidRPr="00F530E3" w:rsidRDefault="00363D1B" w:rsidP="00363D1B">
      <w:pPr>
        <w:rPr>
          <w:sz w:val="28"/>
          <w:szCs w:val="28"/>
          <w:lang w:eastAsia="ru-RU"/>
        </w:rPr>
      </w:pPr>
    </w:p>
    <w:p w:rsidR="003540EC" w:rsidRDefault="00227A3E" w:rsidP="003540EC">
      <w:pPr>
        <w:rPr>
          <w:sz w:val="28"/>
          <w:szCs w:val="28"/>
          <w:lang w:eastAsia="ru-RU"/>
        </w:rPr>
      </w:pPr>
      <w:r w:rsidRPr="00227A3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63.85pt;margin-top:2.35pt;width:180.1pt;height:29.35pt;z-index:251666432">
            <v:textbox style="mso-next-textbox:#_x0000_s1041">
              <w:txbxContent>
                <w:p w:rsidR="00F60FF8" w:rsidRPr="00F530E3" w:rsidRDefault="00F60FF8" w:rsidP="00F60F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ул.Советская</w:t>
                  </w:r>
                </w:p>
              </w:txbxContent>
            </v:textbox>
          </v:rect>
        </w:pict>
      </w:r>
    </w:p>
    <w:p w:rsidR="009861C8" w:rsidRPr="00AB3484" w:rsidRDefault="009861C8" w:rsidP="00AB3484">
      <w:pPr>
        <w:pStyle w:val="a3"/>
        <w:rPr>
          <w:sz w:val="28"/>
          <w:szCs w:val="28"/>
          <w:lang w:eastAsia="ru-RU"/>
        </w:rPr>
      </w:pPr>
    </w:p>
    <w:p w:rsidR="003540EC" w:rsidRDefault="00227A3E" w:rsidP="002B2AA5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7A3E">
        <w:rPr>
          <w:noProof/>
          <w:sz w:val="28"/>
          <w:szCs w:val="28"/>
          <w:lang w:eastAsia="ru-RU"/>
        </w:rPr>
        <w:pict>
          <v:rect id="_x0000_s1047" style="position:absolute;left:0;text-align:left;margin-left:76.65pt;margin-top:21.1pt;width:120.45pt;height:42.6pt;z-index:251672576">
            <v:textbox style="mso-next-textbox:#_x0000_s1047">
              <w:txbxContent>
                <w:p w:rsidR="003540EC" w:rsidRPr="00DD5E4C" w:rsidRDefault="003540EC" w:rsidP="003540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«Меркурий»</w:t>
                  </w:r>
                </w:p>
              </w:txbxContent>
            </v:textbox>
          </v:rect>
        </w:pict>
      </w:r>
      <w:r w:rsidR="003540EC" w:rsidRPr="00F530E3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C90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0EC" w:rsidRPr="00F530E3">
        <w:rPr>
          <w:rFonts w:ascii="Times New Roman" w:hAnsi="Times New Roman" w:cs="Times New Roman"/>
          <w:sz w:val="28"/>
          <w:szCs w:val="28"/>
          <w:lang w:eastAsia="ru-RU"/>
        </w:rPr>
        <w:t xml:space="preserve">Питерка, ул. </w:t>
      </w:r>
      <w:r w:rsidR="00B261BA" w:rsidRPr="00F530E3">
        <w:rPr>
          <w:rFonts w:ascii="Times New Roman" w:hAnsi="Times New Roman" w:cs="Times New Roman"/>
          <w:sz w:val="28"/>
          <w:szCs w:val="28"/>
          <w:lang w:eastAsia="ru-RU"/>
        </w:rPr>
        <w:t>им.</w:t>
      </w:r>
      <w:r w:rsidR="003540EC" w:rsidRPr="00F530E3">
        <w:rPr>
          <w:rFonts w:ascii="Times New Roman" w:hAnsi="Times New Roman" w:cs="Times New Roman"/>
          <w:sz w:val="28"/>
          <w:szCs w:val="28"/>
          <w:lang w:eastAsia="ru-RU"/>
        </w:rPr>
        <w:t>Ленина (район магазина «Меркурий»)</w:t>
      </w:r>
    </w:p>
    <w:p w:rsidR="009861C8" w:rsidRDefault="00227A3E" w:rsidP="006C381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27A3E">
        <w:rPr>
          <w:noProof/>
          <w:sz w:val="28"/>
          <w:szCs w:val="28"/>
          <w:lang w:eastAsia="ru-RU"/>
        </w:rPr>
        <w:pict>
          <v:rect id="_x0000_s1046" style="position:absolute;left:0;text-align:left;margin-left:15.4pt;margin-top:2.6pt;width:42.7pt;height:162.15pt;z-index:251671552">
            <v:textbox style="layout-flow:vertical;mso-layout-flow-alt:bottom-to-top;mso-next-textbox:#_x0000_s1046">
              <w:txbxContent>
                <w:p w:rsidR="003540EC" w:rsidRPr="00DD5E4C" w:rsidRDefault="003E1389" w:rsidP="009861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540EC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</w:t>
                  </w:r>
                  <w:r w:rsidR="00B261BA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</w:t>
                  </w:r>
                  <w:r w:rsidR="003540EC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Карла </w:t>
                  </w:r>
                  <w:r w:rsidR="00986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40EC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Маркса</w:t>
                  </w:r>
                </w:p>
              </w:txbxContent>
            </v:textbox>
          </v:rect>
        </w:pict>
      </w:r>
      <w:r w:rsidRPr="00227A3E">
        <w:rPr>
          <w:noProof/>
          <w:sz w:val="28"/>
          <w:szCs w:val="28"/>
          <w:lang w:eastAsia="ru-RU"/>
        </w:rPr>
        <w:pict>
          <v:rect id="_x0000_s1048" style="position:absolute;left:0;text-align:left;margin-left:210.55pt;margin-top:3.05pt;width:37.65pt;height:161.7pt;z-index:251673600">
            <v:textbox style="layout-flow:vertical;mso-layout-flow-alt:bottom-to-top;mso-next-textbox:#_x0000_s1048">
              <w:txbxContent>
                <w:p w:rsidR="003540EC" w:rsidRPr="00DD5E4C" w:rsidRDefault="003E1389" w:rsidP="003540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540EC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 Молодежная</w:t>
                  </w:r>
                </w:p>
              </w:txbxContent>
            </v:textbox>
          </v:rect>
        </w:pict>
      </w:r>
    </w:p>
    <w:p w:rsidR="00F530E3" w:rsidRPr="00F530E3" w:rsidRDefault="00F530E3" w:rsidP="006C381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9D" w:rsidRDefault="00C905E2" w:rsidP="0014529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27A3E">
        <w:rPr>
          <w:noProof/>
          <w:lang w:eastAsia="ru-RU"/>
        </w:rPr>
        <w:pict>
          <v:rect id="_x0000_s1049" style="position:absolute;left:0;text-align:left;margin-left:71.4pt;margin-top:25pt;width:120.45pt;height:30.1pt;z-index:251674624">
            <v:textbox style="mso-next-textbox:#_x0000_s1049">
              <w:txbxContent>
                <w:p w:rsidR="003540EC" w:rsidRPr="00DD5E4C" w:rsidRDefault="003540EC" w:rsidP="003540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5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14529D" w:rsidRDefault="0014529D" w:rsidP="0014529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529D" w:rsidRDefault="0014529D" w:rsidP="0014529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529D" w:rsidRDefault="00227A3E" w:rsidP="0014529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27A3E">
        <w:rPr>
          <w:noProof/>
          <w:lang w:eastAsia="ru-RU"/>
        </w:rPr>
        <w:pict>
          <v:rect id="_x0000_s1050" style="position:absolute;left:0;text-align:left;margin-left:71.4pt;margin-top:5pt;width:133.05pt;height:31.15pt;z-index:251675648">
            <v:textbox style="mso-next-textbox:#_x0000_s1050">
              <w:txbxContent>
                <w:p w:rsidR="003540EC" w:rsidRPr="00DD5E4C" w:rsidRDefault="003E1389" w:rsidP="003540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540EC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</w:t>
                  </w:r>
                  <w:r w:rsidR="00B261BA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</w:t>
                  </w:r>
                  <w:r w:rsidR="003540EC" w:rsidRPr="00DD5E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</w:p>
    <w:p w:rsidR="0014529D" w:rsidRDefault="0014529D" w:rsidP="001452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5E4C" w:rsidRDefault="00DD5E4C" w:rsidP="001452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529D" w:rsidRPr="0014529D" w:rsidRDefault="0014529D" w:rsidP="001452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529D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14529D" w:rsidRPr="0014529D" w:rsidRDefault="0014529D" w:rsidP="001452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52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D5E4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В.В. Кунавина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14529D" w:rsidRPr="0014529D" w:rsidSect="00F530E3">
      <w:footerReference w:type="default" r:id="rId9"/>
      <w:pgSz w:w="11906" w:h="16838" w:code="9"/>
      <w:pgMar w:top="127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0F" w:rsidRDefault="00C81B0F" w:rsidP="00F530E3">
      <w:pPr>
        <w:spacing w:after="0" w:line="240" w:lineRule="auto"/>
      </w:pPr>
      <w:r>
        <w:separator/>
      </w:r>
    </w:p>
  </w:endnote>
  <w:endnote w:type="continuationSeparator" w:id="1">
    <w:p w:rsidR="00C81B0F" w:rsidRDefault="00C81B0F" w:rsidP="00F5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61643"/>
      <w:docPartObj>
        <w:docPartGallery w:val="Page Numbers (Bottom of Page)"/>
        <w:docPartUnique/>
      </w:docPartObj>
    </w:sdtPr>
    <w:sdtContent>
      <w:p w:rsidR="00F530E3" w:rsidRDefault="00227A3E">
        <w:pPr>
          <w:pStyle w:val="ac"/>
          <w:jc w:val="right"/>
        </w:pPr>
        <w:fldSimple w:instr=" PAGE   \* MERGEFORMAT ">
          <w:r w:rsidR="00412A1F">
            <w:rPr>
              <w:noProof/>
            </w:rPr>
            <w:t>2</w:t>
          </w:r>
        </w:fldSimple>
      </w:p>
    </w:sdtContent>
  </w:sdt>
  <w:p w:rsidR="00F530E3" w:rsidRDefault="00F530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0F" w:rsidRDefault="00C81B0F" w:rsidP="00F530E3">
      <w:pPr>
        <w:spacing w:after="0" w:line="240" w:lineRule="auto"/>
      </w:pPr>
      <w:r>
        <w:separator/>
      </w:r>
    </w:p>
  </w:footnote>
  <w:footnote w:type="continuationSeparator" w:id="1">
    <w:p w:rsidR="00C81B0F" w:rsidRDefault="00C81B0F" w:rsidP="00F5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186"/>
    <w:multiLevelType w:val="hybridMultilevel"/>
    <w:tmpl w:val="4AF06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1592"/>
    <w:multiLevelType w:val="multilevel"/>
    <w:tmpl w:val="50D8E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EE50DEE"/>
    <w:multiLevelType w:val="hybridMultilevel"/>
    <w:tmpl w:val="75CA3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5A57"/>
    <w:multiLevelType w:val="multilevel"/>
    <w:tmpl w:val="EDC2D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6221118"/>
    <w:multiLevelType w:val="hybridMultilevel"/>
    <w:tmpl w:val="75CA3964"/>
    <w:lvl w:ilvl="0" w:tplc="04190011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627EC"/>
    <w:multiLevelType w:val="hybridMultilevel"/>
    <w:tmpl w:val="4AF06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E7AB4"/>
    <w:multiLevelType w:val="multilevel"/>
    <w:tmpl w:val="DDE4F86C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AE8"/>
    <w:rsid w:val="0000087F"/>
    <w:rsid w:val="000224F4"/>
    <w:rsid w:val="0004447F"/>
    <w:rsid w:val="000551C2"/>
    <w:rsid w:val="00055C92"/>
    <w:rsid w:val="00066D9D"/>
    <w:rsid w:val="00077AE8"/>
    <w:rsid w:val="00085F76"/>
    <w:rsid w:val="000A0869"/>
    <w:rsid w:val="000A1FAE"/>
    <w:rsid w:val="000A2484"/>
    <w:rsid w:val="000D2183"/>
    <w:rsid w:val="000F7F6E"/>
    <w:rsid w:val="0014529D"/>
    <w:rsid w:val="00157D49"/>
    <w:rsid w:val="00176A9F"/>
    <w:rsid w:val="001961CA"/>
    <w:rsid w:val="001A5B3F"/>
    <w:rsid w:val="001C6AB2"/>
    <w:rsid w:val="001D152E"/>
    <w:rsid w:val="00216D31"/>
    <w:rsid w:val="00227A3E"/>
    <w:rsid w:val="00230CAB"/>
    <w:rsid w:val="00236235"/>
    <w:rsid w:val="00256B83"/>
    <w:rsid w:val="0027565E"/>
    <w:rsid w:val="00297F5D"/>
    <w:rsid w:val="002B2AA5"/>
    <w:rsid w:val="002B775D"/>
    <w:rsid w:val="002B7B55"/>
    <w:rsid w:val="002B7E23"/>
    <w:rsid w:val="002E0390"/>
    <w:rsid w:val="00301D4B"/>
    <w:rsid w:val="00310628"/>
    <w:rsid w:val="003169DF"/>
    <w:rsid w:val="00325850"/>
    <w:rsid w:val="003540EC"/>
    <w:rsid w:val="003542A1"/>
    <w:rsid w:val="00363D1B"/>
    <w:rsid w:val="0036452F"/>
    <w:rsid w:val="003663B3"/>
    <w:rsid w:val="00367311"/>
    <w:rsid w:val="00375AE5"/>
    <w:rsid w:val="00382DCC"/>
    <w:rsid w:val="003A05B5"/>
    <w:rsid w:val="003B3C4A"/>
    <w:rsid w:val="003C426B"/>
    <w:rsid w:val="003D6920"/>
    <w:rsid w:val="003E1389"/>
    <w:rsid w:val="003E21A2"/>
    <w:rsid w:val="00407708"/>
    <w:rsid w:val="00412A1F"/>
    <w:rsid w:val="00433FA0"/>
    <w:rsid w:val="004567B8"/>
    <w:rsid w:val="004656AD"/>
    <w:rsid w:val="00475EE5"/>
    <w:rsid w:val="004B4F3E"/>
    <w:rsid w:val="004C722C"/>
    <w:rsid w:val="00516B4D"/>
    <w:rsid w:val="00554B8A"/>
    <w:rsid w:val="00557B4E"/>
    <w:rsid w:val="00583A68"/>
    <w:rsid w:val="00592DB2"/>
    <w:rsid w:val="005D5E41"/>
    <w:rsid w:val="00606ECB"/>
    <w:rsid w:val="00614A85"/>
    <w:rsid w:val="006459D4"/>
    <w:rsid w:val="006872EE"/>
    <w:rsid w:val="006C3811"/>
    <w:rsid w:val="006C4FB6"/>
    <w:rsid w:val="006E7C04"/>
    <w:rsid w:val="006F1127"/>
    <w:rsid w:val="007069A3"/>
    <w:rsid w:val="00723662"/>
    <w:rsid w:val="00734236"/>
    <w:rsid w:val="00745F2B"/>
    <w:rsid w:val="007536C8"/>
    <w:rsid w:val="00775E9B"/>
    <w:rsid w:val="007935E8"/>
    <w:rsid w:val="007F399D"/>
    <w:rsid w:val="00804F63"/>
    <w:rsid w:val="008066C6"/>
    <w:rsid w:val="00826700"/>
    <w:rsid w:val="00827EB0"/>
    <w:rsid w:val="0085329D"/>
    <w:rsid w:val="008967C7"/>
    <w:rsid w:val="008E09B7"/>
    <w:rsid w:val="009043BF"/>
    <w:rsid w:val="00911114"/>
    <w:rsid w:val="009346DA"/>
    <w:rsid w:val="009861C8"/>
    <w:rsid w:val="00990B66"/>
    <w:rsid w:val="00993B54"/>
    <w:rsid w:val="009A1FAA"/>
    <w:rsid w:val="009A2C09"/>
    <w:rsid w:val="009A4F58"/>
    <w:rsid w:val="00A3160B"/>
    <w:rsid w:val="00A47B75"/>
    <w:rsid w:val="00A548FD"/>
    <w:rsid w:val="00A676E5"/>
    <w:rsid w:val="00A94B04"/>
    <w:rsid w:val="00AA5D26"/>
    <w:rsid w:val="00AB3484"/>
    <w:rsid w:val="00AC32E0"/>
    <w:rsid w:val="00AE71D0"/>
    <w:rsid w:val="00AF7E34"/>
    <w:rsid w:val="00B0089D"/>
    <w:rsid w:val="00B0581B"/>
    <w:rsid w:val="00B261BA"/>
    <w:rsid w:val="00B43252"/>
    <w:rsid w:val="00B61347"/>
    <w:rsid w:val="00B74C27"/>
    <w:rsid w:val="00B90A80"/>
    <w:rsid w:val="00B92B7E"/>
    <w:rsid w:val="00BA1ECE"/>
    <w:rsid w:val="00BB4F81"/>
    <w:rsid w:val="00BB6D0F"/>
    <w:rsid w:val="00BD69D9"/>
    <w:rsid w:val="00C44344"/>
    <w:rsid w:val="00C7441D"/>
    <w:rsid w:val="00C81B0F"/>
    <w:rsid w:val="00C905E2"/>
    <w:rsid w:val="00C90BD8"/>
    <w:rsid w:val="00CF5F08"/>
    <w:rsid w:val="00D12DFA"/>
    <w:rsid w:val="00D22293"/>
    <w:rsid w:val="00D60824"/>
    <w:rsid w:val="00D64DBB"/>
    <w:rsid w:val="00D6579B"/>
    <w:rsid w:val="00D777A0"/>
    <w:rsid w:val="00D85262"/>
    <w:rsid w:val="00D94B85"/>
    <w:rsid w:val="00DD5E4C"/>
    <w:rsid w:val="00DE09E2"/>
    <w:rsid w:val="00E332B6"/>
    <w:rsid w:val="00E427D4"/>
    <w:rsid w:val="00E45495"/>
    <w:rsid w:val="00E53786"/>
    <w:rsid w:val="00EA079A"/>
    <w:rsid w:val="00EB2D02"/>
    <w:rsid w:val="00EE08FA"/>
    <w:rsid w:val="00F05E26"/>
    <w:rsid w:val="00F070F1"/>
    <w:rsid w:val="00F2273D"/>
    <w:rsid w:val="00F43FBD"/>
    <w:rsid w:val="00F530E3"/>
    <w:rsid w:val="00F6021B"/>
    <w:rsid w:val="00F60FF8"/>
    <w:rsid w:val="00F61411"/>
    <w:rsid w:val="00F614BF"/>
    <w:rsid w:val="00F9129B"/>
    <w:rsid w:val="00FC3D97"/>
    <w:rsid w:val="00FE6E7E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E8"/>
  </w:style>
  <w:style w:type="paragraph" w:styleId="1">
    <w:name w:val="heading 1"/>
    <w:basedOn w:val="a"/>
    <w:next w:val="a"/>
    <w:link w:val="10"/>
    <w:uiPriority w:val="99"/>
    <w:qFormat/>
    <w:rsid w:val="000444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A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4447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4447F"/>
    <w:rPr>
      <w:b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sid w:val="0004447F"/>
    <w:rPr>
      <w:rFonts w:cs="Times New Roman"/>
      <w:b/>
      <w:color w:val="106BBE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0444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44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087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30E3"/>
  </w:style>
  <w:style w:type="paragraph" w:styleId="ac">
    <w:name w:val="footer"/>
    <w:basedOn w:val="a"/>
    <w:link w:val="ad"/>
    <w:uiPriority w:val="99"/>
    <w:unhideWhenUsed/>
    <w:rsid w:val="00F5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3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5D8C-C25C-475D-B4D1-8FC9E038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компьютер</cp:lastModifiedBy>
  <cp:revision>6</cp:revision>
  <cp:lastPrinted>2017-09-11T15:35:00Z</cp:lastPrinted>
  <dcterms:created xsi:type="dcterms:W3CDTF">2017-09-11T14:42:00Z</dcterms:created>
  <dcterms:modified xsi:type="dcterms:W3CDTF">2017-09-11T15:36:00Z</dcterms:modified>
</cp:coreProperties>
</file>