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14" w:rsidRPr="005E6F02" w:rsidRDefault="006E5A14" w:rsidP="006E5A1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 августа 2019 года №311А</w:t>
      </w:r>
    </w:p>
    <w:p w:rsidR="006E5A14" w:rsidRDefault="006E5A14" w:rsidP="006E5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E5A14" w:rsidRDefault="006E5A14" w:rsidP="006E5A14">
      <w:pPr>
        <w:pStyle w:val="a7"/>
        <w:ind w:right="4251"/>
        <w:rPr>
          <w:rFonts w:ascii="Times New Roman" w:hAnsi="Times New Roman"/>
          <w:sz w:val="28"/>
          <w:szCs w:val="28"/>
        </w:rPr>
      </w:pPr>
    </w:p>
    <w:p w:rsidR="006E5A14" w:rsidRDefault="006E5A14" w:rsidP="006E5A1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47"/>
      </w:tblGrid>
      <w:tr w:rsidR="004E4D08" w:rsidTr="006E5A14">
        <w:tc>
          <w:tcPr>
            <w:tcW w:w="5353" w:type="dxa"/>
          </w:tcPr>
          <w:p w:rsidR="004E4D08" w:rsidRPr="006E5A14" w:rsidRDefault="004E4D08" w:rsidP="006E5A14">
            <w:pPr>
              <w:pStyle w:val="a7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6E5A14">
              <w:rPr>
                <w:rFonts w:ascii="Times New Roman" w:hAnsi="Times New Roman"/>
                <w:kern w:val="36"/>
                <w:sz w:val="28"/>
                <w:szCs w:val="28"/>
              </w:rPr>
              <w:t xml:space="preserve">О внесении изменений в постановление </w:t>
            </w:r>
          </w:p>
          <w:p w:rsidR="004E4D08" w:rsidRPr="006E5A14" w:rsidRDefault="006E5A14" w:rsidP="006E5A14">
            <w:pPr>
              <w:pStyle w:val="a7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6E5A14">
              <w:rPr>
                <w:rFonts w:ascii="Times New Roman" w:hAnsi="Times New Roman"/>
                <w:kern w:val="36"/>
                <w:sz w:val="28"/>
                <w:szCs w:val="28"/>
              </w:rPr>
              <w:t>а</w:t>
            </w:r>
            <w:r w:rsidR="004E4D08" w:rsidRPr="006E5A14">
              <w:rPr>
                <w:rFonts w:ascii="Times New Roman" w:hAnsi="Times New Roman"/>
                <w:kern w:val="36"/>
                <w:sz w:val="28"/>
                <w:szCs w:val="28"/>
              </w:rPr>
              <w:t xml:space="preserve">дминистрации Питерского муниципального </w:t>
            </w:r>
            <w:r w:rsidR="0093191F" w:rsidRPr="006E5A14">
              <w:rPr>
                <w:rFonts w:ascii="Times New Roman" w:hAnsi="Times New Roman"/>
                <w:kern w:val="36"/>
                <w:sz w:val="28"/>
                <w:szCs w:val="28"/>
              </w:rPr>
              <w:t>района Саратовской области от 17 мая 2019 года №176</w:t>
            </w:r>
            <w:r w:rsidR="004E4D08">
              <w:rPr>
                <w:kern w:val="36"/>
              </w:rPr>
              <w:t xml:space="preserve"> </w:t>
            </w:r>
            <w:r w:rsidR="004E4D08" w:rsidRPr="006E5A14">
              <w:rPr>
                <w:rFonts w:ascii="Times New Roman" w:hAnsi="Times New Roman"/>
                <w:kern w:val="36"/>
                <w:sz w:val="28"/>
                <w:szCs w:val="28"/>
              </w:rPr>
              <w:t>«</w:t>
            </w:r>
            <w:r w:rsidR="0093191F" w:rsidRPr="006E5A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3191F" w:rsidRPr="006E5A14">
              <w:rPr>
                <w:rFonts w:ascii="Times New Roman" w:eastAsia="PMingLiU" w:hAnsi="Times New Roman"/>
                <w:sz w:val="28"/>
                <w:szCs w:val="28"/>
                <w:lang w:eastAsia="ar-SA"/>
              </w:rPr>
              <w:t>«Согласование схем расположения объектов газоснабжения, используемых для обеспечения населения газом»</w:t>
            </w:r>
          </w:p>
        </w:tc>
        <w:tc>
          <w:tcPr>
            <w:tcW w:w="4247" w:type="dxa"/>
          </w:tcPr>
          <w:p w:rsidR="004E4D08" w:rsidRDefault="004E4D08" w:rsidP="009A36D0">
            <w:pPr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4716A" w:rsidRPr="00B4716A" w:rsidRDefault="00B4716A" w:rsidP="00801D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0985" w:rsidRDefault="00ED0985" w:rsidP="00ED09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года №210-ФЗ «Об организации предоставления государственных и муниципальных услуг», Законом Саратовской области от 31 июля 2018 года №73-ЗСО «О дополнительных гарантиях права граждан на обращение», </w:t>
      </w:r>
      <w:r w:rsidRPr="00ED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Питерского муниципального района </w:t>
      </w:r>
      <w:r w:rsidRPr="00ED09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22 марта 2019 года №94 </w:t>
      </w:r>
      <w:r w:rsidRPr="00ED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административных регламентов», </w:t>
      </w:r>
      <w:r w:rsidRPr="00ED09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протеста прокуратуры Питерского района Саратовской области от 30 июля 2019 года №41-2019, руководствуясь Уставом Питерского муниципального района Саратовской области, администрация муниципального района</w:t>
      </w:r>
    </w:p>
    <w:p w:rsidR="00ED0985" w:rsidRDefault="00ED0985" w:rsidP="00ED09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85755" w:rsidRPr="00B85755" w:rsidRDefault="00ED0985" w:rsidP="00ED0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5755" w:rsidRPr="00B857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55" w:rsidRPr="00B8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</w:t>
      </w:r>
      <w:r w:rsidR="0027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Питерск</w:t>
      </w:r>
      <w:r w:rsidR="00852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2019 года №176</w:t>
      </w:r>
      <w:r w:rsidR="0085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ED0985">
        <w:rPr>
          <w:rFonts w:ascii="Times New Roman" w:eastAsia="PMingLiU" w:hAnsi="Times New Roman" w:cs="Times New Roman"/>
          <w:sz w:val="28"/>
          <w:szCs w:val="28"/>
          <w:lang w:eastAsia="ar-SA"/>
        </w:rPr>
        <w:t>«Согласование схем расположения объектов газоснабжения, используемых для обеспечения населения газом»</w:t>
      </w:r>
      <w:r w:rsidR="0079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5755" w:rsidRPr="00B8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79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и </w:t>
      </w:r>
      <w:r w:rsidR="00B85755" w:rsidRPr="00B8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D34658" w:rsidRPr="00801D89" w:rsidRDefault="00D34658" w:rsidP="00D3465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приложении к постановлению</w:t>
      </w:r>
    </w:p>
    <w:p w:rsidR="00610B6C" w:rsidRDefault="00D34658" w:rsidP="00610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1.1.1. пункт </w:t>
      </w:r>
      <w:r w:rsidR="007D646E">
        <w:rPr>
          <w:rFonts w:ascii="Times New Roman" w:eastAsia="Times New Roman" w:hAnsi="Times New Roman" w:cs="Times New Roman"/>
          <w:sz w:val="28"/>
          <w:szCs w:val="28"/>
          <w:lang w:eastAsia="ru-RU"/>
        </w:rPr>
        <w:t>1.5.4</w:t>
      </w: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 w:rsidR="009368EE"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информации по вопросам предоставления муниципальной услуги заявители</w:t>
      </w:r>
      <w:r w:rsid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имеют право на обращение в Федеральную антимонопольную службу как через орган местного самоуправления в рамках данного административного регламента, так и самостоятельно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</w:t>
      </w:r>
      <w:r w:rsidR="009368EE"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обратиться в орган местного самоуправления письменно посредством по</w:t>
      </w:r>
      <w:r w:rsid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чтовой связи, электронной почты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68EE" w:rsidRPr="009368EE" w:rsidRDefault="009368EE" w:rsidP="00610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Письменные (электронные) обращения заявителей подлежат обязательной регистрации в течение трех дней с момента поступления.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письменном обращении указываются:</w:t>
      </w:r>
      <w:bookmarkStart w:id="0" w:name="_GoBack"/>
      <w:bookmarkEnd w:id="0"/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фамилия, имя, отчество (последнее - при наличии) (в случае обращения физического лица);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полное наименование заявителя (в случае обращения от имени юридического лица);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почтовый адрес, по которому должен быть направлен ответ, уведомление о переадресации обращения;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предмет обращения;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личная подпись заявителя (в случае обращения физического лица);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дата составления обращения.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 Федеральным законом от 02 мая 2006 года №59-ФЗ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Питерского муниципального района.</w:t>
      </w:r>
    </w:p>
    <w:p w:rsidR="009368EE" w:rsidRPr="009368EE" w:rsidRDefault="009368EE" w:rsidP="009368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8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от 02 мая 2006 года №59-ФЗ «О порядке рассмотрения обращений граждан Российской Федерации» на официальном сайте данных  органа местного самоуправления в информационно-телекоммуникационной сети "Интернет".</w:t>
      </w:r>
    </w:p>
    <w:p w:rsidR="00397641" w:rsidRPr="00397641" w:rsidRDefault="00D34658" w:rsidP="00610B6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55"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755"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85755"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 на официальном 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 информационно-тел</w:t>
      </w:r>
      <w:r w:rsidR="006E5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Интернет по адресу: </w:t>
      </w:r>
      <w:r w:rsidR="00397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://питерка .рф.</w:t>
      </w:r>
    </w:p>
    <w:p w:rsidR="00DC7A69" w:rsidRPr="00397641" w:rsidRDefault="00B05701" w:rsidP="00397641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7A69"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10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администрации Питерского муниципального района Чиженькова О.Е.</w:t>
      </w: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61" w:rsidRDefault="00661B61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P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     </w:t>
      </w:r>
      <w:r w:rsidR="006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Егоров</w:t>
      </w: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D3F" w:rsidSect="00661B61">
      <w:footerReference w:type="default" r:id="rId9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55" w:rsidRDefault="00E46155" w:rsidP="00661B61">
      <w:pPr>
        <w:spacing w:after="0" w:line="240" w:lineRule="auto"/>
      </w:pPr>
      <w:r>
        <w:separator/>
      </w:r>
    </w:p>
  </w:endnote>
  <w:endnote w:type="continuationSeparator" w:id="0">
    <w:p w:rsidR="00E46155" w:rsidRDefault="00E46155" w:rsidP="0066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1961"/>
      <w:docPartObj>
        <w:docPartGallery w:val="Page Numbers (Bottom of Page)"/>
        <w:docPartUnique/>
      </w:docPartObj>
    </w:sdtPr>
    <w:sdtContent>
      <w:p w:rsidR="00661B61" w:rsidRDefault="00661B61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1B61" w:rsidRDefault="00661B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55" w:rsidRDefault="00E46155" w:rsidP="00661B61">
      <w:pPr>
        <w:spacing w:after="0" w:line="240" w:lineRule="auto"/>
      </w:pPr>
      <w:r>
        <w:separator/>
      </w:r>
    </w:p>
  </w:footnote>
  <w:footnote w:type="continuationSeparator" w:id="0">
    <w:p w:rsidR="00E46155" w:rsidRDefault="00E46155" w:rsidP="0066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6F0"/>
    <w:multiLevelType w:val="hybridMultilevel"/>
    <w:tmpl w:val="362C9CE8"/>
    <w:lvl w:ilvl="0" w:tplc="1388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CB5443"/>
    <w:multiLevelType w:val="hybridMultilevel"/>
    <w:tmpl w:val="A016EEE0"/>
    <w:lvl w:ilvl="0" w:tplc="0F860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37"/>
    <w:rsid w:val="00136417"/>
    <w:rsid w:val="00177137"/>
    <w:rsid w:val="001C6704"/>
    <w:rsid w:val="001C6A6D"/>
    <w:rsid w:val="001F387F"/>
    <w:rsid w:val="00206653"/>
    <w:rsid w:val="00276810"/>
    <w:rsid w:val="002959E6"/>
    <w:rsid w:val="0030259C"/>
    <w:rsid w:val="003446D4"/>
    <w:rsid w:val="00345FBC"/>
    <w:rsid w:val="00397641"/>
    <w:rsid w:val="003A330A"/>
    <w:rsid w:val="00406578"/>
    <w:rsid w:val="004D3860"/>
    <w:rsid w:val="004D7207"/>
    <w:rsid w:val="004E2BFD"/>
    <w:rsid w:val="004E4D08"/>
    <w:rsid w:val="005B0D4C"/>
    <w:rsid w:val="006049BE"/>
    <w:rsid w:val="00610B6C"/>
    <w:rsid w:val="006362D5"/>
    <w:rsid w:val="006423FC"/>
    <w:rsid w:val="00661B61"/>
    <w:rsid w:val="006756A1"/>
    <w:rsid w:val="00684581"/>
    <w:rsid w:val="006E5A14"/>
    <w:rsid w:val="00755B0B"/>
    <w:rsid w:val="007854EA"/>
    <w:rsid w:val="00790851"/>
    <w:rsid w:val="0079423D"/>
    <w:rsid w:val="007D646E"/>
    <w:rsid w:val="00801D89"/>
    <w:rsid w:val="00852F23"/>
    <w:rsid w:val="008979F0"/>
    <w:rsid w:val="0093191F"/>
    <w:rsid w:val="00932C09"/>
    <w:rsid w:val="009368EE"/>
    <w:rsid w:val="0097244D"/>
    <w:rsid w:val="00983AA7"/>
    <w:rsid w:val="009A0DE6"/>
    <w:rsid w:val="009A36D0"/>
    <w:rsid w:val="009E3675"/>
    <w:rsid w:val="00A17112"/>
    <w:rsid w:val="00AC35FA"/>
    <w:rsid w:val="00AC7A1B"/>
    <w:rsid w:val="00B05701"/>
    <w:rsid w:val="00B4716A"/>
    <w:rsid w:val="00B71AE0"/>
    <w:rsid w:val="00B85755"/>
    <w:rsid w:val="00B8795F"/>
    <w:rsid w:val="00B9079C"/>
    <w:rsid w:val="00BC35B7"/>
    <w:rsid w:val="00BD179A"/>
    <w:rsid w:val="00C96B9D"/>
    <w:rsid w:val="00D33177"/>
    <w:rsid w:val="00D34658"/>
    <w:rsid w:val="00D85BE7"/>
    <w:rsid w:val="00DC4D3F"/>
    <w:rsid w:val="00DC7A69"/>
    <w:rsid w:val="00DD4BDD"/>
    <w:rsid w:val="00DE67C9"/>
    <w:rsid w:val="00E46155"/>
    <w:rsid w:val="00E907DB"/>
    <w:rsid w:val="00E90C73"/>
    <w:rsid w:val="00EC6E04"/>
    <w:rsid w:val="00ED0985"/>
    <w:rsid w:val="00FA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387F"/>
    <w:pPr>
      <w:ind w:left="720"/>
      <w:contextualSpacing/>
    </w:pPr>
  </w:style>
  <w:style w:type="paragraph" w:styleId="a7">
    <w:name w:val="No Spacing"/>
    <w:uiPriority w:val="1"/>
    <w:qFormat/>
    <w:rsid w:val="00B857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9764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6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B61"/>
  </w:style>
  <w:style w:type="paragraph" w:styleId="ab">
    <w:name w:val="footer"/>
    <w:basedOn w:val="a"/>
    <w:link w:val="ac"/>
    <w:uiPriority w:val="99"/>
    <w:unhideWhenUsed/>
    <w:rsid w:val="0066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1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C414-AF98-474C-B8AD-A6DC6791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ГВ</dc:creator>
  <cp:lastModifiedBy>Komp</cp:lastModifiedBy>
  <cp:revision>4</cp:revision>
  <cp:lastPrinted>2019-08-27T11:28:00Z</cp:lastPrinted>
  <dcterms:created xsi:type="dcterms:W3CDTF">2019-08-27T11:27:00Z</dcterms:created>
  <dcterms:modified xsi:type="dcterms:W3CDTF">2019-08-27T11:28:00Z</dcterms:modified>
</cp:coreProperties>
</file>