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992D46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90864">
        <w:rPr>
          <w:rFonts w:ascii="Times New Roman" w:eastAsia="Times New Roman" w:hAnsi="Times New Roman"/>
          <w:b/>
          <w:sz w:val="28"/>
          <w:szCs w:val="28"/>
        </w:rPr>
        <w:t>25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31-1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 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«</w:t>
      </w:r>
      <w:r w:rsidR="001B25C0">
        <w:rPr>
          <w:rFonts w:ascii="Times New Roman" w:hAnsi="Times New Roman" w:cs="Times New Roman"/>
          <w:sz w:val="28"/>
          <w:szCs w:val="28"/>
        </w:rPr>
        <w:t>1)о</w:t>
      </w:r>
      <w:r w:rsidRPr="00D90864">
        <w:rPr>
          <w:rFonts w:ascii="Times New Roman" w:hAnsi="Times New Roman" w:cs="Times New Roman"/>
          <w:sz w:val="28"/>
          <w:szCs w:val="28"/>
        </w:rPr>
        <w:t>бщий объем доходов районного бюджета в сумме 303 914,2 тыс. рублей</w:t>
      </w:r>
      <w:r w:rsidR="001B25C0">
        <w:rPr>
          <w:rFonts w:ascii="Times New Roman" w:hAnsi="Times New Roman" w:cs="Times New Roman"/>
          <w:sz w:val="28"/>
          <w:szCs w:val="28"/>
        </w:rPr>
        <w:t>;</w:t>
      </w:r>
      <w:r w:rsidRPr="00D90864">
        <w:rPr>
          <w:rFonts w:ascii="Times New Roman" w:hAnsi="Times New Roman" w:cs="Times New Roman"/>
          <w:sz w:val="28"/>
          <w:szCs w:val="28"/>
        </w:rPr>
        <w:t>»</w:t>
      </w:r>
      <w:r w:rsidR="001B25C0"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«</w:t>
      </w:r>
      <w:r w:rsidR="001B25C0">
        <w:rPr>
          <w:rFonts w:ascii="Times New Roman" w:hAnsi="Times New Roman" w:cs="Times New Roman"/>
          <w:sz w:val="28"/>
          <w:szCs w:val="28"/>
        </w:rPr>
        <w:t>2)о</w:t>
      </w:r>
      <w:r w:rsidRPr="00D90864">
        <w:rPr>
          <w:rFonts w:ascii="Times New Roman" w:hAnsi="Times New Roman" w:cs="Times New Roman"/>
          <w:sz w:val="28"/>
          <w:szCs w:val="28"/>
        </w:rPr>
        <w:t>бщий объем расходов районного бюджета в сумме 295 014,2 тыс. рублей</w:t>
      </w:r>
      <w:r w:rsidR="001B25C0">
        <w:rPr>
          <w:rFonts w:ascii="Times New Roman" w:hAnsi="Times New Roman" w:cs="Times New Roman"/>
          <w:sz w:val="28"/>
          <w:szCs w:val="28"/>
        </w:rPr>
        <w:t>;</w:t>
      </w:r>
      <w:r w:rsidRPr="00D90864">
        <w:rPr>
          <w:rFonts w:ascii="Times New Roman" w:hAnsi="Times New Roman" w:cs="Times New Roman"/>
          <w:sz w:val="28"/>
          <w:szCs w:val="28"/>
        </w:rPr>
        <w:t>»</w:t>
      </w:r>
      <w:r w:rsidR="001B25C0"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1.2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Часть 3 статьи 9 изложить в новой редакции:</w:t>
      </w:r>
    </w:p>
    <w:p w:rsidR="00D90864" w:rsidRPr="00D90864" w:rsidRDefault="001B25C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D90864" w:rsidRPr="00D90864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18 216,6 тыс. рублей, на 2020 год в сумме 17 624,9 тыс. рублей и на 2021 год в сумме 20 755,4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1.3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2.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3.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1.6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4.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5.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FE1268">
        <w:tc>
          <w:tcPr>
            <w:tcW w:w="4467" w:type="dxa"/>
          </w:tcPr>
          <w:p w:rsidR="00D865A8" w:rsidRPr="00704F94" w:rsidRDefault="00D865A8" w:rsidP="00FE12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FE1268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от 25 марта 2019 года №31-1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6C0316" w:rsidRPr="006C0316" w:rsidRDefault="006C0316" w:rsidP="006C0316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6C0316" w:rsidRPr="006C0316" w:rsidTr="00FE1268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C0316" w:rsidRPr="006C0316" w:rsidTr="00FE1268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36 433,3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41 510,7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17 223,9  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17 223,9</w:t>
            </w:r>
          </w:p>
        </w:tc>
      </w:tr>
      <w:tr w:rsidR="006C0316" w:rsidRPr="006C0316" w:rsidTr="00FE1268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80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17 633,8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4 367,6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1 843,4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20A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2 272,3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2 505,2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620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854,8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620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854,8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2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6C0316" w:rsidRPr="006C0316" w:rsidTr="00FE1268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2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20A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1 923,5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2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1 893,5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6C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C0316" w:rsidRPr="006C0316" w:rsidTr="00FE1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BF13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883,8</w:t>
            </w:r>
          </w:p>
        </w:tc>
      </w:tr>
      <w:tr w:rsidR="006C0316" w:rsidRPr="006C0316" w:rsidTr="00FE1268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16" w:rsidRPr="006C0316" w:rsidRDefault="006C0316" w:rsidP="006C03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267 480,9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249 099,7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2 02 15001 05 0002 150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65 849,4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5 218,2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15" w:type="dxa"/>
          </w:tcPr>
          <w:p w:rsidR="006C0316" w:rsidRPr="006C0316" w:rsidRDefault="006C0316" w:rsidP="00B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32 265,9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8 662,0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8 847,0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1 592,1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2 679,7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4 962,6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2 02 29999 05 0063 150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</w:t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4 021,7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202 29999 05 0075 150</w:t>
            </w:r>
          </w:p>
        </w:tc>
        <w:tc>
          <w:tcPr>
            <w:tcW w:w="6515" w:type="dxa"/>
          </w:tcPr>
          <w:p w:rsidR="006C0316" w:rsidRPr="006C0316" w:rsidRDefault="006C0316" w:rsidP="00B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4 239,8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202 29999 05 0077 150</w:t>
            </w:r>
          </w:p>
        </w:tc>
        <w:tc>
          <w:tcPr>
            <w:tcW w:w="6515" w:type="dxa"/>
          </w:tcPr>
          <w:p w:rsidR="006C0316" w:rsidRPr="006C0316" w:rsidRDefault="006C0316" w:rsidP="00B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6 335,5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15" w:type="dxa"/>
          </w:tcPr>
          <w:p w:rsidR="006C0316" w:rsidRPr="006C0316" w:rsidRDefault="006C0316" w:rsidP="00B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8 224,0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8 847,0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160 192,9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166 475,2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176 167,4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160 192,9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166475,5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176 167,4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15" w:type="dxa"/>
          </w:tcPr>
          <w:p w:rsidR="006C0316" w:rsidRPr="006C0316" w:rsidRDefault="006C0316" w:rsidP="00B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6C031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111 386,3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116 112,9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123 435,5</w:t>
            </w:r>
          </w:p>
        </w:tc>
      </w:tr>
      <w:tr w:rsidR="006C0316" w:rsidRPr="006C0316" w:rsidTr="00BF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15" w:type="dxa"/>
          </w:tcPr>
          <w:p w:rsidR="006C0316" w:rsidRPr="006C0316" w:rsidRDefault="006C0316" w:rsidP="00BF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984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2127" w:type="dxa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213,0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216,5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15" w:type="dxa"/>
          </w:tcPr>
          <w:p w:rsidR="006C0316" w:rsidRPr="006C0316" w:rsidRDefault="006C0316" w:rsidP="00B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15" w:type="dxa"/>
          </w:tcPr>
          <w:p w:rsidR="006C0316" w:rsidRPr="006C0316" w:rsidRDefault="006C0316" w:rsidP="00B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1 262,1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910,1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2 485,2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2 577,2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2 672,6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15" w:type="dxa"/>
          </w:tcPr>
          <w:p w:rsidR="006C0316" w:rsidRPr="006C0316" w:rsidRDefault="006C0316" w:rsidP="00B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15" w:type="dxa"/>
          </w:tcPr>
          <w:p w:rsidR="006C0316" w:rsidRPr="006C0316" w:rsidRDefault="006C0316" w:rsidP="00B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101,4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15" w:type="dxa"/>
          </w:tcPr>
          <w:p w:rsidR="006C0316" w:rsidRPr="006C0316" w:rsidRDefault="006C0316" w:rsidP="00B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39 369,9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41 043,3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43 342,8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6C0316" w:rsidRPr="006C0316" w:rsidTr="00B2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3 954,5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1 894,7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1 894,7</w:t>
            </w:r>
          </w:p>
        </w:tc>
      </w:tr>
      <w:tr w:rsidR="006C0316" w:rsidRPr="006C0316" w:rsidTr="00B2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2700" w:type="dxa"/>
          </w:tcPr>
          <w:p w:rsidR="006C0316" w:rsidRPr="006C0316" w:rsidRDefault="006C0316" w:rsidP="006C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 xml:space="preserve">2 02 49999 05 0013 150 </w:t>
            </w:r>
          </w:p>
        </w:tc>
        <w:tc>
          <w:tcPr>
            <w:tcW w:w="6515" w:type="dxa"/>
          </w:tcPr>
          <w:p w:rsidR="006C0316" w:rsidRPr="006C0316" w:rsidRDefault="006C0316" w:rsidP="00B26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2 010,0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2 18 00000 00 0000 150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2 18 60010 05 0000 150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C0316" w:rsidRPr="006C0316" w:rsidTr="00FE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C0316" w:rsidRPr="006C0316" w:rsidRDefault="006C0316" w:rsidP="006C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15" w:type="dxa"/>
          </w:tcPr>
          <w:p w:rsidR="006C0316" w:rsidRPr="006C0316" w:rsidRDefault="006C0316" w:rsidP="006C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B265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2126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C0316" w:rsidRPr="006C0316" w:rsidRDefault="006C0316" w:rsidP="006C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316" w:rsidRPr="006C0316" w:rsidTr="00FE1268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16" w:rsidRPr="006C0316" w:rsidRDefault="006C0316" w:rsidP="00B26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303 914,2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0316" w:rsidRPr="006C0316" w:rsidRDefault="006C0316" w:rsidP="006C031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290 610,4»</w:t>
            </w:r>
          </w:p>
        </w:tc>
      </w:tr>
    </w:tbl>
    <w:p w:rsidR="006C0316" w:rsidRDefault="006C0316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1268" w:rsidRDefault="00B26532" w:rsidP="00FE1268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4AC5" w:rsidRDefault="00B26532" w:rsidP="00FE1268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 марта 2019 года №31-1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FE1268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B26532" w:rsidRPr="00B26532" w:rsidRDefault="00B26532" w:rsidP="00234AC5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B26532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992"/>
        <w:gridCol w:w="992"/>
        <w:gridCol w:w="1843"/>
        <w:gridCol w:w="1276"/>
        <w:gridCol w:w="1417"/>
        <w:gridCol w:w="1560"/>
        <w:gridCol w:w="1419"/>
      </w:tblGrid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B26532" w:rsidRPr="00C244AE" w:rsidTr="00286117">
        <w:trPr>
          <w:trHeight w:val="384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6532" w:rsidRPr="00C244AE" w:rsidTr="00286117">
        <w:trPr>
          <w:trHeight w:val="24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Управление культуры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48 333,1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39 031,0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39 736,9</w:t>
            </w:r>
          </w:p>
        </w:tc>
      </w:tr>
      <w:tr w:rsidR="00B26532" w:rsidRPr="00C244AE" w:rsidTr="00286117">
        <w:trPr>
          <w:trHeight w:val="251"/>
        </w:trPr>
        <w:tc>
          <w:tcPr>
            <w:tcW w:w="5387" w:type="dxa"/>
          </w:tcPr>
          <w:p w:rsidR="00B26532" w:rsidRPr="00C244AE" w:rsidRDefault="00B26532" w:rsidP="00B26532">
            <w:pPr>
              <w:tabs>
                <w:tab w:val="left" w:pos="2229"/>
              </w:tabs>
              <w:spacing w:after="0"/>
              <w:ind w:left="34"/>
              <w:rPr>
                <w:rFonts w:ascii="Times New Roman" w:hAnsi="Times New Roman" w:cs="Times New Roman"/>
                <w:bCs/>
                <w:i/>
              </w:rPr>
            </w:pPr>
            <w:r w:rsidRPr="00C244AE">
              <w:rPr>
                <w:rFonts w:ascii="Times New Roman" w:hAnsi="Times New Roman" w:cs="Times New Roman"/>
                <w:bCs/>
                <w:i/>
              </w:rPr>
              <w:t>Образование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1 768,7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1 882,0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1 964,8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1 768,7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1 882,0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1 964,8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Основное мероприятие «Сохранение достигнутых показателей повышения оплаты труда отдельных категорий работников бюджетной сферы за счет </w:t>
            </w:r>
            <w:r w:rsidRPr="00C244AE">
              <w:rPr>
                <w:rFonts w:ascii="Times New Roman" w:hAnsi="Times New Roman" w:cs="Times New Roman"/>
                <w:bCs/>
              </w:rPr>
              <w:lastRenderedPageBreak/>
              <w:t>средств местного бюджета»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26532" w:rsidRPr="00C244AE" w:rsidTr="00232B2A">
        <w:trPr>
          <w:trHeight w:val="501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232B2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C244AE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244A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1 464,8</w:t>
            </w:r>
          </w:p>
        </w:tc>
      </w:tr>
      <w:tr w:rsidR="00B26532" w:rsidRPr="00C244AE" w:rsidTr="00232B2A">
        <w:trPr>
          <w:trHeight w:val="22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1 464,8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C244AE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32B2A">
        <w:trPr>
          <w:trHeight w:val="214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232B2A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244AE">
              <w:rPr>
                <w:rFonts w:ascii="Times New Roman" w:hAnsi="Times New Roman" w:cs="Times New Roman"/>
                <w:bCs/>
                <w:i/>
              </w:rPr>
              <w:t>Культура, кинематография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46 545,8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37 149,0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37 772,1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41 101,9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32 078,1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32 586,8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232B2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7 557,0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9 627,0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12 311,0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Предоставление субсидий бюджетным, автономным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66 0 00 00000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30 725,2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22 451,1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20 275,8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26 663,5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C244AE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84 1 08 00000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120877">
        <w:trPr>
          <w:trHeight w:val="26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120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232B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</w:t>
            </w:r>
            <w:r w:rsidR="00120877">
              <w:rPr>
                <w:rFonts w:ascii="Times New Roman" w:hAnsi="Times New Roman" w:cs="Times New Roman"/>
                <w:bCs/>
              </w:rPr>
              <w:t>я</w:t>
            </w:r>
            <w:r w:rsidRPr="00C244AE">
              <w:rPr>
                <w:rFonts w:ascii="Times New Roman" w:hAnsi="Times New Roman" w:cs="Times New Roman"/>
                <w:bCs/>
              </w:rPr>
              <w:t>тие «Государственная поддержка отрасли культур</w:t>
            </w:r>
            <w:r w:rsidR="00120877">
              <w:rPr>
                <w:rFonts w:ascii="Times New Roman" w:hAnsi="Times New Roman" w:cs="Times New Roman"/>
                <w:bCs/>
              </w:rPr>
              <w:t>а</w:t>
            </w:r>
            <w:r w:rsidRPr="00C244AE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A1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Государственная поддержка отрасли культур</w:t>
            </w:r>
            <w:r w:rsidR="00120877">
              <w:rPr>
                <w:rFonts w:ascii="Times New Roman" w:hAnsi="Times New Roman" w:cs="Times New Roman"/>
                <w:bCs/>
              </w:rPr>
              <w:t>а</w:t>
            </w:r>
            <w:r w:rsidRPr="00C244AE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C244AE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C244AE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120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C244AE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419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4 806,5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4 061,7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12087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12087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1 000</w:t>
            </w:r>
            <w:r w:rsidRPr="00C24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88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1 000</w:t>
            </w:r>
            <w:r w:rsidRPr="00C24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1 000</w:t>
            </w:r>
            <w:r w:rsidRPr="00C24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884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8843D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1 000</w:t>
            </w:r>
            <w:r w:rsidRPr="00C24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5 443,8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5 070,9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5 185,3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1 091,9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8843D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C244AE">
              <w:rPr>
                <w:rFonts w:ascii="Times New Roman" w:hAnsi="Times New Roman" w:cs="Times New Roman"/>
                <w:bCs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81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81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81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C244AE">
              <w:rPr>
                <w:rFonts w:ascii="Times New Roman" w:hAnsi="Times New Roman" w:cs="Times New Roman"/>
                <w:bCs/>
              </w:rPr>
              <w:t>220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81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C244AE">
              <w:rPr>
                <w:rFonts w:ascii="Times New Roman" w:hAnsi="Times New Roman" w:cs="Times New Roman"/>
                <w:bCs/>
              </w:rPr>
              <w:t>220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81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C244AE">
              <w:rPr>
                <w:rFonts w:ascii="Times New Roman" w:hAnsi="Times New Roman" w:cs="Times New Roman"/>
                <w:bCs/>
              </w:rPr>
              <w:t>220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26532" w:rsidRPr="00C244AE" w:rsidTr="00B639BC">
        <w:trPr>
          <w:trHeight w:val="278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B26532" w:rsidRPr="00C244AE" w:rsidRDefault="00B26532" w:rsidP="00B63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639B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B26532" w:rsidRPr="00C244AE" w:rsidRDefault="00B26532" w:rsidP="00B63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26532" w:rsidRPr="00C244AE" w:rsidRDefault="00B26532" w:rsidP="00B63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63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63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639B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4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rPr>
          <w:trHeight w:val="211"/>
        </w:trPr>
        <w:tc>
          <w:tcPr>
            <w:tcW w:w="5387" w:type="dxa"/>
          </w:tcPr>
          <w:p w:rsidR="00B26532" w:rsidRPr="00C244AE" w:rsidRDefault="00B26532" w:rsidP="00B639BC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244AE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212,8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217,6</w:t>
            </w:r>
          </w:p>
        </w:tc>
      </w:tr>
      <w:tr w:rsidR="00B26532" w:rsidRPr="00C244AE" w:rsidTr="00286117">
        <w:trPr>
          <w:trHeight w:val="256"/>
        </w:trPr>
        <w:tc>
          <w:tcPr>
            <w:tcW w:w="5387" w:type="dxa"/>
          </w:tcPr>
          <w:p w:rsidR="00B26532" w:rsidRPr="00C244AE" w:rsidRDefault="00B26532" w:rsidP="00B639BC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C244A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iCs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212,8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217,6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209,2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212,8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217,6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Муниципальная программа «Развитие местного </w:t>
            </w:r>
            <w:r w:rsidRPr="00C244AE">
              <w:rPr>
                <w:rFonts w:ascii="Times New Roman" w:hAnsi="Times New Roman" w:cs="Times New Roman"/>
              </w:rPr>
              <w:lastRenderedPageBreak/>
              <w:t>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>0 0</w:t>
            </w:r>
            <w:r w:rsidRPr="00C244AE">
              <w:rPr>
                <w:rFonts w:ascii="Times New Roman" w:hAnsi="Times New Roman" w:cs="Times New Roman"/>
              </w:rPr>
              <w:t>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>0 0</w:t>
            </w:r>
            <w:r w:rsidRPr="00C244AE">
              <w:rPr>
                <w:rFonts w:ascii="Times New Roman" w:hAnsi="Times New Roman" w:cs="Times New Roman"/>
              </w:rPr>
              <w:t>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31AEB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C244AE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>0 0</w:t>
            </w:r>
            <w:r w:rsidRPr="00C244AE">
              <w:rPr>
                <w:rFonts w:ascii="Times New Roman" w:hAnsi="Times New Roman" w:cs="Times New Roman"/>
              </w:rPr>
              <w:t>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C244AE">
              <w:rPr>
                <w:rFonts w:ascii="Times New Roman" w:hAnsi="Times New Roman" w:cs="Times New Roman"/>
                <w:b/>
                <w:spacing w:val="-6"/>
              </w:rPr>
              <w:lastRenderedPageBreak/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241,2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278,9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285,4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C244A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285,4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285,4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283,5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2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283,5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2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283,5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2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283,5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2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283,5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32 175,3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26 460,3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28 983,1</w:t>
            </w:r>
          </w:p>
        </w:tc>
      </w:tr>
      <w:tr w:rsidR="00B26532" w:rsidRPr="00C244AE" w:rsidTr="00286117">
        <w:trPr>
          <w:trHeight w:val="300"/>
        </w:trPr>
        <w:tc>
          <w:tcPr>
            <w:tcW w:w="5387" w:type="dxa"/>
          </w:tcPr>
          <w:p w:rsidR="00B26532" w:rsidRPr="00C244AE" w:rsidRDefault="00B26532" w:rsidP="008E5596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C244AE">
              <w:rPr>
                <w:rFonts w:ascii="Times New Roman" w:eastAsiaTheme="majorEastAsia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12 687,6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11 601,1</w:t>
            </w:r>
          </w:p>
        </w:tc>
      </w:tr>
      <w:tr w:rsidR="00B26532" w:rsidRPr="00C244AE" w:rsidTr="008E5596">
        <w:trPr>
          <w:trHeight w:val="626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C244AE">
              <w:rPr>
                <w:rFonts w:ascii="Times New Roman" w:eastAsiaTheme="maj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rPr>
          <w:trHeight w:val="30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C244AE">
              <w:rPr>
                <w:rFonts w:ascii="Times New Roman" w:eastAsiaTheme="majorEastAsia" w:hAnsi="Times New Roman" w:cs="Times New Roman"/>
                <w:bCs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rPr>
          <w:trHeight w:val="30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C244AE">
              <w:rPr>
                <w:rFonts w:ascii="Times New Roman" w:eastAsiaTheme="majorEastAsia" w:hAnsi="Times New Roman" w:cs="Times New Roman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rPr>
          <w:trHeight w:val="300"/>
        </w:trPr>
        <w:tc>
          <w:tcPr>
            <w:tcW w:w="5387" w:type="dxa"/>
          </w:tcPr>
          <w:p w:rsidR="00B26532" w:rsidRPr="00C244AE" w:rsidRDefault="00B26532" w:rsidP="008E5596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C244AE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0110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rPr>
          <w:trHeight w:val="30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0110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rPr>
          <w:trHeight w:val="300"/>
        </w:trPr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0110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11 237,4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10 019,2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</w:t>
            </w:r>
            <w:r w:rsidRPr="00C244AE">
              <w:rPr>
                <w:rFonts w:ascii="Times New Roman" w:hAnsi="Times New Roman" w:cs="Times New Roman"/>
                <w:bCs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1 937,0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912,5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1 937,0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912,5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</w:t>
            </w:r>
            <w:r w:rsidR="008E5596">
              <w:rPr>
                <w:rFonts w:ascii="Times New Roman" w:hAnsi="Times New Roman" w:cs="Times New Roman"/>
                <w:spacing w:val="-6"/>
              </w:rPr>
              <w:t xml:space="preserve">осударственных (муниципальных) </w:t>
            </w:r>
            <w:r w:rsidRPr="00C244AE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</w:tr>
      <w:tr w:rsidR="00B26532" w:rsidRPr="00C244AE" w:rsidTr="008E5596">
        <w:trPr>
          <w:trHeight w:val="236"/>
        </w:trPr>
        <w:tc>
          <w:tcPr>
            <w:tcW w:w="5387" w:type="dxa"/>
          </w:tcPr>
          <w:p w:rsidR="00B26532" w:rsidRPr="00C244AE" w:rsidRDefault="00B26532" w:rsidP="00B26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8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8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8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125,1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125,1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</w:t>
            </w:r>
            <w:r w:rsidR="008E5596">
              <w:rPr>
                <w:rFonts w:ascii="Times New Roman" w:hAnsi="Times New Roman" w:cs="Times New Roman"/>
                <w:spacing w:val="-6"/>
              </w:rPr>
              <w:t xml:space="preserve">осударственных (муниципальных) </w:t>
            </w:r>
            <w:r w:rsidRPr="00C244AE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125,1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8E5596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606,0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62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9 137,4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9 106,7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9 137,4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9 106,7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C24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7 774,7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7 653,6</w:t>
            </w:r>
          </w:p>
        </w:tc>
      </w:tr>
      <w:tr w:rsidR="00B26532" w:rsidRPr="00C244AE" w:rsidTr="00286117">
        <w:trPr>
          <w:trHeight w:val="614"/>
        </w:trPr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6 432,8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6 778,4</w:t>
            </w:r>
          </w:p>
        </w:tc>
      </w:tr>
      <w:tr w:rsidR="00B26532" w:rsidRPr="00C244AE" w:rsidTr="00286117">
        <w:trPr>
          <w:trHeight w:val="614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6 432,8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6 778,4</w:t>
            </w:r>
          </w:p>
        </w:tc>
      </w:tr>
      <w:tr w:rsidR="00B26532" w:rsidRPr="00C244AE" w:rsidTr="00286117">
        <w:trPr>
          <w:trHeight w:val="614"/>
        </w:trPr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875,2</w:t>
            </w:r>
          </w:p>
        </w:tc>
      </w:tr>
      <w:tr w:rsidR="00B26532" w:rsidRPr="00C244AE" w:rsidTr="00286117">
        <w:trPr>
          <w:trHeight w:val="614"/>
        </w:trPr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0220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875,2</w:t>
            </w:r>
          </w:p>
        </w:tc>
      </w:tr>
      <w:tr w:rsidR="00B26532" w:rsidRPr="00C244AE" w:rsidTr="00286117">
        <w:trPr>
          <w:trHeight w:val="394"/>
        </w:trPr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81 3 00 0610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0610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0610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 xml:space="preserve">81 3 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238,8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81 3 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C244AE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81 3 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81 3 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81 3 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226,8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235,5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государственных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C244AE">
              <w:rPr>
                <w:rFonts w:ascii="Times New Roman" w:hAnsi="Times New Roman" w:cs="Times New Roman"/>
              </w:rPr>
              <w:t>7</w:t>
            </w:r>
            <w:r w:rsidRPr="00C244AE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228,6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199,7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199,7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216,5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государственных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t xml:space="preserve">Резервные фонды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C244AE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888,3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925,9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</w:t>
            </w:r>
            <w:r w:rsidR="003E3F25">
              <w:rPr>
                <w:rFonts w:ascii="Times New Roman" w:hAnsi="Times New Roman" w:cs="Times New Roman"/>
                <w:spacing w:val="-6"/>
              </w:rPr>
              <w:t xml:space="preserve">обеспечения выполнения функций </w:t>
            </w:r>
            <w:r w:rsidRPr="00C244AE">
              <w:rPr>
                <w:rFonts w:ascii="Times New Roman" w:hAnsi="Times New Roman" w:cs="Times New Roman"/>
                <w:spacing w:val="-6"/>
              </w:rPr>
              <w:t>государственными (муниципальными 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C244AE">
              <w:rPr>
                <w:rFonts w:ascii="Times New Roman" w:hAnsi="Times New Roman" w:cs="Times New Roman"/>
                <w:bCs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3E3F2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63 0 01 </w:t>
            </w:r>
            <w:r w:rsidRPr="00C244AE">
              <w:rPr>
                <w:rFonts w:ascii="Times New Roman" w:hAnsi="Times New Roman" w:cs="Times New Roman"/>
                <w:lang w:val="en-US"/>
              </w:rPr>
              <w:t>N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63 0 01 </w:t>
            </w:r>
            <w:r w:rsidRPr="00C244AE">
              <w:rPr>
                <w:rFonts w:ascii="Times New Roman" w:hAnsi="Times New Roman" w:cs="Times New Roman"/>
                <w:lang w:val="en-US"/>
              </w:rPr>
              <w:t>N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63 0 01 </w:t>
            </w:r>
            <w:r w:rsidRPr="00C244AE">
              <w:rPr>
                <w:rFonts w:ascii="Times New Roman" w:hAnsi="Times New Roman" w:cs="Times New Roman"/>
                <w:lang w:val="en-US"/>
              </w:rPr>
              <w:t>N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788,3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887,9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788,3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887,9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817,9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817,9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684,2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684,2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</w:t>
            </w:r>
            <w:r w:rsidR="00B86C7D">
              <w:rPr>
                <w:rFonts w:ascii="Times New Roman" w:hAnsi="Times New Roman" w:cs="Times New Roman"/>
                <w:spacing w:val="-6"/>
              </w:rPr>
              <w:t xml:space="preserve">) органами, </w:t>
            </w:r>
            <w:r w:rsidRPr="00C244AE">
              <w:rPr>
                <w:rFonts w:ascii="Times New Roman" w:hAnsi="Times New Roman" w:cs="Times New Roman"/>
                <w:spacing w:val="-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684,2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684,2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636,7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47,6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47,6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13 739,0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12 701,2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</w:t>
            </w:r>
            <w:r w:rsidRPr="00C244AE">
              <w:rPr>
                <w:rFonts w:ascii="Times New Roman" w:hAnsi="Times New Roman" w:cs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C24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 xml:space="preserve">82 1 01 </w:t>
            </w:r>
            <w:r w:rsidRPr="00C244AE">
              <w:rPr>
                <w:rFonts w:ascii="Times New Roman" w:hAnsi="Times New Roman" w:cs="Times New Roman"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12 433,8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C244AE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C244AE">
              <w:rPr>
                <w:rFonts w:ascii="Times New Roman" w:hAnsi="Times New Roman" w:cs="Times New Roman"/>
              </w:rPr>
              <w:t>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C244AE">
              <w:rPr>
                <w:rFonts w:ascii="Times New Roman" w:hAnsi="Times New Roman" w:cs="Times New Roman"/>
              </w:rPr>
              <w:t>3</w:t>
            </w:r>
            <w:r w:rsidRPr="00C244A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217,4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</w:t>
            </w:r>
            <w:r w:rsidRPr="00C244AE">
              <w:rPr>
                <w:rFonts w:ascii="Times New Roman" w:hAnsi="Times New Roman" w:cs="Times New Roman"/>
                <w:spacing w:val="-6"/>
              </w:rPr>
              <w:t xml:space="preserve">Субсидии </w:t>
            </w:r>
            <w:r w:rsidR="00B86C7D">
              <w:rPr>
                <w:rFonts w:ascii="Times New Roman" w:hAnsi="Times New Roman" w:cs="Times New Roman"/>
                <w:spacing w:val="-6"/>
              </w:rPr>
              <w:t xml:space="preserve">лицам, </w:t>
            </w:r>
            <w:r w:rsidRPr="00C244AE">
              <w:rPr>
                <w:rFonts w:ascii="Times New Roman" w:hAnsi="Times New Roman" w:cs="Times New Roman"/>
                <w:spacing w:val="-6"/>
              </w:rPr>
              <w:t>вновь зарегистрированным и действующим менее одного года субъектам малого предпринимательства</w:t>
            </w:r>
            <w:r w:rsidRPr="00C24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75 0 01 </w:t>
            </w:r>
            <w:r w:rsidRPr="00C244AE">
              <w:rPr>
                <w:rFonts w:ascii="Times New Roman" w:hAnsi="Times New Roman" w:cs="Times New Roman"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75 0 01 </w:t>
            </w:r>
            <w:r w:rsidRPr="00C244AE">
              <w:rPr>
                <w:rFonts w:ascii="Times New Roman" w:hAnsi="Times New Roman" w:cs="Times New Roman"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75 0 01 </w:t>
            </w:r>
            <w:r w:rsidRPr="00C244AE">
              <w:rPr>
                <w:rFonts w:ascii="Times New Roman" w:hAnsi="Times New Roman" w:cs="Times New Roman"/>
                <w:lang w:val="en-US"/>
              </w:rPr>
              <w:t>L</w:t>
            </w:r>
            <w:r w:rsidRPr="00C244AE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207,4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207,4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207,4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207,4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C244AE">
              <w:rPr>
                <w:rFonts w:ascii="Times New Roman" w:hAnsi="Times New Roman" w:cs="Times New Roman"/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65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65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65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65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65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4AE">
              <w:rPr>
                <w:rFonts w:ascii="Times New Roman" w:hAnsi="Times New Roman" w:cs="Times New Roman"/>
              </w:rPr>
              <w:t>01</w:t>
            </w:r>
            <w:r w:rsidRPr="00C244AE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C244AE">
              <w:rPr>
                <w:rFonts w:ascii="Times New Roman" w:eastAsia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tabs>
                <w:tab w:val="left" w:pos="87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4 933,5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tabs>
                <w:tab w:val="left" w:pos="87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tabs>
                <w:tab w:val="left" w:pos="87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3 741,3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86C7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</w:tcPr>
          <w:p w:rsidR="00B26532" w:rsidRPr="00C244AE" w:rsidRDefault="00B26532" w:rsidP="00E9168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«Ежемесячная доплата к трудовой пенсии лицам</w:t>
            </w:r>
            <w:r w:rsidR="00E91680">
              <w:rPr>
                <w:rFonts w:ascii="Times New Roman" w:eastAsia="Times New Roman" w:hAnsi="Times New Roman" w:cs="Times New Roman"/>
                <w:spacing w:val="-6"/>
              </w:rPr>
              <w:t>,</w:t>
            </w:r>
            <w:r w:rsidRPr="00C244AE">
              <w:rPr>
                <w:rFonts w:ascii="Times New Roman" w:eastAsia="Times New Roman" w:hAnsi="Times New Roman" w:cs="Times New Roman"/>
                <w:spacing w:val="-6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78 1 01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78 1 01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78 1 01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823,7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340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E91680">
        <w:trPr>
          <w:trHeight w:val="27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2 940,7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2 917,6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242D32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</w:t>
            </w:r>
            <w:r w:rsidR="00242D32">
              <w:rPr>
                <w:rFonts w:ascii="Times New Roman" w:hAnsi="Times New Roman" w:cs="Times New Roman"/>
              </w:rPr>
              <w:t>рского муниципального района на</w:t>
            </w:r>
            <w:r w:rsidRPr="00E91680">
              <w:rPr>
                <w:rFonts w:ascii="Times New Roman" w:hAnsi="Times New Roman" w:cs="Times New Roman"/>
              </w:rPr>
              <w:t xml:space="preserve"> 2016-2021 годы»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 xml:space="preserve">Обеспечение жилыми помещениями отдельных </w:t>
            </w:r>
            <w:r w:rsidRPr="00E91680">
              <w:rPr>
                <w:rFonts w:ascii="Times New Roman" w:hAnsi="Times New Roman" w:cs="Times New Roman"/>
              </w:rPr>
              <w:lastRenderedPageBreak/>
              <w:t>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E91680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E91680" w:rsidTr="00286117">
        <w:tc>
          <w:tcPr>
            <w:tcW w:w="5387" w:type="dxa"/>
          </w:tcPr>
          <w:p w:rsidR="00B26532" w:rsidRPr="00E91680" w:rsidRDefault="00B26532" w:rsidP="00242D32">
            <w:pPr>
              <w:spacing w:after="0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B26532" w:rsidRPr="00E91680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B26532" w:rsidRPr="00E91680" w:rsidRDefault="00B26532" w:rsidP="00E916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91680">
              <w:rPr>
                <w:rFonts w:ascii="Times New Roman" w:hAnsi="Times New Roman" w:cs="Times New Roman"/>
              </w:rPr>
              <w:t>2 907,6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78 1 00 00000</w:t>
            </w:r>
          </w:p>
        </w:tc>
        <w:tc>
          <w:tcPr>
            <w:tcW w:w="1276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2 907,6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78 1 02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78 1 02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E91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78 1 02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Основное мероприятие «</w:t>
            </w:r>
            <w:r w:rsidRPr="00C244AE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78 1 03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78 1 03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78 1 03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78 1 03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78 1 03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144,0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2 672,6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2 672,6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2 624,6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2 624,6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242D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78 1 05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78 1 05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78 1 05 </w:t>
            </w:r>
            <w:r w:rsidRPr="00C244A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</w:tr>
      <w:tr w:rsidR="00B26532" w:rsidRPr="00C244AE" w:rsidTr="00242D32">
        <w:trPr>
          <w:trHeight w:val="245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851" w:type="dxa"/>
          </w:tcPr>
          <w:p w:rsidR="00B26532" w:rsidRPr="00C244AE" w:rsidRDefault="00B26532" w:rsidP="00242D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B26532" w:rsidRPr="00C244AE" w:rsidRDefault="00B26532" w:rsidP="00242D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26532" w:rsidRPr="00C244AE" w:rsidRDefault="00B26532" w:rsidP="00242D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482B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482B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13,0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26532" w:rsidRPr="00C244AE" w:rsidTr="00482B82">
        <w:trPr>
          <w:trHeight w:val="25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i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482B82">
        <w:trPr>
          <w:trHeight w:val="245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286117">
        <w:trPr>
          <w:trHeight w:val="47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</w:t>
            </w:r>
            <w:r w:rsidR="00482B82">
              <w:rPr>
                <w:rFonts w:ascii="Times New Roman" w:hAnsi="Times New Roman" w:cs="Times New Roman"/>
                <w:spacing w:val="-6"/>
              </w:rPr>
              <w:t>я программа Питерского района «</w:t>
            </w:r>
            <w:r w:rsidRPr="00C244AE">
              <w:rPr>
                <w:rFonts w:ascii="Times New Roman" w:hAnsi="Times New Roman" w:cs="Times New Roman"/>
                <w:spacing w:val="-6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286117">
        <w:trPr>
          <w:trHeight w:val="47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286117">
        <w:trPr>
          <w:trHeight w:val="47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286117">
        <w:trPr>
          <w:trHeight w:val="275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77 1 01 </w:t>
            </w:r>
            <w:r w:rsidRPr="00C244AE">
              <w:rPr>
                <w:rFonts w:ascii="Times New Roman" w:hAnsi="Times New Roman" w:cs="Times New Roman"/>
                <w:lang w:val="en-US"/>
              </w:rPr>
              <w:t>N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482B82">
        <w:trPr>
          <w:trHeight w:val="178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77 1 01 </w:t>
            </w:r>
            <w:r w:rsidRPr="00C244AE">
              <w:rPr>
                <w:rFonts w:ascii="Times New Roman" w:hAnsi="Times New Roman" w:cs="Times New Roman"/>
                <w:lang w:val="en-US"/>
              </w:rPr>
              <w:t>N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286117">
        <w:trPr>
          <w:trHeight w:val="472"/>
        </w:trPr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77 1 01 </w:t>
            </w:r>
            <w:r w:rsidRPr="00C244AE">
              <w:rPr>
                <w:rFonts w:ascii="Times New Roman" w:hAnsi="Times New Roman" w:cs="Times New Roman"/>
                <w:lang w:val="en-US"/>
              </w:rPr>
              <w:t>N</w:t>
            </w:r>
            <w:r w:rsidRPr="00C244A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3 907,7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4 471,8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4 297,5</w:t>
            </w:r>
          </w:p>
        </w:tc>
      </w:tr>
      <w:tr w:rsidR="00B26532" w:rsidRPr="00C244AE" w:rsidTr="00286117">
        <w:trPr>
          <w:trHeight w:val="317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C244AE">
              <w:rPr>
                <w:rFonts w:ascii="Times New Roman" w:eastAsia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2 732,1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3 121,4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2 732,1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3 121,4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340,7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377,9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340,7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377,9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</w:t>
            </w:r>
            <w:r w:rsidR="00482B82">
              <w:rPr>
                <w:rFonts w:ascii="Times New Roman" w:hAnsi="Times New Roman" w:cs="Times New Roman"/>
                <w:spacing w:val="-6"/>
              </w:rPr>
              <w:t xml:space="preserve">осударственных (муниципальных) </w:t>
            </w:r>
            <w:r w:rsidRPr="00C244AE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Выполнение функций органами государственной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2 373,1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2 743,5</w:t>
            </w:r>
          </w:p>
        </w:tc>
      </w:tr>
      <w:tr w:rsidR="00B26532" w:rsidRPr="00C244AE" w:rsidTr="00286117">
        <w:trPr>
          <w:trHeight w:val="39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2 373,1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2 743,5</w:t>
            </w:r>
          </w:p>
        </w:tc>
      </w:tr>
      <w:tr w:rsidR="00B26532" w:rsidRPr="00C244AE" w:rsidTr="00482B82">
        <w:trPr>
          <w:trHeight w:val="235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2 369,8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2 739,9</w:t>
            </w:r>
          </w:p>
        </w:tc>
      </w:tr>
      <w:tr w:rsidR="00B26532" w:rsidRPr="00C244AE" w:rsidTr="00286117">
        <w:trPr>
          <w:trHeight w:val="356"/>
        </w:trPr>
        <w:tc>
          <w:tcPr>
            <w:tcW w:w="5387" w:type="dxa"/>
          </w:tcPr>
          <w:p w:rsidR="00B26532" w:rsidRPr="00C244AE" w:rsidRDefault="00B26532" w:rsidP="00482B8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2 670,7</w:t>
            </w:r>
          </w:p>
        </w:tc>
      </w:tr>
      <w:tr w:rsidR="00B26532" w:rsidRPr="00C244AE" w:rsidTr="00286117">
        <w:trPr>
          <w:trHeight w:val="35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2 670,7</w:t>
            </w:r>
          </w:p>
        </w:tc>
      </w:tr>
      <w:tr w:rsidR="00B26532" w:rsidRPr="00C244AE" w:rsidTr="00286117">
        <w:trPr>
          <w:trHeight w:val="356"/>
        </w:trPr>
        <w:tc>
          <w:tcPr>
            <w:tcW w:w="5387" w:type="dxa"/>
          </w:tcPr>
          <w:p w:rsidR="00B26532" w:rsidRPr="00C244AE" w:rsidRDefault="00B26532" w:rsidP="00453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69,2</w:t>
            </w:r>
          </w:p>
        </w:tc>
      </w:tr>
      <w:tr w:rsidR="00B26532" w:rsidRPr="00C244AE" w:rsidTr="00286117">
        <w:trPr>
          <w:trHeight w:val="356"/>
        </w:trPr>
        <w:tc>
          <w:tcPr>
            <w:tcW w:w="5387" w:type="dxa"/>
          </w:tcPr>
          <w:p w:rsidR="00B26532" w:rsidRPr="00C244AE" w:rsidRDefault="00B26532" w:rsidP="0045372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69,2</w:t>
            </w:r>
          </w:p>
        </w:tc>
      </w:tr>
      <w:tr w:rsidR="00B26532" w:rsidRPr="00C244AE" w:rsidTr="00286117">
        <w:trPr>
          <w:trHeight w:val="35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35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560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3,6</w:t>
            </w:r>
          </w:p>
        </w:tc>
      </w:tr>
      <w:tr w:rsidR="00B26532" w:rsidRPr="00C244AE" w:rsidTr="00453727">
        <w:trPr>
          <w:trHeight w:val="178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3,6</w:t>
            </w:r>
          </w:p>
        </w:tc>
      </w:tr>
      <w:tr w:rsidR="00B26532" w:rsidRPr="00C244AE" w:rsidTr="00453727">
        <w:trPr>
          <w:trHeight w:val="167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3,6</w:t>
            </w:r>
          </w:p>
        </w:tc>
      </w:tr>
      <w:tr w:rsidR="00B26532" w:rsidRPr="00C244AE" w:rsidTr="00453727">
        <w:trPr>
          <w:trHeight w:val="569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3,0</w:t>
            </w:r>
          </w:p>
        </w:tc>
      </w:tr>
      <w:tr w:rsidR="00B26532" w:rsidRPr="00C244AE" w:rsidTr="00286117">
        <w:trPr>
          <w:trHeight w:val="555"/>
        </w:trPr>
        <w:tc>
          <w:tcPr>
            <w:tcW w:w="5387" w:type="dxa"/>
          </w:tcPr>
          <w:p w:rsidR="00B26532" w:rsidRPr="00C244AE" w:rsidRDefault="00B26532" w:rsidP="004537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3,0</w:t>
            </w:r>
          </w:p>
        </w:tc>
      </w:tr>
      <w:tr w:rsidR="00B26532" w:rsidRPr="00C244AE" w:rsidTr="00453727">
        <w:trPr>
          <w:trHeight w:val="24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3,0</w:t>
            </w:r>
          </w:p>
        </w:tc>
      </w:tr>
      <w:tr w:rsidR="00B26532" w:rsidRPr="00C244AE" w:rsidTr="00453727">
        <w:trPr>
          <w:trHeight w:val="22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3,0</w:t>
            </w:r>
          </w:p>
        </w:tc>
      </w:tr>
      <w:tr w:rsidR="00B26532" w:rsidRPr="00C244AE" w:rsidTr="00453727">
        <w:trPr>
          <w:trHeight w:val="136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3,0</w:t>
            </w:r>
          </w:p>
        </w:tc>
      </w:tr>
      <w:tr w:rsidR="00B26532" w:rsidRPr="00C244AE" w:rsidTr="00286117">
        <w:trPr>
          <w:trHeight w:val="139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C244AE">
              <w:rPr>
                <w:rFonts w:ascii="Times New Roman" w:eastAsia="Times New Roman" w:hAnsi="Times New Roman" w:cs="Times New Roman"/>
                <w:i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1 173,1</w:t>
            </w:r>
          </w:p>
        </w:tc>
      </w:tr>
      <w:tr w:rsidR="00B26532" w:rsidRPr="00C244AE" w:rsidTr="00286117">
        <w:trPr>
          <w:trHeight w:val="139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1 173,1</w:t>
            </w:r>
          </w:p>
        </w:tc>
      </w:tr>
      <w:tr w:rsidR="00B26532" w:rsidRPr="00C244AE" w:rsidTr="00286117">
        <w:trPr>
          <w:trHeight w:val="139"/>
        </w:trPr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1 173,1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1 173,1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537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351,8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351,8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351,8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C244AE">
              <w:rPr>
                <w:rFonts w:ascii="Times New Roman" w:eastAsia="Times New Roman" w:hAnsi="Times New Roman" w:cs="Times New Roman"/>
                <w:iCs/>
              </w:rPr>
              <w:t>Дотации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821,3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210 147,7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197 747,2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207 389,9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C244AE">
              <w:rPr>
                <w:rFonts w:ascii="Times New Roman" w:eastAsia="Times New Roman" w:hAnsi="Times New Roman" w:cs="Times New Roman"/>
                <w:i/>
              </w:rPr>
              <w:t>Образование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208 862,0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196 750,7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206 479,8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61 384,6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59 554,1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537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61 384,6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59 554,1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61 384,6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59 554,1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C244AE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244A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15 719,8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15 719,8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15 719,8</w:t>
            </w:r>
          </w:p>
        </w:tc>
      </w:tr>
      <w:tr w:rsidR="00B26532" w:rsidRPr="00C244AE" w:rsidTr="00453727">
        <w:trPr>
          <w:trHeight w:val="10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45372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15 719,8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Основное мероприятие «Обеспечение государственных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43 342,8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43 342,8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43 342,8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43 342,8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491,5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Основное мероприятие «Расходы на погашение </w:t>
            </w:r>
            <w:r w:rsidRPr="00C244AE">
              <w:rPr>
                <w:rFonts w:ascii="Times New Roman" w:hAnsi="Times New Roman" w:cs="Times New Roman"/>
                <w:bCs/>
              </w:rPr>
              <w:lastRenderedPageBreak/>
              <w:t>просроченной кредиторской задолженности»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45372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453727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83 1 08 </w:t>
            </w:r>
            <w:r w:rsidRPr="00C244AE">
              <w:rPr>
                <w:rFonts w:ascii="Times New Roman" w:hAnsi="Times New Roman" w:cs="Times New Roman"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83 1 08 </w:t>
            </w:r>
            <w:r w:rsidRPr="00C244AE">
              <w:rPr>
                <w:rFonts w:ascii="Times New Roman" w:hAnsi="Times New Roman" w:cs="Times New Roman"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453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83 1 08 </w:t>
            </w:r>
            <w:r w:rsidRPr="00C244AE">
              <w:rPr>
                <w:rFonts w:ascii="Times New Roman" w:hAnsi="Times New Roman" w:cs="Times New Roman"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26532" w:rsidRPr="00C244AE" w:rsidRDefault="00B26532" w:rsidP="00453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45372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C244AE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135 664,0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135 860,5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537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67 0 00 00000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C244A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42,0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"Осуществление мероприятий в области эне</w:t>
            </w:r>
            <w:r w:rsidR="00453727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C244AE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Осуществление мероприятий в области эне</w:t>
            </w:r>
            <w:r w:rsidR="00453727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C244AE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453727">
        <w:trPr>
          <w:trHeight w:val="153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453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45372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53727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133 618,3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135 818,5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133 618,3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135 818,5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C244AE">
              <w:rPr>
                <w:rFonts w:ascii="Times New Roman" w:hAnsi="Times New Roman" w:cs="Times New Roman"/>
              </w:rPr>
              <w:t xml:space="preserve">Мероприятия по оказанию </w:t>
            </w:r>
            <w:r w:rsidRPr="00C244AE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</w:t>
            </w:r>
            <w:r w:rsidRPr="00C244A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9 198,0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9 198,0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9 198,0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45372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9 198,0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5372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123 435,5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123 435,5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123 435,5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123 435,5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4537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C244AE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2 885,0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AE">
              <w:rPr>
                <w:rFonts w:ascii="Times New Roman" w:hAnsi="Times New Roman" w:cs="Times New Roman"/>
              </w:rPr>
              <w:t xml:space="preserve">83 2 04 </w:t>
            </w:r>
            <w:r w:rsidRPr="00C244AE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83 2 04 </w:t>
            </w:r>
            <w:r w:rsidRPr="00C244AE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453727">
        <w:trPr>
          <w:trHeight w:val="184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453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 xml:space="preserve">83 2 04 </w:t>
            </w:r>
            <w:r w:rsidRPr="00C244AE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lang w:val="en-US"/>
              </w:rPr>
              <w:t>30</w:t>
            </w: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C244AE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</w:t>
            </w:r>
            <w:r w:rsidRPr="00C244AE">
              <w:rPr>
                <w:rFonts w:ascii="Times New Roman" w:eastAsia="Times New Roman" w:hAnsi="Times New Roman" w:cs="Times New Roman"/>
                <w:bCs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C244AE">
              <w:rPr>
                <w:rFonts w:ascii="Times New Roman" w:eastAsia="Times New Roman" w:hAnsi="Times New Roman" w:cs="Times New Roman"/>
                <w:bCs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45372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Предоставление субсидий бюджетным, автономным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244AE">
              <w:rPr>
                <w:rFonts w:ascii="Times New Roman" w:hAnsi="Times New Roman" w:cs="Times New Roman"/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6 676,0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5 913,1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F517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25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C244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58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C244AE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244AE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F5171C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5 976,0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F517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5 976,0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Основное мероприятие «</w:t>
            </w:r>
            <w:r w:rsidRPr="00C244AE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244A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5 130,5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5 130,5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5 130,5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5 130,5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5 113,1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F5171C">
        <w:trPr>
          <w:trHeight w:val="227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F51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F51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5171C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F51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  <w:shd w:val="clear" w:color="auto" w:fill="auto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26532" w:rsidRPr="00C244AE" w:rsidRDefault="00B26532" w:rsidP="00F51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26532" w:rsidRPr="00C244AE" w:rsidRDefault="00B26532" w:rsidP="00F51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F517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244AE">
              <w:rPr>
                <w:rFonts w:ascii="Times New Roman" w:hAnsi="Times New Roman" w:cs="Times New Roman"/>
                <w:bCs/>
                <w:i/>
              </w:rPr>
              <w:t>Молодежная политика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F517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rPr>
          <w:trHeight w:val="258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rPr>
          <w:trHeight w:val="249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193,8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4 961,6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5 025,6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4 958,3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C244AE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3 834,8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4 184,8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3 833,6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4 183,5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3 786,5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3 786,5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государственных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397,0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397,0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790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C244AE">
              <w:rPr>
                <w:rFonts w:ascii="Times New Roman" w:hAnsi="Times New Roman" w:cs="Times New Roman"/>
                <w:bCs/>
              </w:rPr>
              <w:t>320</w:t>
            </w:r>
            <w:r w:rsidRPr="00C244A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1,3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587,8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587,8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C1755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587,8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587,8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587,8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185,7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77,5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53,9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53,9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23,6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23,6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108,2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44AE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C244AE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108,2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108,2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98,2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98,2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C1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rPr>
          <w:trHeight w:val="374"/>
        </w:trPr>
        <w:tc>
          <w:tcPr>
            <w:tcW w:w="5387" w:type="dxa"/>
          </w:tcPr>
          <w:p w:rsidR="00B26532" w:rsidRPr="00C244AE" w:rsidRDefault="00B26532" w:rsidP="00C1755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244A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C244AE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0,0</w:t>
            </w:r>
          </w:p>
        </w:tc>
      </w:tr>
      <w:tr w:rsidR="00B26532" w:rsidRPr="00C244AE" w:rsidTr="00286117">
        <w:trPr>
          <w:trHeight w:val="372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rPr>
          <w:trHeight w:val="441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rPr>
          <w:trHeight w:val="441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C17554">
            <w:pPr>
              <w:spacing w:after="0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C17554">
        <w:trPr>
          <w:trHeight w:val="215"/>
        </w:trPr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c>
          <w:tcPr>
            <w:tcW w:w="5387" w:type="dxa"/>
          </w:tcPr>
          <w:p w:rsidR="00B26532" w:rsidRPr="00C244AE" w:rsidRDefault="00B26532" w:rsidP="00B265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C244AE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244AE">
              <w:rPr>
                <w:rFonts w:ascii="Times New Roman" w:hAnsi="Times New Roman" w:cs="Times New Roman"/>
              </w:rPr>
              <w:t>910,1</w:t>
            </w:r>
          </w:p>
        </w:tc>
      </w:tr>
      <w:tr w:rsidR="00B26532" w:rsidRPr="00C244AE" w:rsidTr="00286117">
        <w:tc>
          <w:tcPr>
            <w:tcW w:w="5387" w:type="dxa"/>
            <w:vAlign w:val="center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A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532" w:rsidRPr="00C244AE" w:rsidRDefault="00B26532" w:rsidP="00B26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295 014,2</w:t>
            </w:r>
          </w:p>
        </w:tc>
        <w:tc>
          <w:tcPr>
            <w:tcW w:w="1560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268 202,0</w:t>
            </w:r>
          </w:p>
        </w:tc>
        <w:tc>
          <w:tcPr>
            <w:tcW w:w="1419" w:type="dxa"/>
          </w:tcPr>
          <w:p w:rsidR="00B26532" w:rsidRPr="00C244AE" w:rsidRDefault="00B26532" w:rsidP="00B265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244AE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</w:tbl>
    <w:p w:rsidR="00B26532" w:rsidRDefault="00B26532" w:rsidP="00B265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2B8D" w:rsidRPr="00B26532" w:rsidRDefault="00D12B8D" w:rsidP="00B265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D12B8D" w:rsidRPr="00B26532" w:rsidTr="00303ED0">
        <w:tc>
          <w:tcPr>
            <w:tcW w:w="5211" w:type="dxa"/>
          </w:tcPr>
          <w:p w:rsidR="00D12B8D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12B8D" w:rsidRPr="00B26532" w:rsidTr="00303ED0">
        <w:tc>
          <w:tcPr>
            <w:tcW w:w="5211" w:type="dxa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Pr="00B26532" w:rsidRDefault="00B26532" w:rsidP="00B265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 марта 2019 года №31-1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1CF" w:rsidRPr="00E461CF" w:rsidRDefault="00E461CF" w:rsidP="00E461CF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C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1CF" w:rsidRPr="00E461CF" w:rsidRDefault="00E461CF" w:rsidP="00E461CF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E461CF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851"/>
        <w:gridCol w:w="850"/>
        <w:gridCol w:w="2410"/>
        <w:gridCol w:w="992"/>
        <w:gridCol w:w="2127"/>
        <w:gridCol w:w="1701"/>
        <w:gridCol w:w="1559"/>
      </w:tblGrid>
      <w:tr w:rsidR="00E461CF" w:rsidRPr="00E461CF" w:rsidTr="00E461CF"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E461CF" w:rsidRPr="00E461CF" w:rsidTr="00E461CF">
        <w:trPr>
          <w:trHeight w:val="384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15 870,1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15 173,3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15 225,5</w:t>
            </w:r>
          </w:p>
        </w:tc>
      </w:tr>
      <w:tr w:rsidR="00E461CF" w:rsidRPr="00C63AD4" w:rsidTr="00E461CF">
        <w:trPr>
          <w:trHeight w:val="246"/>
        </w:trPr>
        <w:tc>
          <w:tcPr>
            <w:tcW w:w="5104" w:type="dxa"/>
          </w:tcPr>
          <w:p w:rsidR="00E461CF" w:rsidRPr="00C63AD4" w:rsidRDefault="00E461CF" w:rsidP="00C63AD4">
            <w:pPr>
              <w:spacing w:after="0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C63AD4" w:rsidTr="00E461CF">
        <w:trPr>
          <w:trHeight w:val="246"/>
        </w:trPr>
        <w:tc>
          <w:tcPr>
            <w:tcW w:w="5104" w:type="dxa"/>
          </w:tcPr>
          <w:p w:rsidR="00E461CF" w:rsidRPr="00C63AD4" w:rsidRDefault="00E461CF" w:rsidP="00C63AD4">
            <w:pPr>
              <w:spacing w:after="0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C63AD4" w:rsidTr="00E461CF">
        <w:trPr>
          <w:trHeight w:val="246"/>
        </w:trPr>
        <w:tc>
          <w:tcPr>
            <w:tcW w:w="5104" w:type="dxa"/>
          </w:tcPr>
          <w:p w:rsidR="00E461CF" w:rsidRPr="00C63AD4" w:rsidRDefault="00E461CF" w:rsidP="00C63AD4">
            <w:pPr>
              <w:spacing w:after="0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C63AD4" w:rsidTr="00E461CF">
        <w:trPr>
          <w:trHeight w:val="246"/>
        </w:trPr>
        <w:tc>
          <w:tcPr>
            <w:tcW w:w="5104" w:type="dxa"/>
          </w:tcPr>
          <w:p w:rsidR="00E461CF" w:rsidRPr="00C63AD4" w:rsidRDefault="00E461CF" w:rsidP="00C63AD4">
            <w:pPr>
              <w:spacing w:after="0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 xml:space="preserve">Расходы на обеспечение деятельности главы </w:t>
            </w:r>
            <w:r w:rsidRPr="00C63AD4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C63AD4" w:rsidTr="00E461CF">
        <w:trPr>
          <w:trHeight w:val="246"/>
        </w:trPr>
        <w:tc>
          <w:tcPr>
            <w:tcW w:w="5104" w:type="dxa"/>
          </w:tcPr>
          <w:p w:rsidR="00E461CF" w:rsidRPr="00C63AD4" w:rsidRDefault="00E461CF" w:rsidP="00C63AD4">
            <w:pPr>
              <w:spacing w:after="0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C63AD4" w:rsidTr="00E461CF">
        <w:trPr>
          <w:trHeight w:val="246"/>
        </w:trPr>
        <w:tc>
          <w:tcPr>
            <w:tcW w:w="5104" w:type="dxa"/>
          </w:tcPr>
          <w:p w:rsidR="00E461CF" w:rsidRPr="00C63AD4" w:rsidRDefault="00E461CF" w:rsidP="00C63AD4">
            <w:pPr>
              <w:spacing w:after="0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461CF" w:rsidRPr="00C63AD4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461CF" w:rsidRPr="00C63AD4" w:rsidRDefault="00E461CF" w:rsidP="007A30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63AD4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461CF">
              <w:rPr>
                <w:rFonts w:ascii="Times New Roman" w:hAnsi="Times New Roman" w:cs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E461CF" w:rsidRPr="00E461CF" w:rsidRDefault="00E461CF" w:rsidP="007A30D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7A30D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7A30D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7A30D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209,2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212,8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217,6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30,6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211,4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211,4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211,4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211,4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211,4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61CF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11 237,4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10 019,2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1 937,0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912,5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1 937,0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912,5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7A3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125,1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</w:t>
            </w:r>
            <w:r w:rsidR="007A30D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461CF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125,1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125,1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1 486,3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1 486,3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1 486,3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606,0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7A30D3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за оказание информационно-</w:t>
            </w:r>
            <w:r w:rsidRPr="00E461CF">
              <w:rPr>
                <w:rFonts w:ascii="Times New Roman" w:hAnsi="Times New Roman" w:cs="Times New Roman"/>
              </w:rPr>
              <w:lastRenderedPageBreak/>
              <w:t>статистических услуг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9 137,4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9 106,7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9 137,4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9 106,7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E46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7 774,7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7 653,6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6 432,8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6 778,4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6 432,8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6 778,4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875,2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875,2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238,8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E461CF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226,8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235,5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228,6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199,7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199,7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216,5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E461CF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196,5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2 973,3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3 344,0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3 406,8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категорий работников муниципальных учреждений </w:t>
            </w:r>
            <w:r w:rsidRPr="00E461CF">
              <w:rPr>
                <w:rFonts w:ascii="Times New Roman" w:hAnsi="Times New Roman" w:cs="Times New Roman"/>
                <w:bCs/>
              </w:rPr>
              <w:lastRenderedPageBreak/>
              <w:t>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379,8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379,8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2 612,6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3 027,0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283,5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283,5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283,5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283,5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2 373,1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2 743,5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2 369,8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2 739,9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2 670,7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2 670,7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69,2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69,2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F06FC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Резервные средства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E461CF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888,3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906,8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925,9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63 0 01 </w:t>
            </w:r>
            <w:r w:rsidRPr="00E461CF">
              <w:rPr>
                <w:rFonts w:ascii="Times New Roman" w:hAnsi="Times New Roman" w:cs="Times New Roman"/>
                <w:lang w:val="en-US"/>
              </w:rPr>
              <w:t>N</w:t>
            </w:r>
            <w:r w:rsidRPr="00E461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63 0 01 </w:t>
            </w:r>
            <w:r w:rsidRPr="00E461CF">
              <w:rPr>
                <w:rFonts w:ascii="Times New Roman" w:hAnsi="Times New Roman" w:cs="Times New Roman"/>
                <w:lang w:val="en-US"/>
              </w:rPr>
              <w:t>N</w:t>
            </w:r>
            <w:r w:rsidRPr="00E461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63 0 01 </w:t>
            </w:r>
            <w:r w:rsidRPr="00E461CF">
              <w:rPr>
                <w:rFonts w:ascii="Times New Roman" w:hAnsi="Times New Roman" w:cs="Times New Roman"/>
                <w:lang w:val="en-US"/>
              </w:rPr>
              <w:t>N</w:t>
            </w:r>
            <w:r w:rsidRPr="00E461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788,3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887,9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788,3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887,9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559,9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670,0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684,2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559,9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670,0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684,2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684,2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684,2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636,7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государственных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47,6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03ED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47,6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461CF">
              <w:rPr>
                <w:rFonts w:ascii="Times New Roman" w:hAnsi="Times New Roman" w:cs="Times New Roman"/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13 739,0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10 272,6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12 701,2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E461CF">
              <w:rPr>
                <w:rFonts w:ascii="Times New Roman" w:hAnsi="Times New Roman" w:cs="Times New Roman"/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48,7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13 490,9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</w:t>
            </w:r>
            <w:r w:rsidRPr="00E461CF">
              <w:rPr>
                <w:rFonts w:ascii="Times New Roman" w:hAnsi="Times New Roman" w:cs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E46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E461CF">
              <w:rPr>
                <w:rFonts w:ascii="Times New Roman" w:hAnsi="Times New Roman" w:cs="Times New Roman"/>
              </w:rPr>
              <w:t>7</w:t>
            </w:r>
            <w:r w:rsidRPr="00E461CF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12 433,8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</w:rPr>
              <w:t>3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E461CF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E461CF">
              <w:rPr>
                <w:rFonts w:ascii="Times New Roman" w:hAnsi="Times New Roman" w:cs="Times New Roman"/>
              </w:rPr>
              <w:t>3</w:t>
            </w:r>
            <w:r w:rsidRPr="00E461C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E461CF">
              <w:rPr>
                <w:rFonts w:ascii="Times New Roman" w:hAnsi="Times New Roman" w:cs="Times New Roman"/>
              </w:rPr>
              <w:t>3</w:t>
            </w:r>
            <w:r w:rsidRPr="00E461C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461CF">
              <w:rPr>
                <w:rFonts w:ascii="Times New Roman" w:hAnsi="Times New Roman" w:cs="Times New Roman"/>
              </w:rPr>
              <w:t>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E461CF">
              <w:rPr>
                <w:rFonts w:ascii="Times New Roman" w:hAnsi="Times New Roman" w:cs="Times New Roman"/>
              </w:rPr>
              <w:t>3</w:t>
            </w:r>
            <w:r w:rsidRPr="00E461C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198,1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219,6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217,4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</w:t>
            </w:r>
            <w:r w:rsidRPr="00E461CF">
              <w:rPr>
                <w:rFonts w:ascii="Times New Roman" w:hAnsi="Times New Roman" w:cs="Times New Roman"/>
                <w:spacing w:val="-6"/>
              </w:rPr>
              <w:t xml:space="preserve">Субсидии лицам, вновь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зарегистрированным и действующим менее одного года субъектам малого предпринимательства</w:t>
            </w:r>
            <w:r w:rsidRPr="00E46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75 0  01 </w:t>
            </w:r>
            <w:r w:rsidRPr="00E461CF">
              <w:rPr>
                <w:rFonts w:ascii="Times New Roman" w:hAnsi="Times New Roman" w:cs="Times New Roman"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75 0  01 </w:t>
            </w:r>
            <w:r w:rsidRPr="00E461CF">
              <w:rPr>
                <w:rFonts w:ascii="Times New Roman" w:hAnsi="Times New Roman" w:cs="Times New Roman"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75 0  01 </w:t>
            </w:r>
            <w:r w:rsidRPr="00E461CF">
              <w:rPr>
                <w:rFonts w:ascii="Times New Roman" w:hAnsi="Times New Roman" w:cs="Times New Roman"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207,4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207,4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207,4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207,4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461CF">
              <w:rPr>
                <w:rFonts w:ascii="Times New Roman" w:hAnsi="Times New Roman" w:cs="Times New Roman"/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E461CF">
              <w:rPr>
                <w:rFonts w:ascii="Times New Roman" w:hAnsi="Times New Roman" w:cs="Times New Roman"/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65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00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65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Краткосрочный план реализации региональной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65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65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65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</w:rPr>
              <w:t>01</w:t>
            </w:r>
            <w:r w:rsidRPr="00E461CF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461CF">
              <w:rPr>
                <w:rFonts w:ascii="Times New Roman" w:hAnsi="Times New Roman" w:cs="Times New Roman"/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210 630,7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198 632,7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208 444,6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E461CF">
              <w:rPr>
                <w:rFonts w:ascii="Times New Roman" w:eastAsia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61 384,6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57 181,5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59 554,1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61 384,6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59 554,1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61 384,6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59 554,1</w:t>
            </w:r>
          </w:p>
        </w:tc>
      </w:tr>
      <w:tr w:rsidR="00E461CF" w:rsidRPr="00E461CF" w:rsidTr="004C3D72">
        <w:trPr>
          <w:trHeight w:val="1108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E461CF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461C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15 719,8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15 719,8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15 719,8</w:t>
            </w:r>
          </w:p>
        </w:tc>
      </w:tr>
      <w:tr w:rsidR="00E461CF" w:rsidRPr="00E461CF" w:rsidTr="004C3D72">
        <w:trPr>
          <w:trHeight w:val="164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4C3D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15 719,8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43 342,8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43 342,8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43 342,8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43 342,8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491,5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4C3D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Основное мероприятие «Обеспечение повышения </w:t>
            </w:r>
            <w:r w:rsidRPr="00E461CF">
              <w:rPr>
                <w:rFonts w:ascii="Times New Roman" w:hAnsi="Times New Roman" w:cs="Times New Roman"/>
                <w:bCs/>
              </w:rPr>
              <w:lastRenderedPageBreak/>
              <w:t>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4C3D72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83 1 08 </w:t>
            </w:r>
            <w:r w:rsidRPr="00E461CF">
              <w:rPr>
                <w:rFonts w:ascii="Times New Roman" w:hAnsi="Times New Roman" w:cs="Times New Roman"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83 1 08 </w:t>
            </w:r>
            <w:r w:rsidRPr="00E461CF">
              <w:rPr>
                <w:rFonts w:ascii="Times New Roman" w:hAnsi="Times New Roman" w:cs="Times New Roman"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4C3D72">
        <w:trPr>
          <w:trHeight w:val="232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4C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83 1 08 </w:t>
            </w:r>
            <w:r w:rsidRPr="00E461CF">
              <w:rPr>
                <w:rFonts w:ascii="Times New Roman" w:hAnsi="Times New Roman" w:cs="Times New Roman"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4C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4C3D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E461CF">
              <w:rPr>
                <w:rFonts w:ascii="Times New Roman" w:eastAsia="Times New Roman" w:hAnsi="Times New Roman" w:cs="Times New Roman"/>
                <w:i/>
              </w:rPr>
              <w:lastRenderedPageBreak/>
              <w:t>Общее образование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135 664,0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128 358,5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135 860,5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C3D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67 0 00 00000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"Осуществление мероприятий в области эне</w:t>
            </w:r>
            <w:r w:rsidR="008A708F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E461CF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Осуществление мероприятий в области эне</w:t>
            </w:r>
            <w:r w:rsidR="008A708F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E461CF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8A7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8A70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133 618,3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135 818,5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133 618,3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135 818,5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E461CF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461C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9 498,0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9 498,0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9 498,0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8A70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9 498,0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8A708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123 435,5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123 435,5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123 435,5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123 435,5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8A708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E461CF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2 885,0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Основное мероприятие "Создание центра образования цифрового и гуманитарного </w:t>
            </w:r>
            <w:r w:rsidRPr="00E461CF">
              <w:rPr>
                <w:rFonts w:ascii="Times New Roman" w:hAnsi="Times New Roman" w:cs="Times New Roman"/>
                <w:bCs/>
              </w:rPr>
              <w:lastRenderedPageBreak/>
              <w:t>профилей"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 xml:space="preserve">83 2 04 </w:t>
            </w:r>
            <w:r w:rsidRPr="00E461CF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83 2 04 </w:t>
            </w:r>
            <w:r w:rsidRPr="00E461CF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8A7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83 2 04 </w:t>
            </w:r>
            <w:r w:rsidRPr="00E461CF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30</w:t>
            </w: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</w:t>
            </w:r>
            <w:r w:rsidRPr="00E461CF">
              <w:rPr>
                <w:rFonts w:ascii="Times New Roman" w:eastAsia="Times New Roman" w:hAnsi="Times New Roman" w:cs="Times New Roman"/>
                <w:bCs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461CF">
              <w:rPr>
                <w:rFonts w:ascii="Times New Roman" w:eastAsia="Times New Roman" w:hAnsi="Times New Roman" w:cs="Times New Roman"/>
                <w:bCs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8A708F">
        <w:trPr>
          <w:trHeight w:val="182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8A70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8A70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57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8A70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8 444,7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7 871,2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7 877,9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8A70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1 300,0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25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25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25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8A70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461CF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461CF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461CF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845,0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7 344,7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6 577,9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40506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7 344,7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6 577,9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E461CF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461C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6 577,9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6 577,9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6 577,9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405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6 577,9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405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405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1219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40506F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3E043C">
        <w:trPr>
          <w:trHeight w:val="259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3E0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3E043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3E0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3E043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E043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Предоставление субсидий бюджетным, автономным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193,8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4 961,6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5 025,6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4 958,3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3 834,8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4 184,8</w:t>
            </w:r>
          </w:p>
        </w:tc>
      </w:tr>
      <w:tr w:rsidR="00E461CF" w:rsidRPr="00E461CF" w:rsidTr="00E461CF">
        <w:trPr>
          <w:trHeight w:val="251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3 833,6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4 183,5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3 786,5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3 786,5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397,0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397,0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1,3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587,8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587,8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587,8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587,8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587,8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185,7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77,5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77,5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77,5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53,9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53,9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23,6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23,6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108,2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E461CF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108,2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108,2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98,2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98,2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46 545,8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37 149,0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37 772,1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41 101,9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32 078,1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32 586,8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3E04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7 557,0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9 627,0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12 311,0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25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25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25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461CF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461CF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>0</w:t>
            </w:r>
            <w:r w:rsidRPr="00E461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58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461CF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Муниципальная программа «Укрепление материально-технической базы учреждений </w:t>
            </w:r>
            <w:r w:rsidRPr="00E461CF">
              <w:rPr>
                <w:rFonts w:ascii="Times New Roman" w:hAnsi="Times New Roman" w:cs="Times New Roman"/>
                <w:bCs/>
              </w:rPr>
              <w:lastRenderedPageBreak/>
              <w:t>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66 0 00 00000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3E043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30 725,2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22 451,1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20 275,8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26 663,5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3E043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3E043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84 1 08 00000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3E0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461CF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3E043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</w:t>
            </w:r>
            <w:r w:rsidR="00A563B7">
              <w:rPr>
                <w:rFonts w:ascii="Times New Roman" w:hAnsi="Times New Roman" w:cs="Times New Roman"/>
                <w:bCs/>
              </w:rPr>
              <w:t>я</w:t>
            </w:r>
            <w:r w:rsidRPr="00E461CF">
              <w:rPr>
                <w:rFonts w:ascii="Times New Roman" w:hAnsi="Times New Roman" w:cs="Times New Roman"/>
                <w:bCs/>
              </w:rPr>
              <w:t>тие «Государственная поддержка отрасли культур</w:t>
            </w:r>
            <w:r w:rsidR="00A563B7">
              <w:rPr>
                <w:rFonts w:ascii="Times New Roman" w:hAnsi="Times New Roman" w:cs="Times New Roman"/>
                <w:bCs/>
              </w:rPr>
              <w:t>а</w:t>
            </w:r>
            <w:r w:rsidRPr="00E461CF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84 1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A1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Государственная поддержка отрасли культур</w:t>
            </w:r>
            <w:r w:rsidR="00A563B7">
              <w:rPr>
                <w:rFonts w:ascii="Times New Roman" w:hAnsi="Times New Roman" w:cs="Times New Roman"/>
                <w:bCs/>
              </w:rPr>
              <w:t>а</w:t>
            </w:r>
            <w:r w:rsidRPr="00E461CF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E461CF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E461CF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A56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E461CF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4 806,5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84 2 00 00000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4 061,7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</w:t>
            </w:r>
            <w:r w:rsidR="00A563B7">
              <w:rPr>
                <w:rFonts w:ascii="Times New Roman" w:hAnsi="Times New Roman" w:cs="Times New Roman"/>
                <w:bCs/>
              </w:rPr>
              <w:t xml:space="preserve"> фондов библиотек</w:t>
            </w:r>
            <w:r w:rsidRPr="00E461C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1 000</w:t>
            </w:r>
            <w:r w:rsidRPr="00E461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1 000</w:t>
            </w:r>
            <w:r w:rsidRPr="00E461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1 000</w:t>
            </w:r>
            <w:r w:rsidRPr="00E461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A56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E461CF" w:rsidRPr="00E461CF" w:rsidRDefault="00E461CF" w:rsidP="00A56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lang w:val="en-US"/>
              </w:rPr>
              <w:t>1 000</w:t>
            </w:r>
            <w:r w:rsidRPr="00E461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5 443,8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5 070,9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5 185,3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1 091,9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461CF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A563B7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79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461CF">
              <w:rPr>
                <w:rFonts w:ascii="Times New Roman" w:hAnsi="Times New Roman" w:cs="Times New Roman"/>
                <w:bCs/>
              </w:rPr>
              <w:t>320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81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81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3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81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3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E461CF">
              <w:rPr>
                <w:rFonts w:ascii="Times New Roman" w:hAnsi="Times New Roman" w:cs="Times New Roman"/>
                <w:bCs/>
              </w:rPr>
              <w:t>220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81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3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E461CF">
              <w:rPr>
                <w:rFonts w:ascii="Times New Roman" w:hAnsi="Times New Roman" w:cs="Times New Roman"/>
                <w:bCs/>
              </w:rPr>
              <w:t>220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E461CF" w:rsidRPr="00E461CF" w:rsidTr="00E461CF">
        <w:trPr>
          <w:trHeight w:val="240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81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3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1CF">
              <w:rPr>
                <w:rFonts w:ascii="Times New Roman" w:hAnsi="Times New Roman" w:cs="Times New Roman"/>
                <w:bCs/>
              </w:rPr>
              <w:t>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E461CF">
              <w:rPr>
                <w:rFonts w:ascii="Times New Roman" w:hAnsi="Times New Roman" w:cs="Times New Roman"/>
                <w:bCs/>
              </w:rPr>
              <w:t>220</w:t>
            </w:r>
            <w:r w:rsidRPr="00E461CF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E461CF" w:rsidRPr="00E461CF" w:rsidTr="00A563B7">
        <w:trPr>
          <w:trHeight w:val="136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461CF">
              <w:rPr>
                <w:rFonts w:ascii="Times New Roman" w:hAnsi="Times New Roman" w:cs="Times New Roman"/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6 237,8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4 642,4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61CF">
              <w:rPr>
                <w:rFonts w:ascii="Times New Roman" w:hAnsi="Times New Roman" w:cs="Times New Roman"/>
                <w:b/>
                <w:bCs/>
              </w:rPr>
              <w:t>4 651,4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E461CF">
              <w:rPr>
                <w:rFonts w:ascii="Times New Roman" w:eastAsia="Times New Roman" w:hAnsi="Times New Roman" w:cs="Times New Roman"/>
                <w:i/>
              </w:rPr>
              <w:lastRenderedPageBreak/>
              <w:t>Пенсионное обеспечение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1 974,8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823,7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A563B7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A563B7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«Ежемесячная доплата к трудовой пенсии лицам</w:t>
            </w:r>
            <w:r w:rsidR="00A563B7">
              <w:rPr>
                <w:rFonts w:ascii="Times New Roman" w:eastAsia="Times New Roman" w:hAnsi="Times New Roman" w:cs="Times New Roman"/>
                <w:spacing w:val="-6"/>
              </w:rPr>
              <w:t>,</w:t>
            </w:r>
            <w:r w:rsidRPr="00E461CF">
              <w:rPr>
                <w:rFonts w:ascii="Times New Roman" w:eastAsia="Times New Roman" w:hAnsi="Times New Roman" w:cs="Times New Roman"/>
                <w:spacing w:val="-6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78 1 01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78 1 01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78 1 01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823,7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  <w:shd w:val="clear" w:color="auto" w:fill="auto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40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2 940,7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2 917,6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550A87" w:rsidTr="00E461CF">
        <w:trPr>
          <w:trHeight w:val="416"/>
        </w:trPr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2 907,6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2 907,6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550A87" w:rsidP="00550A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61CF" w:rsidRPr="00550A87">
              <w:rPr>
                <w:rFonts w:ascii="Times New Roman" w:hAnsi="Times New Roman" w:cs="Times New Roman"/>
              </w:rPr>
              <w:t xml:space="preserve">сновное мероприятие «Организация и проведение </w:t>
            </w:r>
            <w:r w:rsidR="00E461CF" w:rsidRPr="00550A87">
              <w:rPr>
                <w:rFonts w:ascii="Times New Roman" w:hAnsi="Times New Roman" w:cs="Times New Roman"/>
              </w:rPr>
              <w:lastRenderedPageBreak/>
              <w:t>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</w:tr>
      <w:tr w:rsidR="00E461CF" w:rsidRPr="00550A87" w:rsidTr="00E461CF">
        <w:tc>
          <w:tcPr>
            <w:tcW w:w="5104" w:type="dxa"/>
          </w:tcPr>
          <w:p w:rsidR="00E461CF" w:rsidRPr="00550A87" w:rsidRDefault="00E461CF" w:rsidP="00550A87">
            <w:pPr>
              <w:spacing w:after="0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461CF" w:rsidRPr="00550A87" w:rsidRDefault="00E461CF" w:rsidP="00550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461CF" w:rsidRPr="00550A87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A87">
              <w:rPr>
                <w:rFonts w:ascii="Times New Roman" w:hAnsi="Times New Roman" w:cs="Times New Roman"/>
              </w:rPr>
              <w:t>40,0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550A87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</w:t>
            </w:r>
            <w:r w:rsidRPr="00E461CF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E461CF" w:rsidRPr="00E461CF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461CF" w:rsidRPr="00E461CF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145,0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78 1 03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550A8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E461CF" w:rsidRPr="00E461CF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461CF" w:rsidRPr="00E461CF" w:rsidRDefault="00E461CF" w:rsidP="00550A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145,0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365A2E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78 1 03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F06FC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78 1 03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78 1 03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144,0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78 1 03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144,0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365A2E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2 672,6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365A2E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2 672,6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7945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48,0</w:t>
            </w:r>
          </w:p>
        </w:tc>
      </w:tr>
      <w:tr w:rsidR="00E461CF" w:rsidRPr="00E461CF" w:rsidTr="009679A9">
        <w:trPr>
          <w:trHeight w:val="369"/>
        </w:trPr>
        <w:tc>
          <w:tcPr>
            <w:tcW w:w="5104" w:type="dxa"/>
          </w:tcPr>
          <w:p w:rsidR="00E461CF" w:rsidRPr="00E461CF" w:rsidRDefault="00E461CF" w:rsidP="009679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48,0</w:t>
            </w:r>
          </w:p>
        </w:tc>
      </w:tr>
      <w:tr w:rsidR="00E461CF" w:rsidRPr="00E461CF" w:rsidTr="009679A9">
        <w:trPr>
          <w:trHeight w:val="369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2 624,6</w:t>
            </w:r>
          </w:p>
        </w:tc>
      </w:tr>
      <w:tr w:rsidR="00E461CF" w:rsidRPr="00E461CF" w:rsidTr="009679A9">
        <w:trPr>
          <w:trHeight w:val="369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2 624,6</w:t>
            </w:r>
          </w:p>
        </w:tc>
      </w:tr>
      <w:tr w:rsidR="00E461CF" w:rsidRPr="00E461CF" w:rsidTr="009679A9">
        <w:trPr>
          <w:trHeight w:val="369"/>
        </w:trPr>
        <w:tc>
          <w:tcPr>
            <w:tcW w:w="5104" w:type="dxa"/>
          </w:tcPr>
          <w:p w:rsidR="00E461CF" w:rsidRPr="00E461CF" w:rsidRDefault="00E461CF" w:rsidP="009679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9679A9">
        <w:trPr>
          <w:trHeight w:val="251"/>
        </w:trPr>
        <w:tc>
          <w:tcPr>
            <w:tcW w:w="5104" w:type="dxa"/>
          </w:tcPr>
          <w:p w:rsidR="00E461CF" w:rsidRPr="00E461CF" w:rsidRDefault="00E461CF" w:rsidP="00E461C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461CF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78 1 05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9679A9">
        <w:trPr>
          <w:trHeight w:val="158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78 1 05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9679A9">
        <w:trPr>
          <w:trHeight w:val="369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78 1 05 </w:t>
            </w:r>
            <w:r w:rsidRPr="00E461CF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50,0</w:t>
            </w:r>
          </w:p>
        </w:tc>
      </w:tr>
      <w:tr w:rsidR="00E461CF" w:rsidRPr="00E461CF" w:rsidTr="009679A9">
        <w:trPr>
          <w:trHeight w:val="183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1 322,3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910,1</w:t>
            </w:r>
          </w:p>
        </w:tc>
      </w:tr>
      <w:tr w:rsidR="00E461CF" w:rsidRPr="00E461CF" w:rsidTr="009679A9">
        <w:trPr>
          <w:trHeight w:val="231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9679A9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9679A9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9679A9">
            <w:pPr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0,0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910,1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910,1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910,1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9679A9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910,1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910,1</w:t>
            </w:r>
          </w:p>
        </w:tc>
      </w:tr>
      <w:tr w:rsidR="00E461CF" w:rsidRPr="00E461CF" w:rsidTr="00E461CF">
        <w:trPr>
          <w:trHeight w:val="367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910,1</w:t>
            </w:r>
          </w:p>
        </w:tc>
      </w:tr>
      <w:tr w:rsidR="00E461CF" w:rsidRPr="00E461CF" w:rsidTr="009679A9">
        <w:trPr>
          <w:trHeight w:val="240"/>
        </w:trPr>
        <w:tc>
          <w:tcPr>
            <w:tcW w:w="5104" w:type="dxa"/>
          </w:tcPr>
          <w:p w:rsidR="00E461CF" w:rsidRPr="00E461CF" w:rsidRDefault="00E461CF" w:rsidP="009679A9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E461CF" w:rsidRPr="00E461CF" w:rsidTr="00E461CF">
        <w:trPr>
          <w:trHeight w:val="282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E461CF" w:rsidRPr="00E461CF" w:rsidTr="00E461CF">
        <w:trPr>
          <w:trHeight w:val="337"/>
        </w:trPr>
        <w:tc>
          <w:tcPr>
            <w:tcW w:w="5104" w:type="dxa"/>
          </w:tcPr>
          <w:p w:rsidR="00E461CF" w:rsidRPr="00E461CF" w:rsidRDefault="00E461CF" w:rsidP="009679A9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</w:tr>
      <w:tr w:rsidR="00E461CF" w:rsidRPr="00E461CF" w:rsidTr="00E461CF">
        <w:trPr>
          <w:trHeight w:val="472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</w:rPr>
              <w:t xml:space="preserve">Подпрограмма «Развитие информационного партнерства органов местного самоуправления </w:t>
            </w:r>
            <w:r w:rsidRPr="00E461CF">
              <w:rPr>
                <w:rFonts w:ascii="Times New Roman" w:hAnsi="Times New Roman" w:cs="Times New Roman"/>
              </w:rPr>
              <w:lastRenderedPageBreak/>
              <w:t>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</w:tr>
      <w:tr w:rsidR="00E461CF" w:rsidRPr="00E461CF" w:rsidTr="00E461CF">
        <w:trPr>
          <w:trHeight w:val="472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</w:tr>
      <w:tr w:rsidR="00E461CF" w:rsidRPr="00E461CF" w:rsidTr="00B10AEF">
        <w:trPr>
          <w:trHeight w:hRule="exact" w:val="227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77 1 01 </w:t>
            </w:r>
            <w:r w:rsidRPr="00E461CF">
              <w:rPr>
                <w:rFonts w:ascii="Times New Roman" w:hAnsi="Times New Roman" w:cs="Times New Roman"/>
                <w:lang w:val="en-US"/>
              </w:rPr>
              <w:t>N</w:t>
            </w:r>
            <w:r w:rsidRPr="00E461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</w:tr>
      <w:tr w:rsidR="00E461CF" w:rsidRPr="00E461CF" w:rsidTr="00B10AEF">
        <w:trPr>
          <w:trHeight w:val="254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77 1 01 </w:t>
            </w:r>
            <w:r w:rsidRPr="00E461CF">
              <w:rPr>
                <w:rFonts w:ascii="Times New Roman" w:hAnsi="Times New Roman" w:cs="Times New Roman"/>
                <w:lang w:val="en-US"/>
              </w:rPr>
              <w:t>N</w:t>
            </w:r>
            <w:r w:rsidRPr="00E461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</w:tr>
      <w:tr w:rsidR="00E461CF" w:rsidRPr="00E461CF" w:rsidTr="00E461CF">
        <w:trPr>
          <w:trHeight w:val="472"/>
        </w:trPr>
        <w:tc>
          <w:tcPr>
            <w:tcW w:w="5104" w:type="dxa"/>
          </w:tcPr>
          <w:p w:rsidR="00E461CF" w:rsidRPr="00E461CF" w:rsidRDefault="00E461CF" w:rsidP="00B10AE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 xml:space="preserve">77 1 01 </w:t>
            </w:r>
            <w:r w:rsidRPr="00E461CF">
              <w:rPr>
                <w:rFonts w:ascii="Times New Roman" w:hAnsi="Times New Roman" w:cs="Times New Roman"/>
                <w:lang w:val="en-US"/>
              </w:rPr>
              <w:t>N</w:t>
            </w:r>
            <w:r w:rsidRPr="00E461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171,3</w:t>
            </w:r>
          </w:p>
        </w:tc>
      </w:tr>
      <w:tr w:rsidR="00E461CF" w:rsidRPr="00E461CF" w:rsidTr="00E461CF">
        <w:trPr>
          <w:trHeight w:val="673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461CF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E461CF" w:rsidRPr="00E461CF" w:rsidTr="00E461CF">
        <w:trPr>
          <w:trHeight w:val="555"/>
        </w:trPr>
        <w:tc>
          <w:tcPr>
            <w:tcW w:w="5104" w:type="dxa"/>
          </w:tcPr>
          <w:p w:rsidR="00E461CF" w:rsidRPr="00E461CF" w:rsidRDefault="00E461CF" w:rsidP="00B10AE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461CF">
              <w:rPr>
                <w:rFonts w:ascii="Times New Roman" w:hAnsi="Times New Roman" w:cs="Times New Roman"/>
                <w:bCs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12,1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5,2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461CF">
              <w:rPr>
                <w:rFonts w:ascii="Times New Roman" w:hAnsi="Times New Roman" w:cs="Times New Roman"/>
                <w:i/>
              </w:rPr>
              <w:t>3,0</w:t>
            </w:r>
          </w:p>
        </w:tc>
      </w:tr>
      <w:tr w:rsidR="00E461CF" w:rsidRPr="00E461CF" w:rsidTr="00B10AEF">
        <w:trPr>
          <w:trHeight w:val="204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3,0</w:t>
            </w:r>
          </w:p>
        </w:tc>
      </w:tr>
      <w:tr w:rsidR="00E461CF" w:rsidRPr="00E461CF" w:rsidTr="00E461CF">
        <w:trPr>
          <w:trHeight w:val="411"/>
        </w:trPr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3,0</w:t>
            </w:r>
          </w:p>
        </w:tc>
      </w:tr>
      <w:tr w:rsidR="00E461CF" w:rsidRPr="00E461CF" w:rsidTr="00E461CF">
        <w:tc>
          <w:tcPr>
            <w:tcW w:w="5104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461CF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461CF" w:rsidRPr="00E461CF" w:rsidRDefault="00E461CF" w:rsidP="00E461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461CF" w:rsidRPr="00E461CF" w:rsidRDefault="00E461CF" w:rsidP="00E461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61CF">
              <w:rPr>
                <w:rFonts w:ascii="Times New Roman" w:hAnsi="Times New Roman" w:cs="Times New Roman"/>
              </w:rPr>
              <w:t>3,0</w:t>
            </w:r>
          </w:p>
        </w:tc>
      </w:tr>
      <w:tr w:rsidR="00E461CF" w:rsidRPr="00B10AEF" w:rsidTr="00E461CF">
        <w:trPr>
          <w:trHeight w:val="281"/>
        </w:trPr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1 163,5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1 401,5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1 173,1</w:t>
            </w:r>
          </w:p>
        </w:tc>
      </w:tr>
      <w:tr w:rsidR="00E461CF" w:rsidRPr="00B10AEF" w:rsidTr="00E461CF">
        <w:trPr>
          <w:trHeight w:val="139"/>
        </w:trPr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1 173,1</w:t>
            </w:r>
          </w:p>
        </w:tc>
      </w:tr>
      <w:tr w:rsidR="00E461CF" w:rsidRPr="00B10AEF" w:rsidTr="00E461CF">
        <w:trPr>
          <w:trHeight w:val="139"/>
        </w:trPr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1 173,1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1 173,1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351,8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351,8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351,8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821,3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821,3</w:t>
            </w:r>
          </w:p>
        </w:tc>
      </w:tr>
      <w:tr w:rsidR="00E461CF" w:rsidRPr="00B10AEF" w:rsidTr="00E461CF">
        <w:tc>
          <w:tcPr>
            <w:tcW w:w="5104" w:type="dxa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0AEF">
              <w:rPr>
                <w:rFonts w:ascii="Times New Roman" w:hAnsi="Times New Roman" w:cs="Times New Roman"/>
              </w:rPr>
              <w:t>821,3</w:t>
            </w:r>
          </w:p>
        </w:tc>
      </w:tr>
      <w:tr w:rsidR="00E461CF" w:rsidRPr="00B10AEF" w:rsidTr="00E461CF">
        <w:tc>
          <w:tcPr>
            <w:tcW w:w="5104" w:type="dxa"/>
            <w:vAlign w:val="center"/>
          </w:tcPr>
          <w:p w:rsidR="00E461CF" w:rsidRPr="00B10AEF" w:rsidRDefault="00E461CF" w:rsidP="00B10A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61CF" w:rsidRPr="00B10AEF" w:rsidRDefault="00E461CF" w:rsidP="00B10A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295 014,2</w:t>
            </w:r>
          </w:p>
        </w:tc>
        <w:tc>
          <w:tcPr>
            <w:tcW w:w="1701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268 202,0</w:t>
            </w:r>
          </w:p>
        </w:tc>
        <w:tc>
          <w:tcPr>
            <w:tcW w:w="1559" w:type="dxa"/>
          </w:tcPr>
          <w:p w:rsidR="00E461CF" w:rsidRPr="00B10AEF" w:rsidRDefault="00E461CF" w:rsidP="00B10AE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10AEF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</w:tbl>
    <w:p w:rsidR="00E461CF" w:rsidRDefault="00E461CF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EF" w:rsidRDefault="00B10AEF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10AEF" w:rsidRDefault="00B10AEF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 марта 2019 года №31-1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Pr="00E80072" w:rsidRDefault="00E80072" w:rsidP="00E80072">
      <w:pPr>
        <w:keepNext/>
        <w:spacing w:after="0" w:line="240" w:lineRule="auto"/>
        <w:ind w:left="4731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F301C9" w:rsidRPr="00E80072" w:rsidRDefault="00F301C9" w:rsidP="00E8007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 (тыс. рублей)</w:t>
      </w:r>
    </w:p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  <w:gridCol w:w="1417"/>
        <w:gridCol w:w="1418"/>
        <w:gridCol w:w="1559"/>
        <w:gridCol w:w="1587"/>
      </w:tblGrid>
      <w:tr w:rsidR="00E80072" w:rsidRPr="00E80072" w:rsidTr="00E80072">
        <w:tc>
          <w:tcPr>
            <w:tcW w:w="7372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06F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E80072">
              <w:rPr>
                <w:b/>
              </w:rPr>
              <w:t xml:space="preserve"> </w:t>
            </w:r>
            <w:r w:rsidRPr="00E80072">
              <w:rPr>
                <w:rFonts w:ascii="Times New Roman" w:hAnsi="Times New Roman" w:cs="Times New Roman"/>
                <w:b/>
              </w:rPr>
      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58 0 00 00000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8 657,0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10 827,0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13 611,0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Основное мероприятие «Сохранение достигнутых показателей повышения оплаты труда отдельных категорий работников бюджетной сферы за счет </w:t>
            </w:r>
            <w:r w:rsidRPr="00E80072">
              <w:rPr>
                <w:rFonts w:ascii="Times New Roman" w:hAnsi="Times New Roman" w:cs="Times New Roman"/>
                <w:bCs/>
              </w:rPr>
              <w:lastRenderedPageBreak/>
              <w:t>средств местного бюджета»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58 0 01 00000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4 764,0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25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4 764,0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25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4 764,0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25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4 764,0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>58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8 847,0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58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8007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8 847,0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58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8007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8 847,0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58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E8007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8 847,0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1 780,7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1 602,7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1 602,7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1 602,7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992091">
        <w:trPr>
          <w:trHeight w:val="25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8" w:type="dxa"/>
          </w:tcPr>
          <w:p w:rsidR="00E80072" w:rsidRPr="00E80072" w:rsidRDefault="00E80072" w:rsidP="00992091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1 439,5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992091">
        <w:trPr>
          <w:trHeight w:val="90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99209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163,2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992091">
        <w:trPr>
          <w:trHeight w:val="127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8" w:type="dxa"/>
          </w:tcPr>
          <w:p w:rsidR="00E80072" w:rsidRPr="00E80072" w:rsidRDefault="00E80072" w:rsidP="0099209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992091">
        <w:trPr>
          <w:trHeight w:val="118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99209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18,1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2 309,9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1 285,7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1 298,5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2 309,9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1 298,5</w:t>
            </w:r>
          </w:p>
        </w:tc>
      </w:tr>
      <w:tr w:rsidR="00E80072" w:rsidRPr="00E80072" w:rsidTr="00992091">
        <w:trPr>
          <w:trHeight w:val="450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206,0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206,0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206,0</w:t>
            </w:r>
          </w:p>
        </w:tc>
      </w:tr>
      <w:tr w:rsidR="00E80072" w:rsidRPr="00E80072" w:rsidTr="00992091">
        <w:trPr>
          <w:trHeight w:val="158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</w:tr>
      <w:tr w:rsidR="00E80072" w:rsidRPr="00E80072" w:rsidTr="00992091">
        <w:trPr>
          <w:trHeight w:val="161"/>
        </w:trPr>
        <w:tc>
          <w:tcPr>
            <w:tcW w:w="7372" w:type="dxa"/>
          </w:tcPr>
          <w:p w:rsidR="00E80072" w:rsidRPr="00E80072" w:rsidRDefault="00E80072" w:rsidP="00E8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</w:tr>
      <w:tr w:rsidR="00E80072" w:rsidRPr="00E80072" w:rsidTr="00992091">
        <w:trPr>
          <w:trHeight w:val="152"/>
        </w:trPr>
        <w:tc>
          <w:tcPr>
            <w:tcW w:w="7372" w:type="dxa"/>
          </w:tcPr>
          <w:p w:rsidR="00E80072" w:rsidRPr="00E80072" w:rsidRDefault="00E80072" w:rsidP="00E8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32,0</w:t>
            </w:r>
          </w:p>
        </w:tc>
      </w:tr>
      <w:tr w:rsidR="00E80072" w:rsidRPr="00E80072" w:rsidTr="00992091">
        <w:trPr>
          <w:trHeight w:val="425"/>
        </w:trPr>
        <w:tc>
          <w:tcPr>
            <w:tcW w:w="7372" w:type="dxa"/>
          </w:tcPr>
          <w:p w:rsidR="00E80072" w:rsidRPr="00E80072" w:rsidRDefault="00E80072" w:rsidP="00992091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354,1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273,1</w:t>
            </w:r>
          </w:p>
        </w:tc>
      </w:tr>
      <w:tr w:rsidR="00E80072" w:rsidRPr="00E80072" w:rsidTr="00992091">
        <w:trPr>
          <w:trHeight w:val="26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354,1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273,1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354,1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273,1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1 567,0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697,4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1 567,0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697,4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1 567,0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697,4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15,6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15,6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15,6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</w:tr>
      <w:tr w:rsidR="00E80072" w:rsidRPr="00E80072" w:rsidTr="00992091">
        <w:trPr>
          <w:trHeight w:val="136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15,0</w:t>
            </w:r>
          </w:p>
        </w:tc>
      </w:tr>
      <w:tr w:rsidR="00E80072" w:rsidRPr="00E80072" w:rsidTr="00992091">
        <w:trPr>
          <w:trHeight w:val="186"/>
        </w:trPr>
        <w:tc>
          <w:tcPr>
            <w:tcW w:w="7372" w:type="dxa"/>
          </w:tcPr>
          <w:p w:rsidR="00E80072" w:rsidRPr="00E80072" w:rsidRDefault="00E80072" w:rsidP="00992091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6,4</w:t>
            </w:r>
          </w:p>
        </w:tc>
      </w:tr>
      <w:tr w:rsidR="00E80072" w:rsidRPr="00E80072" w:rsidTr="00992091">
        <w:trPr>
          <w:trHeight w:val="163"/>
        </w:trPr>
        <w:tc>
          <w:tcPr>
            <w:tcW w:w="7372" w:type="dxa"/>
          </w:tcPr>
          <w:p w:rsidR="00E80072" w:rsidRPr="00E80072" w:rsidRDefault="00E80072" w:rsidP="0099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992091">
            <w:pPr>
              <w:spacing w:after="0"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6,4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6,4</w:t>
            </w:r>
          </w:p>
        </w:tc>
      </w:tr>
      <w:tr w:rsidR="00E80072" w:rsidRPr="00E80072" w:rsidTr="00FA2CA4">
        <w:trPr>
          <w:trHeight w:val="230"/>
        </w:trPr>
        <w:tc>
          <w:tcPr>
            <w:tcW w:w="7372" w:type="dxa"/>
          </w:tcPr>
          <w:p w:rsidR="00E80072" w:rsidRPr="00E80072" w:rsidRDefault="00E80072" w:rsidP="00FA2CA4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E80072" w:rsidRPr="00E80072" w:rsidRDefault="00E80072" w:rsidP="00FA2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</w:tr>
      <w:tr w:rsidR="00E80072" w:rsidRPr="00E80072" w:rsidTr="00FA2CA4">
        <w:trPr>
          <w:trHeight w:val="220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FA2CA4">
            <w:pPr>
              <w:spacing w:after="0"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39,5</w:t>
            </w:r>
          </w:p>
        </w:tc>
      </w:tr>
      <w:tr w:rsidR="00E80072" w:rsidRPr="00E80072" w:rsidTr="00FA2CA4">
        <w:trPr>
          <w:trHeight w:val="145"/>
        </w:trPr>
        <w:tc>
          <w:tcPr>
            <w:tcW w:w="7372" w:type="dxa"/>
          </w:tcPr>
          <w:p w:rsidR="00E80072" w:rsidRPr="00E80072" w:rsidRDefault="00E80072" w:rsidP="00E8007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</w:tr>
      <w:tr w:rsidR="00E80072" w:rsidRPr="00E80072" w:rsidTr="00FA2CA4">
        <w:trPr>
          <w:trHeight w:val="178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FA2CA4">
            <w:pPr>
              <w:spacing w:after="0"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line="240" w:lineRule="auto"/>
              <w:jc w:val="center"/>
            </w:pPr>
            <w:r w:rsidRPr="00E8007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13,5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E80072">
              <w:rPr>
                <w:rFonts w:ascii="Times New Roman" w:eastAsia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38,0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80072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</w:tr>
      <w:tr w:rsidR="00E80072" w:rsidRPr="00E80072" w:rsidTr="00FA2CA4">
        <w:trPr>
          <w:trHeight w:val="112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8007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63 0 01 </w:t>
            </w:r>
            <w:r w:rsidRPr="00E80072">
              <w:rPr>
                <w:rFonts w:ascii="Times New Roman" w:hAnsi="Times New Roman" w:cs="Times New Roman"/>
                <w:lang w:val="en-US"/>
              </w:rPr>
              <w:t>N</w:t>
            </w:r>
            <w:r w:rsidRPr="00E8007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</w:tr>
      <w:tr w:rsidR="00E80072" w:rsidRPr="00E80072" w:rsidTr="00FA2CA4">
        <w:trPr>
          <w:trHeight w:val="101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63 0 01 </w:t>
            </w:r>
            <w:r w:rsidRPr="00E80072">
              <w:rPr>
                <w:rFonts w:ascii="Times New Roman" w:hAnsi="Times New Roman" w:cs="Times New Roman"/>
                <w:lang w:val="en-US"/>
              </w:rPr>
              <w:t>N</w:t>
            </w:r>
            <w:r w:rsidRPr="00E8007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63 0 01 </w:t>
            </w:r>
            <w:r w:rsidRPr="00E80072">
              <w:rPr>
                <w:rFonts w:ascii="Times New Roman" w:hAnsi="Times New Roman" w:cs="Times New Roman"/>
                <w:lang w:val="en-US"/>
              </w:rPr>
              <w:t>N</w:t>
            </w:r>
            <w:r w:rsidRPr="00E8007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«Краткосрочный план реализации </w:t>
            </w:r>
            <w:r w:rsidRPr="00E80072">
              <w:rPr>
                <w:rFonts w:ascii="Times New Roman" w:hAnsi="Times New Roman" w:cs="Times New Roman"/>
                <w:b/>
                <w:spacing w:val="-6"/>
              </w:rPr>
              <w:lastRenderedPageBreak/>
              <w:t>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0072">
              <w:rPr>
                <w:rFonts w:ascii="Times New Roman" w:hAnsi="Times New Roman" w:cs="Times New Roman"/>
                <w:b/>
              </w:rPr>
              <w:lastRenderedPageBreak/>
              <w:t>65</w:t>
            </w:r>
            <w:r w:rsidRPr="00E800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/>
              </w:rPr>
              <w:t>0</w:t>
            </w:r>
            <w:r w:rsidRPr="00E800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/>
              </w:rPr>
              <w:t>00</w:t>
            </w:r>
            <w:r w:rsidRPr="00E800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/>
              </w:rPr>
              <w:t>0</w:t>
            </w:r>
            <w:r w:rsidRPr="00E80072">
              <w:rPr>
                <w:rFonts w:ascii="Times New Roman" w:hAnsi="Times New Roman" w:cs="Times New Roman"/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65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</w:t>
            </w:r>
            <w:r w:rsidRPr="00E80072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65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</w:tr>
      <w:tr w:rsidR="00E80072" w:rsidRPr="00E80072" w:rsidTr="00FA2CA4">
        <w:trPr>
          <w:trHeight w:val="136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65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A2CA4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65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01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66 0 00 00000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2 819,7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FA2CA4">
        <w:trPr>
          <w:trHeight w:val="180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FA2CA4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FA2CA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E80072">
              <w:rPr>
                <w:rFonts w:ascii="Times New Roman" w:eastAsia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8007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42,0</w:t>
            </w:r>
          </w:p>
        </w:tc>
      </w:tr>
      <w:tr w:rsidR="00E80072" w:rsidRPr="00E80072" w:rsidTr="00FA2CA4">
        <w:trPr>
          <w:trHeight w:val="270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8007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42,0</w:t>
            </w:r>
          </w:p>
        </w:tc>
      </w:tr>
      <w:tr w:rsidR="00E80072" w:rsidRPr="00E80072" w:rsidTr="00FA2CA4">
        <w:trPr>
          <w:trHeight w:val="22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2 010,0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"Осуществление мероприятий в области эне</w:t>
            </w:r>
            <w:r w:rsidR="00FA2CA4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E80072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Осуществление мероприятий в области эне</w:t>
            </w:r>
            <w:r w:rsidR="00FA2CA4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E80072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FA2CA4">
        <w:trPr>
          <w:trHeight w:val="70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FA2CA4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FA2CA4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FA2CA4">
        <w:trPr>
          <w:trHeight w:val="127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FA2CA4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FA2CA4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0072">
              <w:rPr>
                <w:rFonts w:ascii="Times New Roman" w:hAnsi="Times New Roman" w:cs="Times New Roman"/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</w:t>
            </w:r>
            <w:r w:rsidRPr="00E80072">
              <w:rPr>
                <w:rFonts w:ascii="Times New Roman" w:hAnsi="Times New Roman" w:cs="Times New Roman"/>
                <w:spacing w:val="-6"/>
              </w:rPr>
              <w:t>Субсидии</w:t>
            </w:r>
            <w:r w:rsidR="00C734A1">
              <w:rPr>
                <w:rFonts w:ascii="Times New Roman" w:hAnsi="Times New Roman" w:cs="Times New Roman"/>
                <w:spacing w:val="-6"/>
              </w:rPr>
              <w:t xml:space="preserve"> лицам, </w:t>
            </w:r>
            <w:r w:rsidRPr="00E80072">
              <w:rPr>
                <w:rFonts w:ascii="Times New Roman" w:hAnsi="Times New Roman" w:cs="Times New Roman"/>
                <w:spacing w:val="-6"/>
              </w:rPr>
              <w:t>вновь зарегистрированным и действующим менее одного года субъектам малого предпринимательства</w:t>
            </w:r>
            <w:r w:rsidRPr="00E800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75 0  01 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C734A1">
        <w:trPr>
          <w:trHeight w:val="15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75 0  01 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C734A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75 0  01 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C734A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b/>
                <w:spacing w:val="-6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220,5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76 0 01 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C734A1">
        <w:trPr>
          <w:trHeight w:val="187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E80072" w:rsidRDefault="00E80072" w:rsidP="00C734A1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 xml:space="preserve">76 0 01 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</w:rPr>
              <w:t xml:space="preserve">76 0 01 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76 0 02 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C734A1">
        <w:trPr>
          <w:trHeight w:val="18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E80072" w:rsidRDefault="00E80072" w:rsidP="00C734A1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76 0 02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E80072" w:rsidRDefault="00E80072" w:rsidP="00C734A1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</w:rPr>
              <w:t>76 0 02</w:t>
            </w:r>
            <w:r w:rsidRPr="00E80072">
              <w:rPr>
                <w:rFonts w:ascii="Times New Roman" w:hAnsi="Times New Roman" w:cs="Times New Roman"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C734A1">
        <w:trPr>
          <w:trHeight w:val="136"/>
        </w:trPr>
        <w:tc>
          <w:tcPr>
            <w:tcW w:w="7372" w:type="dxa"/>
          </w:tcPr>
          <w:p w:rsidR="00E80072" w:rsidRPr="00E80072" w:rsidRDefault="00E80072" w:rsidP="00C734A1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77 1 00 00000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</w:tr>
      <w:tr w:rsidR="00E80072" w:rsidRPr="00E80072" w:rsidTr="00C734A1">
        <w:trPr>
          <w:trHeight w:val="18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77 1 01 </w:t>
            </w:r>
            <w:r w:rsidRPr="00E80072">
              <w:rPr>
                <w:rFonts w:ascii="Times New Roman" w:hAnsi="Times New Roman" w:cs="Times New Roman"/>
                <w:lang w:val="en-US"/>
              </w:rPr>
              <w:t>N</w:t>
            </w:r>
            <w:r w:rsidRPr="00E8007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</w:tr>
      <w:tr w:rsidR="00E80072" w:rsidRPr="00E80072" w:rsidTr="00C734A1">
        <w:trPr>
          <w:trHeight w:val="15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77 1 01 </w:t>
            </w:r>
            <w:r w:rsidRPr="00E80072">
              <w:rPr>
                <w:rFonts w:ascii="Times New Roman" w:hAnsi="Times New Roman" w:cs="Times New Roman"/>
                <w:lang w:val="en-US"/>
              </w:rPr>
              <w:t>N</w:t>
            </w:r>
            <w:r w:rsidRPr="00E8007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</w:tr>
      <w:tr w:rsidR="00E80072" w:rsidRPr="00E80072" w:rsidTr="00E80072">
        <w:trPr>
          <w:trHeight w:val="384"/>
        </w:trPr>
        <w:tc>
          <w:tcPr>
            <w:tcW w:w="7372" w:type="dxa"/>
          </w:tcPr>
          <w:p w:rsidR="00E80072" w:rsidRPr="00E80072" w:rsidRDefault="00E80072" w:rsidP="00C734A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77 1 01 </w:t>
            </w:r>
            <w:r w:rsidRPr="00E80072">
              <w:rPr>
                <w:rFonts w:ascii="Times New Roman" w:hAnsi="Times New Roman" w:cs="Times New Roman"/>
                <w:lang w:val="en-US"/>
              </w:rPr>
              <w:t>N</w:t>
            </w:r>
            <w:r w:rsidRPr="00E8007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171,3</w:t>
            </w:r>
          </w:p>
        </w:tc>
      </w:tr>
      <w:tr w:rsidR="00E80072" w:rsidRPr="00C734A1" w:rsidTr="00E80072">
        <w:trPr>
          <w:trHeight w:val="384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4 695,0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3 635,9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3 731,3</w:t>
            </w:r>
          </w:p>
        </w:tc>
      </w:tr>
      <w:tr w:rsidR="00E80072" w:rsidRPr="00C734A1" w:rsidTr="00E80072">
        <w:trPr>
          <w:trHeight w:val="384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78 1 00 00000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4 695,0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3 635,9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734A1">
              <w:rPr>
                <w:rFonts w:ascii="Times New Roman" w:hAnsi="Times New Roman" w:cs="Times New Roman"/>
                <w:b/>
              </w:rPr>
              <w:t>3 731,3</w:t>
            </w:r>
          </w:p>
        </w:tc>
      </w:tr>
      <w:tr w:rsidR="00E80072" w:rsidRPr="00C734A1" w:rsidTr="00E80072">
        <w:trPr>
          <w:trHeight w:val="384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</w:t>
            </w:r>
            <w:r w:rsidR="00C734A1">
              <w:rPr>
                <w:rFonts w:ascii="Times New Roman" w:hAnsi="Times New Roman" w:cs="Times New Roman"/>
              </w:rPr>
              <w:t xml:space="preserve"> лицам, </w:t>
            </w:r>
            <w:r w:rsidRPr="00C734A1">
              <w:rPr>
                <w:rFonts w:ascii="Times New Roman" w:hAnsi="Times New Roman" w:cs="Times New Roman"/>
              </w:rPr>
              <w:t>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</w:tr>
      <w:tr w:rsidR="00E80072" w:rsidRPr="00C734A1" w:rsidTr="00E80072">
        <w:trPr>
          <w:trHeight w:val="329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</w:tr>
      <w:tr w:rsidR="00E80072" w:rsidRPr="00C734A1" w:rsidTr="00E80072">
        <w:trPr>
          <w:trHeight w:val="264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</w:tr>
      <w:tr w:rsidR="00E80072" w:rsidRPr="00C734A1" w:rsidTr="00E80072">
        <w:trPr>
          <w:trHeight w:val="242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823,7</w:t>
            </w:r>
          </w:p>
        </w:tc>
      </w:tr>
      <w:tr w:rsidR="00E80072" w:rsidRPr="00C734A1" w:rsidTr="00E80072">
        <w:trPr>
          <w:trHeight w:val="242"/>
        </w:trPr>
        <w:tc>
          <w:tcPr>
            <w:tcW w:w="7372" w:type="dxa"/>
            <w:shd w:val="clear" w:color="auto" w:fill="auto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C734A1" w:rsidTr="00E80072">
        <w:trPr>
          <w:trHeight w:val="327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C734A1" w:rsidTr="00E80072">
        <w:trPr>
          <w:trHeight w:val="242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C734A1" w:rsidTr="00E80072">
        <w:trPr>
          <w:trHeight w:val="231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</w:tr>
      <w:tr w:rsidR="00E80072" w:rsidRPr="00C734A1" w:rsidTr="00E80072">
        <w:trPr>
          <w:trHeight w:val="236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</w:tr>
      <w:tr w:rsidR="00E80072" w:rsidRPr="00C734A1" w:rsidTr="00E80072">
        <w:trPr>
          <w:trHeight w:val="239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</w:tr>
      <w:tr w:rsidR="00E80072" w:rsidRPr="00C734A1" w:rsidTr="00E80072">
        <w:trPr>
          <w:trHeight w:val="230"/>
        </w:trPr>
        <w:tc>
          <w:tcPr>
            <w:tcW w:w="7372" w:type="dxa"/>
          </w:tcPr>
          <w:p w:rsidR="00E80072" w:rsidRPr="00C734A1" w:rsidRDefault="00E80072" w:rsidP="00C734A1">
            <w:pPr>
              <w:spacing w:after="0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80072" w:rsidRPr="00C734A1" w:rsidRDefault="00E80072" w:rsidP="00C73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0072" w:rsidRPr="00C734A1" w:rsidRDefault="00E80072" w:rsidP="00C734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34A1">
              <w:rPr>
                <w:rFonts w:ascii="Times New Roman" w:hAnsi="Times New Roman" w:cs="Times New Roman"/>
              </w:rPr>
              <w:t>40,0</w:t>
            </w:r>
          </w:p>
        </w:tc>
      </w:tr>
      <w:tr w:rsidR="00E80072" w:rsidRPr="00E80072" w:rsidTr="00E80072">
        <w:trPr>
          <w:trHeight w:val="260"/>
        </w:trPr>
        <w:tc>
          <w:tcPr>
            <w:tcW w:w="7372" w:type="dxa"/>
          </w:tcPr>
          <w:p w:rsidR="00E80072" w:rsidRPr="00E80072" w:rsidRDefault="00E80072" w:rsidP="00C734A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Основное мероприятие «</w:t>
            </w:r>
            <w:r w:rsidRPr="00E80072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145,0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78 1 03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145,0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C7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78 1 03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C734A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78 1 03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78 1 03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144,0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78 1 03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144,0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2 672,6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C734A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2 672,6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C7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C734A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2 624,6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2 624,6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C734A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78 1 05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78 1 05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78 1 05 </w:t>
            </w:r>
            <w:r w:rsidRPr="00E8007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9 220,5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10 523,9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10 602,8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9 219,3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10 522,7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10 601,6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79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320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10 034,4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79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320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10 034,4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79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320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567,2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79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  <w:bCs/>
              </w:rPr>
              <w:t>320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567,2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79 0 00 03200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9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79 0 00 03200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5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13 273,3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13 852,3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13 878,3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81 1 00 00000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178,6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206,5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211,4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211,4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211,4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211,4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81 2 00 00000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277,0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283,5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283,5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283,5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283,5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81 3 00 00000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12 855,2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13 368,8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13 379,8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E80072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0110</w:t>
            </w:r>
            <w:r w:rsidRPr="00E8007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606,0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0110</w:t>
            </w:r>
            <w:r w:rsidRPr="00E8007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606,0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0110</w:t>
            </w:r>
            <w:r w:rsidRPr="00E8007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606,0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10 977,3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11 360,8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11 320,7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10 376,3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10 376,3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944,4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944,4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2D0129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0072" w:rsidRPr="00E80072" w:rsidRDefault="00E80072" w:rsidP="002D0129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238,8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42,1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8"/>
              </w:rPr>
              <w:t xml:space="preserve">Осуществление государственных полномочий по образованию и обеспечению </w:t>
            </w:r>
            <w:r w:rsidRPr="00E80072">
              <w:rPr>
                <w:rFonts w:ascii="Times New Roman" w:hAnsi="Times New Roman" w:cs="Times New Roman"/>
                <w:spacing w:val="-8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226,8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196,6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196,6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30,2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30,2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235,5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E80072">
              <w:rPr>
                <w:rFonts w:ascii="Times New Roman" w:hAnsi="Times New Roman" w:cs="Times New Roman"/>
              </w:rPr>
              <w:t>7</w:t>
            </w:r>
            <w:r w:rsidRPr="00E8007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228,6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199,7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199,7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28,9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81 3 00 77Е00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216,5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196,5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13 490,9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10 003,0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12 433,8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Подпрограмма «</w:t>
            </w:r>
            <w:r w:rsidRPr="00E80072">
              <w:rPr>
                <w:rFonts w:ascii="Times New Roman" w:hAnsi="Times New Roman"/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E800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82 1 00 00000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13 490,9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10 003,0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12 433,8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12 433,8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12 433,8</w:t>
            </w:r>
          </w:p>
        </w:tc>
      </w:tr>
      <w:tr w:rsidR="00E80072" w:rsidRPr="00E80072" w:rsidTr="002D0129">
        <w:trPr>
          <w:trHeight w:val="278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E80072" w:rsidRPr="00E80072" w:rsidRDefault="00E80072" w:rsidP="002D0129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E80072" w:rsidRPr="00E80072" w:rsidRDefault="00E80072" w:rsidP="002D0129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12 433,8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12 433,8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E80072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</w:t>
            </w:r>
            <w:r w:rsidRPr="00E80072">
              <w:rPr>
                <w:rFonts w:ascii="Times New Roman" w:hAnsi="Times New Roman" w:cs="Times New Roman"/>
              </w:rPr>
              <w:lastRenderedPageBreak/>
              <w:t>фонда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lastRenderedPageBreak/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2D0129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2D012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E80072">
              <w:rPr>
                <w:rFonts w:ascii="Times New Roman" w:hAnsi="Times New Roman" w:cs="Times New Roman"/>
              </w:rPr>
              <w:t>1</w:t>
            </w:r>
            <w:r w:rsidRPr="00E80072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E80072">
              <w:rPr>
                <w:rFonts w:ascii="Times New Roman" w:hAnsi="Times New Roman" w:cs="Times New Roman"/>
              </w:rPr>
              <w:t>3</w:t>
            </w:r>
            <w:r w:rsidRPr="00E8007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203 980,8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193 552,5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203 240,1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83 1 00 00000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62 740,6</w:t>
            </w:r>
          </w:p>
        </w:tc>
        <w:tc>
          <w:tcPr>
            <w:tcW w:w="1559" w:type="dxa"/>
          </w:tcPr>
          <w:p w:rsidR="00E80072" w:rsidRPr="00E80072" w:rsidRDefault="00E80072" w:rsidP="002D012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58 263,0</w:t>
            </w:r>
          </w:p>
        </w:tc>
        <w:tc>
          <w:tcPr>
            <w:tcW w:w="1587" w:type="dxa"/>
          </w:tcPr>
          <w:p w:rsidR="00E80072" w:rsidRPr="00E80072" w:rsidRDefault="00E80072" w:rsidP="002D012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60 541,7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E80072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800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15 719,8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B50A91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15 719,8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15 719,8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B50A91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17 232,3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15 719,8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43 342,8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43 342,8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43 342,8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43 342,8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491,5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77,5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53,9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53,9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23,6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23,6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910,1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910,1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910,1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3E16E6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3E16E6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E16E6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 xml:space="preserve">83 1 08 </w:t>
            </w:r>
            <w:r w:rsidRPr="00E80072">
              <w:rPr>
                <w:rFonts w:ascii="Times New Roman" w:hAnsi="Times New Roman" w:cs="Times New Roman"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</w:rPr>
              <w:t xml:space="preserve">83 1 08 </w:t>
            </w:r>
            <w:r w:rsidRPr="00E80072">
              <w:rPr>
                <w:rFonts w:ascii="Times New Roman" w:hAnsi="Times New Roman" w:cs="Times New Roman"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3E16E6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 xml:space="preserve">83 1 08 </w:t>
            </w:r>
            <w:r w:rsidRPr="00E80072">
              <w:rPr>
                <w:rFonts w:ascii="Times New Roman" w:hAnsi="Times New Roman" w:cs="Times New Roman"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3E16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3E16E6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83 2 00 00000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133 719,7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128 422,4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135 926,7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E80072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800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9 498,0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3E16E6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9 498,0</w:t>
            </w:r>
          </w:p>
        </w:tc>
      </w:tr>
      <w:tr w:rsidR="00E80072" w:rsidRPr="00E80072" w:rsidTr="00E80072">
        <w:trPr>
          <w:trHeight w:val="132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9 498,0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3E16E6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14 033,3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9 498,0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общего, среднего </w:t>
            </w: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83 2 02 00000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123 435,5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123 435,5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123 435,5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123 435,5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E80072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2 885,0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108,2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98,2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98,2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3E16E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государственных </w:t>
            </w:r>
            <w:r w:rsidRPr="00E80072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72">
              <w:rPr>
                <w:rFonts w:ascii="Times New Roman" w:hAnsi="Times New Roman" w:cs="Times New Roman"/>
              </w:rPr>
              <w:t xml:space="preserve">83 2 04 </w:t>
            </w:r>
            <w:r w:rsidRPr="00E80072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</w:rPr>
              <w:t xml:space="preserve">83 2 04 </w:t>
            </w:r>
            <w:r w:rsidRPr="00E80072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3E16E6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</w:rPr>
              <w:t xml:space="preserve">83 2 04 </w:t>
            </w:r>
            <w:r w:rsidRPr="00E80072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30</w:t>
            </w: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</w:t>
            </w:r>
            <w:r w:rsidRPr="00E80072">
              <w:rPr>
                <w:rFonts w:ascii="Times New Roman" w:eastAsia="Times New Roman" w:hAnsi="Times New Roman" w:cs="Times New Roman"/>
                <w:bCs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80072">
              <w:rPr>
                <w:rFonts w:ascii="Times New Roman" w:eastAsia="Times New Roman" w:hAnsi="Times New Roman" w:cs="Times New Roman"/>
                <w:bCs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3E16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5912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7 344,7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6 671,2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6 577,9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E80072">
              <w:rPr>
                <w:rFonts w:ascii="Times New Roman" w:hAnsi="Times New Roman" w:cs="Times New Roman"/>
              </w:rPr>
              <w:t xml:space="preserve">Мероприятия по оказанию муниципальных услуг </w:t>
            </w:r>
            <w:r w:rsidRPr="00E80072">
              <w:rPr>
                <w:rFonts w:ascii="Times New Roman" w:hAnsi="Times New Roman" w:cs="Times New Roman"/>
              </w:rPr>
              <w:lastRenderedPageBreak/>
              <w:t>физическим и (или) юридическим лицам и содержанию особо ценного движимого или недвижимого имущества</w:t>
            </w:r>
            <w:r w:rsidRPr="00E800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83 3 01 00000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6 577,9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6 577,9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6 577,9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6 403,6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6 577,9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59120C">
        <w:trPr>
          <w:trHeight w:val="70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59120C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8007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59120C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591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83 4 00 00000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195,9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193,8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193,8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30 725,2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22 451,1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20 275,8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26 663,5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19 335,1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17 183,8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21 601,5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  <w:shd w:val="clear" w:color="auto" w:fill="auto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59120C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84 1 08 00000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690504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E80072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6905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</w:t>
            </w:r>
            <w:r w:rsidR="00690504">
              <w:rPr>
                <w:rFonts w:ascii="Times New Roman" w:hAnsi="Times New Roman" w:cs="Times New Roman"/>
                <w:bCs/>
              </w:rPr>
              <w:t>я</w:t>
            </w:r>
            <w:r w:rsidRPr="00E80072">
              <w:rPr>
                <w:rFonts w:ascii="Times New Roman" w:hAnsi="Times New Roman" w:cs="Times New Roman"/>
                <w:bCs/>
              </w:rPr>
              <w:t>тие «Государств</w:t>
            </w:r>
            <w:r w:rsidR="00690504">
              <w:rPr>
                <w:rFonts w:ascii="Times New Roman" w:hAnsi="Times New Roman" w:cs="Times New Roman"/>
                <w:bCs/>
              </w:rPr>
              <w:t>енная поддержка отрасли культура</w:t>
            </w:r>
            <w:r w:rsidRPr="00E80072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84 1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A1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69050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Государственная поддержка отрасли культур</w:t>
            </w:r>
            <w:r w:rsidR="00690504">
              <w:rPr>
                <w:rFonts w:ascii="Times New Roman" w:hAnsi="Times New Roman" w:cs="Times New Roman"/>
                <w:bCs/>
              </w:rPr>
              <w:t>а</w:t>
            </w:r>
            <w:r w:rsidRPr="00E80072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E80072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E80072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690504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E80072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690504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0072" w:rsidRPr="00E80072" w:rsidRDefault="00E80072" w:rsidP="00690504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87" w:type="dxa"/>
          </w:tcPr>
          <w:p w:rsidR="00E80072" w:rsidRPr="00E80072" w:rsidRDefault="00E80072" w:rsidP="00690504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4 806,5</w:t>
            </w:r>
          </w:p>
        </w:tc>
      </w:tr>
      <w:tr w:rsidR="00E80072" w:rsidRPr="00E80072" w:rsidTr="00E80072">
        <w:trPr>
          <w:trHeight w:val="120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DE3B1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4 061,7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3 116,0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bCs/>
              </w:rPr>
              <w:t>3 092,0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DE3B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DE3B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DE3B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</w:pPr>
            <w:r w:rsidRPr="00E8007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DE3B1E">
            <w:pPr>
              <w:spacing w:after="0"/>
              <w:jc w:val="right"/>
            </w:pPr>
            <w:r w:rsidRPr="00E8007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DE3B1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1 000</w:t>
            </w:r>
            <w:r w:rsidRPr="00E800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0072" w:rsidRPr="00E80072" w:rsidRDefault="00E80072" w:rsidP="001937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1 000</w:t>
            </w:r>
            <w:r w:rsidRPr="00E800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1 000</w:t>
            </w:r>
            <w:r w:rsidRPr="00E800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0072" w:rsidRPr="00E80072" w:rsidRDefault="00E80072" w:rsidP="00193759">
            <w:pPr>
              <w:spacing w:after="0"/>
              <w:jc w:val="center"/>
            </w:pPr>
            <w:r w:rsidRPr="00E80072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E8007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007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80072" w:rsidRPr="00E80072" w:rsidRDefault="00E80072" w:rsidP="001937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lang w:val="en-US"/>
              </w:rPr>
              <w:t>1 000</w:t>
            </w:r>
            <w:r w:rsidRPr="00E800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E80072">
              <w:rPr>
                <w:rFonts w:ascii="Times New Roman" w:eastAsia="Times New Roman" w:hAnsi="Times New Roman" w:cs="Times New Roman"/>
                <w:b/>
                <w:spacing w:val="-6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1 163,5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1 401,5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1 173,1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80072">
              <w:rPr>
                <w:rFonts w:ascii="Times New Roman" w:eastAsia="Times New Roman" w:hAnsi="Times New Roman" w:cs="Times New Roman"/>
                <w:b/>
                <w:spacing w:val="-6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87 1 00 00000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1 163,5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1 401,5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1 173,1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351,8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351,8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351,8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821,3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821,3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E80072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821,3</w:t>
            </w:r>
          </w:p>
        </w:tc>
      </w:tr>
      <w:tr w:rsidR="00E80072" w:rsidRPr="00E80072" w:rsidTr="00E80072">
        <w:trPr>
          <w:trHeight w:val="32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188,1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209,6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207,4</w:t>
            </w:r>
          </w:p>
        </w:tc>
      </w:tr>
      <w:tr w:rsidR="00E80072" w:rsidRPr="00E80072" w:rsidTr="00E80072">
        <w:trPr>
          <w:trHeight w:val="324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207,4</w:t>
            </w:r>
          </w:p>
        </w:tc>
      </w:tr>
      <w:tr w:rsidR="00E80072" w:rsidRPr="00E80072" w:rsidTr="00E80072">
        <w:trPr>
          <w:trHeight w:val="324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207,4</w:t>
            </w:r>
          </w:p>
        </w:tc>
      </w:tr>
      <w:tr w:rsidR="00E80072" w:rsidRPr="00E80072" w:rsidTr="00E80072">
        <w:trPr>
          <w:trHeight w:val="324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207,4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128,0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89 1 00 00000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89 2 00 77Д00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48,7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48,7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89 3 00 77Г00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1,3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</w:tr>
      <w:tr w:rsidR="00E80072" w:rsidRPr="00E80072" w:rsidTr="00E80072">
        <w:trPr>
          <w:trHeight w:val="505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1,3</w:t>
            </w:r>
          </w:p>
        </w:tc>
      </w:tr>
      <w:tr w:rsidR="00E80072" w:rsidRPr="00E80072" w:rsidTr="00E80072">
        <w:trPr>
          <w:trHeight w:val="505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072">
              <w:rPr>
                <w:rFonts w:ascii="Times New Roman" w:hAnsi="Times New Roman" w:cs="Times New Roman"/>
                <w:b/>
              </w:rPr>
              <w:t>89 4 00 02550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072" w:rsidRPr="00E80072" w:rsidTr="00193759">
        <w:trPr>
          <w:trHeight w:val="245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505"/>
        </w:trPr>
        <w:tc>
          <w:tcPr>
            <w:tcW w:w="7372" w:type="dxa"/>
          </w:tcPr>
          <w:p w:rsidR="00E80072" w:rsidRPr="00E80072" w:rsidRDefault="00E80072" w:rsidP="0019375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007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193759">
        <w:trPr>
          <w:trHeight w:val="143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505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E80072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80072">
              <w:rPr>
                <w:rFonts w:ascii="Times New Roman" w:hAnsi="Times New Roman" w:cs="Times New Roman"/>
              </w:rPr>
              <w:t>0,0</w:t>
            </w:r>
          </w:p>
        </w:tc>
      </w:tr>
      <w:tr w:rsidR="00E80072" w:rsidRPr="00E80072" w:rsidTr="00E80072">
        <w:trPr>
          <w:trHeight w:val="246"/>
        </w:trPr>
        <w:tc>
          <w:tcPr>
            <w:tcW w:w="7372" w:type="dxa"/>
          </w:tcPr>
          <w:p w:rsidR="00E80072" w:rsidRPr="00E80072" w:rsidRDefault="00E80072" w:rsidP="00E8007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E80072">
              <w:rPr>
                <w:rFonts w:ascii="Times New Roman" w:hAnsi="Times New Roman" w:cs="Times New Roman"/>
                <w:b/>
                <w:spacing w:val="-6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0072" w:rsidRPr="00E80072" w:rsidRDefault="00E80072" w:rsidP="00E80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295 014,2</w:t>
            </w:r>
          </w:p>
        </w:tc>
        <w:tc>
          <w:tcPr>
            <w:tcW w:w="1559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268 202,0</w:t>
            </w:r>
          </w:p>
        </w:tc>
        <w:tc>
          <w:tcPr>
            <w:tcW w:w="1587" w:type="dxa"/>
          </w:tcPr>
          <w:p w:rsidR="00E80072" w:rsidRPr="00E80072" w:rsidRDefault="00E80072" w:rsidP="00E8007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80072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</w:tbl>
    <w:p w:rsidR="00E80072" w:rsidRDefault="00E80072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620A96">
          <w:pgSz w:w="16838" w:h="11906" w:orient="landscape"/>
          <w:pgMar w:top="1701" w:right="536" w:bottom="993" w:left="1134" w:header="709" w:footer="283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25 марта 2019 года №31-1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12636E" w:rsidRPr="0012636E" w:rsidRDefault="0012636E" w:rsidP="001263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544"/>
        <w:gridCol w:w="1215"/>
        <w:gridCol w:w="1275"/>
        <w:gridCol w:w="1418"/>
      </w:tblGrid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/>
                <w:bCs/>
              </w:rPr>
              <w:t>Код бюджетной</w:t>
            </w:r>
          </w:p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/>
                <w:bCs/>
              </w:rPr>
              <w:t>классификации</w:t>
            </w:r>
          </w:p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36E" w:rsidRPr="0012636E" w:rsidRDefault="0012636E" w:rsidP="001263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3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36E" w:rsidRPr="0012636E" w:rsidRDefault="0012636E" w:rsidP="00126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2636E">
              <w:rPr>
                <w:rFonts w:ascii="Times New Roman" w:hAnsi="Times New Roman" w:cs="Times New Roman"/>
                <w:b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2636E">
              <w:rPr>
                <w:rFonts w:ascii="Times New Roman" w:hAnsi="Times New Roman" w:cs="Times New Roman"/>
                <w:b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2636E">
              <w:rPr>
                <w:rFonts w:ascii="Times New Roman" w:hAnsi="Times New Roman" w:cs="Times New Roman"/>
                <w:b/>
              </w:rPr>
              <w:t>-4 500,0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Cs/>
                <w:color w:val="000000"/>
              </w:rPr>
              <w:t>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636E">
              <w:rPr>
                <w:rFonts w:ascii="Times New Roman" w:hAnsi="Times New Roman" w:cs="Times New Roman"/>
                <w:bCs/>
                <w:color w:val="000000"/>
              </w:rPr>
              <w:t>01 02 00 00 05 0000 710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636E">
              <w:rPr>
                <w:rFonts w:ascii="Times New Roman" w:hAnsi="Times New Roman" w:cs="Times New Roman"/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636E">
              <w:rPr>
                <w:rFonts w:ascii="Times New Roman" w:hAnsi="Times New Roman" w:cs="Times New Roman"/>
                <w:bCs/>
                <w:color w:val="000000"/>
              </w:rPr>
              <w:t>01 02 00 00 05 0000 810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636E">
              <w:rPr>
                <w:rFonts w:ascii="Times New Roman" w:hAnsi="Times New Roman" w:cs="Times New Roman"/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-4 500,0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 xml:space="preserve"> 01 03 01 00 05 0000 710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01 03 01 00 05 0000 810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-4 500,0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636E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0,0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ind w:left="-288" w:firstLine="288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 xml:space="preserve"> 01 05 02 01 05 0000 510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 xml:space="preserve">Увеличение прочих остатков денежных средств районного </w:t>
            </w:r>
            <w:r w:rsidRPr="0012636E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lastRenderedPageBreak/>
              <w:t>-303 914,2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-290 610,4</w:t>
            </w:r>
          </w:p>
        </w:tc>
      </w:tr>
      <w:tr w:rsidR="0012636E" w:rsidRPr="0012636E" w:rsidTr="001263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lastRenderedPageBreak/>
              <w:t xml:space="preserve"> 01 05 02 01 05 0000 610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E" w:rsidRPr="0012636E" w:rsidRDefault="0012636E" w:rsidP="0012636E">
            <w:pPr>
              <w:spacing w:after="0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303 914,2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6E" w:rsidRPr="0012636E" w:rsidRDefault="0012636E" w:rsidP="001263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2636E">
              <w:rPr>
                <w:rFonts w:ascii="Times New Roman" w:hAnsi="Times New Roman" w:cs="Times New Roman"/>
              </w:rPr>
              <w:t>290 610,4»</w:t>
            </w:r>
          </w:p>
        </w:tc>
      </w:tr>
    </w:tbl>
    <w:p w:rsidR="0012636E" w:rsidRPr="0012636E" w:rsidRDefault="0012636E" w:rsidP="0012636E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2636E" w:rsidRP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36E" w:rsidRPr="0012636E" w:rsidSect="0012636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46" w:rsidRDefault="00992D46" w:rsidP="00620A96">
      <w:pPr>
        <w:spacing w:after="0" w:line="240" w:lineRule="auto"/>
      </w:pPr>
      <w:r>
        <w:separator/>
      </w:r>
    </w:p>
  </w:endnote>
  <w:endnote w:type="continuationSeparator" w:id="0">
    <w:p w:rsidR="00992D46" w:rsidRDefault="00992D46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EndPr/>
    <w:sdtContent>
      <w:p w:rsidR="00803017" w:rsidRDefault="008030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C9">
          <w:rPr>
            <w:noProof/>
          </w:rPr>
          <w:t>127</w:t>
        </w:r>
        <w:r>
          <w:fldChar w:fldCharType="end"/>
        </w:r>
      </w:p>
    </w:sdtContent>
  </w:sdt>
  <w:p w:rsidR="00803017" w:rsidRDefault="008030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46" w:rsidRDefault="00992D46" w:rsidP="00620A96">
      <w:pPr>
        <w:spacing w:after="0" w:line="240" w:lineRule="auto"/>
      </w:pPr>
      <w:r>
        <w:separator/>
      </w:r>
    </w:p>
  </w:footnote>
  <w:footnote w:type="continuationSeparator" w:id="0">
    <w:p w:rsidR="00992D46" w:rsidRDefault="00992D46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120877"/>
    <w:rsid w:val="0012636E"/>
    <w:rsid w:val="00193759"/>
    <w:rsid w:val="001A25B8"/>
    <w:rsid w:val="001B25C0"/>
    <w:rsid w:val="001D5031"/>
    <w:rsid w:val="00204ADB"/>
    <w:rsid w:val="00232B2A"/>
    <w:rsid w:val="00234AC5"/>
    <w:rsid w:val="00242D32"/>
    <w:rsid w:val="00286117"/>
    <w:rsid w:val="002D0129"/>
    <w:rsid w:val="00303ED0"/>
    <w:rsid w:val="003533D7"/>
    <w:rsid w:val="00365A2E"/>
    <w:rsid w:val="003E043C"/>
    <w:rsid w:val="003E16E6"/>
    <w:rsid w:val="003E3F25"/>
    <w:rsid w:val="0040506F"/>
    <w:rsid w:val="00431AEB"/>
    <w:rsid w:val="00453727"/>
    <w:rsid w:val="00482B82"/>
    <w:rsid w:val="004C3D72"/>
    <w:rsid w:val="00525476"/>
    <w:rsid w:val="00550A87"/>
    <w:rsid w:val="0059120C"/>
    <w:rsid w:val="00620A96"/>
    <w:rsid w:val="00624AAC"/>
    <w:rsid w:val="00690504"/>
    <w:rsid w:val="006C0316"/>
    <w:rsid w:val="006E6EF1"/>
    <w:rsid w:val="007763A1"/>
    <w:rsid w:val="007A30D3"/>
    <w:rsid w:val="00803017"/>
    <w:rsid w:val="008843D8"/>
    <w:rsid w:val="008A708F"/>
    <w:rsid w:val="008E5596"/>
    <w:rsid w:val="009679A9"/>
    <w:rsid w:val="00992091"/>
    <w:rsid w:val="00992D46"/>
    <w:rsid w:val="00A563B7"/>
    <w:rsid w:val="00AF6F33"/>
    <w:rsid w:val="00B10AEF"/>
    <w:rsid w:val="00B26532"/>
    <w:rsid w:val="00B346E4"/>
    <w:rsid w:val="00B50A91"/>
    <w:rsid w:val="00B639BC"/>
    <w:rsid w:val="00B86C7D"/>
    <w:rsid w:val="00BF138E"/>
    <w:rsid w:val="00C17554"/>
    <w:rsid w:val="00C244AE"/>
    <w:rsid w:val="00C63AD4"/>
    <w:rsid w:val="00C734A1"/>
    <w:rsid w:val="00CA205C"/>
    <w:rsid w:val="00D12B8D"/>
    <w:rsid w:val="00D865A8"/>
    <w:rsid w:val="00D90864"/>
    <w:rsid w:val="00DE3B1E"/>
    <w:rsid w:val="00E461CF"/>
    <w:rsid w:val="00E47945"/>
    <w:rsid w:val="00E80072"/>
    <w:rsid w:val="00E91680"/>
    <w:rsid w:val="00F06FCB"/>
    <w:rsid w:val="00F301C9"/>
    <w:rsid w:val="00F5171C"/>
    <w:rsid w:val="00FA2CA4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129</Pages>
  <Words>33374</Words>
  <Characters>190235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34</cp:revision>
  <cp:lastPrinted>2019-03-28T07:01:00Z</cp:lastPrinted>
  <dcterms:created xsi:type="dcterms:W3CDTF">2017-11-30T11:15:00Z</dcterms:created>
  <dcterms:modified xsi:type="dcterms:W3CDTF">2019-03-28T07:11:00Z</dcterms:modified>
</cp:coreProperties>
</file>