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878DF">
        <w:rPr>
          <w:rFonts w:ascii="Times New Roman CYR" w:hAnsi="Times New Roman CYR" w:cs="Times New Roman CYR"/>
          <w:sz w:val="28"/>
          <w:szCs w:val="28"/>
        </w:rPr>
        <w:t>03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7D19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878DF">
        <w:rPr>
          <w:rFonts w:ascii="Times New Roman CYR" w:hAnsi="Times New Roman CYR" w:cs="Times New Roman CYR"/>
          <w:sz w:val="28"/>
          <w:szCs w:val="28"/>
        </w:rPr>
        <w:t>322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B7B6F" w:rsidRDefault="00FB7B6F" w:rsidP="00FB7B6F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</w:p>
    <w:p w:rsidR="00A9693D" w:rsidRDefault="00A9693D" w:rsidP="00FB7B6F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B7B6F">
        <w:rPr>
          <w:rFonts w:ascii="Times New Roman" w:hAnsi="Times New Roman"/>
          <w:sz w:val="28"/>
          <w:szCs w:val="28"/>
        </w:rPr>
        <w:t>внесении изменений в постановление администрации Питерского муниципального района от 08 июля 2019 года №280</w:t>
      </w:r>
    </w:p>
    <w:p w:rsidR="00A9693D" w:rsidRDefault="00A9693D" w:rsidP="00A96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4F3A" w:rsidRDefault="00FB7B6F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формирования и эффективного использования резерва управленческих кадров, руководствуясь Уставом Питерского муниципального района, администрация муниципального района</w:t>
      </w:r>
    </w:p>
    <w:p w:rsidR="00FB7B6F" w:rsidRDefault="00FB7B6F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B7B6F" w:rsidRDefault="00A5606E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08 июля 2019 года №280 «О комиссии по формированию резерва управленческих кадров в Питерском муниципальном районе» следующие изменения:</w:t>
      </w:r>
    </w:p>
    <w:p w:rsidR="00A5606E" w:rsidRDefault="00A5606E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№2 к постановлению администрации Питерского муниципального района от 08 июля 2019 года №280 изложить в новой редакции согласно приложению.</w:t>
      </w:r>
    </w:p>
    <w:p w:rsidR="00A5606E" w:rsidRDefault="00A5606E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</w:t>
      </w:r>
      <w:r w:rsidR="00ED72D8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231CF1" w:rsidRPr="00B352FB">
        <w:rPr>
          <w:rFonts w:ascii="Times New Roman" w:hAnsi="Times New Roman"/>
          <w:sz w:val="28"/>
          <w:szCs w:val="28"/>
        </w:rPr>
        <w:t>http://</w:t>
      </w:r>
      <w:r w:rsidR="00231CF1" w:rsidRPr="000E396D">
        <w:rPr>
          <w:rStyle w:val="24"/>
          <w:rFonts w:eastAsia="Calibri"/>
          <w:u w:val="none"/>
        </w:rPr>
        <w:t>питерка.рф/</w:t>
      </w:r>
      <w:r w:rsidR="00231CF1" w:rsidRPr="003658F8">
        <w:rPr>
          <w:rFonts w:ascii="Times New Roman" w:hAnsi="Times New Roman"/>
          <w:sz w:val="28"/>
          <w:szCs w:val="28"/>
        </w:rPr>
        <w:t>.</w:t>
      </w:r>
    </w:p>
    <w:p w:rsidR="00231CF1" w:rsidRDefault="00231CF1" w:rsidP="00A9693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3658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58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Питерского муниципального района - руководителя аппарата администрации Питерского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5079" w:rsidRDefault="004E507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B41B4F" w:rsidRDefault="00B41B4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1B4F" w:rsidRDefault="00B41B4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1B4F" w:rsidRDefault="00B41B4F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1B4F" w:rsidRDefault="007029FA" w:rsidP="007029F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03 декабря 2020 года №322</w:t>
      </w:r>
    </w:p>
    <w:p w:rsidR="007029FA" w:rsidRDefault="007029FA" w:rsidP="007029F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9FA" w:rsidRDefault="007029FA" w:rsidP="007029F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№2 к постановлению администрации муниципального района от 08 июля 2019 года №280</w:t>
      </w:r>
    </w:p>
    <w:p w:rsidR="007029FA" w:rsidRDefault="007029FA" w:rsidP="007029F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9FA" w:rsidRPr="007029FA" w:rsidRDefault="007029FA" w:rsidP="007029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029FA">
        <w:rPr>
          <w:rFonts w:ascii="Times New Roman CYR" w:hAnsi="Times New Roman CYR" w:cs="Times New Roman CYR"/>
          <w:b/>
          <w:sz w:val="28"/>
          <w:szCs w:val="28"/>
        </w:rPr>
        <w:t>ДОЛЖНОСТНОЙ СОСТАВ</w:t>
      </w:r>
    </w:p>
    <w:p w:rsidR="007029FA" w:rsidRDefault="007029FA" w:rsidP="007029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формированию и подготовке резерва управленческих кадров в Питерском муниципальном районе</w:t>
      </w:r>
    </w:p>
    <w:p w:rsidR="007029FA" w:rsidRDefault="007029FA" w:rsidP="007029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619"/>
      </w:tblGrid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Pr="0027278A" w:rsidRDefault="007029FA" w:rsidP="007029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района, председатель комиссии;</w:t>
            </w:r>
          </w:p>
        </w:tc>
      </w:tr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Default="007029FA" w:rsidP="007029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F91667">
              <w:rPr>
                <w:rFonts w:ascii="Times New Roman" w:hAnsi="Times New Roman"/>
                <w:sz w:val="28"/>
                <w:szCs w:val="28"/>
              </w:rPr>
              <w:t>аместитель главы администрации Питерского муниципального района - руководитель аппарата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Pr="00F9166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Default="007029FA" w:rsidP="007029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кадровой работе отдела делопроизводства и контроля администрации Питерского муниципального района, секретарь комиссии;</w:t>
            </w:r>
          </w:p>
        </w:tc>
      </w:tr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Pr="007029FA" w:rsidRDefault="007029FA" w:rsidP="007029FA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29F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Default="007029FA" w:rsidP="007029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27278A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Питерского</w:t>
            </w:r>
            <w:r w:rsidRPr="0027278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7029FA" w:rsidTr="00D15620">
        <w:tc>
          <w:tcPr>
            <w:tcW w:w="2376" w:type="dxa"/>
          </w:tcPr>
          <w:p w:rsidR="007029FA" w:rsidRDefault="007029FA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7029FA" w:rsidRDefault="00D15620" w:rsidP="00D156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экономике, управлению имуществом и закупкам;</w:t>
            </w:r>
          </w:p>
        </w:tc>
      </w:tr>
      <w:tr w:rsidR="00D15620" w:rsidTr="00D15620">
        <w:tc>
          <w:tcPr>
            <w:tcW w:w="2376" w:type="dxa"/>
          </w:tcPr>
          <w:p w:rsidR="00D15620" w:rsidRDefault="00D15620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D15620" w:rsidRDefault="00D15620" w:rsidP="00D156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делопроизводства и контроля администрации Питерского муниципального района;</w:t>
            </w:r>
          </w:p>
        </w:tc>
      </w:tr>
      <w:tr w:rsidR="00D15620" w:rsidTr="00D15620">
        <w:tc>
          <w:tcPr>
            <w:tcW w:w="2376" w:type="dxa"/>
          </w:tcPr>
          <w:p w:rsidR="00D15620" w:rsidRDefault="00D15620" w:rsidP="007029F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19" w:type="dxa"/>
          </w:tcPr>
          <w:p w:rsidR="00D15620" w:rsidRDefault="00D15620" w:rsidP="00D156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работе отдела делопроизводства и контроля администрации Питерского муниципального района.</w:t>
            </w:r>
          </w:p>
        </w:tc>
      </w:tr>
    </w:tbl>
    <w:p w:rsidR="007029FA" w:rsidRDefault="007029FA" w:rsidP="00D156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5620" w:rsidRDefault="00D15620" w:rsidP="00D156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5620" w:rsidRDefault="00D15620" w:rsidP="00D156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86"/>
      </w:tblGrid>
      <w:tr w:rsidR="00D15620" w:rsidTr="007812B8">
        <w:tc>
          <w:tcPr>
            <w:tcW w:w="6379" w:type="dxa"/>
          </w:tcPr>
          <w:p w:rsidR="00D15620" w:rsidRDefault="00D15620" w:rsidP="007812B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5B0">
              <w:rPr>
                <w:rFonts w:ascii="Times New Roman" w:hAnsi="Times New Roman"/>
                <w:sz w:val="28"/>
                <w:szCs w:val="28"/>
              </w:rPr>
              <w:t>ВЕРНО: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главы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муниципального района – руководитель аппарата администрации муниципального района</w:t>
            </w:r>
          </w:p>
        </w:tc>
        <w:tc>
          <w:tcPr>
            <w:tcW w:w="3686" w:type="dxa"/>
          </w:tcPr>
          <w:p w:rsidR="00D15620" w:rsidRDefault="00D15620" w:rsidP="007812B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D15620" w:rsidRDefault="00D15620" w:rsidP="007812B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D15620" w:rsidRDefault="00D15620" w:rsidP="007812B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D15620" w:rsidRPr="007509F0" w:rsidRDefault="00D15620" w:rsidP="00D156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15620" w:rsidRPr="007509F0" w:rsidSect="004E5079">
      <w:footerReference w:type="default" r:id="rId8"/>
      <w:pgSz w:w="11906" w:h="16838"/>
      <w:pgMar w:top="1191" w:right="709" w:bottom="1134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FA" w:rsidRDefault="007029FA" w:rsidP="00540B16">
      <w:pPr>
        <w:spacing w:after="0" w:line="240" w:lineRule="auto"/>
      </w:pPr>
      <w:r>
        <w:separator/>
      </w:r>
    </w:p>
  </w:endnote>
  <w:endnote w:type="continuationSeparator" w:id="1">
    <w:p w:rsidR="007029FA" w:rsidRDefault="007029F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A" w:rsidRDefault="007029FA">
    <w:pPr>
      <w:pStyle w:val="a9"/>
      <w:jc w:val="right"/>
    </w:pPr>
    <w:fldSimple w:instr=" PAGE   \* MERGEFORMAT ">
      <w:r w:rsidR="00D15620">
        <w:rPr>
          <w:noProof/>
        </w:rPr>
        <w:t>2</w:t>
      </w:r>
    </w:fldSimple>
  </w:p>
  <w:p w:rsidR="007029FA" w:rsidRDefault="007029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FA" w:rsidRDefault="007029FA" w:rsidP="00540B16">
      <w:pPr>
        <w:spacing w:after="0" w:line="240" w:lineRule="auto"/>
      </w:pPr>
      <w:r>
        <w:separator/>
      </w:r>
    </w:p>
  </w:footnote>
  <w:footnote w:type="continuationSeparator" w:id="1">
    <w:p w:rsidR="007029FA" w:rsidRDefault="007029F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5077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1CF1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5B67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4ACC"/>
    <w:rsid w:val="004057DF"/>
    <w:rsid w:val="00420BF0"/>
    <w:rsid w:val="00425B12"/>
    <w:rsid w:val="00426E7E"/>
    <w:rsid w:val="00431748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3FFD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079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878DF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029FA"/>
    <w:rsid w:val="007102E9"/>
    <w:rsid w:val="00722AF4"/>
    <w:rsid w:val="007244BE"/>
    <w:rsid w:val="00727265"/>
    <w:rsid w:val="00731079"/>
    <w:rsid w:val="00731F48"/>
    <w:rsid w:val="00737638"/>
    <w:rsid w:val="00740165"/>
    <w:rsid w:val="0074043A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E2B5F"/>
    <w:rsid w:val="007E2DEF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C7D19"/>
    <w:rsid w:val="008D05D3"/>
    <w:rsid w:val="008D19B5"/>
    <w:rsid w:val="008D7F90"/>
    <w:rsid w:val="008E4F83"/>
    <w:rsid w:val="008F2478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3798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6298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147E"/>
    <w:rsid w:val="00A3262E"/>
    <w:rsid w:val="00A32CE4"/>
    <w:rsid w:val="00A3698A"/>
    <w:rsid w:val="00A40ED8"/>
    <w:rsid w:val="00A425E2"/>
    <w:rsid w:val="00A44F76"/>
    <w:rsid w:val="00A4681C"/>
    <w:rsid w:val="00A46F3E"/>
    <w:rsid w:val="00A47AD6"/>
    <w:rsid w:val="00A47BF7"/>
    <w:rsid w:val="00A50854"/>
    <w:rsid w:val="00A54E14"/>
    <w:rsid w:val="00A5606E"/>
    <w:rsid w:val="00A64DB3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93D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1B4F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0D16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620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24BD6"/>
    <w:rsid w:val="00E27FF1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D72D8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B7B6F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92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2020-12-04T05:19:00Z</cp:lastPrinted>
  <dcterms:created xsi:type="dcterms:W3CDTF">2020-12-04T04:39:00Z</dcterms:created>
  <dcterms:modified xsi:type="dcterms:W3CDTF">2020-12-04T05:20:00Z</dcterms:modified>
</cp:coreProperties>
</file>