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DB" w:rsidRPr="005E6F02" w:rsidRDefault="002448DB" w:rsidP="002448D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01853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5B02">
        <w:rPr>
          <w:rFonts w:ascii="Times New Roman CYR" w:hAnsi="Times New Roman CYR" w:cs="Times New Roman CYR"/>
          <w:sz w:val="28"/>
          <w:szCs w:val="28"/>
        </w:rPr>
        <w:t xml:space="preserve">августа </w:t>
      </w:r>
      <w:r>
        <w:rPr>
          <w:rFonts w:ascii="Times New Roman CYR" w:hAnsi="Times New Roman CYR" w:cs="Times New Roman CYR"/>
          <w:sz w:val="28"/>
          <w:szCs w:val="28"/>
        </w:rPr>
        <w:t>2018 года  №</w:t>
      </w:r>
      <w:r w:rsidR="00D01853">
        <w:rPr>
          <w:rFonts w:ascii="Times New Roman CYR" w:hAnsi="Times New Roman CYR" w:cs="Times New Roman CYR"/>
          <w:sz w:val="28"/>
          <w:szCs w:val="28"/>
        </w:rPr>
        <w:t>326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448DB" w:rsidRDefault="002448DB" w:rsidP="002448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677A" w:rsidRDefault="0081677A" w:rsidP="000321D5">
      <w:pPr>
        <w:rPr>
          <w:sz w:val="28"/>
          <w:szCs w:val="28"/>
        </w:rPr>
      </w:pPr>
    </w:p>
    <w:p w:rsidR="000321D5" w:rsidRPr="00467770" w:rsidRDefault="00DE152A" w:rsidP="000321D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0321D5" w:rsidRPr="00467770">
        <w:rPr>
          <w:sz w:val="28"/>
          <w:szCs w:val="28"/>
        </w:rPr>
        <w:t xml:space="preserve"> в постановление </w:t>
      </w:r>
    </w:p>
    <w:p w:rsidR="000321D5" w:rsidRPr="00467770" w:rsidRDefault="000321D5" w:rsidP="000321D5">
      <w:pPr>
        <w:rPr>
          <w:sz w:val="28"/>
          <w:szCs w:val="28"/>
        </w:rPr>
      </w:pPr>
      <w:r w:rsidRPr="00467770">
        <w:rPr>
          <w:sz w:val="28"/>
          <w:szCs w:val="28"/>
        </w:rPr>
        <w:t xml:space="preserve">администрации Питерского  муниципального </w:t>
      </w:r>
    </w:p>
    <w:p w:rsidR="000321D5" w:rsidRDefault="000321D5" w:rsidP="000321D5">
      <w:pPr>
        <w:rPr>
          <w:sz w:val="28"/>
          <w:szCs w:val="28"/>
        </w:rPr>
      </w:pPr>
      <w:r w:rsidRPr="00467770">
        <w:rPr>
          <w:sz w:val="28"/>
          <w:szCs w:val="28"/>
        </w:rPr>
        <w:t>района от 17 июня 2015 года № 263</w:t>
      </w:r>
    </w:p>
    <w:p w:rsidR="000321D5" w:rsidRDefault="000321D5" w:rsidP="000321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1D5" w:rsidRPr="00467770" w:rsidRDefault="00EC68A4" w:rsidP="00032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21D5" w:rsidRPr="00467770">
        <w:rPr>
          <w:sz w:val="28"/>
          <w:szCs w:val="28"/>
        </w:rPr>
        <w:t>а основании постановления администрации Питерского муниципального района от 21 июля 2015 года №345 «Об утверждении Положения о порядке размещения нестационарных торговых объектов на территории Питерского муниципального образования»</w:t>
      </w:r>
      <w:r w:rsidR="0020395C">
        <w:rPr>
          <w:sz w:val="28"/>
          <w:szCs w:val="28"/>
        </w:rPr>
        <w:t xml:space="preserve"> (с </w:t>
      </w:r>
      <w:r w:rsidR="007A40DA">
        <w:rPr>
          <w:sz w:val="28"/>
          <w:szCs w:val="28"/>
        </w:rPr>
        <w:t>изменениями</w:t>
      </w:r>
      <w:r w:rsidR="0020395C">
        <w:rPr>
          <w:sz w:val="28"/>
          <w:szCs w:val="28"/>
        </w:rPr>
        <w:t xml:space="preserve"> от 21</w:t>
      </w:r>
      <w:r w:rsidR="007A40DA">
        <w:rPr>
          <w:sz w:val="28"/>
          <w:szCs w:val="28"/>
        </w:rPr>
        <w:t xml:space="preserve"> марта </w:t>
      </w:r>
      <w:r w:rsidR="0020395C">
        <w:rPr>
          <w:sz w:val="28"/>
          <w:szCs w:val="28"/>
        </w:rPr>
        <w:t>2016 г</w:t>
      </w:r>
      <w:r w:rsidR="007A40DA">
        <w:rPr>
          <w:sz w:val="28"/>
          <w:szCs w:val="28"/>
        </w:rPr>
        <w:t>ода</w:t>
      </w:r>
      <w:r w:rsidR="0020395C">
        <w:rPr>
          <w:sz w:val="28"/>
          <w:szCs w:val="28"/>
        </w:rPr>
        <w:t xml:space="preserve"> №15, от 21</w:t>
      </w:r>
      <w:r w:rsidR="007A40DA">
        <w:rPr>
          <w:sz w:val="28"/>
          <w:szCs w:val="28"/>
        </w:rPr>
        <w:t xml:space="preserve"> марта</w:t>
      </w:r>
      <w:r w:rsidR="00644B73">
        <w:rPr>
          <w:sz w:val="28"/>
          <w:szCs w:val="28"/>
        </w:rPr>
        <w:t xml:space="preserve"> </w:t>
      </w:r>
      <w:r w:rsidR="0020395C">
        <w:rPr>
          <w:sz w:val="28"/>
          <w:szCs w:val="28"/>
        </w:rPr>
        <w:t>2017</w:t>
      </w:r>
      <w:r w:rsidR="007A40DA">
        <w:rPr>
          <w:sz w:val="28"/>
          <w:szCs w:val="28"/>
        </w:rPr>
        <w:t xml:space="preserve"> года</w:t>
      </w:r>
      <w:r w:rsidR="0020395C">
        <w:rPr>
          <w:sz w:val="28"/>
          <w:szCs w:val="28"/>
        </w:rPr>
        <w:t xml:space="preserve"> №88)</w:t>
      </w:r>
      <w:r w:rsidR="007A40DA">
        <w:rPr>
          <w:sz w:val="28"/>
          <w:szCs w:val="28"/>
        </w:rPr>
        <w:t>,</w:t>
      </w:r>
      <w:r w:rsidR="000321D5" w:rsidRPr="00467770">
        <w:rPr>
          <w:sz w:val="28"/>
          <w:szCs w:val="28"/>
        </w:rPr>
        <w:t xml:space="preserve"> </w:t>
      </w:r>
      <w:r w:rsidR="002D541A">
        <w:rPr>
          <w:sz w:val="28"/>
          <w:szCs w:val="28"/>
        </w:rPr>
        <w:t>в соответствии с письмом Союза «Торгово-Промышленная П</w:t>
      </w:r>
      <w:r>
        <w:rPr>
          <w:sz w:val="28"/>
          <w:szCs w:val="28"/>
        </w:rPr>
        <w:t>алата Саратовской области» № 244 от 7</w:t>
      </w:r>
      <w:r w:rsidR="00644B73">
        <w:rPr>
          <w:sz w:val="28"/>
          <w:szCs w:val="28"/>
        </w:rPr>
        <w:t xml:space="preserve"> мая </w:t>
      </w:r>
      <w:r>
        <w:rPr>
          <w:sz w:val="28"/>
          <w:szCs w:val="28"/>
        </w:rPr>
        <w:t>2018</w:t>
      </w:r>
      <w:r w:rsidR="00644B73">
        <w:rPr>
          <w:sz w:val="28"/>
          <w:szCs w:val="28"/>
        </w:rPr>
        <w:t xml:space="preserve"> </w:t>
      </w:r>
      <w:r w:rsidR="00AA2915">
        <w:rPr>
          <w:sz w:val="28"/>
          <w:szCs w:val="28"/>
        </w:rPr>
        <w:t>г</w:t>
      </w:r>
      <w:r w:rsidR="00644B73">
        <w:rPr>
          <w:sz w:val="28"/>
          <w:szCs w:val="28"/>
        </w:rPr>
        <w:t>ода</w:t>
      </w:r>
      <w:r w:rsidR="00AA2915">
        <w:rPr>
          <w:sz w:val="28"/>
          <w:szCs w:val="28"/>
        </w:rPr>
        <w:t xml:space="preserve">, </w:t>
      </w:r>
      <w:r w:rsidR="000321D5" w:rsidRPr="00467770">
        <w:rPr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0321D5" w:rsidRPr="00467770" w:rsidRDefault="000321D5" w:rsidP="000321D5">
      <w:pPr>
        <w:ind w:firstLine="708"/>
        <w:jc w:val="both"/>
        <w:rPr>
          <w:sz w:val="28"/>
          <w:szCs w:val="28"/>
        </w:rPr>
      </w:pPr>
      <w:r w:rsidRPr="00467770">
        <w:rPr>
          <w:sz w:val="28"/>
          <w:szCs w:val="28"/>
        </w:rPr>
        <w:t xml:space="preserve">ПОСТАНОВЛЯЕТ: </w:t>
      </w:r>
    </w:p>
    <w:p w:rsidR="000321D5" w:rsidRPr="00DA7362" w:rsidRDefault="00DA7362" w:rsidP="00DA7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3269" w:rsidRPr="00DA7362">
        <w:rPr>
          <w:sz w:val="28"/>
          <w:szCs w:val="28"/>
        </w:rPr>
        <w:t>Внести в приложение</w:t>
      </w:r>
      <w:r w:rsidR="000321D5" w:rsidRPr="00DA7362">
        <w:rPr>
          <w:sz w:val="28"/>
          <w:szCs w:val="28"/>
        </w:rPr>
        <w:t xml:space="preserve"> к постановлению администрации Питерского муниципального района от 17 июня 2015 года №263 «Об утверждении схемы </w:t>
      </w:r>
      <w:r w:rsidR="00AA2915" w:rsidRPr="00DA7362">
        <w:rPr>
          <w:sz w:val="28"/>
          <w:szCs w:val="28"/>
        </w:rPr>
        <w:t>размещения нестационарных торгов</w:t>
      </w:r>
      <w:r w:rsidR="000321D5" w:rsidRPr="00DA7362">
        <w:rPr>
          <w:sz w:val="28"/>
          <w:szCs w:val="28"/>
        </w:rPr>
        <w:t>ых объектов на территории Питерского муниципального образования на 2015-2019 годы» (с изменениями от 10 августа 2015 года №368, от 26 августа 2015 года №382, от 7 июня 2016 года №249</w:t>
      </w:r>
      <w:r w:rsidR="00762A82" w:rsidRPr="00DA7362">
        <w:rPr>
          <w:sz w:val="28"/>
          <w:szCs w:val="28"/>
        </w:rPr>
        <w:t>, от 04</w:t>
      </w:r>
      <w:r w:rsidR="004A7896" w:rsidRPr="00DA7362">
        <w:rPr>
          <w:sz w:val="28"/>
          <w:szCs w:val="28"/>
        </w:rPr>
        <w:t xml:space="preserve"> августа </w:t>
      </w:r>
      <w:r w:rsidR="00762A82" w:rsidRPr="00DA7362">
        <w:rPr>
          <w:sz w:val="28"/>
          <w:szCs w:val="28"/>
        </w:rPr>
        <w:t>2017 года №270</w:t>
      </w:r>
      <w:r w:rsidR="0053694A" w:rsidRPr="00DA7362">
        <w:rPr>
          <w:sz w:val="28"/>
          <w:szCs w:val="28"/>
        </w:rPr>
        <w:t>,</w:t>
      </w:r>
      <w:r w:rsidR="00644B73" w:rsidRPr="00DA7362">
        <w:rPr>
          <w:sz w:val="28"/>
          <w:szCs w:val="28"/>
        </w:rPr>
        <w:t xml:space="preserve"> </w:t>
      </w:r>
      <w:r w:rsidR="0007758A" w:rsidRPr="00DA7362">
        <w:rPr>
          <w:sz w:val="28"/>
          <w:szCs w:val="28"/>
        </w:rPr>
        <w:t>от 16</w:t>
      </w:r>
      <w:r w:rsidR="004A7896" w:rsidRPr="00DA7362">
        <w:rPr>
          <w:sz w:val="28"/>
          <w:szCs w:val="28"/>
        </w:rPr>
        <w:t xml:space="preserve"> октября </w:t>
      </w:r>
      <w:r w:rsidR="0007758A" w:rsidRPr="00DA7362">
        <w:rPr>
          <w:sz w:val="28"/>
          <w:szCs w:val="28"/>
        </w:rPr>
        <w:t>2017 года №338</w:t>
      </w:r>
      <w:r w:rsidR="000321D5" w:rsidRPr="00DA7362">
        <w:rPr>
          <w:sz w:val="28"/>
          <w:szCs w:val="28"/>
        </w:rPr>
        <w:t xml:space="preserve">) </w:t>
      </w:r>
      <w:r w:rsidR="003D3E12" w:rsidRPr="00DA7362">
        <w:rPr>
          <w:sz w:val="28"/>
          <w:szCs w:val="28"/>
        </w:rPr>
        <w:t xml:space="preserve"> изменения и </w:t>
      </w:r>
      <w:r w:rsidR="002061E3" w:rsidRPr="00DA7362">
        <w:rPr>
          <w:sz w:val="28"/>
          <w:szCs w:val="28"/>
        </w:rPr>
        <w:t xml:space="preserve"> </w:t>
      </w:r>
      <w:r w:rsidR="00793269" w:rsidRPr="00DA7362">
        <w:rPr>
          <w:sz w:val="28"/>
          <w:szCs w:val="28"/>
        </w:rPr>
        <w:t xml:space="preserve">изложить </w:t>
      </w:r>
      <w:r w:rsidR="000321D5" w:rsidRPr="00DA7362">
        <w:rPr>
          <w:sz w:val="28"/>
          <w:szCs w:val="28"/>
        </w:rPr>
        <w:t xml:space="preserve"> </w:t>
      </w:r>
      <w:r w:rsidR="00762A82" w:rsidRPr="00DA7362">
        <w:rPr>
          <w:sz w:val="28"/>
          <w:szCs w:val="28"/>
        </w:rPr>
        <w:t>в новой редакции</w:t>
      </w:r>
      <w:r w:rsidR="000321D5" w:rsidRPr="00DA7362">
        <w:rPr>
          <w:sz w:val="28"/>
          <w:szCs w:val="28"/>
        </w:rPr>
        <w:t>:</w:t>
      </w:r>
    </w:p>
    <w:p w:rsidR="0020395C" w:rsidRDefault="003D3E12" w:rsidP="00DA7362">
      <w:pPr>
        <w:pStyle w:val="a3"/>
        <w:ind w:firstLine="709"/>
        <w:jc w:val="both"/>
      </w:pPr>
      <w:r w:rsidRPr="00DA7362">
        <w:rPr>
          <w:rFonts w:ascii="Times New Roman" w:hAnsi="Times New Roman"/>
          <w:sz w:val="28"/>
          <w:szCs w:val="28"/>
        </w:rPr>
        <w:t>2</w:t>
      </w:r>
      <w:r w:rsidR="00A8736A" w:rsidRPr="00DA7362">
        <w:rPr>
          <w:rFonts w:ascii="Times New Roman" w:hAnsi="Times New Roman"/>
          <w:sz w:val="28"/>
          <w:szCs w:val="28"/>
        </w:rPr>
        <w:t>.</w:t>
      </w:r>
      <w:r w:rsidR="00644B73">
        <w:t xml:space="preserve"> </w:t>
      </w:r>
      <w:r w:rsidR="0020395C" w:rsidRPr="00DA7362">
        <w:rPr>
          <w:rFonts w:ascii="Times New Roman" w:hAnsi="Times New Roman"/>
          <w:sz w:val="28"/>
          <w:szCs w:val="28"/>
        </w:rPr>
        <w:t>Комитету по экономике, управлению имуществом и закупкам</w:t>
      </w:r>
      <w:r w:rsidR="00A06138" w:rsidRPr="00DA7362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20395C" w:rsidRPr="00DA7362">
        <w:rPr>
          <w:rFonts w:ascii="Times New Roman" w:hAnsi="Times New Roman"/>
          <w:sz w:val="28"/>
          <w:szCs w:val="28"/>
        </w:rPr>
        <w:t>в срок не позднее</w:t>
      </w:r>
      <w:r w:rsidR="009813CB" w:rsidRPr="00DA7362">
        <w:rPr>
          <w:rFonts w:ascii="Times New Roman" w:hAnsi="Times New Roman"/>
          <w:sz w:val="28"/>
          <w:szCs w:val="28"/>
        </w:rPr>
        <w:t xml:space="preserve"> 14 календарных дней со дня подписания настоящего постановления представить копию в министерство экономического развития Саратовской области.</w:t>
      </w:r>
      <w:r w:rsidR="009813CB">
        <w:t xml:space="preserve"> </w:t>
      </w:r>
    </w:p>
    <w:p w:rsidR="000321D5" w:rsidRPr="00A8736A" w:rsidRDefault="003D3E12" w:rsidP="00644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36A">
        <w:rPr>
          <w:sz w:val="28"/>
          <w:szCs w:val="28"/>
        </w:rPr>
        <w:t>.</w:t>
      </w:r>
      <w:r w:rsidR="00644B73">
        <w:rPr>
          <w:sz w:val="28"/>
          <w:szCs w:val="28"/>
        </w:rPr>
        <w:t xml:space="preserve"> </w:t>
      </w:r>
      <w:r w:rsidR="000321D5" w:rsidRPr="00A8736A">
        <w:rPr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</w:t>
      </w:r>
      <w:r w:rsidR="0007078F" w:rsidRPr="00A8736A">
        <w:rPr>
          <w:sz w:val="28"/>
          <w:szCs w:val="28"/>
        </w:rPr>
        <w:t xml:space="preserve"> по адресу:</w:t>
      </w:r>
      <w:r w:rsidR="00644B73">
        <w:rPr>
          <w:sz w:val="28"/>
          <w:szCs w:val="28"/>
        </w:rPr>
        <w:t xml:space="preserve"> </w:t>
      </w:r>
      <w:r w:rsidR="00763F01" w:rsidRPr="00A8736A">
        <w:rPr>
          <w:sz w:val="28"/>
          <w:szCs w:val="28"/>
        </w:rPr>
        <w:t>http://piterka.sarmo.ru</w:t>
      </w:r>
      <w:r w:rsidR="000321D5" w:rsidRPr="00A8736A">
        <w:rPr>
          <w:sz w:val="28"/>
          <w:szCs w:val="28"/>
        </w:rPr>
        <w:t>.</w:t>
      </w:r>
    </w:p>
    <w:p w:rsidR="000321D5" w:rsidRDefault="000321D5" w:rsidP="000321D5">
      <w:pPr>
        <w:jc w:val="both"/>
        <w:rPr>
          <w:sz w:val="28"/>
          <w:szCs w:val="28"/>
        </w:rPr>
      </w:pPr>
    </w:p>
    <w:p w:rsidR="000321D5" w:rsidRPr="00D43D54" w:rsidRDefault="000321D5" w:rsidP="000321D5">
      <w:pPr>
        <w:jc w:val="both"/>
        <w:rPr>
          <w:sz w:val="28"/>
          <w:szCs w:val="28"/>
        </w:rPr>
      </w:pPr>
    </w:p>
    <w:p w:rsidR="005258C4" w:rsidRDefault="000321D5" w:rsidP="004A7896">
      <w:r w:rsidRPr="00467770">
        <w:rPr>
          <w:sz w:val="28"/>
          <w:szCs w:val="28"/>
        </w:rPr>
        <w:t xml:space="preserve">Глава муниципального района                               </w:t>
      </w:r>
      <w:r w:rsidR="006D2BCF">
        <w:rPr>
          <w:sz w:val="28"/>
          <w:szCs w:val="28"/>
        </w:rPr>
        <w:t xml:space="preserve">                          </w:t>
      </w:r>
      <w:r w:rsidR="00D01853">
        <w:rPr>
          <w:sz w:val="28"/>
          <w:szCs w:val="28"/>
        </w:rPr>
        <w:t xml:space="preserve">      </w:t>
      </w:r>
      <w:r w:rsidR="006D2BCF">
        <w:rPr>
          <w:sz w:val="28"/>
          <w:szCs w:val="28"/>
        </w:rPr>
        <w:t xml:space="preserve"> С.И</w:t>
      </w:r>
      <w:r w:rsidRPr="00467770">
        <w:rPr>
          <w:sz w:val="28"/>
          <w:szCs w:val="28"/>
        </w:rPr>
        <w:t xml:space="preserve">. </w:t>
      </w:r>
      <w:r w:rsidR="006D2BCF">
        <w:rPr>
          <w:sz w:val="28"/>
          <w:szCs w:val="28"/>
        </w:rPr>
        <w:t>Егоров</w:t>
      </w:r>
    </w:p>
    <w:p w:rsidR="005258C4" w:rsidRDefault="005258C4" w:rsidP="004A7896"/>
    <w:p w:rsidR="00EA3F39" w:rsidRDefault="00EA3F39">
      <w:pPr>
        <w:spacing w:after="200" w:line="276" w:lineRule="auto"/>
      </w:pPr>
      <w:r>
        <w:br w:type="page"/>
      </w:r>
    </w:p>
    <w:p w:rsidR="00EA3F39" w:rsidRDefault="00EA3F39">
      <w:pPr>
        <w:spacing w:after="200" w:line="276" w:lineRule="auto"/>
        <w:sectPr w:rsidR="00EA3F39" w:rsidSect="00D44B4D">
          <w:footerReference w:type="default" r:id="rId9"/>
          <w:pgSz w:w="11906" w:h="16838"/>
          <w:pgMar w:top="1134" w:right="566" w:bottom="1134" w:left="1701" w:header="708" w:footer="275" w:gutter="0"/>
          <w:cols w:space="708"/>
          <w:titlePg/>
          <w:docGrid w:linePitch="360"/>
        </w:sectPr>
      </w:pPr>
    </w:p>
    <w:p w:rsidR="00DA7362" w:rsidRDefault="003D3E12" w:rsidP="003D3E12">
      <w:pPr>
        <w:ind w:left="10773"/>
        <w:rPr>
          <w:sz w:val="26"/>
          <w:szCs w:val="26"/>
        </w:rPr>
      </w:pPr>
      <w:r w:rsidRPr="00BC64BC">
        <w:rPr>
          <w:sz w:val="26"/>
          <w:szCs w:val="26"/>
        </w:rPr>
        <w:lastRenderedPageBreak/>
        <w:t xml:space="preserve">Приложение к постановлению администрации муниципального </w:t>
      </w:r>
    </w:p>
    <w:p w:rsidR="003D3E12" w:rsidRPr="00BC64BC" w:rsidRDefault="003D3E12" w:rsidP="003D3E12">
      <w:pPr>
        <w:ind w:left="10773"/>
        <w:rPr>
          <w:sz w:val="26"/>
          <w:szCs w:val="26"/>
        </w:rPr>
      </w:pPr>
      <w:r w:rsidRPr="00BC64BC">
        <w:rPr>
          <w:sz w:val="26"/>
          <w:szCs w:val="26"/>
        </w:rPr>
        <w:t xml:space="preserve">района от </w:t>
      </w:r>
      <w:r w:rsidR="00950216">
        <w:rPr>
          <w:sz w:val="26"/>
          <w:szCs w:val="26"/>
        </w:rPr>
        <w:t>28</w:t>
      </w:r>
      <w:r w:rsidRPr="00BC64BC">
        <w:rPr>
          <w:sz w:val="26"/>
          <w:szCs w:val="26"/>
        </w:rPr>
        <w:t xml:space="preserve"> </w:t>
      </w:r>
      <w:r w:rsidR="009122FB">
        <w:rPr>
          <w:sz w:val="26"/>
          <w:szCs w:val="26"/>
        </w:rPr>
        <w:t xml:space="preserve">августа </w:t>
      </w:r>
      <w:r w:rsidR="00DA7362">
        <w:rPr>
          <w:sz w:val="26"/>
          <w:szCs w:val="26"/>
        </w:rPr>
        <w:t xml:space="preserve"> 2018 года №</w:t>
      </w:r>
      <w:r w:rsidR="00950216">
        <w:rPr>
          <w:sz w:val="26"/>
          <w:szCs w:val="26"/>
        </w:rPr>
        <w:t>326</w:t>
      </w:r>
    </w:p>
    <w:p w:rsidR="003D3E12" w:rsidRPr="00BC64BC" w:rsidRDefault="003D3E12" w:rsidP="003D3E12">
      <w:pPr>
        <w:tabs>
          <w:tab w:val="left" w:pos="12474"/>
        </w:tabs>
        <w:ind w:left="10773"/>
        <w:jc w:val="both"/>
        <w:rPr>
          <w:sz w:val="26"/>
          <w:szCs w:val="26"/>
        </w:rPr>
      </w:pPr>
    </w:p>
    <w:p w:rsidR="003D3E12" w:rsidRPr="00BC64BC" w:rsidRDefault="003D3E12" w:rsidP="003D3E12">
      <w:pPr>
        <w:tabs>
          <w:tab w:val="left" w:pos="12474"/>
        </w:tabs>
        <w:ind w:left="10773"/>
        <w:rPr>
          <w:sz w:val="26"/>
          <w:szCs w:val="26"/>
        </w:rPr>
      </w:pPr>
      <w:r w:rsidRPr="00BC64BC">
        <w:rPr>
          <w:sz w:val="26"/>
          <w:szCs w:val="26"/>
        </w:rPr>
        <w:t xml:space="preserve">«Приложение к постановлению </w:t>
      </w:r>
    </w:p>
    <w:p w:rsidR="003F097B" w:rsidRDefault="003D3E12" w:rsidP="003D3E12">
      <w:pPr>
        <w:tabs>
          <w:tab w:val="left" w:pos="12474"/>
        </w:tabs>
        <w:ind w:left="10773"/>
        <w:rPr>
          <w:sz w:val="26"/>
          <w:szCs w:val="26"/>
        </w:rPr>
      </w:pPr>
      <w:r w:rsidRPr="00BC64BC">
        <w:rPr>
          <w:sz w:val="26"/>
          <w:szCs w:val="26"/>
        </w:rPr>
        <w:t xml:space="preserve">администрации муниципального </w:t>
      </w:r>
    </w:p>
    <w:p w:rsidR="003D3E12" w:rsidRPr="00BC64BC" w:rsidRDefault="003D3E12" w:rsidP="003D3E12">
      <w:pPr>
        <w:tabs>
          <w:tab w:val="left" w:pos="12474"/>
        </w:tabs>
        <w:ind w:left="10773"/>
        <w:rPr>
          <w:sz w:val="26"/>
          <w:szCs w:val="26"/>
        </w:rPr>
      </w:pPr>
      <w:r w:rsidRPr="00BC64BC">
        <w:rPr>
          <w:sz w:val="26"/>
          <w:szCs w:val="26"/>
        </w:rPr>
        <w:t>района от 17 июня 2015 года №263</w:t>
      </w:r>
    </w:p>
    <w:p w:rsidR="003D3E12" w:rsidRPr="00BC64BC" w:rsidRDefault="003D3E12" w:rsidP="003D3E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64BC">
        <w:rPr>
          <w:b/>
          <w:bCs/>
          <w:sz w:val="26"/>
          <w:szCs w:val="26"/>
        </w:rPr>
        <w:t>СХЕМА</w:t>
      </w:r>
    </w:p>
    <w:p w:rsidR="003D3E12" w:rsidRPr="00BC64BC" w:rsidRDefault="003D3E12" w:rsidP="003D3E1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C64BC">
        <w:rPr>
          <w:bCs/>
          <w:sz w:val="26"/>
          <w:szCs w:val="26"/>
        </w:rPr>
        <w:t xml:space="preserve">размещения нестационарных торговых объектов </w:t>
      </w:r>
    </w:p>
    <w:p w:rsidR="003D3E12" w:rsidRPr="00BC64BC" w:rsidRDefault="003D3E12" w:rsidP="003D3E1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C64BC">
        <w:rPr>
          <w:bCs/>
          <w:sz w:val="26"/>
          <w:szCs w:val="26"/>
        </w:rPr>
        <w:t>на территории Питерского муниципального образования</w:t>
      </w:r>
    </w:p>
    <w:p w:rsidR="003D3E12" w:rsidRPr="0039264E" w:rsidRDefault="003D3E12" w:rsidP="003D3E1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3402"/>
        <w:gridCol w:w="1984"/>
        <w:gridCol w:w="2268"/>
        <w:gridCol w:w="1134"/>
        <w:gridCol w:w="2268"/>
        <w:gridCol w:w="2410"/>
        <w:gridCol w:w="1417"/>
      </w:tblGrid>
      <w:tr w:rsidR="003D3E12" w:rsidRPr="0039264E" w:rsidTr="00844FA8"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НТО* с указанием улиц, дорог, проездов, иных ориентиров, относительно которых расположен НТО*, с указанием расстояний от границ НТО* до указанных ориентиров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 51303-2013 «Торговля. Термины и определения»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Размер площади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НТО*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Период функционирования НТО*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(с _________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число, месяц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по _________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число, месяц)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Сведения об использо</w:t>
            </w:r>
            <w:r w:rsidR="00F06F0A">
              <w:rPr>
                <w:rFonts w:ascii="Times New Roman" w:hAnsi="Times New Roman"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sz w:val="24"/>
                <w:szCs w:val="24"/>
              </w:rPr>
              <w:t>вании НТО* субъектами малого или среднего предпринимательства (+)**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3D3E12" w:rsidRPr="000F25EE" w:rsidTr="00844FA8">
        <w:trPr>
          <w:trHeight w:val="8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 Питерка, в 2 м  восточнее от магазина «Товары для дома», расположенного по пер. Кирова, 10а, до ул. Советской</w:t>
            </w:r>
            <w:r w:rsidR="000D3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(торговая площадка, 82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кв.м.),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сектор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молодняк  птицы всех видов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20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сентября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572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с. Питерка, севернее в 7 м от магазина «Товары для дома», расположенного по пер.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Кирова, 10а, до ул. Советской (торговая площадка, 82 кв.м),</w:t>
            </w:r>
            <w:r w:rsidR="000D3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сектор 2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автолавка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молодняк  птицы всех видов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20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сентября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муниципального </w:t>
            </w: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3D3E12" w:rsidRPr="000F25EE" w:rsidTr="00844FA8">
        <w:trPr>
          <w:trHeight w:val="8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 Питерка, в 11 м  северо-восточнее от магазина «Товары для дома», расположен-ного по пер. Кирова, 10а, до ул. Советской,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(торговая площадка 82 кв.м.),</w:t>
            </w:r>
            <w:r w:rsidR="00C7083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сектор 3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молодняк  птицы всех видов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15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сентября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8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 Питерка, в 6 м северо-восточнее от магазина «Товары для дома», расположенного по пер. Кирова, 10а, до ул. Советской (торговая площадка 82 кв.м.),</w:t>
            </w:r>
            <w:r w:rsidR="00C7083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сектор 4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молодняк  птицы всех видов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15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сентября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8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 Питерка, в 6 м восточнее от магазина «Товары для дома», расположенного по пер. Кирова, 10а, до ул. Советская, (торговая площадка),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сектор 5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молодняк  птицы всех видов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12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сентября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3D3E12" w:rsidRPr="000F25EE" w:rsidRDefault="003D3E12" w:rsidP="00AE4E3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ул.Советская ,вдоль по пер.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Малоузенский,</w:t>
            </w:r>
            <w:r w:rsidR="00AE4E3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 2 м. от магазина «Пятерочка»,</w:t>
            </w:r>
            <w:r w:rsidR="003943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№1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хлебобулочные изделия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8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по пер.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Малоузенский , в 4м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восточнее от магазина «Пятерочка»,место №2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товары, повседневного пользования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AE4E3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AE4E3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по пер.</w:t>
            </w:r>
            <w:r w:rsidR="00AE4E3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Малоузенский , в 6 м. восточнее от магазина «Пятерочка»,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№3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товары, повседневного пользования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ул.Советская,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по пер.</w:t>
            </w:r>
            <w:r w:rsidR="00F46AD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Малоузенский , в 8 м. восточнее от магазина «Пятерочка»,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№4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ул.Советская,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по пер.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Малоузенский , в 10 м. восточнее от магазина «Пятерочка»,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№5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15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декабря, ежедневно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огражденная территория границы пер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адовый, пер. Малоузенский,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магазина «Товары для дома»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4 м с левой стороны  от центрального  входа в магазин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№6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мясо, мясная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  <w:r w:rsidR="00345BA7" w:rsidRPr="000F2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по 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с.Питерка, огражденная территория границы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пер.Садовый, пер. Малоузенский, ул.Ленина, ул.Советская, вдоль  магазина «Товары для дома»,в 2 м. с левой стороны от центрального  входа в магазин,  место №7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  <w:r w:rsidR="00345BA7" w:rsidRPr="000F25EE">
              <w:rPr>
                <w:rFonts w:ascii="Times New Roman" w:hAnsi="Times New Roman"/>
                <w:sz w:val="24"/>
                <w:szCs w:val="24"/>
              </w:rPr>
              <w:t>,</w:t>
            </w:r>
            <w:r w:rsidRPr="000F25EE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</w:t>
            </w: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 магазина «Товары для дома» в 2 м.  с правой стороны от централ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>ьного входа в магазин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№8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  <w:r w:rsidR="00345BA7" w:rsidRPr="000F2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вдоль  магазина «Товары для дома» в 4 м.  с правой стороны 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>от центрального входа в магазин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№9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мясная продукция, молочная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  <w:r w:rsidR="00345BA7" w:rsidRPr="000F2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 стороны пер.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Садовый,</w:t>
            </w:r>
            <w:r w:rsidR="004B697B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на расстоянии 3 м. от прилегающей территории  к кафе «Мираж»,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№10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мясная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9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3D3E12" w:rsidRPr="000F25EE" w:rsidRDefault="003D3E12" w:rsidP="00707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с.Питерка, огражденная территория границы пер.Садовый, пер.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Малоузенский, ул.Ленин</w:t>
            </w:r>
            <w:r w:rsidR="00841444">
              <w:rPr>
                <w:rFonts w:ascii="Times New Roman" w:hAnsi="Times New Roman"/>
                <w:bCs/>
                <w:sz w:val="24"/>
                <w:szCs w:val="24"/>
              </w:rPr>
              <w:t>а, ул.Советская, по пер.Садовый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боковой стены магазина «Лагуна»,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№11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хлебобулочные изделия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6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муниципального </w:t>
            </w: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ул.Советская, по центру рынка , на расстоянии 5 м. от центрального входа в рынок, место № 12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r w:rsidRPr="000F25EE">
              <w:t xml:space="preserve">        палатка 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хлебобулочные изделия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>, ул.Советская, по центру рынка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07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на расстоянии 5 м. от центрального входа в рынок, место № 13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колбасная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3D3E12" w:rsidRPr="000F25EE" w:rsidRDefault="003D3E12" w:rsidP="00F729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>, ул.Советская, по центру рынка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на расстоянии 5 м. от центрального входа в рынок, место № 14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 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>, ул.Советская, по центру рынка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на расстоянии 5 м. от центрального входа в рынок, место № 15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 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>, ул.Советская, по центру рынка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на расстоянии 5 м. от центрального входа в рынок, место № 16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 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</w:t>
            </w:r>
            <w:r w:rsidR="00F729A2">
              <w:rPr>
                <w:rFonts w:ascii="Times New Roman" w:hAnsi="Times New Roman"/>
                <w:bCs/>
                <w:sz w:val="24"/>
                <w:szCs w:val="24"/>
              </w:rPr>
              <w:t>, ул.Советская, по центру рынка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, на расстоянии 5 м. от центрального входа в рынок, место № 17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не 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3D3E12" w:rsidRPr="000F25EE" w:rsidRDefault="003D3E12" w:rsidP="00AE4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огражденная территория границы пер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адовый, пер. Малоузенский,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оветская, по левой стороне  на расстоянии 5 м. от центрального входа в здание Райфинотдела,</w:t>
            </w:r>
            <w:r w:rsidR="00AE4E3F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№18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мясная продукция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огражденная территория границы пер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адовый, пер. Малоузенский,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оветская, по левой стороне  на расстоянии 3 м. от центрального входа в здание Райфинотдела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№19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продовольствен</w:t>
            </w:r>
            <w:r w:rsidR="00844F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ные товары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3D3E12" w:rsidRPr="000F25EE" w:rsidRDefault="003D3E12" w:rsidP="00C90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огражденная территория границы пер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адовый, пер. Малоузенский,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оветская, по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правой стороне  на расстоянии 3 м. от центрального входа в здание Райфинотдела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№20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автофургон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растительное масло из семечки подсолнуха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</w:tcPr>
          <w:p w:rsidR="003D3E12" w:rsidRPr="000F25EE" w:rsidRDefault="003D3E12" w:rsidP="00AE4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огражденная территория границы пер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адовый, пер. Малоузенский,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ул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оветская, по правой стороне  на расстоянии 5 м. от центрального входа в здание Райфинотдела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место №21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 xml:space="preserve">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овощи,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6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ограждения рынка по ул.Советской, на расстоянии 1 м.от центрального входа в рынок, место № 22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обувь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ограждения рынка по ул.Советской, на расстоянии 3 м.от центрального входа в рынок, место № 23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торговая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обувь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вдоль ограждения рынка по ул.Советской, на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расстоянии 5 м.от центрального входа в рынок, место № 24</w:t>
            </w:r>
          </w:p>
        </w:tc>
        <w:tc>
          <w:tcPr>
            <w:tcW w:w="198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продукция садов, виноградников, многолетних насаждений  и цветоводства</w:t>
            </w:r>
          </w:p>
        </w:tc>
        <w:tc>
          <w:tcPr>
            <w:tcW w:w="1134" w:type="dxa"/>
            <w:vAlign w:val="center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4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с 1 апреля по 1 августа по пятницам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E12" w:rsidRPr="000F25EE" w:rsidTr="00841444">
        <w:trPr>
          <w:trHeight w:val="1044"/>
        </w:trPr>
        <w:tc>
          <w:tcPr>
            <w:tcW w:w="5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с.Питерка, огражденная территория границы пер.Садовый, пер. Малоузенский, ул.Ленина, ул.</w:t>
            </w:r>
            <w:r w:rsidR="00E90F53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Советская,</w:t>
            </w:r>
            <w:r w:rsidR="005433F2"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вдоль ограждения рынка по ул.Советской, на расстоянии 7 м.от центрального входа в рынок, место № 25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торговая палатка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промышленные товары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jc w:val="center"/>
              <w:rPr>
                <w:color w:val="000000" w:themeColor="text1"/>
              </w:rPr>
            </w:pPr>
            <w:r w:rsidRPr="000F25EE">
              <w:rPr>
                <w:color w:val="000000" w:themeColor="text1"/>
              </w:rPr>
              <w:t>с 1 января по 31 декабря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на расстоянии  3 м. по правую сторону от центрального входа в сквер по ул.им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 xml:space="preserve">енина, вдоль  ограждения сквера 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кв.м.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jc w:val="center"/>
              <w:rPr>
                <w:color w:val="000000" w:themeColor="text1"/>
              </w:rPr>
            </w:pPr>
            <w:r w:rsidRPr="000F25EE">
              <w:rPr>
                <w:color w:val="000000" w:themeColor="text1"/>
              </w:rPr>
              <w:t>с 01 мая по 31 октября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3D3E12" w:rsidRPr="000F25EE" w:rsidTr="00844FA8">
        <w:trPr>
          <w:trHeight w:val="77"/>
        </w:trPr>
        <w:tc>
          <w:tcPr>
            <w:tcW w:w="5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итерка, на расстоянии  8 м. по правую сторону от центрального входа в сквер по ул.им</w:t>
            </w:r>
            <w:r w:rsidR="00345BA7" w:rsidRPr="000F25EE">
              <w:rPr>
                <w:rFonts w:ascii="Times New Roman" w:hAnsi="Times New Roman"/>
                <w:bCs/>
                <w:sz w:val="24"/>
                <w:szCs w:val="24"/>
              </w:rPr>
              <w:t>. Л</w:t>
            </w:r>
            <w:r w:rsidRPr="000F25EE">
              <w:rPr>
                <w:rFonts w:ascii="Times New Roman" w:hAnsi="Times New Roman"/>
                <w:bCs/>
                <w:sz w:val="24"/>
                <w:szCs w:val="24"/>
              </w:rPr>
              <w:t>енина, вдоль  ограждения сквера</w:t>
            </w:r>
          </w:p>
        </w:tc>
        <w:tc>
          <w:tcPr>
            <w:tcW w:w="198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автофургон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кв. м</w:t>
            </w:r>
          </w:p>
        </w:tc>
        <w:tc>
          <w:tcPr>
            <w:tcW w:w="2268" w:type="dxa"/>
          </w:tcPr>
          <w:p w:rsidR="003D3E12" w:rsidRPr="000F25EE" w:rsidRDefault="003D3E12" w:rsidP="00345BA7">
            <w:pPr>
              <w:jc w:val="center"/>
              <w:rPr>
                <w:color w:val="000000" w:themeColor="text1"/>
              </w:rPr>
            </w:pPr>
            <w:r w:rsidRPr="000F25EE">
              <w:rPr>
                <w:color w:val="000000" w:themeColor="text1"/>
              </w:rPr>
              <w:t xml:space="preserve">с 1 января по 31 декабря </w:t>
            </w:r>
          </w:p>
        </w:tc>
        <w:tc>
          <w:tcPr>
            <w:tcW w:w="2410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администрации муниципального района</w:t>
            </w:r>
          </w:p>
        </w:tc>
        <w:tc>
          <w:tcPr>
            <w:tcW w:w="1417" w:type="dxa"/>
          </w:tcPr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3D3E12" w:rsidP="00345BA7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D3E12" w:rsidRPr="000F25EE" w:rsidRDefault="005433F2" w:rsidP="00E30A14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0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3D3E12"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 </w:t>
            </w:r>
            <w:r w:rsidRPr="000F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»</w:t>
            </w:r>
          </w:p>
        </w:tc>
      </w:tr>
    </w:tbl>
    <w:p w:rsidR="003D3E12" w:rsidRPr="000F25EE" w:rsidRDefault="003D3E12" w:rsidP="003D3E12"/>
    <w:p w:rsidR="003D3E12" w:rsidRPr="0039264E" w:rsidRDefault="003D3E12" w:rsidP="003D3E12">
      <w:r w:rsidRPr="0039264E">
        <w:t xml:space="preserve">(*) </w:t>
      </w:r>
      <w:r w:rsidR="00093DA4">
        <w:t xml:space="preserve">   </w:t>
      </w:r>
      <w:r w:rsidRPr="0039264E">
        <w:t xml:space="preserve">НТО - нестационарный торговый объект </w:t>
      </w:r>
    </w:p>
    <w:p w:rsidR="003D3E12" w:rsidRPr="0039264E" w:rsidRDefault="003D3E12" w:rsidP="003D3E12">
      <w:r w:rsidRPr="0039264E">
        <w:t xml:space="preserve">(**) </w:t>
      </w:r>
      <w:r w:rsidR="00093DA4">
        <w:t xml:space="preserve"> </w:t>
      </w:r>
      <w:r w:rsidRPr="0039264E">
        <w:t>НТО   -</w:t>
      </w:r>
      <w:r w:rsidR="00093DA4">
        <w:t xml:space="preserve"> </w:t>
      </w:r>
      <w:r w:rsidRPr="0039264E">
        <w:t>используемый субъектом малого или среднего предпринимательства</w:t>
      </w:r>
    </w:p>
    <w:p w:rsidR="003D3E12" w:rsidRPr="0039264E" w:rsidRDefault="003D3E12" w:rsidP="003D3E12">
      <w:r w:rsidRPr="0039264E">
        <w:t>(***) НТО -  не используемый субъектом малого или среднего предпринимательства»</w:t>
      </w:r>
    </w:p>
    <w:p w:rsidR="003D3E12" w:rsidRDefault="003D3E12" w:rsidP="003D3E12">
      <w:pPr>
        <w:rPr>
          <w:sz w:val="28"/>
          <w:szCs w:val="28"/>
        </w:rPr>
      </w:pPr>
    </w:p>
    <w:p w:rsidR="005433F2" w:rsidRPr="005433F2" w:rsidRDefault="005433F2" w:rsidP="003D3E12">
      <w:pPr>
        <w:rPr>
          <w:sz w:val="28"/>
          <w:szCs w:val="28"/>
        </w:rPr>
      </w:pPr>
    </w:p>
    <w:p w:rsidR="001207B0" w:rsidRPr="003F097B" w:rsidRDefault="003D3E12" w:rsidP="001207B0">
      <w:pPr>
        <w:rPr>
          <w:sz w:val="28"/>
          <w:szCs w:val="28"/>
        </w:rPr>
      </w:pPr>
      <w:r w:rsidRPr="003F097B">
        <w:rPr>
          <w:sz w:val="28"/>
          <w:szCs w:val="28"/>
        </w:rPr>
        <w:t xml:space="preserve">ВЕРНО: </w:t>
      </w:r>
      <w:r w:rsidR="001207B0" w:rsidRPr="003F097B">
        <w:rPr>
          <w:sz w:val="28"/>
          <w:szCs w:val="28"/>
        </w:rPr>
        <w:t>управляющ</w:t>
      </w:r>
      <w:r w:rsidR="005433F2">
        <w:rPr>
          <w:sz w:val="28"/>
          <w:szCs w:val="28"/>
        </w:rPr>
        <w:t>ий</w:t>
      </w:r>
      <w:r w:rsidR="001207B0" w:rsidRPr="003F097B">
        <w:rPr>
          <w:sz w:val="28"/>
          <w:szCs w:val="28"/>
        </w:rPr>
        <w:t xml:space="preserve"> делами администрации</w:t>
      </w:r>
    </w:p>
    <w:p w:rsidR="003D3E12" w:rsidRPr="0039264E" w:rsidRDefault="003F097B" w:rsidP="001207B0">
      <w:r>
        <w:rPr>
          <w:sz w:val="28"/>
          <w:szCs w:val="28"/>
        </w:rPr>
        <w:t xml:space="preserve">               </w:t>
      </w:r>
      <w:r w:rsidR="001207B0" w:rsidRPr="003F097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207B0" w:rsidRPr="003F097B">
        <w:rPr>
          <w:sz w:val="28"/>
          <w:szCs w:val="28"/>
        </w:rPr>
        <w:t xml:space="preserve">                           </w:t>
      </w:r>
      <w:r w:rsidR="00C70837">
        <w:rPr>
          <w:sz w:val="28"/>
          <w:szCs w:val="28"/>
        </w:rPr>
        <w:t xml:space="preserve">    </w:t>
      </w:r>
      <w:r w:rsidR="001207B0" w:rsidRPr="003F097B">
        <w:rPr>
          <w:sz w:val="28"/>
          <w:szCs w:val="28"/>
        </w:rPr>
        <w:t xml:space="preserve">  Скорочкина В.В.</w:t>
      </w:r>
    </w:p>
    <w:sectPr w:rsidR="003D3E12" w:rsidRPr="0039264E" w:rsidSect="00841444">
      <w:pgSz w:w="16838" w:h="11906" w:orient="landscape"/>
      <w:pgMar w:top="851" w:right="395" w:bottom="851" w:left="1134" w:header="709" w:footer="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10" w:rsidRDefault="00A34910" w:rsidP="00EA3F39">
      <w:r>
        <w:separator/>
      </w:r>
    </w:p>
  </w:endnote>
  <w:endnote w:type="continuationSeparator" w:id="1">
    <w:p w:rsidR="00A34910" w:rsidRDefault="00A34910" w:rsidP="00EA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4717"/>
      <w:docPartObj>
        <w:docPartGallery w:val="Page Numbers (Bottom of Page)"/>
        <w:docPartUnique/>
      </w:docPartObj>
    </w:sdtPr>
    <w:sdtContent>
      <w:p w:rsidR="00345BA7" w:rsidRDefault="007D3491">
        <w:pPr>
          <w:pStyle w:val="a8"/>
          <w:jc w:val="right"/>
        </w:pPr>
        <w:fldSimple w:instr=" PAGE   \* MERGEFORMAT ">
          <w:r w:rsidR="00656B3D">
            <w:rPr>
              <w:noProof/>
            </w:rPr>
            <w:t>7</w:t>
          </w:r>
        </w:fldSimple>
      </w:p>
    </w:sdtContent>
  </w:sdt>
  <w:p w:rsidR="00345BA7" w:rsidRDefault="00345B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10" w:rsidRDefault="00A34910" w:rsidP="00EA3F39">
      <w:r>
        <w:separator/>
      </w:r>
    </w:p>
  </w:footnote>
  <w:footnote w:type="continuationSeparator" w:id="1">
    <w:p w:rsidR="00A34910" w:rsidRDefault="00A34910" w:rsidP="00EA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5AA2"/>
    <w:multiLevelType w:val="hybridMultilevel"/>
    <w:tmpl w:val="A88A6992"/>
    <w:lvl w:ilvl="0" w:tplc="3FF61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1D5"/>
    <w:rsid w:val="0000249C"/>
    <w:rsid w:val="000321D5"/>
    <w:rsid w:val="00045B02"/>
    <w:rsid w:val="0005110B"/>
    <w:rsid w:val="0007078F"/>
    <w:rsid w:val="0007758A"/>
    <w:rsid w:val="00082318"/>
    <w:rsid w:val="00093DA4"/>
    <w:rsid w:val="000D34DC"/>
    <w:rsid w:val="000E71A7"/>
    <w:rsid w:val="000F25EE"/>
    <w:rsid w:val="001207B0"/>
    <w:rsid w:val="0012326D"/>
    <w:rsid w:val="00167073"/>
    <w:rsid w:val="001A7CC8"/>
    <w:rsid w:val="001C2017"/>
    <w:rsid w:val="0020395C"/>
    <w:rsid w:val="002061E3"/>
    <w:rsid w:val="002264FA"/>
    <w:rsid w:val="002448DB"/>
    <w:rsid w:val="00260943"/>
    <w:rsid w:val="00265C5C"/>
    <w:rsid w:val="002707C4"/>
    <w:rsid w:val="00294874"/>
    <w:rsid w:val="002B376C"/>
    <w:rsid w:val="002C0E09"/>
    <w:rsid w:val="002D541A"/>
    <w:rsid w:val="002F4E21"/>
    <w:rsid w:val="00345BA7"/>
    <w:rsid w:val="00394391"/>
    <w:rsid w:val="003A1E1B"/>
    <w:rsid w:val="003C2C5B"/>
    <w:rsid w:val="003D3E12"/>
    <w:rsid w:val="003E54AC"/>
    <w:rsid w:val="003E5AB4"/>
    <w:rsid w:val="003F097B"/>
    <w:rsid w:val="004A7896"/>
    <w:rsid w:val="004B697B"/>
    <w:rsid w:val="00513C16"/>
    <w:rsid w:val="00520DA1"/>
    <w:rsid w:val="005258C4"/>
    <w:rsid w:val="0053122D"/>
    <w:rsid w:val="0053694A"/>
    <w:rsid w:val="005433F2"/>
    <w:rsid w:val="00555F89"/>
    <w:rsid w:val="00582EEA"/>
    <w:rsid w:val="00586116"/>
    <w:rsid w:val="005D5EA1"/>
    <w:rsid w:val="00644B73"/>
    <w:rsid w:val="00656B3D"/>
    <w:rsid w:val="00675B5E"/>
    <w:rsid w:val="006B2036"/>
    <w:rsid w:val="006B623B"/>
    <w:rsid w:val="006C5252"/>
    <w:rsid w:val="006D2BCF"/>
    <w:rsid w:val="00701588"/>
    <w:rsid w:val="00707E62"/>
    <w:rsid w:val="00732391"/>
    <w:rsid w:val="007335C1"/>
    <w:rsid w:val="00756E16"/>
    <w:rsid w:val="00762A82"/>
    <w:rsid w:val="00763F01"/>
    <w:rsid w:val="00793269"/>
    <w:rsid w:val="00794C0E"/>
    <w:rsid w:val="007A40DA"/>
    <w:rsid w:val="007D3491"/>
    <w:rsid w:val="0081131E"/>
    <w:rsid w:val="0081677A"/>
    <w:rsid w:val="00841444"/>
    <w:rsid w:val="00844FA8"/>
    <w:rsid w:val="00906723"/>
    <w:rsid w:val="009122FB"/>
    <w:rsid w:val="00920B13"/>
    <w:rsid w:val="00933BAD"/>
    <w:rsid w:val="00941C59"/>
    <w:rsid w:val="00945F0E"/>
    <w:rsid w:val="00950216"/>
    <w:rsid w:val="009813CB"/>
    <w:rsid w:val="0099017C"/>
    <w:rsid w:val="009C02A4"/>
    <w:rsid w:val="009D57AA"/>
    <w:rsid w:val="00A06138"/>
    <w:rsid w:val="00A34910"/>
    <w:rsid w:val="00A65F45"/>
    <w:rsid w:val="00A75B48"/>
    <w:rsid w:val="00A8736A"/>
    <w:rsid w:val="00AA20B9"/>
    <w:rsid w:val="00AA2915"/>
    <w:rsid w:val="00AA35C2"/>
    <w:rsid w:val="00AB11EE"/>
    <w:rsid w:val="00AE4E3F"/>
    <w:rsid w:val="00B35410"/>
    <w:rsid w:val="00B55CA4"/>
    <w:rsid w:val="00B727A9"/>
    <w:rsid w:val="00BB7D95"/>
    <w:rsid w:val="00BC4AD3"/>
    <w:rsid w:val="00BD522C"/>
    <w:rsid w:val="00BE1931"/>
    <w:rsid w:val="00BE228A"/>
    <w:rsid w:val="00BF5340"/>
    <w:rsid w:val="00C119CC"/>
    <w:rsid w:val="00C35839"/>
    <w:rsid w:val="00C55FED"/>
    <w:rsid w:val="00C65262"/>
    <w:rsid w:val="00C70837"/>
    <w:rsid w:val="00C81D2B"/>
    <w:rsid w:val="00C9000A"/>
    <w:rsid w:val="00D01853"/>
    <w:rsid w:val="00D44B4D"/>
    <w:rsid w:val="00D92752"/>
    <w:rsid w:val="00DA4F46"/>
    <w:rsid w:val="00DA7362"/>
    <w:rsid w:val="00DB0FA8"/>
    <w:rsid w:val="00DB10B8"/>
    <w:rsid w:val="00DC50C1"/>
    <w:rsid w:val="00DE152A"/>
    <w:rsid w:val="00DE1652"/>
    <w:rsid w:val="00DF6DE9"/>
    <w:rsid w:val="00E30A14"/>
    <w:rsid w:val="00E90BD3"/>
    <w:rsid w:val="00E90F53"/>
    <w:rsid w:val="00E96C37"/>
    <w:rsid w:val="00EA3F39"/>
    <w:rsid w:val="00EC353B"/>
    <w:rsid w:val="00EC68A4"/>
    <w:rsid w:val="00ED3AAD"/>
    <w:rsid w:val="00ED5DEB"/>
    <w:rsid w:val="00F06F0A"/>
    <w:rsid w:val="00F2181B"/>
    <w:rsid w:val="00F26D7A"/>
    <w:rsid w:val="00F46ADF"/>
    <w:rsid w:val="00F54E2C"/>
    <w:rsid w:val="00F61A71"/>
    <w:rsid w:val="00F6505E"/>
    <w:rsid w:val="00F729A2"/>
    <w:rsid w:val="00F9107B"/>
    <w:rsid w:val="00FA6931"/>
    <w:rsid w:val="00FD44FC"/>
    <w:rsid w:val="00FF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1D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1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32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03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A3F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3F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1D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1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321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03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A3F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3F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2E36-1CDF-4432-B024-877371B7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13</cp:revision>
  <cp:lastPrinted>2018-08-30T11:59:00Z</cp:lastPrinted>
  <dcterms:created xsi:type="dcterms:W3CDTF">2018-07-16T07:05:00Z</dcterms:created>
  <dcterms:modified xsi:type="dcterms:W3CDTF">2018-08-30T12:00:00Z</dcterms:modified>
</cp:coreProperties>
</file>