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B3" w:rsidRPr="00FA3C9B" w:rsidRDefault="00F26EB6" w:rsidP="00EF74B3">
      <w:pPr>
        <w:jc w:val="center"/>
      </w:pPr>
      <w:bookmarkStart w:id="0" w:name="_GoBack"/>
      <w:bookmarkEnd w:id="0"/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B3" w:rsidRPr="00FA3C9B" w:rsidRDefault="00EF74B3" w:rsidP="00EF74B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EF74B3" w:rsidRPr="00FA3C9B" w:rsidRDefault="00EF74B3" w:rsidP="00EF74B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EF74B3" w:rsidRPr="00FA3C9B" w:rsidRDefault="00EF74B3" w:rsidP="00EF74B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EF74B3" w:rsidRPr="00FA3C9B" w:rsidTr="00EF74B3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B3" w:rsidRPr="00FA3C9B" w:rsidRDefault="00EF74B3" w:rsidP="006E2DB4">
            <w:pPr>
              <w:rPr>
                <w:b/>
                <w:sz w:val="28"/>
                <w:szCs w:val="28"/>
              </w:rPr>
            </w:pPr>
          </w:p>
        </w:tc>
      </w:tr>
    </w:tbl>
    <w:p w:rsidR="00EF74B3" w:rsidRPr="00FA3C9B" w:rsidRDefault="00EF74B3" w:rsidP="00EF74B3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EF74B3" w:rsidRPr="00FA3C9B" w:rsidRDefault="00EF74B3" w:rsidP="00EF74B3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EF74B3" w:rsidRPr="00FA3C9B" w:rsidRDefault="00EF74B3" w:rsidP="00EF74B3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20 мая</w:t>
      </w:r>
      <w:r w:rsidRPr="00FA3C9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32-1</w:t>
      </w:r>
    </w:p>
    <w:p w:rsidR="00EF74B3" w:rsidRDefault="00EF74B3" w:rsidP="00EF74B3">
      <w:pPr>
        <w:pStyle w:val="a8"/>
        <w:rPr>
          <w:rFonts w:ascii="Times New Roman" w:hAnsi="Times New Roman"/>
          <w:sz w:val="24"/>
          <w:szCs w:val="24"/>
        </w:rPr>
      </w:pPr>
    </w:p>
    <w:p w:rsidR="00EC0009" w:rsidRPr="00EF74B3" w:rsidRDefault="00EC0009" w:rsidP="00BA035B">
      <w:pPr>
        <w:ind w:right="3103"/>
        <w:rPr>
          <w:sz w:val="28"/>
          <w:szCs w:val="28"/>
        </w:rPr>
      </w:pPr>
      <w:r w:rsidRPr="00EF74B3">
        <w:rPr>
          <w:sz w:val="28"/>
          <w:szCs w:val="28"/>
        </w:rPr>
        <w:t>Об исполнении бюджета</w:t>
      </w:r>
      <w:r w:rsidR="00411B41" w:rsidRPr="00EF74B3">
        <w:rPr>
          <w:sz w:val="28"/>
          <w:szCs w:val="28"/>
        </w:rPr>
        <w:t xml:space="preserve"> </w:t>
      </w:r>
      <w:r w:rsidRPr="00EF74B3">
        <w:rPr>
          <w:sz w:val="28"/>
          <w:szCs w:val="28"/>
        </w:rPr>
        <w:t xml:space="preserve">Питерского муниципального района </w:t>
      </w:r>
      <w:r w:rsidR="00B466E8" w:rsidRPr="00EF74B3">
        <w:rPr>
          <w:sz w:val="28"/>
          <w:szCs w:val="28"/>
        </w:rPr>
        <w:t>Саратовской области</w:t>
      </w:r>
      <w:r w:rsidR="00411B41" w:rsidRPr="00EF74B3">
        <w:rPr>
          <w:sz w:val="28"/>
          <w:szCs w:val="28"/>
        </w:rPr>
        <w:t xml:space="preserve"> </w:t>
      </w:r>
      <w:r w:rsidRPr="00EF74B3">
        <w:rPr>
          <w:sz w:val="28"/>
          <w:szCs w:val="28"/>
        </w:rPr>
        <w:t xml:space="preserve">за </w:t>
      </w:r>
      <w:r w:rsidR="000C6732" w:rsidRPr="00EF74B3">
        <w:rPr>
          <w:sz w:val="28"/>
          <w:szCs w:val="28"/>
        </w:rPr>
        <w:t xml:space="preserve"> </w:t>
      </w:r>
      <w:r w:rsidRPr="00EF74B3">
        <w:rPr>
          <w:sz w:val="28"/>
          <w:szCs w:val="28"/>
        </w:rPr>
        <w:t xml:space="preserve"> 201</w:t>
      </w:r>
      <w:r w:rsidR="00FF66D0" w:rsidRPr="00EF74B3">
        <w:rPr>
          <w:sz w:val="28"/>
          <w:szCs w:val="28"/>
        </w:rPr>
        <w:t>8</w:t>
      </w:r>
      <w:r w:rsidR="009C1D5B" w:rsidRPr="00EF74B3">
        <w:rPr>
          <w:sz w:val="28"/>
          <w:szCs w:val="28"/>
        </w:rPr>
        <w:t xml:space="preserve"> </w:t>
      </w:r>
      <w:r w:rsidRPr="00EF74B3">
        <w:rPr>
          <w:sz w:val="28"/>
          <w:szCs w:val="28"/>
        </w:rPr>
        <w:t>г</w:t>
      </w:r>
      <w:r w:rsidR="009C1D5B" w:rsidRPr="00EF74B3">
        <w:rPr>
          <w:sz w:val="28"/>
          <w:szCs w:val="28"/>
        </w:rPr>
        <w:t>од</w:t>
      </w:r>
    </w:p>
    <w:p w:rsidR="00002B83" w:rsidRPr="00EF74B3" w:rsidRDefault="00002B83">
      <w:pPr>
        <w:jc w:val="both"/>
        <w:rPr>
          <w:sz w:val="28"/>
          <w:szCs w:val="28"/>
        </w:rPr>
      </w:pPr>
    </w:p>
    <w:p w:rsidR="00411B41" w:rsidRPr="00EF74B3" w:rsidRDefault="00411B41">
      <w:pPr>
        <w:jc w:val="both"/>
        <w:rPr>
          <w:sz w:val="28"/>
          <w:szCs w:val="28"/>
        </w:rPr>
      </w:pPr>
    </w:p>
    <w:p w:rsidR="00411B41" w:rsidRPr="00EF74B3" w:rsidRDefault="00951F7A" w:rsidP="00EF74B3">
      <w:pPr>
        <w:ind w:firstLine="851"/>
        <w:jc w:val="both"/>
        <w:rPr>
          <w:sz w:val="28"/>
          <w:szCs w:val="28"/>
        </w:rPr>
      </w:pPr>
      <w:r w:rsidRPr="00EF74B3">
        <w:rPr>
          <w:sz w:val="28"/>
          <w:szCs w:val="28"/>
        </w:rPr>
        <w:t xml:space="preserve">   </w:t>
      </w:r>
      <w:r w:rsidR="009B12EC" w:rsidRPr="00EF74B3">
        <w:rPr>
          <w:sz w:val="28"/>
          <w:szCs w:val="28"/>
        </w:rPr>
        <w:t xml:space="preserve">  </w:t>
      </w:r>
      <w:r w:rsidRPr="00EF74B3">
        <w:rPr>
          <w:sz w:val="28"/>
          <w:szCs w:val="28"/>
        </w:rPr>
        <w:t xml:space="preserve"> </w:t>
      </w:r>
      <w:r w:rsidR="009B12EC" w:rsidRPr="00EF74B3">
        <w:rPr>
          <w:sz w:val="28"/>
          <w:szCs w:val="28"/>
        </w:rPr>
        <w:t xml:space="preserve">Руководствуясь статьей 35 Федерального закона от 06 октября 2003 года №131-ФЗ «Об общих принципах организации местного самоуправления в Российской Федерации», статьей 264.5 Бюджетного кодекса Российской Федерации, на основании ст. </w:t>
      </w:r>
      <w:r w:rsidR="0048764B" w:rsidRPr="00EF74B3">
        <w:rPr>
          <w:sz w:val="28"/>
          <w:szCs w:val="28"/>
        </w:rPr>
        <w:t>23</w:t>
      </w:r>
      <w:r w:rsidR="009B12EC" w:rsidRPr="00EF74B3">
        <w:rPr>
          <w:sz w:val="28"/>
          <w:szCs w:val="28"/>
        </w:rPr>
        <w:t xml:space="preserve"> Положения о бюджетном процессе Питерском муниципальном районе Саратовской области, Собрание депутатов Питерского муниципального района РЕШИЛО:</w:t>
      </w:r>
    </w:p>
    <w:p w:rsidR="00E74351" w:rsidRPr="00EF74B3" w:rsidRDefault="00DC38DF" w:rsidP="00EF74B3">
      <w:pPr>
        <w:ind w:firstLine="851"/>
        <w:jc w:val="both"/>
        <w:rPr>
          <w:sz w:val="28"/>
          <w:szCs w:val="28"/>
        </w:rPr>
      </w:pPr>
      <w:r w:rsidRPr="00EF74B3">
        <w:rPr>
          <w:sz w:val="28"/>
          <w:szCs w:val="28"/>
        </w:rPr>
        <w:t>1.</w:t>
      </w:r>
      <w:r w:rsidR="00E74351" w:rsidRPr="00EF74B3">
        <w:rPr>
          <w:sz w:val="28"/>
          <w:szCs w:val="28"/>
        </w:rPr>
        <w:t xml:space="preserve"> Утвердить отчет об исполнении бюджета Питерского муниципального района за 2018 год по общему объему доходов в сумме 328 649,2 тыс. рублей, расходов в сумме 330 204,7 тыс. рублей и дефицита бюджета в сумме 1 555,5 тыс. рублей.</w:t>
      </w:r>
    </w:p>
    <w:p w:rsidR="00E74351" w:rsidRPr="00EF74B3" w:rsidRDefault="00411B41" w:rsidP="00EF74B3">
      <w:pPr>
        <w:ind w:firstLine="851"/>
        <w:jc w:val="both"/>
        <w:rPr>
          <w:sz w:val="28"/>
          <w:szCs w:val="28"/>
        </w:rPr>
      </w:pPr>
      <w:r w:rsidRPr="00EF74B3">
        <w:rPr>
          <w:sz w:val="28"/>
          <w:szCs w:val="28"/>
        </w:rPr>
        <w:t>2.</w:t>
      </w:r>
      <w:r w:rsidR="00D9051A" w:rsidRPr="00EF74B3">
        <w:rPr>
          <w:sz w:val="28"/>
          <w:szCs w:val="28"/>
        </w:rPr>
        <w:t>Утвердить показатели:</w:t>
      </w:r>
    </w:p>
    <w:p w:rsidR="00E74351" w:rsidRPr="00EF74B3" w:rsidRDefault="00E74351" w:rsidP="00EF74B3">
      <w:pPr>
        <w:ind w:firstLine="851"/>
        <w:jc w:val="both"/>
        <w:rPr>
          <w:sz w:val="28"/>
          <w:szCs w:val="28"/>
        </w:rPr>
      </w:pPr>
      <w:r w:rsidRPr="00EF74B3">
        <w:rPr>
          <w:sz w:val="28"/>
          <w:szCs w:val="28"/>
        </w:rPr>
        <w:t>-доходов районного бюджета за 2018 год по кодам классификации доходов бюджета согласно приложению №1;</w:t>
      </w:r>
    </w:p>
    <w:p w:rsidR="00E74351" w:rsidRPr="00EF74B3" w:rsidRDefault="00E74351" w:rsidP="00EF74B3">
      <w:pPr>
        <w:ind w:firstLine="851"/>
        <w:jc w:val="both"/>
        <w:rPr>
          <w:sz w:val="28"/>
          <w:szCs w:val="28"/>
        </w:rPr>
      </w:pPr>
      <w:r w:rsidRPr="00EF74B3">
        <w:rPr>
          <w:sz w:val="28"/>
          <w:szCs w:val="28"/>
        </w:rPr>
        <w:t>-расходов районного бюджета за 2018 год по разделам и подразделам классификации расходов бюджета согласно приложению №2;</w:t>
      </w:r>
    </w:p>
    <w:p w:rsidR="00E74351" w:rsidRPr="00EF74B3" w:rsidRDefault="00E74351" w:rsidP="00EF74B3">
      <w:pPr>
        <w:ind w:firstLine="851"/>
        <w:jc w:val="both"/>
        <w:rPr>
          <w:sz w:val="28"/>
          <w:szCs w:val="28"/>
        </w:rPr>
      </w:pPr>
      <w:r w:rsidRPr="00EF74B3">
        <w:rPr>
          <w:sz w:val="28"/>
          <w:szCs w:val="28"/>
        </w:rPr>
        <w:t>-расходов районного бюджета за 2018 год по ведомственной структуре расходов бюджета согласно приложению №</w:t>
      </w:r>
      <w:r w:rsidR="00EF74B3">
        <w:rPr>
          <w:sz w:val="28"/>
          <w:szCs w:val="28"/>
        </w:rPr>
        <w:t>3</w:t>
      </w:r>
      <w:r w:rsidRPr="00EF74B3">
        <w:rPr>
          <w:sz w:val="28"/>
          <w:szCs w:val="28"/>
        </w:rPr>
        <w:t>;</w:t>
      </w:r>
    </w:p>
    <w:p w:rsidR="00E74351" w:rsidRPr="00EF74B3" w:rsidRDefault="00E74351" w:rsidP="00EF74B3">
      <w:pPr>
        <w:ind w:firstLine="851"/>
        <w:jc w:val="both"/>
        <w:rPr>
          <w:sz w:val="28"/>
          <w:szCs w:val="28"/>
        </w:rPr>
      </w:pPr>
      <w:r w:rsidRPr="00EF74B3">
        <w:rPr>
          <w:sz w:val="28"/>
          <w:szCs w:val="28"/>
        </w:rPr>
        <w:t>-источников финансирования дефицита районного бюджета за 2018 год по кодам классификации источников финансирования дефицита районного бюджета согласно приложению №4.</w:t>
      </w:r>
    </w:p>
    <w:p w:rsidR="00772FE7" w:rsidRPr="00EF74B3" w:rsidRDefault="004B2D2A" w:rsidP="00EF74B3">
      <w:pPr>
        <w:ind w:firstLine="851"/>
        <w:jc w:val="both"/>
        <w:rPr>
          <w:sz w:val="28"/>
          <w:szCs w:val="28"/>
        </w:rPr>
      </w:pPr>
      <w:r w:rsidRPr="00EF74B3">
        <w:rPr>
          <w:sz w:val="28"/>
          <w:szCs w:val="28"/>
        </w:rPr>
        <w:t>3.</w:t>
      </w:r>
      <w:r w:rsidR="00177D2B" w:rsidRPr="00EF74B3">
        <w:rPr>
          <w:sz w:val="28"/>
          <w:szCs w:val="28"/>
        </w:rPr>
        <w:t>Решение вступает в силу со дня его официального опубликования</w:t>
      </w:r>
      <w:r w:rsidR="003D7B30" w:rsidRPr="00EF74B3">
        <w:rPr>
          <w:sz w:val="28"/>
          <w:szCs w:val="28"/>
        </w:rPr>
        <w:t>.</w:t>
      </w:r>
      <w:r w:rsidR="00177D2B" w:rsidRPr="00EF74B3">
        <w:rPr>
          <w:sz w:val="28"/>
          <w:szCs w:val="28"/>
        </w:rPr>
        <w:t xml:space="preserve"> </w:t>
      </w:r>
    </w:p>
    <w:p w:rsidR="00BA035B" w:rsidRPr="00EF74B3" w:rsidRDefault="00BA035B" w:rsidP="00EF74B3">
      <w:pPr>
        <w:ind w:firstLine="851"/>
        <w:jc w:val="both"/>
        <w:rPr>
          <w:sz w:val="28"/>
          <w:szCs w:val="28"/>
        </w:rPr>
      </w:pPr>
    </w:p>
    <w:p w:rsidR="00427A95" w:rsidRDefault="00427A95" w:rsidP="004B2D2A">
      <w:pPr>
        <w:ind w:left="4820" w:hanging="11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673112" w:rsidTr="006E2DB4">
        <w:tc>
          <w:tcPr>
            <w:tcW w:w="4467" w:type="dxa"/>
          </w:tcPr>
          <w:p w:rsidR="00673112" w:rsidRPr="00704F94" w:rsidRDefault="00673112" w:rsidP="006E2D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673112" w:rsidRPr="00704F94" w:rsidRDefault="00673112" w:rsidP="006E2DB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73112" w:rsidRPr="00704F94" w:rsidRDefault="00673112" w:rsidP="006E2DB4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673112" w:rsidTr="006E2DB4">
        <w:tc>
          <w:tcPr>
            <w:tcW w:w="4467" w:type="dxa"/>
          </w:tcPr>
          <w:p w:rsidR="00673112" w:rsidRPr="00704F94" w:rsidRDefault="00673112" w:rsidP="006E2DB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673112" w:rsidRPr="00704F94" w:rsidRDefault="00673112" w:rsidP="006E2DB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73112" w:rsidRPr="00704F94" w:rsidRDefault="00673112" w:rsidP="006E2DB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427A95" w:rsidRDefault="00427A95" w:rsidP="004B2D2A">
      <w:pPr>
        <w:ind w:left="4820" w:hanging="11"/>
        <w:rPr>
          <w:color w:val="000000"/>
          <w:sz w:val="28"/>
          <w:szCs w:val="28"/>
        </w:rPr>
        <w:sectPr w:rsidR="00427A95" w:rsidSect="00EF74B3">
          <w:footerReference w:type="default" r:id="rId8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4B2D2A" w:rsidRPr="002905A9" w:rsidRDefault="004B2D2A" w:rsidP="00427A95">
      <w:pPr>
        <w:ind w:left="9356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lastRenderedPageBreak/>
        <w:t>Приложение №1</w:t>
      </w:r>
    </w:p>
    <w:p w:rsidR="003C2403" w:rsidRDefault="004B2D2A" w:rsidP="00427A95">
      <w:pPr>
        <w:ind w:left="9356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>к решению Собрания депутатов                                                      Питерского муниципального района                            Саратовской области</w:t>
      </w:r>
    </w:p>
    <w:p w:rsidR="004B2D2A" w:rsidRDefault="004B2D2A" w:rsidP="00427A95">
      <w:pPr>
        <w:ind w:left="9356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 xml:space="preserve">от </w:t>
      </w:r>
      <w:r w:rsidR="003C2403">
        <w:rPr>
          <w:color w:val="000000"/>
          <w:sz w:val="28"/>
          <w:szCs w:val="28"/>
        </w:rPr>
        <w:t xml:space="preserve">20 мая 2019 </w:t>
      </w:r>
      <w:r w:rsidRPr="002905A9">
        <w:rPr>
          <w:color w:val="000000"/>
          <w:sz w:val="28"/>
          <w:szCs w:val="28"/>
        </w:rPr>
        <w:t>года №</w:t>
      </w:r>
      <w:r w:rsidR="003C2403">
        <w:rPr>
          <w:color w:val="000000"/>
          <w:sz w:val="28"/>
          <w:szCs w:val="28"/>
        </w:rPr>
        <w:t>32-1</w:t>
      </w:r>
    </w:p>
    <w:p w:rsidR="004B2D2A" w:rsidRDefault="004B2D2A" w:rsidP="004B2D2A">
      <w:pPr>
        <w:ind w:left="4820" w:hanging="11"/>
        <w:rPr>
          <w:color w:val="000000"/>
          <w:sz w:val="28"/>
          <w:szCs w:val="28"/>
        </w:rPr>
      </w:pPr>
    </w:p>
    <w:p w:rsidR="00427A95" w:rsidRPr="00427A95" w:rsidRDefault="00427A95" w:rsidP="00427A95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427A95">
        <w:rPr>
          <w:rFonts w:ascii="Times New Roman" w:hAnsi="Times New Roman"/>
          <w:i w:val="0"/>
          <w:sz w:val="28"/>
          <w:szCs w:val="28"/>
        </w:rPr>
        <w:t>Поступление доходов в районный бюджет за 2018 год по кодам классификации доходов бюджета</w:t>
      </w:r>
    </w:p>
    <w:p w:rsidR="00427A95" w:rsidRDefault="00427A95" w:rsidP="003742E8">
      <w:pPr>
        <w:widowControl/>
        <w:autoSpaceDE/>
        <w:autoSpaceDN/>
        <w:adjustRightInd/>
        <w:spacing w:line="276" w:lineRule="auto"/>
        <w:ind w:left="708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4B2D2A">
        <w:rPr>
          <w:b/>
          <w:bCs/>
          <w:sz w:val="28"/>
          <w:szCs w:val="28"/>
        </w:rPr>
        <w:t xml:space="preserve">     (тыс. рублей)</w:t>
      </w:r>
    </w:p>
    <w:tbl>
      <w:tblPr>
        <w:tblW w:w="1559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4"/>
        <w:gridCol w:w="26"/>
        <w:gridCol w:w="10909"/>
        <w:gridCol w:w="1984"/>
      </w:tblGrid>
      <w:tr w:rsidR="003742E8" w:rsidRPr="003742E8" w:rsidTr="003C2403">
        <w:trPr>
          <w:trHeight w:val="877"/>
        </w:trPr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42E8" w:rsidRPr="003742E8" w:rsidRDefault="003742E8" w:rsidP="006B2929">
            <w:pPr>
              <w:jc w:val="center"/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3742E8" w:rsidRPr="003742E8" w:rsidRDefault="003742E8" w:rsidP="006B29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42E8" w:rsidRPr="003742E8" w:rsidRDefault="003742E8" w:rsidP="006B2929">
            <w:pPr>
              <w:jc w:val="center"/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42E8" w:rsidRPr="003742E8" w:rsidRDefault="003742E8" w:rsidP="006B2929">
            <w:pPr>
              <w:jc w:val="center"/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jc w:val="center"/>
              <w:rPr>
                <w:bCs/>
                <w:sz w:val="24"/>
                <w:szCs w:val="24"/>
              </w:rPr>
            </w:pPr>
            <w:r w:rsidRPr="003742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jc w:val="center"/>
              <w:rPr>
                <w:bCs/>
                <w:sz w:val="24"/>
                <w:szCs w:val="24"/>
              </w:rPr>
            </w:pPr>
            <w:r w:rsidRPr="003742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jc w:val="center"/>
              <w:rPr>
                <w:bCs/>
                <w:sz w:val="24"/>
                <w:szCs w:val="24"/>
              </w:rPr>
            </w:pPr>
            <w:r w:rsidRPr="003742E8">
              <w:rPr>
                <w:bCs/>
                <w:sz w:val="24"/>
                <w:szCs w:val="24"/>
              </w:rPr>
              <w:t>3</w:t>
            </w:r>
          </w:p>
        </w:tc>
      </w:tr>
      <w:tr w:rsidR="003742E8" w:rsidRPr="003742E8" w:rsidTr="003C2403">
        <w:tc>
          <w:tcPr>
            <w:tcW w:w="13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jc w:val="center"/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36 274,2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pStyle w:val="2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17 285,2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1 01 02000 01 0000 110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jc w:val="both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17 285,2</w:t>
            </w:r>
          </w:p>
        </w:tc>
      </w:tr>
      <w:tr w:rsidR="003742E8" w:rsidRPr="003742E8" w:rsidTr="003C2403">
        <w:trPr>
          <w:trHeight w:val="265"/>
        </w:trPr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b/>
                <w:sz w:val="24"/>
                <w:szCs w:val="24"/>
              </w:rPr>
            </w:pPr>
            <w:r w:rsidRPr="003742E8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jc w:val="both"/>
              <w:rPr>
                <w:b/>
                <w:sz w:val="24"/>
                <w:szCs w:val="24"/>
              </w:rPr>
            </w:pPr>
            <w:r w:rsidRPr="003742E8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b/>
                <w:sz w:val="24"/>
                <w:szCs w:val="24"/>
              </w:rPr>
            </w:pPr>
            <w:r w:rsidRPr="003742E8">
              <w:rPr>
                <w:b/>
                <w:sz w:val="24"/>
                <w:szCs w:val="24"/>
              </w:rPr>
              <w:t>9 184,9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1 03 02000 01 0000 110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jc w:val="both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9 184,9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pStyle w:val="2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6 363,9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1 05 02000 02 0000 110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jc w:val="both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1 346,4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1 05 03000 01 0000 110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3742E8">
            <w:pPr>
              <w:jc w:val="both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4 999,3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1 05 04020 02 0000 110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pStyle w:val="2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18,2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pStyle w:val="2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928,6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bCs/>
                <w:sz w:val="24"/>
                <w:szCs w:val="24"/>
              </w:rPr>
            </w:pPr>
            <w:r w:rsidRPr="003742E8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pStyle w:val="2"/>
              <w:rPr>
                <w:b w:val="0"/>
                <w:sz w:val="24"/>
                <w:szCs w:val="24"/>
              </w:rPr>
            </w:pPr>
            <w:r w:rsidRPr="003742E8">
              <w:rPr>
                <w:b w:val="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bCs/>
                <w:sz w:val="24"/>
                <w:szCs w:val="24"/>
              </w:rPr>
            </w:pPr>
            <w:r w:rsidRPr="003742E8">
              <w:rPr>
                <w:bCs/>
                <w:sz w:val="24"/>
                <w:szCs w:val="24"/>
              </w:rPr>
              <w:t>928,6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557,0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1 11 05013 05 0000 120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D145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</w:t>
            </w:r>
            <w:r w:rsidRPr="003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 указанных земельных участков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lastRenderedPageBreak/>
              <w:t>293,5</w:t>
            </w:r>
          </w:p>
        </w:tc>
      </w:tr>
      <w:tr w:rsidR="003742E8" w:rsidRPr="003742E8" w:rsidTr="003C2403">
        <w:trPr>
          <w:trHeight w:val="856"/>
        </w:trPr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lastRenderedPageBreak/>
              <w:t>1 11 05035 05 0000 120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D145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263,5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D1453D">
            <w:pPr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7,6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1 12 01000 01 0000 120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jc w:val="both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7,6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113 00000  01 0000 130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jc w:val="both"/>
              <w:rPr>
                <w:b/>
                <w:sz w:val="24"/>
                <w:szCs w:val="24"/>
              </w:rPr>
            </w:pPr>
            <w:r w:rsidRPr="003742E8">
              <w:rPr>
                <w:b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bCs/>
                <w:sz w:val="24"/>
                <w:szCs w:val="24"/>
              </w:rPr>
            </w:pPr>
            <w:r w:rsidRPr="003742E8">
              <w:rPr>
                <w:bCs/>
                <w:sz w:val="24"/>
                <w:szCs w:val="24"/>
              </w:rPr>
              <w:t>1 13 02995 05 0000 130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jc w:val="both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bCs/>
                <w:sz w:val="24"/>
                <w:szCs w:val="24"/>
              </w:rPr>
            </w:pPr>
            <w:r w:rsidRPr="003742E8">
              <w:rPr>
                <w:bCs/>
                <w:sz w:val="24"/>
                <w:szCs w:val="24"/>
              </w:rPr>
              <w:t>8,0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787,4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bCs/>
                <w:sz w:val="24"/>
                <w:szCs w:val="24"/>
              </w:rPr>
            </w:pPr>
            <w:r w:rsidRPr="003742E8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D145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bCs/>
                <w:sz w:val="24"/>
                <w:szCs w:val="24"/>
              </w:rPr>
            </w:pPr>
            <w:r w:rsidRPr="003742E8">
              <w:rPr>
                <w:bCs/>
                <w:sz w:val="24"/>
                <w:szCs w:val="24"/>
              </w:rPr>
              <w:t>649,1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color w:val="000000"/>
                <w:sz w:val="24"/>
                <w:szCs w:val="24"/>
              </w:rPr>
            </w:pPr>
            <w:r w:rsidRPr="003742E8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jc w:val="both"/>
              <w:rPr>
                <w:color w:val="000000"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color w:val="000000"/>
                <w:sz w:val="24"/>
                <w:szCs w:val="24"/>
              </w:rPr>
            </w:pPr>
            <w:r w:rsidRPr="003742E8">
              <w:rPr>
                <w:color w:val="000000"/>
                <w:sz w:val="24"/>
                <w:szCs w:val="24"/>
              </w:rPr>
              <w:t>138,3</w:t>
            </w:r>
          </w:p>
        </w:tc>
      </w:tr>
      <w:tr w:rsidR="003742E8" w:rsidRPr="003742E8" w:rsidTr="003C2403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0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D1453D">
            <w:pPr>
              <w:pStyle w:val="2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1 151,6</w:t>
            </w:r>
          </w:p>
        </w:tc>
      </w:tr>
      <w:tr w:rsidR="003742E8" w:rsidRPr="003742E8" w:rsidTr="003C2403">
        <w:trPr>
          <w:trHeight w:val="374"/>
        </w:trPr>
        <w:tc>
          <w:tcPr>
            <w:tcW w:w="13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pStyle w:val="2"/>
              <w:jc w:val="center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b/>
                <w:bCs/>
                <w:sz w:val="24"/>
                <w:szCs w:val="24"/>
              </w:rPr>
              <w:t>292 375,0</w:t>
            </w:r>
          </w:p>
        </w:tc>
      </w:tr>
      <w:tr w:rsidR="003742E8" w:rsidRPr="003742E8" w:rsidTr="003C2403">
        <w:trPr>
          <w:trHeight w:val="374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42E8" w:rsidRPr="003742E8" w:rsidRDefault="003742E8" w:rsidP="006B2929">
            <w:pPr>
              <w:pStyle w:val="2"/>
              <w:jc w:val="center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2 02 00000 00 0000 151</w:t>
            </w:r>
          </w:p>
        </w:tc>
        <w:tc>
          <w:tcPr>
            <w:tcW w:w="109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42E8" w:rsidRPr="003742E8" w:rsidRDefault="003742E8" w:rsidP="006B2929">
            <w:pPr>
              <w:pStyle w:val="2"/>
              <w:jc w:val="left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pStyle w:val="2"/>
              <w:jc w:val="right"/>
              <w:rPr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292 383,0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2 02 10000 00 0000 151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71 097,7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2 02 15001 00 0000 151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71 097,7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2 02 15001 05 0002 151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59 588,5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2 02 15002 05 0000 151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11 509,2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2 02 20000 00 0000 151</w:t>
            </w:r>
          </w:p>
        </w:tc>
        <w:tc>
          <w:tcPr>
            <w:tcW w:w="10909" w:type="dxa"/>
          </w:tcPr>
          <w:p w:rsidR="003742E8" w:rsidRPr="003742E8" w:rsidRDefault="003742E8" w:rsidP="00544FF9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59 037,9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2 02 25497 05 0000 151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270,7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 xml:space="preserve"> 2 02 25519 05 0000 151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Субсидии бюджетам муниципальных районов на поддержку отрасли культура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103,9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2 02 25097 05 0000 151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1 000,0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2 02 25567 05 0000 151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Субсидии бюджетам муниципальных районов области на реализацию мероприятий по устойчивому развитию сельских поселений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1 595,7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lastRenderedPageBreak/>
              <w:t>2 02 29999 05 0063 151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3 018,6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2 02 29999 05 0069 151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15 253,3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 xml:space="preserve">2 02 29999 05 0074 151 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31 297,8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202 29999 05 0075 151</w:t>
            </w:r>
          </w:p>
        </w:tc>
        <w:tc>
          <w:tcPr>
            <w:tcW w:w="10909" w:type="dxa"/>
          </w:tcPr>
          <w:p w:rsidR="003742E8" w:rsidRPr="003742E8" w:rsidRDefault="003742E8" w:rsidP="00544FF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некоторым категориям работников муниципальных учреждений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4 997,9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6"/>
        </w:trPr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sz w:val="24"/>
                <w:szCs w:val="24"/>
              </w:rPr>
            </w:pPr>
          </w:p>
          <w:p w:rsidR="003742E8" w:rsidRPr="003742E8" w:rsidRDefault="003742E8" w:rsidP="006B2929">
            <w:pPr>
              <w:pStyle w:val="a4"/>
              <w:rPr>
                <w:sz w:val="24"/>
                <w:szCs w:val="24"/>
              </w:rPr>
            </w:pPr>
          </w:p>
          <w:p w:rsidR="003742E8" w:rsidRPr="003742E8" w:rsidRDefault="003742E8" w:rsidP="006B2929">
            <w:pPr>
              <w:pStyle w:val="a4"/>
              <w:rPr>
                <w:sz w:val="24"/>
                <w:szCs w:val="24"/>
              </w:rPr>
            </w:pPr>
          </w:p>
          <w:p w:rsidR="003742E8" w:rsidRPr="003742E8" w:rsidRDefault="003742E8" w:rsidP="006B2929">
            <w:pPr>
              <w:pStyle w:val="a4"/>
              <w:rPr>
                <w:b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202 29999 05 0076 151</w:t>
            </w:r>
          </w:p>
        </w:tc>
        <w:tc>
          <w:tcPr>
            <w:tcW w:w="10909" w:type="dxa"/>
          </w:tcPr>
          <w:p w:rsidR="003742E8" w:rsidRPr="003742E8" w:rsidRDefault="003742E8" w:rsidP="00544FF9">
            <w:pPr>
              <w:pStyle w:val="a4"/>
              <w:jc w:val="both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Субсидии бюджетам муниципальных районов и городских округов области на приобретение дорожно-эксплу</w:t>
            </w:r>
            <w:r w:rsidR="00544FF9">
              <w:rPr>
                <w:sz w:val="24"/>
                <w:szCs w:val="24"/>
              </w:rPr>
              <w:t>а</w:t>
            </w:r>
            <w:r w:rsidRPr="003742E8">
              <w:rPr>
                <w:sz w:val="24"/>
                <w:szCs w:val="24"/>
              </w:rPr>
              <w:t>тационной техники, необходимой для выполнения комплекса работ по поддерживанию надлежащего технического состояния автомобильных дорог общего пользования местного значения за счет средств областного дорожного фонда.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1500,0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 xml:space="preserve">2 02 30000 00 0000 151 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148 247,6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2 02 30024 00 0000 151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sz w:val="24"/>
                <w:szCs w:val="24"/>
              </w:rPr>
            </w:pPr>
          </w:p>
          <w:p w:rsidR="003742E8" w:rsidRPr="003742E8" w:rsidRDefault="003742E8" w:rsidP="006B2929">
            <w:pPr>
              <w:pStyle w:val="a4"/>
              <w:jc w:val="right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148 247,6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2 02 30024 05 0001 151</w:t>
            </w:r>
          </w:p>
        </w:tc>
        <w:tc>
          <w:tcPr>
            <w:tcW w:w="10909" w:type="dxa"/>
          </w:tcPr>
          <w:p w:rsidR="003742E8" w:rsidRPr="003742E8" w:rsidRDefault="003742E8" w:rsidP="00544FF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pacing w:val="-6"/>
                <w:sz w:val="24"/>
                <w:szCs w:val="24"/>
              </w:rPr>
              <w:t xml:space="preserve">Субвенции </w:t>
            </w:r>
            <w:r w:rsidRPr="003742E8">
              <w:rPr>
                <w:sz w:val="24"/>
                <w:szCs w:val="24"/>
              </w:rPr>
              <w:t>бюджетам муниципальных районов области</w:t>
            </w:r>
            <w:r w:rsidRPr="003742E8">
              <w:rPr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103 396,9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2 02 30024 05 0003 151</w:t>
            </w:r>
          </w:p>
        </w:tc>
        <w:tc>
          <w:tcPr>
            <w:tcW w:w="10909" w:type="dxa"/>
          </w:tcPr>
          <w:p w:rsidR="003742E8" w:rsidRPr="003742E8" w:rsidRDefault="003742E8" w:rsidP="00544FF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210,7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2 02 30024 05 0007 151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741,8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2 02 30024 05 0008 151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202,1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2 02 30024 05 0009 151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191,8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lastRenderedPageBreak/>
              <w:t>2 02 30024 05 0010 151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203,9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2 02 30024 05 0011 151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213,9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2 02 30024 05 0012 151</w:t>
            </w:r>
          </w:p>
        </w:tc>
        <w:tc>
          <w:tcPr>
            <w:tcW w:w="10909" w:type="dxa"/>
          </w:tcPr>
          <w:p w:rsidR="003742E8" w:rsidRPr="003742E8" w:rsidRDefault="003742E8" w:rsidP="00544FF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95,7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2 02 30024 05 0014 151</w:t>
            </w:r>
          </w:p>
        </w:tc>
        <w:tc>
          <w:tcPr>
            <w:tcW w:w="10909" w:type="dxa"/>
          </w:tcPr>
          <w:p w:rsidR="003742E8" w:rsidRPr="003742E8" w:rsidRDefault="003742E8" w:rsidP="00544FF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979,6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2 02 30024 05 0015 151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201,8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2 02 30024 05 0016 151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2 013,4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2 02 30024 05 0027 151</w:t>
            </w:r>
          </w:p>
        </w:tc>
        <w:tc>
          <w:tcPr>
            <w:tcW w:w="10909" w:type="dxa"/>
          </w:tcPr>
          <w:p w:rsidR="003742E8" w:rsidRPr="003742E8" w:rsidRDefault="003742E8" w:rsidP="00544FF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2 678,9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2 02 30024 05 0028 151</w:t>
            </w:r>
          </w:p>
        </w:tc>
        <w:tc>
          <w:tcPr>
            <w:tcW w:w="10909" w:type="dxa"/>
          </w:tcPr>
          <w:p w:rsidR="003742E8" w:rsidRPr="003742E8" w:rsidRDefault="003742E8" w:rsidP="00544FF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509,3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2 02 30024 05 0029 151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95,9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2 02 30024 05 0037 151</w:t>
            </w:r>
          </w:p>
        </w:tc>
        <w:tc>
          <w:tcPr>
            <w:tcW w:w="10909" w:type="dxa"/>
          </w:tcPr>
          <w:p w:rsidR="003742E8" w:rsidRPr="003742E8" w:rsidRDefault="003742E8" w:rsidP="00544FF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 xml:space="preserve">Субвенции бюджетам муниципальных районов области на финансовое обеспечение образовательной </w:t>
            </w:r>
            <w:r w:rsidRPr="003742E8">
              <w:rPr>
                <w:sz w:val="24"/>
                <w:szCs w:val="24"/>
              </w:rPr>
              <w:lastRenderedPageBreak/>
              <w:t>деятельности муниципальных дошкольных образовательных организаций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lastRenderedPageBreak/>
              <w:t>36 494,5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3742E8" w:rsidRPr="003742E8" w:rsidRDefault="003742E8" w:rsidP="006B2929">
            <w:pPr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lastRenderedPageBreak/>
              <w:t> 2 02 35120 05 0000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17,4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2 02 40000 00 0000 151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13 999,8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2 02 40014 05 0000 151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4 360,9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2 02 49999 05 0006 151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400,0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3742E8" w:rsidRPr="003742E8" w:rsidRDefault="003742E8" w:rsidP="006B2929">
            <w:pPr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 xml:space="preserve">2 02 49999 05 0013 151 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1 050,0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2 02 49999 05 0014 151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2 906,0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2 02 49999 05 0015 151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поддержки районных печатных средств массовой информации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320,9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3742E8" w:rsidRPr="003742E8" w:rsidRDefault="003742E8" w:rsidP="006B2929">
            <w:pPr>
              <w:pStyle w:val="a4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2 02 49999 05 0017 151</w:t>
            </w:r>
          </w:p>
        </w:tc>
        <w:tc>
          <w:tcPr>
            <w:tcW w:w="10909" w:type="dxa"/>
          </w:tcPr>
          <w:p w:rsidR="003742E8" w:rsidRPr="003742E8" w:rsidRDefault="003742E8" w:rsidP="006B2929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области, стимулирующего (поощрительного) характера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4 962,0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3742E8" w:rsidRPr="003742E8" w:rsidRDefault="003742E8" w:rsidP="006B2929">
            <w:pPr>
              <w:rPr>
                <w:b/>
                <w:sz w:val="24"/>
                <w:szCs w:val="24"/>
              </w:rPr>
            </w:pPr>
            <w:r w:rsidRPr="003742E8">
              <w:rPr>
                <w:b/>
                <w:sz w:val="24"/>
                <w:szCs w:val="24"/>
              </w:rPr>
              <w:t> 219 00000 00 0000 151</w:t>
            </w:r>
          </w:p>
        </w:tc>
        <w:tc>
          <w:tcPr>
            <w:tcW w:w="10909" w:type="dxa"/>
          </w:tcPr>
          <w:p w:rsidR="003742E8" w:rsidRPr="003742E8" w:rsidRDefault="003742E8" w:rsidP="00544FF9">
            <w:pPr>
              <w:rPr>
                <w:b/>
                <w:sz w:val="24"/>
                <w:szCs w:val="24"/>
              </w:rPr>
            </w:pPr>
            <w:r w:rsidRPr="003742E8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-8,0</w:t>
            </w:r>
          </w:p>
        </w:tc>
      </w:tr>
      <w:tr w:rsidR="003742E8" w:rsidRPr="003742E8" w:rsidTr="003C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3742E8" w:rsidRPr="003742E8" w:rsidRDefault="003742E8" w:rsidP="006B2929">
            <w:pPr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 219 60010 05 0000 151</w:t>
            </w:r>
          </w:p>
        </w:tc>
        <w:tc>
          <w:tcPr>
            <w:tcW w:w="10909" w:type="dxa"/>
          </w:tcPr>
          <w:p w:rsidR="003742E8" w:rsidRPr="003742E8" w:rsidRDefault="003742E8" w:rsidP="00544FF9">
            <w:pPr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vAlign w:val="bottom"/>
          </w:tcPr>
          <w:p w:rsidR="003742E8" w:rsidRPr="003742E8" w:rsidRDefault="003742E8" w:rsidP="006B2929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-8,0</w:t>
            </w:r>
          </w:p>
        </w:tc>
      </w:tr>
      <w:tr w:rsidR="003742E8" w:rsidRPr="003742E8" w:rsidTr="003C2403">
        <w:trPr>
          <w:trHeight w:val="513"/>
        </w:trPr>
        <w:tc>
          <w:tcPr>
            <w:tcW w:w="13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2E8" w:rsidRPr="003742E8" w:rsidRDefault="003742E8" w:rsidP="00544FF9">
            <w:pPr>
              <w:pStyle w:val="2"/>
              <w:jc w:val="center"/>
              <w:rPr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2E8" w:rsidRPr="003742E8" w:rsidRDefault="003742E8" w:rsidP="006B2929">
            <w:pPr>
              <w:pStyle w:val="2"/>
              <w:jc w:val="right"/>
              <w:rPr>
                <w:bCs/>
                <w:sz w:val="24"/>
                <w:szCs w:val="24"/>
              </w:rPr>
            </w:pPr>
            <w:r w:rsidRPr="003742E8">
              <w:rPr>
                <w:sz w:val="24"/>
                <w:szCs w:val="24"/>
              </w:rPr>
              <w:t>328 649,2</w:t>
            </w:r>
          </w:p>
        </w:tc>
      </w:tr>
    </w:tbl>
    <w:p w:rsidR="003742E8" w:rsidRDefault="003742E8" w:rsidP="004B2D2A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4467"/>
        <w:gridCol w:w="5422"/>
        <w:gridCol w:w="4532"/>
      </w:tblGrid>
      <w:tr w:rsidR="004B2D2A" w:rsidTr="00544FF9">
        <w:tc>
          <w:tcPr>
            <w:tcW w:w="4467" w:type="dxa"/>
          </w:tcPr>
          <w:p w:rsidR="004B2D2A" w:rsidRPr="00704F94" w:rsidRDefault="004B2D2A" w:rsidP="004B2D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422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B2D2A" w:rsidRPr="00704F94" w:rsidRDefault="004B2D2A" w:rsidP="004B2D2A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B2D2A" w:rsidTr="00544FF9">
        <w:tc>
          <w:tcPr>
            <w:tcW w:w="4467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422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Pr="002905A9" w:rsidRDefault="004B2D2A" w:rsidP="00D435C7">
      <w:pPr>
        <w:ind w:left="9356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2</w:t>
      </w:r>
    </w:p>
    <w:p w:rsidR="00944673" w:rsidRDefault="004B2D2A" w:rsidP="00D435C7">
      <w:pPr>
        <w:ind w:left="9356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 xml:space="preserve">к решению Собрания депутатов                                                      Питерского муниципального района                            Саратовской области                                       </w:t>
      </w:r>
    </w:p>
    <w:p w:rsidR="004B2D2A" w:rsidRDefault="004B2D2A" w:rsidP="00D435C7">
      <w:pPr>
        <w:ind w:left="9356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>от 2</w:t>
      </w:r>
      <w:r w:rsidR="00944673">
        <w:rPr>
          <w:color w:val="000000"/>
          <w:sz w:val="28"/>
          <w:szCs w:val="28"/>
        </w:rPr>
        <w:t>0</w:t>
      </w:r>
      <w:r w:rsidRPr="002905A9">
        <w:rPr>
          <w:color w:val="000000"/>
          <w:sz w:val="28"/>
          <w:szCs w:val="28"/>
        </w:rPr>
        <w:t xml:space="preserve"> мая 201</w:t>
      </w:r>
      <w:r w:rsidR="00D46CCF">
        <w:rPr>
          <w:color w:val="000000"/>
          <w:sz w:val="28"/>
          <w:szCs w:val="28"/>
        </w:rPr>
        <w:t>9</w:t>
      </w:r>
      <w:r w:rsidRPr="002905A9">
        <w:rPr>
          <w:color w:val="000000"/>
          <w:sz w:val="28"/>
          <w:szCs w:val="28"/>
        </w:rPr>
        <w:t xml:space="preserve"> года №</w:t>
      </w:r>
      <w:r w:rsidR="00D46CCF">
        <w:rPr>
          <w:color w:val="000000"/>
          <w:sz w:val="28"/>
          <w:szCs w:val="28"/>
        </w:rPr>
        <w:t>32-1</w:t>
      </w:r>
    </w:p>
    <w:p w:rsidR="004B2D2A" w:rsidRPr="00D435C7" w:rsidRDefault="004B2D2A" w:rsidP="00D435C7">
      <w:pPr>
        <w:jc w:val="center"/>
        <w:rPr>
          <w:b/>
          <w:color w:val="000000"/>
          <w:sz w:val="28"/>
          <w:szCs w:val="28"/>
        </w:rPr>
      </w:pPr>
    </w:p>
    <w:p w:rsidR="00D435C7" w:rsidRPr="00D435C7" w:rsidRDefault="00D435C7" w:rsidP="00D435C7">
      <w:pPr>
        <w:pStyle w:val="a4"/>
        <w:jc w:val="center"/>
        <w:rPr>
          <w:b/>
          <w:szCs w:val="28"/>
        </w:rPr>
      </w:pPr>
      <w:r w:rsidRPr="00D435C7">
        <w:rPr>
          <w:b/>
          <w:szCs w:val="28"/>
        </w:rPr>
        <w:t>Распределение расходов районного бюджета за 2018 год</w:t>
      </w:r>
      <w:r>
        <w:rPr>
          <w:b/>
          <w:szCs w:val="28"/>
        </w:rPr>
        <w:t xml:space="preserve"> </w:t>
      </w:r>
      <w:r w:rsidRPr="00D435C7">
        <w:rPr>
          <w:b/>
          <w:szCs w:val="28"/>
        </w:rPr>
        <w:t>по разделам и подразделам классификации расходов бюджета</w:t>
      </w:r>
    </w:p>
    <w:p w:rsidR="004B2D2A" w:rsidRDefault="004B2D2A" w:rsidP="004B2D2A">
      <w:pPr>
        <w:pStyle w:val="a4"/>
        <w:jc w:val="right"/>
        <w:rPr>
          <w:b/>
          <w:sz w:val="24"/>
        </w:rPr>
      </w:pPr>
      <w:r w:rsidRPr="004B2D2A">
        <w:rPr>
          <w:b/>
          <w:sz w:val="24"/>
        </w:rPr>
        <w:t>(тыс. рублей)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  <w:gridCol w:w="1701"/>
        <w:gridCol w:w="1417"/>
        <w:gridCol w:w="2126"/>
      </w:tblGrid>
      <w:tr w:rsidR="00D435C7" w:rsidRPr="00D435C7" w:rsidTr="00D435C7">
        <w:tc>
          <w:tcPr>
            <w:tcW w:w="10456" w:type="dxa"/>
            <w:vAlign w:val="center"/>
          </w:tcPr>
          <w:p w:rsidR="00D435C7" w:rsidRPr="00D435C7" w:rsidRDefault="00D435C7" w:rsidP="006B2929">
            <w:pPr>
              <w:jc w:val="center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435C7" w:rsidRPr="00D435C7" w:rsidRDefault="00D435C7" w:rsidP="006B2929">
            <w:pPr>
              <w:jc w:val="center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vAlign w:val="center"/>
          </w:tcPr>
          <w:p w:rsidR="00D435C7" w:rsidRPr="00D435C7" w:rsidRDefault="00D435C7" w:rsidP="006B2929">
            <w:pPr>
              <w:jc w:val="center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126" w:type="dxa"/>
            <w:vAlign w:val="center"/>
          </w:tcPr>
          <w:p w:rsidR="00D435C7" w:rsidRPr="00D435C7" w:rsidRDefault="00D435C7" w:rsidP="006B2929">
            <w:pPr>
              <w:ind w:right="551"/>
              <w:jc w:val="right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435C7" w:rsidRPr="00D435C7" w:rsidTr="00D435C7">
        <w:tc>
          <w:tcPr>
            <w:tcW w:w="10456" w:type="dxa"/>
            <w:vAlign w:val="center"/>
          </w:tcPr>
          <w:p w:rsidR="00D435C7" w:rsidRPr="00D435C7" w:rsidRDefault="00D435C7" w:rsidP="006B2929">
            <w:pPr>
              <w:jc w:val="center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435C7" w:rsidRPr="00D435C7" w:rsidRDefault="00D435C7" w:rsidP="006B2929">
            <w:pPr>
              <w:jc w:val="center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435C7" w:rsidRPr="00D435C7" w:rsidRDefault="00D435C7" w:rsidP="006B2929">
            <w:pPr>
              <w:jc w:val="center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435C7" w:rsidRPr="00D435C7" w:rsidRDefault="00D435C7" w:rsidP="006B2929">
            <w:pPr>
              <w:jc w:val="center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30 226,3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1 273,2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333,8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21 590,9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17,4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5 364,4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1 646,6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b/>
                <w:sz w:val="24"/>
                <w:szCs w:val="24"/>
              </w:rPr>
            </w:pPr>
            <w:r w:rsidRPr="00D435C7">
              <w:rPr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b/>
                <w:sz w:val="24"/>
                <w:szCs w:val="24"/>
              </w:rPr>
            </w:pPr>
            <w:r w:rsidRPr="00D435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b/>
                <w:sz w:val="24"/>
                <w:szCs w:val="24"/>
              </w:rPr>
            </w:pPr>
            <w:r w:rsidRPr="00D435C7">
              <w:rPr>
                <w:b/>
                <w:sz w:val="24"/>
                <w:szCs w:val="24"/>
              </w:rPr>
              <w:t>1 041,2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1 041,2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17 398,1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2 115,7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400,0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13 451,4</w:t>
            </w:r>
          </w:p>
        </w:tc>
      </w:tr>
      <w:tr w:rsidR="00D435C7" w:rsidRPr="00D435C7" w:rsidTr="00D435C7">
        <w:trPr>
          <w:trHeight w:val="70"/>
        </w:trPr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1 431,0</w:t>
            </w:r>
          </w:p>
        </w:tc>
      </w:tr>
      <w:tr w:rsidR="00D435C7" w:rsidRPr="00D435C7" w:rsidTr="00D435C7">
        <w:trPr>
          <w:trHeight w:val="70"/>
        </w:trPr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b/>
                <w:sz w:val="24"/>
                <w:szCs w:val="24"/>
              </w:rPr>
            </w:pPr>
            <w:r w:rsidRPr="00D435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b/>
                <w:sz w:val="24"/>
                <w:szCs w:val="24"/>
              </w:rPr>
            </w:pPr>
            <w:r w:rsidRPr="00D435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b/>
                <w:sz w:val="24"/>
                <w:szCs w:val="24"/>
              </w:rPr>
            </w:pPr>
            <w:r w:rsidRPr="00D435C7">
              <w:rPr>
                <w:b/>
                <w:sz w:val="24"/>
                <w:szCs w:val="24"/>
              </w:rPr>
              <w:t>235,4</w:t>
            </w:r>
          </w:p>
        </w:tc>
      </w:tr>
      <w:tr w:rsidR="00D435C7" w:rsidRPr="00D435C7" w:rsidTr="00D435C7">
        <w:trPr>
          <w:trHeight w:val="70"/>
        </w:trPr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235,4</w:t>
            </w:r>
          </w:p>
        </w:tc>
      </w:tr>
      <w:tr w:rsidR="00D435C7" w:rsidRPr="00D435C7" w:rsidTr="00D435C7">
        <w:trPr>
          <w:trHeight w:val="278"/>
        </w:trPr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220 430,2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65 636,9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tabs>
                <w:tab w:val="center" w:pos="1062"/>
                <w:tab w:val="right" w:pos="2124"/>
              </w:tabs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127 910,8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tabs>
                <w:tab w:val="center" w:pos="1062"/>
                <w:tab w:val="right" w:pos="2124"/>
              </w:tabs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17 755,9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275,5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8 851,1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53 875,9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44 949,5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D435C7">
            <w:pPr>
              <w:jc w:val="both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Другие вопросы в области культуры,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8 926,4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4 845,5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bCs/>
                <w:sz w:val="24"/>
                <w:szCs w:val="24"/>
              </w:rPr>
            </w:pPr>
            <w:r w:rsidRPr="00D435C7">
              <w:rPr>
                <w:bCs/>
                <w:sz w:val="24"/>
                <w:szCs w:val="24"/>
              </w:rPr>
              <w:t>1 345,2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2 520,7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jc w:val="both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979,6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294CB5">
            <w:pPr>
              <w:pStyle w:val="1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435C7">
              <w:rPr>
                <w:rFonts w:ascii="Times New Roman" w:hAnsi="Times New Roman"/>
                <w:bCs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b/>
                <w:sz w:val="24"/>
                <w:szCs w:val="24"/>
              </w:rPr>
            </w:pPr>
            <w:r w:rsidRPr="00D435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b/>
                <w:sz w:val="24"/>
                <w:szCs w:val="24"/>
              </w:rPr>
            </w:pPr>
            <w:r w:rsidRPr="00D435C7">
              <w:rPr>
                <w:b/>
                <w:sz w:val="24"/>
                <w:szCs w:val="24"/>
              </w:rPr>
              <w:t>642,2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294CB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35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642,2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6B2929">
            <w:pPr>
              <w:rPr>
                <w:b/>
                <w:sz w:val="24"/>
                <w:szCs w:val="24"/>
              </w:rPr>
            </w:pPr>
            <w:r w:rsidRPr="00D435C7">
              <w:rPr>
                <w:b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b/>
                <w:sz w:val="24"/>
                <w:szCs w:val="24"/>
              </w:rPr>
            </w:pPr>
            <w:r w:rsidRPr="00D435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b/>
                <w:sz w:val="24"/>
                <w:szCs w:val="24"/>
              </w:rPr>
            </w:pPr>
            <w:r w:rsidRPr="00D435C7">
              <w:rPr>
                <w:b/>
                <w:sz w:val="24"/>
                <w:szCs w:val="24"/>
              </w:rPr>
              <w:t>14,3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294CB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35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14,3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294CB5">
            <w:pPr>
              <w:pStyle w:val="1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435C7">
              <w:rPr>
                <w:rFonts w:ascii="Times New Roman" w:hAnsi="Times New Roman"/>
                <w:bCs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b/>
                <w:sz w:val="24"/>
                <w:szCs w:val="24"/>
              </w:rPr>
            </w:pPr>
            <w:r w:rsidRPr="00D435C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b/>
                <w:sz w:val="24"/>
                <w:szCs w:val="24"/>
              </w:rPr>
            </w:pPr>
            <w:r w:rsidRPr="00D435C7">
              <w:rPr>
                <w:b/>
                <w:sz w:val="24"/>
                <w:szCs w:val="24"/>
              </w:rPr>
              <w:t>1 495,6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294CB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35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1 225,8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294CB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35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sz w:val="24"/>
                <w:szCs w:val="24"/>
              </w:rPr>
            </w:pPr>
            <w:r w:rsidRPr="00D435C7">
              <w:rPr>
                <w:sz w:val="24"/>
                <w:szCs w:val="24"/>
              </w:rPr>
              <w:t>269,8</w:t>
            </w:r>
          </w:p>
        </w:tc>
      </w:tr>
      <w:tr w:rsidR="00D435C7" w:rsidRPr="00D435C7" w:rsidTr="00D435C7">
        <w:tc>
          <w:tcPr>
            <w:tcW w:w="10456" w:type="dxa"/>
          </w:tcPr>
          <w:p w:rsidR="00D435C7" w:rsidRPr="00D435C7" w:rsidRDefault="00D435C7" w:rsidP="00294CB5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435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35C7" w:rsidRPr="00D435C7" w:rsidRDefault="00D435C7" w:rsidP="006B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35C7" w:rsidRPr="00D435C7" w:rsidRDefault="00D435C7" w:rsidP="006B2929">
            <w:pPr>
              <w:jc w:val="right"/>
              <w:rPr>
                <w:b/>
                <w:bCs/>
                <w:sz w:val="24"/>
                <w:szCs w:val="24"/>
              </w:rPr>
            </w:pPr>
            <w:r w:rsidRPr="00D435C7">
              <w:rPr>
                <w:b/>
                <w:bCs/>
                <w:sz w:val="24"/>
                <w:szCs w:val="24"/>
              </w:rPr>
              <w:t>330 204,7</w:t>
            </w:r>
          </w:p>
        </w:tc>
      </w:tr>
    </w:tbl>
    <w:p w:rsidR="004B2D2A" w:rsidRDefault="004B2D2A" w:rsidP="004B2D2A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4467"/>
        <w:gridCol w:w="5280"/>
        <w:gridCol w:w="4532"/>
      </w:tblGrid>
      <w:tr w:rsidR="001D0F69" w:rsidTr="00294CB5">
        <w:tc>
          <w:tcPr>
            <w:tcW w:w="4467" w:type="dxa"/>
          </w:tcPr>
          <w:p w:rsidR="001D0F69" w:rsidRPr="00704F94" w:rsidRDefault="001D0F69" w:rsidP="001D0F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280" w:type="dxa"/>
          </w:tcPr>
          <w:p w:rsidR="001D0F69" w:rsidRPr="00704F94" w:rsidRDefault="001D0F69" w:rsidP="001D0F6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1D0F69" w:rsidRPr="00704F94" w:rsidRDefault="001D0F69" w:rsidP="001D0F69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1D0F69" w:rsidTr="00294CB5">
        <w:tc>
          <w:tcPr>
            <w:tcW w:w="4467" w:type="dxa"/>
          </w:tcPr>
          <w:p w:rsidR="001D0F69" w:rsidRPr="00704F94" w:rsidRDefault="001D0F69" w:rsidP="001D0F6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280" w:type="dxa"/>
          </w:tcPr>
          <w:p w:rsidR="001D0F69" w:rsidRPr="00704F94" w:rsidRDefault="001D0F69" w:rsidP="001D0F6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1D0F69" w:rsidRPr="00704F94" w:rsidRDefault="001D0F69" w:rsidP="001D0F6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Pr="002905A9" w:rsidRDefault="001D0F69" w:rsidP="00294CB5">
      <w:pPr>
        <w:ind w:left="9356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3</w:t>
      </w:r>
    </w:p>
    <w:p w:rsidR="00D46CCF" w:rsidRDefault="001D0F69" w:rsidP="00294CB5">
      <w:pPr>
        <w:ind w:left="9356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>к решению Собрания депутатов                                                      Питерского муниципального района                            Саратовской области</w:t>
      </w:r>
    </w:p>
    <w:p w:rsidR="001D0F69" w:rsidRDefault="001D0F69" w:rsidP="00294CB5">
      <w:pPr>
        <w:ind w:left="9356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 xml:space="preserve">от </w:t>
      </w:r>
      <w:r w:rsidR="00D46CCF">
        <w:rPr>
          <w:color w:val="000000"/>
          <w:sz w:val="28"/>
          <w:szCs w:val="28"/>
        </w:rPr>
        <w:t xml:space="preserve">20 мая </w:t>
      </w:r>
      <w:r w:rsidR="00294CB5">
        <w:rPr>
          <w:color w:val="000000"/>
          <w:sz w:val="28"/>
          <w:szCs w:val="28"/>
        </w:rPr>
        <w:t>2</w:t>
      </w:r>
      <w:r w:rsidRPr="002905A9">
        <w:rPr>
          <w:color w:val="000000"/>
          <w:sz w:val="28"/>
          <w:szCs w:val="28"/>
        </w:rPr>
        <w:t>01</w:t>
      </w:r>
      <w:r w:rsidR="00294CB5">
        <w:rPr>
          <w:color w:val="000000"/>
          <w:sz w:val="28"/>
          <w:szCs w:val="28"/>
        </w:rPr>
        <w:t>9</w:t>
      </w:r>
      <w:r w:rsidRPr="002905A9">
        <w:rPr>
          <w:color w:val="000000"/>
          <w:sz w:val="28"/>
          <w:szCs w:val="28"/>
        </w:rPr>
        <w:t xml:space="preserve"> года №</w:t>
      </w:r>
      <w:r w:rsidR="00D46CCF">
        <w:rPr>
          <w:color w:val="000000"/>
          <w:sz w:val="28"/>
          <w:szCs w:val="28"/>
        </w:rPr>
        <w:t>32-1</w:t>
      </w:r>
    </w:p>
    <w:p w:rsidR="001D0F69" w:rsidRDefault="001D0F69" w:rsidP="001D0F69">
      <w:pPr>
        <w:rPr>
          <w:color w:val="000000"/>
          <w:sz w:val="28"/>
          <w:szCs w:val="28"/>
        </w:rPr>
      </w:pPr>
    </w:p>
    <w:p w:rsidR="00294CB5" w:rsidRPr="00044176" w:rsidRDefault="00294CB5" w:rsidP="00294CB5">
      <w:pPr>
        <w:overflowPunct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44176">
        <w:rPr>
          <w:b/>
          <w:bCs/>
          <w:color w:val="000000"/>
          <w:sz w:val="28"/>
          <w:szCs w:val="28"/>
        </w:rPr>
        <w:t xml:space="preserve">Расходы </w:t>
      </w:r>
      <w:r>
        <w:rPr>
          <w:b/>
          <w:bCs/>
          <w:color w:val="000000"/>
          <w:sz w:val="28"/>
          <w:szCs w:val="28"/>
        </w:rPr>
        <w:t>районного</w:t>
      </w:r>
      <w:r w:rsidRPr="00044176">
        <w:rPr>
          <w:b/>
          <w:bCs/>
          <w:color w:val="000000"/>
          <w:sz w:val="28"/>
          <w:szCs w:val="28"/>
        </w:rPr>
        <w:t xml:space="preserve"> бюджета за 201</w:t>
      </w:r>
      <w:r>
        <w:rPr>
          <w:b/>
          <w:bCs/>
          <w:color w:val="000000"/>
          <w:sz w:val="28"/>
          <w:szCs w:val="28"/>
        </w:rPr>
        <w:t>8</w:t>
      </w:r>
      <w:r w:rsidRPr="00044176">
        <w:rPr>
          <w:b/>
          <w:bCs/>
          <w:color w:val="000000"/>
          <w:sz w:val="28"/>
          <w:szCs w:val="28"/>
        </w:rPr>
        <w:t xml:space="preserve"> год </w:t>
      </w:r>
    </w:p>
    <w:p w:rsidR="00294CB5" w:rsidRPr="00044176" w:rsidRDefault="00294CB5" w:rsidP="00294CB5">
      <w:pPr>
        <w:overflowPunct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44176">
        <w:rPr>
          <w:b/>
          <w:bCs/>
          <w:color w:val="000000"/>
          <w:sz w:val="28"/>
          <w:szCs w:val="28"/>
        </w:rPr>
        <w:t>по ведомственной структуре расходов бюджета</w:t>
      </w:r>
    </w:p>
    <w:p w:rsidR="001D0F69" w:rsidRDefault="001D0F69" w:rsidP="001D0F69">
      <w:pPr>
        <w:ind w:right="-1"/>
        <w:jc w:val="right"/>
      </w:pPr>
      <w:r w:rsidRPr="00D37266">
        <w:t xml:space="preserve">            (тыс. рублей)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1276"/>
        <w:gridCol w:w="992"/>
        <w:gridCol w:w="1134"/>
        <w:gridCol w:w="1843"/>
        <w:gridCol w:w="1275"/>
        <w:gridCol w:w="1418"/>
      </w:tblGrid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Раз-</w:t>
            </w:r>
          </w:p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Под-</w:t>
            </w:r>
          </w:p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раз-</w:t>
            </w:r>
          </w:p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дел.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Вид рас-</w:t>
            </w:r>
          </w:p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94CB5" w:rsidRPr="00294CB5" w:rsidTr="00294CB5">
        <w:trPr>
          <w:trHeight w:val="384"/>
        </w:trPr>
        <w:tc>
          <w:tcPr>
            <w:tcW w:w="7939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294CB5" w:rsidRPr="00294CB5" w:rsidTr="00294CB5">
        <w:trPr>
          <w:trHeight w:val="246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Управление культуры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56 844,7</w:t>
            </w:r>
          </w:p>
        </w:tc>
      </w:tr>
      <w:tr w:rsidR="00294CB5" w:rsidRPr="00294CB5" w:rsidTr="00294CB5">
        <w:trPr>
          <w:trHeight w:val="251"/>
        </w:trPr>
        <w:tc>
          <w:tcPr>
            <w:tcW w:w="7939" w:type="dxa"/>
          </w:tcPr>
          <w:p w:rsidR="00294CB5" w:rsidRPr="00294CB5" w:rsidRDefault="00294CB5" w:rsidP="006B2929">
            <w:pPr>
              <w:tabs>
                <w:tab w:val="left" w:pos="2229"/>
              </w:tabs>
              <w:ind w:left="34"/>
              <w:rPr>
                <w:bCs/>
                <w:i/>
                <w:sz w:val="22"/>
                <w:szCs w:val="22"/>
              </w:rPr>
            </w:pPr>
            <w:r w:rsidRPr="00294CB5">
              <w:rPr>
                <w:bCs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2 968,8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2 968,8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Муниципальная программа</w:t>
            </w:r>
            <w:r w:rsidR="006B2929">
              <w:rPr>
                <w:sz w:val="22"/>
                <w:szCs w:val="22"/>
              </w:rPr>
              <w:t xml:space="preserve"> </w:t>
            </w:r>
            <w:r w:rsidRPr="00294CB5">
              <w:rPr>
                <w:sz w:val="22"/>
                <w:szCs w:val="22"/>
              </w:rPr>
              <w:t>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64 0 00 00000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867,1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216,8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 xml:space="preserve">64 0 01 </w:t>
            </w:r>
            <w:r w:rsidRPr="00294CB5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216,8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 xml:space="preserve">64 0 01 </w:t>
            </w:r>
            <w:r w:rsidRPr="00294CB5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216,8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 xml:space="preserve">64 0 01 </w:t>
            </w:r>
            <w:r w:rsidRPr="00294CB5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216,8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 xml:space="preserve">64 0 02 00000 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650,3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650,3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650,3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650,3</w:t>
            </w:r>
          </w:p>
        </w:tc>
      </w:tr>
      <w:tr w:rsidR="00294CB5" w:rsidRPr="00294CB5" w:rsidTr="006B2929">
        <w:trPr>
          <w:trHeight w:val="42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lastRenderedPageBreak/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2 101,6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Подпрограмма «Развитие системы дополнительного образования»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2 101,6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</w:t>
            </w:r>
            <w:r w:rsidRPr="00294CB5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94CB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1 740,9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1 740,9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1 740,9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1 740,9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83 3 0200000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292,0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83 3 0272200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292,0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83 3 0272200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292,0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83 3 0272200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292,0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83 3 05 00000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65,3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65,3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65,3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65,3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83 3 06 00000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3,4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83 3 06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3,4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83 3 06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3,4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83 3 06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3,4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i/>
                <w:sz w:val="22"/>
                <w:szCs w:val="22"/>
              </w:rPr>
            </w:pPr>
            <w:r w:rsidRPr="00294CB5">
              <w:rPr>
                <w:bCs/>
                <w:i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53 875,9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44 949,5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Муниципальная программа</w:t>
            </w:r>
            <w:r w:rsidR="006B2929">
              <w:rPr>
                <w:sz w:val="22"/>
                <w:szCs w:val="22"/>
              </w:rPr>
              <w:t xml:space="preserve"> </w:t>
            </w:r>
            <w:r w:rsidRPr="00294CB5">
              <w:rPr>
                <w:sz w:val="22"/>
                <w:szCs w:val="22"/>
              </w:rPr>
              <w:t xml:space="preserve">«Реализация мероприятий по повышению уровня оплаты труда педагогов учреждений дополнительного образования детей и </w:t>
            </w:r>
            <w:r w:rsidRPr="00294CB5">
              <w:rPr>
                <w:sz w:val="22"/>
                <w:szCs w:val="22"/>
              </w:rPr>
              <w:lastRenderedPageBreak/>
              <w:t>работников учреждений культуры Питерского муниципального района на 2018 год»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lastRenderedPageBreak/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64 0 00 00000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18 097,1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lastRenderedPageBreak/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4 524,3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 xml:space="preserve">64 0 01 </w:t>
            </w:r>
            <w:r w:rsidRPr="00294CB5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4 524,3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 xml:space="preserve">64 0 01 </w:t>
            </w:r>
            <w:r w:rsidRPr="00294CB5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4 524,3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 xml:space="preserve">64 0 01 </w:t>
            </w:r>
            <w:r w:rsidRPr="00294CB5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4 524,3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 xml:space="preserve">64 0 02 00000 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13 572,8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13 572,8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13 572,8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13 572,8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1 413,5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106,9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 xml:space="preserve">68 0 01 </w:t>
            </w:r>
            <w:r w:rsidRPr="00294CB5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106,9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68 0 01 </w:t>
            </w:r>
            <w:r w:rsidRPr="00294CB5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106,9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68 0 01 </w:t>
            </w:r>
            <w:r w:rsidRPr="00294CB5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106,9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"Осуществление полномочий органов местного самоуправления в области эне</w:t>
            </w:r>
            <w:r w:rsidR="006B2929">
              <w:rPr>
                <w:bCs/>
                <w:sz w:val="22"/>
                <w:szCs w:val="22"/>
              </w:rPr>
              <w:t>ргосбережения и повышения энерге</w:t>
            </w:r>
            <w:r w:rsidRPr="00294CB5">
              <w:rPr>
                <w:bCs/>
                <w:sz w:val="22"/>
                <w:szCs w:val="22"/>
              </w:rPr>
              <w:t>тической эффективности"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68 0 03 00000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1 306,6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68 0 03 78500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1 306,6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68 0 03 78500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1 306,6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68 0 03 78500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1 306,6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25 438,9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Подпрограмма «Дома культуры»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84 1 00 00000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21 032,5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Основное мероприятие «Мероприятия по оказанию муниципальных услуг </w:t>
            </w:r>
            <w:r w:rsidRPr="00294CB5">
              <w:rPr>
                <w:sz w:val="22"/>
                <w:szCs w:val="22"/>
              </w:rPr>
              <w:lastRenderedPageBreak/>
              <w:t>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lastRenderedPageBreak/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84 1 01 00000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11 295,0</w:t>
            </w:r>
          </w:p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11 295,0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11 295,0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11 295,0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84104000</w:t>
            </w:r>
            <w:r w:rsidRPr="00294CB5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8 534,2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84104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8 534,2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84104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8 534,2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84104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8 534,2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84 1 05 00000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1 203,3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1 05 031Г0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1 203,3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1 05 031Г0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1 203,3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1 05 031Г0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1 203,3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Подпрограмма «Библиотеки»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84 2 00 00000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4 406,4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84 2 01 00000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2 785,9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057 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2 785,9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2 785,9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2 785,9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«Комплектование</w:t>
            </w:r>
            <w:r w:rsidR="006B2929">
              <w:rPr>
                <w:bCs/>
                <w:sz w:val="22"/>
                <w:szCs w:val="22"/>
              </w:rPr>
              <w:t xml:space="preserve"> </w:t>
            </w:r>
            <w:r w:rsidRPr="00294CB5">
              <w:rPr>
                <w:bCs/>
                <w:sz w:val="22"/>
                <w:szCs w:val="22"/>
              </w:rPr>
              <w:t>книжных фондов библиотек»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84 2 02 00000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8,5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057 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8,5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8,5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8,5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84 2 03 00000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95,4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Подключение общедоступных библиотек Российской Федерации к сети </w:t>
            </w:r>
            <w:r w:rsidRPr="00294CB5">
              <w:rPr>
                <w:bCs/>
                <w:sz w:val="22"/>
                <w:szCs w:val="22"/>
              </w:rPr>
              <w:lastRenderedPageBreak/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lastRenderedPageBreak/>
              <w:t xml:space="preserve">057 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95,4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95,4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95,4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84 2 05 00000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1 507,8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1 507,8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1 507,8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1 507,8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84 2 08 00000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1,0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 xml:space="preserve">84 2 08 </w:t>
            </w:r>
            <w:r w:rsidRPr="00294CB5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1,0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84 2 08 </w:t>
            </w:r>
            <w:r w:rsidRPr="00294CB5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1,0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84 2 08 </w:t>
            </w:r>
            <w:r w:rsidRPr="00294CB5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1,0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84 2 09 00000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2 09 031Г0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2 09 031Г0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84 2 09 031Г0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8 926,4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1 405,9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1 335,6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1 335,6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1 335,6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1 335,6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61 0 02 00000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70,3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61 0 02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70,3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61 0 02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70,3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61 0 02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70,3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>7900000</w:t>
            </w:r>
            <w:r w:rsidRPr="00294CB5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7 228,6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320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6 441,7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320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6 308,0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320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6 308,0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320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123,3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320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123,3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320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10,4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320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10,4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786,9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786,9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786,9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>8100000</w:t>
            </w:r>
            <w:r w:rsidRPr="00294CB5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291,9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>8130000</w:t>
            </w:r>
            <w:r w:rsidRPr="00294CB5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291,9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>8130</w:t>
            </w:r>
            <w:r w:rsidRPr="00294CB5">
              <w:rPr>
                <w:bCs/>
                <w:sz w:val="22"/>
                <w:szCs w:val="22"/>
                <w:lang w:val="en-US"/>
              </w:rPr>
              <w:t>0 0</w:t>
            </w:r>
            <w:r w:rsidRPr="00294CB5">
              <w:rPr>
                <w:bCs/>
                <w:sz w:val="22"/>
                <w:szCs w:val="22"/>
              </w:rPr>
              <w:t>220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188,7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8130</w:t>
            </w:r>
            <w:r w:rsidRPr="00294CB5">
              <w:rPr>
                <w:bCs/>
                <w:sz w:val="22"/>
                <w:szCs w:val="22"/>
                <w:lang w:val="en-US"/>
              </w:rPr>
              <w:t>0 0</w:t>
            </w:r>
            <w:r w:rsidRPr="00294CB5">
              <w:rPr>
                <w:bCs/>
                <w:sz w:val="22"/>
                <w:szCs w:val="22"/>
              </w:rPr>
              <w:t>220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188,2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8130</w:t>
            </w:r>
            <w:r w:rsidRPr="00294CB5">
              <w:rPr>
                <w:bCs/>
                <w:sz w:val="22"/>
                <w:szCs w:val="22"/>
                <w:lang w:val="en-US"/>
              </w:rPr>
              <w:t>0 0</w:t>
            </w:r>
            <w:r w:rsidRPr="00294CB5">
              <w:rPr>
                <w:bCs/>
                <w:sz w:val="22"/>
                <w:szCs w:val="22"/>
              </w:rPr>
              <w:t>220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188,2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8130</w:t>
            </w:r>
            <w:r w:rsidRPr="00294CB5">
              <w:rPr>
                <w:bCs/>
                <w:sz w:val="22"/>
                <w:szCs w:val="22"/>
                <w:lang w:val="en-US"/>
              </w:rPr>
              <w:t>0 0</w:t>
            </w:r>
            <w:r w:rsidRPr="00294CB5">
              <w:rPr>
                <w:bCs/>
                <w:sz w:val="22"/>
                <w:szCs w:val="22"/>
              </w:rPr>
              <w:t>220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0,5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8130</w:t>
            </w:r>
            <w:r w:rsidRPr="00294CB5">
              <w:rPr>
                <w:bCs/>
                <w:sz w:val="22"/>
                <w:szCs w:val="22"/>
                <w:lang w:val="en-US"/>
              </w:rPr>
              <w:t>0 0</w:t>
            </w:r>
            <w:r w:rsidRPr="00294CB5">
              <w:rPr>
                <w:bCs/>
                <w:sz w:val="22"/>
                <w:szCs w:val="22"/>
              </w:rPr>
              <w:t>220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0,5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Реализация расходных обязательств, возникающих при выполнении полномочий </w:t>
            </w:r>
            <w:r w:rsidRPr="00294CB5">
              <w:rPr>
                <w:bCs/>
                <w:sz w:val="22"/>
                <w:szCs w:val="22"/>
              </w:rPr>
              <w:lastRenderedPageBreak/>
              <w:t>по решению вопросов местного значения.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lastRenderedPageBreak/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3,8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3,8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3,8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99,4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99,4</w:t>
            </w:r>
          </w:p>
        </w:tc>
      </w:tr>
      <w:tr w:rsidR="00294CB5" w:rsidRPr="00294CB5" w:rsidTr="00294CB5">
        <w:trPr>
          <w:trHeight w:val="24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99,4</w:t>
            </w:r>
          </w:p>
        </w:tc>
      </w:tr>
      <w:tr w:rsidR="00294CB5" w:rsidRPr="00294CB5" w:rsidTr="00294CB5">
        <w:trPr>
          <w:trHeight w:val="211"/>
        </w:trPr>
        <w:tc>
          <w:tcPr>
            <w:tcW w:w="7939" w:type="dxa"/>
          </w:tcPr>
          <w:p w:rsidR="00294CB5" w:rsidRPr="00294CB5" w:rsidRDefault="00294CB5" w:rsidP="006B2929">
            <w:pPr>
              <w:pStyle w:val="4"/>
              <w:spacing w:befor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4CB5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Собрание депутатов Питерского муниципального района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333,8</w:t>
            </w:r>
          </w:p>
        </w:tc>
      </w:tr>
      <w:tr w:rsidR="00294CB5" w:rsidRPr="00294CB5" w:rsidTr="00294CB5">
        <w:trPr>
          <w:trHeight w:val="256"/>
        </w:trPr>
        <w:tc>
          <w:tcPr>
            <w:tcW w:w="7939" w:type="dxa"/>
          </w:tcPr>
          <w:p w:rsidR="00294CB5" w:rsidRPr="00294CB5" w:rsidRDefault="00294CB5" w:rsidP="006B2929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94CB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iCs/>
                <w:sz w:val="22"/>
                <w:szCs w:val="22"/>
              </w:rPr>
            </w:pPr>
            <w:r w:rsidRPr="00294CB5">
              <w:rPr>
                <w:iCs/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iCs/>
                <w:sz w:val="22"/>
                <w:szCs w:val="22"/>
              </w:rPr>
            </w:pPr>
            <w:r w:rsidRPr="00294CB5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333,8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Cs/>
                <w:sz w:val="22"/>
                <w:szCs w:val="22"/>
              </w:rPr>
            </w:pPr>
            <w:r w:rsidRPr="00294CB5">
              <w:rPr>
                <w:iCs/>
                <w:sz w:val="22"/>
                <w:szCs w:val="22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333,8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16,5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16,5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62 0 01 05514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16,0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62 0 01 05514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16,0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</w:t>
            </w:r>
            <w:r w:rsidR="006B2929">
              <w:rPr>
                <w:spacing w:val="-6"/>
                <w:sz w:val="22"/>
                <w:szCs w:val="22"/>
              </w:rPr>
              <w:t xml:space="preserve"> для обеспечения муниципальных </w:t>
            </w:r>
            <w:r w:rsidRPr="00294CB5">
              <w:rPr>
                <w:spacing w:val="-6"/>
                <w:sz w:val="22"/>
                <w:szCs w:val="22"/>
              </w:rPr>
              <w:t>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62 0 01 05514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16,0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Подписка на печатные издания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62 0 01 05519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62 0 01 05519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62 0 01 05519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8100000</w:t>
            </w:r>
            <w:r w:rsidRPr="00294CB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317,3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8110000</w:t>
            </w:r>
            <w:r w:rsidRPr="00294CB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317,3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исполнение функций центрального аппарата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8110</w:t>
            </w:r>
            <w:r w:rsidRPr="00294CB5">
              <w:rPr>
                <w:sz w:val="22"/>
                <w:szCs w:val="22"/>
                <w:lang w:val="en-US"/>
              </w:rPr>
              <w:t>0 0</w:t>
            </w:r>
            <w:r w:rsidRPr="00294CB5">
              <w:rPr>
                <w:sz w:val="22"/>
                <w:szCs w:val="22"/>
              </w:rPr>
              <w:t>220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199,7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8110</w:t>
            </w:r>
            <w:r w:rsidRPr="00294CB5">
              <w:rPr>
                <w:sz w:val="22"/>
                <w:szCs w:val="22"/>
                <w:lang w:val="en-US"/>
              </w:rPr>
              <w:t>0 0</w:t>
            </w:r>
            <w:r w:rsidRPr="00294CB5">
              <w:rPr>
                <w:sz w:val="22"/>
                <w:szCs w:val="22"/>
              </w:rPr>
              <w:t>220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196,3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8110</w:t>
            </w:r>
            <w:r w:rsidRPr="00294CB5">
              <w:rPr>
                <w:sz w:val="22"/>
                <w:szCs w:val="22"/>
                <w:lang w:val="en-US"/>
              </w:rPr>
              <w:t>0 0</w:t>
            </w:r>
            <w:r w:rsidRPr="00294CB5">
              <w:rPr>
                <w:sz w:val="22"/>
                <w:szCs w:val="22"/>
              </w:rPr>
              <w:t>220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196,3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8110</w:t>
            </w:r>
            <w:r w:rsidRPr="00294CB5">
              <w:rPr>
                <w:sz w:val="22"/>
                <w:szCs w:val="22"/>
                <w:lang w:val="en-US"/>
              </w:rPr>
              <w:t>0 0</w:t>
            </w:r>
            <w:r w:rsidRPr="00294CB5">
              <w:rPr>
                <w:sz w:val="22"/>
                <w:szCs w:val="22"/>
              </w:rPr>
              <w:t>220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8110</w:t>
            </w:r>
            <w:r w:rsidRPr="00294CB5">
              <w:rPr>
                <w:sz w:val="22"/>
                <w:szCs w:val="22"/>
                <w:lang w:val="en-US"/>
              </w:rPr>
              <w:t>0 0</w:t>
            </w:r>
            <w:r w:rsidRPr="00294CB5">
              <w:rPr>
                <w:sz w:val="22"/>
                <w:szCs w:val="22"/>
              </w:rPr>
              <w:t>220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8110</w:t>
            </w:r>
            <w:r w:rsidRPr="00294CB5">
              <w:rPr>
                <w:sz w:val="22"/>
                <w:szCs w:val="22"/>
                <w:lang w:val="en-US"/>
              </w:rPr>
              <w:t>0 0</w:t>
            </w:r>
            <w:r w:rsidRPr="00294CB5">
              <w:rPr>
                <w:sz w:val="22"/>
                <w:szCs w:val="22"/>
              </w:rPr>
              <w:t>22Г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8110</w:t>
            </w:r>
            <w:r w:rsidRPr="00294CB5">
              <w:rPr>
                <w:sz w:val="22"/>
                <w:szCs w:val="22"/>
                <w:lang w:val="en-US"/>
              </w:rPr>
              <w:t>0 0</w:t>
            </w:r>
            <w:r w:rsidRPr="00294CB5">
              <w:rPr>
                <w:sz w:val="22"/>
                <w:szCs w:val="22"/>
              </w:rPr>
              <w:t>22Г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8110</w:t>
            </w:r>
            <w:r w:rsidRPr="00294CB5">
              <w:rPr>
                <w:sz w:val="22"/>
                <w:szCs w:val="22"/>
                <w:lang w:val="en-US"/>
              </w:rPr>
              <w:t>0 0</w:t>
            </w:r>
            <w:r w:rsidRPr="00294CB5">
              <w:rPr>
                <w:sz w:val="22"/>
                <w:szCs w:val="22"/>
              </w:rPr>
              <w:t>22Г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81 1 00 72200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77,8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81 1 00 72200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77,8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81 1 00 72200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77,8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1 00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39,0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1 00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39,0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1 00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39,0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/>
                <w:spacing w:val="-6"/>
                <w:sz w:val="22"/>
                <w:szCs w:val="22"/>
              </w:rPr>
            </w:pPr>
            <w:r w:rsidRPr="00294CB5">
              <w:rPr>
                <w:b/>
                <w:spacing w:val="-6"/>
                <w:sz w:val="22"/>
                <w:szCs w:val="22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/>
                <w:sz w:val="22"/>
                <w:szCs w:val="22"/>
              </w:rPr>
            </w:pPr>
            <w:r w:rsidRPr="00294CB5">
              <w:rPr>
                <w:b/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/>
                <w:sz w:val="22"/>
                <w:szCs w:val="22"/>
              </w:rPr>
            </w:pPr>
            <w:r w:rsidRPr="00294CB5">
              <w:rPr>
                <w:b/>
                <w:sz w:val="22"/>
                <w:szCs w:val="22"/>
              </w:rPr>
              <w:t>425,5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/>
                <w:spacing w:val="-6"/>
                <w:sz w:val="22"/>
                <w:szCs w:val="22"/>
              </w:rPr>
            </w:pPr>
            <w:r w:rsidRPr="00294CB5">
              <w:rPr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425,5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425,5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34,3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34,3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62 0 01 05513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34,3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62 0 01 05513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34,3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62 0 01 05513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34,3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8100000</w:t>
            </w:r>
            <w:r w:rsidRPr="00294CB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391,2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Обеспечение деятельности иных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8120000</w:t>
            </w:r>
            <w:r w:rsidRPr="00294CB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391,2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812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0220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294,1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294CB5">
              <w:rPr>
                <w:spacing w:val="-6"/>
                <w:sz w:val="22"/>
                <w:szCs w:val="22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812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0220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287,2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812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0220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287,2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812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0220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812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0220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812</w:t>
            </w:r>
            <w:r w:rsidRPr="00294CB5">
              <w:rPr>
                <w:sz w:val="22"/>
                <w:szCs w:val="22"/>
                <w:lang w:val="en-US"/>
              </w:rPr>
              <w:t xml:space="preserve"> 00 </w:t>
            </w:r>
            <w:r w:rsidRPr="00294CB5">
              <w:rPr>
                <w:sz w:val="22"/>
                <w:szCs w:val="22"/>
              </w:rPr>
              <w:t>022Г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812</w:t>
            </w:r>
            <w:r w:rsidRPr="00294CB5">
              <w:rPr>
                <w:sz w:val="22"/>
                <w:szCs w:val="22"/>
                <w:lang w:val="en-US"/>
              </w:rPr>
              <w:t xml:space="preserve"> 00 </w:t>
            </w:r>
            <w:r w:rsidRPr="00294CB5">
              <w:rPr>
                <w:sz w:val="22"/>
                <w:szCs w:val="22"/>
              </w:rPr>
              <w:t>022Г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812</w:t>
            </w:r>
            <w:r w:rsidRPr="00294CB5">
              <w:rPr>
                <w:sz w:val="22"/>
                <w:szCs w:val="22"/>
                <w:lang w:val="en-US"/>
              </w:rPr>
              <w:t xml:space="preserve"> 00 </w:t>
            </w:r>
            <w:r w:rsidRPr="00294CB5">
              <w:rPr>
                <w:sz w:val="22"/>
                <w:szCs w:val="22"/>
              </w:rPr>
              <w:t>022Г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81 2 00 72200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44,4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81 2 00 72200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44,4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81 2 00 72200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44,4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2 00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52,2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2 00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52,2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2 00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52,2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Администрация Питерского муниципального района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/>
                <w:sz w:val="22"/>
                <w:szCs w:val="22"/>
              </w:rPr>
            </w:pPr>
            <w:r w:rsidRPr="00294CB5">
              <w:rPr>
                <w:b/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/>
                <w:sz w:val="22"/>
                <w:szCs w:val="22"/>
              </w:rPr>
            </w:pPr>
            <w:r w:rsidRPr="00294CB5">
              <w:rPr>
                <w:b/>
                <w:sz w:val="22"/>
                <w:szCs w:val="22"/>
              </w:rPr>
              <w:t>46 910,9</w:t>
            </w:r>
          </w:p>
        </w:tc>
      </w:tr>
      <w:tr w:rsidR="00294CB5" w:rsidRPr="00294CB5" w:rsidTr="00294CB5">
        <w:trPr>
          <w:trHeight w:val="300"/>
        </w:trPr>
        <w:tc>
          <w:tcPr>
            <w:tcW w:w="7939" w:type="dxa"/>
          </w:tcPr>
          <w:p w:rsidR="00294CB5" w:rsidRPr="00294CB5" w:rsidRDefault="00294CB5" w:rsidP="00FF3155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94CB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24 528,1</w:t>
            </w:r>
          </w:p>
        </w:tc>
      </w:tr>
      <w:tr w:rsidR="00294CB5" w:rsidRPr="00294CB5" w:rsidTr="00FF3155">
        <w:trPr>
          <w:trHeight w:val="413"/>
        </w:trPr>
        <w:tc>
          <w:tcPr>
            <w:tcW w:w="7939" w:type="dxa"/>
          </w:tcPr>
          <w:p w:rsidR="00294CB5" w:rsidRPr="00294CB5" w:rsidRDefault="00294CB5" w:rsidP="006B292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94CB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1 273,2</w:t>
            </w:r>
          </w:p>
        </w:tc>
      </w:tr>
      <w:tr w:rsidR="00294CB5" w:rsidRPr="00294CB5" w:rsidTr="00294CB5">
        <w:trPr>
          <w:trHeight w:val="300"/>
        </w:trPr>
        <w:tc>
          <w:tcPr>
            <w:tcW w:w="7939" w:type="dxa"/>
          </w:tcPr>
          <w:p w:rsidR="00294CB5" w:rsidRPr="00294CB5" w:rsidRDefault="00294CB5" w:rsidP="006B292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94CB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8100000</w:t>
            </w:r>
            <w:r w:rsidRPr="00294CB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1 273,2</w:t>
            </w:r>
          </w:p>
        </w:tc>
      </w:tr>
      <w:tr w:rsidR="00294CB5" w:rsidRPr="00294CB5" w:rsidTr="00294CB5">
        <w:trPr>
          <w:trHeight w:val="300"/>
        </w:trPr>
        <w:tc>
          <w:tcPr>
            <w:tcW w:w="7939" w:type="dxa"/>
          </w:tcPr>
          <w:p w:rsidR="00294CB5" w:rsidRPr="00294CB5" w:rsidRDefault="00294CB5" w:rsidP="006B292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94CB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8130000</w:t>
            </w:r>
            <w:r w:rsidRPr="00294CB5">
              <w:rPr>
                <w:sz w:val="22"/>
                <w:szCs w:val="22"/>
                <w:lang w:val="en-US"/>
              </w:rPr>
              <w:t>00</w:t>
            </w:r>
            <w:r w:rsidRPr="00294CB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1 273,2</w:t>
            </w:r>
          </w:p>
        </w:tc>
      </w:tr>
      <w:tr w:rsidR="00294CB5" w:rsidRPr="00294CB5" w:rsidTr="00294CB5">
        <w:trPr>
          <w:trHeight w:val="300"/>
        </w:trPr>
        <w:tc>
          <w:tcPr>
            <w:tcW w:w="7939" w:type="dxa"/>
          </w:tcPr>
          <w:p w:rsidR="00294CB5" w:rsidRPr="00294CB5" w:rsidRDefault="00294CB5" w:rsidP="006B292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94CB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0110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784,0</w:t>
            </w:r>
          </w:p>
        </w:tc>
      </w:tr>
      <w:tr w:rsidR="00294CB5" w:rsidRPr="00294CB5" w:rsidTr="00294CB5">
        <w:trPr>
          <w:trHeight w:val="30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0110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784,0</w:t>
            </w:r>
          </w:p>
        </w:tc>
      </w:tr>
      <w:tr w:rsidR="00294CB5" w:rsidRPr="00294CB5" w:rsidTr="00294CB5">
        <w:trPr>
          <w:trHeight w:val="30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0110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784,0</w:t>
            </w:r>
          </w:p>
        </w:tc>
      </w:tr>
      <w:tr w:rsidR="00294CB5" w:rsidRPr="00294CB5" w:rsidTr="00294CB5">
        <w:trPr>
          <w:trHeight w:val="30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Реализация расходных обязательств, возникающих при выполнении полномочий </w:t>
            </w:r>
            <w:r w:rsidRPr="00294CB5">
              <w:rPr>
                <w:bCs/>
                <w:sz w:val="22"/>
                <w:szCs w:val="22"/>
              </w:rPr>
              <w:lastRenderedPageBreak/>
              <w:t>по решению вопросов местного значения.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489,2</w:t>
            </w:r>
          </w:p>
        </w:tc>
      </w:tr>
      <w:tr w:rsidR="00294CB5" w:rsidRPr="00294CB5" w:rsidTr="00294CB5">
        <w:trPr>
          <w:trHeight w:val="30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489,2</w:t>
            </w:r>
          </w:p>
        </w:tc>
      </w:tr>
      <w:tr w:rsidR="00294CB5" w:rsidRPr="00294CB5" w:rsidTr="00294CB5">
        <w:trPr>
          <w:trHeight w:val="30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489,2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Cs/>
                <w:sz w:val="22"/>
                <w:szCs w:val="22"/>
              </w:rPr>
            </w:pPr>
            <w:r w:rsidRPr="00294CB5">
              <w:rPr>
                <w:i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21 590,9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188,9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137,8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137,8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137,8</w:t>
            </w:r>
          </w:p>
        </w:tc>
      </w:tr>
      <w:tr w:rsidR="00294CB5" w:rsidRPr="00294CB5" w:rsidTr="00294CB5">
        <w:tc>
          <w:tcPr>
            <w:tcW w:w="7939" w:type="dxa"/>
            <w:shd w:val="clear" w:color="auto" w:fill="auto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5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137,8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61 0 02 00000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61 0 02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61 0 02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9,4</w:t>
            </w:r>
          </w:p>
        </w:tc>
      </w:tr>
      <w:tr w:rsidR="00294CB5" w:rsidRPr="00294CB5" w:rsidTr="00294CB5">
        <w:tc>
          <w:tcPr>
            <w:tcW w:w="7939" w:type="dxa"/>
            <w:shd w:val="clear" w:color="auto" w:fill="auto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61 0 02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4 042,7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1 817,3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62 0 01 05511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175,4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62 0 0105511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175,4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62 0 0105511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175,4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62 0 01 05512 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49,9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62 0 01 05512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49,9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62 0 01 05512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49,9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62 0 01 05513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284,2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62 0 01 05513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284,2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62 0 01 05513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284,2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62 0 01 05514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1 174,4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62 0 01 05514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1 174,4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62 0 01 05514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1 174,4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62 0 01 05515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82,5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62 0 01 05515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82,5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62 0 01 05515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82,5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62 0 01 05516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62 0 01 05516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62 0 01 05516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за оказание информационно-статистических услуг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62 0 01 05517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62 0 01 05517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62 0 01 05517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62 0 01 05518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26,1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62 0 01 05518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26,1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62 0 01 05518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26,1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Подписка на печатные издания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62 0 01 05519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62 0 01 05519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62 0 01 05519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62 0 02 00000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134,4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62 0 02 05511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113,5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62 0 02 05511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97,5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62 0 02 05511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97,5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62 0 02 05511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16,0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62 0 02 05511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16,0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62 0 02 05514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62 0 02 05514</w:t>
            </w:r>
          </w:p>
        </w:tc>
        <w:tc>
          <w:tcPr>
            <w:tcW w:w="1275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62 0 02 05514</w:t>
            </w:r>
          </w:p>
        </w:tc>
        <w:tc>
          <w:tcPr>
            <w:tcW w:w="1275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62 0 02 05517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62 0 02 05517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62 0 02 05517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Погашение просроченной кредиторской задолженности по п</w:t>
            </w:r>
            <w:r w:rsidRPr="00294CB5">
              <w:rPr>
                <w:spacing w:val="-6"/>
                <w:sz w:val="22"/>
                <w:szCs w:val="22"/>
              </w:rPr>
              <w:t>одписке на печатные издания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62 0 02 05519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62 0 02 05519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62 0 02 05519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Основное мероприятие «Осуществление расходов</w:t>
            </w:r>
            <w:r w:rsidRPr="00294CB5">
              <w:rPr>
                <w:sz w:val="22"/>
                <w:szCs w:val="22"/>
              </w:rPr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62 0 03 00000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2 091,0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Осуществление расходов</w:t>
            </w:r>
            <w:r w:rsidRPr="00294CB5">
              <w:rPr>
                <w:sz w:val="22"/>
                <w:szCs w:val="22"/>
              </w:rPr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03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2 091,0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03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2 091,0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</w:t>
            </w:r>
            <w:r w:rsidR="00FF3155">
              <w:rPr>
                <w:spacing w:val="-6"/>
                <w:sz w:val="22"/>
                <w:szCs w:val="22"/>
              </w:rPr>
              <w:t xml:space="preserve"> для обеспечения муниципальных </w:t>
            </w:r>
            <w:r w:rsidRPr="00294CB5">
              <w:rPr>
                <w:spacing w:val="-6"/>
                <w:sz w:val="22"/>
                <w:szCs w:val="22"/>
              </w:rPr>
              <w:t>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03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2 091,0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i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8100000</w:t>
            </w:r>
            <w:r w:rsidRPr="00294CB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17 359,3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8130000000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17 359,3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813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0220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tabs>
                <w:tab w:val="left" w:pos="1215"/>
              </w:tabs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8 881,3</w:t>
            </w:r>
          </w:p>
        </w:tc>
      </w:tr>
      <w:tr w:rsidR="00294CB5" w:rsidRPr="00294CB5" w:rsidTr="00294CB5">
        <w:trPr>
          <w:trHeight w:val="614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0220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7 608,7</w:t>
            </w:r>
          </w:p>
        </w:tc>
      </w:tr>
      <w:tr w:rsidR="00294CB5" w:rsidRPr="00294CB5" w:rsidTr="00FF3155">
        <w:trPr>
          <w:trHeight w:val="194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0220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7 608,7</w:t>
            </w:r>
          </w:p>
        </w:tc>
      </w:tr>
      <w:tr w:rsidR="00294CB5" w:rsidRPr="00294CB5" w:rsidTr="00FF3155">
        <w:trPr>
          <w:trHeight w:val="212"/>
        </w:trPr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0220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1 259,4</w:t>
            </w:r>
          </w:p>
        </w:tc>
      </w:tr>
      <w:tr w:rsidR="00294CB5" w:rsidRPr="00294CB5" w:rsidTr="00FF3155">
        <w:trPr>
          <w:trHeight w:val="230"/>
        </w:trPr>
        <w:tc>
          <w:tcPr>
            <w:tcW w:w="7939" w:type="dxa"/>
          </w:tcPr>
          <w:p w:rsidR="00294CB5" w:rsidRPr="00294CB5" w:rsidRDefault="00294CB5" w:rsidP="00FF3155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0220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1 259,4</w:t>
            </w:r>
          </w:p>
        </w:tc>
      </w:tr>
      <w:tr w:rsidR="00294CB5" w:rsidRPr="00294CB5" w:rsidTr="00294CB5">
        <w:trPr>
          <w:trHeight w:val="289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0220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13,2</w:t>
            </w:r>
          </w:p>
        </w:tc>
      </w:tr>
      <w:tr w:rsidR="00294CB5" w:rsidRPr="00294CB5" w:rsidTr="00294CB5">
        <w:trPr>
          <w:trHeight w:val="279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0220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13,2</w:t>
            </w:r>
          </w:p>
        </w:tc>
      </w:tr>
      <w:tr w:rsidR="00294CB5" w:rsidRPr="00294CB5" w:rsidTr="00294CB5">
        <w:trPr>
          <w:trHeight w:val="394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lastRenderedPageBreak/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813 00 0610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0610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0610</w:t>
            </w:r>
            <w:r w:rsidRPr="00294CB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5 208,7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4 186,7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4 186,7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187,9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187,9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834,1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449,3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384,8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81 3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 xml:space="preserve">81 3 </w:t>
            </w:r>
            <w:r w:rsidRPr="00294CB5">
              <w:rPr>
                <w:sz w:val="22"/>
                <w:szCs w:val="22"/>
                <w:lang w:val="en-US"/>
              </w:rPr>
              <w:t xml:space="preserve">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213,9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81 3 </w:t>
            </w:r>
            <w:r w:rsidRPr="00294CB5">
              <w:rPr>
                <w:sz w:val="22"/>
                <w:szCs w:val="22"/>
                <w:lang w:val="en-US"/>
              </w:rPr>
              <w:t xml:space="preserve">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81 3 </w:t>
            </w:r>
            <w:r w:rsidRPr="00294CB5">
              <w:rPr>
                <w:sz w:val="22"/>
                <w:szCs w:val="22"/>
                <w:lang w:val="en-US"/>
              </w:rPr>
              <w:t xml:space="preserve">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81 3 </w:t>
            </w:r>
            <w:r w:rsidRPr="00294CB5">
              <w:rPr>
                <w:sz w:val="22"/>
                <w:szCs w:val="22"/>
                <w:lang w:val="en-US"/>
              </w:rPr>
              <w:t xml:space="preserve">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42,1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81 3 </w:t>
            </w:r>
            <w:r w:rsidRPr="00294CB5">
              <w:rPr>
                <w:sz w:val="22"/>
                <w:szCs w:val="22"/>
                <w:lang w:val="en-US"/>
              </w:rPr>
              <w:t xml:space="preserve">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42,1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iCs/>
                <w:sz w:val="22"/>
                <w:szCs w:val="22"/>
              </w:rPr>
            </w:pPr>
            <w:r w:rsidRPr="00294CB5">
              <w:rPr>
                <w:spacing w:val="-8"/>
                <w:sz w:val="22"/>
                <w:szCs w:val="22"/>
              </w:rPr>
              <w:t xml:space="preserve">Осуществление государственных полномочий по образованию и обеспечению </w:t>
            </w:r>
            <w:r w:rsidRPr="00294CB5">
              <w:rPr>
                <w:spacing w:val="-8"/>
                <w:sz w:val="22"/>
                <w:szCs w:val="22"/>
              </w:rPr>
              <w:lastRenderedPageBreak/>
              <w:t>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81 3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202,1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171,9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Cs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171,9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i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30,2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i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30,2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81 3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210,7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171,9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171,9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38,8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</w:t>
            </w:r>
            <w:r w:rsidRPr="00294CB5">
              <w:rPr>
                <w:sz w:val="22"/>
                <w:szCs w:val="22"/>
                <w:lang w:val="en-US"/>
              </w:rPr>
              <w:t xml:space="preserve"> 00 </w:t>
            </w:r>
            <w:r w:rsidRPr="00294CB5">
              <w:rPr>
                <w:sz w:val="22"/>
                <w:szCs w:val="22"/>
              </w:rPr>
              <w:t>7</w:t>
            </w:r>
            <w:r w:rsidRPr="00294CB5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38,8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77Б00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203,9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77Б00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175,0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77Б00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175,0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77Б00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28,9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77Б00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28,9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i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77Е00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191,8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77Е00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Cs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77Е00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77Е00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77Е00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Осуществление расходов за счет иных межбюджетных трансфертов </w:t>
            </w:r>
            <w:r w:rsidRPr="00294CB5">
              <w:rPr>
                <w:sz w:val="22"/>
                <w:szCs w:val="22"/>
              </w:rPr>
              <w:lastRenderedPageBreak/>
              <w:t>стимулирующего (поощрительного) характера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1 933,4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1 933,4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1 933,4</w:t>
            </w:r>
          </w:p>
        </w:tc>
      </w:tr>
      <w:tr w:rsidR="00294CB5" w:rsidRPr="00294CB5" w:rsidTr="00294CB5">
        <w:trPr>
          <w:trHeight w:val="321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Судебная система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17,4</w:t>
            </w:r>
          </w:p>
        </w:tc>
      </w:tr>
      <w:tr w:rsidR="00294CB5" w:rsidRPr="00294CB5" w:rsidTr="00294CB5">
        <w:tc>
          <w:tcPr>
            <w:tcW w:w="7939" w:type="dxa"/>
            <w:vAlign w:val="bottom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17,4</w:t>
            </w:r>
          </w:p>
        </w:tc>
      </w:tr>
      <w:tr w:rsidR="00294CB5" w:rsidRPr="00294CB5" w:rsidTr="00294CB5">
        <w:tc>
          <w:tcPr>
            <w:tcW w:w="7939" w:type="dxa"/>
            <w:vAlign w:val="bottom"/>
          </w:tcPr>
          <w:p w:rsidR="00294CB5" w:rsidRPr="00294CB5" w:rsidRDefault="00294CB5" w:rsidP="006B2929">
            <w:pPr>
              <w:rPr>
                <w:b/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80 3 00 00000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80 3 00 51200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80 3 00 51200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80 3 00 51200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17,4</w:t>
            </w:r>
          </w:p>
        </w:tc>
      </w:tr>
      <w:tr w:rsidR="00294CB5" w:rsidRPr="00FF3155" w:rsidTr="00294CB5">
        <w:tc>
          <w:tcPr>
            <w:tcW w:w="7939" w:type="dxa"/>
            <w:shd w:val="clear" w:color="auto" w:fill="auto"/>
          </w:tcPr>
          <w:p w:rsidR="00294CB5" w:rsidRPr="00FF3155" w:rsidRDefault="00294CB5" w:rsidP="00FF315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F3155">
              <w:rPr>
                <w:rFonts w:ascii="Times New Roman" w:hAnsi="Times New Roman"/>
                <w:b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94CB5" w:rsidRPr="00FF3155" w:rsidRDefault="00294CB5" w:rsidP="006B2929">
            <w:pPr>
              <w:jc w:val="right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>1 646,6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57,3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57,3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57,3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57,3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61 0 02 00000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61 0 02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61 0 02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61 0 02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3,0</w:t>
            </w:r>
          </w:p>
        </w:tc>
      </w:tr>
      <w:tr w:rsidR="00294CB5" w:rsidRPr="00294CB5" w:rsidTr="00FF3155">
        <w:trPr>
          <w:trHeight w:val="42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lastRenderedPageBreak/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Основное мероприятие «Осуществление расходов</w:t>
            </w:r>
            <w:r w:rsidRPr="00294CB5">
              <w:rPr>
                <w:sz w:val="22"/>
                <w:szCs w:val="22"/>
              </w:rPr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62 0 03 00000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Осуществление расходов</w:t>
            </w:r>
            <w:r w:rsidRPr="00294CB5">
              <w:rPr>
                <w:sz w:val="22"/>
                <w:szCs w:val="22"/>
              </w:rPr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03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03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F3155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03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101,8</w:t>
            </w:r>
          </w:p>
        </w:tc>
      </w:tr>
      <w:tr w:rsidR="00294CB5" w:rsidRPr="00FF3155" w:rsidTr="00294CB5">
        <w:tc>
          <w:tcPr>
            <w:tcW w:w="7939" w:type="dxa"/>
          </w:tcPr>
          <w:p w:rsidR="00294CB5" w:rsidRPr="00FF3155" w:rsidRDefault="00294CB5" w:rsidP="00FF3155">
            <w:pPr>
              <w:pStyle w:val="5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F3155">
              <w:rPr>
                <w:rFonts w:ascii="Times New Roman" w:hAnsi="Times New Roman"/>
                <w:b w:val="0"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1276" w:type="dxa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>63 0 00 00000</w:t>
            </w:r>
          </w:p>
        </w:tc>
        <w:tc>
          <w:tcPr>
            <w:tcW w:w="1275" w:type="dxa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FF3155" w:rsidRDefault="00294CB5" w:rsidP="006B2929">
            <w:pPr>
              <w:jc w:val="right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>4,0</w:t>
            </w:r>
          </w:p>
        </w:tc>
      </w:tr>
      <w:tr w:rsidR="00294CB5" w:rsidRPr="00FF3155" w:rsidTr="00294CB5">
        <w:tc>
          <w:tcPr>
            <w:tcW w:w="7939" w:type="dxa"/>
          </w:tcPr>
          <w:p w:rsidR="00294CB5" w:rsidRPr="00FF3155" w:rsidRDefault="00294CB5" w:rsidP="00FF3155">
            <w:pPr>
              <w:pStyle w:val="5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F3155">
              <w:rPr>
                <w:rFonts w:ascii="Times New Roman" w:hAnsi="Times New Roman"/>
                <w:b w:val="0"/>
                <w:sz w:val="22"/>
                <w:szCs w:val="22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1276" w:type="dxa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>63 0 01 00000</w:t>
            </w:r>
          </w:p>
        </w:tc>
        <w:tc>
          <w:tcPr>
            <w:tcW w:w="1275" w:type="dxa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FF3155" w:rsidRDefault="00294CB5" w:rsidP="006B2929">
            <w:pPr>
              <w:jc w:val="right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>4,0</w:t>
            </w:r>
          </w:p>
        </w:tc>
      </w:tr>
      <w:tr w:rsidR="00294CB5" w:rsidRPr="00FF3155" w:rsidTr="00294CB5">
        <w:tc>
          <w:tcPr>
            <w:tcW w:w="7939" w:type="dxa"/>
          </w:tcPr>
          <w:p w:rsidR="00294CB5" w:rsidRPr="00FF3155" w:rsidRDefault="00294CB5" w:rsidP="00FF3155">
            <w:pPr>
              <w:pStyle w:val="5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F3155">
              <w:rPr>
                <w:rFonts w:ascii="Times New Roman" w:hAnsi="Times New Roman"/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 xml:space="preserve">63 0 01 </w:t>
            </w:r>
            <w:r w:rsidRPr="00FF3155">
              <w:rPr>
                <w:sz w:val="22"/>
                <w:szCs w:val="22"/>
                <w:lang w:val="en-US"/>
              </w:rPr>
              <w:t>N</w:t>
            </w:r>
            <w:r w:rsidRPr="00FF3155">
              <w:rPr>
                <w:sz w:val="22"/>
                <w:szCs w:val="22"/>
              </w:rPr>
              <w:t>0000</w:t>
            </w:r>
          </w:p>
        </w:tc>
        <w:tc>
          <w:tcPr>
            <w:tcW w:w="1275" w:type="dxa"/>
          </w:tcPr>
          <w:p w:rsidR="00294CB5" w:rsidRPr="00FF315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FF3155" w:rsidRDefault="00294CB5" w:rsidP="006B2929">
            <w:pPr>
              <w:jc w:val="right"/>
              <w:rPr>
                <w:sz w:val="22"/>
                <w:szCs w:val="22"/>
              </w:rPr>
            </w:pPr>
            <w:r w:rsidRPr="00FF3155">
              <w:rPr>
                <w:sz w:val="22"/>
                <w:szCs w:val="22"/>
              </w:rPr>
              <w:t>4,0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63 0 01 </w:t>
            </w:r>
            <w:r w:rsidRPr="00294CB5">
              <w:rPr>
                <w:sz w:val="22"/>
                <w:szCs w:val="22"/>
                <w:lang w:val="en-US"/>
              </w:rPr>
              <w:t>N</w:t>
            </w:r>
            <w:r w:rsidRPr="00294CB5">
              <w:rPr>
                <w:sz w:val="22"/>
                <w:szCs w:val="22"/>
              </w:rPr>
              <w:t>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63 0 01 </w:t>
            </w:r>
            <w:r w:rsidRPr="00294CB5">
              <w:rPr>
                <w:sz w:val="22"/>
                <w:szCs w:val="22"/>
                <w:lang w:val="en-US"/>
              </w:rPr>
              <w:t>N</w:t>
            </w:r>
            <w:r w:rsidRPr="00294CB5">
              <w:rPr>
                <w:sz w:val="22"/>
                <w:szCs w:val="22"/>
              </w:rPr>
              <w:t>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1 465,0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79 0 00 03200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1 192,7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320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1 048,7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320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1 048,7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320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135,0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320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135,0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320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320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00 032Г0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23,2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> 0</w:t>
            </w:r>
            <w:r w:rsidRPr="00294CB5">
              <w:rPr>
                <w:bCs/>
                <w:sz w:val="22"/>
                <w:szCs w:val="22"/>
              </w:rPr>
              <w:t>32Г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> 0</w:t>
            </w:r>
            <w:r w:rsidRPr="00294CB5">
              <w:rPr>
                <w:bCs/>
                <w:sz w:val="22"/>
                <w:szCs w:val="22"/>
              </w:rPr>
              <w:t>32Г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00 032Г0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23,0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00 032Г0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23,0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Реализация расходных обязательств, возникающих при выполнении полномочий </w:t>
            </w:r>
            <w:r w:rsidRPr="00294CB5">
              <w:rPr>
                <w:bCs/>
                <w:sz w:val="22"/>
                <w:szCs w:val="22"/>
              </w:rPr>
              <w:lastRenderedPageBreak/>
              <w:t>по решению вопросов местного значения.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249,2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238,4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238,4</w:t>
            </w:r>
          </w:p>
        </w:tc>
      </w:tr>
      <w:tr w:rsidR="00294CB5" w:rsidRPr="00294CB5" w:rsidTr="00294CB5">
        <w:trPr>
          <w:trHeight w:val="316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89 0 00 00000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15,5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89 4 00 02550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15,5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89 4 00 02550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89 4 00 02550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89 4 00 02550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89 4 00 02550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/>
                <w:sz w:val="22"/>
                <w:szCs w:val="22"/>
              </w:rPr>
            </w:pPr>
            <w:r w:rsidRPr="00294CB5">
              <w:rPr>
                <w:i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1 041,2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1 041,2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127,4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121,0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121,0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121,0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121,0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61 0 02 00000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Обеспечение повышения оплаты труда некоторых категорий работников </w:t>
            </w:r>
            <w:r w:rsidRPr="00294CB5">
              <w:rPr>
                <w:bCs/>
                <w:sz w:val="22"/>
                <w:szCs w:val="22"/>
              </w:rPr>
              <w:lastRenderedPageBreak/>
              <w:t>муниципальных учреждений за счет средств местного бюджета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61 0 02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61 0 02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61 0 02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913,8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320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756,9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320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681,7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320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681,7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79 0 00 03200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70,2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79 0 00 03200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70,2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79 0 00 03200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79 0 00 03200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00 032Г0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> 0</w:t>
            </w:r>
            <w:r w:rsidRPr="00294CB5">
              <w:rPr>
                <w:bCs/>
                <w:sz w:val="22"/>
                <w:szCs w:val="22"/>
              </w:rPr>
              <w:t>32Г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> 0</w:t>
            </w:r>
            <w:r w:rsidRPr="00294CB5">
              <w:rPr>
                <w:bCs/>
                <w:sz w:val="22"/>
                <w:szCs w:val="22"/>
              </w:rPr>
              <w:t>32Г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155,1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137,9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137,9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/>
                <w:sz w:val="22"/>
                <w:szCs w:val="22"/>
              </w:rPr>
            </w:pPr>
            <w:r w:rsidRPr="00294CB5">
              <w:rPr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16 598,1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2 115,7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59 0 00 00000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2 115,7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59 0 01 00000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2 115,7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59 0 01 </w:t>
            </w:r>
            <w:r w:rsidRPr="00294CB5">
              <w:rPr>
                <w:sz w:val="22"/>
                <w:szCs w:val="22"/>
                <w:lang w:val="en-US"/>
              </w:rPr>
              <w:t>L</w:t>
            </w:r>
            <w:r w:rsidRPr="00294CB5">
              <w:rPr>
                <w:sz w:val="22"/>
                <w:szCs w:val="22"/>
              </w:rPr>
              <w:t>5670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2 115,7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59 0 01 </w:t>
            </w:r>
            <w:r w:rsidRPr="00294CB5">
              <w:rPr>
                <w:sz w:val="22"/>
                <w:szCs w:val="22"/>
                <w:lang w:val="en-US"/>
              </w:rPr>
              <w:t>L</w:t>
            </w:r>
            <w:r w:rsidRPr="00294CB5">
              <w:rPr>
                <w:sz w:val="22"/>
                <w:szCs w:val="22"/>
              </w:rPr>
              <w:t>5670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2 115,7</w:t>
            </w:r>
          </w:p>
        </w:tc>
      </w:tr>
      <w:tr w:rsidR="00294CB5" w:rsidRPr="00294CB5" w:rsidTr="00294CB5">
        <w:trPr>
          <w:trHeight w:val="323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59 0 01 </w:t>
            </w:r>
            <w:r w:rsidRPr="00294CB5">
              <w:rPr>
                <w:sz w:val="22"/>
                <w:szCs w:val="22"/>
                <w:lang w:val="en-US"/>
              </w:rPr>
              <w:t>L</w:t>
            </w:r>
            <w:r w:rsidRPr="00294CB5">
              <w:rPr>
                <w:sz w:val="22"/>
                <w:szCs w:val="22"/>
              </w:rPr>
              <w:t>5670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2 115,7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Водные ресурсы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400,0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89 0 00 00000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400,0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89 5 00 79990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400,0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89 5 00 79990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400,0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89 5 00 79990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400,0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13 451,4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82 0 00 00000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13 451,4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Подпрограмма «</w:t>
            </w:r>
            <w:r w:rsidRPr="00294CB5">
              <w:rPr>
                <w:sz w:val="22"/>
                <w:szCs w:val="22"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294CB5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82 1 00 00000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13 451,4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 xml:space="preserve">82 1 01 </w:t>
            </w:r>
            <w:r w:rsidRPr="00294CB5">
              <w:rPr>
                <w:sz w:val="22"/>
                <w:szCs w:val="22"/>
                <w:lang w:val="en-US"/>
              </w:rPr>
              <w:t>0</w:t>
            </w:r>
            <w:r w:rsidRPr="00294CB5">
              <w:rPr>
                <w:sz w:val="22"/>
                <w:szCs w:val="22"/>
              </w:rPr>
              <w:t>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8 922,8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 xml:space="preserve">82 </w:t>
            </w:r>
            <w:r w:rsidRPr="00294CB5">
              <w:rPr>
                <w:sz w:val="22"/>
                <w:szCs w:val="22"/>
              </w:rPr>
              <w:t>1</w:t>
            </w:r>
            <w:r w:rsidRPr="00294CB5">
              <w:rPr>
                <w:sz w:val="22"/>
                <w:szCs w:val="22"/>
                <w:lang w:val="en-US"/>
              </w:rPr>
              <w:t xml:space="preserve"> 01 S7</w:t>
            </w:r>
            <w:r w:rsidRPr="00294CB5">
              <w:rPr>
                <w:sz w:val="22"/>
                <w:szCs w:val="22"/>
              </w:rPr>
              <w:t>3</w:t>
            </w:r>
            <w:r w:rsidRPr="00294CB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8 922,8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 xml:space="preserve">82 </w:t>
            </w:r>
            <w:r w:rsidRPr="00294CB5">
              <w:rPr>
                <w:sz w:val="22"/>
                <w:szCs w:val="22"/>
              </w:rPr>
              <w:t>1</w:t>
            </w:r>
            <w:r w:rsidRPr="00294CB5">
              <w:rPr>
                <w:sz w:val="22"/>
                <w:szCs w:val="22"/>
                <w:lang w:val="en-US"/>
              </w:rPr>
              <w:t xml:space="preserve"> 01 S7</w:t>
            </w:r>
            <w:r w:rsidRPr="00294CB5">
              <w:rPr>
                <w:sz w:val="22"/>
                <w:szCs w:val="22"/>
              </w:rPr>
              <w:t>3</w:t>
            </w:r>
            <w:r w:rsidRPr="00294CB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8 922,8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 xml:space="preserve">82 </w:t>
            </w:r>
            <w:r w:rsidRPr="00294CB5">
              <w:rPr>
                <w:sz w:val="22"/>
                <w:szCs w:val="22"/>
              </w:rPr>
              <w:t>1</w:t>
            </w:r>
            <w:r w:rsidRPr="00294CB5">
              <w:rPr>
                <w:sz w:val="22"/>
                <w:szCs w:val="22"/>
                <w:lang w:val="en-US"/>
              </w:rPr>
              <w:t xml:space="preserve"> 01 S7</w:t>
            </w:r>
            <w:r w:rsidRPr="00294CB5">
              <w:rPr>
                <w:sz w:val="22"/>
                <w:szCs w:val="22"/>
              </w:rPr>
              <w:t>3</w:t>
            </w:r>
            <w:r w:rsidRPr="00294CB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8 922,8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  <w:lang w:val="en-US"/>
              </w:rPr>
              <w:t xml:space="preserve">82 </w:t>
            </w:r>
            <w:r w:rsidRPr="00294CB5">
              <w:rPr>
                <w:sz w:val="22"/>
                <w:szCs w:val="22"/>
              </w:rPr>
              <w:t>1</w:t>
            </w:r>
            <w:r w:rsidRPr="00294CB5">
              <w:rPr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sz w:val="22"/>
                <w:szCs w:val="22"/>
              </w:rPr>
              <w:t>3</w:t>
            </w:r>
            <w:r w:rsidRPr="00294CB5">
              <w:rPr>
                <w:sz w:val="22"/>
                <w:szCs w:val="22"/>
                <w:lang w:val="en-US"/>
              </w:rPr>
              <w:t xml:space="preserve"> D</w:t>
            </w:r>
            <w:r w:rsidRPr="00294CB5">
              <w:rPr>
                <w:sz w:val="22"/>
                <w:szCs w:val="22"/>
              </w:rPr>
              <w:t>7300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3 018,6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  <w:lang w:val="en-US"/>
              </w:rPr>
              <w:t xml:space="preserve">82 </w:t>
            </w:r>
            <w:r w:rsidRPr="00294CB5">
              <w:rPr>
                <w:sz w:val="22"/>
                <w:szCs w:val="22"/>
              </w:rPr>
              <w:t>1</w:t>
            </w:r>
            <w:r w:rsidRPr="00294CB5">
              <w:rPr>
                <w:sz w:val="22"/>
                <w:szCs w:val="22"/>
                <w:lang w:val="en-US"/>
              </w:rPr>
              <w:t xml:space="preserve"> 03 D7</w:t>
            </w:r>
            <w:r w:rsidRPr="00294CB5">
              <w:rPr>
                <w:sz w:val="22"/>
                <w:szCs w:val="22"/>
              </w:rPr>
              <w:t>3</w:t>
            </w:r>
            <w:r w:rsidRPr="00294CB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3 018,6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  <w:lang w:val="en-US"/>
              </w:rPr>
              <w:t xml:space="preserve">82 </w:t>
            </w:r>
            <w:r w:rsidRPr="00294CB5">
              <w:rPr>
                <w:sz w:val="22"/>
                <w:szCs w:val="22"/>
              </w:rPr>
              <w:t>1</w:t>
            </w:r>
            <w:r w:rsidRPr="00294CB5">
              <w:rPr>
                <w:sz w:val="22"/>
                <w:szCs w:val="22"/>
                <w:lang w:val="en-US"/>
              </w:rPr>
              <w:t xml:space="preserve"> 03 D7</w:t>
            </w:r>
            <w:r w:rsidRPr="00294CB5">
              <w:rPr>
                <w:sz w:val="22"/>
                <w:szCs w:val="22"/>
              </w:rPr>
              <w:t>3</w:t>
            </w:r>
            <w:r w:rsidRPr="00294CB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3 018,6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  <w:lang w:val="en-US"/>
              </w:rPr>
              <w:t xml:space="preserve">82 </w:t>
            </w:r>
            <w:r w:rsidRPr="00294CB5">
              <w:rPr>
                <w:sz w:val="22"/>
                <w:szCs w:val="22"/>
              </w:rPr>
              <w:t>1</w:t>
            </w:r>
            <w:r w:rsidRPr="00294CB5">
              <w:rPr>
                <w:sz w:val="22"/>
                <w:szCs w:val="22"/>
                <w:lang w:val="en-US"/>
              </w:rPr>
              <w:t xml:space="preserve"> 03 D7</w:t>
            </w:r>
            <w:r w:rsidRPr="00294CB5">
              <w:rPr>
                <w:sz w:val="22"/>
                <w:szCs w:val="22"/>
              </w:rPr>
              <w:t>3</w:t>
            </w:r>
            <w:r w:rsidRPr="00294CB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3 018,6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82 1 04 00000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1 510,0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Приобретение дорожно-эксплуатационной техники, необходимой для </w:t>
            </w:r>
            <w:r w:rsidRPr="00294CB5">
              <w:rPr>
                <w:sz w:val="22"/>
                <w:szCs w:val="22"/>
              </w:rPr>
              <w:lastRenderedPageBreak/>
              <w:t>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82 1 04 </w:t>
            </w:r>
            <w:r w:rsidRPr="00294CB5">
              <w:rPr>
                <w:sz w:val="22"/>
                <w:szCs w:val="22"/>
                <w:lang w:val="en-US"/>
              </w:rPr>
              <w:t>D7900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1 500,0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82 1 04 </w:t>
            </w:r>
            <w:r w:rsidRPr="00294CB5">
              <w:rPr>
                <w:sz w:val="22"/>
                <w:szCs w:val="22"/>
                <w:lang w:val="en-US"/>
              </w:rPr>
              <w:t>D7900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1 500,0 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82 1 04 </w:t>
            </w:r>
            <w:r w:rsidRPr="00294CB5">
              <w:rPr>
                <w:sz w:val="22"/>
                <w:szCs w:val="22"/>
                <w:lang w:val="en-US"/>
              </w:rPr>
              <w:t>D7900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1 500,0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 xml:space="preserve">82 1 04 </w:t>
            </w:r>
            <w:r w:rsidRPr="00294CB5">
              <w:rPr>
                <w:sz w:val="22"/>
                <w:szCs w:val="22"/>
                <w:lang w:val="en-US"/>
              </w:rPr>
              <w:t>S7900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 xml:space="preserve">82 1 04 </w:t>
            </w:r>
            <w:r w:rsidRPr="00294CB5">
              <w:rPr>
                <w:sz w:val="22"/>
                <w:szCs w:val="22"/>
                <w:lang w:val="en-US"/>
              </w:rPr>
              <w:t>S7900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 xml:space="preserve">82 1 04 </w:t>
            </w:r>
            <w:r w:rsidRPr="00294CB5">
              <w:rPr>
                <w:sz w:val="22"/>
                <w:szCs w:val="22"/>
                <w:lang w:val="en-US"/>
              </w:rPr>
              <w:t>S7900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631,0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Мероприятия в сфере приватизации и продажи имущества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88 0 00 00000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631,0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88 0 00 05700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542,0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88 0 00 05700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542,0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88 0 00 05700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542,0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88 0 00 057Г0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89,0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88 0 00 057Г0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89,0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88 0 00 057Г0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89,0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/>
                <w:spacing w:val="-6"/>
                <w:sz w:val="22"/>
                <w:szCs w:val="22"/>
              </w:rPr>
            </w:pPr>
            <w:r w:rsidRPr="00294CB5">
              <w:rPr>
                <w:i/>
                <w:spacing w:val="-6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235,4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235,4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650000</w:t>
            </w:r>
            <w:r w:rsidRPr="00294CB5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235,4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650010</w:t>
            </w:r>
            <w:r w:rsidRPr="00294CB5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235,4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65001</w:t>
            </w:r>
            <w:r w:rsidRPr="00294CB5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235,4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65001</w:t>
            </w:r>
            <w:r w:rsidRPr="00294CB5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229,4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44478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65001</w:t>
            </w:r>
            <w:r w:rsidRPr="00294CB5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229,4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65001</w:t>
            </w:r>
            <w:r w:rsidRPr="00294CB5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  <w:lang w:val="en-US"/>
              </w:rPr>
            </w:pPr>
            <w:r w:rsidRPr="00294CB5">
              <w:rPr>
                <w:sz w:val="22"/>
                <w:szCs w:val="22"/>
              </w:rPr>
              <w:t>65001</w:t>
            </w:r>
            <w:r w:rsidRPr="00294CB5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6,0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044478" w:rsidRDefault="00294CB5" w:rsidP="0004447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44478">
              <w:rPr>
                <w:rFonts w:ascii="Times New Roman" w:hAnsi="Times New Roman"/>
                <w:b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044478" w:rsidRDefault="00294CB5" w:rsidP="006B292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6B2929">
            <w:pPr>
              <w:tabs>
                <w:tab w:val="left" w:pos="870"/>
              </w:tabs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3 865,9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044478" w:rsidRDefault="00294CB5" w:rsidP="00044478">
            <w:pPr>
              <w:pStyle w:val="5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4478">
              <w:rPr>
                <w:rFonts w:ascii="Times New Roman" w:hAnsi="Times New Roman"/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6B2929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1 345,2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044478" w:rsidRDefault="00294CB5" w:rsidP="0004447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44478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1276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78 0 00 00000</w:t>
            </w:r>
          </w:p>
        </w:tc>
        <w:tc>
          <w:tcPr>
            <w:tcW w:w="1275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6B2929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1 345,2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044478" w:rsidRDefault="00294CB5" w:rsidP="0004447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044478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 xml:space="preserve">Подпрограмма «Социальная поддержка, создание условий для самореализации </w:t>
            </w:r>
            <w:r w:rsidRPr="00044478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lastRenderedPageBreak/>
              <w:t>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1276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78 1 00 00000</w:t>
            </w:r>
          </w:p>
        </w:tc>
        <w:tc>
          <w:tcPr>
            <w:tcW w:w="1275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044478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1 345,2</w:t>
            </w:r>
          </w:p>
        </w:tc>
      </w:tr>
      <w:tr w:rsidR="00294CB5" w:rsidRPr="00044478" w:rsidTr="00294CB5">
        <w:trPr>
          <w:trHeight w:val="340"/>
        </w:trPr>
        <w:tc>
          <w:tcPr>
            <w:tcW w:w="7939" w:type="dxa"/>
          </w:tcPr>
          <w:p w:rsidR="00294CB5" w:rsidRPr="00044478" w:rsidRDefault="00294CB5" w:rsidP="0004447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044478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lastRenderedPageBreak/>
              <w:t>Основное мероприятие «Ежемесячная доплата к трудовой пенсии лицам</w:t>
            </w:r>
            <w:r w:rsidR="00044478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,</w:t>
            </w:r>
            <w:r w:rsidRPr="00044478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1276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78 1 01 00000</w:t>
            </w:r>
          </w:p>
        </w:tc>
        <w:tc>
          <w:tcPr>
            <w:tcW w:w="1275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044478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1 345,2</w:t>
            </w:r>
          </w:p>
        </w:tc>
      </w:tr>
      <w:tr w:rsidR="00294CB5" w:rsidRPr="00044478" w:rsidTr="00044478">
        <w:trPr>
          <w:trHeight w:val="127"/>
        </w:trPr>
        <w:tc>
          <w:tcPr>
            <w:tcW w:w="7939" w:type="dxa"/>
          </w:tcPr>
          <w:p w:rsidR="00294CB5" w:rsidRPr="00044478" w:rsidRDefault="00294CB5" w:rsidP="0004447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044478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  <w:lang w:val="en-US"/>
              </w:rPr>
            </w:pPr>
            <w:r w:rsidRPr="00044478">
              <w:rPr>
                <w:sz w:val="22"/>
                <w:szCs w:val="22"/>
              </w:rPr>
              <w:t xml:space="preserve">78 1 01 </w:t>
            </w:r>
            <w:r w:rsidRPr="0004447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044478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743,5</w:t>
            </w:r>
          </w:p>
        </w:tc>
      </w:tr>
      <w:tr w:rsidR="00294CB5" w:rsidRPr="00044478" w:rsidTr="00044478">
        <w:trPr>
          <w:trHeight w:val="144"/>
        </w:trPr>
        <w:tc>
          <w:tcPr>
            <w:tcW w:w="7939" w:type="dxa"/>
          </w:tcPr>
          <w:p w:rsidR="00294CB5" w:rsidRPr="00044478" w:rsidRDefault="00294CB5" w:rsidP="0004447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044478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 xml:space="preserve">78 1 01 </w:t>
            </w:r>
            <w:r w:rsidRPr="0004447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294CB5" w:rsidRPr="00044478" w:rsidRDefault="00294CB5" w:rsidP="00044478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743,5</w:t>
            </w:r>
          </w:p>
        </w:tc>
      </w:tr>
      <w:tr w:rsidR="00294CB5" w:rsidRPr="00044478" w:rsidTr="00044478">
        <w:trPr>
          <w:trHeight w:val="162"/>
        </w:trPr>
        <w:tc>
          <w:tcPr>
            <w:tcW w:w="7939" w:type="dxa"/>
          </w:tcPr>
          <w:p w:rsidR="00294CB5" w:rsidRPr="00044478" w:rsidRDefault="00294CB5" w:rsidP="0004447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044478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 xml:space="preserve">78 1 01 </w:t>
            </w:r>
            <w:r w:rsidRPr="0004447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294CB5" w:rsidRPr="00044478" w:rsidRDefault="00294CB5" w:rsidP="00044478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743,5</w:t>
            </w:r>
          </w:p>
        </w:tc>
      </w:tr>
      <w:tr w:rsidR="00294CB5" w:rsidRPr="00044478" w:rsidTr="00294CB5">
        <w:trPr>
          <w:trHeight w:val="340"/>
        </w:trPr>
        <w:tc>
          <w:tcPr>
            <w:tcW w:w="7939" w:type="dxa"/>
          </w:tcPr>
          <w:p w:rsidR="00294CB5" w:rsidRPr="00044478" w:rsidRDefault="00294CB5" w:rsidP="0004447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04447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276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78 1 01 72200</w:t>
            </w:r>
          </w:p>
        </w:tc>
        <w:tc>
          <w:tcPr>
            <w:tcW w:w="1275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044478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601,7</w:t>
            </w:r>
          </w:p>
        </w:tc>
      </w:tr>
      <w:tr w:rsidR="00294CB5" w:rsidRPr="00044478" w:rsidTr="00294CB5">
        <w:trPr>
          <w:trHeight w:val="340"/>
        </w:trPr>
        <w:tc>
          <w:tcPr>
            <w:tcW w:w="7939" w:type="dxa"/>
          </w:tcPr>
          <w:p w:rsidR="00294CB5" w:rsidRPr="00044478" w:rsidRDefault="00294CB5" w:rsidP="0004447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044478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78 1 01 72200</w:t>
            </w:r>
          </w:p>
        </w:tc>
        <w:tc>
          <w:tcPr>
            <w:tcW w:w="1275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294CB5" w:rsidRPr="00044478" w:rsidRDefault="00294CB5" w:rsidP="00044478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601,7</w:t>
            </w:r>
          </w:p>
        </w:tc>
      </w:tr>
      <w:tr w:rsidR="00294CB5" w:rsidRPr="00044478" w:rsidTr="00294CB5">
        <w:trPr>
          <w:trHeight w:val="340"/>
        </w:trPr>
        <w:tc>
          <w:tcPr>
            <w:tcW w:w="7939" w:type="dxa"/>
          </w:tcPr>
          <w:p w:rsidR="00294CB5" w:rsidRPr="00044478" w:rsidRDefault="00294CB5" w:rsidP="0004447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044478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78 1 01 72200</w:t>
            </w:r>
          </w:p>
        </w:tc>
        <w:tc>
          <w:tcPr>
            <w:tcW w:w="1275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294CB5" w:rsidRPr="00044478" w:rsidRDefault="00294CB5" w:rsidP="00044478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601,7</w:t>
            </w:r>
          </w:p>
        </w:tc>
      </w:tr>
      <w:tr w:rsidR="00294CB5" w:rsidRPr="00044478" w:rsidTr="00044478">
        <w:trPr>
          <w:trHeight w:val="97"/>
        </w:trPr>
        <w:tc>
          <w:tcPr>
            <w:tcW w:w="7939" w:type="dxa"/>
          </w:tcPr>
          <w:p w:rsidR="00294CB5" w:rsidRPr="00044478" w:rsidRDefault="00294CB5" w:rsidP="00044478">
            <w:pPr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044478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2 520,7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044478" w:rsidRDefault="00294CB5" w:rsidP="00296A45">
            <w:pPr>
              <w:pStyle w:val="5"/>
              <w:spacing w:before="0" w:after="0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44478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1276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76 0 00 00000</w:t>
            </w:r>
          </w:p>
        </w:tc>
        <w:tc>
          <w:tcPr>
            <w:tcW w:w="1275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044478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10,0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04447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296A45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1276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76 0 01 00000</w:t>
            </w:r>
          </w:p>
        </w:tc>
        <w:tc>
          <w:tcPr>
            <w:tcW w:w="1275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044478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10,0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04447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296A45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1276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 xml:space="preserve">76 0 01 </w:t>
            </w:r>
            <w:r w:rsidRPr="00044478">
              <w:rPr>
                <w:sz w:val="22"/>
                <w:szCs w:val="22"/>
                <w:lang w:val="en-US"/>
              </w:rPr>
              <w:t>L</w:t>
            </w:r>
            <w:r w:rsidRPr="00044478">
              <w:rPr>
                <w:sz w:val="22"/>
                <w:szCs w:val="22"/>
              </w:rPr>
              <w:t>4970</w:t>
            </w:r>
          </w:p>
        </w:tc>
        <w:tc>
          <w:tcPr>
            <w:tcW w:w="1275" w:type="dxa"/>
          </w:tcPr>
          <w:p w:rsidR="00294CB5" w:rsidRPr="00044478" w:rsidRDefault="00294CB5" w:rsidP="0004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044478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10,0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296A45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 xml:space="preserve">76 0 01 </w:t>
            </w:r>
            <w:r w:rsidRPr="00044478">
              <w:rPr>
                <w:sz w:val="22"/>
                <w:szCs w:val="22"/>
                <w:lang w:val="en-US"/>
              </w:rPr>
              <w:t>L</w:t>
            </w:r>
            <w:r w:rsidRPr="00044478">
              <w:rPr>
                <w:sz w:val="22"/>
                <w:szCs w:val="22"/>
              </w:rPr>
              <w:t>4970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10,0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296A45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 xml:space="preserve">76 0 01 </w:t>
            </w:r>
            <w:r w:rsidRPr="00044478">
              <w:rPr>
                <w:sz w:val="22"/>
                <w:szCs w:val="22"/>
                <w:lang w:val="en-US"/>
              </w:rPr>
              <w:t>L</w:t>
            </w:r>
            <w:r w:rsidRPr="00044478">
              <w:rPr>
                <w:sz w:val="22"/>
                <w:szCs w:val="22"/>
              </w:rPr>
              <w:t>4970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10,0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296A45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76 0 02 00000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270,7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296A45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 xml:space="preserve">76 0 02 </w:t>
            </w:r>
            <w:r w:rsidRPr="00044478">
              <w:rPr>
                <w:sz w:val="22"/>
                <w:szCs w:val="22"/>
                <w:lang w:val="en-US"/>
              </w:rPr>
              <w:t>L</w:t>
            </w:r>
            <w:r w:rsidRPr="00044478">
              <w:rPr>
                <w:sz w:val="22"/>
                <w:szCs w:val="22"/>
              </w:rPr>
              <w:t>4970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270,7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296A45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76 0 02</w:t>
            </w:r>
            <w:r w:rsidRPr="00044478">
              <w:rPr>
                <w:sz w:val="22"/>
                <w:szCs w:val="22"/>
                <w:lang w:val="en-US"/>
              </w:rPr>
              <w:t>L</w:t>
            </w:r>
            <w:r w:rsidRPr="00044478">
              <w:rPr>
                <w:sz w:val="22"/>
                <w:szCs w:val="22"/>
              </w:rPr>
              <w:t>4970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270,7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296A45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76 0 02</w:t>
            </w:r>
            <w:r w:rsidRPr="00044478">
              <w:rPr>
                <w:sz w:val="22"/>
                <w:szCs w:val="22"/>
                <w:lang w:val="en-US"/>
              </w:rPr>
              <w:t>L</w:t>
            </w:r>
            <w:r w:rsidRPr="00044478">
              <w:rPr>
                <w:sz w:val="22"/>
                <w:szCs w:val="22"/>
              </w:rPr>
              <w:t>4970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270,7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044478" w:rsidRDefault="00294CB5" w:rsidP="00296A45">
            <w:pPr>
              <w:pStyle w:val="5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4478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1276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78 0 00 00000</w:t>
            </w:r>
          </w:p>
        </w:tc>
        <w:tc>
          <w:tcPr>
            <w:tcW w:w="1275" w:type="dxa"/>
          </w:tcPr>
          <w:p w:rsidR="00294CB5" w:rsidRPr="00044478" w:rsidRDefault="00294CB5" w:rsidP="006B29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6B2929">
            <w:pPr>
              <w:pStyle w:val="5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4478">
              <w:rPr>
                <w:rFonts w:ascii="Times New Roman" w:hAnsi="Times New Roman"/>
                <w:b w:val="0"/>
                <w:sz w:val="22"/>
                <w:szCs w:val="22"/>
              </w:rPr>
              <w:t>2 240,1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296A45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  <w:lang w:val="en-US"/>
              </w:rPr>
            </w:pPr>
            <w:r w:rsidRPr="00044478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  <w:lang w:val="en-US"/>
              </w:rPr>
            </w:pPr>
            <w:r w:rsidRPr="0004447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  <w:lang w:val="en-US"/>
              </w:rPr>
            </w:pPr>
            <w:r w:rsidRPr="0004447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  <w:lang w:val="en-US"/>
              </w:rPr>
            </w:pPr>
            <w:r w:rsidRPr="00044478">
              <w:rPr>
                <w:sz w:val="22"/>
                <w:szCs w:val="22"/>
                <w:lang w:val="en-US"/>
              </w:rPr>
              <w:t>78 1 00 00000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296A45">
            <w:pPr>
              <w:pStyle w:val="5"/>
              <w:spacing w:before="0" w:after="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4478">
              <w:rPr>
                <w:rFonts w:ascii="Times New Roman" w:hAnsi="Times New Roman"/>
                <w:b w:val="0"/>
                <w:sz w:val="22"/>
                <w:szCs w:val="22"/>
              </w:rPr>
              <w:t>2 240,1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296A4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  <w:lang w:val="en-US"/>
              </w:rPr>
            </w:pPr>
            <w:r w:rsidRPr="00044478">
              <w:rPr>
                <w:sz w:val="22"/>
                <w:szCs w:val="22"/>
              </w:rPr>
              <w:t>78 1 02 00000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296A45">
            <w:pPr>
              <w:pStyle w:val="5"/>
              <w:spacing w:before="0" w:after="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4478">
              <w:rPr>
                <w:rFonts w:ascii="Times New Roman" w:hAnsi="Times New Roman"/>
                <w:b w:val="0"/>
                <w:sz w:val="22"/>
                <w:szCs w:val="22"/>
              </w:rPr>
              <w:t>10,0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96A45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  <w:lang w:val="en-US"/>
              </w:rPr>
            </w:pPr>
            <w:r w:rsidRPr="00044478">
              <w:rPr>
                <w:sz w:val="22"/>
                <w:szCs w:val="22"/>
              </w:rPr>
              <w:t xml:space="preserve">78 1 02 </w:t>
            </w:r>
            <w:r w:rsidRPr="0004447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296A45">
            <w:pPr>
              <w:pStyle w:val="5"/>
              <w:spacing w:before="0" w:after="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4478">
              <w:rPr>
                <w:rFonts w:ascii="Times New Roman" w:hAnsi="Times New Roman"/>
                <w:b w:val="0"/>
                <w:sz w:val="22"/>
                <w:szCs w:val="22"/>
              </w:rPr>
              <w:t>10,0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rPr>
                <w:sz w:val="22"/>
                <w:szCs w:val="22"/>
              </w:rPr>
            </w:pPr>
            <w:r w:rsidRPr="00296A4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 xml:space="preserve">78 1 02 </w:t>
            </w:r>
            <w:r w:rsidRPr="0004447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10,0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rPr>
                <w:spacing w:val="-6"/>
                <w:sz w:val="22"/>
                <w:szCs w:val="22"/>
              </w:rPr>
            </w:pPr>
            <w:r w:rsidRPr="00296A4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 xml:space="preserve">78 1 02 </w:t>
            </w:r>
            <w:r w:rsidRPr="0004447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10,0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296A45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Основное мероприятие «</w:t>
            </w:r>
            <w:r w:rsidRPr="00296A4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78 1 03 00000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145,6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296A45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 xml:space="preserve">78 1 03 </w:t>
            </w:r>
            <w:r w:rsidRPr="0004447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145,6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rPr>
                <w:sz w:val="22"/>
                <w:szCs w:val="22"/>
              </w:rPr>
            </w:pPr>
            <w:r w:rsidRPr="00296A4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 xml:space="preserve">78 1 03 </w:t>
            </w:r>
            <w:r w:rsidRPr="0004447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0,5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rPr>
                <w:spacing w:val="-6"/>
                <w:sz w:val="22"/>
                <w:szCs w:val="22"/>
              </w:rPr>
            </w:pPr>
            <w:r w:rsidRPr="00296A4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 xml:space="preserve">78 1 03 </w:t>
            </w:r>
            <w:r w:rsidRPr="0004447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0,5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96A45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 xml:space="preserve">78 1 03 </w:t>
            </w:r>
            <w:r w:rsidRPr="0004447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145,1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296A45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 xml:space="preserve">78 1 03 </w:t>
            </w:r>
            <w:r w:rsidRPr="0004447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145,1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296A45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78 1 04 00000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2 013,4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296A45" w:rsidRDefault="00294CB5" w:rsidP="00296A4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296A45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78 1 04 77В00</w:t>
            </w:r>
          </w:p>
        </w:tc>
        <w:tc>
          <w:tcPr>
            <w:tcW w:w="1275" w:type="dxa"/>
          </w:tcPr>
          <w:p w:rsidR="00294CB5" w:rsidRPr="00044478" w:rsidRDefault="00294CB5" w:rsidP="00296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296A45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2 013,4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044478" w:rsidRDefault="00294CB5" w:rsidP="00296A45">
            <w:pPr>
              <w:rPr>
                <w:sz w:val="22"/>
                <w:szCs w:val="22"/>
              </w:rPr>
            </w:pPr>
            <w:r w:rsidRPr="00044478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78 1 04 77В00</w:t>
            </w:r>
          </w:p>
        </w:tc>
        <w:tc>
          <w:tcPr>
            <w:tcW w:w="1275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044478" w:rsidRDefault="00294CB5" w:rsidP="006B2929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35,3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044478" w:rsidRDefault="00294CB5" w:rsidP="00296A45">
            <w:pPr>
              <w:rPr>
                <w:spacing w:val="-6"/>
                <w:sz w:val="22"/>
                <w:szCs w:val="22"/>
              </w:rPr>
            </w:pPr>
            <w:r w:rsidRPr="0004447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78 1 04 77В00</w:t>
            </w:r>
          </w:p>
        </w:tc>
        <w:tc>
          <w:tcPr>
            <w:tcW w:w="1275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044478" w:rsidRDefault="00294CB5" w:rsidP="006B2929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35,3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044478" w:rsidRDefault="00294CB5" w:rsidP="006B2929">
            <w:pPr>
              <w:rPr>
                <w:spacing w:val="-6"/>
                <w:sz w:val="22"/>
                <w:szCs w:val="22"/>
              </w:rPr>
            </w:pPr>
            <w:r w:rsidRPr="00044478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78 1 04 77В00</w:t>
            </w:r>
          </w:p>
        </w:tc>
        <w:tc>
          <w:tcPr>
            <w:tcW w:w="1275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294CB5" w:rsidRPr="00044478" w:rsidRDefault="00294CB5" w:rsidP="006B2929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1 978,1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044478" w:rsidRDefault="00294CB5" w:rsidP="006B2929">
            <w:pPr>
              <w:rPr>
                <w:spacing w:val="-6"/>
                <w:sz w:val="22"/>
                <w:szCs w:val="22"/>
              </w:rPr>
            </w:pPr>
            <w:r w:rsidRPr="00044478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78 1 04 77В00</w:t>
            </w:r>
          </w:p>
        </w:tc>
        <w:tc>
          <w:tcPr>
            <w:tcW w:w="1275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294CB5" w:rsidRPr="00044478" w:rsidRDefault="00294CB5" w:rsidP="006B2929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1 978,1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044478" w:rsidRDefault="00294CB5" w:rsidP="00296A45">
            <w:pPr>
              <w:rPr>
                <w:spacing w:val="-6"/>
                <w:sz w:val="22"/>
                <w:szCs w:val="22"/>
              </w:rPr>
            </w:pPr>
            <w:r w:rsidRPr="00044478">
              <w:rPr>
                <w:spacing w:val="-6"/>
                <w:sz w:val="22"/>
                <w:szCs w:val="22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1276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78 1 05 00000</w:t>
            </w:r>
          </w:p>
        </w:tc>
        <w:tc>
          <w:tcPr>
            <w:tcW w:w="1275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6B2929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71,0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044478" w:rsidRDefault="00294CB5" w:rsidP="00296A45">
            <w:pPr>
              <w:pStyle w:val="5"/>
              <w:spacing w:before="0" w:after="0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44478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 xml:space="preserve">78 1 05 </w:t>
            </w:r>
            <w:r w:rsidRPr="0004447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6B2929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35,0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044478" w:rsidRDefault="00294CB5" w:rsidP="006B2929">
            <w:pPr>
              <w:rPr>
                <w:spacing w:val="-6"/>
                <w:sz w:val="22"/>
                <w:szCs w:val="22"/>
              </w:rPr>
            </w:pPr>
            <w:r w:rsidRPr="00044478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 xml:space="preserve">78 1 05 </w:t>
            </w:r>
            <w:r w:rsidRPr="0004447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294CB5" w:rsidRPr="00044478" w:rsidRDefault="00294CB5" w:rsidP="006B2929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35,0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044478" w:rsidRDefault="00294CB5" w:rsidP="006B2929">
            <w:pPr>
              <w:rPr>
                <w:spacing w:val="-6"/>
                <w:sz w:val="22"/>
                <w:szCs w:val="22"/>
              </w:rPr>
            </w:pPr>
            <w:r w:rsidRPr="00044478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 xml:space="preserve">78 1 05 </w:t>
            </w:r>
            <w:r w:rsidRPr="0004447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294CB5" w:rsidRPr="00044478" w:rsidRDefault="00294CB5" w:rsidP="006B2929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35,0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044478" w:rsidRDefault="00294CB5" w:rsidP="006B2929">
            <w:pPr>
              <w:rPr>
                <w:spacing w:val="-6"/>
                <w:sz w:val="22"/>
                <w:szCs w:val="22"/>
              </w:rPr>
            </w:pPr>
            <w:r w:rsidRPr="00044478">
              <w:rPr>
                <w:spacing w:val="-6"/>
                <w:sz w:val="22"/>
                <w:szCs w:val="22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1276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78 1 05 78А00</w:t>
            </w:r>
          </w:p>
        </w:tc>
        <w:tc>
          <w:tcPr>
            <w:tcW w:w="1275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6B2929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36,0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044478" w:rsidRDefault="00294CB5" w:rsidP="006B2929">
            <w:pPr>
              <w:rPr>
                <w:spacing w:val="-6"/>
                <w:sz w:val="22"/>
                <w:szCs w:val="22"/>
              </w:rPr>
            </w:pPr>
            <w:r w:rsidRPr="00044478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78 1 05 78А00</w:t>
            </w:r>
          </w:p>
        </w:tc>
        <w:tc>
          <w:tcPr>
            <w:tcW w:w="1275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294CB5" w:rsidRPr="00044478" w:rsidRDefault="00294CB5" w:rsidP="006B2929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36,0</w:t>
            </w:r>
          </w:p>
        </w:tc>
      </w:tr>
      <w:tr w:rsidR="00294CB5" w:rsidRPr="00044478" w:rsidTr="00294CB5">
        <w:tc>
          <w:tcPr>
            <w:tcW w:w="7939" w:type="dxa"/>
          </w:tcPr>
          <w:p w:rsidR="00294CB5" w:rsidRPr="00044478" w:rsidRDefault="00294CB5" w:rsidP="006B2929">
            <w:pPr>
              <w:rPr>
                <w:spacing w:val="-6"/>
                <w:sz w:val="22"/>
                <w:szCs w:val="22"/>
              </w:rPr>
            </w:pPr>
            <w:r w:rsidRPr="00044478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78 1 05 78А00</w:t>
            </w:r>
          </w:p>
        </w:tc>
        <w:tc>
          <w:tcPr>
            <w:tcW w:w="1275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294CB5" w:rsidRPr="00044478" w:rsidRDefault="00294CB5" w:rsidP="006B2929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36,0</w:t>
            </w:r>
          </w:p>
        </w:tc>
      </w:tr>
      <w:tr w:rsidR="00294CB5" w:rsidRPr="00044478" w:rsidTr="00296A45">
        <w:trPr>
          <w:trHeight w:val="280"/>
        </w:trPr>
        <w:tc>
          <w:tcPr>
            <w:tcW w:w="7939" w:type="dxa"/>
          </w:tcPr>
          <w:p w:rsidR="00294CB5" w:rsidRPr="00044478" w:rsidRDefault="00294CB5" w:rsidP="006B2929">
            <w:pPr>
              <w:rPr>
                <w:sz w:val="22"/>
                <w:szCs w:val="22"/>
              </w:rPr>
            </w:pPr>
            <w:r w:rsidRPr="00044478">
              <w:rPr>
                <w:i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6B2929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642,2</w:t>
            </w:r>
          </w:p>
        </w:tc>
      </w:tr>
      <w:tr w:rsidR="00294CB5" w:rsidRPr="00044478" w:rsidTr="00892C9B">
        <w:trPr>
          <w:trHeight w:val="269"/>
        </w:trPr>
        <w:tc>
          <w:tcPr>
            <w:tcW w:w="7939" w:type="dxa"/>
          </w:tcPr>
          <w:p w:rsidR="00294CB5" w:rsidRPr="00044478" w:rsidRDefault="00294CB5" w:rsidP="006B2929">
            <w:pPr>
              <w:rPr>
                <w:sz w:val="22"/>
                <w:szCs w:val="22"/>
              </w:rPr>
            </w:pPr>
            <w:r w:rsidRPr="00044478">
              <w:rPr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044478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044478" w:rsidRDefault="00294CB5" w:rsidP="006B2929">
            <w:pPr>
              <w:jc w:val="right"/>
              <w:rPr>
                <w:sz w:val="22"/>
                <w:szCs w:val="22"/>
              </w:rPr>
            </w:pPr>
            <w:r w:rsidRPr="00044478">
              <w:rPr>
                <w:sz w:val="22"/>
                <w:szCs w:val="22"/>
              </w:rPr>
              <w:t>642,2</w:t>
            </w:r>
          </w:p>
        </w:tc>
      </w:tr>
      <w:tr w:rsidR="00294CB5" w:rsidRPr="00294CB5" w:rsidTr="00294CB5">
        <w:trPr>
          <w:trHeight w:val="472"/>
        </w:trPr>
        <w:tc>
          <w:tcPr>
            <w:tcW w:w="7939" w:type="dxa"/>
          </w:tcPr>
          <w:p w:rsidR="00294CB5" w:rsidRPr="00294CB5" w:rsidRDefault="00294CB5" w:rsidP="00892C9B">
            <w:pPr>
              <w:rPr>
                <w:i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77 0 00 00000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642,2</w:t>
            </w:r>
          </w:p>
        </w:tc>
      </w:tr>
      <w:tr w:rsidR="00294CB5" w:rsidRPr="00294CB5" w:rsidTr="00294CB5">
        <w:trPr>
          <w:trHeight w:val="472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77 1 00 00000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642,2</w:t>
            </w:r>
          </w:p>
        </w:tc>
      </w:tr>
      <w:tr w:rsidR="00294CB5" w:rsidRPr="00294CB5" w:rsidTr="00294CB5">
        <w:trPr>
          <w:trHeight w:val="472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77 1 01 00000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321,3</w:t>
            </w:r>
          </w:p>
        </w:tc>
      </w:tr>
      <w:tr w:rsidR="00294CB5" w:rsidRPr="00294CB5" w:rsidTr="00294CB5">
        <w:trPr>
          <w:trHeight w:val="275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77 1 01 </w:t>
            </w:r>
            <w:r w:rsidRPr="00294CB5">
              <w:rPr>
                <w:sz w:val="22"/>
                <w:szCs w:val="22"/>
                <w:lang w:val="en-US"/>
              </w:rPr>
              <w:t>N</w:t>
            </w:r>
            <w:r w:rsidRPr="00294CB5">
              <w:rPr>
                <w:sz w:val="22"/>
                <w:szCs w:val="22"/>
              </w:rPr>
              <w:t>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321,3</w:t>
            </w:r>
          </w:p>
        </w:tc>
      </w:tr>
      <w:tr w:rsidR="00294CB5" w:rsidRPr="00294CB5" w:rsidTr="00892C9B">
        <w:trPr>
          <w:trHeight w:val="18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77 1 01 </w:t>
            </w:r>
            <w:r w:rsidRPr="00294CB5">
              <w:rPr>
                <w:sz w:val="22"/>
                <w:szCs w:val="22"/>
                <w:lang w:val="en-US"/>
              </w:rPr>
              <w:t>N</w:t>
            </w:r>
            <w:r w:rsidRPr="00294CB5">
              <w:rPr>
                <w:sz w:val="22"/>
                <w:szCs w:val="22"/>
              </w:rPr>
              <w:t>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321,3</w:t>
            </w:r>
          </w:p>
        </w:tc>
      </w:tr>
      <w:tr w:rsidR="00294CB5" w:rsidRPr="00294CB5" w:rsidTr="00294CB5">
        <w:trPr>
          <w:trHeight w:val="472"/>
        </w:trPr>
        <w:tc>
          <w:tcPr>
            <w:tcW w:w="7939" w:type="dxa"/>
          </w:tcPr>
          <w:p w:rsidR="00294CB5" w:rsidRPr="00294CB5" w:rsidRDefault="00294CB5" w:rsidP="00892C9B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77 1 01 </w:t>
            </w:r>
            <w:r w:rsidRPr="00294CB5">
              <w:rPr>
                <w:sz w:val="22"/>
                <w:szCs w:val="22"/>
                <w:lang w:val="en-US"/>
              </w:rPr>
              <w:t>N</w:t>
            </w:r>
            <w:r w:rsidRPr="00294CB5">
              <w:rPr>
                <w:sz w:val="22"/>
                <w:szCs w:val="22"/>
              </w:rPr>
              <w:t>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321,3</w:t>
            </w:r>
          </w:p>
        </w:tc>
      </w:tr>
      <w:tr w:rsidR="00294CB5" w:rsidRPr="00294CB5" w:rsidTr="00294CB5">
        <w:trPr>
          <w:trHeight w:val="472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77 1 02 00000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320,9</w:t>
            </w:r>
          </w:p>
        </w:tc>
      </w:tr>
      <w:tr w:rsidR="00294CB5" w:rsidRPr="00294CB5" w:rsidTr="00892C9B">
        <w:trPr>
          <w:trHeight w:val="169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Поддержка районных печатных средств массовой информации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77 1 02 78600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320,9</w:t>
            </w:r>
          </w:p>
        </w:tc>
      </w:tr>
      <w:tr w:rsidR="00294CB5" w:rsidRPr="00294CB5" w:rsidTr="00892C9B">
        <w:trPr>
          <w:trHeight w:val="174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77 1 02 78600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320,9</w:t>
            </w:r>
          </w:p>
        </w:tc>
      </w:tr>
      <w:tr w:rsidR="00294CB5" w:rsidRPr="00294CB5" w:rsidTr="00294CB5">
        <w:trPr>
          <w:trHeight w:val="472"/>
        </w:trPr>
        <w:tc>
          <w:tcPr>
            <w:tcW w:w="7939" w:type="dxa"/>
          </w:tcPr>
          <w:p w:rsidR="00294CB5" w:rsidRPr="00294CB5" w:rsidRDefault="00294CB5" w:rsidP="00892C9B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77 1 02 78600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320,9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/>
                <w:sz w:val="22"/>
                <w:szCs w:val="22"/>
              </w:rPr>
            </w:pPr>
            <w:r w:rsidRPr="00294CB5">
              <w:rPr>
                <w:b/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/>
                <w:sz w:val="22"/>
                <w:szCs w:val="22"/>
              </w:rPr>
            </w:pPr>
            <w:r w:rsidRPr="00294CB5">
              <w:rPr>
                <w:b/>
                <w:sz w:val="22"/>
                <w:szCs w:val="22"/>
              </w:rPr>
              <w:t>7 248,9</w:t>
            </w:r>
          </w:p>
        </w:tc>
      </w:tr>
      <w:tr w:rsidR="00294CB5" w:rsidRPr="00892C9B" w:rsidTr="00294CB5">
        <w:trPr>
          <w:trHeight w:val="317"/>
        </w:trPr>
        <w:tc>
          <w:tcPr>
            <w:tcW w:w="7939" w:type="dxa"/>
          </w:tcPr>
          <w:p w:rsidR="00294CB5" w:rsidRPr="00892C9B" w:rsidRDefault="00294CB5" w:rsidP="00892C9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92C9B">
              <w:rPr>
                <w:rFonts w:ascii="Times New Roman" w:hAnsi="Times New Roman"/>
                <w:b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892C9B" w:rsidRDefault="00294CB5" w:rsidP="006B2929">
            <w:pPr>
              <w:jc w:val="right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4 939,0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4 939,0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22,5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21,4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21,4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21,4</w:t>
            </w:r>
          </w:p>
        </w:tc>
      </w:tr>
      <w:tr w:rsidR="00294CB5" w:rsidRPr="00294CB5" w:rsidTr="00294CB5">
        <w:tc>
          <w:tcPr>
            <w:tcW w:w="7939" w:type="dxa"/>
            <w:shd w:val="clear" w:color="auto" w:fill="auto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5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21,4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61 0 02 00000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61 0 02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61 0 02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1,1</w:t>
            </w:r>
          </w:p>
        </w:tc>
      </w:tr>
      <w:tr w:rsidR="00294CB5" w:rsidRPr="00294CB5" w:rsidTr="00294CB5">
        <w:tc>
          <w:tcPr>
            <w:tcW w:w="7939" w:type="dxa"/>
            <w:shd w:val="clear" w:color="auto" w:fill="auto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61 0 02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  <w:shd w:val="clear" w:color="auto" w:fill="auto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714,1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672,9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62 0 01 05511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196,1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892C9B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62 0 0105511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196,1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892C9B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62 0 0105511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196,1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62 0 01 05513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892C9B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62 0 01 05513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892C9B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62 0 01 05513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62 0 01 05514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221,0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892C9B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62 0 01 05514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221,0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892C9B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62 0 01 05514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221,0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62 0 01 05515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892C9B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62 0 01 05515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892C9B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62 0 01 05515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62 0 01 05516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892C9B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62 0 01 05516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892C9B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62 0 01 05516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62 0 01 05518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892C9B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62 0 01 05518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892C9B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62 0 01 05518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Подписка на печатные издания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62 0 01 05519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892C9B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62 0 01 05519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892C9B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62 0 01 05519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892C9B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Основное мероприятие «Осуществление расходов</w:t>
            </w:r>
            <w:r w:rsidRPr="00294CB5">
              <w:rPr>
                <w:sz w:val="22"/>
                <w:szCs w:val="22"/>
              </w:rPr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62 0 03 00000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41,2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Осуществление расходов</w:t>
            </w:r>
            <w:r w:rsidRPr="00294CB5">
              <w:rPr>
                <w:sz w:val="22"/>
                <w:szCs w:val="22"/>
              </w:rPr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03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41,2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892C9B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03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41,2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892C9B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62 0 03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41,2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4 202,4</w:t>
            </w:r>
          </w:p>
        </w:tc>
      </w:tr>
      <w:tr w:rsidR="00294CB5" w:rsidRPr="00294CB5" w:rsidTr="00892C9B">
        <w:trPr>
          <w:trHeight w:val="18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4 202,4</w:t>
            </w:r>
          </w:p>
        </w:tc>
      </w:tr>
      <w:tr w:rsidR="00294CB5" w:rsidRPr="00294CB5" w:rsidTr="00892C9B">
        <w:trPr>
          <w:trHeight w:val="198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81 3 00 02200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2 824,7</w:t>
            </w:r>
          </w:p>
        </w:tc>
      </w:tr>
      <w:tr w:rsidR="00294CB5" w:rsidRPr="00294CB5" w:rsidTr="00294CB5">
        <w:trPr>
          <w:trHeight w:val="356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81 3 00 02200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2 734,6</w:t>
            </w:r>
          </w:p>
        </w:tc>
      </w:tr>
      <w:tr w:rsidR="00294CB5" w:rsidRPr="00294CB5" w:rsidTr="00294CB5">
        <w:trPr>
          <w:trHeight w:val="356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81 3 00 02200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2 734,6</w:t>
            </w:r>
          </w:p>
        </w:tc>
      </w:tr>
      <w:tr w:rsidR="00294CB5" w:rsidRPr="00294CB5" w:rsidTr="00892C9B">
        <w:trPr>
          <w:trHeight w:val="218"/>
        </w:trPr>
        <w:tc>
          <w:tcPr>
            <w:tcW w:w="7939" w:type="dxa"/>
          </w:tcPr>
          <w:p w:rsidR="00294CB5" w:rsidRPr="00294CB5" w:rsidRDefault="00294CB5" w:rsidP="00892C9B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81 3 00 02200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81,9</w:t>
            </w:r>
          </w:p>
        </w:tc>
      </w:tr>
      <w:tr w:rsidR="00294CB5" w:rsidRPr="00294CB5" w:rsidTr="00892C9B">
        <w:trPr>
          <w:trHeight w:val="138"/>
        </w:trPr>
        <w:tc>
          <w:tcPr>
            <w:tcW w:w="7939" w:type="dxa"/>
          </w:tcPr>
          <w:p w:rsidR="00294CB5" w:rsidRPr="00294CB5" w:rsidRDefault="00294CB5" w:rsidP="00892C9B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81 3 00 02200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81,9</w:t>
            </w:r>
          </w:p>
        </w:tc>
      </w:tr>
      <w:tr w:rsidR="00294CB5" w:rsidRPr="00294CB5" w:rsidTr="00892C9B">
        <w:trPr>
          <w:trHeight w:val="112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81 3 00 02200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8,2</w:t>
            </w:r>
          </w:p>
        </w:tc>
      </w:tr>
      <w:tr w:rsidR="00294CB5" w:rsidRPr="00294CB5" w:rsidTr="00892C9B">
        <w:trPr>
          <w:trHeight w:val="13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81 3 00 02200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8,2</w:t>
            </w:r>
          </w:p>
        </w:tc>
      </w:tr>
      <w:tr w:rsidR="00294CB5" w:rsidRPr="00294CB5" w:rsidTr="00294CB5">
        <w:trPr>
          <w:trHeight w:val="56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81 3 00 06100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5,6</w:t>
            </w:r>
          </w:p>
        </w:tc>
      </w:tr>
      <w:tr w:rsidR="00294CB5" w:rsidRPr="00294CB5" w:rsidTr="00892C9B">
        <w:trPr>
          <w:trHeight w:val="156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81 3 00 06100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5,6</w:t>
            </w:r>
          </w:p>
        </w:tc>
      </w:tr>
      <w:tr w:rsidR="00294CB5" w:rsidRPr="00294CB5" w:rsidTr="00892C9B">
        <w:trPr>
          <w:trHeight w:val="173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81 3 00 06100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5,6</w:t>
            </w:r>
          </w:p>
        </w:tc>
      </w:tr>
      <w:tr w:rsidR="00294CB5" w:rsidRPr="00294CB5" w:rsidTr="00294CB5">
        <w:trPr>
          <w:trHeight w:val="39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922,4</w:t>
            </w:r>
          </w:p>
        </w:tc>
      </w:tr>
      <w:tr w:rsidR="00294CB5" w:rsidRPr="00294CB5" w:rsidTr="00294CB5">
        <w:trPr>
          <w:trHeight w:val="39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922,4</w:t>
            </w:r>
          </w:p>
        </w:tc>
      </w:tr>
      <w:tr w:rsidR="00294CB5" w:rsidRPr="00294CB5" w:rsidTr="00892C9B">
        <w:trPr>
          <w:trHeight w:val="181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922,4</w:t>
            </w:r>
          </w:p>
        </w:tc>
      </w:tr>
      <w:tr w:rsidR="00294CB5" w:rsidRPr="00294CB5" w:rsidTr="00294CB5">
        <w:trPr>
          <w:trHeight w:val="39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449,7</w:t>
            </w:r>
          </w:p>
        </w:tc>
      </w:tr>
      <w:tr w:rsidR="00294CB5" w:rsidRPr="00294CB5" w:rsidTr="00294CB5">
        <w:trPr>
          <w:trHeight w:val="39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449,7</w:t>
            </w:r>
          </w:p>
        </w:tc>
      </w:tr>
      <w:tr w:rsidR="00294CB5" w:rsidRPr="00294CB5" w:rsidTr="00892C9B">
        <w:trPr>
          <w:trHeight w:val="19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449,7</w:t>
            </w:r>
          </w:p>
        </w:tc>
      </w:tr>
      <w:tr w:rsidR="00294CB5" w:rsidRPr="00892C9B" w:rsidTr="00294CB5">
        <w:trPr>
          <w:trHeight w:val="390"/>
        </w:trPr>
        <w:tc>
          <w:tcPr>
            <w:tcW w:w="7939" w:type="dxa"/>
          </w:tcPr>
          <w:p w:rsidR="00294CB5" w:rsidRPr="00892C9B" w:rsidRDefault="00294CB5" w:rsidP="006B2929">
            <w:pPr>
              <w:rPr>
                <w:i/>
                <w:sz w:val="22"/>
                <w:szCs w:val="22"/>
              </w:rPr>
            </w:pPr>
            <w:r w:rsidRPr="00892C9B">
              <w:rPr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892C9B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892C9B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892C9B" w:rsidRDefault="00294CB5" w:rsidP="006B2929">
            <w:pPr>
              <w:jc w:val="right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800,0</w:t>
            </w:r>
          </w:p>
        </w:tc>
      </w:tr>
      <w:tr w:rsidR="00294CB5" w:rsidRPr="00892C9B" w:rsidTr="000741DB">
        <w:trPr>
          <w:trHeight w:val="136"/>
        </w:trPr>
        <w:tc>
          <w:tcPr>
            <w:tcW w:w="7939" w:type="dxa"/>
          </w:tcPr>
          <w:p w:rsidR="00294CB5" w:rsidRPr="000741DB" w:rsidRDefault="00294CB5" w:rsidP="006B2929">
            <w:pPr>
              <w:rPr>
                <w:sz w:val="22"/>
                <w:szCs w:val="22"/>
              </w:rPr>
            </w:pPr>
            <w:r w:rsidRPr="000741DB">
              <w:rPr>
                <w:sz w:val="22"/>
                <w:szCs w:val="22"/>
              </w:rPr>
              <w:lastRenderedPageBreak/>
              <w:t>Другие вопросы в области национальной экономике</w:t>
            </w:r>
          </w:p>
        </w:tc>
        <w:tc>
          <w:tcPr>
            <w:tcW w:w="1276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294CB5" w:rsidRPr="00892C9B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892C9B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892C9B" w:rsidRDefault="00294CB5" w:rsidP="006B2929">
            <w:pPr>
              <w:jc w:val="right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800,0</w:t>
            </w:r>
          </w:p>
        </w:tc>
      </w:tr>
      <w:tr w:rsidR="00294CB5" w:rsidRPr="00892C9B" w:rsidTr="000741DB">
        <w:trPr>
          <w:trHeight w:val="155"/>
        </w:trPr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276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87 0 00 00000</w:t>
            </w:r>
          </w:p>
        </w:tc>
        <w:tc>
          <w:tcPr>
            <w:tcW w:w="1275" w:type="dxa"/>
          </w:tcPr>
          <w:p w:rsidR="00294CB5" w:rsidRPr="00892C9B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892C9B" w:rsidRDefault="00294CB5" w:rsidP="006B2929">
            <w:pPr>
              <w:jc w:val="right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800,0</w:t>
            </w:r>
          </w:p>
        </w:tc>
      </w:tr>
      <w:tr w:rsidR="00294CB5" w:rsidRPr="00892C9B" w:rsidTr="000741DB">
        <w:trPr>
          <w:trHeight w:val="186"/>
        </w:trPr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1276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87 1 00 00000</w:t>
            </w:r>
          </w:p>
        </w:tc>
        <w:tc>
          <w:tcPr>
            <w:tcW w:w="1275" w:type="dxa"/>
          </w:tcPr>
          <w:p w:rsidR="00294CB5" w:rsidRPr="00892C9B" w:rsidRDefault="00294CB5" w:rsidP="000741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892C9B" w:rsidRDefault="00294CB5" w:rsidP="000741DB">
            <w:pPr>
              <w:jc w:val="right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800,0</w:t>
            </w:r>
          </w:p>
        </w:tc>
      </w:tr>
      <w:tr w:rsidR="00294CB5" w:rsidRPr="00892C9B" w:rsidTr="00294CB5">
        <w:trPr>
          <w:trHeight w:val="390"/>
        </w:trPr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1276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294CB5" w:rsidRPr="00892C9B" w:rsidRDefault="00294CB5" w:rsidP="000741DB">
            <w:pPr>
              <w:jc w:val="center"/>
              <w:rPr>
                <w:bCs/>
                <w:sz w:val="22"/>
                <w:szCs w:val="22"/>
              </w:rPr>
            </w:pPr>
            <w:r w:rsidRPr="00892C9B">
              <w:rPr>
                <w:bCs/>
                <w:sz w:val="22"/>
                <w:szCs w:val="22"/>
              </w:rPr>
              <w:t>87 1 00 79200</w:t>
            </w:r>
          </w:p>
        </w:tc>
        <w:tc>
          <w:tcPr>
            <w:tcW w:w="1275" w:type="dxa"/>
          </w:tcPr>
          <w:p w:rsidR="00294CB5" w:rsidRPr="00892C9B" w:rsidRDefault="00294CB5" w:rsidP="000741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892C9B" w:rsidRDefault="00294CB5" w:rsidP="000741DB">
            <w:pPr>
              <w:jc w:val="right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800,0</w:t>
            </w:r>
          </w:p>
        </w:tc>
      </w:tr>
      <w:tr w:rsidR="00294CB5" w:rsidRPr="00892C9B" w:rsidTr="000741DB">
        <w:trPr>
          <w:trHeight w:val="113"/>
        </w:trPr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294CB5" w:rsidRPr="00892C9B" w:rsidRDefault="00294CB5" w:rsidP="000741DB">
            <w:pPr>
              <w:jc w:val="center"/>
              <w:rPr>
                <w:bCs/>
                <w:sz w:val="22"/>
                <w:szCs w:val="22"/>
              </w:rPr>
            </w:pPr>
            <w:r w:rsidRPr="00892C9B">
              <w:rPr>
                <w:bCs/>
                <w:sz w:val="22"/>
                <w:szCs w:val="22"/>
              </w:rPr>
              <w:t>87 1 00 79200</w:t>
            </w:r>
          </w:p>
        </w:tc>
        <w:tc>
          <w:tcPr>
            <w:tcW w:w="1275" w:type="dxa"/>
          </w:tcPr>
          <w:p w:rsidR="00294CB5" w:rsidRPr="00892C9B" w:rsidRDefault="00294CB5" w:rsidP="000741DB">
            <w:pPr>
              <w:jc w:val="center"/>
              <w:rPr>
                <w:bCs/>
                <w:sz w:val="22"/>
                <w:szCs w:val="22"/>
              </w:rPr>
            </w:pPr>
            <w:r w:rsidRPr="00892C9B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294CB5" w:rsidRPr="00892C9B" w:rsidRDefault="00294CB5" w:rsidP="000741DB">
            <w:pPr>
              <w:jc w:val="right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800,0</w:t>
            </w:r>
          </w:p>
        </w:tc>
      </w:tr>
      <w:tr w:rsidR="00294CB5" w:rsidRPr="00892C9B" w:rsidTr="000741DB">
        <w:trPr>
          <w:trHeight w:val="116"/>
        </w:trPr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294CB5" w:rsidRPr="00892C9B" w:rsidRDefault="00294CB5" w:rsidP="000741DB">
            <w:pPr>
              <w:jc w:val="center"/>
              <w:rPr>
                <w:bCs/>
                <w:sz w:val="22"/>
                <w:szCs w:val="22"/>
              </w:rPr>
            </w:pPr>
            <w:r w:rsidRPr="00892C9B">
              <w:rPr>
                <w:bCs/>
                <w:sz w:val="22"/>
                <w:szCs w:val="22"/>
              </w:rPr>
              <w:t>87 1 00 79200</w:t>
            </w:r>
          </w:p>
        </w:tc>
        <w:tc>
          <w:tcPr>
            <w:tcW w:w="1275" w:type="dxa"/>
          </w:tcPr>
          <w:p w:rsidR="00294CB5" w:rsidRPr="00892C9B" w:rsidRDefault="00294CB5" w:rsidP="000741DB">
            <w:pPr>
              <w:jc w:val="center"/>
              <w:rPr>
                <w:bCs/>
                <w:sz w:val="22"/>
                <w:szCs w:val="22"/>
              </w:rPr>
            </w:pPr>
            <w:r w:rsidRPr="00892C9B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294CB5" w:rsidRPr="00892C9B" w:rsidRDefault="00294CB5" w:rsidP="000741DB">
            <w:pPr>
              <w:jc w:val="right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800,0</w:t>
            </w:r>
          </w:p>
        </w:tc>
      </w:tr>
      <w:tr w:rsidR="00294CB5" w:rsidRPr="00892C9B" w:rsidTr="000741DB">
        <w:trPr>
          <w:trHeight w:val="148"/>
        </w:trPr>
        <w:tc>
          <w:tcPr>
            <w:tcW w:w="7939" w:type="dxa"/>
          </w:tcPr>
          <w:p w:rsidR="00294CB5" w:rsidRPr="000741DB" w:rsidRDefault="00294CB5" w:rsidP="000741DB">
            <w:pPr>
              <w:rPr>
                <w:sz w:val="22"/>
                <w:szCs w:val="22"/>
              </w:rPr>
            </w:pPr>
            <w:r w:rsidRPr="000741DB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892C9B" w:rsidRDefault="00294CB5" w:rsidP="000741DB">
            <w:pPr>
              <w:jc w:val="right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14,3</w:t>
            </w:r>
          </w:p>
        </w:tc>
      </w:tr>
      <w:tr w:rsidR="00294CB5" w:rsidRPr="00892C9B" w:rsidTr="000741DB">
        <w:trPr>
          <w:trHeight w:val="165"/>
        </w:trPr>
        <w:tc>
          <w:tcPr>
            <w:tcW w:w="7939" w:type="dxa"/>
          </w:tcPr>
          <w:p w:rsidR="00294CB5" w:rsidRPr="000741DB" w:rsidRDefault="00294CB5" w:rsidP="000741DB">
            <w:pPr>
              <w:rPr>
                <w:bCs/>
                <w:sz w:val="22"/>
                <w:szCs w:val="22"/>
              </w:rPr>
            </w:pPr>
            <w:r w:rsidRPr="000741DB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892C9B" w:rsidRDefault="00294CB5" w:rsidP="000741DB">
            <w:pPr>
              <w:jc w:val="right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14,3</w:t>
            </w:r>
          </w:p>
        </w:tc>
      </w:tr>
      <w:tr w:rsidR="00294CB5" w:rsidRPr="00892C9B" w:rsidTr="000741DB">
        <w:trPr>
          <w:trHeight w:val="184"/>
        </w:trPr>
        <w:tc>
          <w:tcPr>
            <w:tcW w:w="7939" w:type="dxa"/>
          </w:tcPr>
          <w:p w:rsidR="00294CB5" w:rsidRPr="000741DB" w:rsidRDefault="00294CB5" w:rsidP="006B2929">
            <w:pPr>
              <w:rPr>
                <w:bCs/>
                <w:sz w:val="22"/>
                <w:szCs w:val="22"/>
              </w:rPr>
            </w:pPr>
            <w:r w:rsidRPr="000741DB">
              <w:rPr>
                <w:spacing w:val="-6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276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85 0 00 00000</w:t>
            </w:r>
          </w:p>
        </w:tc>
        <w:tc>
          <w:tcPr>
            <w:tcW w:w="1275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892C9B" w:rsidRDefault="00294CB5" w:rsidP="006B2929">
            <w:pPr>
              <w:jc w:val="right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14,3</w:t>
            </w:r>
          </w:p>
        </w:tc>
      </w:tr>
      <w:tr w:rsidR="00294CB5" w:rsidRPr="00892C9B" w:rsidTr="000741DB">
        <w:trPr>
          <w:trHeight w:val="202"/>
        </w:trPr>
        <w:tc>
          <w:tcPr>
            <w:tcW w:w="7939" w:type="dxa"/>
          </w:tcPr>
          <w:p w:rsidR="00294CB5" w:rsidRPr="000741DB" w:rsidRDefault="00294CB5" w:rsidP="006B2929">
            <w:pPr>
              <w:rPr>
                <w:bCs/>
                <w:sz w:val="22"/>
                <w:szCs w:val="22"/>
              </w:rPr>
            </w:pPr>
            <w:r w:rsidRPr="000741DB">
              <w:rPr>
                <w:spacing w:val="-6"/>
                <w:sz w:val="22"/>
                <w:szCs w:val="22"/>
              </w:rPr>
              <w:t>Процентные платежи по муниципальному долгу района</w:t>
            </w:r>
          </w:p>
        </w:tc>
        <w:tc>
          <w:tcPr>
            <w:tcW w:w="1276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85 0 00 08710</w:t>
            </w:r>
          </w:p>
        </w:tc>
        <w:tc>
          <w:tcPr>
            <w:tcW w:w="1275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892C9B" w:rsidRDefault="00294CB5" w:rsidP="006B2929">
            <w:pPr>
              <w:jc w:val="right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14,3</w:t>
            </w:r>
          </w:p>
        </w:tc>
      </w:tr>
      <w:tr w:rsidR="00294CB5" w:rsidRPr="00892C9B" w:rsidTr="00294CB5">
        <w:tc>
          <w:tcPr>
            <w:tcW w:w="7939" w:type="dxa"/>
          </w:tcPr>
          <w:p w:rsidR="00294CB5" w:rsidRPr="000741DB" w:rsidRDefault="00294CB5" w:rsidP="006B2929">
            <w:pPr>
              <w:rPr>
                <w:bCs/>
                <w:sz w:val="22"/>
                <w:szCs w:val="22"/>
              </w:rPr>
            </w:pPr>
            <w:r w:rsidRPr="000741DB">
              <w:rPr>
                <w:spacing w:val="-6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85 0 00 08710</w:t>
            </w:r>
          </w:p>
        </w:tc>
        <w:tc>
          <w:tcPr>
            <w:tcW w:w="1275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</w:tcPr>
          <w:p w:rsidR="00294CB5" w:rsidRPr="00892C9B" w:rsidRDefault="00294CB5" w:rsidP="006B2929">
            <w:pPr>
              <w:jc w:val="right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14,3</w:t>
            </w:r>
          </w:p>
        </w:tc>
      </w:tr>
      <w:tr w:rsidR="00294CB5" w:rsidRPr="00892C9B" w:rsidTr="000741DB">
        <w:trPr>
          <w:trHeight w:val="252"/>
        </w:trPr>
        <w:tc>
          <w:tcPr>
            <w:tcW w:w="7939" w:type="dxa"/>
          </w:tcPr>
          <w:p w:rsidR="00294CB5" w:rsidRPr="000741DB" w:rsidRDefault="00294CB5" w:rsidP="006B2929">
            <w:pPr>
              <w:rPr>
                <w:spacing w:val="-6"/>
                <w:sz w:val="22"/>
                <w:szCs w:val="22"/>
              </w:rPr>
            </w:pPr>
            <w:r w:rsidRPr="000741DB">
              <w:rPr>
                <w:spacing w:val="-6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85 0 00 08710</w:t>
            </w:r>
          </w:p>
        </w:tc>
        <w:tc>
          <w:tcPr>
            <w:tcW w:w="1275" w:type="dxa"/>
          </w:tcPr>
          <w:p w:rsidR="00294CB5" w:rsidRPr="00892C9B" w:rsidRDefault="00294CB5" w:rsidP="006B2929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730</w:t>
            </w:r>
          </w:p>
        </w:tc>
        <w:tc>
          <w:tcPr>
            <w:tcW w:w="1418" w:type="dxa"/>
          </w:tcPr>
          <w:p w:rsidR="00294CB5" w:rsidRPr="00892C9B" w:rsidRDefault="00294CB5" w:rsidP="006B2929">
            <w:pPr>
              <w:jc w:val="right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14,3</w:t>
            </w:r>
          </w:p>
        </w:tc>
      </w:tr>
      <w:tr w:rsidR="00294CB5" w:rsidRPr="00892C9B" w:rsidTr="00294CB5">
        <w:trPr>
          <w:trHeight w:val="139"/>
        </w:trPr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276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892C9B" w:rsidRDefault="00294CB5" w:rsidP="000741DB">
            <w:pPr>
              <w:jc w:val="right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1 495,6</w:t>
            </w:r>
          </w:p>
        </w:tc>
      </w:tr>
      <w:tr w:rsidR="00294CB5" w:rsidRPr="00892C9B" w:rsidTr="00294CB5">
        <w:trPr>
          <w:trHeight w:val="139"/>
        </w:trPr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276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892C9B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892C9B" w:rsidRDefault="00294CB5" w:rsidP="000741DB">
            <w:pPr>
              <w:jc w:val="right"/>
              <w:rPr>
                <w:sz w:val="22"/>
                <w:szCs w:val="22"/>
              </w:rPr>
            </w:pPr>
            <w:r w:rsidRPr="00892C9B">
              <w:rPr>
                <w:sz w:val="22"/>
                <w:szCs w:val="22"/>
              </w:rPr>
              <w:t>1 225,8</w:t>
            </w:r>
          </w:p>
        </w:tc>
      </w:tr>
      <w:tr w:rsidR="00294CB5" w:rsidRPr="00294CB5" w:rsidTr="00294CB5">
        <w:trPr>
          <w:trHeight w:val="139"/>
        </w:trPr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87 0 00 00000</w:t>
            </w: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1 225,8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87 1 00 00000</w:t>
            </w: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1 225,8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87 1 00 07010</w:t>
            </w: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484,0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87 1 00 07010</w:t>
            </w: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484,0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Дотации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87 1 00 07010</w:t>
            </w: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484,0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87 1 00 76100</w:t>
            </w: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741,8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87 1 00 76100</w:t>
            </w: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741,8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Субвенции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87 1 00 76100</w:t>
            </w: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741,8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269,8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87 0 00 00000</w:t>
            </w: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269,8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87 1 00 00000</w:t>
            </w: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269,8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87 1 00 07011</w:t>
            </w: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269,8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87 1 00 07011</w:t>
            </w: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269,8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87 1 00 07011</w:t>
            </w: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269,8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/>
                <w:sz w:val="22"/>
                <w:szCs w:val="22"/>
              </w:rPr>
            </w:pPr>
            <w:r w:rsidRPr="00294CB5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/>
                <w:sz w:val="22"/>
                <w:szCs w:val="22"/>
              </w:rPr>
            </w:pPr>
            <w:r w:rsidRPr="00294CB5">
              <w:rPr>
                <w:b/>
                <w:sz w:val="22"/>
                <w:szCs w:val="22"/>
              </w:rPr>
              <w:t>218 440,9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217 461,3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65 636,8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18,0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18,0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 xml:space="preserve">68 0 01 </w:t>
            </w:r>
            <w:r w:rsidRPr="00294CB5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18,0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  <w:r w:rsidRPr="00294CB5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  <w:r w:rsidRPr="00294CB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68 0 01 </w:t>
            </w:r>
            <w:r w:rsidRPr="00294CB5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18,0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68 0 01 </w:t>
            </w:r>
            <w:r w:rsidRPr="00294CB5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18,0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0741DB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65 618,8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65 618,8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</w:t>
            </w:r>
            <w:r w:rsidRPr="00294CB5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94CB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19 964,9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19 964,9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19 964,9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19 964,9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83 1 02 00000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36 494,5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83 1 02 76700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36 494,5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83 1 02 76700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36 494,5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83 1 02 76700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36 494,5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83 1 03 00000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509,3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83 1 03 76900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509,3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83 1 03 76900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509,3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83 1 03 76900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509,3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lastRenderedPageBreak/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83 1 0500000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5 729,5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83 1 05 72200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5 729,5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83 1 05 72200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5 729,5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83 1 05 72200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5 729,5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83 1 06 00000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615,1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06 031Г0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615,1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06 031Г0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615,1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06 031Г0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615,1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83 1 07 00000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2 190,2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83 1 07 72300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2 190,2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83 1 07 72300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2 190,2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83 1 07 72300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2 190,2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0741DB">
              <w:rPr>
                <w:bCs/>
                <w:sz w:val="22"/>
                <w:szCs w:val="22"/>
              </w:rPr>
              <w:t xml:space="preserve"> счет средств местного бюджета»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83 1 08 00000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115,3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83 1 08 </w:t>
            </w:r>
            <w:r w:rsidRPr="00294CB5">
              <w:rPr>
                <w:sz w:val="22"/>
                <w:szCs w:val="22"/>
                <w:lang w:val="en-US"/>
              </w:rPr>
              <w:t>S</w:t>
            </w:r>
            <w:r w:rsidRPr="00294CB5">
              <w:rPr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115,3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83 1 08 </w:t>
            </w:r>
            <w:r w:rsidRPr="00294CB5">
              <w:rPr>
                <w:sz w:val="22"/>
                <w:szCs w:val="22"/>
                <w:lang w:val="en-US"/>
              </w:rPr>
              <w:t>S</w:t>
            </w:r>
            <w:r w:rsidRPr="00294CB5">
              <w:rPr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115,3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 xml:space="preserve">83 1 08 </w:t>
            </w:r>
            <w:r w:rsidRPr="00294CB5">
              <w:rPr>
                <w:sz w:val="22"/>
                <w:szCs w:val="22"/>
                <w:lang w:val="en-US"/>
              </w:rPr>
              <w:t>S</w:t>
            </w:r>
            <w:r w:rsidRPr="00294CB5">
              <w:rPr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115,3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FE32EA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E32EA">
              <w:rPr>
                <w:rFonts w:ascii="Times New Roman" w:hAnsi="Times New Roman"/>
                <w:b w:val="0"/>
                <w:sz w:val="22"/>
                <w:szCs w:val="22"/>
              </w:rPr>
              <w:t>Общее образование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127 910,8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FE32EA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E32EA">
              <w:rPr>
                <w:rFonts w:ascii="Times New Roman" w:hAnsi="Times New Roman"/>
                <w:b w:val="0"/>
                <w:sz w:val="22"/>
                <w:szCs w:val="22"/>
              </w:rPr>
              <w:t>Муниципальная программа "Летняя занятость детей и подростков Пи</w:t>
            </w:r>
            <w:r w:rsidR="00FE32EA">
              <w:rPr>
                <w:rFonts w:ascii="Times New Roman" w:hAnsi="Times New Roman"/>
                <w:b w:val="0"/>
                <w:sz w:val="22"/>
                <w:szCs w:val="22"/>
              </w:rPr>
              <w:t xml:space="preserve">терского муниципального района </w:t>
            </w:r>
            <w:r w:rsidRPr="00FE32EA">
              <w:rPr>
                <w:rFonts w:ascii="Times New Roman" w:hAnsi="Times New Roman"/>
                <w:b w:val="0"/>
                <w:sz w:val="22"/>
                <w:szCs w:val="22"/>
              </w:rPr>
              <w:t>на 2018-2020 годы"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67 0 00 00000</w:t>
            </w: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67 0 01 00000</w:t>
            </w: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0741DB" w:rsidRDefault="00294CB5" w:rsidP="000741D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741D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:rsidR="00294CB5" w:rsidRPr="00294CB5" w:rsidRDefault="00294CB5" w:rsidP="000741DB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0741DB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0741DB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0741D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 xml:space="preserve">67 0 01 </w:t>
            </w:r>
            <w:r w:rsidRPr="00294CB5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294CB5" w:rsidRDefault="00294CB5" w:rsidP="00074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0741DB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67 0 01 </w:t>
            </w:r>
            <w:r w:rsidRPr="00294CB5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67 0 01 </w:t>
            </w:r>
            <w:r w:rsidRPr="00294CB5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1 770,0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170,6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 xml:space="preserve">68 0 01 </w:t>
            </w:r>
            <w:r w:rsidRPr="00294CB5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170,6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  <w:r w:rsidRPr="00294CB5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  <w:r w:rsidRPr="00294CB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  <w:r w:rsidRPr="00294CB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68 0 01 </w:t>
            </w:r>
            <w:r w:rsidRPr="00294CB5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170,6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68 0 01 </w:t>
            </w:r>
            <w:r w:rsidRPr="00294CB5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170,6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"Осуществление полномочий органов местного самоуправления в области эне</w:t>
            </w:r>
            <w:r w:rsidR="00FE32EA">
              <w:rPr>
                <w:bCs/>
                <w:sz w:val="22"/>
                <w:szCs w:val="22"/>
              </w:rPr>
              <w:t>ргосбережения и повышения энерге</w:t>
            </w:r>
            <w:r w:rsidRPr="00294CB5">
              <w:rPr>
                <w:bCs/>
                <w:sz w:val="22"/>
                <w:szCs w:val="22"/>
              </w:rPr>
              <w:t>тической эффективности"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68 0 03 00000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1 599,4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Осуществление полномочий органов местного самоуправления в области эне</w:t>
            </w:r>
            <w:r w:rsidR="00FE32EA">
              <w:rPr>
                <w:bCs/>
                <w:sz w:val="22"/>
                <w:szCs w:val="22"/>
              </w:rPr>
              <w:t>ргосбережения и повышения энерге</w:t>
            </w:r>
            <w:r w:rsidRPr="00294CB5">
              <w:rPr>
                <w:bCs/>
                <w:sz w:val="22"/>
                <w:szCs w:val="22"/>
              </w:rPr>
              <w:t>тической эффективности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68 0 03 78500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1 599,4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68 0 03 78500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1 599,4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68 0 03 78500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1 599,4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E32EA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126 080,7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126 080,7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</w:t>
            </w:r>
            <w:r w:rsidRPr="00294CB5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94CB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13 233,6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13 233,6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13 233,6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13 233,6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E32EA">
            <w:pPr>
              <w:rPr>
                <w:i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83 2 02 00000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103 396,9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83 2 02 77000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103 396,9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83 2 02 77000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103 396,9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83 2 02 77000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103 396,9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E32EA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Основное мероприятие «Организация предоставления питания </w:t>
            </w:r>
            <w:r w:rsidRPr="00294CB5">
              <w:rPr>
                <w:spacing w:val="-6"/>
                <w:sz w:val="22"/>
                <w:szCs w:val="22"/>
              </w:rPr>
              <w:t xml:space="preserve">отдельным </w:t>
            </w:r>
            <w:r w:rsidRPr="00294CB5">
              <w:rPr>
                <w:spacing w:val="-6"/>
                <w:sz w:val="22"/>
                <w:szCs w:val="22"/>
              </w:rPr>
              <w:lastRenderedPageBreak/>
              <w:t>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83 2 03 00000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2 678,9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83 2 03 77200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2 678,9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83 2 03 77200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2 678,9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/>
                <w:i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83 2 03 77200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2 678,9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83 2 05 00000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1 100,0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83 2 05</w:t>
            </w:r>
            <w:r w:rsidRPr="00294CB5">
              <w:rPr>
                <w:sz w:val="22"/>
                <w:szCs w:val="22"/>
                <w:lang w:val="en-US"/>
              </w:rPr>
              <w:t>L</w:t>
            </w:r>
            <w:r w:rsidRPr="00294CB5">
              <w:rPr>
                <w:sz w:val="22"/>
                <w:szCs w:val="22"/>
              </w:rPr>
              <w:t>0970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1 100,0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83 2 05</w:t>
            </w:r>
            <w:r w:rsidRPr="00294CB5">
              <w:rPr>
                <w:sz w:val="22"/>
                <w:szCs w:val="22"/>
                <w:lang w:val="en-US"/>
              </w:rPr>
              <w:t>L</w:t>
            </w:r>
            <w:r w:rsidRPr="00294CB5">
              <w:rPr>
                <w:sz w:val="22"/>
                <w:szCs w:val="22"/>
              </w:rPr>
              <w:t>0970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1 100,0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/>
                <w:i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83 2 05</w:t>
            </w:r>
            <w:r w:rsidRPr="00294CB5">
              <w:rPr>
                <w:sz w:val="22"/>
                <w:szCs w:val="22"/>
                <w:lang w:val="en-US"/>
              </w:rPr>
              <w:t>L</w:t>
            </w:r>
            <w:r w:rsidRPr="00294CB5">
              <w:rPr>
                <w:sz w:val="22"/>
                <w:szCs w:val="22"/>
              </w:rPr>
              <w:t>0970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1 100,0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FE32EA" w:rsidRDefault="00294CB5" w:rsidP="00FE32E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FE32EA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</w:rPr>
              <w:t>Основное мероприятие «О</w:t>
            </w:r>
            <w:r w:rsidRPr="00FE32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1276" w:type="dxa"/>
          </w:tcPr>
          <w:p w:rsidR="00294CB5" w:rsidRPr="00294CB5" w:rsidRDefault="00294CB5" w:rsidP="00FE32EA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FE32EA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FE32EA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FE32EA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83 2 06 79200</w:t>
            </w:r>
          </w:p>
        </w:tc>
        <w:tc>
          <w:tcPr>
            <w:tcW w:w="1275" w:type="dxa"/>
          </w:tcPr>
          <w:p w:rsidR="00294CB5" w:rsidRPr="00294CB5" w:rsidRDefault="00294CB5" w:rsidP="00FE3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FE32EA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250,0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FE32EA" w:rsidRDefault="00294CB5" w:rsidP="00FE32EA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FE32E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1276" w:type="dxa"/>
          </w:tcPr>
          <w:p w:rsidR="00294CB5" w:rsidRPr="00294CB5" w:rsidRDefault="00294CB5" w:rsidP="00FE32EA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FE32EA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FE32EA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FE32EA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83 2 06 79200</w:t>
            </w:r>
          </w:p>
        </w:tc>
        <w:tc>
          <w:tcPr>
            <w:tcW w:w="1275" w:type="dxa"/>
          </w:tcPr>
          <w:p w:rsidR="00294CB5" w:rsidRPr="00294CB5" w:rsidRDefault="00294CB5" w:rsidP="00FE3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FE32EA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250,0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83 2 06 79200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250,0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/>
                <w:i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83 2 06 79200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250,0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83 2 0700000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2 992,5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83 2 07 72200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2 992,5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83 2 07 72200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2 992,5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83 2 07 72200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2 992,5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83 2 08 00000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2 428,8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08 031Г0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2 428,8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08 031Г0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2 428,8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08 031Г0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2 428,8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i/>
                <w:sz w:val="22"/>
                <w:szCs w:val="22"/>
              </w:rPr>
            </w:pPr>
            <w:r w:rsidRPr="00294CB5">
              <w:rPr>
                <w:bCs/>
                <w:i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14 787,1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64 0 00 00000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1 373,5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  <w:r w:rsidRPr="00294CB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343,4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  <w:r w:rsidRPr="00294CB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 xml:space="preserve">64 0 01 </w:t>
            </w:r>
            <w:r w:rsidRPr="00294CB5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343,4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  <w:r w:rsidRPr="00294CB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 xml:space="preserve">64 0 01 </w:t>
            </w:r>
            <w:r w:rsidRPr="00294CB5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343,4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  <w:r w:rsidRPr="00294CB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</w:rPr>
              <w:t xml:space="preserve">64 0 01 </w:t>
            </w:r>
            <w:r w:rsidRPr="00294CB5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343,4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  <w:r w:rsidRPr="00294CB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 xml:space="preserve">64 0 02 00000 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1 030,1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  <w:r w:rsidRPr="00294CB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1 030,1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  <w:r w:rsidRPr="00294CB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1 030,1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  <w:r w:rsidRPr="00294CB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94CB5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1 030,1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E32EA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13 413,6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E32EA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Подпрограмма «Развитие системы дополнительного образования»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13 413,6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</w:t>
            </w:r>
            <w:r w:rsidRPr="00294CB5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94CB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10 660,0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10 660,0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10 660,0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10 660,0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83 3 0200000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2 091,0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83 3 0272200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2 091,0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83 3 0272200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2 091,0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83 3 0272200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2 091,0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lastRenderedPageBreak/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83 3 04 00000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51,8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83 3 05 00000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580,3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580,3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580,3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580,3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FE32EA">
              <w:rPr>
                <w:bCs/>
                <w:sz w:val="22"/>
                <w:szCs w:val="22"/>
              </w:rPr>
              <w:t xml:space="preserve"> счет средств местного бюджета»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83 3 06 00000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30,5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83 3 06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30,5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83 3 06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30,5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83 3 06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30,5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i/>
                <w:sz w:val="22"/>
                <w:szCs w:val="22"/>
              </w:rPr>
            </w:pPr>
            <w:r w:rsidRPr="00294CB5">
              <w:rPr>
                <w:bCs/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275,5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E32EA">
            <w:pPr>
              <w:rPr>
                <w:bCs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275,5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83 4 00 00000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275,5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83 4 01 00000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275,5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83 4 01 03100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275,5</w:t>
            </w:r>
          </w:p>
        </w:tc>
      </w:tr>
      <w:tr w:rsidR="00294CB5" w:rsidRPr="00294CB5" w:rsidTr="00294CB5">
        <w:trPr>
          <w:trHeight w:val="258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83 4 01 03100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275,5</w:t>
            </w:r>
          </w:p>
        </w:tc>
      </w:tr>
      <w:tr w:rsidR="00294CB5" w:rsidRPr="00294CB5" w:rsidTr="00294CB5">
        <w:trPr>
          <w:trHeight w:val="249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83 4 01 03100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275,5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8 851,1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471,0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Основное мероприятие "Обеспечение повышения оплаты труда некоторых </w:t>
            </w:r>
            <w:r w:rsidRPr="00294CB5">
              <w:rPr>
                <w:bCs/>
                <w:sz w:val="22"/>
                <w:szCs w:val="22"/>
              </w:rPr>
              <w:lastRenderedPageBreak/>
              <w:t>категорий работников муниципальных учреждений"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447,5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447,5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447,5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447,5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61 0 02 00000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23,5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61 0 02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23,5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61 0 02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23,5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61 0 02 </w:t>
            </w:r>
            <w:r w:rsidRPr="00294CB5">
              <w:rPr>
                <w:bCs/>
                <w:sz w:val="22"/>
                <w:szCs w:val="22"/>
                <w:lang w:val="en-US"/>
              </w:rPr>
              <w:t>S</w:t>
            </w:r>
            <w:r w:rsidRPr="00294CB5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23,5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7 336,5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79 0 00 03200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5 746,8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79 0 00 03200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4 900,3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79 0 00 03200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4 900,3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E32EA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79 0 00 03200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821,6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E32EA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79 0 00 03200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821,6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320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320</w:t>
            </w:r>
            <w:r w:rsidRPr="00294CB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E32EA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E32EA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24,9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79 0 00 05200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79 0 00 05200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79 0 00 05200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E32EA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по уплате земельного налога, налога на имущество</w:t>
            </w:r>
            <w:r w:rsidR="00FE32EA">
              <w:rPr>
                <w:spacing w:val="-6"/>
                <w:sz w:val="22"/>
                <w:szCs w:val="22"/>
              </w:rPr>
              <w:t xml:space="preserve"> </w:t>
            </w:r>
            <w:r w:rsidRPr="00294CB5">
              <w:rPr>
                <w:spacing w:val="-6"/>
                <w:sz w:val="22"/>
                <w:szCs w:val="22"/>
              </w:rPr>
              <w:t xml:space="preserve">и транспортного налога местными </w:t>
            </w:r>
            <w:r w:rsidRPr="00294CB5">
              <w:rPr>
                <w:spacing w:val="-6"/>
                <w:sz w:val="22"/>
                <w:szCs w:val="22"/>
              </w:rPr>
              <w:lastRenderedPageBreak/>
              <w:t>казенными учреждениями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00 052Г0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00 052Г0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79 0 00 052Г0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1 552,5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1 363,2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1 363,2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E32EA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E32EA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2,6</w:t>
            </w:r>
          </w:p>
        </w:tc>
      </w:tr>
      <w:tr w:rsidR="00294CB5" w:rsidRPr="00294CB5" w:rsidTr="00FE32EA">
        <w:trPr>
          <w:trHeight w:val="248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186,7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790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294CB5">
              <w:rPr>
                <w:bCs/>
                <w:sz w:val="22"/>
                <w:szCs w:val="22"/>
              </w:rPr>
              <w:t>0</w:t>
            </w:r>
            <w:r w:rsidRPr="00294CB5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294CB5">
              <w:rPr>
                <w:bCs/>
                <w:sz w:val="22"/>
                <w:szCs w:val="22"/>
              </w:rPr>
              <w:t>2</w:t>
            </w:r>
            <w:r w:rsidRPr="00294CB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186,7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852,0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852,0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81 3 00 02200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674,6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81 3 00 02200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674,6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81 3 00 02200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674,6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59,1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59,1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81 3 00 72200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59,1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118,3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118,3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118,3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E32EA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191,6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95,7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Основное мероприятие «Материальная поддержка воспитания и обучения детей, </w:t>
            </w:r>
            <w:r w:rsidRPr="00294CB5">
              <w:rPr>
                <w:bCs/>
                <w:sz w:val="22"/>
                <w:szCs w:val="22"/>
              </w:rPr>
              <w:lastRenderedPageBreak/>
              <w:t>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83 1 03 00000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95,7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E32EA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83 1 03 77800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95,7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83 1 03 77800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67,1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83 1 03 77800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67,1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E32EA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83 1 03 77800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28,6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E32EA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83 1 03 77800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28,6</w:t>
            </w:r>
          </w:p>
        </w:tc>
      </w:tr>
      <w:tr w:rsidR="00294CB5" w:rsidRPr="00294CB5" w:rsidTr="00294CB5">
        <w:trPr>
          <w:trHeight w:val="374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95,9</w:t>
            </w:r>
          </w:p>
        </w:tc>
      </w:tr>
      <w:tr w:rsidR="00294CB5" w:rsidRPr="00294CB5" w:rsidTr="00294CB5">
        <w:trPr>
          <w:trHeight w:val="374"/>
        </w:trPr>
        <w:tc>
          <w:tcPr>
            <w:tcW w:w="7939" w:type="dxa"/>
          </w:tcPr>
          <w:p w:rsidR="00294CB5" w:rsidRPr="00294CB5" w:rsidRDefault="00294CB5" w:rsidP="00FE32EA">
            <w:pPr>
              <w:rPr>
                <w:bCs/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t xml:space="preserve">Основное мероприятие «Организация предоставления питания </w:t>
            </w:r>
            <w:r w:rsidRPr="00294CB5">
              <w:rPr>
                <w:spacing w:val="-6"/>
                <w:sz w:val="22"/>
                <w:szCs w:val="22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83 2 03 00000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95,9</w:t>
            </w:r>
          </w:p>
        </w:tc>
      </w:tr>
      <w:tr w:rsidR="00294CB5" w:rsidRPr="00294CB5" w:rsidTr="00294CB5">
        <w:trPr>
          <w:trHeight w:val="374"/>
        </w:trPr>
        <w:tc>
          <w:tcPr>
            <w:tcW w:w="7939" w:type="dxa"/>
          </w:tcPr>
          <w:p w:rsidR="00294CB5" w:rsidRPr="00294CB5" w:rsidRDefault="00294CB5" w:rsidP="00FE32EA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83 2 03 77300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95,9</w:t>
            </w:r>
          </w:p>
        </w:tc>
      </w:tr>
      <w:tr w:rsidR="00294CB5" w:rsidRPr="00294CB5" w:rsidTr="00294CB5">
        <w:trPr>
          <w:trHeight w:val="374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83 2 03 77300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85,9</w:t>
            </w:r>
          </w:p>
        </w:tc>
      </w:tr>
      <w:tr w:rsidR="00294CB5" w:rsidRPr="00294CB5" w:rsidTr="00FE32EA">
        <w:trPr>
          <w:trHeight w:val="18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83 2 03 77300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85,9</w:t>
            </w:r>
          </w:p>
        </w:tc>
      </w:tr>
      <w:tr w:rsidR="00294CB5" w:rsidRPr="00294CB5" w:rsidTr="00FE32EA">
        <w:trPr>
          <w:trHeight w:val="183"/>
        </w:trPr>
        <w:tc>
          <w:tcPr>
            <w:tcW w:w="7939" w:type="dxa"/>
          </w:tcPr>
          <w:p w:rsidR="00294CB5" w:rsidRPr="00294CB5" w:rsidRDefault="00294CB5" w:rsidP="00FE32EA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83 2 03 77300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10,0</w:t>
            </w:r>
          </w:p>
        </w:tc>
      </w:tr>
      <w:tr w:rsidR="00294CB5" w:rsidRPr="00294CB5" w:rsidTr="00FE32EA">
        <w:trPr>
          <w:trHeight w:val="202"/>
        </w:trPr>
        <w:tc>
          <w:tcPr>
            <w:tcW w:w="7939" w:type="dxa"/>
          </w:tcPr>
          <w:p w:rsidR="00294CB5" w:rsidRPr="00294CB5" w:rsidRDefault="00294CB5" w:rsidP="00FE32EA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83 2 03 77300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10,0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i/>
                <w:sz w:val="22"/>
                <w:szCs w:val="22"/>
              </w:rPr>
            </w:pPr>
            <w:r w:rsidRPr="00294CB5">
              <w:rPr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979,6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979,6</w:t>
            </w:r>
          </w:p>
        </w:tc>
      </w:tr>
      <w:tr w:rsidR="00294CB5" w:rsidRPr="00294CB5" w:rsidTr="00294CB5">
        <w:trPr>
          <w:trHeight w:val="372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83 0 00 00000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979,6</w:t>
            </w:r>
          </w:p>
        </w:tc>
      </w:tr>
      <w:tr w:rsidR="00294CB5" w:rsidRPr="00294CB5" w:rsidTr="00FE32EA">
        <w:trPr>
          <w:trHeight w:val="70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83 1 00 00000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979,6</w:t>
            </w:r>
          </w:p>
        </w:tc>
      </w:tr>
      <w:tr w:rsidR="00294CB5" w:rsidRPr="00294CB5" w:rsidTr="00294CB5">
        <w:trPr>
          <w:trHeight w:val="441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z w:val="22"/>
                <w:szCs w:val="22"/>
              </w:rPr>
            </w:pPr>
            <w:r w:rsidRPr="00294CB5">
              <w:rPr>
                <w:bCs/>
                <w:sz w:val="22"/>
                <w:szCs w:val="22"/>
              </w:rPr>
              <w:lastRenderedPageBreak/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83 1 03 00000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979,6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FE32EA">
            <w:pPr>
              <w:rPr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83 1 03 77900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979,6</w:t>
            </w:r>
          </w:p>
        </w:tc>
      </w:tr>
      <w:tr w:rsidR="00294CB5" w:rsidRPr="00294CB5" w:rsidTr="00FE32EA">
        <w:trPr>
          <w:trHeight w:val="158"/>
        </w:trPr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83 1 03 77900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979,6</w:t>
            </w:r>
          </w:p>
        </w:tc>
      </w:tr>
      <w:tr w:rsidR="00294CB5" w:rsidRPr="00294CB5" w:rsidTr="00294CB5">
        <w:tc>
          <w:tcPr>
            <w:tcW w:w="7939" w:type="dxa"/>
          </w:tcPr>
          <w:p w:rsidR="00294CB5" w:rsidRPr="00294CB5" w:rsidRDefault="00294CB5" w:rsidP="006B2929">
            <w:pPr>
              <w:rPr>
                <w:spacing w:val="-6"/>
                <w:sz w:val="22"/>
                <w:szCs w:val="22"/>
              </w:rPr>
            </w:pPr>
            <w:r w:rsidRPr="00294CB5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83 1 03 77900</w:t>
            </w: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sz w:val="22"/>
                <w:szCs w:val="22"/>
              </w:rPr>
            </w:pPr>
            <w:r w:rsidRPr="00294CB5">
              <w:rPr>
                <w:sz w:val="22"/>
                <w:szCs w:val="22"/>
              </w:rPr>
              <w:t>979,6</w:t>
            </w:r>
          </w:p>
        </w:tc>
      </w:tr>
      <w:tr w:rsidR="00294CB5" w:rsidRPr="00294CB5" w:rsidTr="00294CB5">
        <w:tc>
          <w:tcPr>
            <w:tcW w:w="7939" w:type="dxa"/>
            <w:vAlign w:val="center"/>
          </w:tcPr>
          <w:p w:rsidR="00294CB5" w:rsidRPr="00294CB5" w:rsidRDefault="00294CB5" w:rsidP="006B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B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CB5" w:rsidRPr="00294CB5" w:rsidRDefault="00294CB5" w:rsidP="006B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CB5" w:rsidRPr="00294CB5" w:rsidRDefault="00294CB5" w:rsidP="006B2929">
            <w:pPr>
              <w:jc w:val="right"/>
              <w:rPr>
                <w:b/>
                <w:sz w:val="22"/>
                <w:szCs w:val="22"/>
              </w:rPr>
            </w:pPr>
            <w:r w:rsidRPr="00294CB5">
              <w:rPr>
                <w:b/>
                <w:sz w:val="22"/>
                <w:szCs w:val="22"/>
              </w:rPr>
              <w:t>330 204,7</w:t>
            </w:r>
          </w:p>
        </w:tc>
      </w:tr>
    </w:tbl>
    <w:p w:rsidR="001D0F69" w:rsidRDefault="001D0F69" w:rsidP="004B2D2A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4467"/>
        <w:gridCol w:w="5564"/>
        <w:gridCol w:w="4532"/>
      </w:tblGrid>
      <w:tr w:rsidR="0080086E" w:rsidTr="00FE32EA">
        <w:tc>
          <w:tcPr>
            <w:tcW w:w="4467" w:type="dxa"/>
          </w:tcPr>
          <w:p w:rsidR="0080086E" w:rsidRPr="00704F94" w:rsidRDefault="0080086E" w:rsidP="00AD65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64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80086E" w:rsidRPr="00704F94" w:rsidRDefault="0080086E" w:rsidP="00AD656E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80086E" w:rsidTr="00FE32EA">
        <w:tc>
          <w:tcPr>
            <w:tcW w:w="4467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564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DC35C9" w:rsidRDefault="00DC35C9" w:rsidP="0080086E">
      <w:pPr>
        <w:ind w:left="4820" w:hanging="11"/>
        <w:rPr>
          <w:color w:val="000000"/>
          <w:sz w:val="28"/>
          <w:szCs w:val="28"/>
        </w:rPr>
        <w:sectPr w:rsidR="00DC35C9" w:rsidSect="00294CB5">
          <w:pgSz w:w="16838" w:h="11906" w:orient="landscape"/>
          <w:pgMar w:top="1701" w:right="567" w:bottom="709" w:left="851" w:header="709" w:footer="283" w:gutter="0"/>
          <w:cols w:space="708"/>
          <w:docGrid w:linePitch="360"/>
        </w:sectPr>
      </w:pPr>
    </w:p>
    <w:p w:rsidR="0080086E" w:rsidRPr="002905A9" w:rsidRDefault="0080086E" w:rsidP="0080086E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4</w:t>
      </w:r>
    </w:p>
    <w:p w:rsidR="00D46CCF" w:rsidRDefault="0080086E" w:rsidP="0080086E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 xml:space="preserve">к решению Собрания депутатов                                                      Питерского муниципального района                            Саратовской области </w:t>
      </w:r>
    </w:p>
    <w:p w:rsidR="0080086E" w:rsidRDefault="0080086E" w:rsidP="0080086E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 xml:space="preserve">от </w:t>
      </w:r>
      <w:r w:rsidR="00D46CCF">
        <w:rPr>
          <w:color w:val="000000"/>
          <w:sz w:val="28"/>
          <w:szCs w:val="28"/>
        </w:rPr>
        <w:t>20 мая</w:t>
      </w:r>
      <w:r w:rsidRPr="002905A9">
        <w:rPr>
          <w:color w:val="000000"/>
          <w:sz w:val="28"/>
          <w:szCs w:val="28"/>
        </w:rPr>
        <w:t xml:space="preserve"> 201</w:t>
      </w:r>
      <w:r w:rsidR="00DC35C9">
        <w:rPr>
          <w:color w:val="000000"/>
          <w:sz w:val="28"/>
          <w:szCs w:val="28"/>
        </w:rPr>
        <w:t>9</w:t>
      </w:r>
      <w:r w:rsidRPr="002905A9">
        <w:rPr>
          <w:color w:val="000000"/>
          <w:sz w:val="28"/>
          <w:szCs w:val="28"/>
        </w:rPr>
        <w:t xml:space="preserve"> года №</w:t>
      </w:r>
      <w:r w:rsidR="00D46CCF">
        <w:rPr>
          <w:color w:val="000000"/>
          <w:sz w:val="28"/>
          <w:szCs w:val="28"/>
        </w:rPr>
        <w:t>32-1</w:t>
      </w:r>
    </w:p>
    <w:p w:rsidR="0080086E" w:rsidRDefault="0080086E" w:rsidP="0080086E">
      <w:pPr>
        <w:rPr>
          <w:color w:val="000000"/>
          <w:sz w:val="28"/>
          <w:szCs w:val="28"/>
        </w:rPr>
      </w:pPr>
    </w:p>
    <w:p w:rsidR="00DC35C9" w:rsidRPr="00B40929" w:rsidRDefault="00DC35C9" w:rsidP="00DC35C9">
      <w:pPr>
        <w:pStyle w:val="a6"/>
        <w:jc w:val="center"/>
        <w:rPr>
          <w:b/>
          <w:sz w:val="28"/>
          <w:szCs w:val="28"/>
        </w:rPr>
      </w:pPr>
      <w:r w:rsidRPr="00B40929">
        <w:rPr>
          <w:b/>
          <w:sz w:val="28"/>
          <w:szCs w:val="28"/>
        </w:rPr>
        <w:t>Источники финансирования дефицита районного бюджета</w:t>
      </w:r>
    </w:p>
    <w:p w:rsidR="00DC35C9" w:rsidRPr="00B40929" w:rsidRDefault="00DC35C9" w:rsidP="00DC35C9">
      <w:pPr>
        <w:pStyle w:val="a6"/>
        <w:jc w:val="center"/>
        <w:rPr>
          <w:b/>
          <w:sz w:val="28"/>
          <w:szCs w:val="28"/>
        </w:rPr>
      </w:pPr>
      <w:r w:rsidRPr="00B40929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8</w:t>
      </w:r>
      <w:r w:rsidRPr="00B40929">
        <w:rPr>
          <w:b/>
          <w:sz w:val="28"/>
          <w:szCs w:val="28"/>
        </w:rPr>
        <w:t xml:space="preserve"> год по кодам классификации источников финансирования</w:t>
      </w:r>
    </w:p>
    <w:p w:rsidR="00DC35C9" w:rsidRDefault="00DC35C9" w:rsidP="00DC35C9">
      <w:pPr>
        <w:pStyle w:val="a4"/>
        <w:jc w:val="center"/>
      </w:pPr>
      <w:r w:rsidRPr="00B40929">
        <w:rPr>
          <w:b/>
          <w:szCs w:val="28"/>
        </w:rPr>
        <w:t>дефицита районного бюджета</w:t>
      </w:r>
    </w:p>
    <w:p w:rsidR="0080086E" w:rsidRDefault="0080086E" w:rsidP="00DC35C9">
      <w:pPr>
        <w:jc w:val="right"/>
        <w:rPr>
          <w:sz w:val="24"/>
          <w:szCs w:val="24"/>
        </w:rPr>
      </w:pP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(тыс. рублей)</w:t>
      </w: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5245"/>
        <w:gridCol w:w="1842"/>
      </w:tblGrid>
      <w:tr w:rsidR="00DC35C9" w:rsidRPr="00D46CCF" w:rsidTr="00DC35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D46CCF" w:rsidRDefault="00DC35C9" w:rsidP="00D46C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35C9" w:rsidRPr="00D46CCF" w:rsidRDefault="00DC35C9" w:rsidP="00D46CCF">
            <w:pPr>
              <w:jc w:val="center"/>
              <w:rPr>
                <w:b/>
                <w:bCs/>
                <w:sz w:val="24"/>
                <w:szCs w:val="24"/>
              </w:rPr>
            </w:pPr>
            <w:r w:rsidRPr="00D46CCF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DC35C9" w:rsidRPr="00D46CCF" w:rsidRDefault="00DC35C9" w:rsidP="00D46CCF">
            <w:pPr>
              <w:jc w:val="center"/>
              <w:rPr>
                <w:b/>
                <w:bCs/>
                <w:sz w:val="24"/>
                <w:szCs w:val="24"/>
              </w:rPr>
            </w:pPr>
            <w:r w:rsidRPr="00D46CCF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DC35C9" w:rsidRPr="00D46CCF" w:rsidRDefault="00DC35C9" w:rsidP="00D46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D46CCF" w:rsidRDefault="00DC35C9" w:rsidP="00D46C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35C9" w:rsidRPr="00D46CCF" w:rsidRDefault="00DC35C9" w:rsidP="00D46CCF">
            <w:pPr>
              <w:pStyle w:val="1"/>
              <w:jc w:val="center"/>
              <w:rPr>
                <w:rFonts w:ascii="Times New Roman" w:hAnsi="Times New Roman"/>
              </w:rPr>
            </w:pPr>
            <w:r w:rsidRPr="00D46CC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D46CCF" w:rsidRDefault="00DC35C9" w:rsidP="00D46C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35C9" w:rsidRPr="00D46CCF" w:rsidRDefault="00DC35C9" w:rsidP="00D46CCF">
            <w:pPr>
              <w:jc w:val="center"/>
              <w:rPr>
                <w:b/>
                <w:bCs/>
                <w:sz w:val="24"/>
                <w:szCs w:val="24"/>
              </w:rPr>
            </w:pPr>
            <w:r w:rsidRPr="00D46CC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C35C9" w:rsidRPr="006612D1" w:rsidTr="00DC35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C9" w:rsidRPr="006612D1" w:rsidRDefault="00DC35C9" w:rsidP="005E19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1 555,5</w:t>
            </w:r>
          </w:p>
        </w:tc>
      </w:tr>
      <w:tr w:rsidR="00DC35C9" w:rsidRPr="006612D1" w:rsidTr="00DC35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C9" w:rsidRPr="006612D1" w:rsidRDefault="00DC35C9" w:rsidP="005E19A2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0,0</w:t>
            </w:r>
          </w:p>
        </w:tc>
      </w:tr>
      <w:tr w:rsidR="00DC35C9" w:rsidRPr="006612D1" w:rsidTr="00DC35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C9" w:rsidRPr="006612D1" w:rsidRDefault="00DC35C9" w:rsidP="005E19A2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0,0</w:t>
            </w:r>
          </w:p>
        </w:tc>
      </w:tr>
      <w:tr w:rsidR="00DC35C9" w:rsidRPr="006612D1" w:rsidTr="00DC35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C9" w:rsidRPr="006612D1" w:rsidRDefault="00DC35C9" w:rsidP="005E19A2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0,0</w:t>
            </w:r>
          </w:p>
        </w:tc>
      </w:tr>
      <w:tr w:rsidR="00DC35C9" w:rsidRPr="006612D1" w:rsidTr="00DC35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C9" w:rsidRPr="006612D1" w:rsidRDefault="00DC35C9" w:rsidP="005E19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1 800,0</w:t>
            </w:r>
          </w:p>
        </w:tc>
      </w:tr>
      <w:tr w:rsidR="00DC35C9" w:rsidRPr="006612D1" w:rsidTr="00DC35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 xml:space="preserve"> 01 03 01 00 05 0000 710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C9" w:rsidRPr="006612D1" w:rsidRDefault="00DC35C9" w:rsidP="005E19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4 500,0</w:t>
            </w:r>
          </w:p>
        </w:tc>
      </w:tr>
      <w:tr w:rsidR="00DC35C9" w:rsidRPr="006612D1" w:rsidTr="00DC35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01 03 01 00 05 0000 810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C9" w:rsidRPr="006612D1" w:rsidRDefault="00DC35C9" w:rsidP="005E19A2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2 700,0</w:t>
            </w:r>
          </w:p>
        </w:tc>
      </w:tr>
      <w:tr w:rsidR="00DC35C9" w:rsidRPr="006612D1" w:rsidTr="00DC35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C9" w:rsidRPr="006612D1" w:rsidRDefault="00DC35C9" w:rsidP="005E19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-244,5</w:t>
            </w:r>
          </w:p>
        </w:tc>
      </w:tr>
      <w:tr w:rsidR="00DC35C9" w:rsidRPr="006612D1" w:rsidTr="00DC35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ind w:left="-288" w:firstLine="288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 01 05 02 01 05 0000 510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C9" w:rsidRPr="006612D1" w:rsidRDefault="00DC35C9" w:rsidP="005E19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-335 937,1</w:t>
            </w:r>
          </w:p>
        </w:tc>
      </w:tr>
      <w:tr w:rsidR="00DC35C9" w:rsidRPr="006612D1" w:rsidTr="00DC35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 01 05 02 01 05 0000 610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9" w:rsidRPr="006612D1" w:rsidRDefault="00DC35C9" w:rsidP="005E19A2">
            <w:pPr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C9" w:rsidRPr="006612D1" w:rsidRDefault="00DC35C9" w:rsidP="005E19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335 692,6</w:t>
            </w:r>
          </w:p>
        </w:tc>
      </w:tr>
    </w:tbl>
    <w:p w:rsidR="0080086E" w:rsidRDefault="0080086E" w:rsidP="004B2D2A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959" w:tblpY="206"/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80086E" w:rsidTr="00DC35C9">
        <w:tc>
          <w:tcPr>
            <w:tcW w:w="4467" w:type="dxa"/>
          </w:tcPr>
          <w:p w:rsidR="0080086E" w:rsidRPr="00704F94" w:rsidRDefault="0080086E" w:rsidP="00DC3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80086E" w:rsidRPr="00704F94" w:rsidRDefault="0080086E" w:rsidP="00DC35C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80086E" w:rsidRPr="00704F94" w:rsidRDefault="0080086E" w:rsidP="00DC35C9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80086E" w:rsidTr="00DC35C9">
        <w:tc>
          <w:tcPr>
            <w:tcW w:w="4467" w:type="dxa"/>
          </w:tcPr>
          <w:p w:rsidR="0080086E" w:rsidRPr="00704F94" w:rsidRDefault="0080086E" w:rsidP="00DC35C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80086E" w:rsidRPr="00704F94" w:rsidRDefault="0080086E" w:rsidP="00DC35C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80086E" w:rsidRPr="00704F94" w:rsidRDefault="0080086E" w:rsidP="00DC35C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80086E" w:rsidRPr="004B2D2A" w:rsidRDefault="0080086E" w:rsidP="004B2D2A">
      <w:pPr>
        <w:rPr>
          <w:color w:val="000000"/>
          <w:sz w:val="28"/>
          <w:szCs w:val="28"/>
        </w:rPr>
      </w:pPr>
    </w:p>
    <w:sectPr w:rsidR="0080086E" w:rsidRPr="004B2D2A" w:rsidSect="00DC35C9">
      <w:pgSz w:w="11906" w:h="16838"/>
      <w:pgMar w:top="851" w:right="424" w:bottom="567" w:left="70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22" w:rsidRDefault="00714A22" w:rsidP="004B2D2A">
      <w:r>
        <w:separator/>
      </w:r>
    </w:p>
  </w:endnote>
  <w:endnote w:type="continuationSeparator" w:id="0">
    <w:p w:rsidR="00714A22" w:rsidRDefault="00714A22" w:rsidP="004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29" w:rsidRDefault="006B292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26EB6">
      <w:rPr>
        <w:noProof/>
      </w:rPr>
      <w:t>1</w:t>
    </w:r>
    <w:r>
      <w:fldChar w:fldCharType="end"/>
    </w:r>
  </w:p>
  <w:p w:rsidR="006B2929" w:rsidRDefault="006B29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22" w:rsidRDefault="00714A22" w:rsidP="004B2D2A">
      <w:r>
        <w:separator/>
      </w:r>
    </w:p>
  </w:footnote>
  <w:footnote w:type="continuationSeparator" w:id="0">
    <w:p w:rsidR="00714A22" w:rsidRDefault="00714A22" w:rsidP="004B2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002B83"/>
    <w:rsid w:val="0001149C"/>
    <w:rsid w:val="00044478"/>
    <w:rsid w:val="000472B4"/>
    <w:rsid w:val="000741DB"/>
    <w:rsid w:val="00080A15"/>
    <w:rsid w:val="000C6732"/>
    <w:rsid w:val="000D0D3B"/>
    <w:rsid w:val="000D37F1"/>
    <w:rsid w:val="000D77B4"/>
    <w:rsid w:val="000F5E48"/>
    <w:rsid w:val="00100296"/>
    <w:rsid w:val="00111926"/>
    <w:rsid w:val="001723DA"/>
    <w:rsid w:val="00177D2B"/>
    <w:rsid w:val="001941DF"/>
    <w:rsid w:val="001A491E"/>
    <w:rsid w:val="001D0F69"/>
    <w:rsid w:val="00204EA0"/>
    <w:rsid w:val="00261FF9"/>
    <w:rsid w:val="002823B3"/>
    <w:rsid w:val="00294CB5"/>
    <w:rsid w:val="00296A45"/>
    <w:rsid w:val="002C1C82"/>
    <w:rsid w:val="002F6CF9"/>
    <w:rsid w:val="00315D3C"/>
    <w:rsid w:val="0033193E"/>
    <w:rsid w:val="003742E8"/>
    <w:rsid w:val="00382D2A"/>
    <w:rsid w:val="00387E3F"/>
    <w:rsid w:val="003A2C26"/>
    <w:rsid w:val="003C2403"/>
    <w:rsid w:val="003D7B30"/>
    <w:rsid w:val="003F282F"/>
    <w:rsid w:val="00411B41"/>
    <w:rsid w:val="00427A95"/>
    <w:rsid w:val="00454DED"/>
    <w:rsid w:val="0048764B"/>
    <w:rsid w:val="004B2D2A"/>
    <w:rsid w:val="004C582B"/>
    <w:rsid w:val="00544FF9"/>
    <w:rsid w:val="00590B96"/>
    <w:rsid w:val="005B3534"/>
    <w:rsid w:val="005E19A2"/>
    <w:rsid w:val="005F32E3"/>
    <w:rsid w:val="00604255"/>
    <w:rsid w:val="00660D27"/>
    <w:rsid w:val="00671763"/>
    <w:rsid w:val="00673112"/>
    <w:rsid w:val="006B2929"/>
    <w:rsid w:val="006E2DB4"/>
    <w:rsid w:val="00714A22"/>
    <w:rsid w:val="00772FE7"/>
    <w:rsid w:val="00796888"/>
    <w:rsid w:val="007E1D11"/>
    <w:rsid w:val="0080086E"/>
    <w:rsid w:val="00810BEF"/>
    <w:rsid w:val="00813EEE"/>
    <w:rsid w:val="00821D6E"/>
    <w:rsid w:val="008356F8"/>
    <w:rsid w:val="00854B76"/>
    <w:rsid w:val="008776AF"/>
    <w:rsid w:val="00885DFA"/>
    <w:rsid w:val="00892C9B"/>
    <w:rsid w:val="008F2885"/>
    <w:rsid w:val="00944673"/>
    <w:rsid w:val="00944BCC"/>
    <w:rsid w:val="00951F7A"/>
    <w:rsid w:val="00952621"/>
    <w:rsid w:val="009616C5"/>
    <w:rsid w:val="0097540E"/>
    <w:rsid w:val="00991E21"/>
    <w:rsid w:val="009B12EC"/>
    <w:rsid w:val="009C1D5B"/>
    <w:rsid w:val="009E2525"/>
    <w:rsid w:val="00A14146"/>
    <w:rsid w:val="00A72C1D"/>
    <w:rsid w:val="00AD656E"/>
    <w:rsid w:val="00B04225"/>
    <w:rsid w:val="00B20BF6"/>
    <w:rsid w:val="00B466E8"/>
    <w:rsid w:val="00B56E71"/>
    <w:rsid w:val="00B85C78"/>
    <w:rsid w:val="00BA035B"/>
    <w:rsid w:val="00BA5105"/>
    <w:rsid w:val="00C0728B"/>
    <w:rsid w:val="00C20598"/>
    <w:rsid w:val="00C6236B"/>
    <w:rsid w:val="00CB335C"/>
    <w:rsid w:val="00CD7C75"/>
    <w:rsid w:val="00D1453D"/>
    <w:rsid w:val="00D435C7"/>
    <w:rsid w:val="00D46CCF"/>
    <w:rsid w:val="00D80962"/>
    <w:rsid w:val="00D9051A"/>
    <w:rsid w:val="00D908B5"/>
    <w:rsid w:val="00DC35C9"/>
    <w:rsid w:val="00DC38DF"/>
    <w:rsid w:val="00E0055C"/>
    <w:rsid w:val="00E74351"/>
    <w:rsid w:val="00E911DC"/>
    <w:rsid w:val="00EB6EC4"/>
    <w:rsid w:val="00EC0009"/>
    <w:rsid w:val="00EE56C2"/>
    <w:rsid w:val="00EF74B3"/>
    <w:rsid w:val="00F17646"/>
    <w:rsid w:val="00F26EB6"/>
    <w:rsid w:val="00F27632"/>
    <w:rsid w:val="00F66704"/>
    <w:rsid w:val="00F7388A"/>
    <w:rsid w:val="00F84C8B"/>
    <w:rsid w:val="00FD3CC0"/>
    <w:rsid w:val="00FE32EA"/>
    <w:rsid w:val="00FE3395"/>
    <w:rsid w:val="00FF3155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46066-35D8-49F1-8199-119A4335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B2D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2621"/>
    <w:pPr>
      <w:keepNext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D0F69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D0F69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B2D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link w:val="a7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character" w:customStyle="1" w:styleId="20">
    <w:name w:val="Заголовок 2 Знак"/>
    <w:link w:val="2"/>
    <w:rsid w:val="00952621"/>
    <w:rPr>
      <w:b/>
      <w:sz w:val="28"/>
      <w:szCs w:val="28"/>
    </w:rPr>
  </w:style>
  <w:style w:type="paragraph" w:styleId="a8">
    <w:name w:val="No Spacing"/>
    <w:uiPriority w:val="1"/>
    <w:qFormat/>
    <w:rsid w:val="00411B41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rsid w:val="004B2D2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B2D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2D2A"/>
  </w:style>
  <w:style w:type="paragraph" w:styleId="ab">
    <w:name w:val="footer"/>
    <w:basedOn w:val="a"/>
    <w:link w:val="ac"/>
    <w:unhideWhenUsed/>
    <w:rsid w:val="004B2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B2D2A"/>
  </w:style>
  <w:style w:type="character" w:customStyle="1" w:styleId="10">
    <w:name w:val="Заголовок 1 Знак"/>
    <w:link w:val="1"/>
    <w:rsid w:val="004B2D2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1D0F69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1D0F69"/>
    <w:rPr>
      <w:rFonts w:ascii="Cambria" w:hAnsi="Cambria"/>
      <w:b/>
      <w:bCs/>
      <w:i/>
      <w:iCs/>
      <w:color w:val="4F81BD"/>
      <w:sz w:val="24"/>
      <w:szCs w:val="24"/>
    </w:rPr>
  </w:style>
  <w:style w:type="paragraph" w:customStyle="1" w:styleId="ConsPlusNonformat">
    <w:name w:val="ConsPlusNonformat"/>
    <w:rsid w:val="001D0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1D0F69"/>
    <w:rPr>
      <w:sz w:val="28"/>
    </w:rPr>
  </w:style>
  <w:style w:type="paragraph" w:styleId="ad">
    <w:name w:val="Balloon Text"/>
    <w:basedOn w:val="a"/>
    <w:link w:val="ae"/>
    <w:uiPriority w:val="99"/>
    <w:semiHidden/>
    <w:rsid w:val="001D0F6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D0F69"/>
    <w:rPr>
      <w:rFonts w:ascii="Tahoma" w:hAnsi="Tahoma" w:cs="Tahoma"/>
      <w:sz w:val="16"/>
      <w:szCs w:val="16"/>
    </w:rPr>
  </w:style>
  <w:style w:type="character" w:styleId="af">
    <w:name w:val="page number"/>
    <w:rsid w:val="001D0F69"/>
  </w:style>
  <w:style w:type="character" w:customStyle="1" w:styleId="a7">
    <w:name w:val="Основной текст с отступом Знак"/>
    <w:link w:val="a6"/>
    <w:rsid w:val="001D0F69"/>
    <w:rPr>
      <w:sz w:val="24"/>
      <w:szCs w:val="24"/>
    </w:rPr>
  </w:style>
  <w:style w:type="paragraph" w:customStyle="1" w:styleId="ConsPlusNormal">
    <w:name w:val="ConsPlusNormal"/>
    <w:rsid w:val="001D0F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1D0F6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1D0F69"/>
  </w:style>
  <w:style w:type="paragraph" w:styleId="af0">
    <w:name w:val="List Paragraph"/>
    <w:basedOn w:val="a"/>
    <w:uiPriority w:val="34"/>
    <w:qFormat/>
    <w:rsid w:val="001D0F6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1">
    <w:name w:val="Òåêñò äîêóìåíòà"/>
    <w:basedOn w:val="a"/>
    <w:rsid w:val="001D0F69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16309</Words>
  <Characters>92963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3</cp:revision>
  <cp:lastPrinted>2019-05-20T10:56:00Z</cp:lastPrinted>
  <dcterms:created xsi:type="dcterms:W3CDTF">2023-10-17T06:25:00Z</dcterms:created>
  <dcterms:modified xsi:type="dcterms:W3CDTF">2023-10-17T06:25:00Z</dcterms:modified>
</cp:coreProperties>
</file>