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F1CC2">
        <w:rPr>
          <w:rFonts w:ascii="Times New Roman CYR" w:hAnsi="Times New Roman CYR" w:cs="Times New Roman CYR"/>
          <w:sz w:val="28"/>
          <w:szCs w:val="28"/>
        </w:rPr>
        <w:t>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1CC2">
        <w:rPr>
          <w:rFonts w:ascii="Times New Roman CYR" w:hAnsi="Times New Roman CYR" w:cs="Times New Roman CYR"/>
          <w:sz w:val="28"/>
          <w:szCs w:val="28"/>
        </w:rPr>
        <w:t>сент</w:t>
      </w:r>
      <w:r w:rsidR="00B920DA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1F1CC2">
        <w:rPr>
          <w:rFonts w:ascii="Times New Roman CYR" w:hAnsi="Times New Roman CYR" w:cs="Times New Roman CYR"/>
          <w:sz w:val="28"/>
          <w:szCs w:val="28"/>
        </w:rPr>
        <w:t>332а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F1CC2" w:rsidRPr="001F1CC2" w:rsidRDefault="001F1CC2" w:rsidP="00507F37">
      <w:pPr>
        <w:pStyle w:val="ac"/>
        <w:ind w:right="595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1CC2">
        <w:rPr>
          <w:rFonts w:ascii="Times New Roman" w:hAnsi="Times New Roman"/>
          <w:sz w:val="28"/>
          <w:szCs w:val="28"/>
        </w:rPr>
        <w:t xml:space="preserve">Об определении </w:t>
      </w:r>
      <w:r w:rsidRPr="001F1CC2">
        <w:rPr>
          <w:rFonts w:ascii="Times New Roman" w:hAnsi="Times New Roman"/>
          <w:sz w:val="28"/>
          <w:szCs w:val="28"/>
          <w:shd w:val="clear" w:color="auto" w:fill="FFFFFF"/>
        </w:rPr>
        <w:t>мест (площадок) накопления твердых коммунальных отходов</w:t>
      </w:r>
    </w:p>
    <w:p w:rsidR="001F1CC2" w:rsidRPr="001F1CC2" w:rsidRDefault="001F1CC2" w:rsidP="001F1CC2">
      <w:pPr>
        <w:pStyle w:val="ac"/>
        <w:rPr>
          <w:rFonts w:ascii="Times New Roman" w:hAnsi="Times New Roman"/>
          <w:sz w:val="28"/>
          <w:szCs w:val="28"/>
        </w:rPr>
      </w:pPr>
    </w:p>
    <w:p w:rsidR="00E75268" w:rsidRDefault="001F1CC2" w:rsidP="00E6018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F1CC2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24 июня 1998 года №89-ФЗ «Об </w:t>
      </w:r>
      <w:r w:rsidRPr="001F1CC2">
        <w:rPr>
          <w:rFonts w:ascii="Times New Roman" w:hAnsi="Times New Roman"/>
          <w:sz w:val="28"/>
          <w:szCs w:val="28"/>
          <w:shd w:val="clear" w:color="auto" w:fill="FFFFFF"/>
        </w:rPr>
        <w:t>отходах производства и потребления»</w:t>
      </w:r>
      <w:r w:rsidRPr="001F1CC2">
        <w:rPr>
          <w:rFonts w:ascii="Times New Roman" w:hAnsi="Times New Roman"/>
          <w:sz w:val="28"/>
          <w:szCs w:val="28"/>
        </w:rPr>
        <w:t>, руководствуясь Уставом Питерского муниципального района, администрация Питерского муниципального района</w:t>
      </w:r>
    </w:p>
    <w:p w:rsidR="001F1CC2" w:rsidRPr="001F1CC2" w:rsidRDefault="00E75268" w:rsidP="00E6018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F1CC2">
        <w:rPr>
          <w:rFonts w:ascii="Times New Roman" w:hAnsi="Times New Roman"/>
          <w:sz w:val="28"/>
          <w:szCs w:val="28"/>
        </w:rPr>
        <w:t>ПОСТАНОВЛЯЕТ:</w:t>
      </w:r>
    </w:p>
    <w:p w:rsidR="001F1CC2" w:rsidRPr="001F1CC2" w:rsidRDefault="001F1CC2" w:rsidP="00E6018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1F1CC2">
        <w:rPr>
          <w:rFonts w:ascii="Times New Roman" w:hAnsi="Times New Roman"/>
          <w:sz w:val="28"/>
          <w:szCs w:val="28"/>
        </w:rPr>
        <w:t xml:space="preserve">1. </w:t>
      </w:r>
      <w:bookmarkStart w:id="1" w:name="sub_11"/>
      <w:bookmarkEnd w:id="0"/>
      <w:r w:rsidRPr="001F1CC2">
        <w:rPr>
          <w:rFonts w:ascii="Times New Roman" w:hAnsi="Times New Roman"/>
          <w:sz w:val="28"/>
          <w:szCs w:val="28"/>
        </w:rPr>
        <w:t xml:space="preserve">Определить </w:t>
      </w:r>
      <w:r w:rsidRPr="001F1CC2">
        <w:rPr>
          <w:rFonts w:ascii="Times New Roman" w:hAnsi="Times New Roman"/>
          <w:sz w:val="28"/>
          <w:szCs w:val="28"/>
          <w:shd w:val="clear" w:color="auto" w:fill="FFFFFF"/>
        </w:rPr>
        <w:t>места (площадки) накопления твердых коммунальных отходов</w:t>
      </w:r>
      <w:r w:rsidRPr="001F1CC2">
        <w:rPr>
          <w:rFonts w:ascii="Times New Roman" w:hAnsi="Times New Roman"/>
          <w:sz w:val="28"/>
          <w:szCs w:val="28"/>
        </w:rPr>
        <w:t> на территории с. Питерка Питерского района согласно приложению.</w:t>
      </w:r>
    </w:p>
    <w:p w:rsidR="001F1CC2" w:rsidRPr="001F1CC2" w:rsidRDefault="001F1CC2" w:rsidP="00E6018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2"/>
      <w:bookmarkEnd w:id="1"/>
      <w:r w:rsidRPr="001F1CC2">
        <w:rPr>
          <w:rFonts w:ascii="Times New Roman" w:hAnsi="Times New Roman"/>
          <w:sz w:val="28"/>
          <w:szCs w:val="28"/>
        </w:rPr>
        <w:t xml:space="preserve">2. </w:t>
      </w:r>
      <w:bookmarkEnd w:id="2"/>
      <w:r w:rsidRPr="001F1CC2">
        <w:rPr>
          <w:rFonts w:ascii="Times New Roman" w:hAnsi="Times New Roman"/>
          <w:sz w:val="28"/>
          <w:szCs w:val="28"/>
        </w:rPr>
        <w:t>Настоящее постановление подлежит опубликованию на официальном сайте администрации Питерского муниципального района в информационно-телекоммуникационной сети «Интернет».</w:t>
      </w:r>
    </w:p>
    <w:p w:rsidR="00231885" w:rsidRPr="001F1CC2" w:rsidRDefault="001F1CC2" w:rsidP="00E60188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CC2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</w:t>
      </w:r>
      <w:r w:rsidR="00507F37">
        <w:rPr>
          <w:rFonts w:ascii="Times New Roman" w:hAnsi="Times New Roman"/>
          <w:sz w:val="28"/>
          <w:szCs w:val="28"/>
        </w:rPr>
        <w:t xml:space="preserve">Питерского </w:t>
      </w:r>
      <w:r w:rsidRPr="001F1CC2">
        <w:rPr>
          <w:rFonts w:ascii="Times New Roman" w:hAnsi="Times New Roman"/>
          <w:sz w:val="28"/>
          <w:szCs w:val="28"/>
        </w:rPr>
        <w:t>муниципального района Чиженькова О.Е.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07F37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7F37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07F37" w:rsidRDefault="00507F3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07F37" w:rsidRDefault="00507F3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07F37" w:rsidRDefault="00507F3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07F37" w:rsidRDefault="00507F3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07F37" w:rsidRDefault="00507F3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07F37" w:rsidRDefault="00507F3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07F37" w:rsidRDefault="00507F3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07F37" w:rsidRDefault="00507F3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07F37" w:rsidRDefault="00507F3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07F37" w:rsidRDefault="00507F3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  <w:sectPr w:rsidR="00507F37" w:rsidSect="00D17D7F">
          <w:footerReference w:type="default" r:id="rId8"/>
          <w:pgSz w:w="11906" w:h="16838"/>
          <w:pgMar w:top="1191" w:right="567" w:bottom="992" w:left="1418" w:header="709" w:footer="221" w:gutter="0"/>
          <w:cols w:space="708"/>
          <w:titlePg/>
          <w:docGrid w:linePitch="360"/>
        </w:sectPr>
      </w:pPr>
    </w:p>
    <w:p w:rsidR="00507F37" w:rsidRDefault="00EC3DC9" w:rsidP="00E75268">
      <w:pPr>
        <w:autoSpaceDE w:val="0"/>
        <w:autoSpaceDN w:val="0"/>
        <w:adjustRightInd w:val="0"/>
        <w:spacing w:after="0" w:line="240" w:lineRule="auto"/>
        <w:ind w:left="10490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  <w:r w:rsidR="00E75268">
        <w:rPr>
          <w:rFonts w:ascii="Times New Roman CYR" w:hAnsi="Times New Roman CYR" w:cs="Times New Roman CYR"/>
          <w:sz w:val="28"/>
          <w:szCs w:val="28"/>
        </w:rPr>
        <w:t xml:space="preserve"> к постановлению администрации муниципального района от 4 сентября 2018 года №332а</w:t>
      </w:r>
    </w:p>
    <w:p w:rsidR="00ED431C" w:rsidRDefault="00ED431C" w:rsidP="00F103B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7625A" w:rsidRPr="0047625A" w:rsidRDefault="00ED431C" w:rsidP="0029692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7625A">
        <w:rPr>
          <w:rFonts w:ascii="Times New Roman" w:hAnsi="Times New Roman"/>
          <w:b/>
          <w:sz w:val="28"/>
          <w:szCs w:val="28"/>
          <w:shd w:val="clear" w:color="auto" w:fill="FFFFFF"/>
        </w:rPr>
        <w:t>Места (площадки) накопления твердых коммунальных отходов</w:t>
      </w:r>
      <w:r w:rsidR="0029692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296928" w:rsidRPr="0047625A">
        <w:rPr>
          <w:rFonts w:ascii="Times New Roman" w:hAnsi="Times New Roman"/>
          <w:b/>
          <w:sz w:val="28"/>
          <w:szCs w:val="28"/>
        </w:rPr>
        <w:t>на территории с. Питерка Питерского район</w:t>
      </w:r>
      <w:r w:rsidR="00296928">
        <w:rPr>
          <w:rFonts w:ascii="Times New Roman" w:hAnsi="Times New Roman"/>
          <w:b/>
          <w:sz w:val="28"/>
          <w:szCs w:val="28"/>
        </w:rPr>
        <w:t>а</w:t>
      </w:r>
    </w:p>
    <w:tbl>
      <w:tblPr>
        <w:tblpPr w:leftFromText="180" w:rightFromText="180" w:vertAnchor="page" w:horzAnchor="margin" w:tblpY="315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7"/>
        <w:gridCol w:w="1376"/>
        <w:gridCol w:w="3135"/>
        <w:gridCol w:w="2110"/>
        <w:gridCol w:w="1843"/>
        <w:gridCol w:w="2268"/>
        <w:gridCol w:w="2693"/>
      </w:tblGrid>
      <w:tr w:rsidR="00296928" w:rsidRPr="0047625A" w:rsidTr="00296928">
        <w:trPr>
          <w:trHeight w:val="147"/>
        </w:trPr>
        <w:tc>
          <w:tcPr>
            <w:tcW w:w="1567" w:type="dxa"/>
          </w:tcPr>
          <w:p w:rsidR="00296928" w:rsidRPr="002E4F87" w:rsidRDefault="00296928" w:rsidP="002969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F87">
              <w:rPr>
                <w:rFonts w:ascii="Times New Roman" w:hAnsi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1376" w:type="dxa"/>
          </w:tcPr>
          <w:p w:rsidR="00296928" w:rsidRPr="002E4F87" w:rsidRDefault="00296928" w:rsidP="002969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F87">
              <w:rPr>
                <w:rFonts w:ascii="Times New Roman" w:hAnsi="Times New Roman"/>
                <w:sz w:val="26"/>
                <w:szCs w:val="26"/>
              </w:rPr>
              <w:t>МО, населенный пункт</w:t>
            </w:r>
          </w:p>
        </w:tc>
        <w:tc>
          <w:tcPr>
            <w:tcW w:w="3135" w:type="dxa"/>
          </w:tcPr>
          <w:p w:rsidR="00296928" w:rsidRPr="002E4F87" w:rsidRDefault="00296928" w:rsidP="002969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F87">
              <w:rPr>
                <w:rFonts w:ascii="Times New Roman" w:hAnsi="Times New Roman"/>
                <w:sz w:val="26"/>
                <w:szCs w:val="26"/>
              </w:rPr>
              <w:t>Местонахождение контейнерной площадки (адрес или ориентиры)</w:t>
            </w:r>
          </w:p>
        </w:tc>
        <w:tc>
          <w:tcPr>
            <w:tcW w:w="2110" w:type="dxa"/>
          </w:tcPr>
          <w:p w:rsidR="00296928" w:rsidRPr="002E4F87" w:rsidRDefault="00296928" w:rsidP="002969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F87">
              <w:rPr>
                <w:rFonts w:ascii="Times New Roman" w:hAnsi="Times New Roman"/>
                <w:sz w:val="26"/>
                <w:szCs w:val="26"/>
              </w:rPr>
              <w:t>Кол-во установленных на ней контейнеров шт.</w:t>
            </w:r>
          </w:p>
        </w:tc>
        <w:tc>
          <w:tcPr>
            <w:tcW w:w="1843" w:type="dxa"/>
          </w:tcPr>
          <w:p w:rsidR="00296928" w:rsidRPr="002E4F87" w:rsidRDefault="00296928" w:rsidP="002969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F87">
              <w:rPr>
                <w:rFonts w:ascii="Times New Roman" w:hAnsi="Times New Roman"/>
                <w:sz w:val="26"/>
                <w:szCs w:val="26"/>
              </w:rPr>
              <w:t>Вместимость одного контейнера, м3</w:t>
            </w:r>
          </w:p>
        </w:tc>
        <w:tc>
          <w:tcPr>
            <w:tcW w:w="2268" w:type="dxa"/>
          </w:tcPr>
          <w:p w:rsidR="00296928" w:rsidRPr="002E4F87" w:rsidRDefault="00296928" w:rsidP="002969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F87">
              <w:rPr>
                <w:rFonts w:ascii="Times New Roman" w:hAnsi="Times New Roman"/>
                <w:sz w:val="26"/>
                <w:szCs w:val="26"/>
              </w:rPr>
              <w:t>Источники поступления отходов на контейнер. площ. (юр.дица, жилой фонд) чел\юл.лиц.</w:t>
            </w:r>
          </w:p>
        </w:tc>
        <w:tc>
          <w:tcPr>
            <w:tcW w:w="2693" w:type="dxa"/>
          </w:tcPr>
          <w:p w:rsidR="00296928" w:rsidRPr="002E4F87" w:rsidRDefault="00296928" w:rsidP="002969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4F87">
              <w:rPr>
                <w:rFonts w:ascii="Times New Roman" w:hAnsi="Times New Roman"/>
                <w:sz w:val="26"/>
                <w:szCs w:val="26"/>
              </w:rPr>
              <w:t>Организация, эксплуатирующая контейнерную площадку</w:t>
            </w:r>
          </w:p>
        </w:tc>
      </w:tr>
      <w:tr w:rsidR="00296928" w:rsidRPr="007E524F" w:rsidTr="00296928">
        <w:trPr>
          <w:trHeight w:val="304"/>
        </w:trPr>
        <w:tc>
          <w:tcPr>
            <w:tcW w:w="1567" w:type="dxa"/>
            <w:vMerge w:val="restart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Питерский муници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7E524F">
              <w:rPr>
                <w:rFonts w:ascii="Times New Roman" w:hAnsi="Times New Roman"/>
                <w:sz w:val="26"/>
                <w:szCs w:val="26"/>
              </w:rPr>
              <w:t>пальный район</w:t>
            </w:r>
          </w:p>
        </w:tc>
        <w:tc>
          <w:tcPr>
            <w:tcW w:w="1376" w:type="dxa"/>
            <w:vMerge w:val="restart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с. Питерка</w:t>
            </w: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Ул.им.Ленина д.127</w:t>
            </w:r>
          </w:p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м-н «Бристоль»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sz w:val="26"/>
                <w:szCs w:val="26"/>
              </w:rPr>
            </w:pPr>
            <w:r w:rsidRPr="007E524F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sz w:val="26"/>
                <w:szCs w:val="26"/>
              </w:rPr>
            </w:pPr>
            <w:r w:rsidRPr="007E524F">
              <w:rPr>
                <w:sz w:val="26"/>
                <w:szCs w:val="26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sz w:val="26"/>
                <w:szCs w:val="26"/>
              </w:rPr>
            </w:pPr>
            <w:r w:rsidRPr="007E524F">
              <w:rPr>
                <w:sz w:val="26"/>
                <w:szCs w:val="26"/>
              </w:rPr>
              <w:t xml:space="preserve">юр. лица 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МУП «Питерское»»</w:t>
            </w:r>
          </w:p>
        </w:tc>
      </w:tr>
      <w:tr w:rsidR="00296928" w:rsidRPr="007E524F" w:rsidTr="00296928">
        <w:trPr>
          <w:trHeight w:val="304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Ул.им.Ленина д.127</w:t>
            </w:r>
          </w:p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Мировой суд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юр. лица 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Ул.им.Ленина д.103 администрация МР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Юр.лица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Ул.им.Ленина д.101 сху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Юр.лица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Ул.им.Ленина д.96(центр занятости)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Юр.лица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Ул.им.Ленина д.100 (Дом Кино «Луч»)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Юр.лица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Ул.им.Ленина д.102 РДК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Юр.лица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Ул.им.Ленина д.83 (муз.школа)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Юр.лица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Ул.им.Ленина д.94 МДОУ  детский сад «Теремок»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Юр.лица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392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Ул.им.Ленина д.16 МДОУ детский сад «Чебурашка»</w:t>
            </w:r>
          </w:p>
          <w:p w:rsidR="00296928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296928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Юр.лица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70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Ул.Юбилейная МДОУ детский сад «Березка»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Юр.лица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Ул.им.Ленина д.61 (Швейный цех)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Юр.лица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Ул.им.Ленина д.99 м-н «Гроздь»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Юр.лица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Ул.Советская д.65(отделение полиции)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Юр.лица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Ул.Советская д.65ГБПОУ СО «Питерский агропромышленный лицей»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Юр.лица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Ул.Советская д.40 (поликлиника)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Юр.лица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Ул.Советская  д. МОУ СОШ с.Питерка»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Юр.лица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Ул.Советская д.54 МКД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Жилой многоквартирный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Пер.Садовый д.3 м-н «Магнит»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Юр.лица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Пер.Московский д.17 МКД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Жилой многоквартирный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Пер.Московский д.11 МКД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Жилой многоквартирный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Ул.Молодежная д.6 (ЦСОН)</w:t>
            </w:r>
          </w:p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Юр.лица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Ул.Молодежная д.31 МКД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Жилой многоквартирный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Ул.Молодежная д.16 МКД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Жилой многоквартирный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Ул.Комсомольская д.1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Жилой многоквартирный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 Автодорожная, д.8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Жилой многоквартирный дом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Ул.Молодежная, д.8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Жилой многоквартирный дом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Ул.Автодорожная, д 4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Жилой многоквартирный дом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Ул.Юбилейная, д42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Жилой многоквартирный дом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Ул.40 лет Победы д.1 ЦРБ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Юр.лица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Ул.им.Чапаева д.16 (районный суд)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Юр.лица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ЧАСТНЫЙ ЖИЛОЙ ФОНД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Юбилейная, д.169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пер.им. Пушкина, д.16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Колхозная, д.67</w:t>
            </w:r>
          </w:p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пер. Солнечный, д.7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Колхозная, д.51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Лесная, д.4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Колхозная, д.60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Колхозная, 37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пер.им. Кирова, д.19/2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Юбилейная, д.74/1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Юбилейная, д.117/2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Юбилейная, 94/1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Советская, д.122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Советская, д.119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Советская, д.92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Советская, д.95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Советская, д.73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Ленина, д.122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Ленина, д.137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Ленина, д.144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Ленина, д.161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Ленина, д.173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Ленина, д.188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70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Ленина, д.211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Чапаева, д.69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 w:val="restart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Чапаева, д.42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 w:val="restart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Чапаева, д.60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Чапаева, д.72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Степная, д.18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пер. им. 8 Марта, д.11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40 лет Победы, д.7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Дружбы, д.4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40 лет Победы, д.18/1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Комсомольская, д.10/2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Строителей, д.2/1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40 лет Победы, д.2/1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Ленина, д.10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Ленина, д.17/2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 xml:space="preserve">ул. 2-я Мелиоративная, </w:t>
            </w:r>
            <w:r w:rsidRPr="007E524F">
              <w:rPr>
                <w:rFonts w:ascii="Times New Roman" w:hAnsi="Times New Roman"/>
                <w:sz w:val="26"/>
                <w:szCs w:val="26"/>
              </w:rPr>
              <w:lastRenderedPageBreak/>
              <w:t>д.15/2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2-я Мелиоративная, д.1/1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3-я Мелиоративная, д.1/1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3-я Мелиоративная, д.13/2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4-я Мелиоративная, д.1/1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5-я Мелиоративная, д.8/2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Карла Маркса, д.90/2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Карла Маркса, д.127/1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Карла Маркса, д.111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Карла Маркса, д.54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Карла Маркса, д.65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Молодежная, д.10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Молодежная, д.4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Карла Маркса, д.33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Карла Маркса, д.6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пер. Дорожный, д.4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Питерская, д.1/1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Питерская, д.25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Питерская, д.39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Питерская, д.38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Малая Бережная, 38/2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Питерская, д.52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Ленина, д.37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Питерская, д.78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Питерская, д.121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Придорожная, д.2А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Колхозная, д.2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Юбилейная, д.15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Советская,д.10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Советская, д.3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Ленина, д.43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Ленина, д.50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Чапаева, д.17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Чапаева, д.35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Ленина, д.90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им. Ленина, д.69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Советская, д.23/2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Советская, д.30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пер. им. Гагарина, д.14/1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Юбилейная, д.16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Колхозная, д.14/2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Придорожная, д.6/2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  <w:vMerge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Ул. Юбилейная, д.40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частный фонд</w:t>
            </w: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МУП «Питерское»»</w:t>
            </w:r>
          </w:p>
        </w:tc>
      </w:tr>
      <w:tr w:rsidR="00296928" w:rsidRPr="007E524F" w:rsidTr="00296928">
        <w:trPr>
          <w:trHeight w:val="147"/>
        </w:trPr>
        <w:tc>
          <w:tcPr>
            <w:tcW w:w="1567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35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7E524F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110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24F"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96928" w:rsidRPr="007E524F" w:rsidRDefault="00296928" w:rsidP="00296928">
            <w:pPr>
              <w:pStyle w:val="ac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278FD" w:rsidRDefault="008278FD" w:rsidP="00F103B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7E524F" w:rsidRPr="007E524F" w:rsidRDefault="007E524F" w:rsidP="00F103B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ВЕРНО: управляющий делами администрации муниципального района                                                                                 В.В. Скорочкина</w:t>
      </w:r>
    </w:p>
    <w:sectPr w:rsidR="007E524F" w:rsidRPr="007E524F" w:rsidSect="00296928">
      <w:pgSz w:w="16838" w:h="11906" w:orient="landscape"/>
      <w:pgMar w:top="426" w:right="536" w:bottom="851" w:left="992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D13" w:rsidRDefault="00070D13" w:rsidP="00540B16">
      <w:pPr>
        <w:spacing w:after="0" w:line="240" w:lineRule="auto"/>
      </w:pPr>
      <w:r>
        <w:separator/>
      </w:r>
    </w:p>
  </w:endnote>
  <w:endnote w:type="continuationSeparator" w:id="1">
    <w:p w:rsidR="00070D13" w:rsidRDefault="00070D1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9755"/>
      <w:docPartObj>
        <w:docPartGallery w:val="Page Numbers (Bottom of Page)"/>
        <w:docPartUnique/>
      </w:docPartObj>
    </w:sdtPr>
    <w:sdtContent>
      <w:p w:rsidR="00562E83" w:rsidRDefault="00A13DAA">
        <w:pPr>
          <w:pStyle w:val="a9"/>
          <w:jc w:val="right"/>
        </w:pPr>
        <w:fldSimple w:instr=" PAGE   \* MERGEFORMAT ">
          <w:r w:rsidR="008278FD">
            <w:rPr>
              <w:noProof/>
            </w:rPr>
            <w:t>3</w:t>
          </w:r>
        </w:fldSimple>
      </w:p>
    </w:sdtContent>
  </w:sdt>
  <w:p w:rsidR="00F103BF" w:rsidRDefault="00F103B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D13" w:rsidRDefault="00070D13" w:rsidP="00540B16">
      <w:pPr>
        <w:spacing w:after="0" w:line="240" w:lineRule="auto"/>
      </w:pPr>
      <w:r>
        <w:separator/>
      </w:r>
    </w:p>
  </w:footnote>
  <w:footnote w:type="continuationSeparator" w:id="1">
    <w:p w:rsidR="00070D13" w:rsidRDefault="00070D1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7DA40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742451DE"/>
    <w:multiLevelType w:val="multilevel"/>
    <w:tmpl w:val="0166F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0D13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E75F9"/>
    <w:rsid w:val="001F115F"/>
    <w:rsid w:val="001F1CC2"/>
    <w:rsid w:val="00211B36"/>
    <w:rsid w:val="00213E5B"/>
    <w:rsid w:val="00215520"/>
    <w:rsid w:val="00225A19"/>
    <w:rsid w:val="00226ADA"/>
    <w:rsid w:val="00231885"/>
    <w:rsid w:val="00233C0A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928"/>
    <w:rsid w:val="00296FBF"/>
    <w:rsid w:val="002B6D77"/>
    <w:rsid w:val="002C0B86"/>
    <w:rsid w:val="002C68D9"/>
    <w:rsid w:val="002D5C3F"/>
    <w:rsid w:val="002D75A4"/>
    <w:rsid w:val="002E4F87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024E"/>
    <w:rsid w:val="00351315"/>
    <w:rsid w:val="00353B6B"/>
    <w:rsid w:val="00354A97"/>
    <w:rsid w:val="00357279"/>
    <w:rsid w:val="00357609"/>
    <w:rsid w:val="0036107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01F7"/>
    <w:rsid w:val="004647F8"/>
    <w:rsid w:val="00471DC3"/>
    <w:rsid w:val="00473EF8"/>
    <w:rsid w:val="00474DF4"/>
    <w:rsid w:val="0047625A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07F37"/>
    <w:rsid w:val="0052128A"/>
    <w:rsid w:val="005265F6"/>
    <w:rsid w:val="00531797"/>
    <w:rsid w:val="00533EE6"/>
    <w:rsid w:val="00540B16"/>
    <w:rsid w:val="00555DC4"/>
    <w:rsid w:val="00562E83"/>
    <w:rsid w:val="00571904"/>
    <w:rsid w:val="005802E7"/>
    <w:rsid w:val="00586E54"/>
    <w:rsid w:val="005920E6"/>
    <w:rsid w:val="005928D8"/>
    <w:rsid w:val="00592AEE"/>
    <w:rsid w:val="005A101C"/>
    <w:rsid w:val="005A36E7"/>
    <w:rsid w:val="005A491E"/>
    <w:rsid w:val="005A6E3F"/>
    <w:rsid w:val="005B3AD8"/>
    <w:rsid w:val="005C361F"/>
    <w:rsid w:val="005D1FBD"/>
    <w:rsid w:val="005D77C2"/>
    <w:rsid w:val="005E6F02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E524F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278FD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BC7"/>
    <w:rsid w:val="00A13DAA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586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A27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739A6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4EF4"/>
    <w:rsid w:val="00E35834"/>
    <w:rsid w:val="00E41475"/>
    <w:rsid w:val="00E4458E"/>
    <w:rsid w:val="00E53D36"/>
    <w:rsid w:val="00E55FF3"/>
    <w:rsid w:val="00E60188"/>
    <w:rsid w:val="00E6571D"/>
    <w:rsid w:val="00E659A5"/>
    <w:rsid w:val="00E67B17"/>
    <w:rsid w:val="00E75268"/>
    <w:rsid w:val="00E91286"/>
    <w:rsid w:val="00EA291A"/>
    <w:rsid w:val="00EA4081"/>
    <w:rsid w:val="00EB06A3"/>
    <w:rsid w:val="00EB4F08"/>
    <w:rsid w:val="00EB6CC8"/>
    <w:rsid w:val="00EC1576"/>
    <w:rsid w:val="00EC299C"/>
    <w:rsid w:val="00EC3DC9"/>
    <w:rsid w:val="00EC5F6B"/>
    <w:rsid w:val="00EC6CA0"/>
    <w:rsid w:val="00ED431C"/>
    <w:rsid w:val="00EE22E0"/>
    <w:rsid w:val="00EE5E97"/>
    <w:rsid w:val="00EE717E"/>
    <w:rsid w:val="00EF0806"/>
    <w:rsid w:val="00EF2272"/>
    <w:rsid w:val="00EF3ABA"/>
    <w:rsid w:val="00EF5F40"/>
    <w:rsid w:val="00EF610C"/>
    <w:rsid w:val="00F103BF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63ECD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35CA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F103BF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F103BF"/>
    <w:pPr>
      <w:keepNext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  <w:outlineLvl w:val="4"/>
    </w:pPr>
    <w:rPr>
      <w:rFonts w:ascii="Times New Roman" w:eastAsia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F103B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basedOn w:val="a0"/>
    <w:link w:val="2"/>
    <w:rsid w:val="00F103BF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F103BF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F103BF"/>
    <w:rPr>
      <w:rFonts w:ascii="Times New Roman" w:eastAsia="Times New Roman" w:hAnsi="Times New Roman"/>
      <w:sz w:val="28"/>
    </w:rPr>
  </w:style>
  <w:style w:type="paragraph" w:styleId="af">
    <w:name w:val="Normal (Web)"/>
    <w:basedOn w:val="a"/>
    <w:uiPriority w:val="99"/>
    <w:unhideWhenUsed/>
    <w:rsid w:val="00F103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"/>
    <w:link w:val="33"/>
    <w:rsid w:val="00F103B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33">
    <w:name w:val="Основной текст 3 Знак"/>
    <w:basedOn w:val="a0"/>
    <w:link w:val="32"/>
    <w:rsid w:val="00F103BF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Позднякова ОА</cp:lastModifiedBy>
  <cp:revision>8</cp:revision>
  <cp:lastPrinted>2018-11-09T07:18:00Z</cp:lastPrinted>
  <dcterms:created xsi:type="dcterms:W3CDTF">2018-11-09T06:38:00Z</dcterms:created>
  <dcterms:modified xsi:type="dcterms:W3CDTF">2018-11-09T07:18:00Z</dcterms:modified>
</cp:coreProperties>
</file>