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0704F">
        <w:rPr>
          <w:rFonts w:ascii="Times New Roman CYR" w:hAnsi="Times New Roman CYR" w:cs="Times New Roman CYR"/>
          <w:sz w:val="28"/>
          <w:szCs w:val="28"/>
        </w:rPr>
        <w:t>22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0704F">
        <w:rPr>
          <w:rFonts w:ascii="Times New Roman CYR" w:hAnsi="Times New Roman CYR" w:cs="Times New Roman CYR"/>
          <w:sz w:val="28"/>
          <w:szCs w:val="28"/>
        </w:rPr>
        <w:t>334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D03A13" w:rsidP="00D03A13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сельскохозяйственной микропереписи 2021 года на территории Питерского муниципального района Саратовской области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D03A13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исполнение Федерального закона от 21 июля 2005 года №108-ФЗ, Постановления Правительства Российской Федерации от 29 августа 2020 года №1315 «Об организации </w:t>
      </w:r>
      <w:r>
        <w:rPr>
          <w:rFonts w:ascii="Times New Roman" w:hAnsi="Times New Roman"/>
          <w:sz w:val="28"/>
          <w:szCs w:val="28"/>
        </w:rPr>
        <w:t>сельскохозяйственной микропереписи 2021 года» и в целях координации деятельности органов местного самоуправления и организаций района по подготовке и проведению сельскохозяйственной микропереписи 2021 года, руководствуясь Уставом Питерского муниципального района, администрация муниципального района</w:t>
      </w:r>
    </w:p>
    <w:p w:rsidR="00D03A13" w:rsidRDefault="00D03A13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03A13" w:rsidRDefault="00D03A13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комиссию по проведению сельскохозяйственной микропереписи 2021 года на территории Питерского муниципального района Саратовской области.</w:t>
      </w:r>
    </w:p>
    <w:p w:rsidR="00D03A13" w:rsidRDefault="00D03A13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комиссии по проведению сельскохозяйственной микропереписи 2021 года на территории Питерского муниципального района Саратовской области согласно приложению №1.</w:t>
      </w:r>
    </w:p>
    <w:p w:rsidR="00D03A13" w:rsidRDefault="00D03A13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комиссии по проведению сельскохозяйственной микропереписи 2021 года на территории Питерского муниципального района Саратовской области согласно приложению №2.</w:t>
      </w:r>
    </w:p>
    <w:p w:rsidR="00D03A13" w:rsidRDefault="00D03A13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главам муниципальных образований Питерского муниципального района Саратовской области оказывать содействие Те</w:t>
      </w:r>
      <w:r w:rsidR="00AB76A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риториальному органу Федеральной службы государственной статистики по Саратовской области (далее Саратовстат)</w:t>
      </w:r>
      <w:r w:rsidR="00AB76AA">
        <w:rPr>
          <w:rFonts w:ascii="Times New Roman" w:hAnsi="Times New Roman"/>
          <w:sz w:val="28"/>
          <w:szCs w:val="28"/>
        </w:rPr>
        <w:t xml:space="preserve"> в подготовке и проведении сельскохозяйственной микропереписи, в том числе в привлечении граждан, проживающих на территории соответствующих муниципальных образований к сбору сведений об объекта сельскохозяйственной переписи.</w:t>
      </w:r>
    </w:p>
    <w:p w:rsidR="00AB76AA" w:rsidRDefault="00AB76A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МУП «Редакции газеты «Искра» оказывать содействие Саратовстату в проведении информационно-разъяснительной работы, направленной на освещение целей и задач сельскохозяйственной микропереписи.</w:t>
      </w:r>
    </w:p>
    <w:p w:rsidR="00AB76AA" w:rsidRDefault="00AB76A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 Опубликовать настоящее постановление в течение десяти дней со дня его подписания в информационно-телекоммуникационной сети «Интернет» по адресу: </w:t>
      </w:r>
      <w:hyperlink r:id="rId8" w:history="1">
        <w:r w:rsidRPr="00AB76A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B76A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AB76AA" w:rsidRPr="00AB76AA" w:rsidRDefault="00AB76AA" w:rsidP="00AB76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B76A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начальника отдела по делам сельского хозяйства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24BE" w:rsidRDefault="000B24BE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24BE" w:rsidRDefault="000B24BE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24BE" w:rsidRDefault="000B24BE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6AA" w:rsidRDefault="005651D6" w:rsidP="00AB76A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AB76AA">
        <w:rPr>
          <w:rFonts w:ascii="Times New Roman CYR" w:hAnsi="Times New Roman CYR" w:cs="Times New Roman CYR"/>
          <w:sz w:val="28"/>
          <w:szCs w:val="28"/>
        </w:rPr>
        <w:t>1 к постановлению администрации муниципального района от 22 декабря 2020 года №334</w:t>
      </w:r>
    </w:p>
    <w:p w:rsidR="00AB76AA" w:rsidRDefault="00AB76AA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2282" w:rsidRPr="00AE2282" w:rsidRDefault="00AE2282" w:rsidP="00AE228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AE2282">
        <w:rPr>
          <w:rFonts w:ascii="Times New Roman" w:hAnsi="Times New Roman"/>
          <w:b/>
          <w:sz w:val="28"/>
          <w:szCs w:val="28"/>
        </w:rPr>
        <w:t>ПОЛОЖЕНИЕ</w:t>
      </w:r>
      <w:bookmarkEnd w:id="0"/>
    </w:p>
    <w:p w:rsidR="00AE2282" w:rsidRPr="00AE2282" w:rsidRDefault="00AE2282" w:rsidP="00AE22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</w:t>
      </w:r>
      <w:r w:rsidRPr="00AE2282">
        <w:rPr>
          <w:rFonts w:ascii="Times New Roman" w:hAnsi="Times New Roman"/>
          <w:b/>
          <w:sz w:val="28"/>
          <w:szCs w:val="28"/>
        </w:rPr>
        <w:t>омиссии по проведению сельскохозяйственной микропереписи 2021 года на территории Питерского района Саратовской области</w:t>
      </w:r>
    </w:p>
    <w:p w:rsidR="00AE2282" w:rsidRPr="002F1A6A" w:rsidRDefault="00AE2282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910" w:rsidRPr="00704910" w:rsidRDefault="00704910" w:rsidP="0070491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704910">
        <w:rPr>
          <w:rFonts w:ascii="Times New Roman" w:hAnsi="Times New Roman"/>
          <w:b/>
          <w:sz w:val="28"/>
          <w:szCs w:val="28"/>
        </w:rPr>
        <w:t>I. Общие положения</w:t>
      </w:r>
      <w:bookmarkEnd w:id="1"/>
    </w:p>
    <w:p w:rsidR="00704910" w:rsidRDefault="00704910" w:rsidP="00704910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E2282" w:rsidRPr="002F1A6A">
        <w:rPr>
          <w:rFonts w:ascii="Times New Roman" w:hAnsi="Times New Roman"/>
          <w:sz w:val="28"/>
          <w:szCs w:val="28"/>
        </w:rPr>
        <w:t>Комиссия по проведению сельскохозяйственной микропереписи 2021 года на территории Питерского муниципального района Саратовской области (далее - Комиссия) образована для обеспечения согласованных действий органов местного самоуправления и организаций района по подготовке и проведению сельскохозяйственной микропереписи 2021 года на территории Питерского муниципального района Саратовской области.</w:t>
      </w:r>
    </w:p>
    <w:p w:rsidR="00AE2282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2282" w:rsidRPr="002F1A6A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«О Всероссийской сельскохозяйственной переписи»,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постановлениями и распоряжениями Губернатора Саратовской области, постановлениями и распоряжениями Правительства Саратовской области, а также настоящим Положением.</w:t>
      </w:r>
    </w:p>
    <w:p w:rsidR="00704910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910" w:rsidRPr="00704910" w:rsidRDefault="00704910" w:rsidP="0070491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704910">
        <w:rPr>
          <w:rFonts w:ascii="Times New Roman" w:hAnsi="Times New Roman"/>
          <w:b/>
          <w:sz w:val="28"/>
          <w:szCs w:val="28"/>
        </w:rPr>
        <w:t>Задачи и полномочия Комиссии</w:t>
      </w:r>
      <w:bookmarkEnd w:id="2"/>
    </w:p>
    <w:p w:rsidR="00704910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E2282" w:rsidRPr="002F1A6A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282" w:rsidRPr="002F1A6A">
        <w:rPr>
          <w:rFonts w:ascii="Times New Roman" w:hAnsi="Times New Roman"/>
          <w:sz w:val="28"/>
          <w:szCs w:val="28"/>
        </w:rPr>
        <w:t>обеспечение согласованных действий органов исполнительной власти района, территориальных органов федеральных органов исполнительной власти, органов местного самоуправления и организаций района по подготовке и проведению сельскохозяйственной микропереписи 2021 года на территории Питерского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области;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282" w:rsidRPr="002F1A6A">
        <w:rPr>
          <w:rFonts w:ascii="Times New Roman" w:hAnsi="Times New Roman"/>
          <w:sz w:val="28"/>
          <w:szCs w:val="28"/>
        </w:rPr>
        <w:t>оперативное решение вопросов, связанных с подготовкой и проведением сельскохозяйственной микропереписи 2021 года.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E2282" w:rsidRPr="002F1A6A">
        <w:rPr>
          <w:rFonts w:ascii="Times New Roman" w:hAnsi="Times New Roman"/>
          <w:sz w:val="28"/>
          <w:szCs w:val="28"/>
        </w:rPr>
        <w:t>Комиссия для решения возложенных на нее задач:</w:t>
      </w:r>
    </w:p>
    <w:p w:rsidR="00AE2282" w:rsidRPr="002F1A6A" w:rsidRDefault="00704910" w:rsidP="007049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282" w:rsidRPr="002F1A6A">
        <w:rPr>
          <w:rFonts w:ascii="Times New Roman" w:hAnsi="Times New Roman"/>
          <w:sz w:val="28"/>
          <w:szCs w:val="28"/>
        </w:rPr>
        <w:t>осуществляет контроль за ходом подготовки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E2282" w:rsidRPr="002F1A6A">
        <w:rPr>
          <w:rFonts w:ascii="Times New Roman" w:hAnsi="Times New Roman"/>
          <w:sz w:val="28"/>
          <w:szCs w:val="28"/>
        </w:rPr>
        <w:t>сельскохозяйственной микропереписи 2021 года на территории Питерского муниципального района Саратовской области;</w:t>
      </w:r>
    </w:p>
    <w:p w:rsidR="00AE2282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282" w:rsidRPr="002F1A6A">
        <w:rPr>
          <w:rFonts w:ascii="Times New Roman" w:hAnsi="Times New Roman"/>
          <w:sz w:val="28"/>
          <w:szCs w:val="28"/>
        </w:rPr>
        <w:t>рассматривает вопросы взаимодействия органов исполнительной власти района, территориальных органов федеральных органов исполнительной власти, органов местного самоуправления района и организаций района в ходе подготовки и проведения сельскохозяйственной микропереписи 2021 года на территории Питерского муниципального района Саратовской области.</w:t>
      </w:r>
    </w:p>
    <w:p w:rsidR="00824F8E" w:rsidRPr="002F1A6A" w:rsidRDefault="00824F8E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282" w:rsidRPr="00704910" w:rsidRDefault="00704910" w:rsidP="0070491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r w:rsidR="00AE2282" w:rsidRPr="00704910">
        <w:rPr>
          <w:rFonts w:ascii="Times New Roman" w:hAnsi="Times New Roman"/>
          <w:b/>
          <w:sz w:val="28"/>
          <w:szCs w:val="28"/>
        </w:rPr>
        <w:t>Состав и организация деятельности</w:t>
      </w:r>
    </w:p>
    <w:p w:rsidR="00704910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E2282" w:rsidRPr="002F1A6A">
        <w:rPr>
          <w:rFonts w:ascii="Times New Roman" w:hAnsi="Times New Roman"/>
          <w:sz w:val="28"/>
          <w:szCs w:val="28"/>
        </w:rPr>
        <w:t>Комиссия формируется на представительной основе. Комиссия действует в составе председателя Комиссии, заместителя председателя Комиссии, ответственного секретаря и членов Комиссии.</w:t>
      </w:r>
    </w:p>
    <w:p w:rsidR="00AE2282" w:rsidRPr="002F1A6A" w:rsidRDefault="00AE2282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E2282">
        <w:rPr>
          <w:rStyle w:val="24"/>
          <w:rFonts w:eastAsia="Calibri"/>
          <w:b w:val="0"/>
        </w:rPr>
        <w:t>В</w:t>
      </w:r>
      <w:r w:rsidRPr="002F1A6A">
        <w:rPr>
          <w:rStyle w:val="24"/>
          <w:rFonts w:eastAsia="Calibri"/>
        </w:rPr>
        <w:t xml:space="preserve"> </w:t>
      </w:r>
      <w:r w:rsidRPr="002F1A6A">
        <w:rPr>
          <w:rFonts w:ascii="Times New Roman" w:hAnsi="Times New Roman"/>
          <w:sz w:val="28"/>
          <w:szCs w:val="28"/>
        </w:rPr>
        <w:t>состав Комиссии включаются (по согласованию) представители территориальных органов федеральных органов исполнительной власти, органов местного самоуправления района и организаций района, а также могут включаться представители других государственных органов и организаций, научных организаций, общественных объединений, средств массовой информации, которые имеют право совещательного голоса.</w:t>
      </w:r>
    </w:p>
    <w:p w:rsidR="00AE2282" w:rsidRPr="002F1A6A" w:rsidRDefault="00AE2282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1A6A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Питерского муниципального района Саратовской области.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E2282" w:rsidRPr="002F1A6A">
        <w:rPr>
          <w:rFonts w:ascii="Times New Roman" w:hAnsi="Times New Roman"/>
          <w:sz w:val="28"/>
          <w:szCs w:val="28"/>
        </w:rPr>
        <w:t xml:space="preserve">Председатель Комиссии осуществляет общее руководство деятельностью Комиссии, утверждает повестку дня заседаний Комиссии, председательствует на заседаниях Комиссии, вносит предложения о внесении изменений в состав Комиссии. </w:t>
      </w:r>
      <w:r w:rsidR="00AE2282" w:rsidRPr="00704910">
        <w:rPr>
          <w:rStyle w:val="24"/>
          <w:rFonts w:eastAsia="Calibri"/>
          <w:b w:val="0"/>
        </w:rPr>
        <w:t>В</w:t>
      </w:r>
      <w:r w:rsidR="00AE2282" w:rsidRPr="002F1A6A">
        <w:rPr>
          <w:rStyle w:val="24"/>
          <w:rFonts w:eastAsia="Calibri"/>
        </w:rPr>
        <w:t xml:space="preserve"> </w:t>
      </w:r>
      <w:r w:rsidR="00AE2282" w:rsidRPr="002F1A6A">
        <w:rPr>
          <w:rFonts w:ascii="Times New Roman" w:hAnsi="Times New Roman"/>
          <w:sz w:val="28"/>
          <w:szCs w:val="28"/>
        </w:rPr>
        <w:t>случае отсутствия председателя Комиссии его обязанности выполняет заместитель председателя Комиссии.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E2282" w:rsidRPr="002F1A6A">
        <w:rPr>
          <w:rFonts w:ascii="Times New Roman" w:hAnsi="Times New Roman"/>
          <w:sz w:val="28"/>
          <w:szCs w:val="28"/>
        </w:rPr>
        <w:t>Члены комиссии в случае невозможности участия в заседании Комиссии вправе направить в письменной форме свои предложения и замечания по существу рассматриваемых вопросов.</w:t>
      </w:r>
    </w:p>
    <w:p w:rsidR="00AE2282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E2282" w:rsidRPr="002F1A6A">
        <w:rPr>
          <w:rFonts w:ascii="Times New Roman" w:hAnsi="Times New Roman"/>
          <w:sz w:val="28"/>
          <w:szCs w:val="28"/>
        </w:rPr>
        <w:t>Организационное обеспечение деятельности Комиссии осуществляет ответственный секретарь.</w:t>
      </w:r>
    </w:p>
    <w:p w:rsidR="00704910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282" w:rsidRPr="00704910" w:rsidRDefault="00704910" w:rsidP="0070491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/>
          <w:b/>
          <w:sz w:val="28"/>
          <w:szCs w:val="28"/>
        </w:rPr>
        <w:t xml:space="preserve">IV. </w:t>
      </w:r>
      <w:r w:rsidR="00AE2282" w:rsidRPr="00704910">
        <w:rPr>
          <w:rFonts w:ascii="Times New Roman" w:hAnsi="Times New Roman"/>
          <w:b/>
          <w:sz w:val="28"/>
          <w:szCs w:val="28"/>
        </w:rPr>
        <w:t>Порядок работы Комиссии</w:t>
      </w:r>
      <w:bookmarkEnd w:id="3"/>
    </w:p>
    <w:p w:rsidR="00704910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E2282" w:rsidRPr="002F1A6A">
        <w:rPr>
          <w:rFonts w:ascii="Times New Roman" w:hAnsi="Times New Roman"/>
          <w:sz w:val="28"/>
          <w:szCs w:val="28"/>
        </w:rPr>
        <w:t>Комиссия имеет право: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282" w:rsidRPr="002F1A6A">
        <w:rPr>
          <w:rFonts w:ascii="Times New Roman" w:hAnsi="Times New Roman"/>
          <w:sz w:val="28"/>
          <w:szCs w:val="28"/>
        </w:rPr>
        <w:t>создавать рабочие группы для рассмотрения вопросов, связанных с решением возложенных на Комиссию задач;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282" w:rsidRPr="002F1A6A">
        <w:rPr>
          <w:rFonts w:ascii="Times New Roman" w:hAnsi="Times New Roman"/>
          <w:sz w:val="28"/>
          <w:szCs w:val="28"/>
        </w:rPr>
        <w:t>запрашивать в установленном порядке у территориальных органов федеральных органов исполнительной власти, органов исполнительной власти района, органов местного самоуправления района и организаций района необходимые материалы по вопросам подготовки и проведения сельскохозяйственной микропереписи 2021 года на территории Саратовской области.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</w:t>
      </w:r>
      <w:r w:rsidR="00AE2282" w:rsidRPr="002F1A6A">
        <w:rPr>
          <w:rFonts w:ascii="Times New Roman" w:hAnsi="Times New Roman"/>
          <w:sz w:val="28"/>
          <w:szCs w:val="28"/>
        </w:rPr>
        <w:t>аседания Комиссии проводятся в соответствии с планом мероприятий, утверждаемым председателем Комиссии.</w:t>
      </w:r>
    </w:p>
    <w:p w:rsidR="00AE2282" w:rsidRPr="002F1A6A" w:rsidRDefault="00AE2282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1A6A">
        <w:rPr>
          <w:rFonts w:ascii="Times New Roman" w:hAnsi="Times New Roman"/>
          <w:sz w:val="28"/>
          <w:szCs w:val="28"/>
        </w:rPr>
        <w:t>Заседания Комиссии считаются правомочными в случае присутствия на них более половины ее членов.</w:t>
      </w:r>
    </w:p>
    <w:p w:rsidR="00AE2282" w:rsidRPr="002F1A6A" w:rsidRDefault="00AE2282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1A6A">
        <w:rPr>
          <w:rFonts w:ascii="Times New Roman" w:hAnsi="Times New Roman"/>
          <w:sz w:val="28"/>
          <w:szCs w:val="28"/>
        </w:rPr>
        <w:t xml:space="preserve">Ответственные за подготовку материалов к заседаниям Комиссии подготавливают их в соответствии с планами и передают ответственному секретарю не </w:t>
      </w:r>
      <w:r w:rsidR="000B24BE" w:rsidRPr="002F1A6A">
        <w:rPr>
          <w:rFonts w:ascii="Times New Roman" w:hAnsi="Times New Roman"/>
          <w:sz w:val="28"/>
          <w:szCs w:val="28"/>
        </w:rPr>
        <w:t>позднее,</w:t>
      </w:r>
      <w:r w:rsidRPr="002F1A6A">
        <w:rPr>
          <w:rFonts w:ascii="Times New Roman" w:hAnsi="Times New Roman"/>
          <w:sz w:val="28"/>
          <w:szCs w:val="28"/>
        </w:rPr>
        <w:t xml:space="preserve"> чем за 5 рабочих дней до заседания Комиссии.</w:t>
      </w:r>
    </w:p>
    <w:p w:rsidR="00AE2282" w:rsidRPr="002F1A6A" w:rsidRDefault="00AE2282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1A6A">
        <w:rPr>
          <w:rFonts w:ascii="Times New Roman" w:hAnsi="Times New Roman"/>
          <w:sz w:val="28"/>
          <w:szCs w:val="28"/>
        </w:rPr>
        <w:t xml:space="preserve">Ответственный секретарь Комиссии формирует материалы к заседанию Комиссии в соответствии с повесткой, информирует членов Комиссии об </w:t>
      </w:r>
      <w:r w:rsidRPr="002F1A6A">
        <w:rPr>
          <w:rFonts w:ascii="Times New Roman" w:hAnsi="Times New Roman"/>
          <w:sz w:val="28"/>
          <w:szCs w:val="28"/>
        </w:rPr>
        <w:lastRenderedPageBreak/>
        <w:t>очередном заседании, ведет и оформляет протокол заседания Комиссии, а также осуществляет контроль за исполнением решений Комиссии.</w:t>
      </w:r>
    </w:p>
    <w:p w:rsidR="00AE2282" w:rsidRPr="002F1A6A" w:rsidRDefault="00704910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E2282" w:rsidRPr="002F1A6A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Предусматривается возможность голосования с использованием видеоконференции и согласования проектов протоколов заседаний Комиссии дистанционно. В случае равенства голосов членов Комиссии право решающего голоса имеет председатель Комиссии, а в его отсутствие - заместитель председателя Комиссии.</w:t>
      </w:r>
    </w:p>
    <w:p w:rsidR="00AE2282" w:rsidRPr="002F1A6A" w:rsidRDefault="00AE2282" w:rsidP="00AE22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1A6A">
        <w:rPr>
          <w:rFonts w:ascii="Times New Roman" w:hAnsi="Times New Roman"/>
          <w:sz w:val="28"/>
          <w:szCs w:val="28"/>
        </w:rPr>
        <w:t>Решения Комиссии оформляются протоколами в течение 7 рабочих дней после проведения заседания, которые подписываются председателем Комиссии, а в его отсутствие - заместителем председателя Комиссии, председательствующим на заседании Комиссии, и ответственным секретарем Комиссии.</w:t>
      </w:r>
    </w:p>
    <w:p w:rsidR="00AB76AA" w:rsidRDefault="00AE2282" w:rsidP="00704910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 CYR" w:hAnsi="Times New Roman CYR" w:cs="Times New Roman CYR"/>
          <w:sz w:val="28"/>
          <w:szCs w:val="28"/>
        </w:rPr>
      </w:pPr>
      <w:r w:rsidRPr="002F1A6A">
        <w:rPr>
          <w:rFonts w:ascii="Times New Roman" w:hAnsi="Times New Roman"/>
          <w:sz w:val="28"/>
          <w:szCs w:val="28"/>
        </w:rPr>
        <w:t>Копии протоколов заседаний направляются членам Комиссии.</w:t>
      </w: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5651D6" w:rsidRPr="004920E8" w:rsidTr="00330EC1">
        <w:tc>
          <w:tcPr>
            <w:tcW w:w="6204" w:type="dxa"/>
          </w:tcPr>
          <w:p w:rsidR="00704910" w:rsidRDefault="00704910" w:rsidP="005651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910" w:rsidRDefault="00704910" w:rsidP="005651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51D6" w:rsidRPr="005651D6" w:rsidRDefault="005651D6" w:rsidP="005651D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5651D6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5651D6" w:rsidRPr="005651D6" w:rsidRDefault="005651D6" w:rsidP="005651D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5651D6" w:rsidRPr="005651D6" w:rsidRDefault="005651D6" w:rsidP="005651D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704910" w:rsidRDefault="005651D6" w:rsidP="005651D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704910" w:rsidRDefault="00704910" w:rsidP="005651D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5651D6" w:rsidRPr="005651D6" w:rsidRDefault="005651D6" w:rsidP="00704910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651D6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24BE" w:rsidRDefault="000B24BE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24BE" w:rsidRDefault="000B24BE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24BE" w:rsidRDefault="000B24BE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AB76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1D6" w:rsidRDefault="005651D6" w:rsidP="005651D6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22 декабря 2020 года №334</w:t>
      </w:r>
    </w:p>
    <w:p w:rsidR="00AE2282" w:rsidRDefault="00AE2282" w:rsidP="00AE228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F8E" w:rsidRDefault="00824F8E" w:rsidP="00AE228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2282" w:rsidRPr="005651D6" w:rsidRDefault="00AE2282" w:rsidP="00AE228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651D6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AE2282" w:rsidRDefault="00AE2282" w:rsidP="00AE228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проведению сельскохозяйственной микропереписи 2021 года на территории Питерского муниципального района Саратовской области</w:t>
      </w:r>
    </w:p>
    <w:p w:rsidR="00AE2282" w:rsidRDefault="00AE2282" w:rsidP="000B24B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824F8E" w:rsidRDefault="00824F8E" w:rsidP="000B24B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09"/>
      </w:tblGrid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Куколева Наталья Сергеевна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специалист-эксперт отдела 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осударственной статистики в г. Балаково (включая специалистов в с. Питерка) Территориального органа Федеральной службы государственной статистики  по Саратовской области, заместитель председателя комиссии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Тяпкина Валентина Николаевна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 I разряда отдела 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осударственной статистики в г. Балаково (включая специалистов в с. Питерка) Территориального органа Федеральной службы государственной статистики  по Саратовской области, ответственный секретарь комиссии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09" w:type="dxa"/>
          </w:tcPr>
          <w:p w:rsidR="00AE2282" w:rsidRPr="00234CEA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34CEA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Авдошина Надежда Николаевна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финансового управления администрации Питерского муниципального района;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Андреев Василий Петрович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Питерского муниципального образования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Болтнева Олесия Александровна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муниципального учреждения Управление образования администрации Питерского муниципального района;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Валдаев Алексей Валерьевич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начальника центра Линейно-технический цех (с. Питерка) межрайонный центр технической эксплуатации телекоммуникаций (г. Энгельс) Саратовский филиал ПАО «Ростелеком»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Жулидова Елена Петровна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растениеводству отдела по делам сельского хозяйства администрации Питерского муниципального района;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Земцов Юрий Николаевич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отделения полиции №2 в составе межмуниципального отдела МВД России «Новоузенский»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Каримов Самат Серкович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Нивского муниципального образования Питерского муниципального района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Кистанова Лидия Валерьевна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Котельникова Оксана Антоновна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цеха по Питерскому району ОСП Краснокутский почтамт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Крючкова Валентина Ивановна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специалист по животноводству отдела по делам сельского хозяйства администрации Питерского муниципального района;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администрации Новотульского муниципального образования Питерского муниципального района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редактор муниципального унитарного предприятия «Редакция газеты «Искра»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Сажина Ольга Николаевна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главы Агафоновского муниципального образования Питерского муниципального района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Савенко Светлана Викторовна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главы Алексашкинского муниципального образования Питерского муниципального района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Фортун Ольга Владимировна</w:t>
            </w:r>
          </w:p>
        </w:tc>
        <w:tc>
          <w:tcPr>
            <w:tcW w:w="5209" w:type="dxa"/>
          </w:tcPr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Орошаемого муниципального образования Питерского муниципального района (по согласованию);</w:t>
            </w:r>
          </w:p>
        </w:tc>
      </w:tr>
      <w:tr w:rsidR="00AE2282" w:rsidTr="00330EC1">
        <w:tc>
          <w:tcPr>
            <w:tcW w:w="4786" w:type="dxa"/>
          </w:tcPr>
          <w:p w:rsidR="00824F8E" w:rsidRDefault="00824F8E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Цапкова Кристина Алексеевна</w:t>
            </w:r>
          </w:p>
        </w:tc>
        <w:tc>
          <w:tcPr>
            <w:tcW w:w="5209" w:type="dxa"/>
          </w:tcPr>
          <w:p w:rsidR="00824F8E" w:rsidRDefault="00824F8E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E2282" w:rsidRDefault="00AE2282" w:rsidP="00330EC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и.о. главы Малоузенского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Питерского муниципального района (по согласованию).</w:t>
            </w:r>
          </w:p>
        </w:tc>
      </w:tr>
    </w:tbl>
    <w:p w:rsidR="00AE2282" w:rsidRDefault="00AE2282" w:rsidP="00AE228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AE2282" w:rsidRPr="005651D6" w:rsidTr="00330EC1">
        <w:tc>
          <w:tcPr>
            <w:tcW w:w="6204" w:type="dxa"/>
          </w:tcPr>
          <w:p w:rsidR="00824F8E" w:rsidRDefault="00824F8E" w:rsidP="00330EC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282" w:rsidRPr="005651D6" w:rsidRDefault="00AE2282" w:rsidP="00330EC1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5651D6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AE2282" w:rsidRPr="005651D6" w:rsidRDefault="00AE2282" w:rsidP="00330EC1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AE2282" w:rsidRPr="005651D6" w:rsidRDefault="00AE2282" w:rsidP="00330EC1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4F8E" w:rsidRDefault="00AE2282" w:rsidP="00824F8E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AE2282" w:rsidRPr="005651D6" w:rsidRDefault="00AE2282" w:rsidP="00824F8E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651D6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AE2282" w:rsidRPr="007509F0" w:rsidRDefault="00AE2282" w:rsidP="00AE228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E2282" w:rsidRPr="007509F0" w:rsidSect="000B24BE">
      <w:footerReference w:type="default" r:id="rId9"/>
      <w:pgSz w:w="11906" w:h="16838"/>
      <w:pgMar w:top="1134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49" w:rsidRDefault="00083C49" w:rsidP="00540B16">
      <w:pPr>
        <w:spacing w:after="0" w:line="240" w:lineRule="auto"/>
      </w:pPr>
      <w:r>
        <w:separator/>
      </w:r>
    </w:p>
  </w:endnote>
  <w:endnote w:type="continuationSeparator" w:id="0">
    <w:p w:rsidR="00083C49" w:rsidRDefault="00083C4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6289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24F8E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49" w:rsidRDefault="00083C49" w:rsidP="00540B16">
      <w:pPr>
        <w:spacing w:after="0" w:line="240" w:lineRule="auto"/>
      </w:pPr>
      <w:r>
        <w:separator/>
      </w:r>
    </w:p>
  </w:footnote>
  <w:footnote w:type="continuationSeparator" w:id="0">
    <w:p w:rsidR="00083C49" w:rsidRDefault="00083C4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6289E"/>
    <w:rsid w:val="000710A3"/>
    <w:rsid w:val="00072EB7"/>
    <w:rsid w:val="00076BEE"/>
    <w:rsid w:val="00076E9B"/>
    <w:rsid w:val="00081033"/>
    <w:rsid w:val="000818F3"/>
    <w:rsid w:val="00083927"/>
    <w:rsid w:val="00083C49"/>
    <w:rsid w:val="00087435"/>
    <w:rsid w:val="00093F7B"/>
    <w:rsid w:val="000967F8"/>
    <w:rsid w:val="000978A9"/>
    <w:rsid w:val="000A6B71"/>
    <w:rsid w:val="000B24BE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4CE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651D6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0704F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0491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24F8E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B76AA"/>
    <w:rsid w:val="00AC63D2"/>
    <w:rsid w:val="00AC7D5F"/>
    <w:rsid w:val="00AD6EA6"/>
    <w:rsid w:val="00AE0C48"/>
    <w:rsid w:val="00AE15DB"/>
    <w:rsid w:val="00AE2282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03A13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5651D6"/>
    <w:rPr>
      <w:b/>
      <w:color w:val="000080"/>
    </w:rPr>
  </w:style>
  <w:style w:type="character" w:customStyle="1" w:styleId="24">
    <w:name w:val="Основной текст (2) + Полужирный"/>
    <w:basedOn w:val="a0"/>
    <w:rsid w:val="00AE22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2018-09-19T12:59:00Z</cp:lastPrinted>
  <dcterms:created xsi:type="dcterms:W3CDTF">2020-12-22T12:02:00Z</dcterms:created>
  <dcterms:modified xsi:type="dcterms:W3CDTF">2020-12-22T13:06:00Z</dcterms:modified>
</cp:coreProperties>
</file>