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B1" w:rsidRPr="005E6F02" w:rsidRDefault="008F62B1" w:rsidP="008F62B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2B1" w:rsidRDefault="008F62B1" w:rsidP="008F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F62B1" w:rsidRDefault="008F62B1" w:rsidP="008F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F62B1" w:rsidRDefault="008F62B1" w:rsidP="008F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F62B1" w:rsidRDefault="008F62B1" w:rsidP="008F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2B1" w:rsidRDefault="008F62B1" w:rsidP="008F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F62B1" w:rsidRDefault="008F62B1" w:rsidP="008F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62B1" w:rsidRDefault="008F62B1" w:rsidP="008F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D4954">
        <w:rPr>
          <w:rFonts w:ascii="Times New Roman CYR" w:hAnsi="Times New Roman CYR" w:cs="Times New Roman CYR"/>
          <w:sz w:val="28"/>
          <w:szCs w:val="28"/>
        </w:rPr>
        <w:t xml:space="preserve">26 </w:t>
      </w:r>
      <w:r>
        <w:rPr>
          <w:rFonts w:ascii="Times New Roman CYR" w:hAnsi="Times New Roman CYR" w:cs="Times New Roman CYR"/>
          <w:sz w:val="28"/>
          <w:szCs w:val="28"/>
        </w:rPr>
        <w:t>сентября 2018 года №</w:t>
      </w:r>
      <w:r w:rsidR="00CD4954">
        <w:rPr>
          <w:rFonts w:ascii="Times New Roman CYR" w:hAnsi="Times New Roman CYR" w:cs="Times New Roman CYR"/>
          <w:sz w:val="28"/>
          <w:szCs w:val="28"/>
        </w:rPr>
        <w:t>347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F62B1" w:rsidRDefault="008F62B1" w:rsidP="008F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F62B1" w:rsidRDefault="008F62B1" w:rsidP="008F62B1">
      <w:pPr>
        <w:pStyle w:val="a3"/>
        <w:rPr>
          <w:rFonts w:ascii="Times New Roman" w:hAnsi="Times New Roman"/>
          <w:sz w:val="28"/>
          <w:szCs w:val="28"/>
        </w:rPr>
      </w:pPr>
    </w:p>
    <w:p w:rsidR="001A2714" w:rsidRDefault="001A2714" w:rsidP="008F62B1">
      <w:pPr>
        <w:pStyle w:val="a3"/>
        <w:rPr>
          <w:rFonts w:ascii="Times New Roman" w:hAnsi="Times New Roman"/>
          <w:sz w:val="28"/>
          <w:szCs w:val="28"/>
        </w:rPr>
      </w:pPr>
    </w:p>
    <w:p w:rsidR="0032044C" w:rsidRPr="0032044C" w:rsidRDefault="0032044C" w:rsidP="0032044C">
      <w:pPr>
        <w:pStyle w:val="a3"/>
        <w:ind w:right="6377"/>
        <w:jc w:val="both"/>
        <w:rPr>
          <w:rFonts w:ascii="Times New Roman" w:hAnsi="Times New Roman" w:cs="Times New Roman"/>
          <w:sz w:val="28"/>
          <w:szCs w:val="28"/>
        </w:rPr>
      </w:pPr>
      <w:r w:rsidRPr="0032044C">
        <w:rPr>
          <w:rFonts w:ascii="Times New Roman" w:hAnsi="Times New Roman" w:cs="Times New Roman"/>
          <w:sz w:val="28"/>
          <w:szCs w:val="28"/>
        </w:rPr>
        <w:t>Об организации осенней продовольственной ярмарки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p w:rsidR="0032044C" w:rsidRPr="0032044C" w:rsidRDefault="0032044C" w:rsidP="00320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44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года №381-ФЗ «Об основах государственного регулирования торговой деятельности в</w:t>
      </w:r>
      <w:r w:rsidR="00CD4954"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6 октября 2003 года</w:t>
      </w:r>
      <w:r w:rsidR="00CD4954"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</w:t>
      </w:r>
      <w:r w:rsidR="00CD4954"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Российской Федерации», на основании Постановления Правительства</w:t>
      </w:r>
      <w:r w:rsidR="00CD4954"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Саратовской области от 1 июня 2010 года №195-П «Об утверждении Положения об организации ярмарок и продажи товаров на них на территории</w:t>
      </w:r>
      <w:r w:rsidR="00CD4954"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 xml:space="preserve">Саратовской области», руководствуясь Уставом Питерского муниципального района администрация муниципального района, 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целях обеспечения населения Питерского муниципального района сельскохозяйственной продукцией и продовольственными товарами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</w:t>
      </w:r>
      <w:bookmarkStart w:id="0" w:name="_GoBack"/>
      <w:bookmarkEnd w:id="0"/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1. Организовать осеннюю продовольственную ярмарку по продаже сельскохозяйственной продукции на территории Питерского муниципального района.</w:t>
      </w:r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2. Установить срок проведения осенней продовольственной ярмарки по продаже сельскохозяйственной продукции на территории Питерского муниципального района с 28 сентября 2018 года по 30 ноября 2018 года.</w:t>
      </w:r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 Утвердить план мероприятий по организации осенней продовольственной  ярмарки и продажи товаров на ней, согласно приложению №1.</w:t>
      </w:r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 Утвердить схему размещения участников осенней продовольственной ярмарки по продаже сельскохозяйственной продукции на территории Питерского муниципального района, согласно приложению №2.</w:t>
      </w:r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5. </w:t>
      </w: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комитет по экономике, управлению имуществом и закупкам администрации муниципального района ответственным за организацию ярмарки.</w:t>
      </w:r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Рекомендовать начальнику ОП №2 МО МВД России «Новоузенский» Земцову Ю.Н. принять меры по охране общественного порядка на прилегающей территории и в местах проведения ярмарки.</w:t>
      </w:r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>7. Рекомендовать пожарному дознавателю ОНДиПР по Краснокутскому, Александрово-Гайскому, Новоузенскому и Питерскому районам Жалнину А.В. принять меры по обеспечению соблюдения правил противопожарного режима участниками ярмарки.</w:t>
      </w:r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8. Рекомендовать участникам ярмарки обеспечить санитарную уборку территории в процессе работы ярмарки и после ее окончания .</w:t>
      </w:r>
    </w:p>
    <w:p w:rsidR="0032044C" w:rsidRPr="00A255B0" w:rsidRDefault="0032044C" w:rsidP="0032044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9. Опубликовать настоящее постановление в газете «Искра» и разместить на официальном сайте администрации Питерского муниципального района по адресу:</w:t>
      </w: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http://piterka.sarmo.ru.</w:t>
      </w:r>
    </w:p>
    <w:p w:rsidR="001A2714" w:rsidRDefault="0032044C" w:rsidP="0032044C">
      <w:pPr>
        <w:pStyle w:val="a3"/>
        <w:ind w:firstLine="709"/>
        <w:jc w:val="both"/>
        <w:rPr>
          <w:rFonts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10. Контроль за исполнением настоящего постановления возложить на председателя комитета по экономике,</w:t>
      </w:r>
      <w:r w:rsid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управлению имуществом и закупкам администрации Питерского муниципального района Захарову Н.В.</w:t>
      </w:r>
    </w:p>
    <w:p w:rsidR="00367311" w:rsidRPr="001A2714" w:rsidRDefault="00583A68" w:rsidP="001A27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8F62B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1A2714" w:rsidRPr="008F62B1" w:rsidRDefault="001A2714" w:rsidP="00DA0EFC">
      <w:pPr>
        <w:pStyle w:val="a3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E427D4" w:rsidRPr="008F62B1" w:rsidRDefault="00077AE8" w:rsidP="008F6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2B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</w:t>
      </w:r>
      <w:r w:rsidR="001A27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62B1">
        <w:rPr>
          <w:rFonts w:ascii="Times New Roman" w:hAnsi="Times New Roman" w:cs="Times New Roman"/>
          <w:sz w:val="28"/>
          <w:szCs w:val="28"/>
        </w:rPr>
        <w:t xml:space="preserve">               С.И. Егоров</w:t>
      </w: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B4737" w:rsidRDefault="001B4737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BE700B" w:rsidRDefault="0004447F" w:rsidP="00870F75">
      <w:pPr>
        <w:pStyle w:val="a3"/>
        <w:ind w:left="4962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BE700B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№1</w:t>
      </w:r>
      <w:r w:rsidR="001B4737"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="007069A3" w:rsidRPr="00826E16">
          <w:rPr>
            <w:rStyle w:val="a5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 муниципального </w:t>
      </w:r>
    </w:p>
    <w:p w:rsidR="0004447F" w:rsidRPr="00826E16" w:rsidRDefault="0004447F" w:rsidP="00870F75">
      <w:pPr>
        <w:pStyle w:val="a3"/>
        <w:ind w:left="4962"/>
      </w:pPr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района от</w:t>
      </w:r>
      <w:r w:rsidR="008D222F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26</w:t>
      </w:r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F7828"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сентября</w:t>
      </w:r>
      <w:r w:rsidR="000078CA"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2018</w:t>
      </w:r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 г</w:t>
      </w:r>
      <w:r w:rsidR="00826E16"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ода</w:t>
      </w:r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="008D222F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347</w:t>
      </w:r>
    </w:p>
    <w:p w:rsidR="0044545C" w:rsidRDefault="0044545C" w:rsidP="004454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1817" w:rsidRDefault="00826E16" w:rsidP="004454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45C">
        <w:rPr>
          <w:rFonts w:ascii="Times New Roman" w:hAnsi="Times New Roman" w:cs="Times New Roman"/>
          <w:b/>
          <w:sz w:val="28"/>
          <w:szCs w:val="28"/>
        </w:rPr>
        <w:t>ПЛАН</w:t>
      </w:r>
      <w:r w:rsidR="0004447F" w:rsidRPr="0044545C">
        <w:rPr>
          <w:rFonts w:ascii="Times New Roman" w:hAnsi="Times New Roman" w:cs="Times New Roman"/>
          <w:sz w:val="28"/>
          <w:szCs w:val="28"/>
        </w:rPr>
        <w:br/>
      </w:r>
      <w:r w:rsidR="004C664E" w:rsidRPr="0044545C">
        <w:rPr>
          <w:rFonts w:ascii="Times New Roman" w:hAnsi="Times New Roman" w:cs="Times New Roman"/>
          <w:sz w:val="28"/>
          <w:szCs w:val="28"/>
        </w:rPr>
        <w:t xml:space="preserve">мероприятий по организации осенней продовольственной </w:t>
      </w:r>
    </w:p>
    <w:p w:rsidR="00870F75" w:rsidRDefault="004C664E" w:rsidP="001C18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45C">
        <w:rPr>
          <w:rFonts w:ascii="Times New Roman" w:hAnsi="Times New Roman" w:cs="Times New Roman"/>
          <w:sz w:val="28"/>
          <w:szCs w:val="28"/>
        </w:rPr>
        <w:t>ярмарки</w:t>
      </w:r>
      <w:r w:rsidR="00A548FD" w:rsidRPr="0044545C">
        <w:rPr>
          <w:rFonts w:ascii="Times New Roman" w:hAnsi="Times New Roman" w:cs="Times New Roman"/>
          <w:sz w:val="28"/>
          <w:szCs w:val="28"/>
        </w:rPr>
        <w:t xml:space="preserve"> </w:t>
      </w:r>
      <w:r w:rsidR="003663B3" w:rsidRPr="0044545C">
        <w:rPr>
          <w:rFonts w:ascii="Times New Roman" w:hAnsi="Times New Roman" w:cs="Times New Roman"/>
          <w:sz w:val="28"/>
          <w:szCs w:val="28"/>
        </w:rPr>
        <w:t>по продаже сельскохозяйственн</w:t>
      </w:r>
      <w:r w:rsidR="006C265E" w:rsidRPr="0044545C">
        <w:rPr>
          <w:rFonts w:ascii="Times New Roman" w:hAnsi="Times New Roman" w:cs="Times New Roman"/>
          <w:sz w:val="28"/>
          <w:szCs w:val="28"/>
        </w:rPr>
        <w:t xml:space="preserve">ой продукции </w:t>
      </w:r>
    </w:p>
    <w:p w:rsidR="0004447F" w:rsidRDefault="003663B3" w:rsidP="001C18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45C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p w:rsidR="0044545C" w:rsidRPr="0044545C" w:rsidRDefault="0044545C" w:rsidP="004454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2835"/>
        <w:gridCol w:w="2409"/>
        <w:gridCol w:w="2268"/>
      </w:tblGrid>
      <w:tr w:rsidR="0004447F" w:rsidRPr="00C25838" w:rsidTr="00452D6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7F" w:rsidRPr="00212A60" w:rsidRDefault="0004447F" w:rsidP="00212A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торговых мест на ярмарк</w:t>
            </w:r>
            <w:r w:rsidR="003663B3" w:rsidRPr="00212A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F" w:rsidRPr="00212A60" w:rsidRDefault="0004447F" w:rsidP="002511FB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Схема размещения участников ярмарок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F" w:rsidRPr="00212A60" w:rsidRDefault="0004447F" w:rsidP="00FB78D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Специализация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7F" w:rsidRPr="00212A60" w:rsidRDefault="0004447F" w:rsidP="00FB78D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04447F" w:rsidRPr="00E91C7E" w:rsidTr="00452D6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F" w:rsidRPr="00BC4E6D" w:rsidRDefault="0004447F" w:rsidP="00765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Торговые места предоставляются бесплатно.</w:t>
            </w:r>
          </w:p>
          <w:p w:rsidR="00BC4E6D" w:rsidRPr="00BC4E6D" w:rsidRDefault="0085329D" w:rsidP="007653F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вопросам работы и принятия участ</w:t>
            </w:r>
            <w:r w:rsidR="00592DB2"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ия в </w:t>
            </w:r>
            <w:r w:rsidR="006C265E"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осенней продовольствен</w:t>
            </w:r>
            <w:r w:rsidR="00BC4E6D"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C265E"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ярмарке</w:t>
            </w:r>
            <w:r w:rsidR="00592DB2"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обращаться в </w:t>
            </w:r>
            <w:r w:rsidR="00592DB2" w:rsidRPr="00BC4E6D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управлению имуществом и закупкам администрации муниципального района</w:t>
            </w:r>
            <w:r w:rsidR="00BC4E6D" w:rsidRPr="00BC4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DB2" w:rsidRPr="00BC4E6D">
              <w:rPr>
                <w:rFonts w:ascii="Times New Roman" w:hAnsi="Times New Roman" w:cs="Times New Roman"/>
                <w:sz w:val="28"/>
                <w:szCs w:val="28"/>
              </w:rPr>
              <w:t>по адресу с. Питерка ул. им. Ленина д.101 либо</w:t>
            </w: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по телефону</w:t>
            </w:r>
          </w:p>
          <w:p w:rsidR="0044545C" w:rsidRDefault="0085329D" w:rsidP="007653F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2-13-21; 2-14-13</w:t>
            </w:r>
          </w:p>
          <w:p w:rsidR="0085329D" w:rsidRPr="00BC4E6D" w:rsidRDefault="00592DB2" w:rsidP="007653F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8 часов 00 минут</w:t>
            </w:r>
            <w:r w:rsidR="00445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329D"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17.00 в рабочие дни</w:t>
            </w:r>
            <w:r w:rsidR="00CF6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(перерыв с 12.00 до 14</w:t>
            </w:r>
            <w:r w:rsidR="0085329D"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5329D" w:rsidRPr="00BC4E6D" w:rsidRDefault="0085329D" w:rsidP="00765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DA" w:rsidRPr="00BC4E6D" w:rsidRDefault="0004447F" w:rsidP="00765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Подвижная мелкорозничная сеть (автофургоны, палатки, лотки), размещают</w:t>
            </w:r>
            <w:r w:rsidR="00FB78D9">
              <w:rPr>
                <w:rFonts w:ascii="Times New Roman" w:hAnsi="Times New Roman" w:cs="Times New Roman"/>
                <w:sz w:val="28"/>
                <w:szCs w:val="28"/>
              </w:rPr>
              <w:t>ся за пределами проезжей части</w:t>
            </w:r>
            <w:r w:rsidR="006E7C04" w:rsidRPr="00BC4E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7F5D" w:rsidRPr="00BC4E6D" w:rsidRDefault="009B7C94" w:rsidP="00765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F2273D"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с.Питерка, территория границы пер.Садовый, пер.</w:t>
            </w:r>
            <w:r w:rsidR="002511FB"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273D"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Малоузенский, ул.</w:t>
            </w:r>
            <w:r w:rsidR="003E1389"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</w:t>
            </w:r>
            <w:r w:rsidR="00F2273D"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</w:t>
            </w:r>
            <w:r w:rsidR="003E1389"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2273D"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ул.Советская</w:t>
            </w:r>
            <w:r w:rsidR="00DE1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1ECE"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(базар)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346DA" w:rsidRPr="00BC4E6D" w:rsidRDefault="009B7C94" w:rsidP="00765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9346DA" w:rsidRPr="00BC4E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26E3" w:rsidRPr="00BC4E6D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9346DA" w:rsidRPr="00BC4E6D">
              <w:rPr>
                <w:rFonts w:ascii="Times New Roman" w:hAnsi="Times New Roman" w:cs="Times New Roman"/>
                <w:sz w:val="28"/>
                <w:szCs w:val="28"/>
              </w:rPr>
              <w:t xml:space="preserve">итерка </w:t>
            </w:r>
            <w:r w:rsidR="000551C2"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 w:rsidR="003E1389"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им</w:t>
            </w:r>
            <w:r w:rsidR="002926E3"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. Л</w:t>
            </w:r>
            <w:r w:rsidR="000551C2"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енина (</w:t>
            </w:r>
            <w:r w:rsidR="00614A85"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r w:rsidR="000551C2"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</w:t>
            </w:r>
            <w:r w:rsidR="00614A85"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33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51C2"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«Меркурий»)</w:t>
            </w:r>
            <w:r w:rsidR="009346DA"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F" w:rsidRPr="00BC4E6D" w:rsidRDefault="0004447F" w:rsidP="00765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 xml:space="preserve">продажа </w:t>
            </w:r>
            <w:r w:rsidR="000224F4" w:rsidRPr="00BC4E6D">
              <w:rPr>
                <w:rFonts w:ascii="Times New Roman" w:hAnsi="Times New Roman" w:cs="Times New Roman"/>
                <w:sz w:val="28"/>
                <w:szCs w:val="28"/>
              </w:rPr>
              <w:t>сельскохозяй</w:t>
            </w:r>
            <w:r w:rsidR="002511FB" w:rsidRPr="00BC4E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4F4" w:rsidRPr="00BC4E6D">
              <w:rPr>
                <w:rFonts w:ascii="Times New Roman" w:hAnsi="Times New Roman" w:cs="Times New Roman"/>
                <w:sz w:val="28"/>
                <w:szCs w:val="28"/>
              </w:rPr>
              <w:t>ственной продукции, продоволь</w:t>
            </w:r>
            <w:r w:rsidR="002511FB" w:rsidRPr="00BC4E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4F4" w:rsidRPr="00BC4E6D">
              <w:rPr>
                <w:rFonts w:ascii="Times New Roman" w:hAnsi="Times New Roman" w:cs="Times New Roman"/>
                <w:sz w:val="28"/>
                <w:szCs w:val="28"/>
              </w:rPr>
              <w:t>ственных товаров отечественных товаропроизво</w:t>
            </w:r>
            <w:r w:rsidR="002511FB" w:rsidRPr="00BC4E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4F4" w:rsidRPr="00BC4E6D"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90" w:rsidRPr="00BC4E6D" w:rsidRDefault="006C265E" w:rsidP="00765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BC4E6D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452D6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28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сентября 2018</w:t>
            </w:r>
            <w:r w:rsidR="003663B3"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года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по 30 ноября 2018</w:t>
            </w:r>
            <w:r w:rsidR="003663B3"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года</w:t>
            </w:r>
          </w:p>
          <w:p w:rsidR="002E0390" w:rsidRPr="00BC4E6D" w:rsidRDefault="00F61411" w:rsidP="00765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r w:rsidR="002E0390" w:rsidRPr="00BC4E6D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04447F" w:rsidRPr="00BC4E6D" w:rsidRDefault="00F61411" w:rsidP="007653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до 14.00 часов</w:t>
            </w:r>
          </w:p>
        </w:tc>
      </w:tr>
    </w:tbl>
    <w:p w:rsidR="0004447F" w:rsidRDefault="0004447F" w:rsidP="00044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6A" w:rsidRPr="00452D6A" w:rsidRDefault="00452D6A" w:rsidP="00044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6A" w:rsidRDefault="00452D6A" w:rsidP="00452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214">
        <w:rPr>
          <w:rFonts w:ascii="Times New Roman" w:hAnsi="Times New Roman" w:cs="Times New Roman"/>
          <w:sz w:val="28"/>
          <w:szCs w:val="28"/>
          <w:lang w:eastAsia="ru-RU"/>
        </w:rPr>
        <w:t>ВЕРНО: управляющий делами администрации</w:t>
      </w:r>
    </w:p>
    <w:p w:rsidR="0004447F" w:rsidRDefault="00452D6A" w:rsidP="00452D6A"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муниципального района                                              В.В. Скорочкина</w:t>
      </w:r>
    </w:p>
    <w:p w:rsidR="00452D6A" w:rsidRDefault="00452D6A" w:rsidP="00452D6A">
      <w:pPr>
        <w:pStyle w:val="a3"/>
        <w:ind w:left="4962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№2</w:t>
      </w:r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 </w:t>
      </w:r>
      <w:hyperlink w:anchor="sub_0" w:history="1">
        <w:r w:rsidRPr="00826E16">
          <w:rPr>
            <w:rStyle w:val="a5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 муниципального </w:t>
      </w:r>
    </w:p>
    <w:p w:rsidR="007069A3" w:rsidRPr="00826E16" w:rsidRDefault="00452D6A" w:rsidP="00452D6A">
      <w:pPr>
        <w:pStyle w:val="a3"/>
        <w:ind w:left="496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района от</w:t>
      </w:r>
      <w:r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26</w:t>
      </w:r>
      <w:r w:rsidRPr="00826E16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сентября 2018 года №</w:t>
      </w:r>
      <w:r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347</w:t>
      </w:r>
    </w:p>
    <w:p w:rsidR="00516B4D" w:rsidRDefault="00516B4D" w:rsidP="00826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B3" w:rsidRPr="00826E16" w:rsidRDefault="00826E16" w:rsidP="00366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16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E055F7" w:rsidRDefault="00516B4D" w:rsidP="001805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05D7">
        <w:rPr>
          <w:rFonts w:ascii="Times New Roman" w:hAnsi="Times New Roman" w:cs="Times New Roman"/>
          <w:sz w:val="28"/>
          <w:szCs w:val="28"/>
        </w:rPr>
        <w:t xml:space="preserve">размещения участников </w:t>
      </w:r>
      <w:r w:rsidR="006C265E" w:rsidRPr="001805D7">
        <w:rPr>
          <w:rFonts w:ascii="Times New Roman" w:hAnsi="Times New Roman" w:cs="Times New Roman"/>
          <w:sz w:val="28"/>
          <w:szCs w:val="28"/>
        </w:rPr>
        <w:t xml:space="preserve">осенней продовольственной </w:t>
      </w:r>
    </w:p>
    <w:p w:rsidR="00E055F7" w:rsidRPr="00E055F7" w:rsidRDefault="006C265E" w:rsidP="00E055F7">
      <w:pPr>
        <w:pStyle w:val="a3"/>
        <w:jc w:val="center"/>
        <w:rPr>
          <w:rFonts w:ascii="Times New Roman" w:hAnsi="Times New Roman" w:cs="Times New Roman"/>
          <w:color w:val="2D2D2D"/>
          <w:sz w:val="28"/>
          <w:szCs w:val="28"/>
        </w:rPr>
      </w:pPr>
      <w:r w:rsidRPr="001805D7">
        <w:rPr>
          <w:rFonts w:ascii="Times New Roman" w:hAnsi="Times New Roman" w:cs="Times New Roman"/>
          <w:sz w:val="28"/>
          <w:szCs w:val="28"/>
        </w:rPr>
        <w:t>ярмарки</w:t>
      </w:r>
      <w:r w:rsidR="003663B3" w:rsidRPr="001805D7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3663B3" w:rsidRPr="001805D7">
        <w:rPr>
          <w:rFonts w:ascii="Times New Roman" w:hAnsi="Times New Roman" w:cs="Times New Roman"/>
          <w:color w:val="000000" w:themeColor="text1"/>
          <w:sz w:val="28"/>
          <w:szCs w:val="28"/>
        </w:rPr>
        <w:t>по продаже сельскохозяйственной пр</w:t>
      </w:r>
      <w:r w:rsidRPr="0018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одукции </w:t>
      </w:r>
    </w:p>
    <w:p w:rsidR="009043BF" w:rsidRPr="001805D7" w:rsidRDefault="003663B3" w:rsidP="001805D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5D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Питерского муниципального района</w:t>
      </w:r>
    </w:p>
    <w:p w:rsidR="001E125D" w:rsidRPr="004215F9" w:rsidRDefault="001E125D" w:rsidP="00826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A9F" w:rsidRDefault="00911114" w:rsidP="002833D9">
      <w:pPr>
        <w:pStyle w:val="a8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15F9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4620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Питерка, территория границы пер.</w:t>
      </w:r>
      <w:r w:rsidR="003008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Садовый, пер.</w:t>
      </w:r>
      <w:r w:rsidR="001E125D" w:rsidRPr="004215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 xml:space="preserve">Малоузенский, </w:t>
      </w:r>
    </w:p>
    <w:p w:rsidR="00516B4D" w:rsidRDefault="00911114" w:rsidP="00A42A9F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15F9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B261BA" w:rsidRPr="004215F9">
        <w:rPr>
          <w:rFonts w:ascii="Times New Roman" w:hAnsi="Times New Roman" w:cs="Times New Roman"/>
          <w:sz w:val="28"/>
          <w:szCs w:val="28"/>
          <w:lang w:eastAsia="ru-RU"/>
        </w:rPr>
        <w:t>им.</w:t>
      </w:r>
      <w:r w:rsidR="00A61B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61BA" w:rsidRPr="004215F9">
        <w:rPr>
          <w:rFonts w:ascii="Times New Roman" w:hAnsi="Times New Roman" w:cs="Times New Roman"/>
          <w:sz w:val="28"/>
          <w:szCs w:val="28"/>
          <w:lang w:eastAsia="ru-RU"/>
        </w:rPr>
        <w:t>Ленина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 w:rsidR="00A61B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Советская</w:t>
      </w:r>
      <w:r w:rsidR="002B2AA5" w:rsidRPr="004215F9">
        <w:rPr>
          <w:rFonts w:ascii="Times New Roman" w:hAnsi="Times New Roman" w:cs="Times New Roman"/>
          <w:sz w:val="28"/>
          <w:szCs w:val="28"/>
          <w:lang w:eastAsia="ru-RU"/>
        </w:rPr>
        <w:t xml:space="preserve"> (базар)</w:t>
      </w:r>
    </w:p>
    <w:p w:rsidR="00EA00D8" w:rsidRPr="00EA00D8" w:rsidRDefault="00EA00D8" w:rsidP="00EA00D8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7D49" w:rsidRPr="002E0390" w:rsidRDefault="00F5752C" w:rsidP="00157D4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0" style="position:absolute;left:0;text-align:left;margin-left:63.85pt;margin-top:11.95pt;width:180.1pt;height:24.3pt;z-index:251665408">
            <v:textbox style="mso-next-textbox:#_x0000_s1040">
              <w:txbxContent>
                <w:p w:rsidR="00F60FF8" w:rsidRPr="00870F75" w:rsidRDefault="00F60FF8" w:rsidP="00F60F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</w:t>
                  </w:r>
                  <w:r w:rsidR="003E1389"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</w:t>
                  </w:r>
                  <w:r w:rsidR="002833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9" style="position:absolute;left:0;text-align:left;margin-left:256.55pt;margin-top:11.95pt;width:30.95pt;height:134.35pt;z-index:251664384">
            <v:textbox style="layout-flow:vertical;mso-layout-flow-alt:bottom-to-top;mso-next-textbox:#_x0000_s1039">
              <w:txbxContent>
                <w:p w:rsidR="00157D49" w:rsidRPr="00870F75" w:rsidRDefault="00F60FF8" w:rsidP="00F60F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пер. Садовый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8" style="position:absolute;left:0;text-align:left;margin-left:22.25pt;margin-top:11.95pt;width:27.6pt;height:134.35pt;z-index:251663360">
            <v:textbox style="layout-flow:vertical;mso-layout-flow-alt:bottom-to-top;mso-next-textbox:#_x0000_s1038">
              <w:txbxContent>
                <w:p w:rsidR="00157D49" w:rsidRPr="00870F75" w:rsidRDefault="00F60FF8" w:rsidP="00157D4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157D49"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</w:t>
                  </w: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Малоузенский</w:t>
                  </w:r>
                </w:p>
              </w:txbxContent>
            </v:textbox>
          </v:rect>
        </w:pict>
      </w:r>
    </w:p>
    <w:p w:rsidR="00363D1B" w:rsidRPr="002E0390" w:rsidRDefault="00363D1B" w:rsidP="00157D49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3D1B" w:rsidRPr="002E0390" w:rsidRDefault="00F5752C" w:rsidP="00363D1B">
      <w:pPr>
        <w:rPr>
          <w:sz w:val="26"/>
          <w:szCs w:val="26"/>
          <w:lang w:eastAsia="ru-RU"/>
        </w:rPr>
      </w:pPr>
      <w:r w:rsidRPr="00F5752C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2" style="position:absolute;margin-left:63.85pt;margin-top:16.95pt;width:180.1pt;height:55.2pt;z-index:251667456">
            <v:textbox style="mso-next-textbox:#_x0000_s1042">
              <w:txbxContent>
                <w:p w:rsidR="00F60FF8" w:rsidRDefault="00F60FF8" w:rsidP="00F60F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60FF8" w:rsidRPr="00870F75" w:rsidRDefault="00F60FF8" w:rsidP="00F60F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Ярмарка</w:t>
                  </w:r>
                </w:p>
              </w:txbxContent>
            </v:textbox>
          </v:rect>
        </w:pict>
      </w:r>
    </w:p>
    <w:p w:rsidR="00363D1B" w:rsidRPr="002E0390" w:rsidRDefault="00363D1B" w:rsidP="00363D1B">
      <w:pPr>
        <w:rPr>
          <w:sz w:val="26"/>
          <w:szCs w:val="26"/>
          <w:lang w:eastAsia="ru-RU"/>
        </w:rPr>
      </w:pPr>
    </w:p>
    <w:p w:rsidR="00363D1B" w:rsidRPr="002E0390" w:rsidRDefault="00363D1B" w:rsidP="00363D1B">
      <w:pPr>
        <w:rPr>
          <w:sz w:val="26"/>
          <w:szCs w:val="26"/>
          <w:lang w:eastAsia="ru-RU"/>
        </w:rPr>
      </w:pPr>
    </w:p>
    <w:p w:rsidR="00363D1B" w:rsidRPr="002E0390" w:rsidRDefault="00F5752C" w:rsidP="00363D1B">
      <w:pPr>
        <w:rPr>
          <w:sz w:val="26"/>
          <w:szCs w:val="26"/>
          <w:lang w:eastAsia="ru-RU"/>
        </w:rPr>
      </w:pPr>
      <w:r w:rsidRPr="00F5752C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1" style="position:absolute;margin-left:63.85pt;margin-top:2.35pt;width:180.1pt;height:29.35pt;z-index:251666432">
            <v:textbox style="mso-next-textbox:#_x0000_s1041">
              <w:txbxContent>
                <w:p w:rsidR="00F60FF8" w:rsidRPr="00870F75" w:rsidRDefault="00F60FF8" w:rsidP="00F60F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</w:t>
                  </w:r>
                  <w:r w:rsidR="002833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Советская</w:t>
                  </w:r>
                </w:p>
              </w:txbxContent>
            </v:textbox>
          </v:rect>
        </w:pict>
      </w:r>
    </w:p>
    <w:p w:rsidR="003540EC" w:rsidRPr="002E0390" w:rsidRDefault="003540EC" w:rsidP="003540EC">
      <w:pPr>
        <w:rPr>
          <w:sz w:val="26"/>
          <w:szCs w:val="26"/>
          <w:lang w:eastAsia="ru-RU"/>
        </w:rPr>
      </w:pPr>
    </w:p>
    <w:p w:rsidR="000B1214" w:rsidRDefault="003540EC" w:rsidP="002833D9">
      <w:pPr>
        <w:pStyle w:val="a8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15F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926E3" w:rsidRPr="004215F9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 xml:space="preserve">итерка, ул. </w:t>
      </w:r>
      <w:r w:rsidR="00B261BA" w:rsidRPr="004215F9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2926E3" w:rsidRPr="004215F9">
        <w:rPr>
          <w:rFonts w:ascii="Times New Roman" w:hAnsi="Times New Roman" w:cs="Times New Roman"/>
          <w:sz w:val="28"/>
          <w:szCs w:val="28"/>
          <w:lang w:eastAsia="ru-RU"/>
        </w:rPr>
        <w:t>. Л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енина (район магазина «Меркурий»)</w:t>
      </w:r>
    </w:p>
    <w:p w:rsidR="0044545C" w:rsidRPr="00BC778B" w:rsidRDefault="00F5752C" w:rsidP="00BC778B">
      <w:pPr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752C">
        <w:rPr>
          <w:noProof/>
          <w:lang w:eastAsia="ru-RU"/>
        </w:rPr>
        <w:pict>
          <v:rect id="_x0000_s1047" style="position:absolute;left:0;text-align:left;margin-left:69pt;margin-top:3pt;width:169.95pt;height:36.45pt;z-index:251672576">
            <v:textbox style="mso-next-textbox:#_x0000_s1047">
              <w:txbxContent>
                <w:p w:rsidR="003540EC" w:rsidRPr="002833D9" w:rsidRDefault="003540EC" w:rsidP="003540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33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Магазин «Меркурий»</w:t>
                  </w:r>
                </w:p>
              </w:txbxContent>
            </v:textbox>
          </v:rect>
        </w:pict>
      </w:r>
      <w:r w:rsidRPr="00F5752C">
        <w:rPr>
          <w:noProof/>
          <w:lang w:eastAsia="ru-RU"/>
        </w:rPr>
        <w:pict>
          <v:rect id="_x0000_s1046" style="position:absolute;left:0;text-align:left;margin-left:22.25pt;margin-top:2.55pt;width:32.5pt;height:163.25pt;z-index:251671552">
            <v:textbox style="layout-flow:vertical;mso-layout-flow-alt:bottom-to-top;mso-next-textbox:#_x0000_s1046">
              <w:txbxContent>
                <w:p w:rsidR="003540EC" w:rsidRPr="00A61B26" w:rsidRDefault="00A61B26" w:rsidP="00A61B2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3540EC" w:rsidRPr="00A61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</w:t>
                  </w:r>
                  <w:r w:rsidR="00B261BA" w:rsidRPr="00A61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</w:t>
                  </w:r>
                  <w:r w:rsidR="004620F3" w:rsidRPr="00A61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</w:t>
                  </w:r>
                  <w:r w:rsidR="003540EC" w:rsidRPr="00A61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арла </w:t>
                  </w:r>
                  <w:r w:rsidR="0046439B" w:rsidRPr="00A61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540EC" w:rsidRPr="00A61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Маркса</w:t>
                  </w:r>
                </w:p>
              </w:txbxContent>
            </v:textbox>
          </v:rect>
        </w:pict>
      </w:r>
      <w:r w:rsidRPr="00F5752C">
        <w:rPr>
          <w:noProof/>
          <w:lang w:eastAsia="ru-RU"/>
        </w:rPr>
        <w:pict>
          <v:rect id="_x0000_s1048" style="position:absolute;left:0;text-align:left;margin-left:256.55pt;margin-top:3pt;width:30.95pt;height:162.8pt;z-index:251673600">
            <v:textbox style="layout-flow:vertical;mso-layout-flow-alt:bottom-to-top;mso-next-textbox:#_x0000_s1048">
              <w:txbxContent>
                <w:p w:rsidR="003540EC" w:rsidRPr="001B3C10" w:rsidRDefault="003E1389" w:rsidP="003540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3540EC" w:rsidRPr="001B3C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 Молодежная</w:t>
                  </w:r>
                </w:p>
              </w:txbxContent>
            </v:textbox>
          </v:rect>
        </w:pict>
      </w:r>
    </w:p>
    <w:p w:rsidR="000B1214" w:rsidRPr="000B1214" w:rsidRDefault="000B1214" w:rsidP="000B1214">
      <w:pPr>
        <w:rPr>
          <w:lang w:eastAsia="ru-RU"/>
        </w:rPr>
      </w:pPr>
    </w:p>
    <w:p w:rsidR="000B1214" w:rsidRPr="000B1214" w:rsidRDefault="00F5752C" w:rsidP="000B1214">
      <w:pPr>
        <w:rPr>
          <w:lang w:eastAsia="ru-RU"/>
        </w:rPr>
      </w:pPr>
      <w:r w:rsidRPr="00F5752C">
        <w:rPr>
          <w:noProof/>
          <w:sz w:val="28"/>
          <w:szCs w:val="28"/>
          <w:lang w:eastAsia="ru-RU"/>
        </w:rPr>
        <w:pict>
          <v:rect id="_x0000_s1049" style="position:absolute;margin-left:69pt;margin-top:-.25pt;width:169.95pt;height:53.55pt;z-index:251674624">
            <v:textbox style="mso-next-textbox:#_x0000_s1049">
              <w:txbxContent>
                <w:p w:rsidR="00B16923" w:rsidRDefault="00B16923" w:rsidP="00B16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540EC" w:rsidRPr="0023230E" w:rsidRDefault="003540EC" w:rsidP="00B169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23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Ярмарка</w:t>
                  </w:r>
                </w:p>
              </w:txbxContent>
            </v:textbox>
          </v:rect>
        </w:pict>
      </w:r>
    </w:p>
    <w:p w:rsidR="000B1214" w:rsidRPr="000B1214" w:rsidRDefault="000B1214" w:rsidP="000B1214">
      <w:pPr>
        <w:rPr>
          <w:lang w:eastAsia="ru-RU"/>
        </w:rPr>
      </w:pPr>
    </w:p>
    <w:p w:rsidR="000B1214" w:rsidRPr="000B1214" w:rsidRDefault="00F5752C" w:rsidP="000B1214">
      <w:pPr>
        <w:rPr>
          <w:lang w:eastAsia="ru-RU"/>
        </w:rPr>
      </w:pPr>
      <w:r w:rsidRPr="00F5752C">
        <w:rPr>
          <w:noProof/>
          <w:sz w:val="28"/>
          <w:szCs w:val="28"/>
          <w:lang w:eastAsia="ru-RU"/>
        </w:rPr>
        <w:pict>
          <v:rect id="_x0000_s1050" style="position:absolute;margin-left:69pt;margin-top:15.65pt;width:169.95pt;height:45.3pt;z-index:251675648">
            <v:textbox style="mso-next-textbox:#_x0000_s1050">
              <w:txbxContent>
                <w:p w:rsidR="00A45F8F" w:rsidRDefault="00A45F8F" w:rsidP="00A45F8F">
                  <w:pPr>
                    <w:pStyle w:val="a3"/>
                    <w:jc w:val="center"/>
                    <w:rPr>
                      <w:szCs w:val="26"/>
                    </w:rPr>
                  </w:pPr>
                </w:p>
                <w:p w:rsidR="003540EC" w:rsidRPr="00A45F8F" w:rsidRDefault="003E1389" w:rsidP="00A45F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3540EC" w:rsidRPr="00A45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</w:t>
                  </w:r>
                  <w:r w:rsidR="00B261BA" w:rsidRPr="00A45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</w:t>
                  </w:r>
                  <w:r w:rsidR="004620F3" w:rsidRPr="00A45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Л</w:t>
                  </w:r>
                  <w:r w:rsidR="003540EC" w:rsidRPr="00A45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енина</w:t>
                  </w:r>
                </w:p>
              </w:txbxContent>
            </v:textbox>
          </v:rect>
        </w:pict>
      </w:r>
    </w:p>
    <w:p w:rsidR="000B1214" w:rsidRDefault="000B1214" w:rsidP="000B1214">
      <w:pPr>
        <w:rPr>
          <w:lang w:eastAsia="ru-RU"/>
        </w:rPr>
      </w:pPr>
    </w:p>
    <w:p w:rsidR="0046439B" w:rsidRDefault="0046439B" w:rsidP="000B1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39B" w:rsidRDefault="0046439B" w:rsidP="000B1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00D" w:rsidRDefault="000D400D" w:rsidP="000B1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F8F" w:rsidRDefault="00A45F8F" w:rsidP="000B1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0EC" w:rsidRDefault="000B1214" w:rsidP="000B1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214">
        <w:rPr>
          <w:rFonts w:ascii="Times New Roman" w:hAnsi="Times New Roman" w:cs="Times New Roman"/>
          <w:sz w:val="28"/>
          <w:szCs w:val="28"/>
          <w:lang w:eastAsia="ru-RU"/>
        </w:rPr>
        <w:t>ВЕРНО: управляющий делами администрации</w:t>
      </w:r>
    </w:p>
    <w:p w:rsidR="000B1214" w:rsidRPr="000B1214" w:rsidRDefault="00C73120" w:rsidP="000B12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0B1214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В.В. Скорочкина</w:t>
      </w:r>
    </w:p>
    <w:p w:rsidR="000B1214" w:rsidRPr="000B1214" w:rsidRDefault="000B1214" w:rsidP="000B12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B1214" w:rsidRPr="000B1214" w:rsidSect="003F71EC">
      <w:footerReference w:type="default" r:id="rId9"/>
      <w:pgSz w:w="11906" w:h="16838" w:code="9"/>
      <w:pgMar w:top="1134" w:right="567" w:bottom="1134" w:left="1276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5E" w:rsidRDefault="00B4445E" w:rsidP="00212A60">
      <w:pPr>
        <w:spacing w:after="0" w:line="240" w:lineRule="auto"/>
      </w:pPr>
      <w:r>
        <w:separator/>
      </w:r>
    </w:p>
  </w:endnote>
  <w:endnote w:type="continuationSeparator" w:id="1">
    <w:p w:rsidR="00B4445E" w:rsidRDefault="00B4445E" w:rsidP="0021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96101"/>
      <w:docPartObj>
        <w:docPartGallery w:val="Page Numbers (Bottom of Page)"/>
        <w:docPartUnique/>
      </w:docPartObj>
    </w:sdtPr>
    <w:sdtContent>
      <w:p w:rsidR="00212A60" w:rsidRDefault="00F5752C">
        <w:pPr>
          <w:pStyle w:val="ae"/>
          <w:jc w:val="right"/>
        </w:pPr>
        <w:fldSimple w:instr=" PAGE   \* MERGEFORMAT ">
          <w:r w:rsidR="002931D9">
            <w:rPr>
              <w:noProof/>
            </w:rPr>
            <w:t>3</w:t>
          </w:r>
        </w:fldSimple>
      </w:p>
    </w:sdtContent>
  </w:sdt>
  <w:p w:rsidR="00212A60" w:rsidRDefault="00212A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5E" w:rsidRDefault="00B4445E" w:rsidP="00212A60">
      <w:pPr>
        <w:spacing w:after="0" w:line="240" w:lineRule="auto"/>
      </w:pPr>
      <w:r>
        <w:separator/>
      </w:r>
    </w:p>
  </w:footnote>
  <w:footnote w:type="continuationSeparator" w:id="1">
    <w:p w:rsidR="00B4445E" w:rsidRDefault="00B4445E" w:rsidP="00212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186"/>
    <w:multiLevelType w:val="hybridMultilevel"/>
    <w:tmpl w:val="4AF06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1592"/>
    <w:multiLevelType w:val="multilevel"/>
    <w:tmpl w:val="50D8E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3EE50DEE"/>
    <w:multiLevelType w:val="hybridMultilevel"/>
    <w:tmpl w:val="75CA3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85A57"/>
    <w:multiLevelType w:val="multilevel"/>
    <w:tmpl w:val="EDC2D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6221118"/>
    <w:multiLevelType w:val="hybridMultilevel"/>
    <w:tmpl w:val="75CA3964"/>
    <w:lvl w:ilvl="0" w:tplc="04190011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6298E"/>
    <w:multiLevelType w:val="hybridMultilevel"/>
    <w:tmpl w:val="8F321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135C8"/>
    <w:multiLevelType w:val="hybridMultilevel"/>
    <w:tmpl w:val="48D2380C"/>
    <w:lvl w:ilvl="0" w:tplc="1378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8627EC"/>
    <w:multiLevelType w:val="hybridMultilevel"/>
    <w:tmpl w:val="4AF06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E7AB4"/>
    <w:multiLevelType w:val="multilevel"/>
    <w:tmpl w:val="DDE4F86C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AE8"/>
    <w:rsid w:val="0000087F"/>
    <w:rsid w:val="00005A44"/>
    <w:rsid w:val="000078CA"/>
    <w:rsid w:val="000224F4"/>
    <w:rsid w:val="0004447F"/>
    <w:rsid w:val="000551C2"/>
    <w:rsid w:val="00055C92"/>
    <w:rsid w:val="00066D9D"/>
    <w:rsid w:val="00077AE8"/>
    <w:rsid w:val="00080DBD"/>
    <w:rsid w:val="00085F76"/>
    <w:rsid w:val="000A1FAE"/>
    <w:rsid w:val="000A2484"/>
    <w:rsid w:val="000B1214"/>
    <w:rsid w:val="000D400D"/>
    <w:rsid w:val="00130195"/>
    <w:rsid w:val="00157D49"/>
    <w:rsid w:val="00176A9F"/>
    <w:rsid w:val="001805D7"/>
    <w:rsid w:val="001961CA"/>
    <w:rsid w:val="001A2714"/>
    <w:rsid w:val="001A5B3F"/>
    <w:rsid w:val="001B3C10"/>
    <w:rsid w:val="001B4737"/>
    <w:rsid w:val="001C1817"/>
    <w:rsid w:val="001C6AB2"/>
    <w:rsid w:val="001E125D"/>
    <w:rsid w:val="00212A60"/>
    <w:rsid w:val="00216D31"/>
    <w:rsid w:val="0023230E"/>
    <w:rsid w:val="00236235"/>
    <w:rsid w:val="002511FB"/>
    <w:rsid w:val="00256B83"/>
    <w:rsid w:val="00270370"/>
    <w:rsid w:val="0027565E"/>
    <w:rsid w:val="002833D9"/>
    <w:rsid w:val="002926E3"/>
    <w:rsid w:val="002931D9"/>
    <w:rsid w:val="00297F5D"/>
    <w:rsid w:val="002B2AA5"/>
    <w:rsid w:val="002B775D"/>
    <w:rsid w:val="002B7B55"/>
    <w:rsid w:val="002B7E23"/>
    <w:rsid w:val="002D6DEC"/>
    <w:rsid w:val="002E0390"/>
    <w:rsid w:val="003008B6"/>
    <w:rsid w:val="00301D4B"/>
    <w:rsid w:val="0030395F"/>
    <w:rsid w:val="003169DF"/>
    <w:rsid w:val="0032044C"/>
    <w:rsid w:val="00322290"/>
    <w:rsid w:val="00325850"/>
    <w:rsid w:val="003540EC"/>
    <w:rsid w:val="003542A1"/>
    <w:rsid w:val="00363D1B"/>
    <w:rsid w:val="0036452F"/>
    <w:rsid w:val="003663B3"/>
    <w:rsid w:val="00367311"/>
    <w:rsid w:val="00375AE5"/>
    <w:rsid w:val="00382DCC"/>
    <w:rsid w:val="003A05B5"/>
    <w:rsid w:val="003C426B"/>
    <w:rsid w:val="003D6920"/>
    <w:rsid w:val="003E1389"/>
    <w:rsid w:val="003E21A2"/>
    <w:rsid w:val="003F71EC"/>
    <w:rsid w:val="00407708"/>
    <w:rsid w:val="004215F9"/>
    <w:rsid w:val="00433FA0"/>
    <w:rsid w:val="00440EC3"/>
    <w:rsid w:val="0044545C"/>
    <w:rsid w:val="00452D6A"/>
    <w:rsid w:val="004567B8"/>
    <w:rsid w:val="004620F3"/>
    <w:rsid w:val="0046439B"/>
    <w:rsid w:val="00491701"/>
    <w:rsid w:val="00493716"/>
    <w:rsid w:val="004B4F3E"/>
    <w:rsid w:val="004C0EE3"/>
    <w:rsid w:val="004C664E"/>
    <w:rsid w:val="004C722C"/>
    <w:rsid w:val="004D38DB"/>
    <w:rsid w:val="004E0D8C"/>
    <w:rsid w:val="00516B4D"/>
    <w:rsid w:val="00554B8A"/>
    <w:rsid w:val="00557B4E"/>
    <w:rsid w:val="005704EC"/>
    <w:rsid w:val="00583A68"/>
    <w:rsid w:val="00592DB2"/>
    <w:rsid w:val="005D5E41"/>
    <w:rsid w:val="00601FA1"/>
    <w:rsid w:val="00606ECB"/>
    <w:rsid w:val="00613FC6"/>
    <w:rsid w:val="00614A85"/>
    <w:rsid w:val="00631C2B"/>
    <w:rsid w:val="006459D4"/>
    <w:rsid w:val="006872EE"/>
    <w:rsid w:val="006C265E"/>
    <w:rsid w:val="006C4FB6"/>
    <w:rsid w:val="006E7C04"/>
    <w:rsid w:val="006F1127"/>
    <w:rsid w:val="007069A3"/>
    <w:rsid w:val="00723662"/>
    <w:rsid w:val="00734236"/>
    <w:rsid w:val="00745F2B"/>
    <w:rsid w:val="007536C8"/>
    <w:rsid w:val="007653F8"/>
    <w:rsid w:val="007655B0"/>
    <w:rsid w:val="00775E9B"/>
    <w:rsid w:val="007935E8"/>
    <w:rsid w:val="007F399D"/>
    <w:rsid w:val="007F4C73"/>
    <w:rsid w:val="007F5982"/>
    <w:rsid w:val="00804F63"/>
    <w:rsid w:val="008066C6"/>
    <w:rsid w:val="00826700"/>
    <w:rsid w:val="00826E16"/>
    <w:rsid w:val="00827EB0"/>
    <w:rsid w:val="00847511"/>
    <w:rsid w:val="0085329D"/>
    <w:rsid w:val="00866609"/>
    <w:rsid w:val="00870F75"/>
    <w:rsid w:val="008967C7"/>
    <w:rsid w:val="008C33AF"/>
    <w:rsid w:val="008D222F"/>
    <w:rsid w:val="008F62B1"/>
    <w:rsid w:val="009043BF"/>
    <w:rsid w:val="00906859"/>
    <w:rsid w:val="00911114"/>
    <w:rsid w:val="0092610F"/>
    <w:rsid w:val="009346DA"/>
    <w:rsid w:val="00990B66"/>
    <w:rsid w:val="00992CBE"/>
    <w:rsid w:val="00993B54"/>
    <w:rsid w:val="009A1FAA"/>
    <w:rsid w:val="009A2C09"/>
    <w:rsid w:val="009A4F58"/>
    <w:rsid w:val="009B5A9C"/>
    <w:rsid w:val="009B7C94"/>
    <w:rsid w:val="009D5418"/>
    <w:rsid w:val="009D7E29"/>
    <w:rsid w:val="00A0490A"/>
    <w:rsid w:val="00A255B0"/>
    <w:rsid w:val="00A3357F"/>
    <w:rsid w:val="00A42A9F"/>
    <w:rsid w:val="00A45F8F"/>
    <w:rsid w:val="00A47B75"/>
    <w:rsid w:val="00A548FD"/>
    <w:rsid w:val="00A61B26"/>
    <w:rsid w:val="00A676E5"/>
    <w:rsid w:val="00A94B04"/>
    <w:rsid w:val="00AA5D26"/>
    <w:rsid w:val="00AC32E0"/>
    <w:rsid w:val="00AE71D0"/>
    <w:rsid w:val="00AF7E34"/>
    <w:rsid w:val="00B0089D"/>
    <w:rsid w:val="00B056A1"/>
    <w:rsid w:val="00B0581B"/>
    <w:rsid w:val="00B146B0"/>
    <w:rsid w:val="00B16923"/>
    <w:rsid w:val="00B261BA"/>
    <w:rsid w:val="00B43252"/>
    <w:rsid w:val="00B4445E"/>
    <w:rsid w:val="00B61347"/>
    <w:rsid w:val="00B74C27"/>
    <w:rsid w:val="00B92B7E"/>
    <w:rsid w:val="00BA1ECE"/>
    <w:rsid w:val="00BB4F81"/>
    <w:rsid w:val="00BB6D0F"/>
    <w:rsid w:val="00BC4E6D"/>
    <w:rsid w:val="00BC778B"/>
    <w:rsid w:val="00BD69D9"/>
    <w:rsid w:val="00BE700B"/>
    <w:rsid w:val="00C73120"/>
    <w:rsid w:val="00C90BD8"/>
    <w:rsid w:val="00CD0DE5"/>
    <w:rsid w:val="00CD4954"/>
    <w:rsid w:val="00CF5F08"/>
    <w:rsid w:val="00CF6F91"/>
    <w:rsid w:val="00D06541"/>
    <w:rsid w:val="00D12DFA"/>
    <w:rsid w:val="00D22293"/>
    <w:rsid w:val="00D60824"/>
    <w:rsid w:val="00D6579B"/>
    <w:rsid w:val="00D74504"/>
    <w:rsid w:val="00D74546"/>
    <w:rsid w:val="00D777A0"/>
    <w:rsid w:val="00D84C0D"/>
    <w:rsid w:val="00D85262"/>
    <w:rsid w:val="00D94B85"/>
    <w:rsid w:val="00DA0EFC"/>
    <w:rsid w:val="00DE09E2"/>
    <w:rsid w:val="00DE1AD8"/>
    <w:rsid w:val="00E055F7"/>
    <w:rsid w:val="00E332B6"/>
    <w:rsid w:val="00E427D4"/>
    <w:rsid w:val="00E45495"/>
    <w:rsid w:val="00E53786"/>
    <w:rsid w:val="00EA00D8"/>
    <w:rsid w:val="00EA079A"/>
    <w:rsid w:val="00EB1BE7"/>
    <w:rsid w:val="00EE08FA"/>
    <w:rsid w:val="00F05E26"/>
    <w:rsid w:val="00F070F1"/>
    <w:rsid w:val="00F2273D"/>
    <w:rsid w:val="00F43FBD"/>
    <w:rsid w:val="00F5752C"/>
    <w:rsid w:val="00F6021B"/>
    <w:rsid w:val="00F60FF8"/>
    <w:rsid w:val="00F61411"/>
    <w:rsid w:val="00F614BF"/>
    <w:rsid w:val="00F7024C"/>
    <w:rsid w:val="00F9129B"/>
    <w:rsid w:val="00FB78D9"/>
    <w:rsid w:val="00FC3D97"/>
    <w:rsid w:val="00FE6E7E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E8"/>
  </w:style>
  <w:style w:type="paragraph" w:styleId="1">
    <w:name w:val="heading 1"/>
    <w:basedOn w:val="a"/>
    <w:next w:val="a"/>
    <w:link w:val="10"/>
    <w:uiPriority w:val="99"/>
    <w:qFormat/>
    <w:rsid w:val="000444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A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4447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04447F"/>
    <w:rPr>
      <w:b/>
      <w:color w:val="26282F"/>
      <w:sz w:val="26"/>
    </w:rPr>
  </w:style>
  <w:style w:type="character" w:customStyle="1" w:styleId="a5">
    <w:name w:val="Гипертекстовая ссылка"/>
    <w:basedOn w:val="a4"/>
    <w:uiPriority w:val="99"/>
    <w:rsid w:val="0004447F"/>
    <w:rPr>
      <w:rFonts w:cs="Times New Roman"/>
      <w:b/>
      <w:color w:val="106BBE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0444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44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0087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5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29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212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12A60"/>
  </w:style>
  <w:style w:type="paragraph" w:styleId="ae">
    <w:name w:val="footer"/>
    <w:basedOn w:val="a"/>
    <w:link w:val="af"/>
    <w:uiPriority w:val="99"/>
    <w:unhideWhenUsed/>
    <w:rsid w:val="00212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7440-6AFB-4D7D-914C-1EF756EC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компьютер</cp:lastModifiedBy>
  <cp:revision>20</cp:revision>
  <cp:lastPrinted>2018-09-26T11:21:00Z</cp:lastPrinted>
  <dcterms:created xsi:type="dcterms:W3CDTF">2018-09-18T05:22:00Z</dcterms:created>
  <dcterms:modified xsi:type="dcterms:W3CDTF">2018-09-26T11:21:00Z</dcterms:modified>
</cp:coreProperties>
</file>