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15D6">
        <w:rPr>
          <w:rFonts w:ascii="Times New Roman CYR" w:hAnsi="Times New Roman CYR" w:cs="Times New Roman CYR"/>
          <w:sz w:val="28"/>
          <w:szCs w:val="28"/>
        </w:rPr>
        <w:t>1</w:t>
      </w:r>
      <w:r w:rsidR="00894BC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894BCA">
        <w:rPr>
          <w:rFonts w:ascii="Times New Roman CYR" w:hAnsi="Times New Roman CYR" w:cs="Times New Roman CYR"/>
          <w:sz w:val="28"/>
          <w:szCs w:val="28"/>
        </w:rPr>
        <w:t>48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94BCA" w:rsidRPr="00894BCA" w:rsidRDefault="00894BCA" w:rsidP="00894BCA">
      <w:pPr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генеральный план Питерского муниципального образования Питерского муниципального района Саратовской области</w:t>
      </w:r>
    </w:p>
    <w:p w:rsidR="00894BCA" w:rsidRDefault="00894BCA" w:rsidP="00894BCA">
      <w:pPr>
        <w:spacing w:after="0"/>
        <w:rPr>
          <w:rFonts w:ascii="Times New Roman" w:hAnsi="Times New Roman"/>
          <w:sz w:val="28"/>
          <w:szCs w:val="28"/>
        </w:rPr>
      </w:pP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9, 23-25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в целях создания условий для устойчивого развития территории Питерского муниципального образования Питерского муниципального района Саратовской области, руководствуясь Уставом Питерского муниципального района, администрация Питерского муниципального района </w:t>
      </w: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ABD">
        <w:rPr>
          <w:rFonts w:ascii="Times New Roman" w:hAnsi="Times New Roman"/>
          <w:sz w:val="28"/>
          <w:szCs w:val="28"/>
        </w:rPr>
        <w:t>ОСТАНОВЛЯЕТ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Приступить к подготовке проекта о внесении изменений в генеральный план Питерского муниципального образования Питерского муниципального района, утвержденного Решением Собрания депутатов Питерского муниципального района Саратовской области №25-10 от 31 января 2013 года.</w:t>
      </w: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мероприятий по подготовке проекта о внесении изменений в генеральный план Питерского муниципального образования Питерского муниципального района согласно приложению №1. </w:t>
      </w: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порядок направления в Комиссию по подготовке проекта Генеральных планов сельских поселений Питерского муниципального района предложений заинтересованных лиц по подготовке проекта о внесении изменений в генеральный план Питерского муниципального образования Питерского муниципального района согласно приложению №2.</w:t>
      </w:r>
    </w:p>
    <w:p w:rsidR="00894BCA" w:rsidRDefault="00894BCA" w:rsidP="00894BC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районной газете «Искра» и разместить на официальном сайте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 не позднее, чем по истечении десяти дней со дня подписания настоящего постановления.</w:t>
      </w: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в районной газете «Искра».</w:t>
      </w:r>
    </w:p>
    <w:p w:rsidR="00894BCA" w:rsidRDefault="00894BCA" w:rsidP="00894B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894BCA" w:rsidRDefault="00894BCA" w:rsidP="00894B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p w:rsidR="00894BCA" w:rsidRDefault="00894BCA" w:rsidP="00894BC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12 сентября 2022 года №348</w:t>
      </w: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894BCA" w:rsidRDefault="00894BCA" w:rsidP="0089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о внесении изменений в генеральный план Питерского муниципального образования Питерского муниципального района Саратовской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496"/>
        <w:gridCol w:w="2640"/>
      </w:tblGrid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Официальное опубликование в районной газете «Искра» постановления о подготовке проекта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и рассмотрение предложений заинтересованных лиц по внесению изменений в генеральный план Питерского муниципального образования Питерского муниципального района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технического задания по подготовке проекта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</w:tr>
      <w:tr w:rsidR="00894BCA" w:rsidTr="00894BCA">
        <w:trPr>
          <w:trHeight w:val="14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муниципального контракта (договора) на подготовку проекта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Подрядчик проекта согласно муниципальному контракту (договору) на подготовку проекта о внесении изменений в генеральный план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проекта 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генеральный план Питерского муниципального образования Питерского муниципального района в порядке, предусмотренном действующим законодательством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проекта Генеральных планов поселений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решения о направлении проекта о внесении изменений в генеральный план Питерского муниципального образования Питерского муниципального района в случае обнаружения его несоответствия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требованиям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предусмотренным действующим законодательством подрядчику проекта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 w:rsidP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замечаний по проекту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Подрядчик проекта согласно муниципальному контракту на подготовку проекта о внесении изменений в Генеральный план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проведении публичных слушаний по проекту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Официальное опубликование решения о проведении публичных слушаний, а также проекта о внесении изменений в генеральный план Питерского муниципального образования Питерского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районной газете «Искра»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публичных слушаний по проекту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протокола и заключения по результатам проведения публичных слушаний по проекту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Официальное опубликование в районной газете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«Искра» заключения о результатах публичных слушаний по проекту о внесении изменений в генеральный план Питерского муниципального образования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направлении проекта о внесении изменений в генеральный план Питерского муниципального образования Питерского муниципального района, протокола публичных слушаний и заключения в Собрание депутатов Питерского муниципального района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 утверждение проекта о внесении изменений в генеральный план Питерского муниципального образования Питерского муниципального района или направление проекта о внесении изменений в генеральный план Питерского муниципального образования Питерского муниципального района исполнителю на доработку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депутатов Питерского муниципального района</w:t>
            </w:r>
          </w:p>
        </w:tc>
      </w:tr>
      <w:tr w:rsidR="00894BCA" w:rsidTr="00894BC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документации в федеральной государственной информационной системе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A" w:rsidRDefault="008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</w:tbl>
    <w:p w:rsidR="00894BCA" w:rsidRPr="00894BCA" w:rsidRDefault="00894BCA" w:rsidP="00894BCA">
      <w:pPr>
        <w:spacing w:after="0" w:line="240" w:lineRule="auto"/>
        <w:ind w:left="4395"/>
        <w:jc w:val="right"/>
        <w:rPr>
          <w:rFonts w:ascii="Times New Roman" w:eastAsia="Calibri" w:hAnsi="Times New Roman"/>
          <w:sz w:val="28"/>
          <w:szCs w:val="28"/>
        </w:rPr>
      </w:pPr>
    </w:p>
    <w:p w:rsidR="00894BCA" w:rsidRPr="00894BCA" w:rsidRDefault="00894BCA" w:rsidP="00894B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5387"/>
        <w:gridCol w:w="4286"/>
      </w:tblGrid>
      <w:tr w:rsidR="00894BCA" w:rsidRPr="002C0401" w:rsidTr="00894BCA">
        <w:tc>
          <w:tcPr>
            <w:tcW w:w="5387" w:type="dxa"/>
            <w:hideMark/>
          </w:tcPr>
          <w:p w:rsidR="00894BCA" w:rsidRDefault="00894BCA" w:rsidP="001874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94BCA" w:rsidRPr="00CA76E9" w:rsidRDefault="00894BCA" w:rsidP="001874A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286" w:type="dxa"/>
          </w:tcPr>
          <w:p w:rsidR="00894BCA" w:rsidRPr="00CA76E9" w:rsidRDefault="00894BCA" w:rsidP="001874A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</w:p>
          <w:p w:rsidR="00894BCA" w:rsidRPr="00CA76E9" w:rsidRDefault="00894BCA" w:rsidP="001874A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</w:p>
          <w:p w:rsidR="00894BCA" w:rsidRDefault="00894BCA" w:rsidP="001874A1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  <w:p w:rsidR="00894BCA" w:rsidRPr="00894BCA" w:rsidRDefault="00894BCA" w:rsidP="001874A1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894BC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 xml:space="preserve">А.П. </w:t>
            </w:r>
            <w:proofErr w:type="spellStart"/>
            <w:r w:rsidRPr="00894BC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Зацепин</w:t>
            </w:r>
            <w:proofErr w:type="spellEnd"/>
          </w:p>
        </w:tc>
      </w:tr>
    </w:tbl>
    <w:p w:rsidR="00894BCA" w:rsidRDefault="00894BCA" w:rsidP="00894B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4BCA" w:rsidRDefault="00894BCA" w:rsidP="00894BCA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муниципального района от 12 сентября 2022 года №348</w:t>
      </w:r>
    </w:p>
    <w:p w:rsidR="00894BCA" w:rsidRPr="00894BCA" w:rsidRDefault="00894BCA" w:rsidP="00894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BCA" w:rsidRPr="00894BCA" w:rsidRDefault="00894BCA" w:rsidP="00894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BCA" w:rsidRPr="00B87397" w:rsidRDefault="00894BCA" w:rsidP="00894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397">
        <w:rPr>
          <w:rFonts w:ascii="Times New Roman" w:hAnsi="Times New Roman"/>
          <w:sz w:val="28"/>
          <w:szCs w:val="28"/>
        </w:rPr>
        <w:t>ПОРЯДОК</w:t>
      </w:r>
    </w:p>
    <w:p w:rsidR="00894BCA" w:rsidRDefault="00894BCA" w:rsidP="00894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в Комиссию по подготовке проекта Генеральных планов поселений Питерского муниципального района предложений заинтересованных лиц по подготовке проекта о внесении изменений в генеральный план Питерского муниципального образования Питерского муниципального района Саратовской области</w:t>
      </w:r>
    </w:p>
    <w:p w:rsidR="00894BCA" w:rsidRDefault="00894BCA" w:rsidP="00894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момента опубликования постановления администрации Питерского муниципального района о подготовке проекта о внесении изменений в генеральный план Питерского муниципального образования Питерского муниципального района (далее - Проект) в течение срока проведения работ по подготовке Проекта, заинтересованные лица вправе направлять в Комиссию по подготовке проекта Генеральных планов поселений Питерского </w:t>
      </w:r>
      <w:r w:rsidR="00B87397">
        <w:rPr>
          <w:rFonts w:ascii="Times New Roman" w:hAnsi="Times New Roman"/>
          <w:sz w:val="28"/>
          <w:szCs w:val="28"/>
        </w:rPr>
        <w:t xml:space="preserve">муниципального района (далее - </w:t>
      </w:r>
      <w:r>
        <w:rPr>
          <w:rFonts w:ascii="Times New Roman" w:hAnsi="Times New Roman"/>
          <w:sz w:val="28"/>
          <w:szCs w:val="28"/>
        </w:rPr>
        <w:t>Комиссия) предложения по подготовке Проекта (далее - предложения).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физические и юридические лица, жители Питерского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</w:t>
      </w:r>
      <w:r w:rsidR="00B87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им. Ленина, д. 101, каб.12, администрация Питерского муниципального района, отдел по делам архитектуры и капитального строительства</w:t>
      </w:r>
      <w:r w:rsidR="00B87397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 телефон (884561)2-11-62,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</w:t>
      </w:r>
      <w:r>
        <w:rPr>
          <w:rFonts w:ascii="Times New Roman" w:hAnsi="Times New Roman"/>
          <w:color w:val="000000" w:themeColor="text1"/>
          <w:sz w:val="28"/>
          <w:szCs w:val="28"/>
        </w:rPr>
        <w:t>а: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739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B87397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B87397">
        <w:rPr>
          <w:rFonts w:ascii="Times New Roman" w:hAnsi="Times New Roman"/>
          <w:color w:val="000000"/>
          <w:sz w:val="28"/>
          <w:szCs w:val="28"/>
        </w:rPr>
        <w:t>питерка.рф</w:t>
      </w:r>
      <w:proofErr w:type="spellEnd"/>
      <w:r w:rsidR="00B87397" w:rsidRPr="00B87397">
        <w:rPr>
          <w:rFonts w:ascii="Times New Roman" w:hAnsi="Times New Roman"/>
          <w:color w:val="000000"/>
          <w:sz w:val="28"/>
          <w:szCs w:val="28"/>
        </w:rPr>
        <w:t>/.</w:t>
      </w:r>
      <w:r w:rsidR="00B873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проекта, не рассматриваются.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894BCA" w:rsidRDefault="00894BCA" w:rsidP="00B87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397" w:rsidRDefault="00B87397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397" w:rsidRDefault="00B87397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B87397" w:rsidRPr="002C0401" w:rsidTr="001874A1">
        <w:tc>
          <w:tcPr>
            <w:tcW w:w="5387" w:type="dxa"/>
            <w:hideMark/>
          </w:tcPr>
          <w:p w:rsidR="00B87397" w:rsidRDefault="00B87397" w:rsidP="001874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B87397" w:rsidRPr="00CA76E9" w:rsidRDefault="00B87397" w:rsidP="001874A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Начальник отдела делопроизводства и контроля</w:t>
            </w: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 муниципального района </w:t>
            </w:r>
          </w:p>
        </w:tc>
        <w:tc>
          <w:tcPr>
            <w:tcW w:w="4536" w:type="dxa"/>
          </w:tcPr>
          <w:p w:rsidR="00B87397" w:rsidRPr="00CA76E9" w:rsidRDefault="00B87397" w:rsidP="001874A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</w:p>
          <w:p w:rsidR="00B87397" w:rsidRPr="00CA76E9" w:rsidRDefault="00B87397" w:rsidP="001874A1">
            <w:pPr>
              <w:pStyle w:val="a6"/>
              <w:jc w:val="both"/>
              <w:rPr>
                <w:rStyle w:val="af0"/>
                <w:rFonts w:cs="Times New Roman"/>
                <w:b w:val="0"/>
                <w:sz w:val="28"/>
                <w:szCs w:val="26"/>
              </w:rPr>
            </w:pPr>
          </w:p>
          <w:p w:rsidR="00B87397" w:rsidRDefault="00B87397" w:rsidP="001874A1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  <w:p w:rsidR="00B87397" w:rsidRPr="00B87397" w:rsidRDefault="00B87397" w:rsidP="001874A1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B87397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 xml:space="preserve">А.П. </w:t>
            </w:r>
            <w:proofErr w:type="spellStart"/>
            <w:r w:rsidRPr="00B87397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Зацепин</w:t>
            </w:r>
            <w:proofErr w:type="spellEnd"/>
          </w:p>
        </w:tc>
      </w:tr>
    </w:tbl>
    <w:p w:rsidR="00B87397" w:rsidRPr="00B47614" w:rsidRDefault="00B87397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397" w:rsidRPr="00B47614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7A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ABD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4BCA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397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3E50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94BCA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E001-68AC-478E-8C12-2F5E30C8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2022-07-26T06:56:00Z</cp:lastPrinted>
  <dcterms:created xsi:type="dcterms:W3CDTF">2022-09-16T10:10:00Z</dcterms:created>
  <dcterms:modified xsi:type="dcterms:W3CDTF">2022-09-16T10:28:00Z</dcterms:modified>
</cp:coreProperties>
</file>