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543B05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E33B7">
        <w:rPr>
          <w:rFonts w:ascii="Times New Roman" w:eastAsia="Times New Roman" w:hAnsi="Times New Roman"/>
          <w:b/>
          <w:sz w:val="28"/>
          <w:szCs w:val="28"/>
        </w:rPr>
        <w:t>5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FE33B7">
        <w:rPr>
          <w:rFonts w:ascii="Times New Roman" w:eastAsia="Times New Roman" w:hAnsi="Times New Roman"/>
          <w:b/>
          <w:sz w:val="28"/>
          <w:szCs w:val="28"/>
        </w:rPr>
        <w:t>4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FE33B7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="00FE33B7">
        <w:rPr>
          <w:rFonts w:ascii="Times New Roman" w:hAnsi="Times New Roman" w:cs="Times New Roman"/>
          <w:sz w:val="28"/>
          <w:szCs w:val="28"/>
        </w:rPr>
        <w:t>, от 17 июня 2019 года №33-1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B633A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r w:rsidR="001B25C0" w:rsidRPr="003B633A">
        <w:rPr>
          <w:rFonts w:ascii="Times New Roman" w:hAnsi="Times New Roman" w:cs="Times New Roman"/>
          <w:sz w:val="28"/>
          <w:szCs w:val="28"/>
        </w:rPr>
        <w:t>1)</w:t>
      </w:r>
      <w:r w:rsidR="003D31E3" w:rsidRPr="003B633A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 xml:space="preserve">339 019,3 </w:t>
      </w:r>
      <w:r w:rsidR="003D31E3" w:rsidRPr="003B633A">
        <w:rPr>
          <w:rFonts w:ascii="Times New Roman" w:hAnsi="Times New Roman" w:cs="Times New Roman"/>
          <w:sz w:val="28"/>
          <w:szCs w:val="28"/>
        </w:rPr>
        <w:t>тыс. рублей»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21E" w:rsidRPr="003B633A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3B633A" w:rsidRDefault="00D90864" w:rsidP="00D90864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r w:rsidR="001B25C0" w:rsidRPr="003B633A">
        <w:rPr>
          <w:rFonts w:ascii="Times New Roman" w:hAnsi="Times New Roman" w:cs="Times New Roman"/>
          <w:sz w:val="28"/>
          <w:szCs w:val="28"/>
        </w:rPr>
        <w:t>2)</w:t>
      </w:r>
      <w:r w:rsidR="0085521E" w:rsidRPr="003B633A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330 119,3</w:t>
      </w:r>
      <w:r w:rsidR="003B633A" w:rsidRPr="003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3B633A">
        <w:rPr>
          <w:rFonts w:ascii="Times New Roman" w:hAnsi="Times New Roman" w:cs="Times New Roman"/>
          <w:sz w:val="28"/>
          <w:szCs w:val="28"/>
        </w:rPr>
        <w:t>тыс. рублей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="003B633A" w:rsidRPr="003B633A">
        <w:rPr>
          <w:sz w:val="24"/>
          <w:szCs w:val="24"/>
        </w:rPr>
        <w:t xml:space="preserve"> </w:t>
      </w:r>
    </w:p>
    <w:p w:rsidR="001B25C0" w:rsidRPr="00673A13" w:rsidRDefault="00673A13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13">
        <w:rPr>
          <w:rFonts w:ascii="Times New Roman" w:hAnsi="Times New Roman" w:cs="Times New Roman"/>
          <w:sz w:val="28"/>
          <w:szCs w:val="28"/>
        </w:rPr>
        <w:t>1.2.</w:t>
      </w:r>
      <w:r w:rsidR="003B633A" w:rsidRPr="00673A13">
        <w:rPr>
          <w:rFonts w:ascii="Times New Roman" w:hAnsi="Times New Roman" w:cs="Times New Roman"/>
          <w:sz w:val="28"/>
          <w:szCs w:val="28"/>
        </w:rPr>
        <w:t>В пункте 1 части 1 статьи 6 слова «на 2019 год в сумме 5 826,1 тыс. рублей» заменить словами «на 2019 год в сумме 5 815,1 тыс.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6D46C7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sz w:val="28"/>
          <w:szCs w:val="28"/>
        </w:rPr>
        <w:t>1.</w:t>
      </w:r>
      <w:r w:rsidR="00673A13">
        <w:rPr>
          <w:rFonts w:ascii="Times New Roman" w:hAnsi="Times New Roman" w:cs="Times New Roman"/>
          <w:sz w:val="28"/>
          <w:szCs w:val="28"/>
        </w:rPr>
        <w:t>3</w:t>
      </w:r>
      <w:r w:rsidRPr="006D46C7">
        <w:rPr>
          <w:rFonts w:ascii="Times New Roman" w:hAnsi="Times New Roman" w:cs="Times New Roman"/>
          <w:sz w:val="28"/>
          <w:szCs w:val="28"/>
        </w:rPr>
        <w:t>.</w:t>
      </w:r>
      <w:r w:rsidR="00D90864" w:rsidRPr="00D90864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D90864" w:rsidRPr="00673A13" w:rsidRDefault="001B25C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13">
        <w:rPr>
          <w:rFonts w:ascii="Times New Roman" w:hAnsi="Times New Roman" w:cs="Times New Roman"/>
          <w:sz w:val="28"/>
          <w:szCs w:val="28"/>
        </w:rPr>
        <w:t>«3.</w:t>
      </w:r>
      <w:r w:rsidR="00673A13" w:rsidRPr="00673A13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19 832,8 тыс. рублей, на 2020 год в сумме 17 624,9 тыс. рублей и на 2021 год в сумме 20 755,4 тыс. рублей.</w:t>
      </w:r>
      <w:r w:rsidRPr="00673A13">
        <w:rPr>
          <w:rFonts w:ascii="Times New Roman" w:hAnsi="Times New Roman" w:cs="Times New Roman"/>
          <w:sz w:val="28"/>
          <w:szCs w:val="28"/>
        </w:rPr>
        <w:t>»;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3A13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F7779D">
        <w:rPr>
          <w:rFonts w:ascii="Times New Roman" w:hAnsi="Times New Roman" w:cs="Times New Roman"/>
          <w:sz w:val="28"/>
          <w:szCs w:val="28"/>
        </w:rPr>
        <w:t>5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2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6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673A13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FE1268">
        <w:tc>
          <w:tcPr>
            <w:tcW w:w="4467" w:type="dxa"/>
          </w:tcPr>
          <w:p w:rsidR="00D865A8" w:rsidRPr="00704F94" w:rsidRDefault="00673A13" w:rsidP="00673A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FE1268">
        <w:tc>
          <w:tcPr>
            <w:tcW w:w="4467" w:type="dxa"/>
          </w:tcPr>
          <w:p w:rsidR="00D865A8" w:rsidRPr="00704F94" w:rsidRDefault="00D865A8" w:rsidP="00673A1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673A13"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0215A">
        <w:rPr>
          <w:rFonts w:ascii="Times New Roman" w:eastAsia="Times New Roman" w:hAnsi="Times New Roman" w:cs="Times New Roman"/>
          <w:bCs/>
          <w:sz w:val="28"/>
          <w:szCs w:val="28"/>
        </w:rPr>
        <w:t>5 августа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70215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0215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616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23"/>
        <w:gridCol w:w="2126"/>
        <w:gridCol w:w="1984"/>
        <w:gridCol w:w="2127"/>
      </w:tblGrid>
      <w:tr w:rsidR="000A29CC" w:rsidRPr="000A29CC" w:rsidTr="000A510F">
        <w:trPr>
          <w:trHeight w:val="57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A29CC" w:rsidRPr="000A29CC" w:rsidTr="000A510F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39 665,7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41 510,7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1 01 00000 00 0000 000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17 223,9  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1 01 02000 01 0000 110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17 223,9</w:t>
            </w:r>
          </w:p>
        </w:tc>
      </w:tr>
      <w:tr w:rsidR="000A29CC" w:rsidRPr="000A29CC" w:rsidTr="000A510F">
        <w:trPr>
          <w:trHeight w:val="47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1 03 00000 00 0000 000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17 633,8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17 633,8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1 05 00000 00 0000 000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4 367,6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1 05 02000 02 0000 110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1 843,4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2 505,2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1 05 04000 02 0000 110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Налог,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1 08 00000 00 0000 000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854,8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1 08 03000 01 0000 110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854,8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1 11 00000 00 0000 000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442,0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1 11 05013 05 0000 120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278,0</w:t>
            </w:r>
          </w:p>
        </w:tc>
      </w:tr>
      <w:tr w:rsidR="000A29CC" w:rsidRPr="000A29CC" w:rsidTr="000A510F">
        <w:trPr>
          <w:trHeight w:val="8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1 11 05035 05 0000 120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Доходы от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>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164,0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1 12 00000 00 0000 000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1 12 01000 01 0000 120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1 14 00000 00 0000 000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5 155,9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1 14 02053 05 0000 410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3 775,6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1 14 06013 05 0000 430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1 380,3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0A29CC" w:rsidRPr="000A29CC" w:rsidTr="000A510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1 16 00000 00 0000 000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883,8</w:t>
            </w:r>
          </w:p>
        </w:tc>
      </w:tr>
      <w:tr w:rsidR="000A29CC" w:rsidRPr="000A29CC" w:rsidTr="000A510F">
        <w:trPr>
          <w:trHeight w:val="374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299 353,6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249 099,7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2 02 10000 00 0000 150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70 356,9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60 331,1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62 190,6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2 02 15001 00 0000 150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70 356,9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60 331,1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62 190,6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2 02 15001 05 0002 150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65 138,7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60 331,1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62 190,6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2 02 15002 05 0000 150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5 218,2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2 02 20000 00 0000 150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50 392,1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8 662,0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2 02 25169 05 0000 150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1 592,1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2 02 25467 05 0000 150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2 679,7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2 02 25497 05 0000 150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210,5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2 02 25519 05 0000 150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4 962,6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2 02 29999 05 0063 150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4 021,7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2 02 29999 05 0074 150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14 500 ,4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202 29999 05 0075 150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4 239,8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202 29999 05 0077 150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5 819,6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202 29999 05 0078 150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8 224,0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2 02 29999 05 0086 150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2 02 29999 05 0087 150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2 02 30000 00 0000 150 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160 192,9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166 475,2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176 167,4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2 02 30024 00 0000 150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160 192,9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166475,5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176 167,4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2 02 30024 05 0001 150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2 02 30024 05 0003 150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221,6</w:t>
            </w:r>
          </w:p>
        </w:tc>
        <w:tc>
          <w:tcPr>
            <w:tcW w:w="1984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228,5</w:t>
            </w:r>
          </w:p>
        </w:tc>
        <w:tc>
          <w:tcPr>
            <w:tcW w:w="2127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235,5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2 02 30024 05 0007 150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2 02 30024 05 0008 150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213,0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219,9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2 02 30024 05 0009 150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202,8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209,7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2 02 30024 05 0010 150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214,8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221,7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228,6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2 02 30024 05 0011 150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224,9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231,8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238,8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2 02 30024 05 0012 150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93,8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2 02 30024 05 0014 150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2 02 30024 05 0015 150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226,7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2 02 30024 05 0016 150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2 485,2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2 02 30024 05 0027 150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2 02 30024 05 0028 150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2 02 30024 05 0029 150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2 02 30024 05 0037 150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муниципальных районов области на финансовое 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39 369,9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2 02 30024 05 0039 150 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2 02 30024 05 0040 150 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18 411,7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1 483,9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1 894,7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2 02 40014 05 0000 150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1 544,5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1 483,9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1 894,7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2 02 45454 05 0000 150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2 02 49999 05 0006 150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2 377,3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2 02 49999 05 0013 150 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2 02 49999 05 0015 150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2 02 49999 05 0020 150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2 02 49999 05 0025 150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2 02 49999 05 0026 150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lastRenderedPageBreak/>
              <w:t>2 18 00000 00 0000 150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2 18 60010 05 0000 150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  <w:r w:rsidR="000A510F">
              <w:rPr>
                <w:rFonts w:ascii="Times New Roman" w:hAnsi="Times New Roman" w:cs="Times New Roman"/>
                <w:color w:val="000000" w:themeColor="text1"/>
              </w:rPr>
              <w:t>из бюджетов сельских поселений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2 19 00000 00 0000 150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-32,2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2 19 60010 05 0000 150</w:t>
            </w:r>
          </w:p>
        </w:tc>
        <w:tc>
          <w:tcPr>
            <w:tcW w:w="7223" w:type="dxa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0A29C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6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-32,2</w:t>
            </w:r>
          </w:p>
        </w:tc>
        <w:tc>
          <w:tcPr>
            <w:tcW w:w="1984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7" w:type="dxa"/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A29CC" w:rsidRPr="000A29CC" w:rsidTr="000A510F">
        <w:trPr>
          <w:trHeight w:val="16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ВСЕГО 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339 019,3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29CC" w:rsidRPr="000A29CC" w:rsidRDefault="000A29CC" w:rsidP="000A2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29CC">
              <w:rPr>
                <w:rFonts w:ascii="Times New Roman" w:hAnsi="Times New Roman" w:cs="Times New Roman"/>
                <w:color w:val="000000" w:themeColor="text1"/>
              </w:rPr>
              <w:t>290 610,4»</w:t>
            </w:r>
          </w:p>
        </w:tc>
      </w:tr>
    </w:tbl>
    <w:p w:rsidR="000A29CC" w:rsidRPr="000A29CC" w:rsidRDefault="000A29CC" w:rsidP="000A29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0A510F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0A5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0A5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Т.А.Безменова</w:t>
            </w: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A510F">
        <w:rPr>
          <w:rFonts w:ascii="Times New Roman" w:eastAsia="Times New Roman" w:hAnsi="Times New Roman" w:cs="Times New Roman"/>
          <w:bCs/>
          <w:sz w:val="28"/>
          <w:szCs w:val="28"/>
        </w:rPr>
        <w:t>5 августа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0A510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A51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10F" w:rsidRPr="00B26532" w:rsidRDefault="00597F29" w:rsidP="000A510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D1378D" w:rsidRPr="00D1378D" w:rsidRDefault="00D1378D" w:rsidP="00D1378D">
      <w:pPr>
        <w:spacing w:after="0"/>
        <w:jc w:val="right"/>
        <w:rPr>
          <w:rFonts w:ascii="Times New Roman" w:hAnsi="Times New Roman" w:cs="Times New Roman"/>
        </w:rPr>
      </w:pPr>
      <w:r w:rsidRPr="00D1378D">
        <w:rPr>
          <w:rFonts w:ascii="Times New Roman" w:hAnsi="Times New Roman" w:cs="Times New Roman"/>
        </w:rPr>
        <w:t xml:space="preserve">       (тыс. рублей)</w:t>
      </w: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Код главы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Раз-</w:t>
            </w:r>
          </w:p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Под-</w:t>
            </w:r>
          </w:p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раз-</w:t>
            </w:r>
          </w:p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дел.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Вид рас-</w:t>
            </w:r>
          </w:p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ходов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4C3164" w:rsidRPr="004C3164" w:rsidTr="004C3164">
        <w:trPr>
          <w:trHeight w:val="384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164" w:rsidRPr="004C3164" w:rsidTr="004C3164">
        <w:trPr>
          <w:trHeight w:val="246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Управление культуры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62 897,9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39 031,0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39 736,9</w:t>
            </w:r>
          </w:p>
        </w:tc>
      </w:tr>
      <w:tr w:rsidR="004C3164" w:rsidRPr="004C3164" w:rsidTr="004C3164">
        <w:trPr>
          <w:trHeight w:val="25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2 908,5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1 882,0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2 908,5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1 882,0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</w:tr>
      <w:tr w:rsidR="004C3164" w:rsidRPr="004C3164" w:rsidTr="00406DBE">
        <w:trPr>
          <w:trHeight w:val="51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2 508,5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2 508,5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2 089,1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2 089,1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2 089,1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2 089,1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1 464,8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Культура, кинематография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59 972,9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37 147,8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37 771,1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52 794,3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32 078,1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32 586,8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7 557,0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9 627,0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12 311,0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42 417,5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22 451,1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20 275,8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25 693,9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84 1 04 00000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84 1 08 00000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84 1 09 00000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A1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«Библиотеки»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16 723,7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057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057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057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84 2 05 00000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84 2 10 00000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А1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7 178,6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5 069,7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5 184,3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1 091,9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5 773,8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4 737,0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4 844,9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4 093,1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4 737,0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4 844,9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4 011,7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4 684,7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4 792,3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4 011,7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4 684,7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4 792,3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312,9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312,9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1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Собрание депутатов Питерского муниципального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217,6</w:t>
            </w:r>
          </w:p>
        </w:tc>
      </w:tr>
      <w:tr w:rsidR="004C3164" w:rsidRPr="004C3164" w:rsidTr="004C3164">
        <w:trPr>
          <w:trHeight w:val="256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235,2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235,2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285,4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285,4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285,4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«Развитие местного самоуправления Питерского муниципального района на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2018-2021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41 177,8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26 460,3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28 983,1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17 948,7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11 616,5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11 601,1</w:t>
            </w:r>
          </w:p>
        </w:tc>
      </w:tr>
      <w:tr w:rsidR="004C3164" w:rsidRPr="004C3164" w:rsidTr="00406DBE">
        <w:trPr>
          <w:trHeight w:val="743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00"/>
        </w:trPr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15 205,8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10 067,8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10 019,2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2 274,4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891,8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912,5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2 274,4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891,8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912,5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06DB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9F3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 12 768,4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9 176,0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9 106,7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12 768,4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9 176,0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9 106,7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7 787,7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7 763,6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7 653,6</w:t>
            </w:r>
          </w:p>
        </w:tc>
      </w:tr>
      <w:tr w:rsidR="004C3164" w:rsidRPr="004C3164" w:rsidTr="004C3164">
        <w:trPr>
          <w:trHeight w:val="614"/>
        </w:trPr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6 445,8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6 910,5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6 778,4</w:t>
            </w:r>
          </w:p>
        </w:tc>
      </w:tr>
      <w:tr w:rsidR="004C3164" w:rsidRPr="004C3164" w:rsidTr="004C3164">
        <w:trPr>
          <w:trHeight w:val="614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6 445,8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6 910,5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6 778,4</w:t>
            </w:r>
          </w:p>
        </w:tc>
      </w:tr>
      <w:tr w:rsidR="004C3164" w:rsidRPr="004C3164" w:rsidTr="004C3164">
        <w:trPr>
          <w:trHeight w:val="614"/>
        </w:trPr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1 341,9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853,1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875,2</w:t>
            </w:r>
          </w:p>
        </w:tc>
      </w:tr>
      <w:tr w:rsidR="004C3164" w:rsidRPr="004C3164" w:rsidTr="004C3164">
        <w:trPr>
          <w:trHeight w:val="614"/>
        </w:trPr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1 341,9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853,1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875,2</w:t>
            </w:r>
          </w:p>
        </w:tc>
      </w:tr>
      <w:tr w:rsidR="004C3164" w:rsidRPr="004C3164" w:rsidTr="004C3164">
        <w:trPr>
          <w:trHeight w:val="394"/>
        </w:trPr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231,8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238,8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221,6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228,5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235,5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214,8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221,7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228,6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Резервные фонды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1 214,3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906,8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925,9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1 114,3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792,3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868,8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</w:t>
            </w:r>
            <w:r w:rsidR="008822BC">
              <w:rPr>
                <w:rFonts w:ascii="Times New Roman" w:hAnsi="Times New Roman" w:cs="Times New Roman"/>
                <w:color w:val="000000" w:themeColor="text1"/>
              </w:rPr>
              <w:t>енными (муниципальными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799,1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799,1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Национальная безопасность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813,1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813,1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</w:t>
            </w:r>
            <w:r w:rsidR="008822BC">
              <w:rPr>
                <w:rFonts w:ascii="Times New Roman" w:hAnsi="Times New Roman" w:cs="Times New Roman"/>
                <w:color w:val="000000" w:themeColor="text1"/>
              </w:rPr>
              <w:t>осударственными (муниципальными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749,7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530,7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636,7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16 826,3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10 272,6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12 701,2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содержанию безнадзорных животных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Водные ресурсы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Дорожное хозяйство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13 490,9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13 490,9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13 025,9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9 965,5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10 325,9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государственных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8822B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82 2 00 00000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82 2 02 00000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82 3 01 00000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908,1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217,4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«Субсидии 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 xml:space="preserve">лицам,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поддержка малого и среднего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 0 01 L5270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 0 01 L5270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 0 01 L5270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«Краткосрочный план реализации региональной программы капитального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ремонта общего имущества в многоквартирных домах»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4 864,5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3 645,9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3 741,3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«Ежемесячная доплата к трудовой пенсии лицам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4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71111F">
        <w:trPr>
          <w:trHeight w:val="27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2 940,7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2 822,2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2 917,6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 0 02 L4970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2 720,2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2 812,2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2 907,6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2 720,2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2 812,2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2 907,6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71111F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4C3164" w:rsidRPr="004C3164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 xml:space="preserve">осударственных (муниципальных)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2 440,0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2 440,2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78 1 05 00000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71111F">
        <w:trPr>
          <w:trHeight w:val="23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71111F">
        <w:trPr>
          <w:trHeight w:val="22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275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71111F">
        <w:trPr>
          <w:trHeight w:val="20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4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71111F">
        <w:trPr>
          <w:trHeight w:val="136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физическим лицам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5 027,3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4 471,8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4 297,5</w:t>
            </w:r>
          </w:p>
        </w:tc>
      </w:tr>
      <w:tr w:rsidR="004C3164" w:rsidRPr="004C3164" w:rsidTr="004C3164">
        <w:trPr>
          <w:trHeight w:val="317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3 851,7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3 065,1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3 121,4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3 851,7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3 065,1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3 121,4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602,4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602,4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377,9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 xml:space="preserve">осударственных (муниципальных)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182,5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3 231,0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2 679,4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2 743,5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3 231,0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2 679,4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2 743,5</w:t>
            </w:r>
          </w:p>
        </w:tc>
      </w:tr>
      <w:tr w:rsidR="004C3164" w:rsidRPr="004C3164" w:rsidTr="004C3164">
        <w:trPr>
          <w:trHeight w:val="55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2 369,8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2 675,7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2 739,9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2 264,7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2 612,0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2 670,7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2 264,7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2 612,0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2 670,7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69,2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69,2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56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56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90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673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4C3164">
        <w:trPr>
          <w:trHeight w:val="555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71111F">
        <w:trPr>
          <w:trHeight w:val="14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71111F">
        <w:trPr>
          <w:trHeight w:val="258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71111F">
        <w:trPr>
          <w:trHeight w:val="128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4C3164" w:rsidRPr="004C3164" w:rsidTr="004C3164">
        <w:trPr>
          <w:trHeight w:val="13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4C3164" w:rsidRPr="004C3164" w:rsidTr="004C3164">
        <w:trPr>
          <w:trHeight w:val="13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4C3164" w:rsidRPr="004C3164" w:rsidTr="004C3164">
        <w:trPr>
          <w:trHeight w:val="13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220 453,9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197 747,2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207 389,9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219 169,4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196 729,5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206 458,6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83 1 04 00000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83 1 05 00000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83 1 06 00000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83 1 07 00000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83 1 08 00000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1 283,4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Общее образование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139 823,5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128 358,5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135 860,5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"Осуществление мероприятий в области энерг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>осбережения и повышения энерге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тической эффективности"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68 0 04 00000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мероприятий в области эне</w:t>
            </w:r>
            <w:r w:rsidR="0071111F">
              <w:rPr>
                <w:rFonts w:ascii="Times New Roman" w:hAnsi="Times New Roman" w:cs="Times New Roman"/>
                <w:color w:val="000000" w:themeColor="text1"/>
              </w:rPr>
              <w:t>ргосбережения и повышения энерге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t>тической эффективности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137 777,8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128 317,5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135 818,5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137 777,8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128 317,5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135 818,5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9 019,6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9 198,0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9 019,6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9 198,0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9 019,6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9 198,0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9 019,6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9 198,0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71111F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4C3164" w:rsidRPr="004C3164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Е1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2 362,1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83 2 08 00000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субсидий бюджетным, автономным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2 927,2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83 2 10 00000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7 679,5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5 989,2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5 913,1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6 979,5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«Развитие системы дополнительного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6 979,5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5 328,8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5 328,8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5 328,8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5 328,8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5 113,1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  <w:shd w:val="clear" w:color="auto" w:fill="auto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Молодежная политика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rPr>
          <w:trHeight w:val="258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rPr>
          <w:trHeight w:val="24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4C3164" w:rsidRPr="004C3164" w:rsidTr="004C3164">
        <w:trPr>
          <w:trHeight w:val="24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249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6 210,3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5 004,4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4 937,1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410,1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4 764,6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4 225,7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4 163,5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4 044,7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4 224,4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4 162,2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3 356,0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3 767,9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3 765,3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3 356,0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3 767,9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3 765,3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610,8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456,5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Уплата земельного налога, налога на имущество и транспортного налога местными казенными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840,4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195,2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189,9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185,7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rPr>
          <w:trHeight w:val="374"/>
        </w:trPr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1 284,5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1 017,7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931,3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1 284,5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1 017,7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931,3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деятельности местных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21,2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C3164" w:rsidRPr="004C3164" w:rsidTr="004C3164">
        <w:trPr>
          <w:trHeight w:val="372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4C3164">
        <w:trPr>
          <w:trHeight w:val="44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4C3164">
        <w:trPr>
          <w:trHeight w:val="441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71111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71111F">
        <w:trPr>
          <w:trHeight w:val="245"/>
        </w:trPr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4C3164">
        <w:tc>
          <w:tcPr>
            <w:tcW w:w="552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4C3164" w:rsidRPr="004C3164" w:rsidTr="004C3164">
        <w:tc>
          <w:tcPr>
            <w:tcW w:w="5529" w:type="dxa"/>
            <w:vAlign w:val="center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330 119,3</w:t>
            </w:r>
          </w:p>
        </w:tc>
        <w:tc>
          <w:tcPr>
            <w:tcW w:w="1560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268 202,0</w:t>
            </w:r>
          </w:p>
        </w:tc>
        <w:tc>
          <w:tcPr>
            <w:tcW w:w="1419" w:type="dxa"/>
          </w:tcPr>
          <w:p w:rsidR="004C3164" w:rsidRPr="004C3164" w:rsidRDefault="004C3164" w:rsidP="004C316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C3164">
              <w:rPr>
                <w:rFonts w:ascii="Times New Roman" w:hAnsi="Times New Roman" w:cs="Times New Roman"/>
                <w:color w:val="000000" w:themeColor="text1"/>
              </w:rPr>
              <w:t>280 910,4»</w:t>
            </w:r>
          </w:p>
        </w:tc>
      </w:tr>
    </w:tbl>
    <w:p w:rsidR="00D1378D" w:rsidRPr="00D1378D" w:rsidRDefault="00D1378D" w:rsidP="00D137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3032D" w:rsidRPr="00B26532" w:rsidTr="003B633A">
        <w:tc>
          <w:tcPr>
            <w:tcW w:w="5211" w:type="dxa"/>
          </w:tcPr>
          <w:p w:rsidR="0013032D" w:rsidRDefault="0071111F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3032D" w:rsidRPr="00B26532" w:rsidTr="003B633A">
        <w:tc>
          <w:tcPr>
            <w:tcW w:w="5211" w:type="dxa"/>
          </w:tcPr>
          <w:p w:rsidR="0013032D" w:rsidRPr="00B26532" w:rsidRDefault="0071111F" w:rsidP="007111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Т.А.Безменова</w:t>
            </w:r>
          </w:p>
        </w:tc>
        <w:tc>
          <w:tcPr>
            <w:tcW w:w="4820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B26532" w:rsidRPr="00A713C4" w:rsidRDefault="00B26532" w:rsidP="00A713C4"/>
    <w:p w:rsidR="00A713C4" w:rsidRDefault="00A713C4" w:rsidP="00A713C4"/>
    <w:p w:rsidR="0071111F" w:rsidRDefault="0071111F" w:rsidP="00A713C4"/>
    <w:p w:rsidR="0071111F" w:rsidRPr="00A713C4" w:rsidRDefault="0071111F" w:rsidP="00A713C4"/>
    <w:p w:rsidR="00A713C4" w:rsidRPr="00A713C4" w:rsidRDefault="00A713C4" w:rsidP="00A713C4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42EA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42EA9">
        <w:rPr>
          <w:rFonts w:ascii="Times New Roman" w:eastAsia="Times New Roman" w:hAnsi="Times New Roman" w:cs="Times New Roman"/>
          <w:bCs/>
          <w:sz w:val="28"/>
          <w:szCs w:val="28"/>
        </w:rPr>
        <w:t>5 августа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142EA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42E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20471F" w:rsidRPr="0020471F" w:rsidRDefault="0020471F" w:rsidP="0020471F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20471F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850"/>
        <w:gridCol w:w="2410"/>
        <w:gridCol w:w="992"/>
        <w:gridCol w:w="2127"/>
        <w:gridCol w:w="1701"/>
        <w:gridCol w:w="1559"/>
      </w:tblGrid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Раз-</w:t>
            </w:r>
          </w:p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Под-</w:t>
            </w:r>
          </w:p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раз-</w:t>
            </w:r>
          </w:p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дел.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Вид рас-</w:t>
            </w:r>
          </w:p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ходов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142EA9" w:rsidRPr="00142EA9" w:rsidTr="00142EA9">
        <w:trPr>
          <w:trHeight w:val="384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22 362,8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15 173,3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15 225,5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469,8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265,8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217,6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государственных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235,2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235,2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15 205,8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10 067,8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10 019,2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"Реализация мероприятий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2 274,4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891,8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912,5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2 274,4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891,8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912,5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Сопровождение автоматизированных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62 0 01 05512 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266,0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1 734,2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12 768,4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9 176,0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9 106,7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12 768,4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9 176,0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9 106,7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7 787,7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7 763,6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7 653,6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6 445,8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6 910,5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6 778,4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6 445,8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6 910,5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6 778,4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государственных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1 341,9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853,1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1 341,9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853,1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3 613,9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3173BD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</w:t>
            </w:r>
            <w:r w:rsidR="00142EA9" w:rsidRPr="00142EA9">
              <w:rPr>
                <w:rFonts w:ascii="Times New Roman" w:hAnsi="Times New Roman" w:cs="Times New Roman"/>
                <w:color w:val="000000" w:themeColor="text1"/>
              </w:rPr>
              <w:t xml:space="preserve">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="00142EA9"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231,8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238,8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228,5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214,8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221,7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228,6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4 148,3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3 344,0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3 406,8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604,1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387,6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604,1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387,6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131,0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</w:t>
            </w:r>
            <w:r w:rsidR="003173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>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3 525,9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2 956,4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3 027,0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3 231,0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2 679,4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2 743,5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2 369,8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2 675,7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2 739,9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2 264,7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2 612,0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2 670,7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2 264,7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2 612,0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2 670,7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856,9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1 214,3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906,8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925,9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1 114,3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868,8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792,3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868,8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799,1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799,1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НАЦИОНАЛЬНАЯ БЕЗОПАСНОСТЬ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813,1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813,1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повышения оплаты труда некоторых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749,7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530,7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684,2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636,7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16 826,3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10 272,6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12 701,2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Водные ресурсы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13 490,9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13 490,9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13 025,9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9 965,5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10 325,9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</w:t>
            </w:r>
            <w:r w:rsidR="003173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>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</w:t>
            </w:r>
            <w:r w:rsidR="003173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82 2 00 00000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82 2 02 00000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3173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82 3 01 00000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908,1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217,4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 0  01 L5270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 0  01 L5270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75 0  01 L5270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222 077,8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198 611,5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208 423,4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65 111,2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59 554,1</w:t>
            </w:r>
          </w:p>
        </w:tc>
      </w:tr>
      <w:tr w:rsidR="00142EA9" w:rsidRPr="00142EA9" w:rsidTr="009D0012">
        <w:trPr>
          <w:trHeight w:val="101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организациях»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83 1 04 00000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83 1 05 00000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83 1 06 00000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83 1 07 00000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D0012">
              <w:rPr>
                <w:rFonts w:ascii="Times New Roman" w:hAnsi="Times New Roman" w:cs="Times New Roman"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83 1 08 00000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1 283,4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Общее образование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139 823,5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128 358,5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135 860,5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"Осуществление мероприятий в области эне</w:t>
            </w:r>
            <w:r w:rsidR="009D0012">
              <w:rPr>
                <w:rFonts w:ascii="Times New Roman" w:hAnsi="Times New Roman" w:cs="Times New Roman"/>
                <w:color w:val="000000" w:themeColor="text1"/>
              </w:rPr>
              <w:t>ргосбережения и повышения энерге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>тической эффективности"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68 0 04 00000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мероприятий в области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энергосбереже</w:t>
            </w:r>
            <w:r w:rsidR="009D0012">
              <w:rPr>
                <w:rFonts w:ascii="Times New Roman" w:hAnsi="Times New Roman" w:cs="Times New Roman"/>
                <w:color w:val="000000" w:themeColor="text1"/>
              </w:rPr>
              <w:t>ния и повышения энерге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>тической эффективности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137 777,8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128 317,5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135 818,5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137 777,8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128 317,5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135 818,5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9D0012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Основное мероприятие «</w:t>
            </w:r>
            <w:r w:rsidR="00142EA9" w:rsidRPr="00142EA9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питания отдельным категориям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Е1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2 362,1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83 2 08 00000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2 927,2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83 2 10 00000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5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10 588,0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7 871,2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7 877,9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1 120,0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1 200,0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1 300,0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58 0 02 00000 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9 488,0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9 488,0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выполнение муниципальных заданий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83 3 05 00000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9D0012">
        <w:trPr>
          <w:trHeight w:val="969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D0012">
              <w:rPr>
                <w:rFonts w:ascii="Times New Roman" w:hAnsi="Times New Roman" w:cs="Times New Roman"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83 3 06 00000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Пособия, компенсации и иные социальные выплаты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6 210,3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5 004,4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4 937,1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410,1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6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4 764,6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4 225,7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4 163,5</w:t>
            </w:r>
          </w:p>
        </w:tc>
      </w:tr>
      <w:tr w:rsidR="00142EA9" w:rsidRPr="00142EA9" w:rsidTr="00142EA9">
        <w:trPr>
          <w:trHeight w:val="251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4 044,7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4 224,4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4 162,2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3 356,0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3 767,9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3 765,3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3 356,0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3 767,9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3 765,3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718,7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587,8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195,2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189,9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185,7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государственных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59 972,9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37 147,8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37 771,1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52 794,3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32 078,1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32 586,8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«Сохранение достигнутых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7 557,0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9 627,0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12 311,0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4 309,0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58 0 02 00000 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8 002,0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66 0 00 00000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66 0 01 00000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08 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42 417,5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22 451,1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20 275,8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25 693,9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84 1 04 00000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84 1 08 00000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84 1 09 00000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A1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поддержка отрасли культура (Создание многофункциональных мобильных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культурных центров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«Библиотеки»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16 723,7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5 096,0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84 2 05 00000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84 2 10 00000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А1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7 178,6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5 069,7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5 148,3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1 091,9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5 773,8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4 737,0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4 844,9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4 093,1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4 737,0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4 844,9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4 011,7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4 684,7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4 792,3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4 011,7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4 684,7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4 792,3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1 680,7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312,9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312,9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339,4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2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9D0012">
        <w:trPr>
          <w:trHeight w:val="154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6 165,6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4 664,8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4 673,6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«Социальная поддержка,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«Ежемесячная доплата к трудовой пенсии лицам</w:t>
            </w:r>
            <w:r w:rsidR="009D001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  <w:shd w:val="clear" w:color="auto" w:fill="auto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4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2 940,7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2 822,2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2 917,6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76 0 02 00000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 0 02 L4970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42EA9" w:rsidRPr="00142EA9" w:rsidTr="00142EA9">
        <w:trPr>
          <w:trHeight w:val="416"/>
        </w:trPr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2 720,2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2 812,2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2 907,6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2 720,2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2 812,2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2 907,6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9D0012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42EA9" w:rsidRPr="00142EA9">
              <w:rPr>
                <w:rFonts w:ascii="Times New Roman" w:hAnsi="Times New Roman" w:cs="Times New Roman"/>
                <w:color w:val="000000" w:themeColor="text1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9D00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«Ежемесячные денежные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2 440,0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2 440,2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78 1 05 00000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Публичные нормативные социальные выплаты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142EA9" w:rsidRPr="00142EA9" w:rsidTr="0069410F">
        <w:trPr>
          <w:trHeight w:val="171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Охрана семьи и детства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1 306,1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1 018,9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932,3</w:t>
            </w:r>
          </w:p>
        </w:tc>
      </w:tr>
      <w:tr w:rsidR="00142EA9" w:rsidRPr="00142EA9" w:rsidTr="0069410F">
        <w:trPr>
          <w:trHeight w:val="203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 xml:space="preserve">Компенсация родительской платы за присмотр и уход </w:t>
            </w: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142EA9">
        <w:trPr>
          <w:trHeight w:val="367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142EA9" w:rsidRPr="00142EA9" w:rsidTr="0069410F">
        <w:trPr>
          <w:trHeight w:val="174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28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337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77 1 01 00000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69410F">
        <w:trPr>
          <w:trHeight w:val="16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69410F">
        <w:trPr>
          <w:trHeight w:val="18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77 1 02 00000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69410F">
        <w:trPr>
          <w:trHeight w:val="238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142EA9">
        <w:trPr>
          <w:trHeight w:val="472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2EA9" w:rsidRPr="00142EA9" w:rsidTr="0069410F">
        <w:trPr>
          <w:trHeight w:val="420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142EA9">
        <w:trPr>
          <w:trHeight w:val="555"/>
        </w:trPr>
        <w:tc>
          <w:tcPr>
            <w:tcW w:w="5387" w:type="dxa"/>
          </w:tcPr>
          <w:p w:rsidR="00142EA9" w:rsidRPr="00142EA9" w:rsidRDefault="00142EA9" w:rsidP="0069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69410F">
        <w:trPr>
          <w:trHeight w:val="194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142EA9">
        <w:trPr>
          <w:trHeight w:val="411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142EA9" w:rsidRPr="00142EA9" w:rsidTr="00142EA9">
        <w:trPr>
          <w:trHeight w:val="281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142EA9" w:rsidRPr="00142EA9" w:rsidTr="00142EA9">
        <w:trPr>
          <w:trHeight w:val="139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142EA9" w:rsidRPr="00142EA9" w:rsidTr="00142EA9">
        <w:trPr>
          <w:trHeight w:val="139"/>
        </w:trPr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87 0 00 00000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87 1 00 00000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142EA9" w:rsidRPr="00142EA9" w:rsidTr="00142EA9">
        <w:tc>
          <w:tcPr>
            <w:tcW w:w="538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142EA9" w:rsidRPr="00142EA9" w:rsidTr="00142EA9">
        <w:tc>
          <w:tcPr>
            <w:tcW w:w="5387" w:type="dxa"/>
            <w:vAlign w:val="center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330 119,3</w:t>
            </w:r>
          </w:p>
        </w:tc>
        <w:tc>
          <w:tcPr>
            <w:tcW w:w="1701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268 202,0</w:t>
            </w:r>
          </w:p>
        </w:tc>
        <w:tc>
          <w:tcPr>
            <w:tcW w:w="1559" w:type="dxa"/>
          </w:tcPr>
          <w:p w:rsidR="00142EA9" w:rsidRPr="00142EA9" w:rsidRDefault="00142EA9" w:rsidP="00142E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2EA9">
              <w:rPr>
                <w:rFonts w:ascii="Times New Roman" w:hAnsi="Times New Roman" w:cs="Times New Roman"/>
                <w:color w:val="000000" w:themeColor="text1"/>
              </w:rPr>
              <w:t>280 910,4»</w:t>
            </w:r>
          </w:p>
        </w:tc>
      </w:tr>
    </w:tbl>
    <w:p w:rsidR="00142EA9" w:rsidRPr="00142EA9" w:rsidRDefault="00142EA9" w:rsidP="00142E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69410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69410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694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Т.А.Безменова</w:t>
            </w: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 xml:space="preserve">5 августа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391491" w:rsidRPr="00391491" w:rsidTr="00F55B15"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Вид рас-</w:t>
            </w:r>
          </w:p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ходов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8 657,0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10 827,0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13 611,0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4 764,0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4 764,0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4 764,0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01 S2500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4 764,0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58 0 02 00000 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391491" w:rsidRPr="00391491" w:rsidTr="00F55B15">
        <w:trPr>
          <w:trHeight w:val="28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58 0 02 72500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8 847,0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1 780,7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163,2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88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 0 02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2 909,2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1 285,7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1 298,5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2 909,2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1 285,7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1 298,5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292,6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292,6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292,6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206,0</w:t>
            </w:r>
          </w:p>
        </w:tc>
      </w:tr>
      <w:tr w:rsidR="00391491" w:rsidRPr="00391491" w:rsidTr="00F55B15">
        <w:trPr>
          <w:trHeight w:val="271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62 0 01 05512 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391491" w:rsidRPr="00391491" w:rsidTr="00F55B15">
        <w:trPr>
          <w:trHeight w:val="290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62 0 01 05512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486,8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273,1</w:t>
            </w:r>
          </w:p>
        </w:tc>
      </w:tr>
      <w:tr w:rsidR="00391491" w:rsidRPr="00391491" w:rsidTr="00F55B15">
        <w:trPr>
          <w:trHeight w:val="192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486,8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273,1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486,8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273,1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1 923,5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697,4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1 923,5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697,4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62 0 01 05514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1 923,5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697,4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</w:t>
            </w:r>
            <w:r w:rsidR="006D73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>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6D7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63 0 00 00000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63 0 01 00000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91491" w:rsidRPr="00391491" w:rsidTr="00F55B15">
        <w:trPr>
          <w:trHeight w:val="17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91491" w:rsidRPr="00391491" w:rsidTr="00F55B15">
        <w:trPr>
          <w:trHeight w:val="198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63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65 0 00 00000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65 0 01 00000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391491" w:rsidRPr="00391491" w:rsidTr="00F55B15">
        <w:trPr>
          <w:trHeight w:val="227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391491" w:rsidRPr="00391491" w:rsidTr="00F55B15">
        <w:trPr>
          <w:trHeight w:val="13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65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58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 0 01 L4670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2 819,7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67 0 00 00000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67 0 01 00000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391491" w:rsidRPr="00391491" w:rsidTr="00F55B15">
        <w:trPr>
          <w:trHeight w:val="250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391491" w:rsidRPr="00391491" w:rsidTr="00F55B15">
        <w:trPr>
          <w:trHeight w:val="160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67 0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"Осуществление мероприятий в области эне</w:t>
            </w:r>
            <w:r w:rsidR="009A53C3">
              <w:rPr>
                <w:rFonts w:ascii="Times New Roman" w:hAnsi="Times New Roman" w:cs="Times New Roman"/>
                <w:color w:val="000000" w:themeColor="text1"/>
              </w:rPr>
              <w:t>ргосбережения и повышения энерге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>тической эффективности"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68 0 04 00000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мероприятий в области эне</w:t>
            </w:r>
            <w:r w:rsidR="009A53C3">
              <w:rPr>
                <w:rFonts w:ascii="Times New Roman" w:hAnsi="Times New Roman" w:cs="Times New Roman"/>
                <w:color w:val="000000" w:themeColor="text1"/>
              </w:rPr>
              <w:t>ргосбережения и повышения энерге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>тической эффективности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5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68 0 04 79Б00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2 010,0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75 0 01 00000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75 0  01 L5270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13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75 0  01 L5270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75 0  01 L5270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76 0 00 00000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76 0 02 00000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76 0 02 L4970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21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76 0 02L4970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220,5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641,2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273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13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125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130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77 1 02 78600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4 639,0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3 635,9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3 731,3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4 639,0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3 635,9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3 731,3</w:t>
            </w:r>
          </w:p>
        </w:tc>
      </w:tr>
      <w:tr w:rsidR="00391491" w:rsidRPr="00391491" w:rsidTr="00F55B15">
        <w:trPr>
          <w:trHeight w:val="384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«Ежемесячная доплата к трудовой пенсии лицам</w:t>
            </w:r>
            <w:r w:rsidR="009A53C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1 918,8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391491" w:rsidRPr="00391491" w:rsidTr="00F55B15">
        <w:trPr>
          <w:trHeight w:val="32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391491" w:rsidRPr="00391491" w:rsidTr="00F55B15">
        <w:trPr>
          <w:trHeight w:val="26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812,7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823,7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27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1 095,1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01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31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391491" w:rsidRPr="00391491" w:rsidTr="00F55B15">
        <w:trPr>
          <w:trHeight w:val="23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391491" w:rsidRPr="00391491" w:rsidTr="00F55B15">
        <w:trPr>
          <w:trHeight w:val="23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391491" w:rsidRPr="00391491" w:rsidTr="00F55B15">
        <w:trPr>
          <w:trHeight w:val="230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78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391491" w:rsidRPr="00391491" w:rsidTr="00F55B15">
        <w:trPr>
          <w:trHeight w:val="260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145,0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03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144,0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2 485,2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2 577,2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2 672,6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2 440,0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2 440,2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2 531,2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2 624,6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78 1 05 00000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78 1 05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12 445,2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10 523,9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10 602,7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9 503,6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10 522,6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10 601,4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8 555,8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9 896,1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10 034,4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8 555,8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9 896,1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10 034,4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864,8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864,8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5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79 0 00 05200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2 940,4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2 940,4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79 0 00 72200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2 940,4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19 162,6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13 852,3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13 878,4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235,2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211,4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81 1 00 72200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294,9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283,5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81 2 00 72200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81 2 00 72200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18 632,5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13 368,8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13 383,5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9A5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81 3 00 01100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606,0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10 977,3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11 360,8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11 320,7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9 530,2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10 444,0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10 376,3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9 530,2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10 444,0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10 376,3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1 446,9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916,8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944,4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1 446,9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916,8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944,4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5 275,5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5 275,5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5 275,5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224,9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231,8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238,8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219,9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226,8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196,6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81 3 00 76500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228,5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235,5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81 3 00 76600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государственных полномочий по организации предоставления гражданам субсидий на оплату жилого помещения и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коммунальных услуг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214,8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221,7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228,6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185,9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192,8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199,7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196,5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2017-201 годы»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13 490,9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13 025,9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9 965,5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10 325,9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12 433,8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D7300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местного бюджета (или за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счет средств муниципального дорожного фонда)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82 1 01 S7300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01 S7300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6 304,2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9 715,5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</w:t>
            </w:r>
            <w:r w:rsidR="00276A5F">
              <w:rPr>
                <w:rFonts w:ascii="Times New Roman" w:hAnsi="Times New Roman" w:cs="Times New Roman"/>
                <w:color w:val="000000" w:themeColor="text1"/>
              </w:rPr>
              <w:t xml:space="preserve"> работ и услуг для обеспечения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82 1 03 00000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1 03 S7Г00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82 2 00 00000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82 2 02 00000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2 02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"Повышение безопасности дорожного движения на</w:t>
            </w:r>
            <w:r w:rsidR="00276A5F">
              <w:rPr>
                <w:rFonts w:ascii="Times New Roman" w:hAnsi="Times New Roman" w:cs="Times New Roman"/>
                <w:color w:val="000000" w:themeColor="text1"/>
              </w:rPr>
              <w:t xml:space="preserve"> территории населенных пунктов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t>Питерского муниципального района"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82 3 00 00000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82 3 01 00000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 3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214 179,1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193 552,5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203 240,1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66 467,0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58 263,0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60 541,7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17 373,0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15 719,8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43 342,8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1 847,4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1 573,0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1 479,1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491,5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93,8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23,6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83 1 04 00000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83 1 04 79200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83 1 05 00000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83 1 06 00000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06 031Г0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83 1 07 00000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повышения оплаты труда некоторых категорий работников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83 1 07 72300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83 1 07 72300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276A5F">
              <w:rPr>
                <w:rFonts w:ascii="Times New Roman" w:hAnsi="Times New Roman" w:cs="Times New Roman"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83 1 08 00000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08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1 283,4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1 270,6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1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137 879,2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128 422,4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135 926,7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движимого или недвижимого имущества»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83 2 01 00000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391491" w:rsidRPr="00391491" w:rsidTr="00F55B15">
        <w:trPr>
          <w:trHeight w:val="132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14 388,5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9 498,0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123 435,5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276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2 986,4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2 989,9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2 993,2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2 885,0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101,4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104,9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91,4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Е1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2 362,1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Е1 51690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1 892,1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E1 U1130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470,0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83 2 06 79200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83 2 08 00000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08 031Г0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2 927,2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2 897,9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09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83 2 10 00000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2 10 72Г00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3 671,7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9 488,0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7 417,9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6 577,9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83 3 02 72200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927,0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83 3 05 00000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55B15">
              <w:rPr>
                <w:rFonts w:ascii="Times New Roman" w:hAnsi="Times New Roman" w:cs="Times New Roman"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83 3 06 00000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06 S2300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83 3 07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3 07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344,9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 4 01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169,1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42 417,5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22 451,1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20 275,8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25 693,9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18 902,0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17 183,8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84 1 04 00000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84 1 04 72200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875,8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157,6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  <w:shd w:val="clear" w:color="auto" w:fill="auto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156,0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06 S2400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84 1 08 00000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08 L1920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84 1 09 00000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09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852,0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A1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1 A1 55198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4 806,5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120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Подпрограмма «Библиотеки»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16 723,7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5 096,0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5 096,0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5 096,0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5 096,0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3 092,0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84 2 02 00000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02 L5191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84 2 03 00000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03 L5193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84 2 05 00000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84 2 05 72200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374,0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Основное мероприятие «Капитальный ремонт муниципального бюджетного учреждения «Питерская межпоселенческая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84 2 10 00000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148,0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10 N0000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А1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11 000,0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А1 54540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84 2 A1 U4540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1 000,0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1 163,5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1 401,5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1 173,1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87 1 00 07010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385,7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603,9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351,8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Дотации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87 1 00 76100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777,8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797,6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821,3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898,1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324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88 0 00 78800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710,0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89 0 00 00000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2 505,3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89 1 00 00000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505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391491" w:rsidRPr="00391491" w:rsidTr="00F55B15">
        <w:trPr>
          <w:trHeight w:val="505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174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505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69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505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89 4 00 02550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505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 xml:space="preserve">Межбюджетные трансферты по распоряжению Правительства области на безаварийный пропуск весеннего половодья, аккумуляции (закачки) воды с </w:t>
            </w: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целью использования для хозяйственно-бытовых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89 5 00 79990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03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22"/>
        </w:trPr>
        <w:tc>
          <w:tcPr>
            <w:tcW w:w="7513" w:type="dxa"/>
          </w:tcPr>
          <w:p w:rsidR="00391491" w:rsidRPr="00391491" w:rsidRDefault="00391491" w:rsidP="00F55B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89 5 00 79990</w:t>
            </w: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2 377,3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391491" w:rsidRPr="00391491" w:rsidTr="00F55B15">
        <w:trPr>
          <w:trHeight w:val="246"/>
        </w:trPr>
        <w:tc>
          <w:tcPr>
            <w:tcW w:w="7513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26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330 119,3</w:t>
            </w:r>
          </w:p>
        </w:tc>
        <w:tc>
          <w:tcPr>
            <w:tcW w:w="1559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268 202,0</w:t>
            </w:r>
          </w:p>
        </w:tc>
        <w:tc>
          <w:tcPr>
            <w:tcW w:w="1587" w:type="dxa"/>
          </w:tcPr>
          <w:p w:rsidR="00391491" w:rsidRPr="00391491" w:rsidRDefault="00391491" w:rsidP="003914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1491">
              <w:rPr>
                <w:rFonts w:ascii="Times New Roman" w:hAnsi="Times New Roman" w:cs="Times New Roman"/>
                <w:color w:val="000000" w:themeColor="text1"/>
              </w:rPr>
              <w:t>280 910,4»</w:t>
            </w:r>
          </w:p>
        </w:tc>
      </w:tr>
    </w:tbl>
    <w:p w:rsidR="00391491" w:rsidRPr="00391491" w:rsidRDefault="00391491" w:rsidP="003914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4F4F" w:rsidRPr="00DB4F4F" w:rsidRDefault="00DB4F4F" w:rsidP="00DB4F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82148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82148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82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Т.А.Безменова</w:t>
            </w: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620A96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2148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2148E">
        <w:rPr>
          <w:rFonts w:ascii="Times New Roman" w:eastAsia="Times New Roman" w:hAnsi="Times New Roman" w:cs="Times New Roman"/>
          <w:bCs/>
          <w:sz w:val="28"/>
          <w:szCs w:val="28"/>
        </w:rPr>
        <w:t>5 августа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82148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2148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0"/>
        <w:gridCol w:w="1499"/>
        <w:gridCol w:w="1275"/>
        <w:gridCol w:w="1418"/>
      </w:tblGrid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Код бюджетной</w:t>
            </w: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48E" w:rsidRPr="0082148E" w:rsidRDefault="0082148E" w:rsidP="008214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48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48E" w:rsidRPr="0082148E" w:rsidRDefault="0082148E" w:rsidP="008214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148E">
              <w:rPr>
                <w:rFonts w:ascii="Times New Roman" w:hAnsi="Times New Roman" w:cs="Times New Roman"/>
                <w:b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148E">
              <w:rPr>
                <w:rFonts w:ascii="Times New Roman" w:hAnsi="Times New Roman" w:cs="Times New Roman"/>
                <w:b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148E">
              <w:rPr>
                <w:rFonts w:ascii="Times New Roman" w:hAnsi="Times New Roman" w:cs="Times New Roman"/>
                <w:b/>
              </w:rPr>
              <w:t>-4 500,0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148E">
              <w:rPr>
                <w:rFonts w:ascii="Times New Roman" w:hAnsi="Times New Roman" w:cs="Times New Roman"/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-4 500,0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 xml:space="preserve"> 01 03 01 00 05 0000 710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01 03 01 00 05 0000 810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-4 500,0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148E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0,0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ind w:left="-288" w:firstLine="288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lastRenderedPageBreak/>
              <w:t xml:space="preserve"> 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-339 019,3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-290 610,4</w:t>
            </w:r>
          </w:p>
        </w:tc>
      </w:tr>
      <w:tr w:rsidR="0082148E" w:rsidRPr="0082148E" w:rsidTr="008214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 xml:space="preserve"> 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8E" w:rsidRPr="0082148E" w:rsidRDefault="0082148E" w:rsidP="0082148E">
            <w:pPr>
              <w:spacing w:after="0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339 019,3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8E" w:rsidRPr="0082148E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2148E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82148E" w:rsidRPr="0082148E" w:rsidRDefault="0082148E" w:rsidP="0082148E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82148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82148E" w:rsidP="008214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Т.А.Безменова</w:t>
            </w: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12636E" w:rsidRP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36E" w:rsidRPr="0012636E" w:rsidSect="0012636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5" w:rsidRDefault="00543B05" w:rsidP="00620A96">
      <w:pPr>
        <w:spacing w:after="0" w:line="240" w:lineRule="auto"/>
      </w:pPr>
      <w:r>
        <w:separator/>
      </w:r>
    </w:p>
  </w:endnote>
  <w:endnote w:type="continuationSeparator" w:id="0">
    <w:p w:rsidR="00543B05" w:rsidRDefault="00543B05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EndPr/>
    <w:sdtContent>
      <w:p w:rsidR="00F55B15" w:rsidRDefault="00F55B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5A">
          <w:rPr>
            <w:noProof/>
          </w:rPr>
          <w:t>137</w:t>
        </w:r>
        <w:r>
          <w:fldChar w:fldCharType="end"/>
        </w:r>
      </w:p>
    </w:sdtContent>
  </w:sdt>
  <w:p w:rsidR="00F55B15" w:rsidRDefault="00F55B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5" w:rsidRDefault="00543B05" w:rsidP="00620A96">
      <w:pPr>
        <w:spacing w:after="0" w:line="240" w:lineRule="auto"/>
      </w:pPr>
      <w:r>
        <w:separator/>
      </w:r>
    </w:p>
  </w:footnote>
  <w:footnote w:type="continuationSeparator" w:id="0">
    <w:p w:rsidR="00543B05" w:rsidRDefault="00543B05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3F07"/>
    <w:rsid w:val="000054A9"/>
    <w:rsid w:val="000868DC"/>
    <w:rsid w:val="00097D5B"/>
    <w:rsid w:val="000A29CC"/>
    <w:rsid w:val="000A510F"/>
    <w:rsid w:val="000B5CEA"/>
    <w:rsid w:val="000C7A5A"/>
    <w:rsid w:val="00120877"/>
    <w:rsid w:val="001230F2"/>
    <w:rsid w:val="0012636E"/>
    <w:rsid w:val="0013032D"/>
    <w:rsid w:val="00142EA9"/>
    <w:rsid w:val="001446CA"/>
    <w:rsid w:val="00175A7E"/>
    <w:rsid w:val="00193759"/>
    <w:rsid w:val="001A25B8"/>
    <w:rsid w:val="001B25C0"/>
    <w:rsid w:val="001D5031"/>
    <w:rsid w:val="001E7478"/>
    <w:rsid w:val="001F5710"/>
    <w:rsid w:val="0020471F"/>
    <w:rsid w:val="00204ADB"/>
    <w:rsid w:val="00232B2A"/>
    <w:rsid w:val="00234AC5"/>
    <w:rsid w:val="00242D32"/>
    <w:rsid w:val="0025356A"/>
    <w:rsid w:val="00276A5F"/>
    <w:rsid w:val="00285376"/>
    <w:rsid w:val="00286117"/>
    <w:rsid w:val="002B2FF5"/>
    <w:rsid w:val="002D0129"/>
    <w:rsid w:val="00303ED0"/>
    <w:rsid w:val="003173BD"/>
    <w:rsid w:val="003533D7"/>
    <w:rsid w:val="00365A2E"/>
    <w:rsid w:val="00365CA5"/>
    <w:rsid w:val="00383433"/>
    <w:rsid w:val="00391491"/>
    <w:rsid w:val="003B633A"/>
    <w:rsid w:val="003D31E3"/>
    <w:rsid w:val="003E043C"/>
    <w:rsid w:val="003E16E6"/>
    <w:rsid w:val="003E3F25"/>
    <w:rsid w:val="003F3ABB"/>
    <w:rsid w:val="0040506F"/>
    <w:rsid w:val="00406DBE"/>
    <w:rsid w:val="00431AEB"/>
    <w:rsid w:val="00453727"/>
    <w:rsid w:val="004600BD"/>
    <w:rsid w:val="00482B82"/>
    <w:rsid w:val="004C1C9A"/>
    <w:rsid w:val="004C3164"/>
    <w:rsid w:val="004C3D72"/>
    <w:rsid w:val="00525476"/>
    <w:rsid w:val="00543B05"/>
    <w:rsid w:val="005457D8"/>
    <w:rsid w:val="00550A87"/>
    <w:rsid w:val="0059120C"/>
    <w:rsid w:val="00597F29"/>
    <w:rsid w:val="005C009E"/>
    <w:rsid w:val="00620A96"/>
    <w:rsid w:val="0062297E"/>
    <w:rsid w:val="00624AAC"/>
    <w:rsid w:val="00637D67"/>
    <w:rsid w:val="00657DB9"/>
    <w:rsid w:val="00667B56"/>
    <w:rsid w:val="00673A13"/>
    <w:rsid w:val="00690504"/>
    <w:rsid w:val="0069410F"/>
    <w:rsid w:val="006C0316"/>
    <w:rsid w:val="006D1961"/>
    <w:rsid w:val="006D46C7"/>
    <w:rsid w:val="006D73C5"/>
    <w:rsid w:val="006E05B4"/>
    <w:rsid w:val="006E6EF1"/>
    <w:rsid w:val="0070215A"/>
    <w:rsid w:val="0071111F"/>
    <w:rsid w:val="007763A1"/>
    <w:rsid w:val="007A30D3"/>
    <w:rsid w:val="007F6965"/>
    <w:rsid w:val="00802207"/>
    <w:rsid w:val="00803017"/>
    <w:rsid w:val="0082148E"/>
    <w:rsid w:val="0085521E"/>
    <w:rsid w:val="008616BB"/>
    <w:rsid w:val="008822BC"/>
    <w:rsid w:val="008843D8"/>
    <w:rsid w:val="008A708F"/>
    <w:rsid w:val="008E5596"/>
    <w:rsid w:val="00914AA5"/>
    <w:rsid w:val="009679A9"/>
    <w:rsid w:val="00985EB1"/>
    <w:rsid w:val="00992091"/>
    <w:rsid w:val="00992D46"/>
    <w:rsid w:val="009A53C3"/>
    <w:rsid w:val="009D0012"/>
    <w:rsid w:val="009F35C8"/>
    <w:rsid w:val="00A563B7"/>
    <w:rsid w:val="00A713C4"/>
    <w:rsid w:val="00A96CC9"/>
    <w:rsid w:val="00AD26A1"/>
    <w:rsid w:val="00AF6F33"/>
    <w:rsid w:val="00B00032"/>
    <w:rsid w:val="00B07FDB"/>
    <w:rsid w:val="00B10AEF"/>
    <w:rsid w:val="00B125F2"/>
    <w:rsid w:val="00B254CA"/>
    <w:rsid w:val="00B26532"/>
    <w:rsid w:val="00B346E4"/>
    <w:rsid w:val="00B34D57"/>
    <w:rsid w:val="00B50A91"/>
    <w:rsid w:val="00B639BC"/>
    <w:rsid w:val="00B71022"/>
    <w:rsid w:val="00B86C7D"/>
    <w:rsid w:val="00BC0953"/>
    <w:rsid w:val="00BC5DEE"/>
    <w:rsid w:val="00BF0445"/>
    <w:rsid w:val="00BF057D"/>
    <w:rsid w:val="00BF138E"/>
    <w:rsid w:val="00C17554"/>
    <w:rsid w:val="00C244AE"/>
    <w:rsid w:val="00C46118"/>
    <w:rsid w:val="00C63AD4"/>
    <w:rsid w:val="00C734A1"/>
    <w:rsid w:val="00CA205C"/>
    <w:rsid w:val="00CF383F"/>
    <w:rsid w:val="00CF7D5D"/>
    <w:rsid w:val="00D12B8D"/>
    <w:rsid w:val="00D1378D"/>
    <w:rsid w:val="00D865A8"/>
    <w:rsid w:val="00D90864"/>
    <w:rsid w:val="00DB4F4F"/>
    <w:rsid w:val="00DE3B1E"/>
    <w:rsid w:val="00DF465B"/>
    <w:rsid w:val="00E33A4C"/>
    <w:rsid w:val="00E461CF"/>
    <w:rsid w:val="00E47945"/>
    <w:rsid w:val="00E628FD"/>
    <w:rsid w:val="00E72CD4"/>
    <w:rsid w:val="00E80072"/>
    <w:rsid w:val="00E90EE5"/>
    <w:rsid w:val="00E91680"/>
    <w:rsid w:val="00EA03BC"/>
    <w:rsid w:val="00EA5113"/>
    <w:rsid w:val="00EF0D41"/>
    <w:rsid w:val="00EF4323"/>
    <w:rsid w:val="00F06FCB"/>
    <w:rsid w:val="00F301C9"/>
    <w:rsid w:val="00F5171C"/>
    <w:rsid w:val="00F55B15"/>
    <w:rsid w:val="00F7779D"/>
    <w:rsid w:val="00FA2CA4"/>
    <w:rsid w:val="00FE1268"/>
    <w:rsid w:val="00FE33B7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40472</Words>
  <Characters>230696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64</cp:revision>
  <cp:lastPrinted>2019-09-25T07:13:00Z</cp:lastPrinted>
  <dcterms:created xsi:type="dcterms:W3CDTF">2017-11-30T11:15:00Z</dcterms:created>
  <dcterms:modified xsi:type="dcterms:W3CDTF">2019-09-25T07:14:00Z</dcterms:modified>
</cp:coreProperties>
</file>