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26" w:rsidRPr="005E6F02" w:rsidRDefault="00353526" w:rsidP="0035352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526" w:rsidRPr="00D1706B" w:rsidRDefault="00353526" w:rsidP="00353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53526" w:rsidRPr="00D1706B" w:rsidRDefault="00353526" w:rsidP="00353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53526" w:rsidRDefault="00353526" w:rsidP="00353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53526" w:rsidRDefault="00353526" w:rsidP="00353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3526" w:rsidRDefault="00353526" w:rsidP="00353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53526" w:rsidRDefault="00353526" w:rsidP="00353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3526" w:rsidRDefault="00353526" w:rsidP="00353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30 декабря 2020 года №350</w:t>
      </w:r>
    </w:p>
    <w:p w:rsidR="00353526" w:rsidRDefault="00353526" w:rsidP="00353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53146" w:rsidRDefault="00E53146" w:rsidP="00E53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E53146" w:rsidRDefault="00E53146" w:rsidP="00E53146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E53146" w:rsidRPr="00BC6BF3" w:rsidRDefault="00E53146" w:rsidP="0034107B">
      <w:pPr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О</w:t>
      </w:r>
      <w:r w:rsidR="000C392B">
        <w:rPr>
          <w:rFonts w:ascii="Times New Roman" w:hAnsi="Times New Roman"/>
          <w:sz w:val="28"/>
          <w:szCs w:val="28"/>
        </w:rPr>
        <w:t>б</w:t>
      </w:r>
      <w:r w:rsidRPr="00462646">
        <w:rPr>
          <w:rFonts w:ascii="Times New Roman" w:hAnsi="Times New Roman"/>
          <w:sz w:val="28"/>
          <w:szCs w:val="28"/>
        </w:rPr>
        <w:t xml:space="preserve"> </w:t>
      </w:r>
      <w:r w:rsidR="000C392B">
        <w:rPr>
          <w:rFonts w:ascii="Times New Roman" w:hAnsi="Times New Roman"/>
          <w:sz w:val="28"/>
          <w:szCs w:val="28"/>
        </w:rPr>
        <w:t>утверждении муниципальной программы «Гармонизация межнациональных и межконфессиональных отношений в Питерском муниципальном районе на 2021-2023 годы</w:t>
      </w:r>
      <w:r w:rsidR="00867F7C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E53146" w:rsidRDefault="00E53146" w:rsidP="00E53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3146" w:rsidRPr="00462646" w:rsidRDefault="00E53146" w:rsidP="00E53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В соответствии с Указами Президента Российской Федерации от 19 декабря 2012 года №1666 «О стратегии государственной национальной политики Российской Федерации на период до 2025 года»,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646">
        <w:rPr>
          <w:rFonts w:ascii="Times New Roman" w:hAnsi="Times New Roman"/>
          <w:sz w:val="28"/>
          <w:szCs w:val="28"/>
        </w:rPr>
        <w:t xml:space="preserve">от 07 мая 2012 года №602 «Об обеспечении межнационального согласия», в целях профилактики проявлений межэтнических и межконфессиональных конфликтов и поддержания стабильной общественно-политической обстановки на территории Питерского муниципального района, </w:t>
      </w:r>
      <w:r w:rsidR="000C392B">
        <w:rPr>
          <w:rFonts w:ascii="Times New Roman" w:hAnsi="Times New Roman"/>
          <w:sz w:val="28"/>
          <w:szCs w:val="28"/>
        </w:rPr>
        <w:t xml:space="preserve">руководствуясь Уставом Питерского муниципального района, </w:t>
      </w:r>
      <w:r w:rsidRPr="00462646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E53146" w:rsidRPr="00462646" w:rsidRDefault="00E53146" w:rsidP="00E53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ПОСТАНОВЛЯЕТ:</w:t>
      </w:r>
    </w:p>
    <w:p w:rsidR="004A28A1" w:rsidRDefault="000C392B" w:rsidP="00E5314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4A28A1">
        <w:rPr>
          <w:rFonts w:ascii="Times New Roman" w:hAnsi="Times New Roman"/>
          <w:sz w:val="28"/>
          <w:szCs w:val="28"/>
        </w:rPr>
        <w:t>муниципальную</w:t>
      </w:r>
      <w:r w:rsidR="004A28A1" w:rsidRPr="00462646">
        <w:rPr>
          <w:rFonts w:ascii="Times New Roman" w:hAnsi="Times New Roman"/>
          <w:sz w:val="28"/>
          <w:szCs w:val="28"/>
        </w:rPr>
        <w:t xml:space="preserve"> программ</w:t>
      </w:r>
      <w:r w:rsidR="004A28A1">
        <w:rPr>
          <w:rFonts w:ascii="Times New Roman" w:hAnsi="Times New Roman"/>
          <w:sz w:val="28"/>
          <w:szCs w:val="28"/>
        </w:rPr>
        <w:t>у</w:t>
      </w:r>
      <w:r w:rsidR="004A28A1" w:rsidRPr="00462646">
        <w:rPr>
          <w:rFonts w:ascii="Times New Roman" w:hAnsi="Times New Roman"/>
          <w:sz w:val="28"/>
          <w:szCs w:val="28"/>
        </w:rPr>
        <w:t xml:space="preserve"> «Гармонизация межнациональных и межконфессиональных отношений в Питерском муниципальном районе на 20</w:t>
      </w:r>
      <w:r w:rsidR="004A28A1">
        <w:rPr>
          <w:rFonts w:ascii="Times New Roman" w:hAnsi="Times New Roman"/>
          <w:sz w:val="28"/>
          <w:szCs w:val="28"/>
        </w:rPr>
        <w:t>21-2023</w:t>
      </w:r>
      <w:r w:rsidR="004A28A1" w:rsidRPr="00462646">
        <w:rPr>
          <w:rFonts w:ascii="Times New Roman" w:hAnsi="Times New Roman"/>
          <w:sz w:val="28"/>
          <w:szCs w:val="28"/>
        </w:rPr>
        <w:t xml:space="preserve"> годы»</w:t>
      </w:r>
      <w:r w:rsidR="004A28A1">
        <w:rPr>
          <w:rFonts w:ascii="Times New Roman" w:hAnsi="Times New Roman"/>
          <w:sz w:val="28"/>
          <w:szCs w:val="28"/>
        </w:rPr>
        <w:t xml:space="preserve"> согласно приложению.</w:t>
      </w:r>
      <w:r w:rsidR="004A28A1" w:rsidRPr="00462646">
        <w:rPr>
          <w:rFonts w:ascii="Times New Roman" w:hAnsi="Times New Roman"/>
          <w:sz w:val="28"/>
          <w:szCs w:val="28"/>
        </w:rPr>
        <w:t xml:space="preserve"> </w:t>
      </w:r>
    </w:p>
    <w:p w:rsidR="004A28A1" w:rsidRDefault="004A28A1" w:rsidP="004A28A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 следующие муниципальные акты:</w:t>
      </w:r>
    </w:p>
    <w:p w:rsidR="004A28A1" w:rsidRDefault="004A28A1" w:rsidP="004A2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53146" w:rsidRPr="00462646">
        <w:rPr>
          <w:rFonts w:ascii="Times New Roman" w:hAnsi="Times New Roman"/>
          <w:sz w:val="28"/>
          <w:szCs w:val="28"/>
        </w:rPr>
        <w:t xml:space="preserve"> постановление администрации Питерского муниципального района от 24 мая 2017 года №184 «Об утверждении муниципальной программы «Гармонизация межнациональных и межконфессиональных отношений в Питерском муниципа</w:t>
      </w:r>
      <w:r>
        <w:rPr>
          <w:rFonts w:ascii="Times New Roman" w:hAnsi="Times New Roman"/>
          <w:sz w:val="28"/>
          <w:szCs w:val="28"/>
        </w:rPr>
        <w:t>льном районе на 2017-2019 годы»;</w:t>
      </w:r>
    </w:p>
    <w:p w:rsidR="004A28A1" w:rsidRDefault="004A28A1" w:rsidP="004A2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Питерского муниципального района от 09 октября 2017 года №333 «О внесении изменений в постановление администрации Питерского муниципального района от 24 мая 2017 года №184»;</w:t>
      </w:r>
    </w:p>
    <w:p w:rsidR="004A28A1" w:rsidRDefault="004A28A1" w:rsidP="004A2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Питерского муниципального района от 2</w:t>
      </w:r>
      <w:r w:rsidR="00E0553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декабря 2018 года №497 «О внесении изменений в постановление администрации Питерского муниципального района от 24 мая 2017 года №184». </w:t>
      </w:r>
    </w:p>
    <w:p w:rsidR="00E53146" w:rsidRDefault="004A28A1" w:rsidP="004A28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E53146" w:rsidRPr="00462646">
        <w:rPr>
          <w:rFonts w:ascii="Times New Roman" w:hAnsi="Times New Roman"/>
          <w:sz w:val="28"/>
          <w:szCs w:val="28"/>
        </w:rPr>
        <w:t xml:space="preserve">Настоящее постановление опубликовать на официальном сайте администрации Питерского муниципального района по адресу: </w:t>
      </w:r>
      <w:hyperlink r:id="rId8" w:history="1">
        <w:r w:rsidR="00E53146" w:rsidRPr="00E8196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http://питерка.рф</w:t>
        </w:r>
      </w:hyperlink>
      <w:r w:rsidR="0034107B">
        <w:t>/</w:t>
      </w:r>
      <w:r w:rsidR="00E53146" w:rsidRPr="00462646">
        <w:rPr>
          <w:rFonts w:ascii="Times New Roman" w:hAnsi="Times New Roman"/>
          <w:sz w:val="28"/>
          <w:szCs w:val="28"/>
        </w:rPr>
        <w:t>.</w:t>
      </w:r>
    </w:p>
    <w:p w:rsidR="004A28A1" w:rsidRPr="00462646" w:rsidRDefault="004A28A1" w:rsidP="004A28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 01 января 2021 года.</w:t>
      </w:r>
    </w:p>
    <w:p w:rsidR="00E53146" w:rsidRDefault="004A28A1" w:rsidP="00E53146">
      <w:pPr>
        <w:pStyle w:val="af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53146">
        <w:rPr>
          <w:rFonts w:ascii="Times New Roman" w:hAnsi="Times New Roman"/>
          <w:sz w:val="28"/>
          <w:szCs w:val="28"/>
        </w:rPr>
        <w:t xml:space="preserve">. </w:t>
      </w:r>
      <w:r w:rsidR="00E53146" w:rsidRPr="0046264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C392B">
        <w:rPr>
          <w:rFonts w:ascii="Times New Roman" w:hAnsi="Times New Roman"/>
          <w:sz w:val="28"/>
          <w:szCs w:val="28"/>
        </w:rPr>
        <w:t>заместителя главы администрации Питерского муниципального района-руководителя аппарата администрации Питерского муниципального района</w:t>
      </w:r>
      <w:r w:rsidR="00E53146" w:rsidRPr="00462646">
        <w:rPr>
          <w:rFonts w:ascii="Times New Roman" w:hAnsi="Times New Roman"/>
          <w:sz w:val="28"/>
          <w:szCs w:val="28"/>
        </w:rPr>
        <w:t>.</w:t>
      </w:r>
    </w:p>
    <w:p w:rsidR="00DD25D9" w:rsidRDefault="00DD25D9" w:rsidP="00E53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A28A1" w:rsidRDefault="004A28A1" w:rsidP="00E53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107B" w:rsidRDefault="0034107B" w:rsidP="00E53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392B" w:rsidRDefault="00353526" w:rsidP="00E53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муниципального района                                             О.Е. Чиженьков</w:t>
      </w:r>
    </w:p>
    <w:p w:rsidR="000C392B" w:rsidRDefault="000C392B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A652C5" w:rsidRPr="00462646" w:rsidRDefault="00A652C5" w:rsidP="0034107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 w:rsidRPr="00462646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  <w:r w:rsidR="004A28A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62646">
        <w:rPr>
          <w:rFonts w:ascii="Times New Roman CYR" w:hAnsi="Times New Roman CYR" w:cs="Times New Roman CYR"/>
          <w:sz w:val="28"/>
          <w:szCs w:val="28"/>
        </w:rPr>
        <w:t>района от</w:t>
      </w:r>
      <w:r w:rsidR="00DD25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107B">
        <w:rPr>
          <w:rFonts w:ascii="Times New Roman CYR" w:hAnsi="Times New Roman CYR" w:cs="Times New Roman CYR"/>
          <w:sz w:val="28"/>
          <w:szCs w:val="28"/>
        </w:rPr>
        <w:t>30 декабря</w:t>
      </w:r>
      <w:r w:rsidR="000C392B">
        <w:rPr>
          <w:rFonts w:ascii="Times New Roman CYR" w:hAnsi="Times New Roman CYR" w:cs="Times New Roman CYR"/>
          <w:sz w:val="28"/>
          <w:szCs w:val="28"/>
        </w:rPr>
        <w:t xml:space="preserve"> 2020</w:t>
      </w:r>
      <w:r w:rsidRPr="00462646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34107B">
        <w:rPr>
          <w:rFonts w:ascii="Times New Roman CYR" w:hAnsi="Times New Roman CYR" w:cs="Times New Roman CYR"/>
          <w:sz w:val="28"/>
          <w:szCs w:val="28"/>
        </w:rPr>
        <w:t>350</w:t>
      </w:r>
    </w:p>
    <w:p w:rsidR="00DD25D9" w:rsidRDefault="00DD25D9" w:rsidP="00DE217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8"/>
          <w:szCs w:val="28"/>
        </w:rPr>
      </w:pPr>
    </w:p>
    <w:p w:rsidR="00A652C5" w:rsidRPr="00462646" w:rsidRDefault="00A652C5" w:rsidP="00A652C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21BC4" w:rsidRPr="00462646" w:rsidRDefault="00221BC4" w:rsidP="00221BC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62646">
        <w:rPr>
          <w:rFonts w:ascii="Times New Roman" w:hAnsi="Times New Roman"/>
          <w:b/>
          <w:sz w:val="28"/>
          <w:szCs w:val="28"/>
        </w:rPr>
        <w:t>ПАСПОРТ</w:t>
      </w:r>
    </w:p>
    <w:p w:rsidR="00221BC4" w:rsidRPr="00462646" w:rsidRDefault="00786D11" w:rsidP="00221BC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муниципальн</w:t>
      </w:r>
      <w:r w:rsidR="00221BC4" w:rsidRPr="00462646">
        <w:rPr>
          <w:rFonts w:ascii="Times New Roman" w:hAnsi="Times New Roman"/>
          <w:sz w:val="28"/>
          <w:szCs w:val="28"/>
        </w:rPr>
        <w:t xml:space="preserve">ой программы </w:t>
      </w:r>
      <w:r w:rsidR="00554CDA" w:rsidRPr="00462646">
        <w:rPr>
          <w:rFonts w:ascii="Times New Roman" w:hAnsi="Times New Roman"/>
          <w:sz w:val="28"/>
          <w:szCs w:val="28"/>
        </w:rPr>
        <w:t>«Гармонизация межнациональных</w:t>
      </w:r>
      <w:r w:rsidR="00221BC4" w:rsidRPr="00462646">
        <w:rPr>
          <w:rFonts w:ascii="Times New Roman" w:hAnsi="Times New Roman"/>
          <w:sz w:val="28"/>
          <w:szCs w:val="28"/>
        </w:rPr>
        <w:t xml:space="preserve"> и межконфессиональных отношений </w:t>
      </w:r>
    </w:p>
    <w:p w:rsidR="00221BC4" w:rsidRPr="00462646" w:rsidRDefault="00221BC4" w:rsidP="005775BC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в Питерском муниципальном районе на 20</w:t>
      </w:r>
      <w:r w:rsidR="003A5850">
        <w:rPr>
          <w:rFonts w:ascii="Times New Roman" w:hAnsi="Times New Roman"/>
          <w:sz w:val="28"/>
          <w:szCs w:val="28"/>
        </w:rPr>
        <w:t>21</w:t>
      </w:r>
      <w:r w:rsidR="00AE564C" w:rsidRPr="00462646">
        <w:rPr>
          <w:rFonts w:ascii="Times New Roman" w:hAnsi="Times New Roman"/>
          <w:sz w:val="28"/>
          <w:szCs w:val="28"/>
        </w:rPr>
        <w:t>-</w:t>
      </w:r>
      <w:r w:rsidR="007141A5" w:rsidRPr="00462646">
        <w:rPr>
          <w:rFonts w:ascii="Times New Roman" w:hAnsi="Times New Roman"/>
          <w:sz w:val="28"/>
          <w:szCs w:val="28"/>
        </w:rPr>
        <w:t>202</w:t>
      </w:r>
      <w:r w:rsidR="003A5850">
        <w:rPr>
          <w:rFonts w:ascii="Times New Roman" w:hAnsi="Times New Roman"/>
          <w:sz w:val="28"/>
          <w:szCs w:val="28"/>
        </w:rPr>
        <w:t>3</w:t>
      </w:r>
      <w:r w:rsidRPr="00462646">
        <w:rPr>
          <w:rFonts w:ascii="Times New Roman" w:hAnsi="Times New Roman"/>
          <w:sz w:val="28"/>
          <w:szCs w:val="28"/>
        </w:rPr>
        <w:t xml:space="preserve"> годы»</w:t>
      </w:r>
    </w:p>
    <w:p w:rsidR="00221BC4" w:rsidRPr="00462646" w:rsidRDefault="00221BC4" w:rsidP="00221BC4">
      <w:pPr>
        <w:pStyle w:val="ac"/>
        <w:jc w:val="both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05"/>
      </w:tblGrid>
      <w:tr w:rsidR="00462646" w:rsidRPr="00462646" w:rsidTr="005775BC">
        <w:tc>
          <w:tcPr>
            <w:tcW w:w="2268" w:type="dxa"/>
            <w:shd w:val="clear" w:color="auto" w:fill="auto"/>
          </w:tcPr>
          <w:p w:rsidR="00221BC4" w:rsidRPr="00462646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905" w:type="dxa"/>
            <w:shd w:val="clear" w:color="auto" w:fill="auto"/>
          </w:tcPr>
          <w:p w:rsidR="00221BC4" w:rsidRPr="00462646" w:rsidRDefault="00786D11" w:rsidP="003A585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Муниципальн</w:t>
            </w:r>
            <w:r w:rsidR="00221BC4" w:rsidRPr="00462646">
              <w:rPr>
                <w:rFonts w:ascii="Times New Roman" w:hAnsi="Times New Roman"/>
                <w:sz w:val="26"/>
                <w:szCs w:val="26"/>
              </w:rPr>
              <w:t>ая программа «Гармонизация межнациональных и межконфессиональных отношений в Питерском муниципальном районе на 20</w:t>
            </w:r>
            <w:r w:rsidR="003A5850">
              <w:rPr>
                <w:rFonts w:ascii="Times New Roman" w:hAnsi="Times New Roman"/>
                <w:sz w:val="26"/>
                <w:szCs w:val="26"/>
              </w:rPr>
              <w:t>21</w:t>
            </w:r>
            <w:r w:rsidR="007141A5" w:rsidRPr="00462646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 w:rsidR="003A5850">
              <w:rPr>
                <w:rFonts w:ascii="Times New Roman" w:hAnsi="Times New Roman"/>
                <w:sz w:val="26"/>
                <w:szCs w:val="26"/>
              </w:rPr>
              <w:t>3</w:t>
            </w:r>
            <w:r w:rsidR="00E94816" w:rsidRPr="00462646">
              <w:rPr>
                <w:rFonts w:ascii="Times New Roman" w:hAnsi="Times New Roman"/>
                <w:sz w:val="26"/>
                <w:szCs w:val="26"/>
              </w:rPr>
              <w:t xml:space="preserve"> годы» </w:t>
            </w:r>
            <w:r w:rsidR="00221BC4" w:rsidRPr="00462646">
              <w:rPr>
                <w:rFonts w:ascii="Times New Roman" w:hAnsi="Times New Roman"/>
                <w:sz w:val="26"/>
                <w:szCs w:val="26"/>
              </w:rPr>
              <w:t xml:space="preserve">(далее - Программа) </w:t>
            </w:r>
          </w:p>
        </w:tc>
      </w:tr>
      <w:tr w:rsidR="00462646" w:rsidRPr="00462646" w:rsidTr="005775BC">
        <w:tc>
          <w:tcPr>
            <w:tcW w:w="2268" w:type="dxa"/>
            <w:shd w:val="clear" w:color="auto" w:fill="auto"/>
          </w:tcPr>
          <w:p w:rsidR="00221BC4" w:rsidRPr="00462646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905" w:type="dxa"/>
            <w:shd w:val="clear" w:color="auto" w:fill="auto"/>
          </w:tcPr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Конституция Российской Федерации;</w:t>
            </w:r>
          </w:p>
          <w:p w:rsidR="00B67218" w:rsidRPr="00462646" w:rsidRDefault="00B67218" w:rsidP="00B6721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Указ Президента Российской Федерации от 19 декабря 2012 года №1666 «Стратегия государственной национальной политики Российской Федерации до 2025</w:t>
            </w:r>
            <w:r w:rsidR="000C39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>года»;</w:t>
            </w:r>
          </w:p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Указ Президента Российской Ф</w:t>
            </w:r>
            <w:r w:rsidR="00554CDA" w:rsidRPr="00462646">
              <w:rPr>
                <w:rFonts w:ascii="Times New Roman" w:hAnsi="Times New Roman"/>
                <w:sz w:val="26"/>
                <w:szCs w:val="26"/>
              </w:rPr>
              <w:t>едерации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554CDA" w:rsidRPr="00462646">
              <w:rPr>
                <w:rFonts w:ascii="Times New Roman" w:hAnsi="Times New Roman"/>
                <w:sz w:val="26"/>
                <w:szCs w:val="26"/>
              </w:rPr>
              <w:t>07 мая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 xml:space="preserve"> 2012 г</w:t>
            </w:r>
            <w:r w:rsidR="004C1994" w:rsidRPr="00462646">
              <w:rPr>
                <w:rFonts w:ascii="Times New Roman" w:hAnsi="Times New Roman"/>
                <w:sz w:val="26"/>
                <w:szCs w:val="26"/>
              </w:rPr>
              <w:t xml:space="preserve">ода 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>№</w:t>
            </w:r>
            <w:r w:rsidR="00554CDA" w:rsidRPr="00462646">
              <w:rPr>
                <w:rFonts w:ascii="Times New Roman" w:hAnsi="Times New Roman"/>
                <w:sz w:val="26"/>
                <w:szCs w:val="26"/>
              </w:rPr>
              <w:t>602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554CDA" w:rsidRPr="00462646">
              <w:rPr>
                <w:rFonts w:ascii="Times New Roman" w:hAnsi="Times New Roman"/>
                <w:sz w:val="26"/>
                <w:szCs w:val="26"/>
              </w:rPr>
              <w:t>Об обеспечении межнационального согласия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:rsidR="00221BC4" w:rsidRPr="00462646" w:rsidRDefault="00221BC4" w:rsidP="004B2F8F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 - Федеральный закон от 6 октября 2003 года №131-ФЗ «Об общих принципах организации местного самоупр</w:t>
            </w:r>
            <w:r w:rsidR="0034107B">
              <w:rPr>
                <w:rFonts w:ascii="Times New Roman" w:hAnsi="Times New Roman"/>
                <w:sz w:val="26"/>
                <w:szCs w:val="26"/>
              </w:rPr>
              <w:t>авления в Российской Федерации»</w:t>
            </w:r>
          </w:p>
        </w:tc>
      </w:tr>
      <w:tr w:rsidR="00462646" w:rsidRPr="00462646" w:rsidTr="005775BC">
        <w:tc>
          <w:tcPr>
            <w:tcW w:w="2268" w:type="dxa"/>
            <w:shd w:val="clear" w:color="auto" w:fill="auto"/>
          </w:tcPr>
          <w:p w:rsidR="00221BC4" w:rsidRPr="00462646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Заказчик и координатор Программы</w:t>
            </w:r>
          </w:p>
        </w:tc>
        <w:tc>
          <w:tcPr>
            <w:tcW w:w="7905" w:type="dxa"/>
            <w:shd w:val="clear" w:color="auto" w:fill="auto"/>
          </w:tcPr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</w:tr>
      <w:tr w:rsidR="00462646" w:rsidRPr="00462646" w:rsidTr="005775BC">
        <w:trPr>
          <w:trHeight w:val="1266"/>
        </w:trPr>
        <w:tc>
          <w:tcPr>
            <w:tcW w:w="2268" w:type="dxa"/>
            <w:shd w:val="clear" w:color="auto" w:fill="auto"/>
          </w:tcPr>
          <w:p w:rsidR="00221BC4" w:rsidRPr="00462646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Основные</w:t>
            </w:r>
          </w:p>
          <w:p w:rsidR="00221BC4" w:rsidRPr="00462646" w:rsidRDefault="00221BC4" w:rsidP="00554CD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разработчики</w:t>
            </w:r>
            <w:r w:rsidR="00554CDA" w:rsidRPr="00462646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7905" w:type="dxa"/>
            <w:shd w:val="clear" w:color="auto" w:fill="auto"/>
          </w:tcPr>
          <w:p w:rsidR="003A5850" w:rsidRDefault="003A5850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Общественный Совет Питерского муниципального района 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21BC4" w:rsidRPr="00462646" w:rsidRDefault="00786D11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</w:t>
            </w:r>
            <w:r w:rsidR="00221BC4" w:rsidRPr="00462646">
              <w:rPr>
                <w:rFonts w:ascii="Times New Roman" w:hAnsi="Times New Roman"/>
                <w:sz w:val="26"/>
                <w:szCs w:val="26"/>
              </w:rPr>
              <w:t>Управление образования администрации Питерского муниципального района;</w:t>
            </w:r>
          </w:p>
          <w:p w:rsidR="00B71A34" w:rsidRPr="00462646" w:rsidRDefault="005E3EEB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 CYR" w:hAnsi="Times New Roman CYR" w:cs="Times New Roman CYR"/>
                <w:sz w:val="26"/>
                <w:szCs w:val="26"/>
              </w:rPr>
              <w:t>Муниципальное бюджетное учреждение культуры «Централизованная клубная система Питерского муниципального района Саратовской области»;</w:t>
            </w:r>
          </w:p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Отделение полиции №</w:t>
            </w:r>
            <w:r w:rsidR="00554CDA" w:rsidRPr="00462646">
              <w:rPr>
                <w:rFonts w:ascii="Times New Roman" w:hAnsi="Times New Roman"/>
                <w:sz w:val="26"/>
                <w:szCs w:val="26"/>
              </w:rPr>
              <w:t>2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 xml:space="preserve"> в составе МО МВД России по Саратовской области «Новоузенский»</w:t>
            </w:r>
            <w:r w:rsidR="00786D11" w:rsidRPr="00462646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21BC4" w:rsidRPr="00462646" w:rsidRDefault="00786D11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Муниципальное унитарное предприятие</w:t>
            </w:r>
            <w:r w:rsidR="00221BC4" w:rsidRPr="00462646">
              <w:rPr>
                <w:rFonts w:ascii="Times New Roman" w:hAnsi="Times New Roman"/>
                <w:sz w:val="26"/>
                <w:szCs w:val="26"/>
              </w:rPr>
              <w:t xml:space="preserve"> «Редакция газеты «Искра»;</w:t>
            </w:r>
          </w:p>
          <w:p w:rsidR="00221BC4" w:rsidRPr="00462646" w:rsidRDefault="00786D11" w:rsidP="0034107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Государственное бюджетное профессиональное образовательное учреждение Саратовской области </w:t>
            </w:r>
            <w:r w:rsidR="00221BC4" w:rsidRPr="00462646">
              <w:rPr>
                <w:rFonts w:ascii="Times New Roman" w:hAnsi="Times New Roman"/>
                <w:sz w:val="26"/>
                <w:szCs w:val="26"/>
              </w:rPr>
              <w:t>«Питерский агропромышленный лицей»</w:t>
            </w:r>
            <w:r w:rsidR="003410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1BC4" w:rsidRPr="00462646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462646" w:rsidRPr="00462646" w:rsidTr="005775BC">
        <w:tc>
          <w:tcPr>
            <w:tcW w:w="2268" w:type="dxa"/>
            <w:shd w:val="clear" w:color="auto" w:fill="auto"/>
          </w:tcPr>
          <w:p w:rsidR="00221BC4" w:rsidRPr="00462646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Цели и задачи программы</w:t>
            </w:r>
          </w:p>
        </w:tc>
        <w:tc>
          <w:tcPr>
            <w:tcW w:w="7905" w:type="dxa"/>
            <w:shd w:val="clear" w:color="auto" w:fill="auto"/>
          </w:tcPr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- поддержание стабильной общественно-политической обстановки; </w:t>
            </w:r>
          </w:p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- поддержка общественных инициатив и целевых проектов, направленных на гармонизацию межнациональных отношений; </w:t>
            </w:r>
          </w:p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укрепление гражданского единства, сохранение этнокультурного многообразия народов, проживающих на территории района;</w:t>
            </w:r>
          </w:p>
          <w:p w:rsidR="00221BC4" w:rsidRPr="00462646" w:rsidRDefault="00221BC4" w:rsidP="00786D11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формирование позитивного имиджа Питерского муниципального района, как района</w:t>
            </w:r>
            <w:r w:rsidR="00786D11" w:rsidRPr="00462646">
              <w:rPr>
                <w:rFonts w:ascii="Times New Roman" w:hAnsi="Times New Roman"/>
                <w:sz w:val="26"/>
                <w:szCs w:val="26"/>
              </w:rPr>
              <w:t>,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 xml:space="preserve"> комфортного для проживания представителей любой национальности и </w:t>
            </w:r>
            <w:r w:rsidR="00CF57E9" w:rsidRPr="00462646">
              <w:rPr>
                <w:rFonts w:ascii="Times New Roman" w:hAnsi="Times New Roman"/>
                <w:sz w:val="26"/>
                <w:szCs w:val="26"/>
              </w:rPr>
              <w:t>конфессий</w:t>
            </w:r>
            <w:r w:rsidR="00AA77A6" w:rsidRPr="0046264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62646" w:rsidRPr="00462646" w:rsidTr="005775BC">
        <w:tc>
          <w:tcPr>
            <w:tcW w:w="2268" w:type="dxa"/>
            <w:shd w:val="clear" w:color="auto" w:fill="auto"/>
          </w:tcPr>
          <w:p w:rsidR="00BB56BD" w:rsidRPr="00462646" w:rsidRDefault="00BB56BD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Целевые показатели </w:t>
            </w: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реализации программы</w:t>
            </w:r>
          </w:p>
        </w:tc>
        <w:tc>
          <w:tcPr>
            <w:tcW w:w="7905" w:type="dxa"/>
            <w:shd w:val="clear" w:color="auto" w:fill="auto"/>
          </w:tcPr>
          <w:p w:rsidR="008944DA" w:rsidRPr="00462646" w:rsidRDefault="00BB56BD" w:rsidP="00CD47F0">
            <w:pPr>
              <w:pStyle w:val="ac"/>
              <w:jc w:val="both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 xml:space="preserve">- Количество </w:t>
            </w:r>
            <w:r w:rsidR="00152798"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проведен</w:t>
            </w:r>
            <w:r w:rsidR="000C392B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ных</w:t>
            </w:r>
            <w:r w:rsidR="00152798"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мероприятий, направленных на укрепление гражданского единства и гармонизации </w:t>
            </w:r>
            <w:r w:rsidR="00152798"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межнациональных отношений,</w:t>
            </w:r>
          </w:p>
          <w:p w:rsidR="00BB56BD" w:rsidRPr="00462646" w:rsidRDefault="000C392B" w:rsidP="00CD47F0">
            <w:pPr>
              <w:pStyle w:val="ac"/>
              <w:jc w:val="both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 Доля клубных формирований, самобытных национальных коллективов</w:t>
            </w:r>
            <w:r w:rsidR="00BB56BD"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, положительно оценивающих состояние межнациональных и межконфессиональных отношений, в общем 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их </w:t>
            </w:r>
            <w:r w:rsidR="00BB56BD"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количестве, 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осуществляющих деятельность</w:t>
            </w:r>
            <w:r w:rsidR="00BB56BD"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на территории </w:t>
            </w:r>
            <w:r w:rsidR="00462646"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муниципального района</w:t>
            </w:r>
            <w:r w:rsidR="00BB56BD"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.</w:t>
            </w:r>
          </w:p>
          <w:p w:rsidR="00BB56BD" w:rsidRPr="00462646" w:rsidRDefault="00BB56BD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 Уровень толерантного отношения к представителям другой национальности и вероисповедания</w:t>
            </w:r>
          </w:p>
        </w:tc>
      </w:tr>
      <w:tr w:rsidR="00462646" w:rsidRPr="00462646" w:rsidTr="005775BC">
        <w:tc>
          <w:tcPr>
            <w:tcW w:w="2268" w:type="dxa"/>
            <w:shd w:val="clear" w:color="auto" w:fill="auto"/>
          </w:tcPr>
          <w:p w:rsidR="00221BC4" w:rsidRPr="00462646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Система программных мероприятий</w:t>
            </w:r>
          </w:p>
        </w:tc>
        <w:tc>
          <w:tcPr>
            <w:tcW w:w="7905" w:type="dxa"/>
            <w:shd w:val="clear" w:color="auto" w:fill="auto"/>
          </w:tcPr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Программа охватывает основные сферы общественной жизнедеятельности многонационального населения района. Достижение целей и задач Программы обеспечивается выполнением мероприятий, объединенных в разделы:</w:t>
            </w:r>
          </w:p>
          <w:p w:rsidR="00221BC4" w:rsidRPr="00462646" w:rsidRDefault="00221BC4" w:rsidP="00CD47F0">
            <w:pPr>
              <w:pStyle w:val="ac"/>
              <w:ind w:right="283"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Раздел 1. Формирование единого информационного пространства для укрепления межэтнических взаимоотношений, мира и согласия.</w:t>
            </w:r>
          </w:p>
          <w:p w:rsidR="00221BC4" w:rsidRPr="00462646" w:rsidRDefault="00221BC4" w:rsidP="00CD47F0">
            <w:pPr>
              <w:pStyle w:val="ac"/>
              <w:ind w:right="283"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Раздел 2. Воспитание культуры межнационального общения, патриотизма и гражданского самосознания.</w:t>
            </w:r>
          </w:p>
          <w:p w:rsidR="00221BC4" w:rsidRPr="00462646" w:rsidRDefault="00221BC4" w:rsidP="00CD47F0">
            <w:pPr>
              <w:pStyle w:val="ac"/>
              <w:ind w:right="283"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Раздел 3.  Создание условий для обеспечения гармонизации межнациональных отношений, в </w:t>
            </w:r>
            <w:r w:rsidR="00B75D74" w:rsidRPr="00462646">
              <w:rPr>
                <w:rFonts w:ascii="Times New Roman" w:hAnsi="Times New Roman"/>
                <w:sz w:val="26"/>
                <w:szCs w:val="26"/>
              </w:rPr>
              <w:t xml:space="preserve">том числе 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>в молодежной среде.</w:t>
            </w:r>
          </w:p>
          <w:p w:rsidR="00221BC4" w:rsidRPr="00462646" w:rsidRDefault="00221BC4" w:rsidP="0034107B">
            <w:pPr>
              <w:pStyle w:val="ac"/>
              <w:ind w:right="283"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 Раздел 4. Поддержка и развитие культурного многообразия как основы формирования взаимопонимания в межнациональных отношениях</w:t>
            </w:r>
          </w:p>
        </w:tc>
      </w:tr>
      <w:tr w:rsidR="00462646" w:rsidRPr="00462646" w:rsidTr="005775BC">
        <w:trPr>
          <w:trHeight w:val="4243"/>
        </w:trPr>
        <w:tc>
          <w:tcPr>
            <w:tcW w:w="2268" w:type="dxa"/>
            <w:shd w:val="clear" w:color="auto" w:fill="auto"/>
          </w:tcPr>
          <w:p w:rsidR="00221BC4" w:rsidRPr="00462646" w:rsidRDefault="00221BC4" w:rsidP="00221BC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Основные мероприятия Программы</w:t>
            </w:r>
          </w:p>
        </w:tc>
        <w:tc>
          <w:tcPr>
            <w:tcW w:w="7905" w:type="dxa"/>
            <w:shd w:val="clear" w:color="auto" w:fill="auto"/>
          </w:tcPr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Мероприятия, направленные на формирование единого информационного пространства с целью пропаганды и распространения идей толерантности, гражданской солидарности и уважения всех национальностей и конфессий.</w:t>
            </w:r>
          </w:p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Мероприятия, направленные на информационное обеспечение Программы.</w:t>
            </w:r>
          </w:p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Мероприятия, направленные на формирование у подрастающего поколения позитивных установок на этническое многообразие, воспитание культуры межнационального общения, патриотизма и гражданского самосознания.</w:t>
            </w:r>
          </w:p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Мероприятия, направленные на сохранение </w:t>
            </w:r>
            <w:r w:rsidR="00786D11" w:rsidRPr="00462646">
              <w:rPr>
                <w:rFonts w:ascii="Times New Roman" w:hAnsi="Times New Roman"/>
                <w:sz w:val="26"/>
                <w:szCs w:val="26"/>
              </w:rPr>
              <w:t>и развитие национальных культур.</w:t>
            </w:r>
          </w:p>
          <w:p w:rsidR="00221BC4" w:rsidRPr="00462646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Мероприятия, направленные на развитие межэтнической интеграции в области культуры</w:t>
            </w:r>
            <w:r w:rsidR="00786D11" w:rsidRPr="0046264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62646" w:rsidRPr="00462646" w:rsidTr="005775BC">
        <w:trPr>
          <w:trHeight w:val="268"/>
        </w:trPr>
        <w:tc>
          <w:tcPr>
            <w:tcW w:w="2268" w:type="dxa"/>
            <w:shd w:val="clear" w:color="auto" w:fill="auto"/>
          </w:tcPr>
          <w:p w:rsidR="00221BC4" w:rsidRPr="00462646" w:rsidRDefault="00152798" w:rsidP="00221BC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Ожидаемые результаты реализации </w:t>
            </w:r>
            <w:r w:rsidR="005451E4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7905" w:type="dxa"/>
            <w:shd w:val="clear" w:color="auto" w:fill="auto"/>
          </w:tcPr>
          <w:p w:rsidR="00152798" w:rsidRPr="005451E4" w:rsidRDefault="005451E4" w:rsidP="002F246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51E4">
              <w:rPr>
                <w:rFonts w:ascii="Times New Roman" w:hAnsi="Times New Roman"/>
                <w:sz w:val="26"/>
                <w:szCs w:val="26"/>
              </w:rPr>
              <w:t>Повышение уровня гражданской сознательности, правовой грамотности, улучшение духовно-нравственного климата среди населения, в том числе среди детей и молодежи, обеспечение информационной открытости деятельности органов местного самоуправления по вопросам профилактики экстремизма и гармонизации межнациональных отношений.</w:t>
            </w:r>
          </w:p>
        </w:tc>
      </w:tr>
      <w:tr w:rsidR="00462646" w:rsidRPr="00462646" w:rsidTr="005775BC">
        <w:tc>
          <w:tcPr>
            <w:tcW w:w="2268" w:type="dxa"/>
            <w:shd w:val="clear" w:color="auto" w:fill="auto"/>
          </w:tcPr>
          <w:p w:rsidR="003A600E" w:rsidRPr="00462646" w:rsidRDefault="003A600E" w:rsidP="003A600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Объемы и источники            финансирования Программы</w:t>
            </w:r>
          </w:p>
        </w:tc>
        <w:tc>
          <w:tcPr>
            <w:tcW w:w="7905" w:type="dxa"/>
            <w:shd w:val="clear" w:color="auto" w:fill="auto"/>
          </w:tcPr>
          <w:p w:rsidR="003A600E" w:rsidRPr="00462646" w:rsidRDefault="003A5850" w:rsidP="003A600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Финансирование не предусмотрено</w:t>
            </w:r>
          </w:p>
        </w:tc>
      </w:tr>
      <w:tr w:rsidR="00462646" w:rsidRPr="00462646" w:rsidTr="005775BC">
        <w:tc>
          <w:tcPr>
            <w:tcW w:w="2268" w:type="dxa"/>
            <w:shd w:val="clear" w:color="auto" w:fill="auto"/>
          </w:tcPr>
          <w:p w:rsidR="003A600E" w:rsidRPr="00462646" w:rsidRDefault="003A600E" w:rsidP="003A600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905" w:type="dxa"/>
            <w:shd w:val="clear" w:color="auto" w:fill="auto"/>
          </w:tcPr>
          <w:p w:rsidR="003A600E" w:rsidRPr="00462646" w:rsidRDefault="003A5850" w:rsidP="003A585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  <w:r w:rsidR="003A600E" w:rsidRPr="00462646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3A600E" w:rsidRPr="0046264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:rsidR="00221BC4" w:rsidRPr="00462646" w:rsidRDefault="00221BC4" w:rsidP="00221BC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62646">
        <w:rPr>
          <w:rFonts w:ascii="Times New Roman" w:hAnsi="Times New Roman"/>
          <w:b/>
          <w:sz w:val="28"/>
          <w:szCs w:val="28"/>
        </w:rPr>
        <w:lastRenderedPageBreak/>
        <w:t>1. Содержание проблемы и обоснование необходимости</w:t>
      </w:r>
    </w:p>
    <w:p w:rsidR="00221BC4" w:rsidRPr="00462646" w:rsidRDefault="00221BC4" w:rsidP="00221BC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62646">
        <w:rPr>
          <w:rFonts w:ascii="Times New Roman" w:hAnsi="Times New Roman"/>
          <w:b/>
          <w:sz w:val="28"/>
          <w:szCs w:val="28"/>
        </w:rPr>
        <w:t>её решения программными методами</w:t>
      </w:r>
    </w:p>
    <w:p w:rsidR="00221BC4" w:rsidRPr="00462646" w:rsidRDefault="00221BC4" w:rsidP="00221BC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52680" w:rsidRPr="00927800" w:rsidRDefault="00652680" w:rsidP="00221BC4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78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Рост этнического самосознания, характерный для современного мира - естественное явление и, как показывает мировая практика, несмотря на развивающиеся процессы глобализации, этнический и религиозный факторы приобретают все большую значимость.</w:t>
      </w:r>
    </w:p>
    <w:p w:rsidR="00652680" w:rsidRPr="00927800" w:rsidRDefault="00652680" w:rsidP="00652680">
      <w:pPr>
        <w:pStyle w:val="af0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927800">
        <w:rPr>
          <w:color w:val="000000"/>
          <w:sz w:val="28"/>
          <w:szCs w:val="28"/>
        </w:rPr>
        <w:t>В современном мире национальные культуры плодотворно взаимодействуют. Человек постоянно контактирует с представителями других национальностей, культур, конфессий, социальных слоев, поэтому важно научить его уважать культурные ценности, как своего народа, так и представителей других культур, религий, научить находить общие точки соприкосновения и взаимопонимания. Несоблюдение этих принципов общения, неприятие языка, традиций, обычаев, обрядов, являющихся привычной нормой существования для других людей, может привести к возникновению на национальной почве различного рода конфликтов, в том числе межкультурных и межнациональных.</w:t>
      </w:r>
    </w:p>
    <w:p w:rsidR="00652680" w:rsidRPr="00927800" w:rsidRDefault="00652680" w:rsidP="00652680">
      <w:pPr>
        <w:pStyle w:val="af0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927800">
        <w:rPr>
          <w:color w:val="000000"/>
          <w:sz w:val="28"/>
          <w:szCs w:val="28"/>
        </w:rPr>
        <w:t>Последние десятилетия именно сфера межэтнических и конфессиональных отношений актуализируется и становится одним из основных дестабилизирующих факторов. Внимание к этой сфере социальных отношений со стороны органов муниципальной власти, институтов гражданского общества, общественности не должно ослабевать. Непрерывное совершенствование системы обеспечения конституционных гарантий на свободное национально-культурное развитие народов Российской Федерации, может противостоять основным вызовам современности: этническому сепаратизму, религиозному экстремизму и международному терроризму.</w:t>
      </w:r>
    </w:p>
    <w:p w:rsidR="00221BC4" w:rsidRPr="00927800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7800">
        <w:rPr>
          <w:rFonts w:ascii="Times New Roman" w:hAnsi="Times New Roman"/>
          <w:sz w:val="28"/>
          <w:szCs w:val="28"/>
        </w:rPr>
        <w:t>Разработка Программы вызвана необходимостью поддержания стабильной общественно-политической обстановки  на территории Питерского муниципального района, в частности, в сфере межнациональных отношений.</w:t>
      </w:r>
    </w:p>
    <w:p w:rsidR="00221BC4" w:rsidRPr="00927800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7800">
        <w:rPr>
          <w:rFonts w:ascii="Times New Roman" w:hAnsi="Times New Roman"/>
          <w:sz w:val="28"/>
          <w:szCs w:val="28"/>
        </w:rPr>
        <w:t>В Питерском муниципальном районе проживает более 1</w:t>
      </w:r>
      <w:r w:rsidR="003A5850" w:rsidRPr="00927800">
        <w:rPr>
          <w:rFonts w:ascii="Times New Roman" w:hAnsi="Times New Roman"/>
          <w:sz w:val="28"/>
          <w:szCs w:val="28"/>
        </w:rPr>
        <w:t>5</w:t>
      </w:r>
      <w:r w:rsidRPr="00927800">
        <w:rPr>
          <w:rFonts w:ascii="Times New Roman" w:hAnsi="Times New Roman"/>
          <w:sz w:val="28"/>
          <w:szCs w:val="28"/>
        </w:rPr>
        <w:t>,0 тысяч человек</w:t>
      </w:r>
      <w:r w:rsidR="000C392B">
        <w:rPr>
          <w:rFonts w:ascii="Times New Roman" w:hAnsi="Times New Roman"/>
          <w:sz w:val="28"/>
          <w:szCs w:val="28"/>
        </w:rPr>
        <w:t>,</w:t>
      </w:r>
      <w:r w:rsidR="000C392B">
        <w:rPr>
          <w:rFonts w:ascii="Times New Roman" w:hAnsi="Times New Roman"/>
          <w:sz w:val="28"/>
          <w:szCs w:val="28"/>
          <w:lang w:eastAsia="en-US"/>
        </w:rPr>
        <w:t xml:space="preserve"> представляющих</w:t>
      </w:r>
      <w:r w:rsidRPr="00927800">
        <w:rPr>
          <w:rFonts w:ascii="Times New Roman" w:hAnsi="Times New Roman"/>
          <w:sz w:val="28"/>
          <w:szCs w:val="28"/>
          <w:lang w:eastAsia="en-US"/>
        </w:rPr>
        <w:t xml:space="preserve"> более 27 национальностей России. Из них: </w:t>
      </w:r>
      <w:r w:rsidR="002B1F74" w:rsidRPr="00927800">
        <w:rPr>
          <w:rFonts w:ascii="Times New Roman" w:hAnsi="Times New Roman"/>
          <w:sz w:val="28"/>
          <w:szCs w:val="28"/>
          <w:lang w:eastAsia="en-US"/>
        </w:rPr>
        <w:t>р</w:t>
      </w:r>
      <w:r w:rsidRPr="00927800">
        <w:rPr>
          <w:rFonts w:ascii="Times New Roman" w:hAnsi="Times New Roman"/>
          <w:sz w:val="28"/>
          <w:szCs w:val="28"/>
          <w:lang w:eastAsia="en-US"/>
        </w:rPr>
        <w:t xml:space="preserve">усские -  68%, </w:t>
      </w:r>
      <w:r w:rsidR="002B1F74" w:rsidRPr="00927800">
        <w:rPr>
          <w:rFonts w:ascii="Times New Roman" w:hAnsi="Times New Roman"/>
          <w:sz w:val="28"/>
          <w:szCs w:val="28"/>
          <w:lang w:eastAsia="en-US"/>
        </w:rPr>
        <w:t>к</w:t>
      </w:r>
      <w:r w:rsidRPr="00927800">
        <w:rPr>
          <w:rFonts w:ascii="Times New Roman" w:hAnsi="Times New Roman"/>
          <w:sz w:val="28"/>
          <w:szCs w:val="28"/>
          <w:lang w:eastAsia="en-US"/>
        </w:rPr>
        <w:t xml:space="preserve">азахи -  24%, </w:t>
      </w:r>
      <w:r w:rsidR="002B1F74" w:rsidRPr="00927800">
        <w:rPr>
          <w:rFonts w:ascii="Times New Roman" w:hAnsi="Times New Roman"/>
          <w:sz w:val="28"/>
          <w:szCs w:val="28"/>
          <w:lang w:eastAsia="en-US"/>
        </w:rPr>
        <w:t>т</w:t>
      </w:r>
      <w:r w:rsidRPr="00927800">
        <w:rPr>
          <w:rFonts w:ascii="Times New Roman" w:hAnsi="Times New Roman"/>
          <w:sz w:val="28"/>
          <w:szCs w:val="28"/>
          <w:lang w:eastAsia="en-US"/>
        </w:rPr>
        <w:t xml:space="preserve">атары – 1,5 %, </w:t>
      </w:r>
      <w:r w:rsidR="002B1F74" w:rsidRPr="00927800">
        <w:rPr>
          <w:rFonts w:ascii="Times New Roman" w:hAnsi="Times New Roman"/>
          <w:sz w:val="28"/>
          <w:szCs w:val="28"/>
          <w:lang w:eastAsia="en-US"/>
        </w:rPr>
        <w:t>к</w:t>
      </w:r>
      <w:r w:rsidRPr="00927800">
        <w:rPr>
          <w:rFonts w:ascii="Times New Roman" w:hAnsi="Times New Roman"/>
          <w:sz w:val="28"/>
          <w:szCs w:val="28"/>
          <w:lang w:eastAsia="en-US"/>
        </w:rPr>
        <w:t xml:space="preserve">орейцы – 1,2%, </w:t>
      </w:r>
      <w:r w:rsidR="002B1F74" w:rsidRPr="00927800">
        <w:rPr>
          <w:rFonts w:ascii="Times New Roman" w:hAnsi="Times New Roman"/>
          <w:sz w:val="28"/>
          <w:szCs w:val="28"/>
          <w:lang w:eastAsia="en-US"/>
        </w:rPr>
        <w:t>ч</w:t>
      </w:r>
      <w:r w:rsidRPr="00927800">
        <w:rPr>
          <w:rFonts w:ascii="Times New Roman" w:hAnsi="Times New Roman"/>
          <w:sz w:val="28"/>
          <w:szCs w:val="28"/>
          <w:lang w:eastAsia="en-US"/>
        </w:rPr>
        <w:t>еченцы – 1,2%, другие – 5,3%.</w:t>
      </w:r>
    </w:p>
    <w:p w:rsidR="00652680" w:rsidRPr="00927800" w:rsidRDefault="00652680" w:rsidP="00652680">
      <w:pPr>
        <w:pStyle w:val="af0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927800">
        <w:rPr>
          <w:color w:val="000000"/>
          <w:sz w:val="28"/>
          <w:szCs w:val="28"/>
        </w:rPr>
        <w:t>На протяжении многих лет в Питерском муниципальном районе не наблюдаются межнациональные конфликты. Межэтнические и этноконфессиональные отношения остаются стабильными, но требуют к себе самого пристального внимания. Процессы трансформации, происходящие в последние годы в российском обществе, события на Северном Кавказе, террористические угрозы</w:t>
      </w:r>
      <w:r w:rsidR="000C392B">
        <w:rPr>
          <w:color w:val="000000"/>
          <w:sz w:val="28"/>
          <w:szCs w:val="28"/>
        </w:rPr>
        <w:t>,</w:t>
      </w:r>
      <w:r w:rsidRPr="00927800">
        <w:rPr>
          <w:color w:val="000000"/>
          <w:sz w:val="28"/>
          <w:szCs w:val="28"/>
        </w:rPr>
        <w:t xml:space="preserve"> прямо или косвенно</w:t>
      </w:r>
      <w:r w:rsidR="000C392B">
        <w:rPr>
          <w:color w:val="000000"/>
          <w:sz w:val="28"/>
          <w:szCs w:val="28"/>
        </w:rPr>
        <w:t>,</w:t>
      </w:r>
      <w:r w:rsidRPr="00927800">
        <w:rPr>
          <w:color w:val="000000"/>
          <w:sz w:val="28"/>
          <w:szCs w:val="28"/>
        </w:rPr>
        <w:t xml:space="preserve"> влияют на этнополитический климат и могут возникнуть некоторые элементы скрытой напряженности.</w:t>
      </w:r>
    </w:p>
    <w:p w:rsidR="00652680" w:rsidRPr="00927800" w:rsidRDefault="00652680" w:rsidP="00652680">
      <w:pPr>
        <w:pStyle w:val="af0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927800">
        <w:rPr>
          <w:color w:val="000000"/>
          <w:sz w:val="28"/>
          <w:szCs w:val="28"/>
        </w:rPr>
        <w:t>Главной задачей общества является формирование сознания населения, кроме того, что граждане являются носителями той или иной национальности, они являются россиянами – единой сплоченной силой способной противостоять религиозному экстремизму и международному терроризму.</w:t>
      </w:r>
    </w:p>
    <w:p w:rsidR="00652680" w:rsidRPr="00927800" w:rsidRDefault="00652680" w:rsidP="00B16FD8">
      <w:pPr>
        <w:pStyle w:val="af0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927800">
        <w:rPr>
          <w:color w:val="000000"/>
          <w:sz w:val="28"/>
          <w:szCs w:val="28"/>
        </w:rPr>
        <w:lastRenderedPageBreak/>
        <w:t>Актуальность принятия программы обусловлена современными требованиями государственной политики, направленной на обеспечение единства страны, укрепление государственных структур и доверия к власти, на взаимодействие и сотрудничество органов власти и общества для развития гражданских инициатив, духовности, гражданственности, патриотизма, самореализации личности в процессе участия в преобразованиях по формированию гражданского общества.</w:t>
      </w:r>
    </w:p>
    <w:p w:rsidR="00652680" w:rsidRPr="00927800" w:rsidRDefault="00652680" w:rsidP="00B16FD8">
      <w:pPr>
        <w:pStyle w:val="af0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927800">
        <w:rPr>
          <w:color w:val="000000"/>
          <w:sz w:val="28"/>
          <w:szCs w:val="28"/>
        </w:rPr>
        <w:t>Постоянное внимание к проблемам межэтнических и межконфессиональных отношений является залогом бесконфликтного развития общества, а удовлетворение национально-культурных запросов населения способствует снижению уровня ксенофобии, преодолению экстремистских тенденций и позволяет сохранить этнополитическую стабильность.</w:t>
      </w:r>
    </w:p>
    <w:p w:rsidR="00221BC4" w:rsidRPr="00927800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7800">
        <w:rPr>
          <w:rFonts w:ascii="Times New Roman" w:hAnsi="Times New Roman"/>
          <w:sz w:val="28"/>
          <w:szCs w:val="28"/>
        </w:rPr>
        <w:t xml:space="preserve">Инициативы общественных объединений, иных организаций, занимающихся развитием национальных культур, идей духовного единства и межэтнического согласия, играют важнейшую роль в процессе социального развития и составляют фундаментальную основу гражданского общества. Их полноценная деятельность является фактором, создающим благоприятные условия для развития экономики, социальной сферы и укрепления гражданского мира. </w:t>
      </w:r>
    </w:p>
    <w:p w:rsidR="00221BC4" w:rsidRPr="00927800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7800">
        <w:rPr>
          <w:rFonts w:ascii="Times New Roman" w:hAnsi="Times New Roman"/>
          <w:sz w:val="28"/>
          <w:szCs w:val="28"/>
        </w:rPr>
        <w:t xml:space="preserve">В рамках Программы будут реализовываться мероприятия и целевые проекты, направленные на решение проблем профилактики проявлений экстремизма и гармонизации межнациональных отношений в Питерском муниципальном районе. </w:t>
      </w:r>
    </w:p>
    <w:p w:rsidR="00221BC4" w:rsidRPr="00927800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7800">
        <w:rPr>
          <w:rFonts w:ascii="Times New Roman" w:hAnsi="Times New Roman"/>
          <w:sz w:val="28"/>
          <w:szCs w:val="28"/>
        </w:rPr>
        <w:t xml:space="preserve">Программа направлена на укрепление в Питерском </w:t>
      </w:r>
      <w:r w:rsidR="000C392B">
        <w:rPr>
          <w:rFonts w:ascii="Times New Roman" w:hAnsi="Times New Roman"/>
          <w:sz w:val="28"/>
          <w:szCs w:val="28"/>
        </w:rPr>
        <w:t xml:space="preserve">муниципальном </w:t>
      </w:r>
      <w:r w:rsidRPr="00927800">
        <w:rPr>
          <w:rFonts w:ascii="Times New Roman" w:hAnsi="Times New Roman"/>
          <w:sz w:val="28"/>
          <w:szCs w:val="28"/>
        </w:rPr>
        <w:t>районе толерантной среды на основе ценностей многонационального Российского общества, соблюдения прав и свобод человека, поддержания межнационального мира и согласия.</w:t>
      </w:r>
    </w:p>
    <w:p w:rsidR="00221BC4" w:rsidRPr="00462646" w:rsidRDefault="00221BC4" w:rsidP="00221BC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21BC4" w:rsidRPr="00462646" w:rsidRDefault="00221BC4" w:rsidP="00786D1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62646">
        <w:rPr>
          <w:rFonts w:ascii="Times New Roman" w:hAnsi="Times New Roman"/>
          <w:b/>
          <w:sz w:val="28"/>
          <w:szCs w:val="28"/>
        </w:rPr>
        <w:t>2. Цели, задачи, ср</w:t>
      </w:r>
      <w:r w:rsidR="00786D11" w:rsidRPr="00462646">
        <w:rPr>
          <w:rFonts w:ascii="Times New Roman" w:hAnsi="Times New Roman"/>
          <w:b/>
          <w:sz w:val="28"/>
          <w:szCs w:val="28"/>
        </w:rPr>
        <w:t>оки и этапы реализации Программы</w:t>
      </w:r>
    </w:p>
    <w:p w:rsidR="00536559" w:rsidRPr="00462646" w:rsidRDefault="00536559" w:rsidP="00786D1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21BC4" w:rsidRPr="00462646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Основные цели Программы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организаций, направленных на профилактику проявлений экстремизма и гармонизацию межнациональных отношений в Питерском муниципальном районе; формировании позитивного имиджа Питерского района, как района комфортного для проживания представителей любой национальности и конфессий.</w:t>
      </w:r>
    </w:p>
    <w:p w:rsidR="00221BC4" w:rsidRPr="00462646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Для достижения этих целей предусматривается решение следующих задач:</w:t>
      </w:r>
    </w:p>
    <w:p w:rsidR="00221BC4" w:rsidRPr="00462646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- обеспечение гармонизации межнациональных отношений;</w:t>
      </w:r>
    </w:p>
    <w:p w:rsidR="00221BC4" w:rsidRPr="00462646" w:rsidRDefault="00221BC4" w:rsidP="00D470A7">
      <w:pPr>
        <w:pStyle w:val="ac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- укрепление межэтнического сотрудничества, мира и согласи</w:t>
      </w:r>
      <w:r w:rsidR="00B67218" w:rsidRPr="00462646">
        <w:rPr>
          <w:rFonts w:ascii="Times New Roman" w:hAnsi="Times New Roman"/>
          <w:sz w:val="28"/>
          <w:szCs w:val="28"/>
        </w:rPr>
        <w:t xml:space="preserve">я на территории муниципального </w:t>
      </w:r>
      <w:r w:rsidRPr="00462646">
        <w:rPr>
          <w:rFonts w:ascii="Times New Roman" w:hAnsi="Times New Roman"/>
          <w:sz w:val="28"/>
          <w:szCs w:val="28"/>
        </w:rPr>
        <w:t>района;</w:t>
      </w:r>
    </w:p>
    <w:p w:rsidR="00221BC4" w:rsidRPr="00462646" w:rsidRDefault="00221BC4" w:rsidP="00D470A7">
      <w:pPr>
        <w:pStyle w:val="ac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2646">
        <w:rPr>
          <w:rFonts w:ascii="Times New Roman" w:hAnsi="Times New Roman"/>
          <w:noProof/>
          <w:sz w:val="28"/>
          <w:szCs w:val="28"/>
        </w:rPr>
        <w:t xml:space="preserve">- обеспечение  толерантности в межнациональных отношениях; </w:t>
      </w:r>
    </w:p>
    <w:p w:rsidR="00221BC4" w:rsidRPr="00462646" w:rsidRDefault="00221BC4" w:rsidP="00D470A7">
      <w:pPr>
        <w:pStyle w:val="ac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2646">
        <w:rPr>
          <w:rFonts w:ascii="Times New Roman" w:hAnsi="Times New Roman"/>
          <w:noProof/>
          <w:sz w:val="28"/>
          <w:szCs w:val="28"/>
        </w:rPr>
        <w:lastRenderedPageBreak/>
        <w:t xml:space="preserve"> - </w:t>
      </w:r>
      <w:r w:rsidR="00B67218" w:rsidRPr="00462646">
        <w:rPr>
          <w:rFonts w:ascii="Times New Roman" w:hAnsi="Times New Roman"/>
          <w:noProof/>
          <w:sz w:val="28"/>
          <w:szCs w:val="28"/>
        </w:rPr>
        <w:t xml:space="preserve">развитие </w:t>
      </w:r>
      <w:r w:rsidRPr="00462646">
        <w:rPr>
          <w:rFonts w:ascii="Times New Roman" w:hAnsi="Times New Roman"/>
          <w:noProof/>
          <w:sz w:val="28"/>
          <w:szCs w:val="28"/>
        </w:rPr>
        <w:t>национальных культур народов, проживающих на территории Питерского района;</w:t>
      </w:r>
    </w:p>
    <w:p w:rsidR="00221BC4" w:rsidRPr="00462646" w:rsidRDefault="00221BC4" w:rsidP="00D470A7">
      <w:pPr>
        <w:pStyle w:val="ac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62646">
        <w:rPr>
          <w:rFonts w:ascii="Times New Roman" w:hAnsi="Times New Roman"/>
          <w:noProof/>
          <w:sz w:val="28"/>
          <w:szCs w:val="28"/>
        </w:rPr>
        <w:t>- предотвращение этнических конфликтов.</w:t>
      </w:r>
    </w:p>
    <w:p w:rsidR="00221BC4" w:rsidRPr="00462646" w:rsidRDefault="00652680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реализации: 2021</w:t>
      </w:r>
      <w:r w:rsidR="00221BC4" w:rsidRPr="00462646">
        <w:rPr>
          <w:rFonts w:ascii="Times New Roman" w:hAnsi="Times New Roman"/>
          <w:sz w:val="28"/>
          <w:szCs w:val="28"/>
        </w:rPr>
        <w:t xml:space="preserve"> – 20</w:t>
      </w:r>
      <w:r w:rsidR="00C9771A" w:rsidRPr="004626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221BC4" w:rsidRPr="00462646">
        <w:rPr>
          <w:rFonts w:ascii="Times New Roman" w:hAnsi="Times New Roman"/>
          <w:sz w:val="28"/>
          <w:szCs w:val="28"/>
        </w:rPr>
        <w:t xml:space="preserve"> годы.</w:t>
      </w:r>
    </w:p>
    <w:p w:rsidR="00927800" w:rsidRDefault="00B67218" w:rsidP="00B16F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646">
        <w:rPr>
          <w:rFonts w:ascii="Times New Roman" w:hAnsi="Times New Roman"/>
          <w:sz w:val="28"/>
          <w:szCs w:val="28"/>
        </w:rPr>
        <w:t>Этапы реализации</w:t>
      </w:r>
      <w:r w:rsidR="00B16FD8">
        <w:rPr>
          <w:rFonts w:ascii="Times New Roman" w:hAnsi="Times New Roman"/>
          <w:sz w:val="28"/>
          <w:szCs w:val="28"/>
        </w:rPr>
        <w:t>,</w:t>
      </w:r>
      <w:r w:rsidRPr="00462646">
        <w:rPr>
          <w:rFonts w:ascii="Times New Roman" w:hAnsi="Times New Roman"/>
          <w:sz w:val="28"/>
          <w:szCs w:val="28"/>
        </w:rPr>
        <w:t xml:space="preserve"> </w:t>
      </w:r>
      <w:bookmarkStart w:id="1" w:name="bookmark5"/>
      <w:r w:rsidR="00B16FD8">
        <w:rPr>
          <w:rFonts w:ascii="Times New Roman" w:hAnsi="Times New Roman"/>
          <w:sz w:val="28"/>
          <w:szCs w:val="28"/>
        </w:rPr>
        <w:t>перечень мероприятий программы представлены в приложении №1 к муниципальной программе.</w:t>
      </w:r>
    </w:p>
    <w:p w:rsidR="00B16FD8" w:rsidRDefault="00B16FD8" w:rsidP="00B16FD8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7800" w:rsidRDefault="00927800" w:rsidP="0092780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46AA6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Целевые индикаторы Программы</w:t>
      </w:r>
    </w:p>
    <w:p w:rsidR="00927800" w:rsidRDefault="00927800" w:rsidP="0092780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800" w:rsidRPr="005C52CD" w:rsidRDefault="00927800" w:rsidP="0092780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целевых индикаторов Программы представлен в приложении №2 к муниципальной программе.</w:t>
      </w:r>
    </w:p>
    <w:bookmarkEnd w:id="1"/>
    <w:p w:rsidR="00221BC4" w:rsidRPr="00462646" w:rsidRDefault="00221BC4" w:rsidP="00D470A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16FD8" w:rsidRPr="00485253" w:rsidRDefault="00B16FD8" w:rsidP="00B16FD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6"/>
      <w:r w:rsidRPr="00C46AA6">
        <w:rPr>
          <w:rFonts w:ascii="Times New Roman" w:hAnsi="Times New Roman"/>
          <w:b/>
          <w:sz w:val="28"/>
          <w:szCs w:val="28"/>
        </w:rPr>
        <w:t>4. Ожидаемые результаты реализации Программы</w:t>
      </w:r>
      <w:bookmarkEnd w:id="2"/>
    </w:p>
    <w:p w:rsidR="00B16FD8" w:rsidRDefault="00B16FD8" w:rsidP="00B16F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FD8" w:rsidRPr="00B16FD8" w:rsidRDefault="00B16FD8" w:rsidP="00B16F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6AA6">
        <w:rPr>
          <w:rFonts w:ascii="Times New Roman" w:hAnsi="Times New Roman"/>
          <w:sz w:val="28"/>
          <w:szCs w:val="28"/>
        </w:rPr>
        <w:t xml:space="preserve">Эффективность реализации мероприятий,  предусмотренных Программой вытекает из ожидаемых результатов в ходе ее выполнения. Важнейшим результатом реализации программы станет </w:t>
      </w:r>
      <w:r>
        <w:rPr>
          <w:rFonts w:ascii="Times New Roman" w:hAnsi="Times New Roman"/>
          <w:sz w:val="28"/>
          <w:szCs w:val="28"/>
        </w:rPr>
        <w:t>повышение</w:t>
      </w:r>
      <w:r w:rsidRPr="00B16FD8">
        <w:rPr>
          <w:rFonts w:ascii="Times New Roman" w:hAnsi="Times New Roman"/>
          <w:sz w:val="26"/>
          <w:szCs w:val="26"/>
        </w:rPr>
        <w:t xml:space="preserve"> </w:t>
      </w:r>
      <w:r w:rsidRPr="00B16FD8">
        <w:rPr>
          <w:rFonts w:ascii="Times New Roman" w:hAnsi="Times New Roman"/>
          <w:sz w:val="28"/>
          <w:szCs w:val="28"/>
        </w:rPr>
        <w:t>уровня гражданской сознательности, правовой грамотности</w:t>
      </w:r>
      <w:r>
        <w:rPr>
          <w:rFonts w:ascii="Times New Roman" w:hAnsi="Times New Roman"/>
          <w:sz w:val="28"/>
          <w:szCs w:val="28"/>
        </w:rPr>
        <w:t>, улучшение духовно-нравственного климата</w:t>
      </w:r>
      <w:r w:rsidRPr="00B16FD8">
        <w:rPr>
          <w:rFonts w:ascii="Times New Roman" w:hAnsi="Times New Roman"/>
          <w:sz w:val="28"/>
          <w:szCs w:val="28"/>
        </w:rPr>
        <w:t xml:space="preserve"> среди населения</w:t>
      </w:r>
      <w:r>
        <w:rPr>
          <w:rFonts w:ascii="Times New Roman" w:hAnsi="Times New Roman"/>
          <w:sz w:val="28"/>
          <w:szCs w:val="28"/>
        </w:rPr>
        <w:t xml:space="preserve">, в том числе среди детей и молодежи, </w:t>
      </w:r>
      <w:r w:rsidR="005451E4">
        <w:rPr>
          <w:rFonts w:ascii="Times New Roman" w:hAnsi="Times New Roman"/>
          <w:sz w:val="28"/>
          <w:szCs w:val="28"/>
        </w:rPr>
        <w:t xml:space="preserve">обеспечение </w:t>
      </w:r>
      <w:r w:rsidRPr="00B16FD8">
        <w:rPr>
          <w:rFonts w:ascii="Times New Roman" w:hAnsi="Times New Roman"/>
          <w:sz w:val="28"/>
          <w:szCs w:val="28"/>
        </w:rPr>
        <w:t>информационн</w:t>
      </w:r>
      <w:r w:rsidR="005451E4">
        <w:rPr>
          <w:rFonts w:ascii="Times New Roman" w:hAnsi="Times New Roman"/>
          <w:sz w:val="28"/>
          <w:szCs w:val="28"/>
        </w:rPr>
        <w:t>ой</w:t>
      </w:r>
      <w:r w:rsidRPr="00B16FD8">
        <w:rPr>
          <w:rFonts w:ascii="Times New Roman" w:hAnsi="Times New Roman"/>
          <w:sz w:val="28"/>
          <w:szCs w:val="28"/>
        </w:rPr>
        <w:t xml:space="preserve"> открытост</w:t>
      </w:r>
      <w:r w:rsidR="005451E4">
        <w:rPr>
          <w:rFonts w:ascii="Times New Roman" w:hAnsi="Times New Roman"/>
          <w:sz w:val="28"/>
          <w:szCs w:val="28"/>
        </w:rPr>
        <w:t>и</w:t>
      </w:r>
      <w:r w:rsidRPr="00B16FD8">
        <w:rPr>
          <w:rFonts w:ascii="Times New Roman" w:hAnsi="Times New Roman"/>
          <w:sz w:val="28"/>
          <w:szCs w:val="28"/>
        </w:rPr>
        <w:t xml:space="preserve"> деятельности органов местного самоуправления по вопросам профилактики экстремизма и гармонизации межнациональных отношений.</w:t>
      </w:r>
    </w:p>
    <w:p w:rsidR="00B16FD8" w:rsidRPr="00927800" w:rsidRDefault="00B16FD8" w:rsidP="00B16F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27800">
        <w:rPr>
          <w:rFonts w:ascii="Times New Roman" w:hAnsi="Times New Roman"/>
          <w:sz w:val="28"/>
          <w:szCs w:val="28"/>
        </w:rPr>
        <w:t>Реализация Программы позволит сформировать позитивный имидж Питерского района, как района комфортного для проживания представителей любой национальности и конфессий, что в свою очередь будет способствовать формированию имиджа стабильности и инвестиционной привлекательности.</w:t>
      </w:r>
    </w:p>
    <w:p w:rsidR="00B16FD8" w:rsidRPr="00C46AA6" w:rsidRDefault="00B16FD8" w:rsidP="00B16F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6559" w:rsidRDefault="00B16FD8" w:rsidP="00B16FD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46AA6"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 xml:space="preserve">Финансовое </w:t>
      </w:r>
      <w:r w:rsidR="005451E4">
        <w:rPr>
          <w:rFonts w:ascii="Times New Roman" w:hAnsi="Times New Roman"/>
          <w:b/>
          <w:sz w:val="28"/>
          <w:szCs w:val="28"/>
        </w:rPr>
        <w:t>обеспечение реализации Программ</w:t>
      </w:r>
    </w:p>
    <w:p w:rsidR="005451E4" w:rsidRPr="00462646" w:rsidRDefault="005451E4" w:rsidP="00B16FD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3A600E" w:rsidRPr="005451E4" w:rsidRDefault="003A600E" w:rsidP="0065268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451E4">
        <w:rPr>
          <w:rFonts w:ascii="Times New Roman" w:hAnsi="Times New Roman"/>
          <w:sz w:val="28"/>
          <w:szCs w:val="28"/>
        </w:rPr>
        <w:t xml:space="preserve"> </w:t>
      </w:r>
      <w:r w:rsidR="00652680" w:rsidRPr="005451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Бюджетных ассигнований на реализацию </w:t>
      </w:r>
      <w:r w:rsidR="000C39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652680" w:rsidRPr="005451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рограммы  не требуется.</w:t>
      </w:r>
    </w:p>
    <w:p w:rsidR="00D470A7" w:rsidRPr="00462646" w:rsidRDefault="00D470A7" w:rsidP="00D470A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51E4" w:rsidRPr="00485253" w:rsidRDefault="005451E4" w:rsidP="005451E4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C46AA6">
        <w:rPr>
          <w:rFonts w:ascii="Times New Roman" w:hAnsi="Times New Roman"/>
          <w:b/>
          <w:sz w:val="28"/>
          <w:szCs w:val="28"/>
        </w:rPr>
        <w:t>. Анализ социальных, финансово-экономических и прочих рисков реализации Программы</w:t>
      </w:r>
    </w:p>
    <w:p w:rsidR="005451E4" w:rsidRDefault="005451E4" w:rsidP="005451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51E4" w:rsidRPr="00C46AA6" w:rsidRDefault="005451E4" w:rsidP="005451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6AA6">
        <w:rPr>
          <w:rFonts w:ascii="Times New Roman" w:hAnsi="Times New Roman"/>
          <w:sz w:val="28"/>
          <w:szCs w:val="28"/>
        </w:rPr>
        <w:t>В ходе реализации Программы возможно возникновение некоторых рисков, приводящих к экономическим потерям, негативным социальным последствиям, а также к невыполнению основных целей и задач Программы.</w:t>
      </w:r>
    </w:p>
    <w:p w:rsidR="005451E4" w:rsidRPr="00C46AA6" w:rsidRDefault="005451E4" w:rsidP="005451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6AA6">
        <w:rPr>
          <w:rFonts w:ascii="Times New Roman" w:hAnsi="Times New Roman"/>
          <w:sz w:val="28"/>
          <w:szCs w:val="28"/>
        </w:rPr>
        <w:t>Риски реализации Программы разделены на внутренние, которые относятся к сфере компетенции ответственного исполнителя Программы, и внешние, наступление или отсутствие, которых не зависит от действий ответственного исполнителя Программы. Внутренние риски могут являться следствием:</w:t>
      </w:r>
    </w:p>
    <w:p w:rsidR="005451E4" w:rsidRPr="00C46AA6" w:rsidRDefault="005451E4" w:rsidP="005451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6AA6">
        <w:rPr>
          <w:rFonts w:ascii="Times New Roman" w:hAnsi="Times New Roman"/>
          <w:sz w:val="28"/>
          <w:szCs w:val="28"/>
        </w:rPr>
        <w:t xml:space="preserve">- несовершенства системы управления, недостаточной технической и нормативной правовой поддержкой Программы. Эти риски могут привести к </w:t>
      </w:r>
      <w:r w:rsidRPr="00C46AA6">
        <w:rPr>
          <w:rFonts w:ascii="Times New Roman" w:hAnsi="Times New Roman"/>
          <w:sz w:val="28"/>
          <w:szCs w:val="28"/>
        </w:rPr>
        <w:lastRenderedPageBreak/>
        <w:t>нарушению сроков выполнения мероприятий и достижения запланированных результатов;</w:t>
      </w:r>
    </w:p>
    <w:p w:rsidR="005451E4" w:rsidRPr="00C46AA6" w:rsidRDefault="005451E4" w:rsidP="005451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6AA6">
        <w:rPr>
          <w:rFonts w:ascii="Times New Roman" w:hAnsi="Times New Roman"/>
          <w:sz w:val="28"/>
          <w:szCs w:val="28"/>
        </w:rPr>
        <w:t>- низкой исполнительской дисциплины ответственного исполнителя, ответственного за выполнение мероприятий Программы;</w:t>
      </w:r>
    </w:p>
    <w:p w:rsidR="005451E4" w:rsidRPr="00C46AA6" w:rsidRDefault="005451E4" w:rsidP="005451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6AA6">
        <w:rPr>
          <w:rFonts w:ascii="Times New Roman" w:hAnsi="Times New Roman"/>
          <w:sz w:val="28"/>
          <w:szCs w:val="28"/>
        </w:rPr>
        <w:t>- несвоевременност</w:t>
      </w:r>
      <w:r w:rsidR="00E05533">
        <w:rPr>
          <w:rFonts w:ascii="Times New Roman" w:hAnsi="Times New Roman"/>
          <w:sz w:val="28"/>
          <w:szCs w:val="28"/>
        </w:rPr>
        <w:t>ь</w:t>
      </w:r>
      <w:r w:rsidRPr="00C46AA6">
        <w:rPr>
          <w:rFonts w:ascii="Times New Roman" w:hAnsi="Times New Roman"/>
          <w:sz w:val="28"/>
          <w:szCs w:val="28"/>
        </w:rPr>
        <w:t xml:space="preserve"> разработки, согласования и принятия документов, обеспечивающих выполнение мероприятий Программы.</w:t>
      </w:r>
    </w:p>
    <w:p w:rsidR="005451E4" w:rsidRPr="00C46AA6" w:rsidRDefault="005451E4" w:rsidP="005451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6AA6">
        <w:rPr>
          <w:rFonts w:ascii="Times New Roman" w:hAnsi="Times New Roman"/>
          <w:sz w:val="28"/>
          <w:szCs w:val="28"/>
        </w:rPr>
        <w:t>Для предотвращения и минимизации рисков планируется принять определённые меры:</w:t>
      </w:r>
    </w:p>
    <w:p w:rsidR="005451E4" w:rsidRPr="00C46AA6" w:rsidRDefault="005451E4" w:rsidP="005451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6AA6">
        <w:rPr>
          <w:rFonts w:ascii="Times New Roman" w:hAnsi="Times New Roman"/>
          <w:sz w:val="28"/>
          <w:szCs w:val="28"/>
        </w:rPr>
        <w:t>- организация мониторинга, хода реализации мероприятий Программы и выполнение Программы в целом, позволяющего своевременно принять управленческие решения о более эффектном использовании ресурсов Программы</w:t>
      </w:r>
      <w:r w:rsidR="00E05533">
        <w:rPr>
          <w:rFonts w:ascii="Times New Roman" w:hAnsi="Times New Roman"/>
          <w:sz w:val="28"/>
          <w:szCs w:val="28"/>
        </w:rPr>
        <w:t>.</w:t>
      </w:r>
    </w:p>
    <w:p w:rsidR="005451E4" w:rsidRPr="00C46AA6" w:rsidRDefault="005451E4" w:rsidP="005451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6AA6">
        <w:rPr>
          <w:rFonts w:ascii="Times New Roman" w:hAnsi="Times New Roman"/>
          <w:sz w:val="28"/>
          <w:szCs w:val="28"/>
        </w:rPr>
        <w:t>Внешние риски могут являться вследствие возникновения крупной техногенной или экологической катастрофы, кризисных явлений в экономике.</w:t>
      </w:r>
    </w:p>
    <w:p w:rsidR="005451E4" w:rsidRDefault="005451E4" w:rsidP="005451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6AA6">
        <w:rPr>
          <w:rFonts w:ascii="Times New Roman" w:hAnsi="Times New Roman"/>
          <w:sz w:val="28"/>
          <w:szCs w:val="28"/>
        </w:rPr>
        <w:t>Для минимизации внешних рисков будет осуществляться прогнозирование реализации Программы с учётом возможного ухудшения экономической ситуации.</w:t>
      </w:r>
    </w:p>
    <w:p w:rsidR="005451E4" w:rsidRPr="00C46AA6" w:rsidRDefault="005451E4" w:rsidP="005451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51E4" w:rsidRPr="00C46AA6" w:rsidRDefault="005451E4" w:rsidP="005451E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Реализация мероприятий и к</w:t>
      </w:r>
      <w:r w:rsidRPr="00C46AA6">
        <w:rPr>
          <w:rFonts w:ascii="Times New Roman" w:hAnsi="Times New Roman"/>
          <w:b/>
          <w:sz w:val="28"/>
          <w:szCs w:val="28"/>
        </w:rPr>
        <w:t>онтроль за ходом выполнения Программы</w:t>
      </w:r>
    </w:p>
    <w:p w:rsidR="005451E4" w:rsidRDefault="005451E4" w:rsidP="005451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51E4" w:rsidRDefault="005451E4" w:rsidP="005451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реализации мероприятий Программы является заместитель главы администрации Питерского муниципального района – руководитель аппарата администрации муниципального района.</w:t>
      </w:r>
    </w:p>
    <w:p w:rsidR="005451E4" w:rsidRPr="00C46AA6" w:rsidRDefault="005451E4" w:rsidP="005451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6AA6">
        <w:rPr>
          <w:rFonts w:ascii="Times New Roman" w:hAnsi="Times New Roman"/>
          <w:sz w:val="28"/>
          <w:szCs w:val="28"/>
        </w:rPr>
        <w:t>Контроль за ходом вып</w:t>
      </w:r>
      <w:r>
        <w:rPr>
          <w:rFonts w:ascii="Times New Roman" w:hAnsi="Times New Roman"/>
          <w:sz w:val="28"/>
          <w:szCs w:val="28"/>
        </w:rPr>
        <w:t>олнения Программы осуществляет</w:t>
      </w:r>
      <w:r w:rsidRPr="00C46A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 Питерского муниципального района.</w:t>
      </w:r>
    </w:p>
    <w:p w:rsidR="004B2F8F" w:rsidRPr="00462646" w:rsidRDefault="004B2F8F" w:rsidP="007E4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B2F8F" w:rsidRPr="00462646" w:rsidSect="0034107B">
          <w:footerReference w:type="default" r:id="rId9"/>
          <w:pgSz w:w="11906" w:h="16838"/>
          <w:pgMar w:top="1191" w:right="709" w:bottom="992" w:left="1418" w:header="709" w:footer="0" w:gutter="0"/>
          <w:cols w:space="708"/>
          <w:titlePg/>
          <w:docGrid w:linePitch="360"/>
        </w:sectPr>
      </w:pPr>
    </w:p>
    <w:p w:rsidR="005451E4" w:rsidRPr="0034107B" w:rsidRDefault="005451E4" w:rsidP="0034107B">
      <w:pPr>
        <w:pStyle w:val="ac"/>
        <w:ind w:firstLine="8222"/>
        <w:jc w:val="both"/>
        <w:rPr>
          <w:rStyle w:val="af1"/>
          <w:rFonts w:ascii="Times New Roman" w:hAnsi="Times New Roman"/>
          <w:b w:val="0"/>
          <w:bCs/>
          <w:sz w:val="28"/>
          <w:szCs w:val="28"/>
        </w:rPr>
      </w:pPr>
      <w:r w:rsidRPr="0034107B">
        <w:rPr>
          <w:rStyle w:val="af1"/>
          <w:rFonts w:ascii="Times New Roman" w:hAnsi="Times New Roman"/>
          <w:b w:val="0"/>
          <w:bCs/>
          <w:sz w:val="28"/>
          <w:szCs w:val="28"/>
        </w:rPr>
        <w:lastRenderedPageBreak/>
        <w:t xml:space="preserve">Приложение №1 </w:t>
      </w:r>
    </w:p>
    <w:p w:rsidR="005451E4" w:rsidRPr="00EA0F8F" w:rsidRDefault="005451E4" w:rsidP="0034107B">
      <w:pPr>
        <w:pStyle w:val="ac"/>
        <w:ind w:firstLine="8222"/>
        <w:jc w:val="both"/>
        <w:rPr>
          <w:rFonts w:ascii="Times New Roman" w:hAnsi="Times New Roman"/>
          <w:sz w:val="28"/>
          <w:szCs w:val="28"/>
        </w:rPr>
      </w:pPr>
      <w:r w:rsidRPr="00EA0F8F">
        <w:rPr>
          <w:rStyle w:val="af1"/>
          <w:rFonts w:ascii="Times New Roman" w:hAnsi="Times New Roman"/>
          <w:b w:val="0"/>
          <w:bCs/>
          <w:sz w:val="28"/>
          <w:szCs w:val="28"/>
        </w:rPr>
        <w:t xml:space="preserve">к </w:t>
      </w:r>
      <w:r w:rsidRPr="00EA0F8F">
        <w:rPr>
          <w:rFonts w:ascii="Times New Roman" w:hAnsi="Times New Roman"/>
          <w:sz w:val="28"/>
          <w:szCs w:val="28"/>
        </w:rPr>
        <w:t xml:space="preserve">муниципальной программе «Гармонизация </w:t>
      </w:r>
    </w:p>
    <w:p w:rsidR="005451E4" w:rsidRPr="00EA0F8F" w:rsidRDefault="005451E4" w:rsidP="0034107B">
      <w:pPr>
        <w:pStyle w:val="ac"/>
        <w:ind w:firstLine="8222"/>
        <w:jc w:val="both"/>
        <w:rPr>
          <w:rFonts w:ascii="Times New Roman" w:hAnsi="Times New Roman"/>
          <w:sz w:val="28"/>
          <w:szCs w:val="28"/>
        </w:rPr>
      </w:pPr>
      <w:r w:rsidRPr="00EA0F8F">
        <w:rPr>
          <w:rFonts w:ascii="Times New Roman" w:hAnsi="Times New Roman"/>
          <w:sz w:val="28"/>
          <w:szCs w:val="28"/>
        </w:rPr>
        <w:t xml:space="preserve">межнациональных и межконфессиональных отношений </w:t>
      </w:r>
    </w:p>
    <w:p w:rsidR="005451E4" w:rsidRPr="00EA0F8F" w:rsidRDefault="005451E4" w:rsidP="0034107B">
      <w:pPr>
        <w:pStyle w:val="ac"/>
        <w:ind w:firstLine="8222"/>
        <w:jc w:val="both"/>
        <w:rPr>
          <w:rFonts w:ascii="Times New Roman" w:hAnsi="Times New Roman"/>
          <w:sz w:val="28"/>
          <w:szCs w:val="28"/>
        </w:rPr>
      </w:pPr>
      <w:r w:rsidRPr="00EA0F8F">
        <w:rPr>
          <w:rFonts w:ascii="Times New Roman" w:hAnsi="Times New Roman"/>
          <w:sz w:val="28"/>
          <w:szCs w:val="28"/>
        </w:rPr>
        <w:t>в Питерском муниципальном районе на 2021-2023 годы»</w:t>
      </w:r>
    </w:p>
    <w:p w:rsidR="005451E4" w:rsidRDefault="005451E4" w:rsidP="00786D1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786D11" w:rsidRPr="0034107B" w:rsidRDefault="005451E4" w:rsidP="00786D1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4107B">
        <w:rPr>
          <w:rFonts w:ascii="Times New Roman" w:hAnsi="Times New Roman"/>
          <w:b/>
          <w:sz w:val="28"/>
          <w:szCs w:val="28"/>
        </w:rPr>
        <w:t>Перечень</w:t>
      </w:r>
      <w:r w:rsidR="00425707" w:rsidRPr="0034107B">
        <w:rPr>
          <w:rFonts w:ascii="Times New Roman" w:hAnsi="Times New Roman"/>
          <w:b/>
          <w:sz w:val="28"/>
          <w:szCs w:val="28"/>
        </w:rPr>
        <w:t xml:space="preserve"> мероприятий </w:t>
      </w:r>
    </w:p>
    <w:p w:rsidR="00786D11" w:rsidRPr="0034107B" w:rsidRDefault="00786D11" w:rsidP="00786D11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4107B">
        <w:rPr>
          <w:rFonts w:ascii="Times New Roman" w:hAnsi="Times New Roman"/>
          <w:sz w:val="28"/>
          <w:szCs w:val="28"/>
        </w:rPr>
        <w:t>муниципальной программы «Гармонизация межнациональных и межконфессиональных отношений</w:t>
      </w:r>
    </w:p>
    <w:p w:rsidR="00786D11" w:rsidRPr="00462646" w:rsidRDefault="00786D11" w:rsidP="00786D11">
      <w:pPr>
        <w:pStyle w:val="ac"/>
        <w:jc w:val="center"/>
        <w:rPr>
          <w:rFonts w:ascii="Times New Roman" w:hAnsi="Times New Roman"/>
          <w:sz w:val="26"/>
          <w:szCs w:val="26"/>
        </w:rPr>
      </w:pPr>
      <w:r w:rsidRPr="0034107B">
        <w:rPr>
          <w:rFonts w:ascii="Times New Roman" w:hAnsi="Times New Roman"/>
          <w:sz w:val="28"/>
          <w:szCs w:val="28"/>
        </w:rPr>
        <w:t>в Питер</w:t>
      </w:r>
      <w:r w:rsidR="00652680" w:rsidRPr="0034107B">
        <w:rPr>
          <w:rFonts w:ascii="Times New Roman" w:hAnsi="Times New Roman"/>
          <w:sz w:val="28"/>
          <w:szCs w:val="28"/>
        </w:rPr>
        <w:t>ском муниципальном районе на 2021</w:t>
      </w:r>
      <w:r w:rsidRPr="0034107B">
        <w:rPr>
          <w:rFonts w:ascii="Times New Roman" w:hAnsi="Times New Roman"/>
          <w:sz w:val="28"/>
          <w:szCs w:val="28"/>
        </w:rPr>
        <w:t xml:space="preserve"> - 20</w:t>
      </w:r>
      <w:r w:rsidR="005F1545" w:rsidRPr="0034107B">
        <w:rPr>
          <w:rFonts w:ascii="Times New Roman" w:hAnsi="Times New Roman"/>
          <w:sz w:val="28"/>
          <w:szCs w:val="28"/>
        </w:rPr>
        <w:t>2</w:t>
      </w:r>
      <w:r w:rsidR="00652680" w:rsidRPr="0034107B">
        <w:rPr>
          <w:rFonts w:ascii="Times New Roman" w:hAnsi="Times New Roman"/>
          <w:sz w:val="28"/>
          <w:szCs w:val="28"/>
        </w:rPr>
        <w:t>3</w:t>
      </w:r>
      <w:r w:rsidRPr="0034107B">
        <w:rPr>
          <w:rFonts w:ascii="Times New Roman" w:hAnsi="Times New Roman"/>
          <w:sz w:val="28"/>
          <w:szCs w:val="28"/>
        </w:rPr>
        <w:t xml:space="preserve"> годы»</w:t>
      </w:r>
    </w:p>
    <w:p w:rsidR="00786D11" w:rsidRPr="00462646" w:rsidRDefault="00786D11" w:rsidP="00786D11">
      <w:pPr>
        <w:pStyle w:val="ac"/>
        <w:jc w:val="center"/>
        <w:rPr>
          <w:rFonts w:ascii="Times New Roman" w:hAnsi="Times New Roman"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6724"/>
        <w:gridCol w:w="1566"/>
        <w:gridCol w:w="34"/>
        <w:gridCol w:w="2943"/>
        <w:gridCol w:w="34"/>
        <w:gridCol w:w="3543"/>
      </w:tblGrid>
      <w:tr w:rsidR="00EA0F8F" w:rsidRPr="00462646" w:rsidTr="0034107B">
        <w:trPr>
          <w:trHeight w:val="939"/>
        </w:trPr>
        <w:tc>
          <w:tcPr>
            <w:tcW w:w="465" w:type="dxa"/>
            <w:shd w:val="clear" w:color="auto" w:fill="auto"/>
          </w:tcPr>
          <w:p w:rsidR="00EA0F8F" w:rsidRPr="00462646" w:rsidRDefault="00EA0F8F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724" w:type="dxa"/>
            <w:shd w:val="clear" w:color="auto" w:fill="auto"/>
          </w:tcPr>
          <w:p w:rsidR="00EA0F8F" w:rsidRPr="00462646" w:rsidRDefault="00EA0F8F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Наименование   мероприятия</w:t>
            </w:r>
          </w:p>
        </w:tc>
        <w:tc>
          <w:tcPr>
            <w:tcW w:w="1566" w:type="dxa"/>
          </w:tcPr>
          <w:p w:rsidR="00EA0F8F" w:rsidRPr="00462646" w:rsidRDefault="00EA0F8F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A0F8F" w:rsidRPr="00462646" w:rsidRDefault="00EA0F8F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Исполнители</w:t>
            </w:r>
          </w:p>
        </w:tc>
        <w:tc>
          <w:tcPr>
            <w:tcW w:w="3577" w:type="dxa"/>
            <w:gridSpan w:val="2"/>
          </w:tcPr>
          <w:p w:rsidR="00EA0F8F" w:rsidRPr="00462646" w:rsidRDefault="00EA0F8F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</w:tr>
      <w:tr w:rsidR="00EA0F8F" w:rsidRPr="00462646" w:rsidTr="0034107B">
        <w:tc>
          <w:tcPr>
            <w:tcW w:w="15309" w:type="dxa"/>
            <w:gridSpan w:val="7"/>
          </w:tcPr>
          <w:p w:rsidR="00EA0F8F" w:rsidRPr="00462646" w:rsidRDefault="00EA0F8F" w:rsidP="007C0A4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2646">
              <w:rPr>
                <w:rFonts w:ascii="Times New Roman" w:hAnsi="Times New Roman"/>
                <w:b/>
                <w:sz w:val="26"/>
                <w:szCs w:val="26"/>
              </w:rPr>
              <w:t xml:space="preserve">Раздел 1. Формирование единого информационного пространства для укрепления </w:t>
            </w:r>
          </w:p>
          <w:p w:rsidR="00EA0F8F" w:rsidRPr="00462646" w:rsidRDefault="00EA0F8F" w:rsidP="007C0A4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2646">
              <w:rPr>
                <w:rFonts w:ascii="Times New Roman" w:hAnsi="Times New Roman"/>
                <w:b/>
                <w:sz w:val="26"/>
                <w:szCs w:val="26"/>
              </w:rPr>
              <w:t>межэтнической толерантности, мира и согласия</w:t>
            </w:r>
          </w:p>
        </w:tc>
      </w:tr>
      <w:tr w:rsidR="00EA0F8F" w:rsidRPr="00462646" w:rsidTr="0034107B">
        <w:tc>
          <w:tcPr>
            <w:tcW w:w="465" w:type="dxa"/>
            <w:shd w:val="clear" w:color="auto" w:fill="auto"/>
          </w:tcPr>
          <w:p w:rsidR="00EA0F8F" w:rsidRPr="00462646" w:rsidRDefault="00EA0F8F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24" w:type="dxa"/>
            <w:shd w:val="clear" w:color="auto" w:fill="auto"/>
          </w:tcPr>
          <w:p w:rsidR="00EA0F8F" w:rsidRPr="00462646" w:rsidRDefault="00EA0F8F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Обеспечение информационного сопровождения деятельности органов местного самоуправления по вопросам профилактики экстремизма и гармонизации межнациональных отношений </w:t>
            </w:r>
          </w:p>
        </w:tc>
        <w:tc>
          <w:tcPr>
            <w:tcW w:w="1600" w:type="dxa"/>
            <w:gridSpan w:val="2"/>
          </w:tcPr>
          <w:p w:rsidR="00EA0F8F" w:rsidRDefault="00EA0F8F" w:rsidP="0097105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2021-2023</w:t>
            </w:r>
          </w:p>
          <w:p w:rsidR="00F6524D" w:rsidRPr="00462646" w:rsidRDefault="00F6524D" w:rsidP="0097105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977" w:type="dxa"/>
            <w:gridSpan w:val="2"/>
          </w:tcPr>
          <w:p w:rsidR="00EA0F8F" w:rsidRDefault="00EA0F8F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района, муниципальное унитарное предприятие «Редакция газеты «Искра»</w:t>
            </w:r>
            <w:r w:rsidR="00F6524D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  <w:p w:rsidR="00F6524D" w:rsidRPr="00462646" w:rsidRDefault="00F6524D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общественный Совет Питерского муниципального района (по согласованию)</w:t>
            </w:r>
          </w:p>
        </w:tc>
        <w:tc>
          <w:tcPr>
            <w:tcW w:w="3543" w:type="dxa"/>
            <w:shd w:val="clear" w:color="auto" w:fill="auto"/>
          </w:tcPr>
          <w:p w:rsidR="00EA0F8F" w:rsidRPr="00462646" w:rsidRDefault="00F6524D" w:rsidP="0097105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Информационная открытость деятельности органов местного самоуправления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 xml:space="preserve"> по вопросам профилактики экстремизма и гармонизации межнациональных отношений</w:t>
            </w:r>
          </w:p>
        </w:tc>
      </w:tr>
      <w:tr w:rsidR="00EA0F8F" w:rsidRPr="00462646" w:rsidTr="0034107B">
        <w:tc>
          <w:tcPr>
            <w:tcW w:w="465" w:type="dxa"/>
            <w:shd w:val="clear" w:color="auto" w:fill="auto"/>
          </w:tcPr>
          <w:p w:rsidR="00EA0F8F" w:rsidRPr="00462646" w:rsidRDefault="00F6524D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24" w:type="dxa"/>
            <w:shd w:val="clear" w:color="auto" w:fill="auto"/>
          </w:tcPr>
          <w:p w:rsidR="00EA0F8F" w:rsidRPr="00462646" w:rsidRDefault="00EA0F8F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Проведение семинаров с главами поселений по вопросу гармонизации межнациональных и межконфессиональных отношений в поселениях района</w:t>
            </w:r>
          </w:p>
        </w:tc>
        <w:tc>
          <w:tcPr>
            <w:tcW w:w="1600" w:type="dxa"/>
            <w:gridSpan w:val="2"/>
          </w:tcPr>
          <w:p w:rsidR="00EA0F8F" w:rsidRDefault="00F6524D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2021-2023</w:t>
            </w:r>
          </w:p>
          <w:p w:rsidR="007C0A44" w:rsidRPr="00462646" w:rsidRDefault="007C0A44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2977" w:type="dxa"/>
            <w:gridSpan w:val="2"/>
          </w:tcPr>
          <w:p w:rsidR="00EA0F8F" w:rsidRPr="00462646" w:rsidRDefault="00EA0F8F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3543" w:type="dxa"/>
            <w:shd w:val="clear" w:color="auto" w:fill="auto"/>
          </w:tcPr>
          <w:p w:rsidR="00EA0F8F" w:rsidRPr="00462646" w:rsidRDefault="007C0A44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Повышение уровня </w:t>
            </w:r>
            <w:r w:rsidR="00B16FD8">
              <w:rPr>
                <w:rFonts w:ascii="Times New Roman" w:hAnsi="Times New Roman"/>
                <w:sz w:val="26"/>
                <w:szCs w:val="26"/>
              </w:rPr>
              <w:t xml:space="preserve">гражданской </w:t>
            </w:r>
            <w:r>
              <w:rPr>
                <w:rFonts w:ascii="Times New Roman" w:hAnsi="Times New Roman"/>
                <w:sz w:val="26"/>
                <w:szCs w:val="26"/>
              </w:rPr>
              <w:t>сознательности, правовой грамотности среди населения посредством проведения информационно-разъяснительной работы</w:t>
            </w:r>
          </w:p>
        </w:tc>
      </w:tr>
      <w:tr w:rsidR="00EA0F8F" w:rsidRPr="00462646" w:rsidTr="0034107B">
        <w:tc>
          <w:tcPr>
            <w:tcW w:w="465" w:type="dxa"/>
            <w:shd w:val="clear" w:color="auto" w:fill="auto"/>
          </w:tcPr>
          <w:p w:rsidR="00EA0F8F" w:rsidRPr="00462646" w:rsidRDefault="009F772C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724" w:type="dxa"/>
            <w:shd w:val="clear" w:color="auto" w:fill="auto"/>
          </w:tcPr>
          <w:p w:rsidR="00EA0F8F" w:rsidRPr="00462646" w:rsidRDefault="00EA0F8F" w:rsidP="00BC728D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Оформление </w:t>
            </w:r>
            <w:r w:rsidR="007C0A44">
              <w:rPr>
                <w:rFonts w:ascii="Times New Roman" w:hAnsi="Times New Roman"/>
                <w:sz w:val="26"/>
                <w:szCs w:val="26"/>
              </w:rPr>
              <w:t xml:space="preserve">и актуализация информации 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>тематических стендов, уголков по вопросам профилактики экстремизма и противодействия терроризму</w:t>
            </w:r>
          </w:p>
        </w:tc>
        <w:tc>
          <w:tcPr>
            <w:tcW w:w="1600" w:type="dxa"/>
            <w:gridSpan w:val="2"/>
          </w:tcPr>
          <w:p w:rsidR="00EA0F8F" w:rsidRDefault="00F6524D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2021-2023</w:t>
            </w:r>
          </w:p>
          <w:p w:rsidR="007C0A44" w:rsidRPr="00462646" w:rsidRDefault="007C0A44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ежеквар</w:t>
            </w:r>
            <w:r w:rsidR="0034107B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тально</w:t>
            </w:r>
          </w:p>
        </w:tc>
        <w:tc>
          <w:tcPr>
            <w:tcW w:w="2977" w:type="dxa"/>
            <w:gridSpan w:val="2"/>
          </w:tcPr>
          <w:p w:rsidR="00EA0F8F" w:rsidRPr="00462646" w:rsidRDefault="00EA0F8F" w:rsidP="00EA0F8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Администрация Питерского муниципального района, </w:t>
            </w: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муниципальное учреждение Управление образования администрации Питерского муниципального района, государственное бюджетное профессиональное образовательное учреждение Саратовской области «Питерский агропромышленный лицей» (по согласованию),</w:t>
            </w:r>
          </w:p>
          <w:p w:rsidR="00EA0F8F" w:rsidRPr="00462646" w:rsidRDefault="00EA0F8F" w:rsidP="00EA0F8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отделение полиции №2 в составе МО МВД России «Новоузенский» (по согласованию)</w:t>
            </w:r>
          </w:p>
        </w:tc>
        <w:tc>
          <w:tcPr>
            <w:tcW w:w="3543" w:type="dxa"/>
            <w:shd w:val="clear" w:color="auto" w:fill="auto"/>
          </w:tcPr>
          <w:p w:rsidR="00EA0F8F" w:rsidRPr="00462646" w:rsidRDefault="007C0A44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Повышение уровня сознательности, правовой грамотности среди населения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посредством проведения информационно-разъяснительной работы</w:t>
            </w:r>
          </w:p>
        </w:tc>
      </w:tr>
      <w:tr w:rsidR="00EA0F8F" w:rsidRPr="00462646" w:rsidTr="0034107B">
        <w:tc>
          <w:tcPr>
            <w:tcW w:w="15309" w:type="dxa"/>
            <w:gridSpan w:val="7"/>
          </w:tcPr>
          <w:p w:rsidR="00EA0F8F" w:rsidRPr="00462646" w:rsidRDefault="00EA0F8F" w:rsidP="007C0A4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264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Раздел 2. Воспитание культуры межнационального общения, патриоти</w:t>
            </w:r>
            <w:r w:rsidR="006A7398">
              <w:rPr>
                <w:rFonts w:ascii="Times New Roman" w:hAnsi="Times New Roman"/>
                <w:b/>
                <w:sz w:val="26"/>
                <w:szCs w:val="26"/>
              </w:rPr>
              <w:t>зма и гражданского самосознания</w:t>
            </w:r>
          </w:p>
        </w:tc>
      </w:tr>
      <w:tr w:rsidR="00EA0F8F" w:rsidRPr="00462646" w:rsidTr="0034107B">
        <w:tc>
          <w:tcPr>
            <w:tcW w:w="465" w:type="dxa"/>
            <w:shd w:val="clear" w:color="auto" w:fill="auto"/>
          </w:tcPr>
          <w:p w:rsidR="00EA0F8F" w:rsidRPr="00462646" w:rsidRDefault="00EA0F8F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24" w:type="dxa"/>
            <w:shd w:val="clear" w:color="auto" w:fill="auto"/>
          </w:tcPr>
          <w:p w:rsidR="00EA0F8F" w:rsidRPr="00462646" w:rsidRDefault="00EA0F8F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Проведение: </w:t>
            </w:r>
          </w:p>
          <w:p w:rsidR="00EA0F8F" w:rsidRPr="00462646" w:rsidRDefault="00EA0F8F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круглых столов, диспутов «Искусство жить вместе», «Пока мы едины – мы непобедимы», посвященных народам, проживающим на территории района;</w:t>
            </w:r>
          </w:p>
          <w:p w:rsidR="00EA0F8F" w:rsidRPr="00462646" w:rsidRDefault="00EA0F8F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мероприятий по вручению паспортов гражданина России 18 летним жителям района</w:t>
            </w:r>
            <w:r w:rsidR="006A739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A0F8F" w:rsidRPr="00462646" w:rsidRDefault="00EA0F8F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родительских тематических собраний.</w:t>
            </w:r>
          </w:p>
        </w:tc>
        <w:tc>
          <w:tcPr>
            <w:tcW w:w="1600" w:type="dxa"/>
            <w:gridSpan w:val="2"/>
          </w:tcPr>
          <w:p w:rsidR="00EA0F8F" w:rsidRDefault="00F6524D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2021-2023</w:t>
            </w:r>
          </w:p>
          <w:p w:rsidR="007C0A44" w:rsidRPr="00462646" w:rsidRDefault="007C0A44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2977" w:type="dxa"/>
            <w:gridSpan w:val="2"/>
          </w:tcPr>
          <w:p w:rsidR="00F6524D" w:rsidRPr="00462646" w:rsidRDefault="00F6524D" w:rsidP="00F6524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района, государственное бюджетное профессиональное образовательное учреждение Саратовской области «Питерский </w:t>
            </w: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агропромышленный лицей» (по согласованию),</w:t>
            </w:r>
          </w:p>
          <w:p w:rsidR="00EA0F8F" w:rsidRPr="00462646" w:rsidRDefault="00F6524D" w:rsidP="00F6524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общественный Совет района (по согласованию), отделение полиции №2 в составе МО МВД России «Новоузенский» (по согласованию)</w:t>
            </w:r>
          </w:p>
        </w:tc>
        <w:tc>
          <w:tcPr>
            <w:tcW w:w="3543" w:type="dxa"/>
            <w:shd w:val="clear" w:color="auto" w:fill="auto"/>
          </w:tcPr>
          <w:p w:rsidR="00EA0F8F" w:rsidRPr="00462646" w:rsidRDefault="009E24B1" w:rsidP="009E24B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Повышение уровня гражданской сознательности, патриотического воспитания среди населения</w:t>
            </w:r>
          </w:p>
        </w:tc>
      </w:tr>
      <w:tr w:rsidR="00EA0F8F" w:rsidRPr="00462646" w:rsidTr="0034107B">
        <w:trPr>
          <w:trHeight w:val="699"/>
        </w:trPr>
        <w:tc>
          <w:tcPr>
            <w:tcW w:w="465" w:type="dxa"/>
            <w:shd w:val="clear" w:color="auto" w:fill="auto"/>
          </w:tcPr>
          <w:p w:rsidR="00EA0F8F" w:rsidRPr="00462646" w:rsidRDefault="00EA0F8F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24" w:type="dxa"/>
            <w:shd w:val="clear" w:color="auto" w:fill="auto"/>
          </w:tcPr>
          <w:p w:rsidR="00EA0F8F" w:rsidRPr="00462646" w:rsidRDefault="00EA0F8F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Цикл мероприятий:</w:t>
            </w:r>
          </w:p>
          <w:p w:rsidR="00EA0F8F" w:rsidRPr="00462646" w:rsidRDefault="00EA0F8F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конкурс сочинений-размышлений «Под солнцем места хватит всем»;</w:t>
            </w:r>
          </w:p>
          <w:p w:rsidR="00EA0F8F" w:rsidRPr="00462646" w:rsidRDefault="00EA0F8F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конкурс рисунков для начальных классов «Наша дружная семья»;</w:t>
            </w:r>
          </w:p>
          <w:p w:rsidR="00EA0F8F" w:rsidRPr="00462646" w:rsidRDefault="00EA0F8F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литературные викторины по произведениям национальных авторов;</w:t>
            </w:r>
          </w:p>
          <w:p w:rsidR="00EA0F8F" w:rsidRDefault="00EA0F8F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беседы «Мы разные, но мы вместе»</w:t>
            </w:r>
            <w:r w:rsidR="009543F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543F6" w:rsidRPr="00462646" w:rsidRDefault="009543F6" w:rsidP="009543F6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видеоуроки и классные часы «Мой родной язык», «Язык, которым говорили и писали Пушкин, Лермонтов, Достоевский и другие»</w:t>
            </w:r>
          </w:p>
          <w:p w:rsidR="009543F6" w:rsidRPr="00462646" w:rsidRDefault="009543F6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EA0F8F" w:rsidRPr="00462646" w:rsidRDefault="00EA0F8F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  <w:gridSpan w:val="2"/>
          </w:tcPr>
          <w:p w:rsidR="00EA0F8F" w:rsidRDefault="007C0A44" w:rsidP="00A814B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2021-2023</w:t>
            </w:r>
          </w:p>
          <w:p w:rsidR="007C0A44" w:rsidRPr="00462646" w:rsidRDefault="007C0A44" w:rsidP="00A814B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2977" w:type="dxa"/>
            <w:gridSpan w:val="2"/>
          </w:tcPr>
          <w:p w:rsidR="00EA0F8F" w:rsidRPr="00462646" w:rsidRDefault="00F6524D" w:rsidP="00A814B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района, муниципальное учреждение Управление образования администрации Питерского муниципального района, государственное бюджетное профессиональное образовательное учреждение Саратовской области «Питерский агропромышленный лицей» (по согласованию), руководители конфессий (по согласованию)</w:t>
            </w:r>
          </w:p>
        </w:tc>
        <w:tc>
          <w:tcPr>
            <w:tcW w:w="3543" w:type="dxa"/>
            <w:shd w:val="clear" w:color="auto" w:fill="auto"/>
          </w:tcPr>
          <w:p w:rsidR="00EA0F8F" w:rsidRPr="00462646" w:rsidRDefault="009E24B1" w:rsidP="00A814B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уровня гражданской сознательности, патриотического воспитания среди несовершеннолетнего населения и молодежи</w:t>
            </w:r>
            <w:r w:rsidR="009543F6">
              <w:rPr>
                <w:rFonts w:ascii="Times New Roman" w:hAnsi="Times New Roman"/>
                <w:sz w:val="26"/>
                <w:szCs w:val="26"/>
              </w:rPr>
              <w:t>, поддержка и популяризация родного языка</w:t>
            </w:r>
          </w:p>
        </w:tc>
      </w:tr>
      <w:tr w:rsidR="00EA0F8F" w:rsidRPr="00462646" w:rsidTr="0034107B">
        <w:tc>
          <w:tcPr>
            <w:tcW w:w="465" w:type="dxa"/>
            <w:shd w:val="clear" w:color="auto" w:fill="auto"/>
          </w:tcPr>
          <w:p w:rsidR="00EA0F8F" w:rsidRPr="00462646" w:rsidRDefault="00EA0F8F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724" w:type="dxa"/>
            <w:shd w:val="clear" w:color="auto" w:fill="auto"/>
          </w:tcPr>
          <w:p w:rsidR="00EA0F8F" w:rsidRPr="00462646" w:rsidRDefault="00EA0F8F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Научно-практическая конференция «Историческая память народа: из прошлого к будущему» (семейные </w:t>
            </w: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родословные, в т.ч. многонациональных семей).</w:t>
            </w:r>
          </w:p>
        </w:tc>
        <w:tc>
          <w:tcPr>
            <w:tcW w:w="1600" w:type="dxa"/>
            <w:gridSpan w:val="2"/>
          </w:tcPr>
          <w:p w:rsidR="00EA0F8F" w:rsidRDefault="007C0A44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2021-2023</w:t>
            </w:r>
          </w:p>
          <w:p w:rsidR="007C0A44" w:rsidRPr="00462646" w:rsidRDefault="007C0A44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2977" w:type="dxa"/>
            <w:gridSpan w:val="2"/>
          </w:tcPr>
          <w:p w:rsidR="00F6524D" w:rsidRPr="00462646" w:rsidRDefault="00F6524D" w:rsidP="00F6524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Управление </w:t>
            </w: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образования,</w:t>
            </w:r>
          </w:p>
          <w:p w:rsidR="00EA0F8F" w:rsidRPr="00462646" w:rsidRDefault="00F6524D" w:rsidP="00F6524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районный Совет ветеранов войны, труда, вооруженных сил (пенсионеров) и правоохранительных органов муниципального района (по согласованию)</w:t>
            </w:r>
          </w:p>
        </w:tc>
        <w:tc>
          <w:tcPr>
            <w:tcW w:w="3543" w:type="dxa"/>
            <w:shd w:val="clear" w:color="auto" w:fill="auto"/>
          </w:tcPr>
          <w:p w:rsidR="00EA0F8F" w:rsidRPr="00462646" w:rsidRDefault="009E24B1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Повышение уровня гражданской сознательности,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патриотического воспитания среди несовершеннолетнего населения и молодежи</w:t>
            </w:r>
          </w:p>
        </w:tc>
      </w:tr>
      <w:tr w:rsidR="00EA0F8F" w:rsidRPr="00462646" w:rsidTr="0034107B">
        <w:tc>
          <w:tcPr>
            <w:tcW w:w="465" w:type="dxa"/>
            <w:shd w:val="clear" w:color="auto" w:fill="auto"/>
          </w:tcPr>
          <w:p w:rsidR="00EA0F8F" w:rsidRPr="00462646" w:rsidRDefault="00EA0F8F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724" w:type="dxa"/>
            <w:shd w:val="clear" w:color="auto" w:fill="auto"/>
          </w:tcPr>
          <w:p w:rsidR="00EA0F8F" w:rsidRPr="00462646" w:rsidRDefault="009E24B1" w:rsidP="009E24B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проведении а</w:t>
            </w:r>
            <w:r w:rsidR="00EA0F8F" w:rsidRPr="00462646">
              <w:rPr>
                <w:rFonts w:ascii="Times New Roman" w:hAnsi="Times New Roman"/>
                <w:sz w:val="26"/>
                <w:szCs w:val="26"/>
              </w:rPr>
              <w:t>кции по благоустройству территорий у памятников и обелисков воинам-участникам Великой Отечественной войны 1941-1945г.г.</w:t>
            </w:r>
          </w:p>
        </w:tc>
        <w:tc>
          <w:tcPr>
            <w:tcW w:w="1600" w:type="dxa"/>
            <w:gridSpan w:val="2"/>
          </w:tcPr>
          <w:p w:rsidR="007C0A44" w:rsidRDefault="007C0A44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2021-2023</w:t>
            </w:r>
          </w:p>
          <w:p w:rsidR="00EA0F8F" w:rsidRPr="00462646" w:rsidRDefault="007C0A44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полугодие (весной и осенью)</w:t>
            </w:r>
          </w:p>
        </w:tc>
        <w:tc>
          <w:tcPr>
            <w:tcW w:w="2977" w:type="dxa"/>
            <w:gridSpan w:val="2"/>
          </w:tcPr>
          <w:p w:rsidR="00F6524D" w:rsidRPr="00462646" w:rsidRDefault="00F6524D" w:rsidP="00F6524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района,</w:t>
            </w:r>
          </w:p>
          <w:p w:rsidR="00F6524D" w:rsidRPr="00462646" w:rsidRDefault="00F6524D" w:rsidP="00F6524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района,</w:t>
            </w:r>
          </w:p>
          <w:p w:rsidR="00EA0F8F" w:rsidRPr="00462646" w:rsidRDefault="00F6524D" w:rsidP="00F6524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общественный Совет (по согласованию)</w:t>
            </w:r>
          </w:p>
        </w:tc>
        <w:tc>
          <w:tcPr>
            <w:tcW w:w="3543" w:type="dxa"/>
            <w:shd w:val="clear" w:color="auto" w:fill="auto"/>
          </w:tcPr>
          <w:p w:rsidR="00EA0F8F" w:rsidRPr="00462646" w:rsidRDefault="009E24B1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Облагораживание и поддержание в санитарно-эстетическом виде 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>памятников и обелисков</w:t>
            </w:r>
          </w:p>
        </w:tc>
      </w:tr>
      <w:tr w:rsidR="00EA0F8F" w:rsidRPr="00462646" w:rsidTr="0034107B">
        <w:tc>
          <w:tcPr>
            <w:tcW w:w="15309" w:type="dxa"/>
            <w:gridSpan w:val="7"/>
          </w:tcPr>
          <w:p w:rsidR="00EA0F8F" w:rsidRPr="00462646" w:rsidRDefault="00EA0F8F" w:rsidP="007C0A4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2646">
              <w:rPr>
                <w:rFonts w:ascii="Times New Roman" w:hAnsi="Times New Roman"/>
                <w:b/>
                <w:sz w:val="26"/>
                <w:szCs w:val="26"/>
              </w:rPr>
              <w:t>Раздел 3.  Создание условий для обеспечения гармонизации межнациональных отношений, в т.ч. в молодежной среде</w:t>
            </w:r>
          </w:p>
        </w:tc>
      </w:tr>
      <w:tr w:rsidR="00EA0F8F" w:rsidRPr="00462646" w:rsidTr="0034107B">
        <w:tc>
          <w:tcPr>
            <w:tcW w:w="465" w:type="dxa"/>
            <w:shd w:val="clear" w:color="auto" w:fill="auto"/>
          </w:tcPr>
          <w:p w:rsidR="00EA0F8F" w:rsidRPr="00462646" w:rsidRDefault="00EA0F8F" w:rsidP="006A739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24" w:type="dxa"/>
            <w:shd w:val="clear" w:color="auto" w:fill="auto"/>
          </w:tcPr>
          <w:p w:rsidR="00EA0F8F" w:rsidRPr="00462646" w:rsidRDefault="006C0528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проведения</w:t>
            </w:r>
            <w:r w:rsidR="00EA0F8F" w:rsidRPr="00462646">
              <w:rPr>
                <w:rFonts w:ascii="Times New Roman" w:hAnsi="Times New Roman"/>
                <w:sz w:val="26"/>
                <w:szCs w:val="26"/>
              </w:rPr>
              <w:t xml:space="preserve"> мероприятий посвященных,</w:t>
            </w:r>
          </w:p>
          <w:p w:rsidR="00EA0F8F" w:rsidRPr="00462646" w:rsidRDefault="00EA0F8F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Дню народного объединения (4 ноября);</w:t>
            </w:r>
          </w:p>
          <w:p w:rsidR="00EA0F8F" w:rsidRPr="00462646" w:rsidRDefault="00EA0F8F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Международному Дню против фашизма, расизма и антисемитизма (9 ноября);</w:t>
            </w:r>
          </w:p>
          <w:p w:rsidR="00EA0F8F" w:rsidRPr="00462646" w:rsidRDefault="00EA0F8F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Дню молодежи в России (27 июня);</w:t>
            </w:r>
          </w:p>
          <w:p w:rsidR="00EA0F8F" w:rsidRPr="00462646" w:rsidRDefault="00EA0F8F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- Международному дню дружбы (30 июля)</w:t>
            </w:r>
          </w:p>
        </w:tc>
        <w:tc>
          <w:tcPr>
            <w:tcW w:w="1600" w:type="dxa"/>
            <w:gridSpan w:val="2"/>
          </w:tcPr>
          <w:p w:rsidR="00EA0F8F" w:rsidRPr="00462646" w:rsidRDefault="006C0528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2977" w:type="dxa"/>
            <w:gridSpan w:val="2"/>
          </w:tcPr>
          <w:p w:rsidR="00F6524D" w:rsidRPr="00462646" w:rsidRDefault="00F6524D" w:rsidP="00F6524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района,</w:t>
            </w:r>
          </w:p>
          <w:p w:rsidR="00EA0F8F" w:rsidRPr="00462646" w:rsidRDefault="00F6524D" w:rsidP="00F6524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</w:t>
            </w:r>
          </w:p>
        </w:tc>
        <w:tc>
          <w:tcPr>
            <w:tcW w:w="3543" w:type="dxa"/>
            <w:shd w:val="clear" w:color="auto" w:fill="auto"/>
          </w:tcPr>
          <w:p w:rsidR="00EA0F8F" w:rsidRPr="00462646" w:rsidRDefault="00FB251F" w:rsidP="00FB251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Улучшение </w:t>
            </w:r>
            <w:r w:rsidR="009E24B1">
              <w:rPr>
                <w:rFonts w:ascii="Times New Roman" w:hAnsi="Times New Roman"/>
                <w:sz w:val="26"/>
                <w:szCs w:val="26"/>
              </w:rPr>
              <w:t>духовно-нравственного климата среди населения</w:t>
            </w:r>
          </w:p>
        </w:tc>
      </w:tr>
      <w:tr w:rsidR="00EA0F8F" w:rsidRPr="00462646" w:rsidTr="0034107B">
        <w:tc>
          <w:tcPr>
            <w:tcW w:w="465" w:type="dxa"/>
            <w:shd w:val="clear" w:color="auto" w:fill="auto"/>
          </w:tcPr>
          <w:p w:rsidR="00EA0F8F" w:rsidRPr="00462646" w:rsidRDefault="006C0528" w:rsidP="006A739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24" w:type="dxa"/>
            <w:shd w:val="clear" w:color="auto" w:fill="auto"/>
          </w:tcPr>
          <w:p w:rsidR="00EA0F8F" w:rsidRPr="00462646" w:rsidRDefault="00EA0F8F" w:rsidP="00E6218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Организация и проведени</w:t>
            </w:r>
            <w:r w:rsidR="006C0528">
              <w:rPr>
                <w:rFonts w:ascii="Times New Roman" w:hAnsi="Times New Roman"/>
                <w:sz w:val="26"/>
                <w:szCs w:val="26"/>
              </w:rPr>
              <w:t>е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 xml:space="preserve"> цикла встреч обучающихся и студентов образовательных учреждений с представителями правоохранительных органов по вопросам административной и уголовной </w:t>
            </w: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ответственности за националистические и иные экстремистские проявления</w:t>
            </w:r>
          </w:p>
        </w:tc>
        <w:tc>
          <w:tcPr>
            <w:tcW w:w="1600" w:type="dxa"/>
            <w:gridSpan w:val="2"/>
          </w:tcPr>
          <w:p w:rsidR="00EA0F8F" w:rsidRDefault="006C0528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2021-2023</w:t>
            </w:r>
          </w:p>
          <w:p w:rsidR="006C0528" w:rsidRPr="00462646" w:rsidRDefault="00E6218B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2977" w:type="dxa"/>
            <w:gridSpan w:val="2"/>
          </w:tcPr>
          <w:p w:rsidR="00EA0F8F" w:rsidRPr="00462646" w:rsidRDefault="006C0528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Управление образования администрации Питерского </w:t>
            </w: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района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524D" w:rsidRPr="00462646">
              <w:rPr>
                <w:rFonts w:ascii="Times New Roman" w:hAnsi="Times New Roman"/>
                <w:sz w:val="26"/>
                <w:szCs w:val="26"/>
              </w:rPr>
              <w:t>Отделение полиции № 2 в составе МО МВД России по Саратовской области «Новоузенский» (по согласованию)</w:t>
            </w:r>
          </w:p>
        </w:tc>
        <w:tc>
          <w:tcPr>
            <w:tcW w:w="3543" w:type="dxa"/>
            <w:shd w:val="clear" w:color="auto" w:fill="auto"/>
          </w:tcPr>
          <w:p w:rsidR="00EA0F8F" w:rsidRPr="00462646" w:rsidRDefault="009E24B1" w:rsidP="00FB251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Отсутствие и снижение показателей деструктивного поведения подростков в сфере </w:t>
            </w:r>
            <w:r w:rsidR="00FB251F">
              <w:rPr>
                <w:rFonts w:ascii="Times New Roman" w:hAnsi="Times New Roman"/>
                <w:sz w:val="26"/>
                <w:szCs w:val="26"/>
              </w:rPr>
              <w:t>межнациональных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отношений</w:t>
            </w:r>
          </w:p>
        </w:tc>
      </w:tr>
      <w:tr w:rsidR="00EA0F8F" w:rsidRPr="00462646" w:rsidTr="0034107B">
        <w:tc>
          <w:tcPr>
            <w:tcW w:w="465" w:type="dxa"/>
            <w:shd w:val="clear" w:color="auto" w:fill="auto"/>
          </w:tcPr>
          <w:p w:rsidR="00EA0F8F" w:rsidRPr="00462646" w:rsidRDefault="006A7398" w:rsidP="006A739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724" w:type="dxa"/>
            <w:shd w:val="clear" w:color="auto" w:fill="auto"/>
          </w:tcPr>
          <w:p w:rsidR="00EA0F8F" w:rsidRPr="00462646" w:rsidRDefault="00EA0F8F" w:rsidP="006C05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Поддержка работы подростково-молодежных клубных формирований патриотической направленности</w:t>
            </w:r>
          </w:p>
        </w:tc>
        <w:tc>
          <w:tcPr>
            <w:tcW w:w="1600" w:type="dxa"/>
            <w:gridSpan w:val="2"/>
          </w:tcPr>
          <w:p w:rsidR="00EA0F8F" w:rsidRPr="00462646" w:rsidRDefault="006C0528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2021-2023</w:t>
            </w:r>
          </w:p>
        </w:tc>
        <w:tc>
          <w:tcPr>
            <w:tcW w:w="2977" w:type="dxa"/>
            <w:gridSpan w:val="2"/>
          </w:tcPr>
          <w:p w:rsidR="00EA0F8F" w:rsidRPr="00462646" w:rsidRDefault="00F6524D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</w:t>
            </w:r>
            <w:r w:rsidR="006C052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C0528" w:rsidRPr="00462646">
              <w:rPr>
                <w:rFonts w:ascii="Times New Roman" w:hAnsi="Times New Roman"/>
                <w:sz w:val="26"/>
                <w:szCs w:val="26"/>
              </w:rPr>
              <w:t>Управление образования администрации Питерского муниципального района</w:t>
            </w:r>
          </w:p>
        </w:tc>
        <w:tc>
          <w:tcPr>
            <w:tcW w:w="3543" w:type="dxa"/>
            <w:shd w:val="clear" w:color="auto" w:fill="auto"/>
          </w:tcPr>
          <w:p w:rsidR="00EA0F8F" w:rsidRPr="00462646" w:rsidRDefault="006C0528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уровня патриотического воспитания,</w:t>
            </w:r>
            <w:r w:rsidR="009E24B1">
              <w:rPr>
                <w:rFonts w:ascii="Times New Roman" w:hAnsi="Times New Roman"/>
                <w:sz w:val="26"/>
                <w:szCs w:val="26"/>
              </w:rPr>
              <w:t xml:space="preserve"> ответственности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бережного отношения к Родине</w:t>
            </w:r>
          </w:p>
        </w:tc>
      </w:tr>
      <w:tr w:rsidR="00EA0F8F" w:rsidRPr="00462646" w:rsidTr="0034107B">
        <w:tc>
          <w:tcPr>
            <w:tcW w:w="465" w:type="dxa"/>
            <w:shd w:val="clear" w:color="auto" w:fill="auto"/>
          </w:tcPr>
          <w:p w:rsidR="00EA0F8F" w:rsidRPr="00462646" w:rsidRDefault="006A7398" w:rsidP="006A739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724" w:type="dxa"/>
            <w:shd w:val="clear" w:color="auto" w:fill="auto"/>
          </w:tcPr>
          <w:p w:rsidR="00EA0F8F" w:rsidRPr="00462646" w:rsidRDefault="00EA0F8F" w:rsidP="006C05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Организация работы летних площадок, разновозрастных сводных отрядов по программам, направленных на воспитание толерантности</w:t>
            </w:r>
          </w:p>
        </w:tc>
        <w:tc>
          <w:tcPr>
            <w:tcW w:w="1600" w:type="dxa"/>
            <w:gridSpan w:val="2"/>
          </w:tcPr>
          <w:p w:rsidR="00EA0F8F" w:rsidRDefault="006C0528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2021-2023</w:t>
            </w:r>
          </w:p>
          <w:p w:rsidR="006C0528" w:rsidRPr="00462646" w:rsidRDefault="006C0528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2977" w:type="dxa"/>
            <w:gridSpan w:val="2"/>
          </w:tcPr>
          <w:p w:rsidR="00EA0F8F" w:rsidRPr="00462646" w:rsidRDefault="00F6524D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</w:t>
            </w:r>
          </w:p>
        </w:tc>
        <w:tc>
          <w:tcPr>
            <w:tcW w:w="3543" w:type="dxa"/>
            <w:shd w:val="clear" w:color="auto" w:fill="auto"/>
          </w:tcPr>
          <w:p w:rsidR="00EA0F8F" w:rsidRPr="00462646" w:rsidRDefault="009E24B1" w:rsidP="00FB251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уровня патриотического воспитания, распространение знаний</w:t>
            </w:r>
            <w:r w:rsidR="00FB251F">
              <w:rPr>
                <w:rFonts w:ascii="Times New Roman" w:hAnsi="Times New Roman"/>
                <w:sz w:val="26"/>
                <w:szCs w:val="26"/>
              </w:rPr>
              <w:t xml:space="preserve"> о терпимости и взаимопонимании, межнациональном сотрудничестве среди несовершеннолетнего населения</w:t>
            </w:r>
          </w:p>
        </w:tc>
      </w:tr>
      <w:tr w:rsidR="009543F6" w:rsidRPr="00462646" w:rsidTr="0034107B">
        <w:tc>
          <w:tcPr>
            <w:tcW w:w="465" w:type="dxa"/>
            <w:shd w:val="clear" w:color="auto" w:fill="auto"/>
          </w:tcPr>
          <w:p w:rsidR="009543F6" w:rsidRDefault="009543F6" w:rsidP="006A739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724" w:type="dxa"/>
            <w:shd w:val="clear" w:color="auto" w:fill="auto"/>
          </w:tcPr>
          <w:p w:rsidR="009543F6" w:rsidRPr="00462646" w:rsidRDefault="009543F6" w:rsidP="005E1D2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проведение тематических встреч с населением приграничных территорий по вопросам пограничной безопасности, межгосударственного сотрудничества</w:t>
            </w:r>
          </w:p>
        </w:tc>
        <w:tc>
          <w:tcPr>
            <w:tcW w:w="1600" w:type="dxa"/>
            <w:gridSpan w:val="2"/>
          </w:tcPr>
          <w:p w:rsidR="009543F6" w:rsidRDefault="009543F6" w:rsidP="005E1D2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2021-2023</w:t>
            </w:r>
          </w:p>
          <w:p w:rsidR="009543F6" w:rsidRDefault="009543F6" w:rsidP="005E1D2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  <w:tc>
          <w:tcPr>
            <w:tcW w:w="2977" w:type="dxa"/>
            <w:gridSpan w:val="2"/>
          </w:tcPr>
          <w:p w:rsidR="009543F6" w:rsidRPr="00462646" w:rsidRDefault="009543F6" w:rsidP="005E1D2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>Управление образования администрации Питерского муниципального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администрации муниципальных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образований Питерского муниципального района в приграничной зоне (по согласованию), отдел (погк) в г. Новоузенске (по согласованию)</w:t>
            </w:r>
          </w:p>
        </w:tc>
        <w:tc>
          <w:tcPr>
            <w:tcW w:w="3543" w:type="dxa"/>
            <w:shd w:val="clear" w:color="auto" w:fill="auto"/>
          </w:tcPr>
          <w:p w:rsidR="009543F6" w:rsidRPr="00530E9C" w:rsidRDefault="009543F6" w:rsidP="005E1D2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0E9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Обеспечение мер, направленных на противодействие угрозам национальной безопасности в приграничном пространстве; всестороннего сотрудничества в защите и охране Государственной границы</w:t>
            </w:r>
          </w:p>
        </w:tc>
      </w:tr>
      <w:tr w:rsidR="00EA0F8F" w:rsidRPr="00462646" w:rsidTr="0034107B">
        <w:tc>
          <w:tcPr>
            <w:tcW w:w="15309" w:type="dxa"/>
            <w:gridSpan w:val="7"/>
          </w:tcPr>
          <w:p w:rsidR="00EA0F8F" w:rsidRPr="00462646" w:rsidRDefault="00EA0F8F" w:rsidP="007C0A44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2646">
              <w:rPr>
                <w:rFonts w:ascii="Times New Roman" w:hAnsi="Times New Roman"/>
                <w:b/>
                <w:sz w:val="26"/>
                <w:szCs w:val="26"/>
              </w:rPr>
              <w:t xml:space="preserve">Раздел 4. Поддержка и развитие культурного многообразия как основы формирования </w:t>
            </w:r>
          </w:p>
          <w:p w:rsidR="00EA0F8F" w:rsidRPr="00462646" w:rsidRDefault="00EA0F8F" w:rsidP="008C6A4E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2646">
              <w:rPr>
                <w:rFonts w:ascii="Times New Roman" w:hAnsi="Times New Roman"/>
                <w:b/>
                <w:sz w:val="26"/>
                <w:szCs w:val="26"/>
              </w:rPr>
              <w:t>толерантности в межнациональных отношениях</w:t>
            </w:r>
          </w:p>
        </w:tc>
      </w:tr>
      <w:tr w:rsidR="00EA0F8F" w:rsidRPr="00462646" w:rsidTr="0034107B">
        <w:tc>
          <w:tcPr>
            <w:tcW w:w="465" w:type="dxa"/>
            <w:shd w:val="clear" w:color="auto" w:fill="auto"/>
          </w:tcPr>
          <w:p w:rsidR="00EA0F8F" w:rsidRPr="00462646" w:rsidRDefault="00EA0F8F" w:rsidP="006A739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24" w:type="dxa"/>
            <w:shd w:val="clear" w:color="auto" w:fill="auto"/>
          </w:tcPr>
          <w:p w:rsidR="00EA0F8F" w:rsidRPr="00462646" w:rsidRDefault="00EA0F8F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 xml:space="preserve">Оказание методической и практической помощи работе Центров национальных культур </w:t>
            </w:r>
          </w:p>
        </w:tc>
        <w:tc>
          <w:tcPr>
            <w:tcW w:w="1600" w:type="dxa"/>
            <w:gridSpan w:val="2"/>
          </w:tcPr>
          <w:p w:rsidR="00EA0F8F" w:rsidRPr="00462646" w:rsidRDefault="006C0528" w:rsidP="006C05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2021-2023 постоянно</w:t>
            </w:r>
          </w:p>
        </w:tc>
        <w:tc>
          <w:tcPr>
            <w:tcW w:w="2977" w:type="dxa"/>
            <w:gridSpan w:val="2"/>
          </w:tcPr>
          <w:p w:rsidR="00EA0F8F" w:rsidRPr="00462646" w:rsidRDefault="00F6524D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района, национальные культурные общества (по согласованию)</w:t>
            </w:r>
          </w:p>
        </w:tc>
        <w:tc>
          <w:tcPr>
            <w:tcW w:w="3543" w:type="dxa"/>
            <w:shd w:val="clear" w:color="auto" w:fill="auto"/>
          </w:tcPr>
          <w:p w:rsidR="00EA0F8F" w:rsidRPr="00462646" w:rsidRDefault="00FB251F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Правовая грамотность и просвещение национальных культурных обществ Питерского муниципального района</w:t>
            </w:r>
          </w:p>
        </w:tc>
      </w:tr>
      <w:tr w:rsidR="00EA0F8F" w:rsidRPr="00462646" w:rsidTr="0034107B">
        <w:tc>
          <w:tcPr>
            <w:tcW w:w="465" w:type="dxa"/>
            <w:shd w:val="clear" w:color="auto" w:fill="auto"/>
          </w:tcPr>
          <w:p w:rsidR="00EA0F8F" w:rsidRPr="00462646" w:rsidRDefault="006A7398" w:rsidP="007C0A4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24" w:type="dxa"/>
            <w:shd w:val="clear" w:color="auto" w:fill="auto"/>
          </w:tcPr>
          <w:p w:rsidR="00EA0F8F" w:rsidRPr="00462646" w:rsidRDefault="00EA0F8F" w:rsidP="00FB251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Поддержка деятельности самобытных коллективов народного творчества при учреждениях культуры, национально-культурных организациях</w:t>
            </w:r>
          </w:p>
        </w:tc>
        <w:tc>
          <w:tcPr>
            <w:tcW w:w="1600" w:type="dxa"/>
            <w:gridSpan w:val="2"/>
          </w:tcPr>
          <w:p w:rsidR="00EA0F8F" w:rsidRPr="00462646" w:rsidRDefault="006C0528" w:rsidP="006C05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2021-2023 постоянно</w:t>
            </w:r>
          </w:p>
        </w:tc>
        <w:tc>
          <w:tcPr>
            <w:tcW w:w="2977" w:type="dxa"/>
            <w:gridSpan w:val="2"/>
          </w:tcPr>
          <w:p w:rsidR="00EA0F8F" w:rsidRPr="00462646" w:rsidRDefault="00F6524D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</w:t>
            </w:r>
          </w:p>
        </w:tc>
        <w:tc>
          <w:tcPr>
            <w:tcW w:w="3543" w:type="dxa"/>
            <w:shd w:val="clear" w:color="auto" w:fill="auto"/>
          </w:tcPr>
          <w:p w:rsidR="00EA0F8F" w:rsidRPr="00462646" w:rsidRDefault="00FB251F" w:rsidP="00FB251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уровня этнокультуры и сохранение этнокультурных традиций</w:t>
            </w:r>
          </w:p>
        </w:tc>
      </w:tr>
      <w:tr w:rsidR="00EA0F8F" w:rsidRPr="00462646" w:rsidTr="0034107B">
        <w:tc>
          <w:tcPr>
            <w:tcW w:w="465" w:type="dxa"/>
            <w:shd w:val="clear" w:color="auto" w:fill="auto"/>
          </w:tcPr>
          <w:p w:rsidR="00EA0F8F" w:rsidRPr="00462646" w:rsidRDefault="00EA0F8F" w:rsidP="006A739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724" w:type="dxa"/>
            <w:shd w:val="clear" w:color="auto" w:fill="auto"/>
          </w:tcPr>
          <w:p w:rsidR="00EA0F8F" w:rsidRPr="00462646" w:rsidRDefault="006C0528" w:rsidP="006C05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п</w:t>
            </w:r>
            <w:r w:rsidR="00EA0F8F" w:rsidRPr="00462646">
              <w:rPr>
                <w:rFonts w:ascii="Times New Roman" w:hAnsi="Times New Roman"/>
                <w:sz w:val="26"/>
                <w:szCs w:val="26"/>
              </w:rPr>
              <w:t>роведени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EA0F8F" w:rsidRPr="00462646">
              <w:rPr>
                <w:rFonts w:ascii="Times New Roman" w:hAnsi="Times New Roman"/>
                <w:sz w:val="26"/>
                <w:szCs w:val="26"/>
              </w:rPr>
              <w:t xml:space="preserve"> традиционных праздников национальных культур: «Наурыз», «Пасхальный фестиваль», «Масленица» и др.</w:t>
            </w:r>
          </w:p>
        </w:tc>
        <w:tc>
          <w:tcPr>
            <w:tcW w:w="1600" w:type="dxa"/>
            <w:gridSpan w:val="2"/>
          </w:tcPr>
          <w:p w:rsidR="00EA0F8F" w:rsidRPr="00462646" w:rsidRDefault="006C0528" w:rsidP="006C05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2021-2023 </w:t>
            </w:r>
          </w:p>
        </w:tc>
        <w:tc>
          <w:tcPr>
            <w:tcW w:w="2977" w:type="dxa"/>
            <w:gridSpan w:val="2"/>
          </w:tcPr>
          <w:p w:rsidR="00EA0F8F" w:rsidRPr="00462646" w:rsidRDefault="00F6524D" w:rsidP="007C0A4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района, Управление культуры и кино администрации муниципального района, национальные культурные общества (по согласованию), районный Совет ветеранов войны, труда, вооруженных сил (пенсионеров) и правоохранительных органов муниципального района (по согласованию)</w:t>
            </w:r>
          </w:p>
        </w:tc>
        <w:tc>
          <w:tcPr>
            <w:tcW w:w="3543" w:type="dxa"/>
            <w:shd w:val="clear" w:color="auto" w:fill="auto"/>
          </w:tcPr>
          <w:p w:rsidR="00EA0F8F" w:rsidRPr="00462646" w:rsidRDefault="00FB251F" w:rsidP="00FB251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уровня этнокультуры и просвещенности среди населения</w:t>
            </w:r>
          </w:p>
        </w:tc>
      </w:tr>
      <w:tr w:rsidR="00EA0F8F" w:rsidRPr="00462646" w:rsidTr="0034107B">
        <w:tc>
          <w:tcPr>
            <w:tcW w:w="465" w:type="dxa"/>
            <w:shd w:val="clear" w:color="auto" w:fill="auto"/>
          </w:tcPr>
          <w:p w:rsidR="00EA0F8F" w:rsidRPr="00462646" w:rsidRDefault="00EA0F8F" w:rsidP="006A739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724" w:type="dxa"/>
            <w:shd w:val="clear" w:color="auto" w:fill="auto"/>
          </w:tcPr>
          <w:p w:rsidR="00EA0F8F" w:rsidRPr="00462646" w:rsidRDefault="00EA0F8F" w:rsidP="005451E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Участие в областных, Всероссийских и межрегиональны</w:t>
            </w:r>
            <w:r w:rsidR="005451E4">
              <w:rPr>
                <w:rFonts w:ascii="Times New Roman" w:hAnsi="Times New Roman"/>
                <w:sz w:val="26"/>
                <w:szCs w:val="26"/>
              </w:rPr>
              <w:t xml:space="preserve">х </w:t>
            </w:r>
            <w:r w:rsidRPr="00462646">
              <w:rPr>
                <w:rFonts w:ascii="Times New Roman" w:hAnsi="Times New Roman"/>
                <w:sz w:val="26"/>
                <w:szCs w:val="26"/>
              </w:rPr>
              <w:t>праздниках; фестивалях, смотрах-конкурсах; днях национальных культур; выставках</w:t>
            </w:r>
          </w:p>
        </w:tc>
        <w:tc>
          <w:tcPr>
            <w:tcW w:w="1600" w:type="dxa"/>
            <w:gridSpan w:val="2"/>
          </w:tcPr>
          <w:p w:rsidR="00EA0F8F" w:rsidRPr="00462646" w:rsidRDefault="006C0528" w:rsidP="006C05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2021-2023 </w:t>
            </w:r>
          </w:p>
        </w:tc>
        <w:tc>
          <w:tcPr>
            <w:tcW w:w="2977" w:type="dxa"/>
            <w:gridSpan w:val="2"/>
          </w:tcPr>
          <w:p w:rsidR="00EA0F8F" w:rsidRPr="00462646" w:rsidRDefault="00F6524D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646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района, Управление культуры и кино администрации муниципального района</w:t>
            </w:r>
          </w:p>
        </w:tc>
        <w:tc>
          <w:tcPr>
            <w:tcW w:w="3543" w:type="dxa"/>
            <w:shd w:val="clear" w:color="auto" w:fill="auto"/>
          </w:tcPr>
          <w:p w:rsidR="00EA0F8F" w:rsidRPr="00462646" w:rsidRDefault="006C0528" w:rsidP="005217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позитивного имиджа Питерского муниципального района, расширение общественных межмуниципальных общественных связей</w:t>
            </w:r>
          </w:p>
        </w:tc>
      </w:tr>
    </w:tbl>
    <w:p w:rsidR="00F6524D" w:rsidRDefault="00F6524D" w:rsidP="00EA0F8F">
      <w:pPr>
        <w:pStyle w:val="ac"/>
        <w:jc w:val="right"/>
        <w:rPr>
          <w:rStyle w:val="af1"/>
          <w:rFonts w:ascii="Times New Roman" w:hAnsi="Times New Roman"/>
          <w:bCs/>
          <w:sz w:val="28"/>
          <w:szCs w:val="28"/>
        </w:rPr>
      </w:pPr>
    </w:p>
    <w:p w:rsidR="00EA0F8F" w:rsidRPr="0034107B" w:rsidRDefault="00F6524D" w:rsidP="0034107B">
      <w:pPr>
        <w:spacing w:after="0" w:line="240" w:lineRule="auto"/>
        <w:ind w:firstLine="8222"/>
        <w:jc w:val="both"/>
        <w:rPr>
          <w:rStyle w:val="af1"/>
          <w:rFonts w:ascii="Times New Roman" w:hAnsi="Times New Roman"/>
          <w:b w:val="0"/>
          <w:bCs/>
          <w:sz w:val="28"/>
          <w:szCs w:val="28"/>
        </w:rPr>
      </w:pPr>
      <w:r>
        <w:rPr>
          <w:rStyle w:val="af1"/>
          <w:rFonts w:ascii="Times New Roman" w:hAnsi="Times New Roman"/>
          <w:bCs/>
          <w:sz w:val="28"/>
          <w:szCs w:val="28"/>
        </w:rPr>
        <w:br w:type="page"/>
      </w:r>
      <w:r w:rsidR="00EA0F8F" w:rsidRPr="0034107B">
        <w:rPr>
          <w:rStyle w:val="af1"/>
          <w:rFonts w:ascii="Times New Roman" w:hAnsi="Times New Roman"/>
          <w:b w:val="0"/>
          <w:bCs/>
          <w:sz w:val="28"/>
          <w:szCs w:val="28"/>
        </w:rPr>
        <w:lastRenderedPageBreak/>
        <w:t xml:space="preserve">Приложение №2 </w:t>
      </w:r>
    </w:p>
    <w:p w:rsidR="00EA0F8F" w:rsidRPr="00EA0F8F" w:rsidRDefault="00EA0F8F" w:rsidP="0034107B">
      <w:pPr>
        <w:pStyle w:val="ac"/>
        <w:ind w:firstLine="8222"/>
        <w:jc w:val="both"/>
        <w:rPr>
          <w:rFonts w:ascii="Times New Roman" w:hAnsi="Times New Roman"/>
          <w:sz w:val="28"/>
          <w:szCs w:val="28"/>
        </w:rPr>
      </w:pPr>
      <w:r w:rsidRPr="00EA0F8F">
        <w:rPr>
          <w:rStyle w:val="af1"/>
          <w:rFonts w:ascii="Times New Roman" w:hAnsi="Times New Roman"/>
          <w:b w:val="0"/>
          <w:bCs/>
          <w:sz w:val="28"/>
          <w:szCs w:val="28"/>
        </w:rPr>
        <w:t xml:space="preserve">к </w:t>
      </w:r>
      <w:r w:rsidRPr="00EA0F8F">
        <w:rPr>
          <w:rFonts w:ascii="Times New Roman" w:hAnsi="Times New Roman"/>
          <w:sz w:val="28"/>
          <w:szCs w:val="28"/>
        </w:rPr>
        <w:t xml:space="preserve">муниципальной программе «Гармонизация </w:t>
      </w:r>
    </w:p>
    <w:p w:rsidR="00EA0F8F" w:rsidRPr="00EA0F8F" w:rsidRDefault="00EA0F8F" w:rsidP="0034107B">
      <w:pPr>
        <w:pStyle w:val="ac"/>
        <w:ind w:firstLine="8222"/>
        <w:jc w:val="both"/>
        <w:rPr>
          <w:rFonts w:ascii="Times New Roman" w:hAnsi="Times New Roman"/>
          <w:sz w:val="28"/>
          <w:szCs w:val="28"/>
        </w:rPr>
      </w:pPr>
      <w:r w:rsidRPr="00EA0F8F">
        <w:rPr>
          <w:rFonts w:ascii="Times New Roman" w:hAnsi="Times New Roman"/>
          <w:sz w:val="28"/>
          <w:szCs w:val="28"/>
        </w:rPr>
        <w:t xml:space="preserve">межнациональных и межконфессиональных отношений </w:t>
      </w:r>
    </w:p>
    <w:p w:rsidR="00EA0F8F" w:rsidRPr="00EA0F8F" w:rsidRDefault="00EA0F8F" w:rsidP="0034107B">
      <w:pPr>
        <w:pStyle w:val="ac"/>
        <w:ind w:firstLine="8222"/>
        <w:jc w:val="both"/>
        <w:rPr>
          <w:rFonts w:ascii="Times New Roman" w:hAnsi="Times New Roman"/>
          <w:sz w:val="28"/>
          <w:szCs w:val="28"/>
        </w:rPr>
      </w:pPr>
      <w:r w:rsidRPr="00EA0F8F">
        <w:rPr>
          <w:rFonts w:ascii="Times New Roman" w:hAnsi="Times New Roman"/>
          <w:sz w:val="28"/>
          <w:szCs w:val="28"/>
        </w:rPr>
        <w:t>в Питерском муниципальном районе на 2021-2023 годы»</w:t>
      </w:r>
    </w:p>
    <w:p w:rsidR="00EA0F8F" w:rsidRPr="00C46AA6" w:rsidRDefault="00EA0F8F" w:rsidP="00EA0F8F">
      <w:pPr>
        <w:pStyle w:val="ac"/>
        <w:ind w:left="7938"/>
        <w:jc w:val="right"/>
        <w:rPr>
          <w:rStyle w:val="af1"/>
          <w:rFonts w:ascii="Times New Roman" w:hAnsi="Times New Roman"/>
          <w:bCs/>
          <w:sz w:val="28"/>
          <w:szCs w:val="28"/>
        </w:rPr>
      </w:pPr>
    </w:p>
    <w:p w:rsidR="00EA0F8F" w:rsidRPr="00C46AA6" w:rsidRDefault="00EA0F8F" w:rsidP="00EA0F8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46AA6">
        <w:rPr>
          <w:rStyle w:val="af1"/>
          <w:rFonts w:ascii="Times New Roman" w:hAnsi="Times New Roman"/>
          <w:bCs/>
          <w:sz w:val="28"/>
          <w:szCs w:val="28"/>
        </w:rPr>
        <w:t>СВЕДЕНИЯ</w:t>
      </w:r>
    </w:p>
    <w:p w:rsidR="00EA0F8F" w:rsidRPr="00C46AA6" w:rsidRDefault="00EA0F8F" w:rsidP="00EA0F8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46AA6">
        <w:rPr>
          <w:rStyle w:val="af1"/>
          <w:rFonts w:ascii="Times New Roman" w:hAnsi="Times New Roman"/>
          <w:bCs/>
          <w:sz w:val="28"/>
          <w:szCs w:val="28"/>
        </w:rPr>
        <w:t>о целевых показателях (индикаторах) муниципальной программы</w:t>
      </w:r>
    </w:p>
    <w:p w:rsidR="00EA0F8F" w:rsidRPr="00EA0F8F" w:rsidRDefault="00EA0F8F" w:rsidP="00EA0F8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EA0F8F">
        <w:rPr>
          <w:rFonts w:ascii="Times New Roman" w:hAnsi="Times New Roman"/>
          <w:b/>
          <w:sz w:val="28"/>
          <w:szCs w:val="28"/>
        </w:rPr>
        <w:t xml:space="preserve">«Гармонизация межнациональных и межконфессиональных отношений </w:t>
      </w:r>
    </w:p>
    <w:p w:rsidR="00EA0F8F" w:rsidRPr="00EA0F8F" w:rsidRDefault="00EA0F8F" w:rsidP="00EA0F8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EA0F8F">
        <w:rPr>
          <w:rFonts w:ascii="Times New Roman" w:hAnsi="Times New Roman"/>
          <w:b/>
          <w:sz w:val="28"/>
          <w:szCs w:val="28"/>
        </w:rPr>
        <w:t>в Питерском муниципальном районе на 2021-2023 годы»</w:t>
      </w:r>
    </w:p>
    <w:tbl>
      <w:tblPr>
        <w:tblpPr w:leftFromText="180" w:rightFromText="180" w:vertAnchor="text" w:horzAnchor="margin" w:tblpY="400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384"/>
        <w:gridCol w:w="1417"/>
        <w:gridCol w:w="142"/>
        <w:gridCol w:w="1276"/>
        <w:gridCol w:w="1417"/>
        <w:gridCol w:w="1418"/>
        <w:gridCol w:w="1275"/>
        <w:gridCol w:w="1314"/>
      </w:tblGrid>
      <w:tr w:rsidR="00EA0F8F" w:rsidRPr="00C46AA6" w:rsidTr="00BC728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Default="00EA0F8F" w:rsidP="00EA0F8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A0F8F" w:rsidRPr="00C46AA6" w:rsidRDefault="00EA0F8F" w:rsidP="00EA0F8F">
            <w:pPr>
              <w:pStyle w:val="ac"/>
              <w:jc w:val="center"/>
              <w:rPr>
                <w:rFonts w:ascii="Times New Roman" w:hAnsi="Times New Roman"/>
              </w:rPr>
            </w:pPr>
            <w:r w:rsidRPr="00C46AA6">
              <w:rPr>
                <w:rFonts w:ascii="Times New Roman" w:hAnsi="Times New Roman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EA0F8F">
            <w:pPr>
              <w:pStyle w:val="ac"/>
              <w:rPr>
                <w:rFonts w:ascii="Times New Roman" w:hAnsi="Times New Roman"/>
              </w:rPr>
            </w:pPr>
            <w:r w:rsidRPr="00C46AA6">
              <w:rPr>
                <w:rFonts w:ascii="Times New Roman" w:hAnsi="Times New Roman"/>
              </w:rPr>
              <w:t>Наименование программы, наименование показателя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EA0F8F">
            <w:pPr>
              <w:pStyle w:val="ac"/>
              <w:jc w:val="center"/>
              <w:rPr>
                <w:rFonts w:ascii="Times New Roman" w:hAnsi="Times New Roman"/>
              </w:rPr>
            </w:pPr>
            <w:r w:rsidRPr="00C46AA6">
              <w:rPr>
                <w:rFonts w:ascii="Times New Roman" w:hAnsi="Times New Roman"/>
              </w:rPr>
              <w:t>Единица измере-</w:t>
            </w:r>
          </w:p>
          <w:p w:rsidR="00EA0F8F" w:rsidRPr="00C46AA6" w:rsidRDefault="00EA0F8F" w:rsidP="00EA0F8F">
            <w:pPr>
              <w:pStyle w:val="ac"/>
              <w:jc w:val="center"/>
              <w:rPr>
                <w:rFonts w:ascii="Times New Roman" w:hAnsi="Times New Roman"/>
              </w:rPr>
            </w:pPr>
            <w:r w:rsidRPr="00C46AA6">
              <w:rPr>
                <w:rFonts w:ascii="Times New Roman" w:hAnsi="Times New Roman"/>
              </w:rPr>
              <w:t>ния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EA0F8F">
            <w:pPr>
              <w:pStyle w:val="ac"/>
              <w:jc w:val="center"/>
              <w:rPr>
                <w:rFonts w:ascii="Times New Roman" w:hAnsi="Times New Roman"/>
              </w:rPr>
            </w:pPr>
            <w:r w:rsidRPr="00C46AA6">
              <w:rPr>
                <w:rFonts w:ascii="Times New Roman" w:hAnsi="Times New Roman"/>
              </w:rPr>
              <w:t>Значение показателей</w:t>
            </w:r>
            <w:hyperlink r:id="rId10" w:anchor="sub_1111" w:history="1">
              <w:r w:rsidRPr="00C46AA6">
                <w:rPr>
                  <w:rStyle w:val="af2"/>
                </w:rPr>
                <w:t>*</w:t>
              </w:r>
            </w:hyperlink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8F" w:rsidRPr="00C46AA6" w:rsidRDefault="00EA0F8F" w:rsidP="00EA0F8F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EA0F8F" w:rsidRPr="00C46AA6" w:rsidTr="00BC728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8F" w:rsidRPr="00C46AA6" w:rsidRDefault="00EA0F8F" w:rsidP="00EA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8F" w:rsidRPr="00C46AA6" w:rsidRDefault="00EA0F8F" w:rsidP="00EA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8F" w:rsidRPr="00C46AA6" w:rsidRDefault="00EA0F8F" w:rsidP="00EA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EA0F8F">
            <w:pPr>
              <w:pStyle w:val="ac"/>
              <w:jc w:val="center"/>
              <w:rPr>
                <w:rFonts w:ascii="Times New Roman" w:hAnsi="Times New Roman"/>
              </w:rPr>
            </w:pPr>
            <w:r w:rsidRPr="00C46AA6">
              <w:rPr>
                <w:rFonts w:ascii="Times New Roman" w:hAnsi="Times New Roman"/>
              </w:rPr>
              <w:t>отчетный год (базовый)</w:t>
            </w:r>
            <w:hyperlink r:id="rId11" w:anchor="sub_2222" w:history="1">
              <w:r w:rsidRPr="00C46AA6">
                <w:rPr>
                  <w:rStyle w:val="af2"/>
                </w:rPr>
                <w:t>**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EA0F8F">
            <w:pPr>
              <w:pStyle w:val="ac"/>
              <w:jc w:val="center"/>
              <w:rPr>
                <w:rFonts w:ascii="Times New Roman" w:hAnsi="Times New Roman"/>
              </w:rPr>
            </w:pPr>
            <w:r w:rsidRPr="00C46AA6">
              <w:rPr>
                <w:rFonts w:ascii="Times New Roman" w:hAnsi="Times New Roman"/>
              </w:rPr>
              <w:t>текущий год (оценка)</w:t>
            </w:r>
            <w:hyperlink r:id="rId12" w:anchor="sub_3333" w:history="1">
              <w:r w:rsidRPr="00C46AA6">
                <w:rPr>
                  <w:rStyle w:val="af2"/>
                </w:rPr>
                <w:t>***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EA0F8F">
            <w:pPr>
              <w:pStyle w:val="ac"/>
              <w:jc w:val="center"/>
              <w:rPr>
                <w:rFonts w:ascii="Times New Roman" w:hAnsi="Times New Roman"/>
              </w:rPr>
            </w:pPr>
            <w:r w:rsidRPr="00C46AA6">
              <w:rPr>
                <w:rFonts w:ascii="Times New Roman" w:hAnsi="Times New Roman"/>
              </w:rPr>
              <w:t>первый год реализа-</w:t>
            </w:r>
          </w:p>
          <w:p w:rsidR="00EA0F8F" w:rsidRPr="00C46AA6" w:rsidRDefault="00EA0F8F" w:rsidP="00EA0F8F">
            <w:pPr>
              <w:pStyle w:val="ac"/>
              <w:jc w:val="center"/>
              <w:rPr>
                <w:rFonts w:ascii="Times New Roman" w:hAnsi="Times New Roman"/>
              </w:rPr>
            </w:pPr>
            <w:r w:rsidRPr="00C46AA6">
              <w:rPr>
                <w:rFonts w:ascii="Times New Roman" w:hAnsi="Times New Roman"/>
              </w:rPr>
              <w:t>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EA0F8F">
            <w:pPr>
              <w:pStyle w:val="ac"/>
              <w:jc w:val="center"/>
              <w:rPr>
                <w:rFonts w:ascii="Times New Roman" w:hAnsi="Times New Roman"/>
              </w:rPr>
            </w:pPr>
            <w:r w:rsidRPr="00C46AA6">
              <w:rPr>
                <w:rFonts w:ascii="Times New Roman" w:hAnsi="Times New Roman"/>
              </w:rPr>
              <w:t>второй год реализа-</w:t>
            </w:r>
          </w:p>
          <w:p w:rsidR="00EA0F8F" w:rsidRPr="00C46AA6" w:rsidRDefault="00EA0F8F" w:rsidP="00EA0F8F">
            <w:pPr>
              <w:pStyle w:val="ac"/>
              <w:jc w:val="center"/>
              <w:rPr>
                <w:rFonts w:ascii="Times New Roman" w:hAnsi="Times New Roman"/>
              </w:rPr>
            </w:pPr>
            <w:r w:rsidRPr="00C46AA6">
              <w:rPr>
                <w:rFonts w:ascii="Times New Roman" w:hAnsi="Times New Roman"/>
              </w:rPr>
              <w:t>ции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8D" w:rsidRPr="00C46AA6" w:rsidRDefault="00BC728D" w:rsidP="00BC728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третий</w:t>
            </w:r>
            <w:r w:rsidRPr="00C46AA6">
              <w:rPr>
                <w:rFonts w:ascii="Times New Roman" w:hAnsi="Times New Roman"/>
              </w:rPr>
              <w:t xml:space="preserve"> год реализа-</w:t>
            </w:r>
          </w:p>
          <w:p w:rsidR="00EA0F8F" w:rsidRPr="00C46AA6" w:rsidRDefault="00BC728D" w:rsidP="00BC728D">
            <w:pPr>
              <w:pStyle w:val="ac"/>
              <w:jc w:val="center"/>
              <w:rPr>
                <w:rFonts w:ascii="Times New Roman" w:hAnsi="Times New Roman"/>
              </w:rPr>
            </w:pPr>
            <w:r w:rsidRPr="00C46AA6">
              <w:rPr>
                <w:rFonts w:ascii="Times New Roman" w:hAnsi="Times New Roman"/>
              </w:rPr>
              <w:t>ции программы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EA0F8F">
            <w:pPr>
              <w:pStyle w:val="ac"/>
              <w:jc w:val="center"/>
              <w:rPr>
                <w:rFonts w:ascii="Times New Roman" w:hAnsi="Times New Roman"/>
              </w:rPr>
            </w:pPr>
            <w:r w:rsidRPr="00C46AA6">
              <w:rPr>
                <w:rFonts w:ascii="Times New Roman" w:hAnsi="Times New Roman"/>
              </w:rPr>
              <w:t>по итогам реализа-</w:t>
            </w:r>
          </w:p>
          <w:p w:rsidR="00EA0F8F" w:rsidRPr="00C46AA6" w:rsidRDefault="00EA0F8F" w:rsidP="00EA0F8F">
            <w:pPr>
              <w:pStyle w:val="ac"/>
              <w:jc w:val="center"/>
              <w:rPr>
                <w:rFonts w:ascii="Times New Roman" w:hAnsi="Times New Roman"/>
              </w:rPr>
            </w:pPr>
            <w:r w:rsidRPr="00C46AA6">
              <w:rPr>
                <w:rFonts w:ascii="Times New Roman" w:hAnsi="Times New Roman"/>
              </w:rPr>
              <w:t>ции программы</w:t>
            </w:r>
          </w:p>
        </w:tc>
      </w:tr>
      <w:tr w:rsidR="00EA0F8F" w:rsidRPr="00C46AA6" w:rsidTr="00EA0F8F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1F" w:rsidRPr="00462646" w:rsidRDefault="00FB251F" w:rsidP="00FB251F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2646">
              <w:rPr>
                <w:rFonts w:ascii="Times New Roman" w:hAnsi="Times New Roman"/>
                <w:b/>
                <w:sz w:val="26"/>
                <w:szCs w:val="26"/>
              </w:rPr>
              <w:t xml:space="preserve">Раздел 1. Формирование единого информационного пространства для укрепления </w:t>
            </w:r>
          </w:p>
          <w:p w:rsidR="00EA0F8F" w:rsidRPr="00C46AA6" w:rsidRDefault="00FB251F" w:rsidP="00FB251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646">
              <w:rPr>
                <w:rFonts w:ascii="Times New Roman" w:hAnsi="Times New Roman"/>
                <w:b/>
                <w:sz w:val="26"/>
                <w:szCs w:val="26"/>
              </w:rPr>
              <w:t>межэтнической толерантности, мира и согласия</w:t>
            </w:r>
          </w:p>
        </w:tc>
      </w:tr>
      <w:tr w:rsidR="00EA0F8F" w:rsidRPr="00C46AA6" w:rsidTr="00BC72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EA0F8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46A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95671E" w:rsidP="009567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публикаций в средствах массовой информации муниципального района по вопросам профилактики экстремизма и гармонизации межнациональных отношений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95671E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sz w:val="24"/>
                <w:szCs w:val="24"/>
              </w:rPr>
              <w:t>% от уровня охвата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95671E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7E31BF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8F" w:rsidRPr="00C46AA6" w:rsidRDefault="00BC728D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A0F8F" w:rsidRPr="00C46AA6" w:rsidTr="00BC72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EA0F8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46A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95671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AA6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="0095671E">
              <w:rPr>
                <w:rFonts w:ascii="Times New Roman" w:hAnsi="Times New Roman"/>
                <w:sz w:val="26"/>
                <w:szCs w:val="26"/>
              </w:rPr>
              <w:t>семинаров, проведенных по вопросу гармонизации межнациональных и межконфессиональных отношений в поселениях муниципального района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95671E" w:rsidP="0095671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95671E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7E31BF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95671E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95671E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8F" w:rsidRPr="00C46AA6" w:rsidRDefault="00BC728D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B" w:rsidRDefault="0095671E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EA0F8F" w:rsidRPr="00C46AA6" w:rsidRDefault="0095671E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 3 года)</w:t>
            </w:r>
          </w:p>
        </w:tc>
      </w:tr>
      <w:tr w:rsidR="00BC728D" w:rsidRPr="00C46AA6" w:rsidTr="00BC72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8D" w:rsidRPr="00C46AA6" w:rsidRDefault="009F772C" w:rsidP="00EA0F8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8D" w:rsidRDefault="00BC728D" w:rsidP="00EA0F8F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оформленных и актуализированных тематических стендов, уголков по вопросам профилактики экстремизма и противодействия терроризму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8D" w:rsidRDefault="00BC728D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sz w:val="24"/>
                <w:szCs w:val="24"/>
              </w:rPr>
              <w:t>% от уровня охвата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8D" w:rsidRDefault="00BC728D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8D" w:rsidRDefault="00BC728D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8D" w:rsidRDefault="00BC728D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8D" w:rsidRDefault="00BC728D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D" w:rsidRDefault="00BC728D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8D" w:rsidRDefault="00BC728D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A0F8F" w:rsidRPr="00C46AA6" w:rsidTr="00EA0F8F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6A7398" w:rsidP="00EA0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646">
              <w:rPr>
                <w:rFonts w:ascii="Times New Roman" w:hAnsi="Times New Roman"/>
                <w:b/>
                <w:sz w:val="26"/>
                <w:szCs w:val="26"/>
              </w:rPr>
              <w:t>Раздел 2. Воспитание культуры межнационального общения, патриотизма и гражданского самосознания</w:t>
            </w:r>
          </w:p>
        </w:tc>
      </w:tr>
      <w:tr w:rsidR="00EA0F8F" w:rsidRPr="00C46AA6" w:rsidTr="00BC72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EA0F8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46AA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6A739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AA6">
              <w:rPr>
                <w:rFonts w:ascii="Times New Roman" w:hAnsi="Times New Roman"/>
                <w:sz w:val="26"/>
                <w:szCs w:val="26"/>
              </w:rPr>
              <w:t xml:space="preserve">Количество организованных и проведенных </w:t>
            </w:r>
            <w:r w:rsidR="006A7398">
              <w:rPr>
                <w:rFonts w:ascii="Times New Roman" w:hAnsi="Times New Roman"/>
                <w:sz w:val="26"/>
                <w:szCs w:val="26"/>
              </w:rPr>
              <w:t xml:space="preserve">круглых столов, диспутов, мероприятий, родительских собраний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6A739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8F" w:rsidRPr="00C46AA6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B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A0F8F" w:rsidRPr="00C46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0F8F" w:rsidRPr="00C46AA6" w:rsidRDefault="00EA0F8F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sz w:val="24"/>
                <w:szCs w:val="24"/>
              </w:rPr>
              <w:t>(за 3 года)</w:t>
            </w:r>
          </w:p>
        </w:tc>
      </w:tr>
      <w:tr w:rsidR="00EA0F8F" w:rsidRPr="00C46AA6" w:rsidTr="00BC72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EA0F8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46A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6A739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C46AA6">
              <w:rPr>
                <w:rFonts w:ascii="Times New Roman" w:hAnsi="Times New Roman"/>
                <w:sz w:val="26"/>
                <w:szCs w:val="26"/>
              </w:rPr>
              <w:t xml:space="preserve">Количество проведенных </w:t>
            </w:r>
            <w:r w:rsidR="006A7398">
              <w:rPr>
                <w:rFonts w:ascii="Times New Roman" w:hAnsi="Times New Roman"/>
                <w:sz w:val="26"/>
                <w:szCs w:val="26"/>
              </w:rPr>
              <w:t>мероприятий: тематических конкурсов сочинений-размышлений, рисунков, бесед, литературных викторин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8F" w:rsidRPr="00C46AA6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B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A0F8F" w:rsidRPr="00C46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0F8F" w:rsidRPr="00C46AA6" w:rsidRDefault="00EA0F8F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sz w:val="24"/>
                <w:szCs w:val="24"/>
              </w:rPr>
              <w:t>(за 3 года)</w:t>
            </w:r>
          </w:p>
        </w:tc>
      </w:tr>
      <w:tr w:rsidR="006A7398" w:rsidRPr="00C46AA6" w:rsidTr="00BC72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Pr="00C46AA6" w:rsidRDefault="006A7398" w:rsidP="00EA0F8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Pr="00C46AA6" w:rsidRDefault="006A7398" w:rsidP="006A739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проведенных тематических научно-практических конференций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Pr="00C46AA6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8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B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46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7398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sz w:val="24"/>
                <w:szCs w:val="24"/>
              </w:rPr>
              <w:t>(за 3 года)</w:t>
            </w:r>
          </w:p>
        </w:tc>
      </w:tr>
      <w:tr w:rsidR="006A7398" w:rsidRPr="00C46AA6" w:rsidTr="00BC72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Default="006A7398" w:rsidP="00EA0F8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Default="006A7398" w:rsidP="006A739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благоустроенных памятников и обелисков воинам-участникам Великой Отечественной войны 1941-1945 гг.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sz w:val="24"/>
                <w:szCs w:val="24"/>
              </w:rPr>
              <w:t>% от уровня охвата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8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A0F8F" w:rsidRPr="00C46AA6" w:rsidTr="00EA0F8F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8F" w:rsidRPr="00C46AA6" w:rsidRDefault="006A7398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646">
              <w:rPr>
                <w:rFonts w:ascii="Times New Roman" w:hAnsi="Times New Roman"/>
                <w:b/>
                <w:sz w:val="26"/>
                <w:szCs w:val="26"/>
              </w:rPr>
              <w:t>Раздел 3.  Создание условий для обеспечения гармонизации межнациональных отношений, в т.ч. в молодежной среде</w:t>
            </w:r>
          </w:p>
        </w:tc>
      </w:tr>
      <w:tr w:rsidR="00EA0F8F" w:rsidRPr="00C46AA6" w:rsidTr="00BC72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EA0F8F">
            <w:pPr>
              <w:pStyle w:val="ac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6A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6A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AA6">
              <w:rPr>
                <w:rFonts w:ascii="Times New Roman" w:hAnsi="Times New Roman"/>
                <w:sz w:val="26"/>
                <w:szCs w:val="26"/>
              </w:rPr>
              <w:t xml:space="preserve"> Количество </w:t>
            </w:r>
            <w:r w:rsidR="006A7398">
              <w:rPr>
                <w:rFonts w:ascii="Times New Roman" w:hAnsi="Times New Roman"/>
                <w:sz w:val="26"/>
                <w:szCs w:val="26"/>
              </w:rPr>
              <w:t>проведенных мероприятий, посвященных</w:t>
            </w:r>
            <w:r w:rsidR="00E6218B">
              <w:rPr>
                <w:rFonts w:ascii="Times New Roman" w:hAnsi="Times New Roman"/>
                <w:sz w:val="26"/>
                <w:szCs w:val="26"/>
              </w:rPr>
              <w:t xml:space="preserve"> празднованию Дня народного единства, Международного Дня против фашизма, расизма и антисемитизма, Дня молодежи, Международного Дня дружбы.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F473A2" w:rsidRDefault="00E6218B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F473A2" w:rsidRDefault="00E6218B" w:rsidP="00EA0F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F473A2" w:rsidRDefault="00E6218B" w:rsidP="00EA0F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F473A2" w:rsidRDefault="00E6218B" w:rsidP="00EA0F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8F" w:rsidRPr="00C46AA6" w:rsidRDefault="00E6218B" w:rsidP="00EA0F8F">
            <w:pPr>
              <w:jc w:val="center"/>
            </w:pPr>
            <w: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B" w:rsidRDefault="00E6218B" w:rsidP="00EA0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A0F8F" w:rsidRPr="00065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0F8F" w:rsidRPr="000657D1" w:rsidRDefault="00EA0F8F" w:rsidP="00EA0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D1">
              <w:rPr>
                <w:rFonts w:ascii="Times New Roman" w:hAnsi="Times New Roman"/>
                <w:sz w:val="24"/>
                <w:szCs w:val="24"/>
              </w:rPr>
              <w:t>(за 3 года)</w:t>
            </w:r>
          </w:p>
        </w:tc>
      </w:tr>
      <w:tr w:rsidR="006A7398" w:rsidRPr="00C46AA6" w:rsidTr="00BC72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Pr="006A7398" w:rsidRDefault="006A7398" w:rsidP="00EA0F8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Pr="00C46AA6" w:rsidRDefault="00E6218B" w:rsidP="00EA0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проведенных встреч по вопросам административной и уголовной ответственности за националистические и иные экстремистские проявления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Pr="00C46AA6" w:rsidRDefault="00E6218B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Pr="00F473A2" w:rsidRDefault="00E6218B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Pr="00F473A2" w:rsidRDefault="00E6218B" w:rsidP="00EA0F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Pr="00F473A2" w:rsidRDefault="00E6218B" w:rsidP="00EA0F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Pr="00F473A2" w:rsidRDefault="00E6218B" w:rsidP="00EA0F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8" w:rsidRPr="00C46AA6" w:rsidRDefault="00E6218B" w:rsidP="00EA0F8F">
            <w:pPr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B" w:rsidRDefault="00E6218B" w:rsidP="00EA0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46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7398" w:rsidRPr="000657D1" w:rsidRDefault="00E6218B" w:rsidP="00EA0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sz w:val="24"/>
                <w:szCs w:val="24"/>
              </w:rPr>
              <w:t>(за 3 года)</w:t>
            </w:r>
          </w:p>
        </w:tc>
      </w:tr>
      <w:tr w:rsidR="00E6218B" w:rsidRPr="00C46AA6" w:rsidTr="00BC72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8B" w:rsidRDefault="00E6218B" w:rsidP="00E621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8B" w:rsidRPr="00C46AA6" w:rsidRDefault="00E6218B" w:rsidP="00E6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подростково-молодежных клубных формирований патриотической направленности, охваченных поддержкой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8B" w:rsidRDefault="00E6218B" w:rsidP="00E621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sz w:val="24"/>
                <w:szCs w:val="24"/>
              </w:rPr>
              <w:t>% от уровня охвата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8B" w:rsidRDefault="00E6218B" w:rsidP="00E621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8B" w:rsidRDefault="00E6218B" w:rsidP="00E621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8B" w:rsidRDefault="00E6218B" w:rsidP="00E621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8B" w:rsidRDefault="00E6218B" w:rsidP="00E621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8B" w:rsidRDefault="00E6218B" w:rsidP="00E621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8B" w:rsidRDefault="00E6218B" w:rsidP="00E621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A7398" w:rsidRPr="00C46AA6" w:rsidTr="00BC72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Default="006A7398" w:rsidP="00EA0F8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Pr="00C46AA6" w:rsidRDefault="00E6218B" w:rsidP="00EA0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организованных летних площадок, разновозрастных сводных отрядов по программам, направленных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 воспитание толерантности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Pr="00C46AA6" w:rsidRDefault="00E6218B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Pr="00F473A2" w:rsidRDefault="00E6218B" w:rsidP="00EA0F8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Pr="00F473A2" w:rsidRDefault="00E6218B" w:rsidP="00EA0F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Pr="00F473A2" w:rsidRDefault="00E6218B" w:rsidP="00EA0F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98" w:rsidRPr="00F473A2" w:rsidRDefault="00E6218B" w:rsidP="00EA0F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98" w:rsidRPr="00C46AA6" w:rsidRDefault="00E6218B" w:rsidP="00EA0F8F">
            <w:pPr>
              <w:jc w:val="center"/>
            </w:pPr>
            <w: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B" w:rsidRDefault="00E6218B" w:rsidP="00EA0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6A7398" w:rsidRPr="000657D1" w:rsidRDefault="00E6218B" w:rsidP="00EA0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(за 3 года)</w:t>
            </w:r>
          </w:p>
        </w:tc>
      </w:tr>
      <w:tr w:rsidR="009543F6" w:rsidRPr="00C46AA6" w:rsidTr="00BC72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F6" w:rsidRDefault="009543F6" w:rsidP="009543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F6" w:rsidRDefault="009543F6" w:rsidP="00954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организованных и проведенных тематических встреч с населением приграничных территорий по вопросам пограничной безопасности, межгосударственного сотрудничества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F6" w:rsidRPr="00C46AA6" w:rsidRDefault="009543F6" w:rsidP="009543F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F6" w:rsidRPr="00F473A2" w:rsidRDefault="009543F6" w:rsidP="009543F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F6" w:rsidRPr="00F473A2" w:rsidRDefault="009543F6" w:rsidP="00954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F6" w:rsidRPr="00F473A2" w:rsidRDefault="009543F6" w:rsidP="00954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F6" w:rsidRPr="00F473A2" w:rsidRDefault="009543F6" w:rsidP="00954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6" w:rsidRPr="00C46AA6" w:rsidRDefault="009543F6" w:rsidP="009543F6">
            <w:pPr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F6" w:rsidRPr="000657D1" w:rsidRDefault="009543F6" w:rsidP="00954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(за 3 года)</w:t>
            </w:r>
          </w:p>
        </w:tc>
      </w:tr>
      <w:tr w:rsidR="00EA0F8F" w:rsidRPr="00C46AA6" w:rsidTr="00EA0F8F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36" w:rsidRPr="00462646" w:rsidRDefault="007F2D36" w:rsidP="007F2D36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2646">
              <w:rPr>
                <w:rFonts w:ascii="Times New Roman" w:hAnsi="Times New Roman"/>
                <w:b/>
                <w:sz w:val="26"/>
                <w:szCs w:val="26"/>
              </w:rPr>
              <w:t xml:space="preserve">Раздел 4. Поддержка и развитие культурного многообразия как основы формирования </w:t>
            </w:r>
          </w:p>
          <w:p w:rsidR="00EA0F8F" w:rsidRPr="00C46AA6" w:rsidRDefault="007F2D36" w:rsidP="007F2D36">
            <w:pPr>
              <w:spacing w:after="0" w:line="240" w:lineRule="auto"/>
              <w:jc w:val="center"/>
            </w:pPr>
            <w:r w:rsidRPr="00462646">
              <w:rPr>
                <w:rFonts w:ascii="Times New Roman" w:hAnsi="Times New Roman"/>
                <w:b/>
                <w:sz w:val="26"/>
                <w:szCs w:val="26"/>
              </w:rPr>
              <w:t>толерантности в межнациональных отношениях</w:t>
            </w:r>
          </w:p>
        </w:tc>
      </w:tr>
      <w:tr w:rsidR="00EA0F8F" w:rsidRPr="00C46AA6" w:rsidTr="00B265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C46AA6" w:rsidRDefault="00EA0F8F" w:rsidP="00EA0F8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46A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B26525" w:rsidRDefault="00B26525" w:rsidP="00EA0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525">
              <w:rPr>
                <w:rFonts w:ascii="Times New Roman" w:hAnsi="Times New Roman"/>
                <w:sz w:val="26"/>
                <w:szCs w:val="26"/>
              </w:rPr>
              <w:t>Доля показателей оказанной методической и практической помощи работе центров национальных культур в муниципальном районе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B26525" w:rsidRDefault="00EA0F8F" w:rsidP="00B2652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525">
              <w:rPr>
                <w:rFonts w:ascii="Times New Roman" w:hAnsi="Times New Roman"/>
                <w:sz w:val="26"/>
                <w:szCs w:val="26"/>
              </w:rPr>
              <w:t xml:space="preserve">% от </w:t>
            </w:r>
            <w:r w:rsidR="00B26525" w:rsidRPr="00B26525">
              <w:rPr>
                <w:rFonts w:ascii="Times New Roman" w:hAnsi="Times New Roman"/>
                <w:sz w:val="26"/>
                <w:szCs w:val="26"/>
              </w:rPr>
              <w:t>числа</w:t>
            </w:r>
            <w:r w:rsidRPr="00B26525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="00B26525" w:rsidRPr="00B26525">
              <w:rPr>
                <w:rFonts w:ascii="Times New Roman" w:hAnsi="Times New Roman"/>
                <w:sz w:val="26"/>
                <w:szCs w:val="26"/>
              </w:rPr>
              <w:t>бращений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B26525" w:rsidRDefault="00B26525" w:rsidP="00EA0F8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52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B26525" w:rsidRDefault="00B26525" w:rsidP="00EA0F8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52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B26525" w:rsidRDefault="00EA0F8F" w:rsidP="00EA0F8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525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B26525" w:rsidRDefault="00EA0F8F" w:rsidP="00EA0F8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525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8F" w:rsidRPr="00B26525" w:rsidRDefault="00B26525" w:rsidP="00EA0F8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525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8F" w:rsidRPr="00B26525" w:rsidRDefault="00EA0F8F" w:rsidP="00EA0F8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525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B26525" w:rsidRPr="00C46AA6" w:rsidTr="00B265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5" w:rsidRPr="00C46AA6" w:rsidRDefault="00B26525" w:rsidP="00B2652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5" w:rsidRDefault="00B26525" w:rsidP="00B26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самобытных коллективов народного творчество при учреждениях культуры, национально-культурных организациях муниципального района, охваченных поддержкой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5" w:rsidRDefault="00B26525" w:rsidP="00B2652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sz w:val="24"/>
                <w:szCs w:val="24"/>
              </w:rPr>
              <w:t>% от уровня охвата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5" w:rsidRDefault="00B26525" w:rsidP="00B2652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5" w:rsidRDefault="00B26525" w:rsidP="00B2652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5" w:rsidRDefault="00B26525" w:rsidP="00B2652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5" w:rsidRDefault="00B26525" w:rsidP="00B2652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5" w:rsidRDefault="00B26525" w:rsidP="00B2652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5" w:rsidRDefault="00B26525" w:rsidP="00B2652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26525" w:rsidRPr="00C46AA6" w:rsidTr="00B265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5" w:rsidRDefault="00B26525" w:rsidP="00B2652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5" w:rsidRDefault="00B26525" w:rsidP="00B26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традиционных праздников национальных культур: «Наурыз», «Пасхальных фестиваль», «Масленица» и др.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5" w:rsidRPr="00C46AA6" w:rsidRDefault="00B26525" w:rsidP="00B2652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5" w:rsidRDefault="00B26525" w:rsidP="00B2652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5" w:rsidRDefault="00B26525" w:rsidP="00B2652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5" w:rsidRDefault="00B26525" w:rsidP="00B2652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5" w:rsidRDefault="00B26525" w:rsidP="00B2652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5" w:rsidRDefault="00B26525" w:rsidP="00B2652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B" w:rsidRDefault="00B26525" w:rsidP="00B2652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46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6525" w:rsidRDefault="00B26525" w:rsidP="00B2652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sz w:val="24"/>
                <w:szCs w:val="24"/>
              </w:rPr>
              <w:t>(за 3 года)</w:t>
            </w:r>
          </w:p>
        </w:tc>
      </w:tr>
      <w:tr w:rsidR="00B26525" w:rsidRPr="00C46AA6" w:rsidTr="00B265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5" w:rsidRDefault="00B26525" w:rsidP="00B2652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5" w:rsidRDefault="00B26525" w:rsidP="00B26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Pr="00C46AA6">
              <w:rPr>
                <w:rFonts w:ascii="Times New Roman" w:hAnsi="Times New Roman"/>
                <w:sz w:val="26"/>
                <w:szCs w:val="26"/>
              </w:rPr>
              <w:t xml:space="preserve"> областных, Всероссийских </w:t>
            </w:r>
            <w:r>
              <w:rPr>
                <w:rFonts w:ascii="Times New Roman" w:hAnsi="Times New Roman"/>
                <w:sz w:val="26"/>
                <w:szCs w:val="26"/>
              </w:rPr>
              <w:t>межрегиональных культурных мероприятий</w:t>
            </w:r>
            <w:r w:rsidRPr="00C46AA6">
              <w:rPr>
                <w:rFonts w:ascii="Times New Roman" w:hAnsi="Times New Roman"/>
                <w:sz w:val="26"/>
                <w:szCs w:val="26"/>
              </w:rPr>
              <w:t xml:space="preserve">, в которых приняли участие </w:t>
            </w:r>
            <w:r w:rsidR="00927800">
              <w:rPr>
                <w:rFonts w:ascii="Times New Roman" w:hAnsi="Times New Roman"/>
                <w:sz w:val="26"/>
                <w:szCs w:val="26"/>
              </w:rPr>
              <w:t xml:space="preserve">представили </w:t>
            </w:r>
            <w:r w:rsidRPr="00C46AA6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5" w:rsidRDefault="00927800" w:rsidP="00B2652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5" w:rsidRDefault="00927800" w:rsidP="00B2652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5" w:rsidRDefault="00927800" w:rsidP="00B2652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5" w:rsidRDefault="00927800" w:rsidP="00B2652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5" w:rsidRDefault="00927800" w:rsidP="00B2652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5" w:rsidRDefault="00927800" w:rsidP="00B2652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B" w:rsidRDefault="00927800" w:rsidP="00B2652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46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6525" w:rsidRDefault="00927800" w:rsidP="00B2652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A6">
              <w:rPr>
                <w:rFonts w:ascii="Times New Roman" w:hAnsi="Times New Roman"/>
                <w:sz w:val="24"/>
                <w:szCs w:val="24"/>
              </w:rPr>
              <w:t>(за 3 года)</w:t>
            </w:r>
          </w:p>
        </w:tc>
      </w:tr>
    </w:tbl>
    <w:p w:rsidR="00927800" w:rsidRPr="009543F6" w:rsidRDefault="00927800" w:rsidP="0095671E">
      <w:pPr>
        <w:pStyle w:val="af3"/>
        <w:rPr>
          <w:rStyle w:val="af1"/>
          <w:rFonts w:ascii="Times New Roman" w:hAnsi="Times New Roman" w:cs="Times New Roman"/>
          <w:bCs/>
          <w:sz w:val="16"/>
          <w:szCs w:val="16"/>
        </w:rPr>
      </w:pPr>
    </w:p>
    <w:p w:rsidR="0095671E" w:rsidRPr="009543F6" w:rsidRDefault="0095671E" w:rsidP="0095671E">
      <w:pPr>
        <w:pStyle w:val="af3"/>
        <w:rPr>
          <w:rFonts w:ascii="Times New Roman" w:hAnsi="Times New Roman" w:cs="Times New Roman"/>
          <w:sz w:val="16"/>
          <w:szCs w:val="16"/>
        </w:rPr>
      </w:pPr>
      <w:r w:rsidRPr="009543F6">
        <w:rPr>
          <w:rStyle w:val="af1"/>
          <w:rFonts w:ascii="Times New Roman" w:hAnsi="Times New Roman" w:cs="Times New Roman"/>
          <w:bCs/>
          <w:sz w:val="16"/>
          <w:szCs w:val="16"/>
        </w:rPr>
        <w:t>Примечания:</w:t>
      </w:r>
    </w:p>
    <w:p w:rsidR="0095671E" w:rsidRPr="009543F6" w:rsidRDefault="0095671E" w:rsidP="0095671E">
      <w:pPr>
        <w:pStyle w:val="af3"/>
        <w:rPr>
          <w:rFonts w:ascii="Times New Roman" w:hAnsi="Times New Roman" w:cs="Times New Roman"/>
          <w:sz w:val="16"/>
          <w:szCs w:val="16"/>
        </w:rPr>
      </w:pPr>
      <w:bookmarkStart w:id="3" w:name="sub_1111"/>
      <w:r w:rsidRPr="009543F6">
        <w:rPr>
          <w:rFonts w:ascii="Times New Roman" w:hAnsi="Times New Roman" w:cs="Times New Roman"/>
          <w:sz w:val="16"/>
          <w:szCs w:val="16"/>
        </w:rPr>
        <w:t xml:space="preserve">     * значение  показателя   указывается  на   каждый   год   реализации</w:t>
      </w:r>
      <w:bookmarkEnd w:id="3"/>
      <w:r w:rsidRPr="009543F6">
        <w:rPr>
          <w:rFonts w:ascii="Times New Roman" w:hAnsi="Times New Roman" w:cs="Times New Roman"/>
          <w:sz w:val="16"/>
          <w:szCs w:val="16"/>
        </w:rPr>
        <w:t xml:space="preserve"> программы;</w:t>
      </w:r>
    </w:p>
    <w:p w:rsidR="0095671E" w:rsidRPr="009543F6" w:rsidRDefault="0095671E" w:rsidP="0095671E">
      <w:pPr>
        <w:pStyle w:val="af3"/>
        <w:rPr>
          <w:rFonts w:ascii="Times New Roman" w:hAnsi="Times New Roman" w:cs="Times New Roman"/>
          <w:sz w:val="16"/>
          <w:szCs w:val="16"/>
        </w:rPr>
      </w:pPr>
      <w:bookmarkStart w:id="4" w:name="sub_2222"/>
      <w:r w:rsidRPr="009543F6">
        <w:rPr>
          <w:rFonts w:ascii="Times New Roman" w:hAnsi="Times New Roman" w:cs="Times New Roman"/>
          <w:sz w:val="16"/>
          <w:szCs w:val="16"/>
        </w:rPr>
        <w:t xml:space="preserve">     ** заполняются только в случае наличия показателей ранее реализуемых</w:t>
      </w:r>
      <w:bookmarkEnd w:id="4"/>
      <w:r w:rsidRPr="009543F6">
        <w:rPr>
          <w:rFonts w:ascii="Times New Roman" w:hAnsi="Times New Roman" w:cs="Times New Roman"/>
          <w:sz w:val="16"/>
          <w:szCs w:val="16"/>
        </w:rPr>
        <w:t xml:space="preserve"> аналогичных мероприятий, при этом под отчетным годом  понимается   год, предшествующий году, в котором    осуществляется    разработка    проекта муниципальной программы;</w:t>
      </w:r>
    </w:p>
    <w:p w:rsidR="00EA0F8F" w:rsidRPr="009543F6" w:rsidRDefault="0095671E" w:rsidP="0095671E">
      <w:pPr>
        <w:rPr>
          <w:sz w:val="16"/>
          <w:szCs w:val="16"/>
        </w:rPr>
      </w:pPr>
      <w:bookmarkStart w:id="5" w:name="sub_3333"/>
      <w:r w:rsidRPr="009543F6">
        <w:rPr>
          <w:rFonts w:ascii="Times New Roman" w:hAnsi="Times New Roman"/>
          <w:sz w:val="16"/>
          <w:szCs w:val="16"/>
        </w:rPr>
        <w:t xml:space="preserve">     *** под текущим годом - год, в котором   осуществляется   разработка</w:t>
      </w:r>
      <w:bookmarkEnd w:id="5"/>
      <w:r w:rsidRPr="009543F6">
        <w:rPr>
          <w:rFonts w:ascii="Times New Roman" w:hAnsi="Times New Roman"/>
          <w:sz w:val="16"/>
          <w:szCs w:val="16"/>
        </w:rPr>
        <w:t xml:space="preserve"> проекта муниципальной программы</w:t>
      </w:r>
    </w:p>
    <w:p w:rsidR="00462646" w:rsidRPr="00462646" w:rsidRDefault="00462646" w:rsidP="005F154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sectPr w:rsidR="00462646" w:rsidRPr="00462646" w:rsidSect="0034107B">
      <w:pgSz w:w="16838" w:h="11906" w:orient="landscape"/>
      <w:pgMar w:top="568" w:right="678" w:bottom="426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0C9" w:rsidRDefault="00BE20C9" w:rsidP="00540B16">
      <w:pPr>
        <w:spacing w:after="0" w:line="240" w:lineRule="auto"/>
      </w:pPr>
      <w:r>
        <w:separator/>
      </w:r>
    </w:p>
  </w:endnote>
  <w:endnote w:type="continuationSeparator" w:id="0">
    <w:p w:rsidR="00BE20C9" w:rsidRDefault="00BE20C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A44" w:rsidRDefault="00BE20C9">
    <w:pPr>
      <w:pStyle w:val="a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67F7C">
      <w:rPr>
        <w:noProof/>
      </w:rPr>
      <w:t>2</w:t>
    </w:r>
    <w:r>
      <w:rPr>
        <w:noProof/>
      </w:rPr>
      <w:fldChar w:fldCharType="end"/>
    </w:r>
  </w:p>
  <w:p w:rsidR="007C0A44" w:rsidRDefault="007C0A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0C9" w:rsidRDefault="00BE20C9" w:rsidP="00540B16">
      <w:pPr>
        <w:spacing w:after="0" w:line="240" w:lineRule="auto"/>
      </w:pPr>
      <w:r>
        <w:separator/>
      </w:r>
    </w:p>
  </w:footnote>
  <w:footnote w:type="continuationSeparator" w:id="0">
    <w:p w:rsidR="00BE20C9" w:rsidRDefault="00BE20C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11381"/>
    <w:rsid w:val="00011830"/>
    <w:rsid w:val="00021673"/>
    <w:rsid w:val="00047695"/>
    <w:rsid w:val="00051AF1"/>
    <w:rsid w:val="000651CB"/>
    <w:rsid w:val="00065546"/>
    <w:rsid w:val="00071BE4"/>
    <w:rsid w:val="00072E00"/>
    <w:rsid w:val="00093F7B"/>
    <w:rsid w:val="00096124"/>
    <w:rsid w:val="000978A9"/>
    <w:rsid w:val="000A6B71"/>
    <w:rsid w:val="000B197D"/>
    <w:rsid w:val="000C392B"/>
    <w:rsid w:val="000D4E16"/>
    <w:rsid w:val="000E0E58"/>
    <w:rsid w:val="000E5CB6"/>
    <w:rsid w:val="001025F3"/>
    <w:rsid w:val="00135F7A"/>
    <w:rsid w:val="001516B4"/>
    <w:rsid w:val="00152798"/>
    <w:rsid w:val="001533F1"/>
    <w:rsid w:val="00167A7D"/>
    <w:rsid w:val="001809D3"/>
    <w:rsid w:val="001833E7"/>
    <w:rsid w:val="00191288"/>
    <w:rsid w:val="00194EED"/>
    <w:rsid w:val="001A0203"/>
    <w:rsid w:val="001A23F7"/>
    <w:rsid w:val="001A65A0"/>
    <w:rsid w:val="001B098A"/>
    <w:rsid w:val="001B21D4"/>
    <w:rsid w:val="001C499B"/>
    <w:rsid w:val="001C4E2E"/>
    <w:rsid w:val="001E6FE5"/>
    <w:rsid w:val="00213E5B"/>
    <w:rsid w:val="00221BC4"/>
    <w:rsid w:val="00233C0A"/>
    <w:rsid w:val="00241B30"/>
    <w:rsid w:val="00244A1D"/>
    <w:rsid w:val="00250476"/>
    <w:rsid w:val="00252F7C"/>
    <w:rsid w:val="00256008"/>
    <w:rsid w:val="002B1F74"/>
    <w:rsid w:val="002C68D9"/>
    <w:rsid w:val="002D75A4"/>
    <w:rsid w:val="002E4F34"/>
    <w:rsid w:val="002F2464"/>
    <w:rsid w:val="00304946"/>
    <w:rsid w:val="00312927"/>
    <w:rsid w:val="003354B7"/>
    <w:rsid w:val="00336EE8"/>
    <w:rsid w:val="0034107B"/>
    <w:rsid w:val="00342AD3"/>
    <w:rsid w:val="00351315"/>
    <w:rsid w:val="00353526"/>
    <w:rsid w:val="00365DC6"/>
    <w:rsid w:val="00375976"/>
    <w:rsid w:val="00380E5D"/>
    <w:rsid w:val="003838B6"/>
    <w:rsid w:val="00393408"/>
    <w:rsid w:val="003A5850"/>
    <w:rsid w:val="003A600E"/>
    <w:rsid w:val="003C60E6"/>
    <w:rsid w:val="003C6486"/>
    <w:rsid w:val="003D6C2B"/>
    <w:rsid w:val="003F38A2"/>
    <w:rsid w:val="003F3C06"/>
    <w:rsid w:val="004141A9"/>
    <w:rsid w:val="00425707"/>
    <w:rsid w:val="0046260B"/>
    <w:rsid w:val="00462646"/>
    <w:rsid w:val="00467F3E"/>
    <w:rsid w:val="00471F16"/>
    <w:rsid w:val="00472E2B"/>
    <w:rsid w:val="00473EF8"/>
    <w:rsid w:val="004945E2"/>
    <w:rsid w:val="004A28A1"/>
    <w:rsid w:val="004B2F8F"/>
    <w:rsid w:val="004C1994"/>
    <w:rsid w:val="004E2B73"/>
    <w:rsid w:val="004E5127"/>
    <w:rsid w:val="004E7DFE"/>
    <w:rsid w:val="004F16C0"/>
    <w:rsid w:val="004F270E"/>
    <w:rsid w:val="00504F95"/>
    <w:rsid w:val="005150C1"/>
    <w:rsid w:val="00517191"/>
    <w:rsid w:val="0052178A"/>
    <w:rsid w:val="00536559"/>
    <w:rsid w:val="0053776F"/>
    <w:rsid w:val="00540B16"/>
    <w:rsid w:val="005451E4"/>
    <w:rsid w:val="00554CDA"/>
    <w:rsid w:val="00577105"/>
    <w:rsid w:val="005775BC"/>
    <w:rsid w:val="00586E54"/>
    <w:rsid w:val="005B3AD8"/>
    <w:rsid w:val="005B7D8A"/>
    <w:rsid w:val="005C361F"/>
    <w:rsid w:val="005D48F1"/>
    <w:rsid w:val="005E0174"/>
    <w:rsid w:val="005E2A2A"/>
    <w:rsid w:val="005E3EEB"/>
    <w:rsid w:val="005E6F02"/>
    <w:rsid w:val="005F1545"/>
    <w:rsid w:val="006002B6"/>
    <w:rsid w:val="0060510C"/>
    <w:rsid w:val="00613F7C"/>
    <w:rsid w:val="00614225"/>
    <w:rsid w:val="00652680"/>
    <w:rsid w:val="0065567F"/>
    <w:rsid w:val="0066019B"/>
    <w:rsid w:val="006840CF"/>
    <w:rsid w:val="00693838"/>
    <w:rsid w:val="006A4D76"/>
    <w:rsid w:val="006A7398"/>
    <w:rsid w:val="006B0A59"/>
    <w:rsid w:val="006C0528"/>
    <w:rsid w:val="006D78CD"/>
    <w:rsid w:val="006E5344"/>
    <w:rsid w:val="006F0AC6"/>
    <w:rsid w:val="007019E0"/>
    <w:rsid w:val="00702680"/>
    <w:rsid w:val="007141A5"/>
    <w:rsid w:val="007244BE"/>
    <w:rsid w:val="00741494"/>
    <w:rsid w:val="00785138"/>
    <w:rsid w:val="0078693E"/>
    <w:rsid w:val="00786D11"/>
    <w:rsid w:val="007C0A44"/>
    <w:rsid w:val="007D23AF"/>
    <w:rsid w:val="007D5700"/>
    <w:rsid w:val="007D58DA"/>
    <w:rsid w:val="007D5B59"/>
    <w:rsid w:val="007E31BF"/>
    <w:rsid w:val="007E4FC2"/>
    <w:rsid w:val="007F174B"/>
    <w:rsid w:val="007F2D36"/>
    <w:rsid w:val="007F3EB4"/>
    <w:rsid w:val="007F6F7B"/>
    <w:rsid w:val="00804AEC"/>
    <w:rsid w:val="00810E60"/>
    <w:rsid w:val="00833932"/>
    <w:rsid w:val="00844727"/>
    <w:rsid w:val="00851CA9"/>
    <w:rsid w:val="0085533E"/>
    <w:rsid w:val="00867F7C"/>
    <w:rsid w:val="00872F95"/>
    <w:rsid w:val="008944DA"/>
    <w:rsid w:val="008A2481"/>
    <w:rsid w:val="008A4AEA"/>
    <w:rsid w:val="008C0E6E"/>
    <w:rsid w:val="008C6A4E"/>
    <w:rsid w:val="008E2B6E"/>
    <w:rsid w:val="00927800"/>
    <w:rsid w:val="009450B3"/>
    <w:rsid w:val="00947821"/>
    <w:rsid w:val="0095425D"/>
    <w:rsid w:val="009543F6"/>
    <w:rsid w:val="0095671E"/>
    <w:rsid w:val="00971059"/>
    <w:rsid w:val="00971804"/>
    <w:rsid w:val="009832F9"/>
    <w:rsid w:val="009901C3"/>
    <w:rsid w:val="009D6DA9"/>
    <w:rsid w:val="009E24B1"/>
    <w:rsid w:val="009F772C"/>
    <w:rsid w:val="00A00726"/>
    <w:rsid w:val="00A14FFD"/>
    <w:rsid w:val="00A20ED2"/>
    <w:rsid w:val="00A264C2"/>
    <w:rsid w:val="00A3698A"/>
    <w:rsid w:val="00A434C7"/>
    <w:rsid w:val="00A50854"/>
    <w:rsid w:val="00A54E14"/>
    <w:rsid w:val="00A652C5"/>
    <w:rsid w:val="00A67DF2"/>
    <w:rsid w:val="00A814BC"/>
    <w:rsid w:val="00A83F00"/>
    <w:rsid w:val="00A86D96"/>
    <w:rsid w:val="00A9221C"/>
    <w:rsid w:val="00AA1D95"/>
    <w:rsid w:val="00AA77A6"/>
    <w:rsid w:val="00AD030A"/>
    <w:rsid w:val="00AE564C"/>
    <w:rsid w:val="00AE652B"/>
    <w:rsid w:val="00AE7B8C"/>
    <w:rsid w:val="00AF2D3D"/>
    <w:rsid w:val="00B149E3"/>
    <w:rsid w:val="00B16FD8"/>
    <w:rsid w:val="00B170AE"/>
    <w:rsid w:val="00B216A9"/>
    <w:rsid w:val="00B231F0"/>
    <w:rsid w:val="00B25B43"/>
    <w:rsid w:val="00B26525"/>
    <w:rsid w:val="00B31002"/>
    <w:rsid w:val="00B31C61"/>
    <w:rsid w:val="00B45BC8"/>
    <w:rsid w:val="00B67218"/>
    <w:rsid w:val="00B71A34"/>
    <w:rsid w:val="00B75D74"/>
    <w:rsid w:val="00B90825"/>
    <w:rsid w:val="00BB56BD"/>
    <w:rsid w:val="00BC728D"/>
    <w:rsid w:val="00BC7650"/>
    <w:rsid w:val="00BD46D5"/>
    <w:rsid w:val="00BD7570"/>
    <w:rsid w:val="00BE20C9"/>
    <w:rsid w:val="00BF3687"/>
    <w:rsid w:val="00C042D2"/>
    <w:rsid w:val="00C36940"/>
    <w:rsid w:val="00C52269"/>
    <w:rsid w:val="00C847F1"/>
    <w:rsid w:val="00C916A5"/>
    <w:rsid w:val="00C9771A"/>
    <w:rsid w:val="00CA09AB"/>
    <w:rsid w:val="00CA18D3"/>
    <w:rsid w:val="00CC6EDB"/>
    <w:rsid w:val="00CD47F0"/>
    <w:rsid w:val="00CE2703"/>
    <w:rsid w:val="00CF16C0"/>
    <w:rsid w:val="00CF3247"/>
    <w:rsid w:val="00CF57E9"/>
    <w:rsid w:val="00D001A4"/>
    <w:rsid w:val="00D1592A"/>
    <w:rsid w:val="00D23644"/>
    <w:rsid w:val="00D33A4B"/>
    <w:rsid w:val="00D35654"/>
    <w:rsid w:val="00D470A7"/>
    <w:rsid w:val="00D53B04"/>
    <w:rsid w:val="00D5788C"/>
    <w:rsid w:val="00D57A25"/>
    <w:rsid w:val="00D57D83"/>
    <w:rsid w:val="00D67570"/>
    <w:rsid w:val="00D92AE4"/>
    <w:rsid w:val="00D93B74"/>
    <w:rsid w:val="00DA16C1"/>
    <w:rsid w:val="00DB3323"/>
    <w:rsid w:val="00DB3379"/>
    <w:rsid w:val="00DD25D9"/>
    <w:rsid w:val="00DE2175"/>
    <w:rsid w:val="00DF0FC4"/>
    <w:rsid w:val="00DF2A20"/>
    <w:rsid w:val="00E05533"/>
    <w:rsid w:val="00E153BA"/>
    <w:rsid w:val="00E325F2"/>
    <w:rsid w:val="00E35834"/>
    <w:rsid w:val="00E53146"/>
    <w:rsid w:val="00E53D36"/>
    <w:rsid w:val="00E620E2"/>
    <w:rsid w:val="00E6218B"/>
    <w:rsid w:val="00E6571D"/>
    <w:rsid w:val="00E94816"/>
    <w:rsid w:val="00EA0F8F"/>
    <w:rsid w:val="00EA291A"/>
    <w:rsid w:val="00EA4081"/>
    <w:rsid w:val="00EB06A3"/>
    <w:rsid w:val="00EB07BF"/>
    <w:rsid w:val="00EB45AC"/>
    <w:rsid w:val="00EB4F08"/>
    <w:rsid w:val="00EB6CC8"/>
    <w:rsid w:val="00EC5F6B"/>
    <w:rsid w:val="00ED6482"/>
    <w:rsid w:val="00EE5E97"/>
    <w:rsid w:val="00EE717E"/>
    <w:rsid w:val="00EE7570"/>
    <w:rsid w:val="00EF5F40"/>
    <w:rsid w:val="00EF610C"/>
    <w:rsid w:val="00F11505"/>
    <w:rsid w:val="00F1292A"/>
    <w:rsid w:val="00F154EA"/>
    <w:rsid w:val="00F2674D"/>
    <w:rsid w:val="00F61A17"/>
    <w:rsid w:val="00F6524D"/>
    <w:rsid w:val="00F8056F"/>
    <w:rsid w:val="00F81343"/>
    <w:rsid w:val="00FA36DA"/>
    <w:rsid w:val="00FB251F"/>
    <w:rsid w:val="00FC037F"/>
    <w:rsid w:val="00FC1438"/>
    <w:rsid w:val="00FC7DEB"/>
    <w:rsid w:val="00FD4C79"/>
    <w:rsid w:val="00FE0F64"/>
    <w:rsid w:val="00FE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4301501-31A9-468D-A5D8-B7E5549A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3E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0B16"/>
    <w:rPr>
      <w:sz w:val="22"/>
      <w:szCs w:val="22"/>
    </w:rPr>
  </w:style>
  <w:style w:type="character" w:styleId="ab">
    <w:name w:val="Hyperlink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uiPriority w:val="59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098A"/>
    <w:rPr>
      <w:sz w:val="22"/>
      <w:szCs w:val="22"/>
    </w:rPr>
  </w:style>
  <w:style w:type="character" w:customStyle="1" w:styleId="90">
    <w:name w:val="Заголовок 9 Знак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styleId="af">
    <w:name w:val="List Paragraph"/>
    <w:basedOn w:val="a"/>
    <w:uiPriority w:val="34"/>
    <w:qFormat/>
    <w:rsid w:val="00E53146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526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EA0F8F"/>
    <w:rPr>
      <w:sz w:val="22"/>
      <w:szCs w:val="22"/>
      <w:lang w:bidi="ar-SA"/>
    </w:rPr>
  </w:style>
  <w:style w:type="character" w:customStyle="1" w:styleId="af1">
    <w:name w:val="Цветовое выделение"/>
    <w:rsid w:val="00EA0F8F"/>
    <w:rPr>
      <w:b/>
      <w:bCs w:val="0"/>
      <w:color w:val="26282F"/>
    </w:rPr>
  </w:style>
  <w:style w:type="character" w:customStyle="1" w:styleId="af2">
    <w:name w:val="Гипертекстовая ссылка"/>
    <w:uiPriority w:val="99"/>
    <w:rsid w:val="00EA0F8F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3">
    <w:name w:val="Таблицы (моноширинный)"/>
    <w:basedOn w:val="a"/>
    <w:next w:val="a"/>
    <w:uiPriority w:val="99"/>
    <w:rsid w:val="009567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\\RashenkoAF\..\&#1040;&#1076;&#1084;&#1080;&#1085;&#1080;&#1089;&#1090;&#1088;&#1072;&#1094;&#1080;&#1103;\Documents\&#1057;&#1086;&#1094;&#1080;&#1072;&#1083;&#1100;&#1085;&#1072;&#1103;%20&#1089;&#1092;&#1077;&#1088;&#1072;%20&#1052;&#1091;&#1085;&#1080;&#1094;&#1080;&#1087;&#1072;&#1083;&#1100;&#1085;&#1099;&#1077;%20&#1087;&#1088;&#1086;&#1075;&#1088;&#1072;&#1084;&#1084;&#1099;\&#1055;&#1056;&#1054;&#1045;&#1050;&#1058;%202019%20&#1057;&#1086;&#1094;&#1080;&#1072;&#1083;&#1100;&#1085;&#1072;&#1103;%20&#1087;&#1086;&#1076;&#1076;&#1077;&#1088;&#1078;&#1082;&#1072;,%20&#1089;&#1086;&#1094;&#1080;&#1072;&#1083;&#1100;&#1085;&#1086;&#1077;%20&#1086;&#1073;&#1089;&#1083;&#1091;&#1078;&#1080;&#1074;&#1072;&#1085;&#1080;&#1077;%20%20&#1076;&#1086;%202021%20&#1075;.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RashenkoAF\..\&#1040;&#1076;&#1084;&#1080;&#1085;&#1080;&#1089;&#1090;&#1088;&#1072;&#1094;&#1080;&#1103;\Documents\&#1057;&#1086;&#1094;&#1080;&#1072;&#1083;&#1100;&#1085;&#1072;&#1103;%20&#1089;&#1092;&#1077;&#1088;&#1072;%20&#1052;&#1091;&#1085;&#1080;&#1094;&#1080;&#1087;&#1072;&#1083;&#1100;&#1085;&#1099;&#1077;%20&#1087;&#1088;&#1086;&#1075;&#1088;&#1072;&#1084;&#1084;&#1099;\&#1055;&#1056;&#1054;&#1045;&#1050;&#1058;%202019%20&#1057;&#1086;&#1094;&#1080;&#1072;&#1083;&#1100;&#1085;&#1072;&#1103;%20&#1087;&#1086;&#1076;&#1076;&#1077;&#1088;&#1078;&#1082;&#1072;,%20&#1089;&#1086;&#1094;&#1080;&#1072;&#1083;&#1100;&#1085;&#1086;&#1077;%20&#1086;&#1073;&#1089;&#1083;&#1091;&#1078;&#1080;&#1074;&#1072;&#1085;&#1080;&#1077;%20%20&#1076;&#1086;%202021%20&#1075;.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\\RashenkoAF\..\&#1040;&#1076;&#1084;&#1080;&#1085;&#1080;&#1089;&#1090;&#1088;&#1072;&#1094;&#1080;&#1103;\Documents\&#1057;&#1086;&#1094;&#1080;&#1072;&#1083;&#1100;&#1085;&#1072;&#1103;%20&#1089;&#1092;&#1077;&#1088;&#1072;%20&#1052;&#1091;&#1085;&#1080;&#1094;&#1080;&#1087;&#1072;&#1083;&#1100;&#1085;&#1099;&#1077;%20&#1087;&#1088;&#1086;&#1075;&#1088;&#1072;&#1084;&#1084;&#1099;\&#1055;&#1056;&#1054;&#1045;&#1050;&#1058;%202019%20&#1057;&#1086;&#1094;&#1080;&#1072;&#1083;&#1100;&#1085;&#1072;&#1103;%20&#1087;&#1086;&#1076;&#1076;&#1077;&#1088;&#1078;&#1082;&#1072;,%20&#1089;&#1086;&#1094;&#1080;&#1072;&#1083;&#1100;&#1085;&#1086;&#1077;%20&#1086;&#1073;&#1089;&#1083;&#1091;&#1078;&#1080;&#1074;&#1072;&#1085;&#1080;&#1077;%20%20&#1076;&#1086;%202021%20&#1075;..do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4313</Words>
  <Characters>24588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28844</CharactersWithSpaces>
  <SharedDoc>false</SharedDoc>
  <HLinks>
    <vt:vector size="24" baseType="variant">
      <vt:variant>
        <vt:i4>3670042</vt:i4>
      </vt:variant>
      <vt:variant>
        <vt:i4>9</vt:i4>
      </vt:variant>
      <vt:variant>
        <vt:i4>0</vt:i4>
      </vt:variant>
      <vt:variant>
        <vt:i4>5</vt:i4>
      </vt:variant>
      <vt:variant>
        <vt:lpwstr>\\RashenkoAF\..\Администрация\Documents\Социальная сфера Муниципальные программы\ПРОЕКТ 2019 Социальная поддержка, социальное обслуживание  до 2021 г..doc</vt:lpwstr>
      </vt:variant>
      <vt:variant>
        <vt:lpwstr>sub_3333</vt:lpwstr>
      </vt:variant>
      <vt:variant>
        <vt:i4>3670042</vt:i4>
      </vt:variant>
      <vt:variant>
        <vt:i4>6</vt:i4>
      </vt:variant>
      <vt:variant>
        <vt:i4>0</vt:i4>
      </vt:variant>
      <vt:variant>
        <vt:i4>5</vt:i4>
      </vt:variant>
      <vt:variant>
        <vt:lpwstr>\\RashenkoAF\..\Администрация\Documents\Социальная сфера Муниципальные программы\ПРОЕКТ 2019 Социальная поддержка, социальное обслуживание  до 2021 г..doc</vt:lpwstr>
      </vt:variant>
      <vt:variant>
        <vt:lpwstr>sub_2222</vt:lpwstr>
      </vt:variant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\\RashenkoAF\..\Администрация\Documents\Социальная сфера Муниципальные программы\ПРОЕКТ 2019 Социальная поддержка, социальное обслуживание  до 2021 г..doc</vt:lpwstr>
      </vt:variant>
      <vt:variant>
        <vt:lpwstr>sub_1111</vt:lpwstr>
      </vt:variant>
      <vt:variant>
        <vt:i4>71893076</vt:i4>
      </vt:variant>
      <vt:variant>
        <vt:i4>0</vt:i4>
      </vt:variant>
      <vt:variant>
        <vt:i4>0</vt:i4>
      </vt:variant>
      <vt:variant>
        <vt:i4>5</vt:i4>
      </vt:variant>
      <vt:variant>
        <vt:lpwstr>http://питерка.рф/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6</cp:revision>
  <cp:lastPrinted>2020-11-17T14:01:00Z</cp:lastPrinted>
  <dcterms:created xsi:type="dcterms:W3CDTF">2021-02-10T04:41:00Z</dcterms:created>
  <dcterms:modified xsi:type="dcterms:W3CDTF">2023-02-20T12:37:00Z</dcterms:modified>
</cp:coreProperties>
</file>