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28" w:rsidRPr="005E6F02" w:rsidRDefault="00C83D28" w:rsidP="00C83D2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28" w:rsidRDefault="00C83D28" w:rsidP="00C8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83D28" w:rsidRDefault="00C83D28" w:rsidP="00C8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83D28" w:rsidRDefault="00C83D28" w:rsidP="00C8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83D28" w:rsidRDefault="00C83D28" w:rsidP="00C8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3D28" w:rsidRDefault="00C83D28" w:rsidP="00C8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83D28" w:rsidRDefault="00C83D28" w:rsidP="00C8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3D28" w:rsidRDefault="00C83D28" w:rsidP="00C8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4101C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 2016  года  №  </w:t>
      </w:r>
      <w:r w:rsidR="0014101C">
        <w:rPr>
          <w:rFonts w:ascii="Times New Roman CYR" w:hAnsi="Times New Roman CYR" w:cs="Times New Roman CYR"/>
          <w:sz w:val="28"/>
          <w:szCs w:val="28"/>
        </w:rPr>
        <w:t>358</w:t>
      </w:r>
    </w:p>
    <w:p w:rsidR="00C83D28" w:rsidRDefault="00C83D28" w:rsidP="00C83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83D28" w:rsidRDefault="00C83D28" w:rsidP="00C83D28">
      <w:pPr>
        <w:pStyle w:val="ConsPlusTitle"/>
        <w:ind w:right="3683"/>
        <w:rPr>
          <w:rFonts w:ascii="Times New Roman" w:hAnsi="Times New Roman" w:cs="Times New Roman"/>
          <w:b w:val="0"/>
          <w:sz w:val="28"/>
          <w:szCs w:val="28"/>
        </w:rPr>
      </w:pPr>
    </w:p>
    <w:p w:rsidR="00C83D28" w:rsidRPr="006E2537" w:rsidRDefault="00C83D28" w:rsidP="00C83D28">
      <w:pPr>
        <w:pStyle w:val="ConsPlusTitle"/>
        <w:ind w:right="3683"/>
        <w:rPr>
          <w:rFonts w:ascii="Times New Roman" w:hAnsi="Times New Roman" w:cs="Times New Roman"/>
          <w:b w:val="0"/>
          <w:sz w:val="28"/>
          <w:szCs w:val="28"/>
        </w:rPr>
      </w:pPr>
      <w:r w:rsidRPr="006E25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2537">
        <w:rPr>
          <w:rFonts w:ascii="Times New Roman" w:hAnsi="Times New Roman" w:cs="Times New Roman"/>
          <w:b w:val="0"/>
          <w:sz w:val="28"/>
          <w:szCs w:val="28"/>
        </w:rPr>
        <w:t xml:space="preserve">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E2537">
        <w:rPr>
          <w:rFonts w:ascii="Times New Roman" w:hAnsi="Times New Roman" w:cs="Times New Roman"/>
          <w:b w:val="0"/>
          <w:sz w:val="28"/>
          <w:szCs w:val="28"/>
        </w:rPr>
        <w:t>Предоставление сведений, содержащихся в информационной системе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градостроительной деятельности</w:t>
      </w:r>
      <w:r w:rsidRPr="006E253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3D28" w:rsidRPr="006E2537" w:rsidRDefault="00C83D28" w:rsidP="00C83D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83D28" w:rsidRDefault="00C83D28" w:rsidP="00C83D28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2537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руководствуясь Федеральным законом Российской Федерации от 27 июля 2010 года № 210-ФЗ «Об организации предоставления государственных и муниципальных услуг», постановлением главы администрации Питерского муниципального района от 25 ноября 2010 года № 490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537">
        <w:rPr>
          <w:rFonts w:ascii="Times New Roman" w:hAnsi="Times New Roman"/>
          <w:sz w:val="28"/>
          <w:szCs w:val="28"/>
        </w:rPr>
        <w:t>«О разработке</w:t>
      </w:r>
      <w:r>
        <w:rPr>
          <w:rFonts w:ascii="Times New Roman" w:hAnsi="Times New Roman"/>
          <w:sz w:val="28"/>
          <w:szCs w:val="28"/>
        </w:rPr>
        <w:t xml:space="preserve"> административных регламентов»,</w:t>
      </w:r>
      <w:r w:rsidRPr="006E2537">
        <w:rPr>
          <w:rFonts w:ascii="Times New Roman" w:hAnsi="Times New Roman"/>
          <w:sz w:val="28"/>
          <w:szCs w:val="28"/>
        </w:rPr>
        <w:t xml:space="preserve"> на основании Устава Питерского муниципального района, администрация муниципального района </w:t>
      </w:r>
    </w:p>
    <w:p w:rsidR="00C83D28" w:rsidRPr="006E2537" w:rsidRDefault="00C83D28" w:rsidP="00C83D28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E2537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C83D28" w:rsidRPr="006E2537" w:rsidRDefault="00C83D28" w:rsidP="00C83D2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53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6E253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Утвердить</w:t>
      </w:r>
      <w:r w:rsidRPr="006E25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E2537">
        <w:rPr>
          <w:rFonts w:ascii="Times New Roman" w:hAnsi="Times New Roman" w:cs="Times New Roman"/>
          <w:b w:val="0"/>
          <w:sz w:val="28"/>
          <w:szCs w:val="28"/>
        </w:rPr>
        <w:t>административный  регламент предоставления муниципальной услуги "Предоставление сведений, содержащихся в информационной системе обеспечения градостроительной деятельности"  согласно приложению.</w:t>
      </w:r>
    </w:p>
    <w:p w:rsidR="00C83D28" w:rsidRPr="006E2537" w:rsidRDefault="00C83D28" w:rsidP="00C83D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2537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E2537">
        <w:rPr>
          <w:rFonts w:ascii="Times New Roman" w:eastAsia="Times New Roman" w:hAnsi="Times New Roman"/>
          <w:bCs/>
          <w:sz w:val="28"/>
          <w:szCs w:val="28"/>
        </w:rPr>
        <w:t xml:space="preserve">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7" w:history="1">
        <w:r w:rsidRPr="006E2537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6E2537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6E2537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6E2537">
        <w:rPr>
          <w:rFonts w:ascii="Times New Roman" w:eastAsia="Times New Roman" w:hAnsi="Times New Roman"/>
          <w:sz w:val="28"/>
          <w:szCs w:val="28"/>
        </w:rPr>
        <w:t>.</w:t>
      </w:r>
      <w:r w:rsidRPr="006E2537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6E2537">
        <w:rPr>
          <w:rFonts w:ascii="Times New Roman" w:eastAsia="Times New Roman" w:hAnsi="Times New Roman"/>
          <w:sz w:val="28"/>
          <w:szCs w:val="28"/>
        </w:rPr>
        <w:t>.</w:t>
      </w:r>
      <w:r w:rsidRPr="006E2537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6E2537">
        <w:rPr>
          <w:rFonts w:ascii="Times New Roman" w:eastAsia="Times New Roman" w:hAnsi="Times New Roman"/>
          <w:sz w:val="28"/>
          <w:szCs w:val="28"/>
        </w:rPr>
        <w:t>.</w:t>
      </w:r>
    </w:p>
    <w:p w:rsidR="00C83D28" w:rsidRPr="006E2537" w:rsidRDefault="00C83D28" w:rsidP="00C83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3D28" w:rsidRPr="006E2537" w:rsidRDefault="00C83D28" w:rsidP="00C83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3D28" w:rsidRPr="006E2537" w:rsidRDefault="00C83D28" w:rsidP="00C83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2537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537">
        <w:rPr>
          <w:rFonts w:ascii="Times New Roman" w:hAnsi="Times New Roman"/>
          <w:sz w:val="28"/>
          <w:szCs w:val="28"/>
        </w:rPr>
        <w:t>главы администрации</w:t>
      </w:r>
    </w:p>
    <w:p w:rsidR="00C83D28" w:rsidRDefault="00C83D28" w:rsidP="00C83D28">
      <w:pPr>
        <w:pStyle w:val="a3"/>
        <w:rPr>
          <w:rFonts w:ascii="Times New Roman" w:hAnsi="Times New Roman"/>
          <w:sz w:val="28"/>
          <w:szCs w:val="28"/>
        </w:rPr>
      </w:pPr>
      <w:r w:rsidRPr="006E2537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E2537">
        <w:rPr>
          <w:rFonts w:ascii="Times New Roman" w:hAnsi="Times New Roman"/>
          <w:sz w:val="28"/>
          <w:szCs w:val="28"/>
        </w:rPr>
        <w:t xml:space="preserve">   А.А.Иванов</w:t>
      </w:r>
    </w:p>
    <w:p w:rsidR="00C83D28" w:rsidRDefault="00C83D28" w:rsidP="00C83D28">
      <w:pPr>
        <w:pStyle w:val="a3"/>
        <w:ind w:left="4536"/>
        <w:rPr>
          <w:rFonts w:ascii="Times New Roman" w:hAnsi="Times New Roman"/>
          <w:sz w:val="28"/>
          <w:szCs w:val="28"/>
        </w:rPr>
      </w:pPr>
    </w:p>
    <w:p w:rsidR="00C83D28" w:rsidRDefault="00C83D28" w:rsidP="00C83D28">
      <w:pPr>
        <w:pStyle w:val="a3"/>
        <w:ind w:left="4536"/>
        <w:rPr>
          <w:rFonts w:ascii="Times New Roman" w:hAnsi="Times New Roman"/>
          <w:sz w:val="28"/>
          <w:szCs w:val="28"/>
        </w:rPr>
      </w:pPr>
    </w:p>
    <w:p w:rsidR="00C83D28" w:rsidRDefault="00C83D28" w:rsidP="00C83D28">
      <w:pPr>
        <w:pStyle w:val="a3"/>
        <w:ind w:left="4536"/>
        <w:rPr>
          <w:rFonts w:ascii="Times New Roman" w:hAnsi="Times New Roman"/>
          <w:sz w:val="28"/>
          <w:szCs w:val="28"/>
        </w:rPr>
      </w:pPr>
    </w:p>
    <w:p w:rsidR="00C83D28" w:rsidRDefault="00C83D28" w:rsidP="00C83D28">
      <w:pPr>
        <w:pStyle w:val="a3"/>
        <w:ind w:left="4536"/>
        <w:rPr>
          <w:rFonts w:ascii="Times New Roman" w:hAnsi="Times New Roman"/>
          <w:sz w:val="28"/>
          <w:szCs w:val="28"/>
        </w:rPr>
      </w:pPr>
    </w:p>
    <w:p w:rsidR="00C83D28" w:rsidRDefault="00C83D28" w:rsidP="00C83D28">
      <w:pPr>
        <w:pStyle w:val="a3"/>
        <w:ind w:left="4536"/>
        <w:rPr>
          <w:rFonts w:ascii="Times New Roman" w:hAnsi="Times New Roman"/>
          <w:sz w:val="28"/>
          <w:szCs w:val="28"/>
        </w:rPr>
      </w:pPr>
    </w:p>
    <w:p w:rsidR="00C83D28" w:rsidRDefault="00C83D28" w:rsidP="00C83D28">
      <w:pPr>
        <w:pStyle w:val="a3"/>
        <w:ind w:left="4536"/>
        <w:rPr>
          <w:rFonts w:ascii="Times New Roman" w:hAnsi="Times New Roman"/>
          <w:sz w:val="28"/>
          <w:szCs w:val="28"/>
        </w:rPr>
      </w:pPr>
    </w:p>
    <w:p w:rsidR="00C83D28" w:rsidRPr="00061777" w:rsidRDefault="00C83D28" w:rsidP="00C83D28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061777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C83D28" w:rsidRDefault="00C83D28" w:rsidP="00C83D28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06177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777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C83D28" w:rsidRPr="00061777" w:rsidRDefault="00C83D28" w:rsidP="00C83D28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061777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от 29 сентября </w:t>
      </w:r>
      <w:r w:rsidRPr="00061777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 № 358</w:t>
      </w:r>
    </w:p>
    <w:p w:rsidR="00C83D28" w:rsidRPr="00061777" w:rsidRDefault="00C83D28" w:rsidP="00C83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061777" w:rsidRDefault="00C83D28" w:rsidP="00C83D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06177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83D28" w:rsidRPr="00061777" w:rsidRDefault="00C83D28" w:rsidP="00C83D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777">
        <w:rPr>
          <w:rFonts w:ascii="Times New Roman" w:hAnsi="Times New Roman" w:cs="Times New Roman"/>
          <w:sz w:val="28"/>
          <w:szCs w:val="28"/>
        </w:rPr>
        <w:t>СВЕДЕНИЙ, СОДЕРЖАЩИХСЯ В ИНФОРМАЦИОННОЙ СИСТЕМЕ ОБЕСПЕЧЕНИЯ</w:t>
      </w:r>
    </w:p>
    <w:p w:rsidR="00C83D28" w:rsidRPr="00061777" w:rsidRDefault="00C83D28" w:rsidP="00C83D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ГРАДОСТРОИТЕЛЬНОЙ ДЕЯТЕЛЬНОСТИ"</w:t>
      </w:r>
    </w:p>
    <w:p w:rsidR="00C83D28" w:rsidRPr="00061777" w:rsidRDefault="00C83D28" w:rsidP="00C83D2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D28" w:rsidRPr="00DB1AF5" w:rsidRDefault="00C83D28" w:rsidP="00C83D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F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1. Административный регламент (далее - регламент) предоставления муниципальной услуги "Предоставление сведений, содержащихся в информационной системе обеспечения градостроительной деятельности" (далее - муниципальная услуга) устанавливает порядок и стандарт предоставления муниципальной услуги по предоставлению сведений, содержащихся в информационной системе обеспечения градостроительной деятельности.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DB1AF5" w:rsidRDefault="00C83D28" w:rsidP="00C83D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F5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061777">
        <w:rPr>
          <w:rFonts w:ascii="Times New Roman" w:hAnsi="Times New Roman" w:cs="Times New Roman"/>
          <w:sz w:val="28"/>
          <w:szCs w:val="28"/>
        </w:rPr>
        <w:t>2.1. Муниципальная услуга "Предоставление сведений, содержащихся в информационной системе обеспечения градостроительной деятельности" (далее - ИСОГД).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физические и юридические лица, заинтересованные в предоставлении сведений, содержащихся в информационной системе обеспечения градостроительной деятельности (далее - заявители).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отделом по делам архитектуры и капитального строительства администрации Питерского муниципального района Саратовской области(далее - отдел).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комитета: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413320, Саратовская область ,с.Питерка ул.Им.Ленина д.101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Телефон для справок: 8-845-61-2-11-62.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понедельник - пятница - с 8.00 до 18.00;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обед - с 12.00 до 14.00;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предоставление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30 календарных дней со дня получения заявления о предоставлении муниципальной услуги.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lastRenderedPageBreak/>
        <w:t xml:space="preserve">- Градостроительным </w:t>
      </w:r>
      <w:hyperlink r:id="rId8" w:history="1">
        <w:r w:rsidRPr="000617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777">
        <w:rPr>
          <w:rFonts w:ascii="Times New Roman" w:hAnsi="Times New Roman" w:cs="Times New Roman"/>
          <w:sz w:val="28"/>
          <w:szCs w:val="28"/>
        </w:rPr>
        <w:t>г. N 190-ФЗ (первоначальный текст опубликован в издании "Российская газета" от 30 декабря 2004 г. N 290);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0617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от 29 декабря 2004 г. N 191-ФЗ "О введении в действие Градостроительного кодекса Российской Федерации" (текст Федерального закона опубликован в изданиях "Российская газета" от 30 декабря 2004 г. N 290, "Парламентская газета" от 14 января 2005 г. N 5-6, в Собрании законодательства Российской Федерации от 3 января 2005 г. N 1 (часть I) ст. 17);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0617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(первоначальный текст документа опубликован в изданиях "Российская газета" от 30 июля 2010 г. N 168, в Собрании законодательства Российской Федерации от 2 августа 2010 г. N 31);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0617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от 2 мая 2006 г. N 59-ФЗ "О порядке рассмотрения обращений граждан Российской Федерации" (текст опубликован в Собрании законодательства Российской Федерации от 8 мая 2006 г. N 19 ст. 2060);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0617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 (текст опубликован в изданиях "Российская газета" от 29 июля 2006 г. N 165, "Парламентская газета" от 3 августа 2006 г. N 126-127, в Собрании законодательства Российской Федерации от 31 июля 2006 г. N 31 (1 ч.) ст. 3451);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0617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от 24 ноября 1995 г. N 181-ФЗ "О социальной защите инвалидов в Российской Федерации" (первоначальный текст документа опубликован в изданиях "Собрание законодательства Российской Федерации" от 27 ноября 1995 г. N 48, ст. 4563, "Российская газета" от 2 декабря 1995 г. N 234);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4" w:history="1">
        <w:r w:rsidRPr="000617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Саратов" от 29.06.2016 N 1733)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0617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июня 2006 г. N 363 "Об информационном обеспечении градостроительной деятельности" (текст постановления опубликован в издании "Российская газета" от 29 июня 2006 г. N 138);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061777">
        <w:rPr>
          <w:rFonts w:ascii="Times New Roman" w:hAnsi="Times New Roman" w:cs="Times New Roman"/>
          <w:sz w:val="28"/>
          <w:szCs w:val="28"/>
        </w:rPr>
        <w:t>2.6. Перечень необходимых для предоставления муниципальной услуги документов.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Заявители представляют в администрацию муниципального района </w:t>
      </w:r>
      <w:hyperlink w:anchor="P211" w:history="1">
        <w:r w:rsidRPr="00061777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о предоставлении сведений, содержащихся в информационной системе обеспечения градостроительной деятельности (далее - запрос) (приложение N 1).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Если запрашиваемые сведения касаются определенного объекта, то заявителю необходимо представить документы, позволяющие определить точное месторасположение данного объекта (представляется один из документов):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061777">
        <w:rPr>
          <w:rFonts w:ascii="Times New Roman" w:hAnsi="Times New Roman" w:cs="Times New Roman"/>
          <w:sz w:val="28"/>
          <w:szCs w:val="28"/>
        </w:rPr>
        <w:t>1. Кадастровая выписка на земельный участок.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061777">
        <w:rPr>
          <w:rFonts w:ascii="Times New Roman" w:hAnsi="Times New Roman" w:cs="Times New Roman"/>
          <w:sz w:val="28"/>
          <w:szCs w:val="28"/>
        </w:rPr>
        <w:t>2. Схема расположения земельного участка на кадастровом плане территории.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061777">
        <w:rPr>
          <w:rFonts w:ascii="Times New Roman" w:hAnsi="Times New Roman" w:cs="Times New Roman"/>
          <w:sz w:val="28"/>
          <w:szCs w:val="28"/>
        </w:rPr>
        <w:t>3. Исполнительно-топографическая съемка объекта.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061777">
        <w:rPr>
          <w:rFonts w:ascii="Times New Roman" w:hAnsi="Times New Roman" w:cs="Times New Roman"/>
          <w:sz w:val="28"/>
          <w:szCs w:val="28"/>
        </w:rPr>
        <w:t xml:space="preserve">4. Документ, подтверждающий согласие, предусмотренный </w:t>
      </w:r>
      <w:hyperlink r:id="rId16" w:history="1">
        <w:r w:rsidRPr="00061777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061777">
        <w:rPr>
          <w:rFonts w:ascii="Times New Roman" w:hAnsi="Times New Roman" w:cs="Times New Roman"/>
          <w:sz w:val="28"/>
          <w:szCs w:val="28"/>
        </w:rPr>
        <w:t xml:space="preserve">2.6.1. Заявитель вправе не представлять предусмотренные </w:t>
      </w:r>
      <w:hyperlink w:anchor="P78" w:history="1">
        <w:r w:rsidRPr="00061777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9" w:history="1">
        <w:r w:rsidRPr="00061777">
          <w:rPr>
            <w:rFonts w:ascii="Times New Roman" w:hAnsi="Times New Roman" w:cs="Times New Roman"/>
            <w:sz w:val="28"/>
            <w:szCs w:val="28"/>
          </w:rPr>
          <w:t>2 пункта 2.6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регламента документы самостоятельно.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7"/>
      <w:bookmarkEnd w:id="8"/>
      <w:r w:rsidRPr="00061777">
        <w:rPr>
          <w:rFonts w:ascii="Times New Roman" w:hAnsi="Times New Roman" w:cs="Times New Roman"/>
          <w:sz w:val="28"/>
          <w:szCs w:val="28"/>
        </w:rPr>
        <w:t>2.7. Основаниями для отказа в приеме документов, необходимых для предоставления муниципальной услуги, являются: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представление документов лицом, не соответствующим статусу заявителя, определенному </w:t>
      </w:r>
      <w:hyperlink w:anchor="P49" w:history="1">
        <w:r w:rsidRPr="0006177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наличие в запросе исправлений, серьезных повреждений, не позволяющих однозначно истолковать его содержание, подчисток либо приписок, а также зачеркнутых слов, заполнение запроса карандашом;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оформление </w:t>
      </w:r>
      <w:hyperlink w:anchor="P211" w:history="1">
        <w:r w:rsidRPr="00061777">
          <w:rPr>
            <w:rFonts w:ascii="Times New Roman" w:hAnsi="Times New Roman" w:cs="Times New Roman"/>
            <w:sz w:val="28"/>
            <w:szCs w:val="28"/>
          </w:rPr>
          <w:t>запроса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не по форме, указанной в приложении N 1 к регламенту.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2.8. Основаниями для отказа в предоставлении муниципальной услуги являются (предоставление сведений, содержащихся в ИСОГД):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документов, предусмотренных </w:t>
      </w:r>
      <w:hyperlink w:anchor="P75" w:history="1">
        <w:r w:rsidRPr="00061777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регламента с учетом </w:t>
      </w:r>
      <w:hyperlink w:anchor="P84" w:history="1">
        <w:r w:rsidRPr="00061777">
          <w:rPr>
            <w:rFonts w:ascii="Times New Roman" w:hAnsi="Times New Roman" w:cs="Times New Roman"/>
            <w:sz w:val="28"/>
            <w:szCs w:val="28"/>
          </w:rPr>
          <w:t>пункта 2.6.1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поступление в отдел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отсутствие запрашиваемых сведений в ИСОГД;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установленный в соответствии с законодательством Российской Федерации запрет на предоставление указанных сведений заявителю.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2.9. Муниципальная услуга предоставляется безвозмездно.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 составляет один день.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2.12.1. Вход в здание администрации оформляется вывеской с указанием основных реквизитов  администрации и отдела и оборудуется кнопкой вызова персонала для лиц с ограниченными возможностями.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2.12.2. Непосредственно в здании администрации размещается схема расположения структурных подразделений с номерами кабинетов, а также график работы специалистов.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2.12.3. Для ожидания приема заявителям отводится специальное место, оборудованное стульями, столами (стойками) для оформления документов, стендами.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2.12.4. 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2.12.5. 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lastRenderedPageBreak/>
        <w:t>2.12.6. В рамках реализации действующего законодательства в сфере социальной защиты инвалидов отдел обеспечивает: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условия для беспрепятственного доступа инвалидов к зданию (помещениям), в котором расположен отдел;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 помещений администрации, а также входа в него и выхода, в том числе с использованием кресла-коляски;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здании (помещении), в которых расположен отдел;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допуск в помещения сурдопереводчика и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 и выданного в установленной форме;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оказание работником отдела инвалидам помощи в преодолении барьеров, мешающих получению ими услуг наравне с другими лицами.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2.13. На стенде размещается следующая информация: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полное наименование и месторасположение администрации Питерского муниципального района, отдела, телефоны, график работы, фамилии, имена, отчества специалистов;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основные положения законодательства, касающиеся порядка предоставления муниципальной услуги;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должностных лиц, предоставляющих муниципальную услугу.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2.14.1. Информация (консультация) по вопросам предоставления муниципальной услуги может быть получена заявителем: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в устной форме на личном приеме или посредством телефонной связи;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в письменной форме по письменному запросу заявителя в адрес комитета;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в сети Интернет на официальном сайте администрации Питерского муниципального района - </w:t>
      </w:r>
      <w:hyperlink r:id="rId17" w:history="1">
        <w:r w:rsidRPr="00061777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061777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061777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Pr="00061777">
        <w:rPr>
          <w:rFonts w:ascii="Times New Roman" w:hAnsi="Times New Roman" w:cs="Times New Roman"/>
          <w:sz w:val="28"/>
          <w:szCs w:val="28"/>
        </w:rPr>
        <w:t>.</w:t>
      </w:r>
      <w:r w:rsidRPr="00061777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Pr="00061777">
        <w:rPr>
          <w:rFonts w:ascii="Times New Roman" w:hAnsi="Times New Roman" w:cs="Times New Roman"/>
          <w:sz w:val="28"/>
          <w:szCs w:val="28"/>
        </w:rPr>
        <w:t>.</w:t>
      </w:r>
      <w:r w:rsidRPr="000617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61777">
        <w:rPr>
          <w:rFonts w:ascii="Times New Roman" w:hAnsi="Times New Roman" w:cs="Times New Roman"/>
          <w:sz w:val="28"/>
          <w:szCs w:val="28"/>
        </w:rPr>
        <w:t>. (далее - официальный сайт), а также на едином портале государственных и муниципальных услуг - www.gosuslugi.ru и на стендах в местах ее предоставления;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в официальном печатном издании муниципального района;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на информационном стенде, расположенном в администрации муниципального района;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lastRenderedPageBreak/>
        <w:t>2.14.2. Информирование (консультирование) проводится специалистами по всем вопросам предоставления муниципальной услуги, в том числе: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установления права заявителя на предоставление ему муниципальной услуги;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муниципальной услуги;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времени приема заявителей;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при предоставлении муниципальной услуги.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2.14.3. В любое время с момента приема документов заявитель имеет право на получение информации о ходе предоставления муниципальной услуги, обратившись в устном виде, посредством телефонной связи, а также в письменном виде.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2.15. Заявление может быть подано через единый портал государственных и муниципальных услуг – 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www.gosuslugi.ru (далее - Единый портал).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В случае обращения заявителя через Единый портал: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заявление регистрируется не позднее первого рабочего дня со дня поступления заявления;</w:t>
      </w:r>
    </w:p>
    <w:p w:rsidR="00C83D28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информирование заявителя о ходе предоставления муниципальной услуги осуществляется через Единый портал.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061777" w:rsidRDefault="00C83D28" w:rsidP="00C83D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77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C83D28" w:rsidRPr="00061777" w:rsidRDefault="00C83D28" w:rsidP="00C83D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77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C83D28" w:rsidRPr="00061777" w:rsidRDefault="00C83D28" w:rsidP="00C83D2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b/>
          <w:sz w:val="28"/>
          <w:szCs w:val="28"/>
        </w:rPr>
        <w:t>их выполнения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прием и регистрацию запроса и документов к нему;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 и оформление сведений из ИСОГД либо уведомления об отказе в выдаче сведений из ИСОГД;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принятие решения о выдаче (об отказе в выдаче) сведений из ИСОГД;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- выдачу (направление) сведений из ИСОГД либо уведомления об отказе в выдаче сведений из ИСОГД заявителю.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3.2. Прием и регистрация запроса и документов к нему.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3.2.1. Основанием для начала исполнения административной процедуры является обращение заявителя в администрацию муниципального района.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3.2.2. При отсутствии оснований, предусмотренных </w:t>
      </w:r>
      <w:hyperlink w:anchor="P87" w:history="1">
        <w:r w:rsidRPr="00061777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регламента, специалист, уполномоченный на прием документов, регистрирует запрос заявителя и передает заявителю копию запроса с отметкой о приеме документов и проставлением подписи.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 специалист, </w:t>
      </w:r>
      <w:r w:rsidRPr="0006177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на прием документов, оформляет </w:t>
      </w:r>
      <w:hyperlink w:anchor="P289" w:history="1">
        <w:r w:rsidRPr="0006177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(приложение N 2), которое передается заявителю с приложением представленных документов.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3.2.3. Зарегистрированный запрос с приложенным пакетом документов направляется главе администрации муниципального района для резолюции.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3.2.4. Запрос с приложенным пакетом документов поступает специалисту - исполнителю, ответственному за предоставление данной муниципальной услуги (далее - специалист), указанному в резолюции главы администрации муниципального района.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3.2.5. Максимальный срок исполнения данной административной процедуры составляет три дня со дня поступления запроса в администрацию муниципального района.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 и оформление сведений из ИСОГД либо уведомления об отказе в выдаче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запроса с приложенным пакетом документов специалисту.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3.3.2. В день поступления запроса специалист осуществляет проверку наличия приложенных к нему документов, предусмотренных </w:t>
      </w:r>
      <w:hyperlink w:anchor="P75" w:history="1">
        <w:r w:rsidRPr="00061777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регламента, с учетом </w:t>
      </w:r>
      <w:hyperlink w:anchor="P84" w:history="1">
        <w:r w:rsidRPr="00061777">
          <w:rPr>
            <w:rFonts w:ascii="Times New Roman" w:hAnsi="Times New Roman" w:cs="Times New Roman"/>
            <w:sz w:val="28"/>
            <w:szCs w:val="28"/>
          </w:rPr>
          <w:t>пункта 2.6.1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При отсутствии документов, указанных в </w:t>
      </w:r>
      <w:hyperlink w:anchor="P78" w:history="1">
        <w:r w:rsidRPr="0006177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9" w:history="1">
        <w:r w:rsidRPr="00061777">
          <w:rPr>
            <w:rFonts w:ascii="Times New Roman" w:hAnsi="Times New Roman" w:cs="Times New Roman"/>
            <w:sz w:val="28"/>
            <w:szCs w:val="28"/>
          </w:rPr>
          <w:t>2 пункта 2.6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регламента, специалист осуществляет подготовку межведомственного запроса о наличии или об отсутствии документа и (или) информации.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При отсутствия документов, предусмотренных </w:t>
      </w:r>
      <w:hyperlink w:anchor="P81" w:history="1">
        <w:r w:rsidRPr="00061777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061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83" w:history="1">
        <w:r w:rsidRPr="00061777">
          <w:rPr>
            <w:rFonts w:ascii="Times New Roman" w:hAnsi="Times New Roman" w:cs="Times New Roman"/>
            <w:sz w:val="28"/>
            <w:szCs w:val="28"/>
          </w:rPr>
          <w:t>4 пункта 2.6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регламента, специалист предлагает заявителю в течение одного дня представить указанные документы.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Если по истечени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1777">
        <w:rPr>
          <w:rFonts w:ascii="Times New Roman" w:hAnsi="Times New Roman" w:cs="Times New Roman"/>
          <w:sz w:val="28"/>
          <w:szCs w:val="28"/>
        </w:rPr>
        <w:t xml:space="preserve"> указанного срока заявителем документы не представлены, специалист в течение трех рабочих дней, следующего за днем поступления ему запроса, оформляет уведомление об отказе в выдаче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3.3.3. При поступлении на межведомственный запрос документа и (или) информации специалист проводит экспертизу документов на наличие оснований для оформления сведений из ИСОГД либо уведомления об отказе в выдаче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3.3.4. Специалист оформляет сведения из ИСОГД либо уведомление об отказе в выдаче сведений из ИСОГД с указанием причин отказа.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3.3.5. Оформленные сведения из ИСОГД с сопроводительным письмом либо уведомление об отказе в выдаче сведений из ИСОГД согласовываются начальником отдела 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3.3.6. Максимальный срок исполнения данной административной процедуры составляет 18 дней с момента поступления запроса специалисту.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3.4. Принятие решения о выдаче (об отказе в выдаче)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3.4.1. Основаниями для начала исполнения административной процедуры являются оформленные 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и согласованные сведения из ИСОГД с сопроводительным письмом либо уведомление об отказе в выдаче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3.4.2. Согласованные сведения из ИСОГД с сопроводительным письмом </w:t>
      </w:r>
      <w:r w:rsidRPr="00061777">
        <w:rPr>
          <w:rFonts w:ascii="Times New Roman" w:hAnsi="Times New Roman" w:cs="Times New Roman"/>
          <w:sz w:val="28"/>
          <w:szCs w:val="28"/>
        </w:rPr>
        <w:lastRenderedPageBreak/>
        <w:t>либо уведомление об отказе в выдаче сведений из ИСОГД представляются на подпись главе администрации муниципального района , а в его отсутствие - лицу, его замещающему.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3.4.3. Подписанное главой администрации  муниципального района сопроводительное письмо о выдаче сведений из ИСОГД (уведомление об отказе в выдаче сведений из ИСОГД) является принятым решением о выдаче (об отказе в выдаче)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3.4.4. Максимальный срок исполнения данной административной процедуры составляет пять дней с момента оформления и согласования сведений из ИСОГД и сопроводительного письма либо уведомления об отказе в выдаче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3.5. Выдача (направление) сведений из ИСОГД либо уведомления об отказе в выдаче сведений из ИСОГД заявителю.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3.5.1. Основанием для начала исполнения административной процедуры является поступление специалисту подписанного главой администрации муниципального района сопроводительного письма со сведениями из ИСОГД либо уведомления об отказе в выдаче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3.5.2. Специалист в день получения подписанного сопроводительного письма со сведениями из ИСОГД либо уведомления об отказе в выдаче сведений из ИСОГД посредством телефонной связи уведомляет заявителя о необходимости получения указанных документов в течение трех дней.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3.5.3. Прибывший для получения сведений из ИСОГД либо уведомления об отказе в выдаче сведений из ИСОГД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3.5.4. В случае отсутствия возможности уведомления заявителя посредством телефонной связи, а также в случае неявки заявителя в указанный срок для получения сведений из ИСОГД либо уведомления об отказе в выдаче сведений из ИСОГД специалистом указанные документы направляются заявителю по почте заказным письмом с уведомлением о вручении.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3.5.5. Максимальный срок исполнения данной административной процедуры составляет четыре дня с момента поступления специалисту подписанного председателем комитета сопроводительного письма со сведениями из ИСОГД либо уведомления об отказе в выдаче сведений из ИСОГД.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235553" w:rsidRDefault="00C83D28" w:rsidP="00C83D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53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553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первый заместитель главы администрации курирующий работу отдела.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проверок соблюдения и исполнения работниками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lastRenderedPageBreak/>
        <w:t>Полнота и качество предоставления муниципальной услуги определяется по результатам проверки.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4.3. Проверки могут быть плановыми и внеплановыми. При проверке рассматриваются все вопросы, связанные с предоставлением муниципальной услуги. Проверка может проводиться по конкретному обращению заявителя.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235553" w:rsidRDefault="00C83D28" w:rsidP="00C83D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53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C83D28" w:rsidRPr="00235553" w:rsidRDefault="00C83D28" w:rsidP="00C83D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53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83D28" w:rsidRPr="00061777" w:rsidRDefault="00C83D28" w:rsidP="00C83D2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</w:t>
      </w: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06177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77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(бездействия) и решений, осуществляемых и принимаемых при предоставлении муниципальной услуги.</w:t>
      </w:r>
    </w:p>
    <w:p w:rsidR="00C83D28" w:rsidRPr="006E2537" w:rsidRDefault="00C83D28" w:rsidP="00C83D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61777">
        <w:rPr>
          <w:rFonts w:ascii="Times New Roman" w:hAnsi="Times New Roman" w:cs="Times New Roman"/>
          <w:sz w:val="28"/>
          <w:szCs w:val="28"/>
        </w:rPr>
        <w:t xml:space="preserve">Жалоба заявителей подается и рассматривается в порядке, предусмотренном Федеральным </w:t>
      </w:r>
      <w:hyperlink r:id="rId18" w:history="1">
        <w:r w:rsidRPr="000617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777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C83D28" w:rsidRPr="006E2537" w:rsidRDefault="00C83D28" w:rsidP="00C83D28">
      <w:pPr>
        <w:pStyle w:val="ConsPlusNormal"/>
        <w:jc w:val="both"/>
        <w:rPr>
          <w:rFonts w:ascii="Times New Roman" w:hAnsi="Times New Roman" w:cs="Times New Roman"/>
        </w:rPr>
      </w:pPr>
    </w:p>
    <w:p w:rsidR="00C83D28" w:rsidRPr="00235553" w:rsidRDefault="00C83D28" w:rsidP="00C83D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83D28" w:rsidRPr="00235553" w:rsidRDefault="00C83D28" w:rsidP="00C83D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C83D28" w:rsidRPr="00235553" w:rsidRDefault="00C83D28" w:rsidP="00C83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C83D28" w:rsidRPr="00235553" w:rsidRDefault="00C83D28" w:rsidP="00C83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11"/>
      <w:bookmarkEnd w:id="9"/>
      <w:r w:rsidRPr="00235553">
        <w:rPr>
          <w:rFonts w:ascii="Times New Roman" w:hAnsi="Times New Roman" w:cs="Times New Roman"/>
          <w:sz w:val="28"/>
          <w:szCs w:val="28"/>
        </w:rPr>
        <w:t>Форма запроса</w:t>
      </w:r>
    </w:p>
    <w:p w:rsidR="00C83D28" w:rsidRDefault="00C83D28" w:rsidP="00C83D28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C83D28" w:rsidRPr="00235553" w:rsidRDefault="00C83D28" w:rsidP="00C83D28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C83D28" w:rsidRPr="00235553" w:rsidRDefault="00C83D28" w:rsidP="00C83D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             Заявитель ________________________________</w:t>
      </w:r>
    </w:p>
    <w:p w:rsidR="00C83D28" w:rsidRPr="006E2537" w:rsidRDefault="00C83D28" w:rsidP="00C83D28">
      <w:pPr>
        <w:pStyle w:val="ConsPlusNonformat"/>
        <w:jc w:val="right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 xml:space="preserve">                                           (наименование юридического лица,</w:t>
      </w:r>
    </w:p>
    <w:p w:rsidR="00C83D28" w:rsidRPr="006E2537" w:rsidRDefault="00C83D28" w:rsidP="00C83D28">
      <w:pPr>
        <w:pStyle w:val="ConsPlusNonformat"/>
        <w:jc w:val="right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C83D28" w:rsidRPr="006E2537" w:rsidRDefault="00C83D28" w:rsidP="00C83D28">
      <w:pPr>
        <w:pStyle w:val="ConsPlusNonformat"/>
        <w:jc w:val="right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 xml:space="preserve">                                  фамилия, имя, отчество физического лица,</w:t>
      </w:r>
    </w:p>
    <w:p w:rsidR="00C83D28" w:rsidRPr="006E2537" w:rsidRDefault="00C83D28" w:rsidP="00C83D28">
      <w:pPr>
        <w:pStyle w:val="ConsPlusNonformat"/>
        <w:jc w:val="right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C83D28" w:rsidRPr="006E2537" w:rsidRDefault="00C83D28" w:rsidP="00C83D28">
      <w:pPr>
        <w:pStyle w:val="ConsPlusNonformat"/>
        <w:jc w:val="right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 xml:space="preserve">                                      местонахождение, почтовый адрес,</w:t>
      </w:r>
    </w:p>
    <w:p w:rsidR="00C83D28" w:rsidRPr="006E2537" w:rsidRDefault="00C83D28" w:rsidP="00C83D28">
      <w:pPr>
        <w:pStyle w:val="ConsPlusNonformat"/>
        <w:jc w:val="right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 xml:space="preserve">                                              телефон, факс)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5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Запрос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    Прошу  представить  сведения,  содержащиеся  в  информационной  системе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обеспечения   градостроительной  деятельности,  раздела  ИСОГД,  касающиеся____________________________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35553">
        <w:rPr>
          <w:rFonts w:ascii="Times New Roman" w:hAnsi="Times New Roman" w:cs="Times New Roman"/>
          <w:sz w:val="28"/>
          <w:szCs w:val="28"/>
        </w:rPr>
        <w:t>.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    1.  Копию  из  плана  с.Питерка  (геодезические  и  картографические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53">
        <w:rPr>
          <w:rFonts w:ascii="Times New Roman" w:hAnsi="Times New Roman" w:cs="Times New Roman"/>
          <w:sz w:val="28"/>
          <w:szCs w:val="28"/>
        </w:rPr>
        <w:t>материалы):</w:t>
      </w:r>
    </w:p>
    <w:tbl>
      <w:tblPr>
        <w:tblpPr w:leftFromText="180" w:rightFromText="180" w:vertAnchor="text" w:horzAnchor="margin" w:tblpXSpec="right" w:tblpY="114"/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547"/>
      </w:tblGrid>
      <w:tr w:rsidR="00C83D28" w:rsidRPr="00235553" w:rsidTr="009C2B4B">
        <w:trPr>
          <w:trHeight w:val="261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масштаб 1:500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C83D28" w:rsidRPr="00235553" w:rsidTr="009C2B4B">
        <w:trPr>
          <w:trHeight w:val="275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масштаб 1:2000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C83D28" w:rsidRPr="00235553" w:rsidTr="009C2B4B">
        <w:trPr>
          <w:trHeight w:val="275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генерального плана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C83D28" w:rsidRPr="00235553" w:rsidTr="009C2B4B">
        <w:trPr>
          <w:trHeight w:val="275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lastRenderedPageBreak/>
              <w:t>плана красных линий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C83D28" w:rsidRPr="00235553" w:rsidTr="009C2B4B">
        <w:trPr>
          <w:trHeight w:val="261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проекта планировки территории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C83D28" w:rsidRPr="00235553" w:rsidTr="009C2B4B">
        <w:trPr>
          <w:trHeight w:val="275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проекта межевания территории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C83D28" w:rsidRPr="00235553" w:rsidTr="009C2B4B">
        <w:trPr>
          <w:trHeight w:val="275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правил землепользования и застройки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C83D28" w:rsidRPr="00235553" w:rsidRDefault="00C83D28" w:rsidP="009C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5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:rsidR="00C83D28" w:rsidRPr="006E2537" w:rsidRDefault="00C83D28" w:rsidP="00C83D28">
      <w:pPr>
        <w:pStyle w:val="ConsPlusNormal"/>
        <w:jc w:val="both"/>
        <w:rPr>
          <w:rFonts w:ascii="Times New Roman" w:hAnsi="Times New Roman" w:cs="Times New Roman"/>
        </w:rPr>
      </w:pP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2537">
        <w:rPr>
          <w:rFonts w:ascii="Times New Roman" w:hAnsi="Times New Roman" w:cs="Times New Roman"/>
        </w:rPr>
        <w:t xml:space="preserve">    </w:t>
      </w:r>
      <w:r w:rsidRPr="00235553">
        <w:rPr>
          <w:rFonts w:ascii="Times New Roman" w:hAnsi="Times New Roman" w:cs="Times New Roman"/>
          <w:sz w:val="28"/>
          <w:szCs w:val="28"/>
        </w:rPr>
        <w:t>Примечание: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    1.  Необходимо  проставить  отметки  напротив  документа,  сведения  из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которого запрашиваются.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    2. Копию документа:</w:t>
      </w:r>
    </w:p>
    <w:p w:rsidR="00C83D28" w:rsidRPr="006E2537" w:rsidRDefault="00C83D28" w:rsidP="00C83D28">
      <w:pPr>
        <w:pStyle w:val="ConsPlusNonformat"/>
        <w:jc w:val="both"/>
        <w:rPr>
          <w:rFonts w:ascii="Times New Roman" w:hAnsi="Times New Roman" w:cs="Times New Roman"/>
        </w:rPr>
      </w:pPr>
      <w:r w:rsidRPr="00235553">
        <w:rPr>
          <w:rFonts w:ascii="Times New Roman" w:hAnsi="Times New Roman" w:cs="Times New Roman"/>
          <w:sz w:val="28"/>
          <w:szCs w:val="28"/>
        </w:rPr>
        <w:t>вид документа</w:t>
      </w:r>
      <w:r w:rsidRPr="006E2537">
        <w:rPr>
          <w:rFonts w:ascii="Times New Roman" w:hAnsi="Times New Roman" w:cs="Times New Roman"/>
        </w:rPr>
        <w:t xml:space="preserve">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6E2537">
        <w:rPr>
          <w:rFonts w:ascii="Times New Roman" w:hAnsi="Times New Roman" w:cs="Times New Roman"/>
        </w:rPr>
        <w:t>_;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реквизиты документа от _________________ N __________.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    Примечание: графа с реквизитами обязательному заполнению не подлежит.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    К запросу прилагаются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3D28" w:rsidRPr="006E2537" w:rsidRDefault="00C83D28" w:rsidP="00C83D28">
      <w:pPr>
        <w:pStyle w:val="ConsPlusNonformat"/>
        <w:jc w:val="both"/>
        <w:rPr>
          <w:rFonts w:ascii="Times New Roman" w:hAnsi="Times New Roman" w:cs="Times New Roman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    Форма представления сведений _____________________________________</w:t>
      </w:r>
    </w:p>
    <w:p w:rsidR="00C83D28" w:rsidRPr="006E2537" w:rsidRDefault="00C83D28" w:rsidP="00C83D28">
      <w:pPr>
        <w:pStyle w:val="ConsPlusNonformat"/>
        <w:jc w:val="both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E2537">
        <w:rPr>
          <w:rFonts w:ascii="Times New Roman" w:hAnsi="Times New Roman" w:cs="Times New Roman"/>
        </w:rPr>
        <w:t xml:space="preserve"> (текстовая и (или) графическая форма,</w:t>
      </w:r>
    </w:p>
    <w:p w:rsidR="00C83D28" w:rsidRPr="006E2537" w:rsidRDefault="00C83D28" w:rsidP="00C83D28">
      <w:pPr>
        <w:pStyle w:val="ConsPlusNonformat"/>
        <w:jc w:val="both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>___________________________________________________________________________</w:t>
      </w:r>
    </w:p>
    <w:p w:rsidR="00C83D28" w:rsidRPr="006E2537" w:rsidRDefault="00C83D28" w:rsidP="00C83D28">
      <w:pPr>
        <w:pStyle w:val="ConsPlusNonformat"/>
        <w:jc w:val="both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 xml:space="preserve">                  бумажный и (или) электронный носитель)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    Способ доставки сведений 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83D28" w:rsidRPr="00235553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Pr="006E2537" w:rsidRDefault="00C83D28" w:rsidP="00C83D28">
      <w:pPr>
        <w:pStyle w:val="ConsPlusNonformat"/>
        <w:jc w:val="both"/>
        <w:rPr>
          <w:rFonts w:ascii="Times New Roman" w:hAnsi="Times New Roman" w:cs="Times New Roman"/>
        </w:rPr>
      </w:pPr>
      <w:r w:rsidRPr="00235553">
        <w:rPr>
          <w:rFonts w:ascii="Times New Roman" w:hAnsi="Times New Roman" w:cs="Times New Roman"/>
          <w:sz w:val="28"/>
          <w:szCs w:val="28"/>
        </w:rPr>
        <w:t>Дата ________________                                 Подпись _____________</w:t>
      </w:r>
    </w:p>
    <w:p w:rsidR="00C83D28" w:rsidRPr="00235553" w:rsidRDefault="00C83D28" w:rsidP="00C83D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C83D28" w:rsidRPr="00235553" w:rsidRDefault="00C83D28" w:rsidP="00C83D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C83D28" w:rsidRPr="00235553" w:rsidRDefault="00C83D28" w:rsidP="00C83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28" w:rsidRDefault="00C83D28" w:rsidP="00C83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C83D28" w:rsidRPr="00235553" w:rsidRDefault="00C83D28" w:rsidP="00C83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3D28" w:rsidRPr="00B1426C" w:rsidRDefault="00C83D28" w:rsidP="00C83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426C">
        <w:rPr>
          <w:rFonts w:ascii="Times New Roman" w:hAnsi="Times New Roman" w:cs="Times New Roman"/>
          <w:sz w:val="28"/>
          <w:szCs w:val="28"/>
        </w:rPr>
        <w:t>Ф.И.О. (наименование для юридических лиц): 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83D28" w:rsidRPr="00B1426C" w:rsidRDefault="00C83D28" w:rsidP="00C83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426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83D28" w:rsidRPr="00B1426C" w:rsidRDefault="00C83D28" w:rsidP="00C83D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3D28" w:rsidRPr="00B1426C" w:rsidRDefault="00C83D28" w:rsidP="00C83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426C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26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83D28" w:rsidRPr="006E2537" w:rsidRDefault="00C83D28" w:rsidP="00C83D28">
      <w:pPr>
        <w:pStyle w:val="ConsPlusNonformat"/>
        <w:jc w:val="center"/>
        <w:rPr>
          <w:rFonts w:ascii="Times New Roman" w:hAnsi="Times New Roman" w:cs="Times New Roman"/>
        </w:rPr>
      </w:pPr>
    </w:p>
    <w:p w:rsidR="00C83D28" w:rsidRDefault="00C83D28" w:rsidP="00C83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89"/>
      <w:bookmarkEnd w:id="10"/>
    </w:p>
    <w:p w:rsidR="00C83D28" w:rsidRPr="00B1426C" w:rsidRDefault="00C83D28" w:rsidP="00C83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6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83D28" w:rsidRPr="00B1426C" w:rsidRDefault="00C83D28" w:rsidP="00C83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6C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C83D28" w:rsidRPr="006E2537" w:rsidRDefault="00C83D28" w:rsidP="00C83D28">
      <w:pPr>
        <w:pStyle w:val="ConsPlusNonformat"/>
        <w:jc w:val="center"/>
        <w:rPr>
          <w:rFonts w:ascii="Times New Roman" w:hAnsi="Times New Roman" w:cs="Times New Roman"/>
        </w:rPr>
      </w:pPr>
    </w:p>
    <w:p w:rsidR="00C83D28" w:rsidRPr="00235553" w:rsidRDefault="00C83D28" w:rsidP="00C83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53"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hyperlink w:anchor="P87" w:history="1">
        <w:r w:rsidRPr="00235553">
          <w:rPr>
            <w:rFonts w:ascii="Times New Roman" w:hAnsi="Times New Roman" w:cs="Times New Roman"/>
            <w:sz w:val="28"/>
            <w:szCs w:val="28"/>
          </w:rPr>
          <w:t>пункта  2.7</w:t>
        </w:r>
      </w:hyperlink>
      <w:r w:rsidRPr="00235553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53">
        <w:rPr>
          <w:rFonts w:ascii="Times New Roman" w:hAnsi="Times New Roman" w:cs="Times New Roman"/>
          <w:sz w:val="28"/>
          <w:szCs w:val="28"/>
        </w:rPr>
        <w:t>муниципальной    услуги    "Предоставление    сведений,    содержащихся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53">
        <w:rPr>
          <w:rFonts w:ascii="Times New Roman" w:hAnsi="Times New Roman" w:cs="Times New Roman"/>
          <w:sz w:val="28"/>
          <w:szCs w:val="28"/>
        </w:rPr>
        <w:t>информационной  системе  обеспечения  градостроительной  деятельности" 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53">
        <w:rPr>
          <w:rFonts w:ascii="Times New Roman" w:hAnsi="Times New Roman" w:cs="Times New Roman"/>
          <w:sz w:val="28"/>
          <w:szCs w:val="28"/>
        </w:rPr>
        <w:t>отказано в приеме документов по следующим основаниям:</w:t>
      </w:r>
    </w:p>
    <w:p w:rsidR="00C83D28" w:rsidRDefault="00C83D28" w:rsidP="00C83D28">
      <w:pPr>
        <w:pStyle w:val="ConsPlusNonformat"/>
        <w:rPr>
          <w:rFonts w:ascii="Times New Roman" w:hAnsi="Times New Roman" w:cs="Times New Roman"/>
        </w:rPr>
      </w:pPr>
    </w:p>
    <w:p w:rsidR="00C83D28" w:rsidRDefault="00C83D28" w:rsidP="00C83D28">
      <w:pPr>
        <w:pStyle w:val="ConsPlusNonformat"/>
        <w:rPr>
          <w:rFonts w:ascii="Times New Roman" w:hAnsi="Times New Roman" w:cs="Times New Roman"/>
        </w:rPr>
      </w:pPr>
    </w:p>
    <w:p w:rsidR="00C83D28" w:rsidRPr="006E2537" w:rsidRDefault="00C83D28" w:rsidP="00C83D28">
      <w:pPr>
        <w:pStyle w:val="ConsPlusNonformat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C83D28" w:rsidRPr="00B1426C" w:rsidRDefault="00C83D28" w:rsidP="00C83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426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83D28" w:rsidRPr="00B1426C" w:rsidRDefault="00C83D28" w:rsidP="00C83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426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83D28" w:rsidRPr="00B1426C" w:rsidRDefault="00C83D28" w:rsidP="00C83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426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83D28" w:rsidRPr="00B1426C" w:rsidRDefault="00C83D28" w:rsidP="00C83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426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3D28" w:rsidRPr="006E2537" w:rsidRDefault="00C83D28" w:rsidP="00C83D28">
      <w:pPr>
        <w:pStyle w:val="ConsPlusNonformat"/>
        <w:rPr>
          <w:rFonts w:ascii="Times New Roman" w:hAnsi="Times New Roman" w:cs="Times New Roman"/>
        </w:rPr>
      </w:pPr>
    </w:p>
    <w:p w:rsidR="00C83D28" w:rsidRPr="00B1426C" w:rsidRDefault="00C83D28" w:rsidP="00C83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26C">
        <w:rPr>
          <w:rFonts w:ascii="Times New Roman" w:hAnsi="Times New Roman" w:cs="Times New Roman"/>
          <w:sz w:val="28"/>
          <w:szCs w:val="28"/>
        </w:rPr>
        <w:lastRenderedPageBreak/>
        <w:t>____________________ МП ________________ 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1426C">
        <w:rPr>
          <w:rFonts w:ascii="Times New Roman" w:hAnsi="Times New Roman" w:cs="Times New Roman"/>
          <w:sz w:val="28"/>
          <w:szCs w:val="28"/>
        </w:rPr>
        <w:t>_</w:t>
      </w:r>
    </w:p>
    <w:p w:rsidR="00C83D28" w:rsidRPr="006E2537" w:rsidRDefault="00C83D28" w:rsidP="00C83D28">
      <w:pPr>
        <w:pStyle w:val="ConsPlusNonformat"/>
        <w:jc w:val="center"/>
        <w:rPr>
          <w:rFonts w:ascii="Times New Roman" w:hAnsi="Times New Roman" w:cs="Times New Roman"/>
        </w:rPr>
      </w:pPr>
      <w:r w:rsidRPr="006E2537">
        <w:rPr>
          <w:rFonts w:ascii="Times New Roman" w:hAnsi="Times New Roman" w:cs="Times New Roman"/>
        </w:rPr>
        <w:t>(должность)             (подпись)              (Ф.И.О.)</w:t>
      </w:r>
    </w:p>
    <w:p w:rsidR="00C83D28" w:rsidRPr="006E2537" w:rsidRDefault="00C83D28" w:rsidP="00C83D28">
      <w:pPr>
        <w:pStyle w:val="ConsPlusNormal"/>
        <w:jc w:val="center"/>
        <w:rPr>
          <w:rFonts w:ascii="Times New Roman" w:hAnsi="Times New Roman" w:cs="Times New Roman"/>
        </w:rPr>
      </w:pPr>
    </w:p>
    <w:p w:rsidR="00C83D28" w:rsidRDefault="00C83D28" w:rsidP="00C83D28">
      <w:pPr>
        <w:pStyle w:val="ConsPlusNormal"/>
        <w:jc w:val="center"/>
        <w:rPr>
          <w:rFonts w:ascii="Times New Roman" w:hAnsi="Times New Roman" w:cs="Times New Roman"/>
        </w:rPr>
      </w:pPr>
    </w:p>
    <w:p w:rsidR="00C83D28" w:rsidRPr="006E2537" w:rsidRDefault="00C83D28" w:rsidP="00C83D28">
      <w:pPr>
        <w:pStyle w:val="ConsPlusNormal"/>
        <w:jc w:val="center"/>
        <w:rPr>
          <w:rFonts w:ascii="Times New Roman" w:hAnsi="Times New Roman" w:cs="Times New Roman"/>
        </w:rPr>
      </w:pPr>
    </w:p>
    <w:p w:rsidR="00C83D28" w:rsidRPr="00B1426C" w:rsidRDefault="00C83D28" w:rsidP="00C83D28">
      <w:pPr>
        <w:pStyle w:val="a3"/>
        <w:rPr>
          <w:rFonts w:ascii="Times New Roman" w:hAnsi="Times New Roman"/>
          <w:sz w:val="28"/>
          <w:szCs w:val="28"/>
        </w:rPr>
      </w:pPr>
      <w:r w:rsidRPr="00B1426C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5001E" w:rsidRDefault="00C83D28" w:rsidP="00C83D28">
      <w:r w:rsidRPr="00B1426C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Е.В. Овчинникова</w:t>
      </w:r>
    </w:p>
    <w:sectPr w:rsidR="00D5001E" w:rsidSect="00C83D28">
      <w:footerReference w:type="default" r:id="rId19"/>
      <w:pgSz w:w="11906" w:h="16838"/>
      <w:pgMar w:top="709" w:right="566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B5" w:rsidRDefault="006556B5" w:rsidP="00C83D28">
      <w:pPr>
        <w:spacing w:after="0" w:line="240" w:lineRule="auto"/>
      </w:pPr>
      <w:r>
        <w:separator/>
      </w:r>
    </w:p>
  </w:endnote>
  <w:endnote w:type="continuationSeparator" w:id="1">
    <w:p w:rsidR="006556B5" w:rsidRDefault="006556B5" w:rsidP="00C8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12969"/>
      <w:docPartObj>
        <w:docPartGallery w:val="Page Numbers (Bottom of Page)"/>
        <w:docPartUnique/>
      </w:docPartObj>
    </w:sdtPr>
    <w:sdtContent>
      <w:p w:rsidR="00C83D28" w:rsidRDefault="00C83D28">
        <w:pPr>
          <w:pStyle w:val="a6"/>
          <w:jc w:val="right"/>
        </w:pPr>
        <w:fldSimple w:instr=" PAGE   \* MERGEFORMAT ">
          <w:r w:rsidR="0014101C">
            <w:rPr>
              <w:noProof/>
            </w:rPr>
            <w:t>2</w:t>
          </w:r>
        </w:fldSimple>
      </w:p>
    </w:sdtContent>
  </w:sdt>
  <w:p w:rsidR="00C83D28" w:rsidRDefault="00C83D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B5" w:rsidRDefault="006556B5" w:rsidP="00C83D28">
      <w:pPr>
        <w:spacing w:after="0" w:line="240" w:lineRule="auto"/>
      </w:pPr>
      <w:r>
        <w:separator/>
      </w:r>
    </w:p>
  </w:footnote>
  <w:footnote w:type="continuationSeparator" w:id="1">
    <w:p w:rsidR="006556B5" w:rsidRDefault="006556B5" w:rsidP="00C83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D28"/>
    <w:rsid w:val="0014101C"/>
    <w:rsid w:val="004F4612"/>
    <w:rsid w:val="006556B5"/>
    <w:rsid w:val="00A843A8"/>
    <w:rsid w:val="00AC19E3"/>
    <w:rsid w:val="00C8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2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83D2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C83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3D28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8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D28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60DC89E9E2E9FB903F9D8EA94270B9A419EF788FF24C3DE829DF2A6gEw1M" TargetMode="External"/><Relationship Id="rId13" Type="http://schemas.openxmlformats.org/officeDocument/2006/relationships/hyperlink" Target="consultantplus://offline/ref=33560DC89E9E2E9FB903F9D8EA94270B99499FF986FA24C3DE829DF2A6gEw1M" TargetMode="External"/><Relationship Id="rId18" Type="http://schemas.openxmlformats.org/officeDocument/2006/relationships/hyperlink" Target="consultantplus://offline/ref=33560DC89E9E2E9FB903F9D8EA94270B99489AFF8DF924C3DE829DF2A6E1FCAF5E28AF10CEg0wB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9439064.71" TargetMode="External"/><Relationship Id="rId12" Type="http://schemas.openxmlformats.org/officeDocument/2006/relationships/hyperlink" Target="consultantplus://offline/ref=33560DC89E9E2E9FB903F9D8EA94270B994696F88BF424C3DE829DF2A6gEw1M" TargetMode="External"/><Relationship Id="rId17" Type="http://schemas.openxmlformats.org/officeDocument/2006/relationships/hyperlink" Target="garantF1://9439064.7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560DC89E9E2E9FB903F9D8EA94270B99489AFF8DF924C3DE829DF2A6E1FCAF5E28AF15gCwE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3560DC89E9E2E9FB903F9D8EA94270B994996FC8AF524C3DE829DF2A6gEw1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3560DC89E9E2E9FB903F9D8EA94270B9E4196FA8DF679C9D6DB91F0gAw1M" TargetMode="External"/><Relationship Id="rId10" Type="http://schemas.openxmlformats.org/officeDocument/2006/relationships/hyperlink" Target="consultantplus://offline/ref=33560DC89E9E2E9FB903F9D8EA94270B99489AFF8DF924C3DE829DF2A6gEw1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560DC89E9E2E9FB903F9D8EA94270B99499DFD8DF524C3DE829DF2A6gEw1M" TargetMode="External"/><Relationship Id="rId14" Type="http://schemas.openxmlformats.org/officeDocument/2006/relationships/hyperlink" Target="consultantplus://offline/ref=33560DC89E9E2E9FB903E7D5FCF87A03904AC0F286F8269587DDC6AFF1E8F6F81967F6528A0173A74F1F47g3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3779</Words>
  <Characters>21545</Characters>
  <Application>Microsoft Office Word</Application>
  <DocSecurity>0</DocSecurity>
  <Lines>179</Lines>
  <Paragraphs>50</Paragraphs>
  <ScaleCrop>false</ScaleCrop>
  <Company>Microsoft</Company>
  <LinksUpToDate>false</LinksUpToDate>
  <CharactersWithSpaces>25274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2016-09-30T10:28:00Z</dcterms:created>
  <dcterms:modified xsi:type="dcterms:W3CDTF">2016-09-30T10:32:00Z</dcterms:modified>
</cp:coreProperties>
</file>