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13CB3">
        <w:rPr>
          <w:rFonts w:ascii="Times New Roman CYR" w:hAnsi="Times New Roman CYR" w:cs="Times New Roman CYR"/>
          <w:sz w:val="28"/>
          <w:szCs w:val="28"/>
        </w:rPr>
        <w:t>25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57FF">
        <w:rPr>
          <w:rFonts w:ascii="Times New Roman CYR" w:hAnsi="Times New Roman CYR" w:cs="Times New Roman CYR"/>
          <w:sz w:val="28"/>
          <w:szCs w:val="28"/>
        </w:rPr>
        <w:t>ок</w:t>
      </w:r>
      <w:r w:rsidR="009E5316">
        <w:rPr>
          <w:rFonts w:ascii="Times New Roman CYR" w:hAnsi="Times New Roman CYR" w:cs="Times New Roman CYR"/>
          <w:sz w:val="28"/>
          <w:szCs w:val="28"/>
        </w:rPr>
        <w:t>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413CB3">
        <w:rPr>
          <w:rFonts w:ascii="Times New Roman CYR" w:hAnsi="Times New Roman CYR" w:cs="Times New Roman CYR"/>
          <w:sz w:val="28"/>
          <w:szCs w:val="28"/>
        </w:rPr>
        <w:t>362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C1576" w:rsidRDefault="00EC1576" w:rsidP="00EC1576">
      <w:pPr>
        <w:pStyle w:val="ac"/>
        <w:rPr>
          <w:rFonts w:ascii="Times New Roman" w:hAnsi="Times New Roman"/>
          <w:sz w:val="28"/>
          <w:szCs w:val="28"/>
        </w:rPr>
      </w:pPr>
    </w:p>
    <w:p w:rsidR="00A8232E" w:rsidRDefault="00A8232E" w:rsidP="00A8232E">
      <w:pPr>
        <w:pStyle w:val="ac"/>
        <w:tabs>
          <w:tab w:val="left" w:pos="5387"/>
        </w:tabs>
        <w:ind w:right="43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района от 31 мая 2016 года №244</w:t>
      </w:r>
    </w:p>
    <w:p w:rsidR="00814809" w:rsidRDefault="00814809" w:rsidP="00814809">
      <w:pPr>
        <w:pStyle w:val="ac"/>
        <w:ind w:right="4534"/>
        <w:rPr>
          <w:rFonts w:ascii="Times New Roman" w:hAnsi="Times New Roman"/>
          <w:sz w:val="28"/>
          <w:szCs w:val="28"/>
        </w:rPr>
      </w:pPr>
    </w:p>
    <w:p w:rsidR="00602D79" w:rsidRPr="00602D79" w:rsidRDefault="00602D79" w:rsidP="00602D79">
      <w:pPr>
        <w:pStyle w:val="ac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602D79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2D79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2D79">
        <w:rPr>
          <w:rFonts w:ascii="Times New Roman" w:hAnsi="Times New Roman"/>
          <w:color w:val="000000" w:themeColor="text1"/>
          <w:sz w:val="28"/>
          <w:szCs w:val="28"/>
        </w:rPr>
        <w:t>с Федеральным законом от 25 декабря 2008 года №273-ФЗ «О противодействии коррупции», Указом Президента Российской Федерации от 1 апреля 2016 года №147 «О Национальном плане противодействия коррупции на 2016 - 2017 годы», руководствуясь Уставом Питерского муниципального района, администрация муниципального района</w:t>
      </w:r>
    </w:p>
    <w:p w:rsidR="00602D79" w:rsidRPr="00602D79" w:rsidRDefault="00602D79" w:rsidP="00602D79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D79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602D79" w:rsidRPr="00602D79" w:rsidRDefault="00602D79" w:rsidP="00602D7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sub_1"/>
      <w:r w:rsidRPr="00602D79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216A0">
        <w:rPr>
          <w:rFonts w:ascii="Times New Roman" w:hAnsi="Times New Roman"/>
          <w:color w:val="000000" w:themeColor="text1"/>
          <w:sz w:val="28"/>
          <w:szCs w:val="28"/>
        </w:rPr>
        <w:t xml:space="preserve"> Внести в приложение к постановлению администрации муниципального района от 31 мая 2016 года №244 «</w:t>
      </w:r>
      <w:r w:rsidR="003216A0" w:rsidRPr="003216A0">
        <w:rPr>
          <w:rFonts w:ascii="Times New Roman" w:hAnsi="Times New Roman"/>
          <w:sz w:val="28"/>
          <w:szCs w:val="28"/>
        </w:rPr>
        <w:t>Об утверждении</w:t>
      </w:r>
      <w:r w:rsidR="003216A0">
        <w:rPr>
          <w:rFonts w:ascii="Times New Roman" w:hAnsi="Times New Roman"/>
          <w:sz w:val="28"/>
          <w:szCs w:val="28"/>
        </w:rPr>
        <w:t xml:space="preserve"> </w:t>
      </w:r>
      <w:r w:rsidR="003216A0" w:rsidRPr="003216A0">
        <w:rPr>
          <w:rFonts w:ascii="Times New Roman" w:hAnsi="Times New Roman"/>
          <w:sz w:val="28"/>
          <w:szCs w:val="28"/>
        </w:rPr>
        <w:t>Плана мероприятий органов местного самоуправления Питерского муниципального района Саратовской области по реализации антикоррупционной политики на 2016-2017</w:t>
      </w:r>
      <w:r w:rsidR="00813520">
        <w:rPr>
          <w:rFonts w:ascii="Times New Roman" w:hAnsi="Times New Roman"/>
          <w:sz w:val="28"/>
          <w:szCs w:val="28"/>
        </w:rPr>
        <w:t xml:space="preserve"> </w:t>
      </w:r>
      <w:r w:rsidR="003216A0" w:rsidRPr="003216A0">
        <w:rPr>
          <w:rFonts w:ascii="Times New Roman" w:hAnsi="Times New Roman"/>
          <w:sz w:val="28"/>
          <w:szCs w:val="28"/>
        </w:rPr>
        <w:t>годы</w:t>
      </w:r>
      <w:r w:rsidR="00813520">
        <w:rPr>
          <w:rFonts w:ascii="Times New Roman" w:hAnsi="Times New Roman"/>
          <w:sz w:val="28"/>
          <w:szCs w:val="28"/>
        </w:rPr>
        <w:t>»</w:t>
      </w:r>
      <w:r w:rsidR="003216A0" w:rsidRPr="003216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13520">
        <w:rPr>
          <w:rFonts w:ascii="Times New Roman" w:hAnsi="Times New Roman"/>
          <w:color w:val="000000" w:themeColor="text1"/>
          <w:sz w:val="28"/>
          <w:szCs w:val="28"/>
        </w:rPr>
        <w:t>изменения, изложив его в новой редакции</w:t>
      </w:r>
      <w:r w:rsidRPr="00602D79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hyperlink r:id="rId8" w:anchor="sub_1000" w:history="1">
        <w:r w:rsidRPr="00602D79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приложению</w:t>
        </w:r>
      </w:hyperlink>
      <w:r w:rsidRPr="00602D7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bookmarkEnd w:id="1"/>
    <w:p w:rsidR="00602D79" w:rsidRPr="00602D79" w:rsidRDefault="00602D79" w:rsidP="00602D7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D79">
        <w:rPr>
          <w:rFonts w:ascii="Times New Roman" w:hAnsi="Times New Roman"/>
          <w:color w:val="000000" w:themeColor="text1"/>
          <w:sz w:val="28"/>
          <w:szCs w:val="28"/>
        </w:rPr>
        <w:t>2. Опубликовать настоящее постановление на официальном сайте</w:t>
      </w:r>
      <w:r w:rsidRPr="00602D79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 xml:space="preserve"> администрации Питерского муниципального района в </w:t>
      </w:r>
      <w:r w:rsidRPr="00602D79">
        <w:rPr>
          <w:rFonts w:ascii="Times New Roman" w:hAnsi="Times New Roman"/>
          <w:color w:val="000000" w:themeColor="text1"/>
          <w:sz w:val="28"/>
          <w:szCs w:val="28"/>
        </w:rPr>
        <w:t>информационно-коммуникационной сети "Интернет" по адресу: http://piterka.sarmo.ru.</w:t>
      </w:r>
    </w:p>
    <w:p w:rsidR="00602D79" w:rsidRPr="00602D79" w:rsidRDefault="00602D79" w:rsidP="00602D79">
      <w:pPr>
        <w:pStyle w:val="ac"/>
        <w:ind w:firstLine="708"/>
        <w:jc w:val="both"/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</w:pPr>
      <w:r w:rsidRPr="00602D79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 xml:space="preserve">3. </w:t>
      </w:r>
      <w:r w:rsidR="00226635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 xml:space="preserve"> </w:t>
      </w:r>
      <w:r w:rsidRPr="00602D79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>Настоящее постановление вступает в силу со дня его опубликования на официальном сайте администрации Питерского муниципального района.</w:t>
      </w:r>
    </w:p>
    <w:p w:rsidR="00A01DC3" w:rsidRDefault="00602D79" w:rsidP="00602D7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D79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2266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2D79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руководителя аппарата администрации Питерского муниципального района Серяпину И.А.</w:t>
      </w:r>
    </w:p>
    <w:p w:rsidR="00226635" w:rsidRDefault="00226635" w:rsidP="00602D7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6635" w:rsidRPr="00602D79" w:rsidRDefault="00226635" w:rsidP="00602D7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26635" w:rsidRDefault="0022663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26635" w:rsidRDefault="0022663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26635" w:rsidRDefault="0022663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26635" w:rsidRDefault="0022663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26635" w:rsidRDefault="0022663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  <w:sectPr w:rsidR="00226635" w:rsidSect="0063117C">
          <w:footerReference w:type="default" r:id="rId9"/>
          <w:pgSz w:w="11906" w:h="16838"/>
          <w:pgMar w:top="1276" w:right="709" w:bottom="993" w:left="1843" w:header="709" w:footer="0" w:gutter="0"/>
          <w:cols w:space="708"/>
          <w:titlePg/>
          <w:docGrid w:linePitch="360"/>
        </w:sectPr>
      </w:pPr>
    </w:p>
    <w:p w:rsidR="002D3228" w:rsidRDefault="00226635" w:rsidP="002D3228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постановлению администрации муниципального </w:t>
      </w:r>
    </w:p>
    <w:p w:rsidR="00226635" w:rsidRDefault="00226635" w:rsidP="002D3228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района от</w:t>
      </w:r>
      <w:r w:rsidR="002D3228">
        <w:rPr>
          <w:rFonts w:ascii="Times New Roman CYR" w:hAnsi="Times New Roman CYR" w:cs="Times New Roman CYR"/>
          <w:sz w:val="28"/>
          <w:szCs w:val="28"/>
        </w:rPr>
        <w:t xml:space="preserve"> 25 октября 2017 года №362</w:t>
      </w:r>
    </w:p>
    <w:p w:rsidR="002D3228" w:rsidRDefault="002D3228" w:rsidP="002D3228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 CYR" w:hAnsi="Times New Roman CYR" w:cs="Times New Roman CYR"/>
          <w:sz w:val="28"/>
          <w:szCs w:val="28"/>
        </w:rPr>
      </w:pPr>
    </w:p>
    <w:p w:rsidR="006C5B0F" w:rsidRDefault="002115FF" w:rsidP="006C5B0F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6C5B0F">
        <w:rPr>
          <w:rFonts w:ascii="Times New Roman CYR" w:hAnsi="Times New Roman CYR" w:cs="Times New Roman CYR"/>
          <w:sz w:val="28"/>
          <w:szCs w:val="28"/>
        </w:rPr>
        <w:t xml:space="preserve">Приложение к постановлению администрации муниципального </w:t>
      </w:r>
    </w:p>
    <w:p w:rsidR="002115FF" w:rsidRDefault="006C5B0F" w:rsidP="002115FF">
      <w:pPr>
        <w:pStyle w:val="ac"/>
        <w:ind w:firstLine="100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района от </w:t>
      </w:r>
      <w:r w:rsidR="002115FF">
        <w:rPr>
          <w:rFonts w:ascii="Times New Roman CYR" w:hAnsi="Times New Roman CYR" w:cs="Times New Roman CYR"/>
          <w:sz w:val="28"/>
          <w:szCs w:val="28"/>
        </w:rPr>
        <w:t>31 ма</w:t>
      </w:r>
      <w:r>
        <w:rPr>
          <w:rFonts w:ascii="Times New Roman CYR" w:hAnsi="Times New Roman CYR" w:cs="Times New Roman CYR"/>
          <w:sz w:val="28"/>
          <w:szCs w:val="28"/>
        </w:rPr>
        <w:t>я 201</w:t>
      </w:r>
      <w:r w:rsidR="002115FF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2115FF">
        <w:rPr>
          <w:rFonts w:ascii="Times New Roman CYR" w:hAnsi="Times New Roman CYR" w:cs="Times New Roman CYR"/>
          <w:sz w:val="28"/>
          <w:szCs w:val="28"/>
        </w:rPr>
        <w:t>244</w:t>
      </w:r>
    </w:p>
    <w:p w:rsidR="002115FF" w:rsidRDefault="002115FF" w:rsidP="002115FF">
      <w:pPr>
        <w:pStyle w:val="ac"/>
        <w:rPr>
          <w:rFonts w:ascii="Times New Roman CYR" w:hAnsi="Times New Roman CYR" w:cs="Times New Roman CYR"/>
          <w:sz w:val="28"/>
          <w:szCs w:val="28"/>
        </w:rPr>
      </w:pPr>
    </w:p>
    <w:p w:rsidR="006E689B" w:rsidRPr="006E689B" w:rsidRDefault="006E689B" w:rsidP="006E689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6E689B">
        <w:rPr>
          <w:rFonts w:ascii="Times New Roman" w:hAnsi="Times New Roman"/>
          <w:b/>
          <w:sz w:val="28"/>
          <w:szCs w:val="28"/>
        </w:rPr>
        <w:t>ПЛАН</w:t>
      </w:r>
    </w:p>
    <w:p w:rsidR="00131AB1" w:rsidRDefault="00D26C49" w:rsidP="006E689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E689B">
        <w:rPr>
          <w:rFonts w:ascii="Times New Roman" w:hAnsi="Times New Roman"/>
          <w:sz w:val="28"/>
          <w:szCs w:val="28"/>
        </w:rPr>
        <w:t xml:space="preserve">мероприятий органов местного самоуправления Питерского муниципального района Саратовской области </w:t>
      </w:r>
    </w:p>
    <w:p w:rsidR="00D26C49" w:rsidRDefault="00D26C49" w:rsidP="006E689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E689B">
        <w:rPr>
          <w:rFonts w:ascii="Times New Roman" w:hAnsi="Times New Roman"/>
          <w:sz w:val="28"/>
          <w:szCs w:val="28"/>
        </w:rPr>
        <w:t>по реализации антикоррупционной политики на 2016-2017 годы</w:t>
      </w:r>
    </w:p>
    <w:p w:rsidR="003D3088" w:rsidRPr="006E689B" w:rsidRDefault="003D3088" w:rsidP="006E689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142"/>
        <w:gridCol w:w="6520"/>
        <w:gridCol w:w="1843"/>
        <w:gridCol w:w="1418"/>
        <w:gridCol w:w="4819"/>
      </w:tblGrid>
      <w:tr w:rsidR="000C2E75" w:rsidRPr="00AD409E" w:rsidTr="004C2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75" w:rsidRPr="00131AB1" w:rsidRDefault="000C2E75" w:rsidP="00131AB1">
            <w:pPr>
              <w:pStyle w:val="af0"/>
              <w:ind w:right="-31"/>
              <w:jc w:val="center"/>
              <w:rPr>
                <w:sz w:val="26"/>
                <w:szCs w:val="26"/>
              </w:rPr>
            </w:pPr>
            <w:r w:rsidRPr="00131AB1">
              <w:rPr>
                <w:sz w:val="26"/>
                <w:szCs w:val="26"/>
              </w:rPr>
              <w:t>№</w:t>
            </w:r>
          </w:p>
          <w:p w:rsidR="000C2E75" w:rsidRPr="00131AB1" w:rsidRDefault="000C2E75" w:rsidP="00131AB1">
            <w:pPr>
              <w:pStyle w:val="af0"/>
              <w:ind w:right="-31"/>
              <w:jc w:val="center"/>
              <w:rPr>
                <w:sz w:val="26"/>
                <w:szCs w:val="26"/>
              </w:rPr>
            </w:pPr>
            <w:r w:rsidRPr="00131AB1">
              <w:rPr>
                <w:sz w:val="26"/>
                <w:szCs w:val="26"/>
              </w:rPr>
              <w:t> п/п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75" w:rsidRPr="00131AB1" w:rsidRDefault="000C2E75" w:rsidP="00131AB1">
            <w:pPr>
              <w:pStyle w:val="af0"/>
              <w:ind w:right="-31"/>
              <w:jc w:val="center"/>
              <w:rPr>
                <w:sz w:val="26"/>
                <w:szCs w:val="26"/>
              </w:rPr>
            </w:pPr>
            <w:r w:rsidRPr="00131AB1">
              <w:rPr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75" w:rsidRPr="00131AB1" w:rsidRDefault="000C2E75" w:rsidP="00131AB1">
            <w:pPr>
              <w:pStyle w:val="af0"/>
              <w:ind w:right="-31"/>
              <w:jc w:val="center"/>
              <w:rPr>
                <w:sz w:val="26"/>
                <w:szCs w:val="26"/>
              </w:rPr>
            </w:pPr>
            <w:r w:rsidRPr="00131AB1">
              <w:rPr>
                <w:sz w:val="26"/>
                <w:szCs w:val="26"/>
              </w:rPr>
              <w:t>Срок выполнения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75" w:rsidRPr="00131AB1" w:rsidRDefault="000C2E75" w:rsidP="00131AB1">
            <w:pPr>
              <w:pStyle w:val="af0"/>
              <w:ind w:right="-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показа</w:t>
            </w:r>
            <w:r w:rsidR="004C28B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тели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75" w:rsidRPr="00131AB1" w:rsidRDefault="000C2E75" w:rsidP="00131AB1">
            <w:pPr>
              <w:pStyle w:val="af0"/>
              <w:ind w:right="-31"/>
              <w:jc w:val="center"/>
              <w:rPr>
                <w:sz w:val="26"/>
                <w:szCs w:val="26"/>
              </w:rPr>
            </w:pPr>
            <w:r w:rsidRPr="00131AB1">
              <w:rPr>
                <w:sz w:val="26"/>
                <w:szCs w:val="26"/>
              </w:rPr>
              <w:t>Исполнители</w:t>
            </w:r>
          </w:p>
        </w:tc>
      </w:tr>
      <w:tr w:rsidR="004C28B4" w:rsidRPr="00AD409E" w:rsidTr="004C28B4">
        <w:trPr>
          <w:trHeight w:val="364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B4" w:rsidRPr="00131AB1" w:rsidRDefault="004C28B4" w:rsidP="00131AB1">
            <w:pPr>
              <w:pStyle w:val="af0"/>
              <w:ind w:right="-31"/>
              <w:jc w:val="center"/>
              <w:rPr>
                <w:b/>
                <w:sz w:val="26"/>
                <w:szCs w:val="26"/>
              </w:rPr>
            </w:pPr>
            <w:r w:rsidRPr="00131AB1">
              <w:rPr>
                <w:b/>
                <w:sz w:val="26"/>
                <w:szCs w:val="26"/>
              </w:rPr>
              <w:t>1. Организационные меры по обеспечению реализации антикоррупционной политики в органе местного самоуправления Питерского муниципального района</w:t>
            </w:r>
          </w:p>
        </w:tc>
      </w:tr>
      <w:tr w:rsidR="000C2E75" w:rsidRPr="00AD409E" w:rsidTr="004C2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75" w:rsidRPr="003D3088" w:rsidRDefault="000C2E75" w:rsidP="00CE3D55">
            <w:pPr>
              <w:pStyle w:val="af0"/>
              <w:ind w:right="-31"/>
              <w:rPr>
                <w:sz w:val="26"/>
                <w:szCs w:val="26"/>
              </w:rPr>
            </w:pPr>
            <w:bookmarkStart w:id="2" w:name="sub_1011"/>
            <w:r w:rsidRPr="003D3088">
              <w:rPr>
                <w:sz w:val="26"/>
                <w:szCs w:val="26"/>
              </w:rPr>
              <w:t>1.1.</w:t>
            </w:r>
            <w:bookmarkEnd w:id="2"/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75" w:rsidRPr="003D3088" w:rsidRDefault="000C2E75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3D3088">
              <w:rPr>
                <w:sz w:val="26"/>
                <w:szCs w:val="26"/>
              </w:rPr>
              <w:t xml:space="preserve">Разработка программ (планов) противодействия коррупции </w:t>
            </w:r>
            <w:r>
              <w:rPr>
                <w:sz w:val="26"/>
                <w:szCs w:val="26"/>
              </w:rPr>
              <w:t>администрациями сельских поселений</w:t>
            </w:r>
            <w:r w:rsidRPr="003D3088">
              <w:rPr>
                <w:sz w:val="26"/>
                <w:szCs w:val="26"/>
              </w:rPr>
              <w:t xml:space="preserve"> Питерского муниципального района </w:t>
            </w:r>
          </w:p>
          <w:p w:rsidR="000C2E75" w:rsidRPr="003D3088" w:rsidRDefault="000C2E75" w:rsidP="00CE3D55">
            <w:pPr>
              <w:pStyle w:val="af1"/>
              <w:ind w:right="-31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75" w:rsidRPr="003D3088" w:rsidRDefault="000C2E75" w:rsidP="00105263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</w:t>
            </w:r>
            <w:r w:rsidRPr="003D3088">
              <w:rPr>
                <w:sz w:val="26"/>
                <w:szCs w:val="26"/>
              </w:rPr>
              <w:t xml:space="preserve"> 1 июня 2016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75" w:rsidRPr="003D3088" w:rsidRDefault="009E5F4A" w:rsidP="009E5F4A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75" w:rsidRPr="003D3088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3D3088">
              <w:rPr>
                <w:sz w:val="26"/>
                <w:szCs w:val="26"/>
              </w:rPr>
              <w:t>Руководитель аппарата администрации Питерского муниципального района (далее – руководитель аппарата), руководители органов местного самоуправления Питерского района (по согласованию)</w:t>
            </w:r>
          </w:p>
        </w:tc>
      </w:tr>
      <w:tr w:rsidR="009E5F4A" w:rsidRPr="00AD409E" w:rsidTr="004C2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3D3088" w:rsidRDefault="009E5F4A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3D3088">
              <w:rPr>
                <w:sz w:val="26"/>
                <w:szCs w:val="26"/>
              </w:rPr>
              <w:t>1.2.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3D3088" w:rsidRDefault="009E5F4A" w:rsidP="008B5A3B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3D3088">
              <w:rPr>
                <w:sz w:val="26"/>
                <w:szCs w:val="26"/>
              </w:rPr>
              <w:t xml:space="preserve">Утверждение плана работы по профилактике коррупционных и иных правонарушений для должностных лиц кадровой службы, ответственных за работу по профилактике коррупционных и иных правонарушений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3D3088" w:rsidRDefault="009E5F4A" w:rsidP="002A147C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</w:t>
            </w:r>
            <w:r w:rsidR="004C28B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тально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3D3088" w:rsidRDefault="002C3448" w:rsidP="002C3448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четырех в 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4A" w:rsidRPr="003D3088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3D3088">
              <w:rPr>
                <w:sz w:val="26"/>
                <w:szCs w:val="26"/>
              </w:rPr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E5F4A" w:rsidRPr="00AD409E" w:rsidTr="002C3448">
        <w:trPr>
          <w:trHeight w:val="9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2C3448" w:rsidRDefault="009E5F4A" w:rsidP="002C344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2C344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2C3448" w:rsidRDefault="009E5F4A" w:rsidP="002C3448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448">
              <w:rPr>
                <w:rFonts w:ascii="Times New Roman" w:hAnsi="Times New Roman"/>
                <w:sz w:val="26"/>
                <w:szCs w:val="26"/>
              </w:rPr>
              <w:t>Назначение должностных лиц кадровой службы, ответственных за работу по профилактике коррупционных и иных 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2C3448" w:rsidRDefault="00540780" w:rsidP="0054078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позднее </w:t>
            </w:r>
            <w:r w:rsidR="009E5F4A" w:rsidRPr="002C3448">
              <w:rPr>
                <w:rFonts w:ascii="Times New Roman" w:hAnsi="Times New Roman"/>
                <w:sz w:val="26"/>
                <w:szCs w:val="26"/>
              </w:rPr>
              <w:t>1 июля 2016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2C3448" w:rsidRDefault="009E5F4A" w:rsidP="002C344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4A" w:rsidRPr="002C3448" w:rsidRDefault="009E5F4A" w:rsidP="002C344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2C3448">
              <w:rPr>
                <w:rFonts w:ascii="Times New Roman" w:hAnsi="Times New Roman"/>
                <w:sz w:val="26"/>
                <w:szCs w:val="26"/>
              </w:rPr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E5F4A" w:rsidRPr="00AD409E" w:rsidTr="00281714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3D3088" w:rsidRDefault="009E5F4A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3D3088">
              <w:rPr>
                <w:sz w:val="26"/>
                <w:szCs w:val="26"/>
              </w:rPr>
              <w:t>1.4.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281714" w:rsidRDefault="009E5F4A" w:rsidP="0028171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1714">
              <w:rPr>
                <w:rFonts w:ascii="Times New Roman" w:hAnsi="Times New Roman"/>
                <w:sz w:val="26"/>
                <w:szCs w:val="26"/>
              </w:rPr>
              <w:t xml:space="preserve">Создание в органах местного самоуправления </w:t>
            </w:r>
            <w:r w:rsidRPr="0028171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Питерского муниципального района группы по оценке и координации антикоррупционной работы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281714" w:rsidRDefault="00281714" w:rsidP="0028171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714">
              <w:rPr>
                <w:rFonts w:ascii="Times New Roman" w:hAnsi="Times New Roman"/>
                <w:sz w:val="26"/>
                <w:szCs w:val="26"/>
              </w:rPr>
              <w:lastRenderedPageBreak/>
              <w:t>Не позднее 1</w:t>
            </w:r>
            <w:r w:rsidR="009E5F4A" w:rsidRPr="002817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E5F4A" w:rsidRPr="00281714">
              <w:rPr>
                <w:rFonts w:ascii="Times New Roman" w:hAnsi="Times New Roman"/>
                <w:sz w:val="26"/>
                <w:szCs w:val="26"/>
              </w:rPr>
              <w:lastRenderedPageBreak/>
              <w:t>сентября 2016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281714" w:rsidRDefault="009E5F4A" w:rsidP="0028171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4A" w:rsidRPr="00281714" w:rsidRDefault="009E5F4A" w:rsidP="0028171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281714">
              <w:rPr>
                <w:rFonts w:ascii="Times New Roman" w:hAnsi="Times New Roman"/>
                <w:sz w:val="26"/>
                <w:szCs w:val="26"/>
              </w:rPr>
              <w:t xml:space="preserve">Руководитель аппарата, руководители </w:t>
            </w:r>
            <w:r w:rsidRPr="00281714">
              <w:rPr>
                <w:rFonts w:ascii="Times New Roman" w:hAnsi="Times New Roman"/>
                <w:sz w:val="26"/>
                <w:szCs w:val="26"/>
              </w:rPr>
              <w:lastRenderedPageBreak/>
              <w:t>органов местного самоуправления Питерского района (по согласованию)</w:t>
            </w:r>
          </w:p>
        </w:tc>
      </w:tr>
      <w:tr w:rsidR="009E5F4A" w:rsidRPr="00AD409E" w:rsidTr="004C2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8934EA" w:rsidRDefault="009E5F4A" w:rsidP="00A71DF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8934EA"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  <w:r w:rsidR="00A71DF4">
              <w:rPr>
                <w:rFonts w:ascii="Times New Roman" w:hAnsi="Times New Roman"/>
                <w:sz w:val="26"/>
                <w:szCs w:val="26"/>
              </w:rPr>
              <w:t>5</w:t>
            </w:r>
            <w:r w:rsidRPr="008934E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8934EA" w:rsidRDefault="009E5F4A" w:rsidP="00A71DF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34EA">
              <w:rPr>
                <w:rFonts w:ascii="Times New Roman" w:hAnsi="Times New Roman"/>
                <w:sz w:val="26"/>
                <w:szCs w:val="26"/>
              </w:rPr>
              <w:t>Обеспечение ведения номенклатурного дела по реализации антикоррупционной политики и своевременного приобщения к нему информационных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8934EA" w:rsidRDefault="00A71DF4" w:rsidP="00A71DF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34EA">
              <w:rPr>
                <w:rFonts w:ascii="Times New Roman" w:hAnsi="Times New Roman"/>
                <w:sz w:val="26"/>
                <w:szCs w:val="26"/>
              </w:rPr>
              <w:t>П</w:t>
            </w:r>
            <w:r w:rsidR="009E5F4A" w:rsidRPr="008934EA">
              <w:rPr>
                <w:rFonts w:ascii="Times New Roman" w:hAnsi="Times New Roman"/>
                <w:sz w:val="26"/>
                <w:szCs w:val="26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8934EA" w:rsidRDefault="009E5F4A" w:rsidP="008934EA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4A" w:rsidRPr="008934EA" w:rsidRDefault="009E5F4A" w:rsidP="00147B4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8934EA">
              <w:rPr>
                <w:rFonts w:ascii="Times New Roman" w:hAnsi="Times New Roman"/>
                <w:sz w:val="26"/>
                <w:szCs w:val="26"/>
              </w:rPr>
              <w:t>Консультант по правовой и кадровой работе администрации муниципального района, руководители органов местного самоуправления Питерского района (по согласованию)</w:t>
            </w:r>
          </w:p>
        </w:tc>
      </w:tr>
      <w:tr w:rsidR="009E5F4A" w:rsidRPr="00AD409E" w:rsidTr="004C2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147B41" w:rsidRDefault="009E5F4A" w:rsidP="00147B41">
            <w:pPr>
              <w:pStyle w:val="af0"/>
              <w:ind w:right="-31"/>
              <w:rPr>
                <w:sz w:val="26"/>
                <w:szCs w:val="26"/>
              </w:rPr>
            </w:pPr>
            <w:bookmarkStart w:id="3" w:name="sub_1017"/>
            <w:r w:rsidRPr="00147B41">
              <w:rPr>
                <w:sz w:val="26"/>
                <w:szCs w:val="26"/>
              </w:rPr>
              <w:t>1.</w:t>
            </w:r>
            <w:r w:rsidR="00147B41" w:rsidRPr="00147B41">
              <w:rPr>
                <w:sz w:val="26"/>
                <w:szCs w:val="26"/>
              </w:rPr>
              <w:t>6</w:t>
            </w:r>
            <w:r w:rsidRPr="00147B41">
              <w:rPr>
                <w:sz w:val="26"/>
                <w:szCs w:val="26"/>
              </w:rPr>
              <w:t>.</w:t>
            </w:r>
            <w:bookmarkEnd w:id="3"/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EC4695" w:rsidRDefault="009E5F4A" w:rsidP="00EC4695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695">
              <w:rPr>
                <w:rFonts w:ascii="Times New Roman" w:hAnsi="Times New Roman"/>
                <w:sz w:val="26"/>
                <w:szCs w:val="26"/>
              </w:rPr>
              <w:t>Рассмотрение на постоянно действующих совещаниях при главе муниципального района хода и результатов выполнения мероприятий антикоррупционной направленности, в том числе:</w:t>
            </w:r>
          </w:p>
          <w:p w:rsidR="009E5F4A" w:rsidRPr="00EC4695" w:rsidRDefault="00EC4695" w:rsidP="00EC4695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E5F4A" w:rsidRPr="00EC4695">
              <w:rPr>
                <w:rFonts w:ascii="Times New Roman" w:hAnsi="Times New Roman"/>
                <w:sz w:val="26"/>
                <w:szCs w:val="26"/>
              </w:rPr>
              <w:t>анализа работы должностных лиц кадровой службы, ответственных за работу по профилактике коррупционных и иных правонарушений в соответствии с планом работы по профилактике коррупционных и иных правонарушений;</w:t>
            </w:r>
          </w:p>
          <w:p w:rsidR="009E5F4A" w:rsidRPr="00EC4695" w:rsidRDefault="004A024A" w:rsidP="00EC4695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E5F4A" w:rsidRPr="00EC4695">
              <w:rPr>
                <w:rFonts w:ascii="Times New Roman" w:hAnsi="Times New Roman"/>
                <w:sz w:val="26"/>
                <w:szCs w:val="26"/>
              </w:rPr>
              <w:t>вопросов обеспечения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:rsidR="009E5F4A" w:rsidRPr="00EC4695" w:rsidRDefault="004A024A" w:rsidP="00EC4695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E5F4A" w:rsidRPr="00EC4695">
              <w:rPr>
                <w:rFonts w:ascii="Times New Roman" w:hAnsi="Times New Roman"/>
                <w:sz w:val="26"/>
                <w:szCs w:val="26"/>
              </w:rPr>
              <w:t>состояния работы по приведению в установленные сроки нормативных правовых актов органов местного самоуправления в соответствие с нормативными правовыми актами Российской Федерации в сфере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EC4695" w:rsidRDefault="00CD5E59" w:rsidP="00CD5E5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4695">
              <w:rPr>
                <w:rFonts w:ascii="Times New Roman" w:hAnsi="Times New Roman"/>
                <w:sz w:val="26"/>
                <w:szCs w:val="26"/>
              </w:rPr>
              <w:t>Е</w:t>
            </w:r>
            <w:r w:rsidR="009E5F4A" w:rsidRPr="00EC4695">
              <w:rPr>
                <w:rFonts w:ascii="Times New Roman" w:hAnsi="Times New Roman"/>
                <w:sz w:val="26"/>
                <w:szCs w:val="26"/>
              </w:rPr>
              <w:t>жеквар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9E5F4A" w:rsidRPr="00EC4695">
              <w:rPr>
                <w:rFonts w:ascii="Times New Roman" w:hAnsi="Times New Roman"/>
                <w:sz w:val="26"/>
                <w:szCs w:val="26"/>
              </w:rPr>
              <w:t>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EC4695" w:rsidRDefault="00CD5E59" w:rsidP="00CD5E5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2 сове-щаний в 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4A" w:rsidRPr="00EC4695" w:rsidRDefault="009E5F4A" w:rsidP="00EC4695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695">
              <w:rPr>
                <w:rFonts w:ascii="Times New Roman" w:hAnsi="Times New Roman"/>
                <w:sz w:val="26"/>
                <w:szCs w:val="26"/>
              </w:rPr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F069D1" w:rsidRPr="00AD409E" w:rsidTr="004C2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1" w:rsidRPr="00CD5E59" w:rsidRDefault="00F069D1" w:rsidP="00F069D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1.7</w:t>
            </w:r>
            <w:r w:rsidRPr="00CD5E5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1" w:rsidRPr="00F069D1" w:rsidRDefault="00F069D1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F069D1">
              <w:rPr>
                <w:sz w:val="26"/>
                <w:szCs w:val="26"/>
              </w:rPr>
              <w:t>Подготовка отчета справки об исполнении программы противодействия коррупции в Питерском муниципальном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1" w:rsidRPr="00F069D1" w:rsidRDefault="00F069D1" w:rsidP="00F069D1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F069D1">
              <w:rPr>
                <w:sz w:val="26"/>
                <w:szCs w:val="26"/>
              </w:rPr>
              <w:t>Д</w:t>
            </w:r>
            <w:r w:rsidRPr="00F069D1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</w:t>
            </w:r>
            <w:r w:rsidRPr="00F069D1">
              <w:rPr>
                <w:sz w:val="26"/>
                <w:szCs w:val="26"/>
              </w:rPr>
              <w:t>20 июня и до 15 декабря отчетного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1" w:rsidRPr="00F069D1" w:rsidRDefault="00F069D1" w:rsidP="00F069D1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2 отчетов в 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1" w:rsidRPr="00F069D1" w:rsidRDefault="00F069D1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F069D1">
              <w:rPr>
                <w:sz w:val="26"/>
                <w:szCs w:val="26"/>
              </w:rPr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E5F4A" w:rsidRPr="00AD409E" w:rsidTr="004C28B4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8A4D8F" w:rsidRDefault="009E5F4A" w:rsidP="008A4D8F">
            <w:pPr>
              <w:pStyle w:val="af0"/>
              <w:ind w:right="-31"/>
              <w:jc w:val="center"/>
              <w:rPr>
                <w:b/>
                <w:sz w:val="26"/>
                <w:szCs w:val="26"/>
              </w:rPr>
            </w:pPr>
            <w:bookmarkStart w:id="4" w:name="sub_1200"/>
            <w:r w:rsidRPr="008A4D8F">
              <w:rPr>
                <w:b/>
                <w:sz w:val="26"/>
                <w:szCs w:val="26"/>
              </w:rPr>
              <w:lastRenderedPageBreak/>
              <w:t>2.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  <w:bookmarkEnd w:id="4"/>
          </w:p>
        </w:tc>
      </w:tr>
      <w:tr w:rsidR="009E5F4A" w:rsidRPr="00AD409E" w:rsidTr="00CD1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8A4D8F" w:rsidRDefault="009E5F4A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8A4D8F">
              <w:rPr>
                <w:sz w:val="26"/>
                <w:szCs w:val="26"/>
              </w:rPr>
              <w:t>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8A4D8F" w:rsidRDefault="009E5F4A" w:rsidP="00875533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8A4D8F">
              <w:rPr>
                <w:sz w:val="26"/>
                <w:szCs w:val="26"/>
              </w:rPr>
              <w:t>Организационно-техническое и документационное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интересов, а также совершенствование нормативных правовых актов органа, регламентирующих ее функционирование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8A4D8F" w:rsidRDefault="008A4D8F" w:rsidP="008A4D8F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8A4D8F">
              <w:rPr>
                <w:sz w:val="26"/>
                <w:szCs w:val="26"/>
              </w:rPr>
              <w:t>П</w:t>
            </w:r>
            <w:r w:rsidR="009E5F4A" w:rsidRPr="008A4D8F">
              <w:rPr>
                <w:sz w:val="26"/>
                <w:szCs w:val="26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8A4D8F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4A" w:rsidRPr="008A4D8F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8A4D8F">
              <w:rPr>
                <w:sz w:val="26"/>
                <w:szCs w:val="26"/>
              </w:rPr>
              <w:t>Консультант по правовой и кадровой работе, руководители органов местного самоуправления Питерского района (по согласованию)</w:t>
            </w:r>
          </w:p>
        </w:tc>
      </w:tr>
      <w:tr w:rsidR="009E5F4A" w:rsidRPr="00AD409E" w:rsidTr="00CD1D8A">
        <w:trPr>
          <w:trHeight w:val="44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986205" w:rsidRDefault="009E5F4A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986205">
              <w:rPr>
                <w:sz w:val="26"/>
                <w:szCs w:val="26"/>
              </w:rPr>
              <w:t>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986205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986205">
              <w:rPr>
                <w:sz w:val="26"/>
                <w:szCs w:val="26"/>
              </w:rPr>
              <w:t>Обеспечение участия в работе комиссии по соблюдению требований к служебному поведению муниципальных служащих и урегулированию конфликта интересов представителей институтов гражданского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986205" w:rsidRDefault="00986205" w:rsidP="00986205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986205">
              <w:rPr>
                <w:sz w:val="26"/>
                <w:szCs w:val="26"/>
              </w:rPr>
              <w:t>П</w:t>
            </w:r>
            <w:r w:rsidR="009E5F4A" w:rsidRPr="00986205">
              <w:rPr>
                <w:sz w:val="26"/>
                <w:szCs w:val="26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986205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4A" w:rsidRPr="00986205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986205">
              <w:rPr>
                <w:sz w:val="26"/>
                <w:szCs w:val="26"/>
              </w:rPr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E5F4A" w:rsidRPr="00AD409E" w:rsidTr="00CD1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986205" w:rsidRDefault="009E5F4A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986205">
              <w:rPr>
                <w:sz w:val="26"/>
                <w:szCs w:val="26"/>
              </w:rPr>
              <w:t>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986205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986205">
              <w:rPr>
                <w:sz w:val="26"/>
                <w:szCs w:val="26"/>
              </w:rPr>
              <w:t>Осуществление проверок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986205" w:rsidRDefault="006875A0" w:rsidP="006875A0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986205">
              <w:rPr>
                <w:sz w:val="26"/>
                <w:szCs w:val="26"/>
              </w:rPr>
              <w:t>П</w:t>
            </w:r>
            <w:r w:rsidR="009E5F4A" w:rsidRPr="00986205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</w:t>
            </w:r>
            <w:r w:rsidR="009E5F4A" w:rsidRPr="00986205">
              <w:rPr>
                <w:sz w:val="26"/>
                <w:szCs w:val="26"/>
              </w:rPr>
              <w:t xml:space="preserve"> мере поступления соответст</w:t>
            </w:r>
            <w:r>
              <w:rPr>
                <w:sz w:val="26"/>
                <w:szCs w:val="26"/>
              </w:rPr>
              <w:t>-</w:t>
            </w:r>
            <w:r w:rsidR="009E5F4A" w:rsidRPr="00986205">
              <w:rPr>
                <w:sz w:val="26"/>
                <w:szCs w:val="26"/>
              </w:rPr>
              <w:t>вующей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986205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4A" w:rsidRPr="00986205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986205">
              <w:rPr>
                <w:sz w:val="26"/>
                <w:szCs w:val="26"/>
              </w:rPr>
              <w:t>Консультант по правовой и кадровой работе администрации Питерского муниципального района, руководители органов местного самоуправления Питерского района (по согласованию)</w:t>
            </w:r>
          </w:p>
        </w:tc>
      </w:tr>
      <w:tr w:rsidR="009E5F4A" w:rsidRPr="00AD409E" w:rsidTr="00CD1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6875A0" w:rsidRDefault="009E5F4A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6875A0">
              <w:rPr>
                <w:sz w:val="26"/>
                <w:szCs w:val="26"/>
              </w:rPr>
              <w:t>2.4.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6875A0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6875A0">
              <w:rPr>
                <w:sz w:val="26"/>
                <w:szCs w:val="26"/>
              </w:rPr>
              <w:t>Проведение анализа работы должностных лиц кадровой службы, ответственных за работу по профилактике коррупционных и иных правонарушений в соответствии с планом работы по профилактике коррупционных и иных 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6875A0" w:rsidRDefault="00F97FA0" w:rsidP="00F97FA0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6875A0">
              <w:rPr>
                <w:sz w:val="26"/>
                <w:szCs w:val="26"/>
              </w:rPr>
              <w:t>Е</w:t>
            </w:r>
            <w:r w:rsidR="009E5F4A" w:rsidRPr="006875A0">
              <w:rPr>
                <w:sz w:val="26"/>
                <w:szCs w:val="26"/>
              </w:rPr>
              <w:t>жеквар</w:t>
            </w:r>
            <w:r>
              <w:rPr>
                <w:sz w:val="26"/>
                <w:szCs w:val="26"/>
              </w:rPr>
              <w:t>-</w:t>
            </w:r>
            <w:r w:rsidR="009E5F4A" w:rsidRPr="006875A0">
              <w:rPr>
                <w:sz w:val="26"/>
                <w:szCs w:val="26"/>
              </w:rPr>
              <w:t>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6875A0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4A" w:rsidRPr="006875A0" w:rsidRDefault="008D7AEA" w:rsidP="008D7AEA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986205">
              <w:rPr>
                <w:sz w:val="26"/>
                <w:szCs w:val="26"/>
              </w:rPr>
              <w:t>Руководитель аппарата, руководители органов местного самоуправления Питерского района (по согласованию)</w:t>
            </w:r>
            <w:r>
              <w:rPr>
                <w:sz w:val="26"/>
                <w:szCs w:val="26"/>
              </w:rPr>
              <w:t>, р</w:t>
            </w:r>
            <w:r w:rsidR="009E5F4A" w:rsidRPr="006875A0">
              <w:rPr>
                <w:sz w:val="26"/>
                <w:szCs w:val="26"/>
              </w:rPr>
              <w:t xml:space="preserve">абочая группа по оценке и координации антикоррупционной работы </w:t>
            </w:r>
          </w:p>
        </w:tc>
      </w:tr>
      <w:tr w:rsidR="009E5F4A" w:rsidRPr="00AD409E" w:rsidTr="00CD1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8D7AEA" w:rsidRDefault="009E5F4A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8D7AEA">
              <w:rPr>
                <w:sz w:val="26"/>
                <w:szCs w:val="26"/>
              </w:rPr>
              <w:t>2.5.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8D7AEA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8D7AEA">
              <w:rPr>
                <w:sz w:val="26"/>
                <w:szCs w:val="26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8D7AEA" w:rsidRDefault="00F34A7B" w:rsidP="00F34A7B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8D7AEA">
              <w:rPr>
                <w:sz w:val="26"/>
                <w:szCs w:val="26"/>
              </w:rPr>
              <w:t>П</w:t>
            </w:r>
            <w:r w:rsidR="009E5F4A" w:rsidRPr="008D7AEA">
              <w:rPr>
                <w:sz w:val="26"/>
                <w:szCs w:val="26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8D7AEA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4A" w:rsidRPr="008D7AEA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8D7AEA">
              <w:rPr>
                <w:sz w:val="26"/>
                <w:szCs w:val="26"/>
              </w:rPr>
              <w:t>Консультант по правовой и кадровой работе администрации Питерского муниципального района, руководители органов местного самоуправления Питерского района (по согласованию)</w:t>
            </w:r>
          </w:p>
        </w:tc>
      </w:tr>
      <w:tr w:rsidR="009E5F4A" w:rsidRPr="00AD409E" w:rsidTr="00CD1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F34A7B" w:rsidRDefault="009E5F4A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F34A7B">
              <w:rPr>
                <w:sz w:val="26"/>
                <w:szCs w:val="26"/>
              </w:rPr>
              <w:t>2.6.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F34A7B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F34A7B">
              <w:rPr>
                <w:sz w:val="26"/>
                <w:szCs w:val="26"/>
              </w:rPr>
              <w:t xml:space="preserve">Поддержание в актуальном состоянии перечня должностей государственной гражданской службы в органе исполнительной власти области, при назначении на которые граждане и при замещении которых </w:t>
            </w:r>
            <w:r w:rsidRPr="00F34A7B">
              <w:rPr>
                <w:sz w:val="26"/>
                <w:szCs w:val="26"/>
              </w:rPr>
              <w:lastRenderedPageBreak/>
              <w:t>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F34A7B" w:rsidRDefault="004237B3" w:rsidP="004237B3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F34A7B">
              <w:rPr>
                <w:sz w:val="26"/>
                <w:szCs w:val="26"/>
              </w:rPr>
              <w:lastRenderedPageBreak/>
              <w:t>П</w:t>
            </w:r>
            <w:r w:rsidR="009E5F4A" w:rsidRPr="00F34A7B">
              <w:rPr>
                <w:sz w:val="26"/>
                <w:szCs w:val="26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F34A7B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4A" w:rsidRPr="00F34A7B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F34A7B">
              <w:rPr>
                <w:sz w:val="26"/>
                <w:szCs w:val="26"/>
              </w:rPr>
              <w:t xml:space="preserve">Консультант по правовой и кадровой работе администрации Питерского муниципального района, руководители органов местного самоуправления </w:t>
            </w:r>
            <w:r w:rsidRPr="00F34A7B">
              <w:rPr>
                <w:sz w:val="26"/>
                <w:szCs w:val="26"/>
              </w:rPr>
              <w:lastRenderedPageBreak/>
              <w:t>Питерского района (по согласованию)</w:t>
            </w:r>
          </w:p>
        </w:tc>
      </w:tr>
      <w:tr w:rsidR="009E5F4A" w:rsidRPr="00AD409E" w:rsidTr="00CD1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4237B3" w:rsidRDefault="009E5F4A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4237B3">
              <w:rPr>
                <w:sz w:val="26"/>
                <w:szCs w:val="26"/>
              </w:rPr>
              <w:lastRenderedPageBreak/>
              <w:t>2.7.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4237B3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4237B3">
              <w:rPr>
                <w:sz w:val="26"/>
                <w:szCs w:val="26"/>
              </w:rPr>
              <w:t>Обеспечение контроля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риском, и устранение таких рисков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4237B3" w:rsidRDefault="004237B3" w:rsidP="004237B3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4237B3">
              <w:rPr>
                <w:sz w:val="26"/>
                <w:szCs w:val="26"/>
              </w:rPr>
              <w:t>П</w:t>
            </w:r>
            <w:r w:rsidR="009E5F4A" w:rsidRPr="004237B3">
              <w:rPr>
                <w:sz w:val="26"/>
                <w:szCs w:val="26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4237B3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4A" w:rsidRPr="004237B3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4237B3">
              <w:rPr>
                <w:sz w:val="26"/>
                <w:szCs w:val="26"/>
              </w:rPr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E5F4A" w:rsidRPr="00AD409E" w:rsidTr="00CD1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3C2ACE" w:rsidRDefault="009E5F4A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3C2ACE">
              <w:rPr>
                <w:sz w:val="26"/>
                <w:szCs w:val="26"/>
              </w:rPr>
              <w:t>2.8.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4A" w:rsidRPr="003C2ACE" w:rsidRDefault="009E5F4A" w:rsidP="00CE3D55">
            <w:pPr>
              <w:pStyle w:val="af1"/>
              <w:ind w:right="-31"/>
              <w:jc w:val="both"/>
              <w:rPr>
                <w:bCs/>
                <w:sz w:val="26"/>
                <w:szCs w:val="26"/>
              </w:rPr>
            </w:pPr>
            <w:r w:rsidRPr="003C2ACE">
              <w:rPr>
                <w:sz w:val="26"/>
                <w:szCs w:val="26"/>
              </w:rPr>
              <w:t xml:space="preserve">Доведение до сведения муниципальных служащих положений общих требований к служебному поведению муниципальных служащих, установленных Федеральным законом от 2 марта 2007 года №25-ФЗ «О муниципальной службе в Российской Федерации» и </w:t>
            </w:r>
            <w:r w:rsidRPr="003C2ACE">
              <w:rPr>
                <w:bCs/>
                <w:sz w:val="26"/>
                <w:szCs w:val="26"/>
              </w:rPr>
              <w:t>Законом Саратовской области от 27 сентября 2011 г</w:t>
            </w:r>
            <w:r w:rsidR="003C2ACE">
              <w:rPr>
                <w:bCs/>
                <w:sz w:val="26"/>
                <w:szCs w:val="26"/>
              </w:rPr>
              <w:t>ода</w:t>
            </w:r>
            <w:r w:rsidRPr="003C2ACE">
              <w:rPr>
                <w:bCs/>
                <w:sz w:val="26"/>
                <w:szCs w:val="26"/>
              </w:rPr>
              <w:t xml:space="preserve"> </w:t>
            </w:r>
            <w:r w:rsidR="003C2ACE">
              <w:rPr>
                <w:bCs/>
                <w:sz w:val="26"/>
                <w:szCs w:val="26"/>
              </w:rPr>
              <w:t>№</w:t>
            </w:r>
            <w:r w:rsidRPr="003C2ACE">
              <w:rPr>
                <w:bCs/>
                <w:sz w:val="26"/>
                <w:szCs w:val="26"/>
              </w:rPr>
              <w:t>110-ЗСО «Кодекс этики и служебного поведения муниципальных служащих Саратовской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3C2ACE" w:rsidRDefault="003C2ACE" w:rsidP="003C2ACE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3C2ACE">
              <w:rPr>
                <w:sz w:val="26"/>
                <w:szCs w:val="26"/>
              </w:rPr>
              <w:t>П</w:t>
            </w:r>
            <w:r w:rsidR="009E5F4A" w:rsidRPr="003C2ACE">
              <w:rPr>
                <w:sz w:val="26"/>
                <w:szCs w:val="26"/>
              </w:rPr>
              <w:t>остоянно</w:t>
            </w:r>
            <w:r>
              <w:rPr>
                <w:sz w:val="26"/>
                <w:szCs w:val="26"/>
              </w:rPr>
              <w:t xml:space="preserve"> </w:t>
            </w:r>
            <w:r w:rsidR="009E5F4A" w:rsidRPr="003C2ACE">
              <w:rPr>
                <w:sz w:val="26"/>
                <w:szCs w:val="26"/>
              </w:rPr>
              <w:t xml:space="preserve"> и при поступлении на службу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3C2ACE" w:rsidRDefault="00F07656" w:rsidP="00F07656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2 меропри</w:t>
            </w:r>
            <w:r w:rsidR="00353B1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ятий в 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4A" w:rsidRPr="003C2ACE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3C2ACE">
              <w:rPr>
                <w:sz w:val="26"/>
                <w:szCs w:val="26"/>
              </w:rPr>
              <w:t>Консультант по правовой и кадровой работе администрации Питерского муниципального района, руководители органов местного самоуправления Питерского района (по согласованию)</w:t>
            </w:r>
          </w:p>
        </w:tc>
      </w:tr>
      <w:tr w:rsidR="009E5F4A" w:rsidRPr="00AD409E" w:rsidTr="00CD1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F07656" w:rsidRDefault="009E5F4A" w:rsidP="00CE3D55">
            <w:pPr>
              <w:pStyle w:val="af0"/>
              <w:ind w:right="-31"/>
              <w:rPr>
                <w:sz w:val="26"/>
                <w:szCs w:val="26"/>
              </w:rPr>
            </w:pPr>
            <w:bookmarkStart w:id="5" w:name="sub_1029"/>
            <w:r w:rsidRPr="00F07656">
              <w:rPr>
                <w:sz w:val="26"/>
                <w:szCs w:val="26"/>
              </w:rPr>
              <w:t>2.9.</w:t>
            </w:r>
            <w:bookmarkEnd w:id="5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F07656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F07656">
              <w:rPr>
                <w:sz w:val="26"/>
                <w:szCs w:val="26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запретов, требований о предотвращении или урегулировании конфликта интересов, исполнению обязанностей, установленных в целях противодействия коррупции, в том числе ограничений, касающихся получения подарков,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включая анкетирование муниципальных служащих для закрепления полученных ими знаний по указанным </w:t>
            </w:r>
            <w:r w:rsidRPr="00F07656">
              <w:rPr>
                <w:sz w:val="26"/>
                <w:szCs w:val="26"/>
              </w:rPr>
              <w:lastRenderedPageBreak/>
              <w:t>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F07656" w:rsidRDefault="00A31E0A" w:rsidP="00A31E0A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F07656">
              <w:rPr>
                <w:sz w:val="26"/>
                <w:szCs w:val="26"/>
              </w:rPr>
              <w:lastRenderedPageBreak/>
              <w:t>Н</w:t>
            </w:r>
            <w:r w:rsidR="009E5F4A" w:rsidRPr="00F0765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 </w:t>
            </w:r>
            <w:r w:rsidR="009E5F4A" w:rsidRPr="00F07656">
              <w:rPr>
                <w:sz w:val="26"/>
                <w:szCs w:val="26"/>
              </w:rPr>
              <w:t>реже одного раза в полугодие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F07656" w:rsidRDefault="00353B11" w:rsidP="00353B11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2 меропри-ятий в 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4A" w:rsidRPr="00F07656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F07656">
              <w:rPr>
                <w:sz w:val="26"/>
                <w:szCs w:val="26"/>
              </w:rPr>
              <w:t>Консультант по правовой и кадровой работе администрации Питерского муниципального района, руководители органов местного самоуправления Питерского района (по согласованию)</w:t>
            </w:r>
          </w:p>
        </w:tc>
      </w:tr>
      <w:tr w:rsidR="009E5F4A" w:rsidRPr="00AD409E" w:rsidTr="00CD1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353B11" w:rsidRDefault="009E5F4A" w:rsidP="00CE3D55">
            <w:pPr>
              <w:pStyle w:val="af0"/>
              <w:ind w:right="-31"/>
              <w:rPr>
                <w:sz w:val="26"/>
                <w:szCs w:val="26"/>
              </w:rPr>
            </w:pPr>
            <w:bookmarkStart w:id="6" w:name="sub_10210"/>
            <w:r w:rsidRPr="00353B11">
              <w:rPr>
                <w:sz w:val="26"/>
                <w:szCs w:val="26"/>
              </w:rPr>
              <w:lastRenderedPageBreak/>
              <w:t>2.10.</w:t>
            </w:r>
            <w:bookmarkEnd w:id="6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353B11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353B11">
              <w:rPr>
                <w:sz w:val="26"/>
                <w:szCs w:val="26"/>
              </w:rPr>
              <w:t>Разработка и проведение мероприятий по формированию у муниципальных служащих отрицательного отношения к коррупции и коррупционным правонарушениям, в том числе связанным с ограничениями при получении подарка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353B11" w:rsidRDefault="00353B11" w:rsidP="00353B11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353B11">
              <w:rPr>
                <w:sz w:val="26"/>
                <w:szCs w:val="26"/>
              </w:rPr>
              <w:t>П</w:t>
            </w:r>
            <w:r w:rsidR="009E5F4A" w:rsidRPr="00353B11">
              <w:rPr>
                <w:sz w:val="26"/>
                <w:szCs w:val="26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353B11" w:rsidRDefault="00202515" w:rsidP="00202515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2 меропри-ятий в 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4A" w:rsidRPr="00353B11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353B11">
              <w:rPr>
                <w:sz w:val="26"/>
                <w:szCs w:val="26"/>
              </w:rPr>
              <w:t>Консультант по правовой и кадровой работе администрации Питерского муниципального района, руководители органов местного самоуправления Питерского района (по согласованию)</w:t>
            </w:r>
          </w:p>
        </w:tc>
      </w:tr>
      <w:tr w:rsidR="009E5F4A" w:rsidRPr="00AD409E" w:rsidTr="00CD1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202515" w:rsidRDefault="009E5F4A" w:rsidP="00CE3D55">
            <w:pPr>
              <w:pStyle w:val="af0"/>
              <w:ind w:right="-31"/>
              <w:rPr>
                <w:color w:val="000000" w:themeColor="text1"/>
                <w:sz w:val="26"/>
                <w:szCs w:val="26"/>
              </w:rPr>
            </w:pPr>
            <w:r w:rsidRPr="00202515">
              <w:rPr>
                <w:color w:val="000000" w:themeColor="text1"/>
                <w:sz w:val="26"/>
                <w:szCs w:val="26"/>
              </w:rPr>
              <w:t>2.11.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202515" w:rsidRDefault="009E5F4A" w:rsidP="00CE3D55">
            <w:pPr>
              <w:pStyle w:val="af1"/>
              <w:ind w:right="-31"/>
              <w:jc w:val="both"/>
              <w:rPr>
                <w:color w:val="000000" w:themeColor="text1"/>
                <w:sz w:val="26"/>
                <w:szCs w:val="26"/>
              </w:rPr>
            </w:pPr>
            <w:r w:rsidRPr="00202515">
              <w:rPr>
                <w:color w:val="000000" w:themeColor="text1"/>
                <w:sz w:val="26"/>
                <w:szCs w:val="26"/>
              </w:rPr>
              <w:t xml:space="preserve">Организация правового просвещения муниципальных служащих по антикоррупционной тематике (семинары, тренинги, лекции, совещания с разъяснением муниципальным служащим требований нормативных правовых актов в сфере противодействия коррупции), в том числе доведение до муниципальных служащих положений </w:t>
            </w:r>
            <w:hyperlink r:id="rId10" w:history="1">
              <w:r w:rsidRPr="00202515">
                <w:rPr>
                  <w:rStyle w:val="af"/>
                  <w:color w:val="000000" w:themeColor="text1"/>
                  <w:sz w:val="26"/>
                  <w:szCs w:val="26"/>
                </w:rPr>
                <w:t>законодательства</w:t>
              </w:r>
            </w:hyperlink>
            <w:r w:rsidRPr="00202515">
              <w:rPr>
                <w:color w:val="000000" w:themeColor="text1"/>
                <w:sz w:val="26"/>
                <w:szCs w:val="26"/>
              </w:rPr>
              <w:t xml:space="preserve">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202515" w:rsidRDefault="00E3268E" w:rsidP="00E3268E">
            <w:pPr>
              <w:pStyle w:val="af1"/>
              <w:ind w:right="-31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</w:t>
            </w:r>
            <w:r w:rsidR="009E5F4A" w:rsidRPr="00202515">
              <w:rPr>
                <w:color w:val="000000" w:themeColor="text1"/>
                <w:sz w:val="26"/>
                <w:szCs w:val="26"/>
              </w:rPr>
              <w:t>жеквар</w:t>
            </w:r>
            <w:r>
              <w:rPr>
                <w:color w:val="000000" w:themeColor="text1"/>
                <w:sz w:val="26"/>
                <w:szCs w:val="26"/>
              </w:rPr>
              <w:t>-</w:t>
            </w:r>
            <w:r w:rsidR="009E5F4A" w:rsidRPr="00202515">
              <w:rPr>
                <w:color w:val="000000" w:themeColor="text1"/>
                <w:sz w:val="26"/>
                <w:szCs w:val="26"/>
              </w:rPr>
              <w:t>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202515" w:rsidRDefault="00E3268E" w:rsidP="00E3268E">
            <w:pPr>
              <w:pStyle w:val="af1"/>
              <w:ind w:right="-31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1 меропри-ятия в квартал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4A" w:rsidRPr="00202515" w:rsidRDefault="009E5F4A" w:rsidP="00CE3D55">
            <w:pPr>
              <w:pStyle w:val="af1"/>
              <w:ind w:right="-31"/>
              <w:jc w:val="both"/>
              <w:rPr>
                <w:color w:val="000000" w:themeColor="text1"/>
                <w:sz w:val="26"/>
                <w:szCs w:val="26"/>
              </w:rPr>
            </w:pPr>
            <w:r w:rsidRPr="00202515">
              <w:rPr>
                <w:color w:val="000000" w:themeColor="text1"/>
                <w:sz w:val="26"/>
                <w:szCs w:val="26"/>
              </w:rPr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E5F4A" w:rsidRPr="00AD409E" w:rsidTr="00CD1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E3268E" w:rsidRDefault="009E5F4A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E3268E">
              <w:rPr>
                <w:sz w:val="26"/>
                <w:szCs w:val="26"/>
              </w:rPr>
              <w:t>2.12.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E3268E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E3268E">
              <w:rPr>
                <w:sz w:val="26"/>
                <w:szCs w:val="26"/>
              </w:rPr>
              <w:t>Проведение антикоррупционной профилактической работы среди кандидатов на вакантные должности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E3268E" w:rsidRDefault="00F957C8" w:rsidP="00F957C8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E3268E">
              <w:rPr>
                <w:sz w:val="26"/>
                <w:szCs w:val="26"/>
              </w:rPr>
              <w:t>П</w:t>
            </w:r>
            <w:r w:rsidR="009E5F4A" w:rsidRPr="00E3268E">
              <w:rPr>
                <w:sz w:val="26"/>
                <w:szCs w:val="26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E3268E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4A" w:rsidRPr="00E3268E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E3268E">
              <w:rPr>
                <w:sz w:val="26"/>
                <w:szCs w:val="26"/>
              </w:rPr>
              <w:t>Консультант по правовой и кадровой работе администрации Питерского муниципального района, руководители органов местного самоуправления Питерского района (по согласованию)</w:t>
            </w:r>
          </w:p>
        </w:tc>
      </w:tr>
      <w:tr w:rsidR="009E5F4A" w:rsidRPr="00AD409E" w:rsidTr="00CD1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F957C8" w:rsidRDefault="009E5F4A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F957C8">
              <w:rPr>
                <w:sz w:val="26"/>
                <w:szCs w:val="26"/>
              </w:rPr>
              <w:t>2.13.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F957C8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F957C8">
              <w:rPr>
                <w:sz w:val="26"/>
                <w:szCs w:val="26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F957C8" w:rsidRDefault="00834D76" w:rsidP="00834D76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F957C8">
              <w:rPr>
                <w:sz w:val="26"/>
                <w:szCs w:val="26"/>
              </w:rPr>
              <w:t>П</w:t>
            </w:r>
            <w:r w:rsidR="009E5F4A" w:rsidRPr="00F957C8">
              <w:rPr>
                <w:sz w:val="26"/>
                <w:szCs w:val="26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F957C8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4A" w:rsidRPr="00F957C8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F957C8">
              <w:rPr>
                <w:sz w:val="26"/>
                <w:szCs w:val="26"/>
              </w:rPr>
              <w:t>Консультант по правовой и кадровой работе администрации Питерского муниципального района, руководители органов местного самоуправления Питерского района (по согласованию)</w:t>
            </w:r>
          </w:p>
        </w:tc>
      </w:tr>
      <w:tr w:rsidR="009E5F4A" w:rsidRPr="00AD409E" w:rsidTr="00CD1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834D76" w:rsidRDefault="009E5F4A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834D76">
              <w:rPr>
                <w:sz w:val="26"/>
                <w:szCs w:val="26"/>
              </w:rPr>
              <w:t>2.14.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834D76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834D76">
              <w:rPr>
                <w:sz w:val="26"/>
                <w:szCs w:val="26"/>
              </w:rPr>
              <w:t xml:space="preserve">Предание гласности каждого случая конфликта </w:t>
            </w:r>
            <w:r w:rsidRPr="00834D76">
              <w:rPr>
                <w:sz w:val="26"/>
                <w:szCs w:val="26"/>
              </w:rPr>
              <w:lastRenderedPageBreak/>
              <w:t>интересов и применение мер ответственности, предусмотренных законодательством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834D76" w:rsidRDefault="00834D76" w:rsidP="00834D76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834D76">
              <w:rPr>
                <w:sz w:val="26"/>
                <w:szCs w:val="26"/>
              </w:rPr>
              <w:lastRenderedPageBreak/>
              <w:t>П</w:t>
            </w:r>
            <w:r w:rsidR="009E5F4A" w:rsidRPr="00834D76">
              <w:rPr>
                <w:sz w:val="26"/>
                <w:szCs w:val="26"/>
              </w:rPr>
              <w:t>ри</w:t>
            </w:r>
            <w:r>
              <w:rPr>
                <w:sz w:val="26"/>
                <w:szCs w:val="26"/>
              </w:rPr>
              <w:t xml:space="preserve"> </w:t>
            </w:r>
            <w:r w:rsidR="009E5F4A" w:rsidRPr="00834D76">
              <w:rPr>
                <w:sz w:val="26"/>
                <w:szCs w:val="26"/>
              </w:rPr>
              <w:t xml:space="preserve"> </w:t>
            </w:r>
            <w:r w:rsidR="009E5F4A" w:rsidRPr="00834D76">
              <w:rPr>
                <w:sz w:val="26"/>
                <w:szCs w:val="26"/>
              </w:rPr>
              <w:lastRenderedPageBreak/>
              <w:t>выявлении соответствующих 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834D76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4A" w:rsidRPr="00834D76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834D76">
              <w:rPr>
                <w:sz w:val="26"/>
                <w:szCs w:val="26"/>
              </w:rPr>
              <w:t xml:space="preserve">Руководитель аппарата, руководители </w:t>
            </w:r>
            <w:r w:rsidRPr="00834D76">
              <w:rPr>
                <w:sz w:val="26"/>
                <w:szCs w:val="26"/>
              </w:rPr>
              <w:lastRenderedPageBreak/>
              <w:t>органов местного самоуправления Питерского района (по согласованию)</w:t>
            </w:r>
          </w:p>
        </w:tc>
      </w:tr>
      <w:tr w:rsidR="009E5F4A" w:rsidRPr="00AD409E" w:rsidTr="00CD1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CD1D8A" w:rsidRDefault="009E5F4A" w:rsidP="00CE3D55">
            <w:pPr>
              <w:pStyle w:val="af0"/>
              <w:ind w:right="-31"/>
              <w:rPr>
                <w:sz w:val="26"/>
                <w:szCs w:val="26"/>
              </w:rPr>
            </w:pPr>
            <w:bookmarkStart w:id="7" w:name="sub_12141"/>
            <w:r w:rsidRPr="00CD1D8A">
              <w:rPr>
                <w:sz w:val="26"/>
                <w:szCs w:val="26"/>
              </w:rPr>
              <w:lastRenderedPageBreak/>
              <w:t>2.14.1.</w:t>
            </w:r>
            <w:bookmarkEnd w:id="7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CD1D8A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CD1D8A">
              <w:rPr>
                <w:sz w:val="26"/>
                <w:szCs w:val="26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требований,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CD1D8A" w:rsidRDefault="00CD1D8A" w:rsidP="00CD1D8A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CD1D8A">
              <w:rPr>
                <w:sz w:val="26"/>
                <w:szCs w:val="26"/>
              </w:rPr>
              <w:t>П</w:t>
            </w:r>
            <w:r w:rsidR="009E5F4A" w:rsidRPr="00CD1D8A">
              <w:rPr>
                <w:sz w:val="26"/>
                <w:szCs w:val="26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CD1D8A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4A" w:rsidRPr="00CD1D8A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CD1D8A">
              <w:rPr>
                <w:sz w:val="26"/>
                <w:szCs w:val="26"/>
              </w:rPr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E5F4A" w:rsidRPr="00AD409E" w:rsidTr="00CD1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CD1D8A" w:rsidRDefault="009E5F4A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CD1D8A">
              <w:rPr>
                <w:sz w:val="26"/>
                <w:szCs w:val="26"/>
              </w:rPr>
              <w:t>2.15.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CD1D8A" w:rsidRDefault="009E5F4A" w:rsidP="005F5309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CD1D8A">
              <w:rPr>
                <w:sz w:val="26"/>
                <w:szCs w:val="26"/>
              </w:rPr>
              <w:t xml:space="preserve">Организация получения дополнительного профессионального образования и стажировки </w:t>
            </w:r>
            <w:r w:rsidR="005F5309">
              <w:rPr>
                <w:sz w:val="26"/>
                <w:szCs w:val="26"/>
              </w:rPr>
              <w:t>муниципального служащего</w:t>
            </w:r>
            <w:r w:rsidRPr="00CD1D8A">
              <w:rPr>
                <w:sz w:val="26"/>
                <w:szCs w:val="26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CD1D8A" w:rsidRDefault="005F5309" w:rsidP="005F5309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CD1D8A">
              <w:rPr>
                <w:sz w:val="26"/>
                <w:szCs w:val="26"/>
              </w:rPr>
              <w:t>П</w:t>
            </w:r>
            <w:r w:rsidR="009E5F4A" w:rsidRPr="00CD1D8A">
              <w:rPr>
                <w:sz w:val="26"/>
                <w:szCs w:val="26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CD1D8A" w:rsidRDefault="005F5309" w:rsidP="005F5309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муници-пального служащего в 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4A" w:rsidRPr="00CD1D8A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CD1D8A">
              <w:rPr>
                <w:sz w:val="26"/>
                <w:szCs w:val="26"/>
              </w:rPr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E5F4A" w:rsidRPr="00AD409E" w:rsidTr="00CD1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DF5AA6" w:rsidRDefault="009E5F4A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DF5AA6">
              <w:rPr>
                <w:sz w:val="26"/>
                <w:szCs w:val="26"/>
              </w:rPr>
              <w:t>2.16.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DF5AA6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DF5AA6">
              <w:rPr>
                <w:sz w:val="26"/>
                <w:szCs w:val="26"/>
              </w:rPr>
              <w:t>Обмен лучшими практиками, передовым опытом по организации работы по противодействию коррупции (изучение соответствующей информации государственных органов, иных органов местного самоуправления, в том числе других регионов, распространение имеющегося положительного опыта)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DF5AA6" w:rsidRDefault="00DF5AA6" w:rsidP="00DF5AA6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DF5AA6">
              <w:rPr>
                <w:sz w:val="26"/>
                <w:szCs w:val="26"/>
              </w:rPr>
              <w:t>П</w:t>
            </w:r>
            <w:r w:rsidR="009E5F4A" w:rsidRPr="00DF5AA6">
              <w:rPr>
                <w:sz w:val="26"/>
                <w:szCs w:val="26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DF5AA6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4A" w:rsidRPr="00DF5AA6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DF5AA6">
              <w:rPr>
                <w:sz w:val="26"/>
                <w:szCs w:val="26"/>
              </w:rPr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E5F4A" w:rsidRPr="00AD409E" w:rsidTr="00CD1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DF5AA6" w:rsidRDefault="009E5F4A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DF5AA6">
              <w:rPr>
                <w:sz w:val="26"/>
                <w:szCs w:val="26"/>
              </w:rPr>
              <w:t>2.17.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DF5AA6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DF5AA6">
              <w:rPr>
                <w:sz w:val="26"/>
                <w:szCs w:val="26"/>
              </w:rPr>
              <w:t>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DF5AA6" w:rsidRDefault="00593F42" w:rsidP="00593F42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DF5AA6">
              <w:rPr>
                <w:sz w:val="26"/>
                <w:szCs w:val="26"/>
              </w:rPr>
              <w:t>П</w:t>
            </w:r>
            <w:r w:rsidR="009E5F4A" w:rsidRPr="00DF5AA6">
              <w:rPr>
                <w:sz w:val="26"/>
                <w:szCs w:val="26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4A" w:rsidRPr="00DF5AA6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4A" w:rsidRPr="00DF5AA6" w:rsidRDefault="009E5F4A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DF5AA6">
              <w:rPr>
                <w:sz w:val="26"/>
                <w:szCs w:val="26"/>
              </w:rPr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F35DBB" w:rsidRPr="00AD409E" w:rsidTr="004C28B4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593F42" w:rsidRDefault="00F35DBB" w:rsidP="00593F42">
            <w:pPr>
              <w:pStyle w:val="af0"/>
              <w:ind w:right="-31"/>
              <w:jc w:val="center"/>
              <w:rPr>
                <w:b/>
                <w:sz w:val="26"/>
                <w:szCs w:val="26"/>
              </w:rPr>
            </w:pPr>
            <w:r w:rsidRPr="00593F42">
              <w:rPr>
                <w:b/>
                <w:sz w:val="26"/>
                <w:szCs w:val="26"/>
              </w:rPr>
              <w:t>3. Выявление и систематизация причин и условий проявления коррупции, мониторинг коррупционных рисков и их устранение</w:t>
            </w:r>
          </w:p>
        </w:tc>
      </w:tr>
      <w:tr w:rsidR="00F35DBB" w:rsidRPr="00AD409E" w:rsidTr="004C2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593F42" w:rsidRDefault="00F35DBB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593F42">
              <w:rPr>
                <w:sz w:val="26"/>
                <w:szCs w:val="26"/>
              </w:rPr>
              <w:t>3.1.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593F42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593F42">
              <w:rPr>
                <w:sz w:val="26"/>
                <w:szCs w:val="26"/>
              </w:rPr>
              <w:t xml:space="preserve">Проведение антикоррупционной экспертизы проектов нормативных правовых актов, принимаемых </w:t>
            </w:r>
            <w:r w:rsidRPr="00593F42">
              <w:rPr>
                <w:sz w:val="26"/>
                <w:szCs w:val="26"/>
              </w:rPr>
              <w:lastRenderedPageBreak/>
              <w:t>администрацией Питерского муниципального района Саратовской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593F42" w:rsidRDefault="00593F42" w:rsidP="00593F42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593F42">
              <w:rPr>
                <w:sz w:val="26"/>
                <w:szCs w:val="26"/>
              </w:rPr>
              <w:lastRenderedPageBreak/>
              <w:t>П</w:t>
            </w:r>
            <w:r w:rsidR="00F35DBB" w:rsidRPr="00593F42">
              <w:rPr>
                <w:sz w:val="26"/>
                <w:szCs w:val="26"/>
              </w:rPr>
              <w:t>остоянно,</w:t>
            </w:r>
            <w:r>
              <w:rPr>
                <w:sz w:val="26"/>
                <w:szCs w:val="26"/>
              </w:rPr>
              <w:t xml:space="preserve"> </w:t>
            </w:r>
            <w:r w:rsidR="00F35DBB" w:rsidRPr="00593F42">
              <w:rPr>
                <w:sz w:val="26"/>
                <w:szCs w:val="26"/>
              </w:rPr>
              <w:t xml:space="preserve"> по мере </w:t>
            </w:r>
            <w:r w:rsidR="00F35DBB" w:rsidRPr="00593F42">
              <w:rPr>
                <w:sz w:val="26"/>
                <w:szCs w:val="26"/>
              </w:rPr>
              <w:lastRenderedPageBreak/>
              <w:t>разработки проектов нормативных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593F42" w:rsidRDefault="00960572" w:rsidP="00960572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100%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B" w:rsidRPr="00593F42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593F42">
              <w:rPr>
                <w:sz w:val="26"/>
                <w:szCs w:val="26"/>
              </w:rPr>
              <w:t xml:space="preserve">Консультант по правовой и кадровой работе администрации Питерского </w:t>
            </w:r>
            <w:r w:rsidRPr="00593F42">
              <w:rPr>
                <w:sz w:val="26"/>
                <w:szCs w:val="26"/>
              </w:rPr>
              <w:lastRenderedPageBreak/>
              <w:t>муниципального района, руководители органов местного самоуправления Питерского района (по согласованию)</w:t>
            </w:r>
          </w:p>
        </w:tc>
      </w:tr>
      <w:tr w:rsidR="00F35DBB" w:rsidRPr="00AD409E" w:rsidTr="004C2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960572" w:rsidRDefault="00F35DBB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960572">
              <w:rPr>
                <w:sz w:val="26"/>
                <w:szCs w:val="26"/>
              </w:rPr>
              <w:lastRenderedPageBreak/>
              <w:t>3.2.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960572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960572">
              <w:rPr>
                <w:sz w:val="26"/>
                <w:szCs w:val="26"/>
              </w:rPr>
              <w:t>Осуществление мониторинга применения нормативных правовых актов, принятых администрацией Питерского муниципального района Саратовской области, и проведение в отношении них антикоррупционной экспертизы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960572" w:rsidRDefault="00960572" w:rsidP="00960572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960572">
              <w:rPr>
                <w:sz w:val="26"/>
                <w:szCs w:val="26"/>
              </w:rPr>
              <w:t>П</w:t>
            </w:r>
            <w:r w:rsidR="00F35DBB" w:rsidRPr="00960572">
              <w:rPr>
                <w:sz w:val="26"/>
                <w:szCs w:val="26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960572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B" w:rsidRPr="00960572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960572">
              <w:rPr>
                <w:sz w:val="26"/>
                <w:szCs w:val="26"/>
              </w:rPr>
              <w:t>Консультант по правовой и кадровой работе администрации Питерского муниципального района, руководители органов местного самоуправления Питерского района (по согласованию)</w:t>
            </w:r>
          </w:p>
        </w:tc>
      </w:tr>
      <w:tr w:rsidR="00F35DBB" w:rsidRPr="00AD409E" w:rsidTr="004C2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960572" w:rsidRDefault="00F35DBB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960572">
              <w:rPr>
                <w:sz w:val="26"/>
                <w:szCs w:val="26"/>
              </w:rPr>
              <w:t>3.3.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960572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960572">
              <w:rPr>
                <w:sz w:val="26"/>
                <w:szCs w:val="26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области и подведомственных им учреждений и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960572" w:rsidRDefault="00B101CA" w:rsidP="00B101CA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960572">
              <w:rPr>
                <w:sz w:val="26"/>
                <w:szCs w:val="26"/>
              </w:rPr>
              <w:t>Е</w:t>
            </w:r>
            <w:r w:rsidR="00F35DBB" w:rsidRPr="00960572">
              <w:rPr>
                <w:sz w:val="26"/>
                <w:szCs w:val="26"/>
              </w:rPr>
              <w:t>жеквар</w:t>
            </w:r>
            <w:r>
              <w:rPr>
                <w:sz w:val="26"/>
                <w:szCs w:val="26"/>
              </w:rPr>
              <w:t>-</w:t>
            </w:r>
            <w:r w:rsidR="00F35DBB" w:rsidRPr="00960572">
              <w:rPr>
                <w:sz w:val="26"/>
                <w:szCs w:val="26"/>
              </w:rPr>
              <w:t>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960572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B" w:rsidRPr="00960572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960572">
              <w:rPr>
                <w:sz w:val="26"/>
                <w:szCs w:val="26"/>
              </w:rPr>
              <w:t>Консультант по правовой и кадровой работе администрации Питерского муниципального района, руководители органов местного самоуправления Питерского района (по согласованию)</w:t>
            </w:r>
          </w:p>
        </w:tc>
      </w:tr>
      <w:tr w:rsidR="00F35DBB" w:rsidRPr="00AD409E" w:rsidTr="004C2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6835C5" w:rsidRDefault="00F35DBB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6835C5">
              <w:rPr>
                <w:sz w:val="26"/>
                <w:szCs w:val="26"/>
              </w:rPr>
              <w:t>3.4.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6835C5" w:rsidRDefault="00F35DBB" w:rsidP="006835C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6835C5">
              <w:rPr>
                <w:sz w:val="26"/>
                <w:szCs w:val="26"/>
              </w:rPr>
              <w:t>Размещение на интернет-сайте администрации Питерского муниципального района Саратовской области проектов, нормативных правовых актов, для обеспечения возможности проведения в отношении них независимой антикоррупционной экспертизы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6835C5" w:rsidRDefault="006835C5" w:rsidP="006835C5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6835C5">
              <w:rPr>
                <w:sz w:val="26"/>
                <w:szCs w:val="26"/>
              </w:rPr>
              <w:t>П</w:t>
            </w:r>
            <w:r w:rsidR="00F35DBB" w:rsidRPr="006835C5">
              <w:rPr>
                <w:sz w:val="26"/>
                <w:szCs w:val="26"/>
              </w:rPr>
              <w:t>остоянно, по мере разработки проектов нормативных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6835C5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B" w:rsidRPr="006835C5" w:rsidRDefault="00F35DBB" w:rsidP="007B59C4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6835C5">
              <w:rPr>
                <w:sz w:val="26"/>
                <w:szCs w:val="26"/>
              </w:rPr>
              <w:t xml:space="preserve">Консультант по программному обеспечению администрации Питерского муниципального района, </w:t>
            </w:r>
            <w:r w:rsidR="007B59C4">
              <w:rPr>
                <w:sz w:val="26"/>
                <w:szCs w:val="26"/>
              </w:rPr>
              <w:t>разработчики проектов нормативных правовых актов</w:t>
            </w:r>
          </w:p>
        </w:tc>
      </w:tr>
      <w:tr w:rsidR="00F35DBB" w:rsidRPr="00AD409E" w:rsidTr="004C2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7B59C4" w:rsidRDefault="00F35DBB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7B59C4">
              <w:rPr>
                <w:sz w:val="26"/>
                <w:szCs w:val="26"/>
              </w:rPr>
              <w:t>3.5.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7B59C4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7B59C4">
              <w:rPr>
                <w:sz w:val="26"/>
                <w:szCs w:val="26"/>
              </w:rPr>
              <w:t xml:space="preserve">Обеспечение внедрения и действенного функционирования межведомственного электронного взаимодействия администрации Питерского муниципального района Саратовской области с органами исполнительной власти области, а также с гражданами и организациями в рамках предоставления муниципальных </w:t>
            </w:r>
            <w:r w:rsidRPr="007B59C4">
              <w:rPr>
                <w:sz w:val="26"/>
                <w:szCs w:val="26"/>
              </w:rPr>
              <w:lastRenderedPageBreak/>
              <w:t>и государственных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7B59C4" w:rsidRDefault="00A75732" w:rsidP="00A75732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7B59C4">
              <w:rPr>
                <w:sz w:val="26"/>
                <w:szCs w:val="26"/>
              </w:rPr>
              <w:lastRenderedPageBreak/>
              <w:t>П</w:t>
            </w:r>
            <w:r w:rsidR="00F35DBB" w:rsidRPr="007B59C4">
              <w:rPr>
                <w:sz w:val="26"/>
                <w:szCs w:val="26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7B59C4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B" w:rsidRPr="007B59C4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7B59C4">
              <w:rPr>
                <w:sz w:val="26"/>
                <w:szCs w:val="26"/>
              </w:rPr>
              <w:t>Специалист 1 категории по труду, руководители органов местного самоуправления Питерского района (по согласованию)</w:t>
            </w:r>
          </w:p>
        </w:tc>
      </w:tr>
      <w:tr w:rsidR="00F35DBB" w:rsidRPr="00AD409E" w:rsidTr="004C2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A75732" w:rsidRDefault="00F35DBB" w:rsidP="00CE3D55">
            <w:pPr>
              <w:pStyle w:val="af0"/>
              <w:ind w:right="-31"/>
              <w:rPr>
                <w:sz w:val="26"/>
                <w:szCs w:val="26"/>
              </w:rPr>
            </w:pPr>
            <w:bookmarkStart w:id="8" w:name="sub_1038"/>
            <w:r w:rsidRPr="00A75732">
              <w:rPr>
                <w:sz w:val="26"/>
                <w:szCs w:val="26"/>
              </w:rPr>
              <w:lastRenderedPageBreak/>
              <w:t>3.6.</w:t>
            </w:r>
            <w:bookmarkEnd w:id="8"/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A75732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A75732">
              <w:rPr>
                <w:sz w:val="26"/>
                <w:szCs w:val="26"/>
              </w:rPr>
              <w:t>Осуществление мониторинга с целью выявления коррупционных рисков в деятельности по осуществлению закупок для обеспечения муниципальных нужд и устранение выявленных коррупционных рисков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A75732" w:rsidRDefault="00A75732" w:rsidP="00A75732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A75732">
              <w:rPr>
                <w:sz w:val="26"/>
                <w:szCs w:val="26"/>
              </w:rPr>
              <w:t>П</w:t>
            </w:r>
            <w:r w:rsidR="00F35DBB" w:rsidRPr="00A75732">
              <w:rPr>
                <w:sz w:val="26"/>
                <w:szCs w:val="26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A75732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B" w:rsidRPr="00A75732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A75732">
              <w:rPr>
                <w:sz w:val="26"/>
                <w:szCs w:val="26"/>
              </w:rPr>
              <w:t>Главный специалист по закупкам комитета по экономике, управлению имуществом и закупкам администрации Питерского муниципального района, руководители органов местного самоуправления Питерского района (по согласованию)</w:t>
            </w:r>
          </w:p>
        </w:tc>
      </w:tr>
      <w:tr w:rsidR="00F35DBB" w:rsidRPr="00AD409E" w:rsidTr="004C2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CB63B5" w:rsidRDefault="00F35DBB" w:rsidP="00CE3D55">
            <w:pPr>
              <w:pStyle w:val="af0"/>
              <w:ind w:right="-31"/>
              <w:rPr>
                <w:sz w:val="26"/>
                <w:szCs w:val="26"/>
              </w:rPr>
            </w:pPr>
            <w:bookmarkStart w:id="9" w:name="sub_1037"/>
            <w:r w:rsidRPr="00CB63B5">
              <w:rPr>
                <w:sz w:val="26"/>
                <w:szCs w:val="26"/>
              </w:rPr>
              <w:t>3.7.</w:t>
            </w:r>
            <w:bookmarkEnd w:id="9"/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CB63B5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CB63B5">
              <w:rPr>
                <w:sz w:val="26"/>
                <w:szCs w:val="26"/>
              </w:rPr>
              <w:t>Организация проведения социологических исследований для оценки уровня коррупции в Питерском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CB63B5" w:rsidRDefault="00CB63B5" w:rsidP="00CB63B5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CB63B5">
              <w:rPr>
                <w:sz w:val="26"/>
                <w:szCs w:val="26"/>
              </w:rPr>
              <w:t>Е</w:t>
            </w:r>
            <w:r w:rsidR="00F35DBB" w:rsidRPr="00CB63B5">
              <w:rPr>
                <w:sz w:val="26"/>
                <w:szCs w:val="26"/>
              </w:rPr>
              <w:t>жегодно, в декабре отчетного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CB63B5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B" w:rsidRPr="00CB63B5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CB63B5">
              <w:rPr>
                <w:sz w:val="26"/>
                <w:szCs w:val="26"/>
              </w:rPr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F35DBB" w:rsidRPr="00AD409E" w:rsidTr="004C28B4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CB63B5" w:rsidRDefault="00F35DBB" w:rsidP="00F35DBB">
            <w:pPr>
              <w:pStyle w:val="af0"/>
              <w:ind w:right="-31"/>
              <w:jc w:val="center"/>
              <w:rPr>
                <w:b/>
                <w:sz w:val="26"/>
                <w:szCs w:val="26"/>
              </w:rPr>
            </w:pPr>
            <w:r w:rsidRPr="00CB63B5">
              <w:rPr>
                <w:b/>
                <w:sz w:val="26"/>
                <w:szCs w:val="26"/>
              </w:rPr>
              <w:t>4. Взаимодействие органов местного самоуправления района с институтами гражданского общества и гражданами, обеспечение доступности информации о деятельности местного самоуправления района</w:t>
            </w:r>
          </w:p>
        </w:tc>
      </w:tr>
      <w:tr w:rsidR="00F35DBB" w:rsidRPr="00AD409E" w:rsidTr="004C2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EB612A" w:rsidRDefault="00F35DBB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EB612A">
              <w:rPr>
                <w:sz w:val="26"/>
                <w:szCs w:val="26"/>
              </w:rPr>
              <w:t>4.1.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EB612A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EB612A">
              <w:rPr>
                <w:sz w:val="26"/>
                <w:szCs w:val="26"/>
              </w:rPr>
              <w:t>Обеспечение функционирования специализированного раздела о реализации антикоррупционной политики на официальном интернет-сайте администрации Питерского муниципального района и размещение актуальной информации об антикоррупционной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EB612A" w:rsidRDefault="00EB612A" w:rsidP="00EB612A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EB612A">
              <w:rPr>
                <w:sz w:val="26"/>
                <w:szCs w:val="26"/>
              </w:rPr>
              <w:t>П</w:t>
            </w:r>
            <w:r w:rsidR="00F35DBB" w:rsidRPr="00EB612A">
              <w:rPr>
                <w:sz w:val="26"/>
                <w:szCs w:val="26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EB612A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B" w:rsidRPr="00EB612A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EB612A">
              <w:rPr>
                <w:sz w:val="26"/>
                <w:szCs w:val="26"/>
              </w:rPr>
              <w:t>Консультант по программному обеспечению администрации Питерского муниципального района, руководители органов местного самоуправления Питерского района (по согласованию)</w:t>
            </w:r>
          </w:p>
        </w:tc>
      </w:tr>
      <w:tr w:rsidR="00F35DBB" w:rsidRPr="00AD409E" w:rsidTr="004C2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EB612A" w:rsidRDefault="00F35DBB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EB612A">
              <w:rPr>
                <w:sz w:val="26"/>
                <w:szCs w:val="26"/>
              </w:rPr>
              <w:t>4.2.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EB612A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EB612A">
              <w:rPr>
                <w:sz w:val="26"/>
                <w:szCs w:val="26"/>
              </w:rPr>
              <w:t>Обеспечение возможности оперативного взаимодействия граждан с администрацией Питерского муниципального района в сфере противодействия коррупции (функционирование "горячей линии" и/или "телефона доверия", электронной почты для приема сообщений по вопросам противодействия коррупции, использование компьютерных технологий в режиме "онлайн")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EB612A" w:rsidRDefault="00A60B4E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EB612A">
              <w:rPr>
                <w:sz w:val="26"/>
                <w:szCs w:val="26"/>
              </w:rPr>
              <w:t>П</w:t>
            </w:r>
            <w:r w:rsidR="00F35DBB" w:rsidRPr="00EB612A">
              <w:rPr>
                <w:sz w:val="26"/>
                <w:szCs w:val="26"/>
              </w:rPr>
              <w:t>остоянно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EB612A" w:rsidRDefault="00F35DBB" w:rsidP="00CE3D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B" w:rsidRPr="00EB612A" w:rsidRDefault="00F35DBB" w:rsidP="00CE3D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612A">
              <w:rPr>
                <w:rFonts w:ascii="Times New Roman" w:hAnsi="Times New Roman"/>
                <w:sz w:val="26"/>
                <w:szCs w:val="26"/>
              </w:rPr>
              <w:t>Консультант по программному обеспечению администрации Питерского муниципального района, руководители органов местного самоуправления Питерского района (по согласованию)</w:t>
            </w:r>
          </w:p>
        </w:tc>
      </w:tr>
      <w:tr w:rsidR="00F35DBB" w:rsidRPr="00AD409E" w:rsidTr="004C2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A60B4E" w:rsidRDefault="00F35DBB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A60B4E">
              <w:rPr>
                <w:sz w:val="26"/>
                <w:szCs w:val="26"/>
              </w:rPr>
              <w:t>4.3.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A60B4E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A60B4E">
              <w:rPr>
                <w:sz w:val="26"/>
                <w:szCs w:val="26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A60B4E" w:rsidRDefault="00A60B4E" w:rsidP="00A60B4E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F35DBB" w:rsidRPr="00A60B4E">
              <w:rPr>
                <w:sz w:val="26"/>
                <w:szCs w:val="26"/>
              </w:rPr>
              <w:t>остоянно, по мере поступления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A60B4E" w:rsidRDefault="00F35DBB" w:rsidP="00CE3D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B" w:rsidRPr="00A60B4E" w:rsidRDefault="00F35DBB" w:rsidP="00CE3D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0B4E">
              <w:rPr>
                <w:rFonts w:ascii="Times New Roman" w:hAnsi="Times New Roman"/>
                <w:sz w:val="26"/>
                <w:szCs w:val="26"/>
              </w:rPr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F35DBB" w:rsidRPr="00AD409E" w:rsidTr="004C2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7C591B" w:rsidRDefault="00F35DBB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7C591B">
              <w:rPr>
                <w:sz w:val="26"/>
                <w:szCs w:val="26"/>
              </w:rPr>
              <w:t>4.4.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7C591B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7C591B">
              <w:rPr>
                <w:sz w:val="26"/>
                <w:szCs w:val="26"/>
              </w:rPr>
              <w:t xml:space="preserve">Подготовка информационной справки по результатам анализа полученных обращений граждан и организаций </w:t>
            </w:r>
            <w:r w:rsidRPr="007C591B">
              <w:rPr>
                <w:sz w:val="26"/>
                <w:szCs w:val="26"/>
              </w:rPr>
              <w:lastRenderedPageBreak/>
              <w:t>на предмет наличия сведений о возможных проявлениях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7C591B" w:rsidRDefault="007C591B" w:rsidP="007C591B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7C591B">
              <w:rPr>
                <w:sz w:val="26"/>
                <w:szCs w:val="26"/>
              </w:rPr>
              <w:lastRenderedPageBreak/>
              <w:t>Е</w:t>
            </w:r>
            <w:r w:rsidR="00F35DBB" w:rsidRPr="007C591B">
              <w:rPr>
                <w:sz w:val="26"/>
                <w:szCs w:val="26"/>
              </w:rPr>
              <w:t>жеквар</w:t>
            </w:r>
            <w:r>
              <w:rPr>
                <w:sz w:val="26"/>
                <w:szCs w:val="26"/>
              </w:rPr>
              <w:t>-</w:t>
            </w:r>
            <w:r w:rsidR="00F35DBB" w:rsidRPr="007C591B">
              <w:rPr>
                <w:sz w:val="26"/>
                <w:szCs w:val="26"/>
              </w:rPr>
              <w:t>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7C591B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B" w:rsidRPr="007C591B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7C591B">
              <w:rPr>
                <w:sz w:val="26"/>
                <w:szCs w:val="26"/>
              </w:rPr>
              <w:t xml:space="preserve">Руководитель аппарата, руководители органов местного самоуправления </w:t>
            </w:r>
            <w:r w:rsidRPr="007C591B">
              <w:rPr>
                <w:sz w:val="26"/>
                <w:szCs w:val="26"/>
              </w:rPr>
              <w:lastRenderedPageBreak/>
              <w:t>Питерского района (по согласованию)</w:t>
            </w:r>
          </w:p>
        </w:tc>
      </w:tr>
      <w:tr w:rsidR="00F35DBB" w:rsidRPr="00AD409E" w:rsidTr="004C2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7C591B" w:rsidRDefault="00F35DBB" w:rsidP="007572E7">
            <w:pPr>
              <w:pStyle w:val="af0"/>
              <w:ind w:right="-31"/>
              <w:jc w:val="center"/>
              <w:rPr>
                <w:sz w:val="26"/>
                <w:szCs w:val="26"/>
              </w:rPr>
            </w:pPr>
            <w:r w:rsidRPr="007C591B">
              <w:rPr>
                <w:sz w:val="26"/>
                <w:szCs w:val="26"/>
              </w:rPr>
              <w:lastRenderedPageBreak/>
              <w:t>4.5.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7C591B" w:rsidRDefault="00F35DBB" w:rsidP="007572E7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7C591B">
              <w:rPr>
                <w:sz w:val="26"/>
                <w:szCs w:val="26"/>
              </w:rPr>
              <w:t>Разработка и принятие мер по профилактике коррупционных правонарушений по результатам анализа обращений граждан и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7C591B" w:rsidRDefault="007572E7" w:rsidP="007572E7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F35DBB" w:rsidRPr="007C591B">
              <w:rPr>
                <w:sz w:val="26"/>
                <w:szCs w:val="26"/>
              </w:rPr>
              <w:t>о мере выявления сведений о возможных проявлениях коррупции и/или предпосылок для соверше</w:t>
            </w:r>
            <w:r>
              <w:rPr>
                <w:sz w:val="26"/>
                <w:szCs w:val="26"/>
              </w:rPr>
              <w:t>-</w:t>
            </w:r>
            <w:r w:rsidR="00F35DBB" w:rsidRPr="007C591B">
              <w:rPr>
                <w:sz w:val="26"/>
                <w:szCs w:val="26"/>
              </w:rPr>
              <w:t>ния коррупцион</w:t>
            </w:r>
            <w:r>
              <w:rPr>
                <w:sz w:val="26"/>
                <w:szCs w:val="26"/>
              </w:rPr>
              <w:t>-</w:t>
            </w:r>
            <w:r w:rsidR="00F35DBB" w:rsidRPr="007C591B">
              <w:rPr>
                <w:sz w:val="26"/>
                <w:szCs w:val="26"/>
              </w:rPr>
              <w:t>ных право</w:t>
            </w:r>
            <w:r>
              <w:rPr>
                <w:sz w:val="26"/>
                <w:szCs w:val="26"/>
              </w:rPr>
              <w:t>-</w:t>
            </w:r>
            <w:r w:rsidR="00F35DBB" w:rsidRPr="007C591B">
              <w:rPr>
                <w:sz w:val="26"/>
                <w:szCs w:val="26"/>
              </w:rPr>
              <w:t>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7C591B" w:rsidRDefault="00F35DBB" w:rsidP="007572E7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B" w:rsidRPr="007C591B" w:rsidRDefault="00F35DBB" w:rsidP="007572E7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7C591B">
              <w:rPr>
                <w:sz w:val="26"/>
                <w:szCs w:val="26"/>
              </w:rPr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F35DBB" w:rsidRPr="00AD409E" w:rsidTr="004C2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7572E7" w:rsidRDefault="00F35DBB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7572E7">
              <w:rPr>
                <w:sz w:val="26"/>
                <w:szCs w:val="26"/>
              </w:rPr>
              <w:t>4.6.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7572E7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7572E7">
              <w:rPr>
                <w:sz w:val="26"/>
                <w:szCs w:val="26"/>
              </w:rPr>
              <w:t>Обеспечение взаимодействия со средствами массовой информации по вопросам противодействия коррупции, в том числе содействие размещению информационных материалов по вопросам антикоррупционной деятельности органов местного самоуправления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7572E7" w:rsidRDefault="00B67D49" w:rsidP="00B67D49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7572E7">
              <w:rPr>
                <w:sz w:val="26"/>
                <w:szCs w:val="26"/>
              </w:rPr>
              <w:t>П</w:t>
            </w:r>
            <w:r w:rsidR="00F35DBB" w:rsidRPr="007572E7">
              <w:rPr>
                <w:sz w:val="26"/>
                <w:szCs w:val="26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7572E7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B" w:rsidRPr="007572E7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7572E7">
              <w:rPr>
                <w:sz w:val="26"/>
                <w:szCs w:val="26"/>
              </w:rPr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F35DBB" w:rsidRPr="00AD409E" w:rsidTr="004C2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B67D49" w:rsidRDefault="00F35DBB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B67D49">
              <w:rPr>
                <w:sz w:val="26"/>
                <w:szCs w:val="26"/>
              </w:rPr>
              <w:t>4.7.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B67D49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B67D49">
              <w:rPr>
                <w:sz w:val="26"/>
                <w:szCs w:val="26"/>
              </w:rPr>
              <w:t>Подготовка информационной справки о размещенных в средствах массовой информации материалах по вопросам противодействия коррупции, в том числе антикоррупционной деятельности органов местного самоуправления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B67D49" w:rsidRDefault="00B67D49" w:rsidP="00B67D49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F35DBB" w:rsidRPr="00B67D49">
              <w:rPr>
                <w:sz w:val="26"/>
                <w:szCs w:val="26"/>
              </w:rPr>
              <w:t>о 1 декабря отчётного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B67D49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B" w:rsidRPr="00B67D49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B67D49">
              <w:rPr>
                <w:sz w:val="26"/>
                <w:szCs w:val="26"/>
              </w:rPr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F35DBB" w:rsidRPr="00AD409E" w:rsidTr="004C2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B67D49" w:rsidRDefault="00F35DBB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B67D49">
              <w:rPr>
                <w:sz w:val="26"/>
                <w:szCs w:val="26"/>
              </w:rPr>
              <w:t>4.8.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B67D49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B67D49">
              <w:rPr>
                <w:sz w:val="26"/>
                <w:szCs w:val="26"/>
              </w:rPr>
              <w:t>Проведение анализа публикаций в средствах массовой информации на предмет наличия сведений о проявлениях коррупции в органах местного самоуправления района и муниципальных учреждениях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B67D49" w:rsidRDefault="003779AE" w:rsidP="003779AE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B67D49">
              <w:rPr>
                <w:sz w:val="26"/>
                <w:szCs w:val="26"/>
              </w:rPr>
              <w:t>П</w:t>
            </w:r>
            <w:r w:rsidR="00F35DBB" w:rsidRPr="00B67D49">
              <w:rPr>
                <w:sz w:val="26"/>
                <w:szCs w:val="26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B67D49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B" w:rsidRPr="00B67D49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B67D49">
              <w:rPr>
                <w:sz w:val="26"/>
                <w:szCs w:val="26"/>
              </w:rPr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F35DBB" w:rsidRPr="00AD409E" w:rsidTr="004C2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3779AE" w:rsidRDefault="00F35DBB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3779AE">
              <w:rPr>
                <w:sz w:val="26"/>
                <w:szCs w:val="26"/>
              </w:rPr>
              <w:t>4.9.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3779AE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3779AE">
              <w:rPr>
                <w:sz w:val="26"/>
                <w:szCs w:val="26"/>
              </w:rPr>
              <w:t xml:space="preserve">Проведение проверки опубликованных в средствах массовой информации сведений о проявлениях коррупции в органах местного самоуправления района и </w:t>
            </w:r>
            <w:r w:rsidRPr="003779AE">
              <w:rPr>
                <w:sz w:val="26"/>
                <w:szCs w:val="26"/>
              </w:rPr>
              <w:lastRenderedPageBreak/>
              <w:t>муниципальных учреждениях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3779AE" w:rsidRDefault="003779AE" w:rsidP="003779AE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</w:t>
            </w:r>
            <w:r w:rsidR="00F35DBB" w:rsidRPr="003779AE">
              <w:rPr>
                <w:sz w:val="26"/>
                <w:szCs w:val="26"/>
              </w:rPr>
              <w:t xml:space="preserve"> случае публикации соответствую</w:t>
            </w:r>
            <w:r w:rsidR="00F35DBB" w:rsidRPr="003779AE">
              <w:rPr>
                <w:sz w:val="26"/>
                <w:szCs w:val="26"/>
              </w:rPr>
              <w:lastRenderedPageBreak/>
              <w:t>щих сведений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3779AE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B" w:rsidRPr="003779AE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3779AE">
              <w:rPr>
                <w:sz w:val="26"/>
                <w:szCs w:val="26"/>
              </w:rPr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F35DBB" w:rsidRPr="00AD409E" w:rsidTr="004C2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3779AE" w:rsidRDefault="00F35DBB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3779AE">
              <w:rPr>
                <w:sz w:val="26"/>
                <w:szCs w:val="26"/>
              </w:rPr>
              <w:lastRenderedPageBreak/>
              <w:t>4.10.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3779AE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3779AE">
              <w:rPr>
                <w:sz w:val="26"/>
                <w:szCs w:val="26"/>
              </w:rPr>
              <w:t>Привлечение членов общественных советов к осуществлению контроля за выполнением мероприятий, предусмотренных настоящим Планом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3779AE" w:rsidRDefault="00F35DBB" w:rsidP="00155B7D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3779AE">
              <w:rPr>
                <w:sz w:val="26"/>
                <w:szCs w:val="26"/>
              </w:rPr>
              <w:t>в соответ</w:t>
            </w:r>
            <w:r w:rsidR="00155B7D">
              <w:rPr>
                <w:sz w:val="26"/>
                <w:szCs w:val="26"/>
              </w:rPr>
              <w:t>-</w:t>
            </w:r>
            <w:r w:rsidRPr="003779AE">
              <w:rPr>
                <w:sz w:val="26"/>
                <w:szCs w:val="26"/>
              </w:rPr>
              <w:t>ствии с планом органа местного самоуправ</w:t>
            </w:r>
            <w:r w:rsidR="00155B7D">
              <w:rPr>
                <w:sz w:val="26"/>
                <w:szCs w:val="26"/>
              </w:rPr>
              <w:t>-</w:t>
            </w:r>
            <w:r w:rsidRPr="003779AE">
              <w:rPr>
                <w:sz w:val="26"/>
                <w:szCs w:val="26"/>
              </w:rPr>
              <w:t>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3779AE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B" w:rsidRPr="003779AE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3779AE">
              <w:rPr>
                <w:sz w:val="26"/>
                <w:szCs w:val="26"/>
              </w:rPr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F35DBB" w:rsidRPr="00AD409E" w:rsidTr="004C2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155B7D" w:rsidRDefault="00F35DBB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155B7D">
              <w:rPr>
                <w:sz w:val="26"/>
                <w:szCs w:val="26"/>
              </w:rPr>
              <w:t>4.11.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155B7D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155B7D">
              <w:rPr>
                <w:sz w:val="26"/>
                <w:szCs w:val="26"/>
              </w:rPr>
              <w:t>Освещение в средствах массовой информации акций и основных итогов деятельности институтов гражданского общества в сфере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155B7D" w:rsidRDefault="00155B7D" w:rsidP="00155B7D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155B7D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="00F35DBB" w:rsidRPr="00155B7D">
              <w:rPr>
                <w:sz w:val="26"/>
                <w:szCs w:val="26"/>
              </w:rPr>
              <w:t xml:space="preserve"> соответ</w:t>
            </w:r>
            <w:r w:rsidR="00011FF7">
              <w:rPr>
                <w:sz w:val="26"/>
                <w:szCs w:val="26"/>
              </w:rPr>
              <w:t>-</w:t>
            </w:r>
            <w:r w:rsidR="00F35DBB" w:rsidRPr="00155B7D">
              <w:rPr>
                <w:sz w:val="26"/>
                <w:szCs w:val="26"/>
              </w:rPr>
              <w:t>ствии с планом органа местного самоуправ</w:t>
            </w:r>
            <w:r w:rsidR="00011FF7">
              <w:rPr>
                <w:sz w:val="26"/>
                <w:szCs w:val="26"/>
              </w:rPr>
              <w:t>-</w:t>
            </w:r>
            <w:r w:rsidR="00F35DBB" w:rsidRPr="00155B7D">
              <w:rPr>
                <w:sz w:val="26"/>
                <w:szCs w:val="26"/>
              </w:rPr>
              <w:t>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155B7D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B" w:rsidRPr="00155B7D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155B7D">
              <w:rPr>
                <w:sz w:val="26"/>
                <w:szCs w:val="26"/>
              </w:rPr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F35DBB" w:rsidRPr="00011FF7" w:rsidTr="004C28B4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011FF7" w:rsidRDefault="00F35DBB" w:rsidP="00F35DBB">
            <w:pPr>
              <w:pStyle w:val="af0"/>
              <w:ind w:right="-31"/>
              <w:jc w:val="center"/>
              <w:rPr>
                <w:b/>
                <w:sz w:val="26"/>
                <w:szCs w:val="26"/>
              </w:rPr>
            </w:pPr>
            <w:r w:rsidRPr="00011FF7">
              <w:rPr>
                <w:b/>
                <w:sz w:val="26"/>
                <w:szCs w:val="26"/>
              </w:rPr>
              <w:t>5. Мероприятия органов местного самоуправления, направленные на противодействие коррупции с учетом специфики его деятельности</w:t>
            </w:r>
          </w:p>
        </w:tc>
      </w:tr>
      <w:tr w:rsidR="00F35DBB" w:rsidRPr="00AD409E" w:rsidTr="004C2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011FF7" w:rsidRDefault="00F35DBB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011FF7">
              <w:rPr>
                <w:sz w:val="26"/>
                <w:szCs w:val="26"/>
              </w:rPr>
              <w:t>5.1.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011FF7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011FF7">
              <w:rPr>
                <w:sz w:val="26"/>
                <w:szCs w:val="26"/>
              </w:rPr>
              <w:t>Совершенствование осуществления контрольно-надзорных и разрешительных функций органов местного самоуправления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011FF7" w:rsidRDefault="00011FF7" w:rsidP="00011FF7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011FF7">
              <w:rPr>
                <w:sz w:val="26"/>
                <w:szCs w:val="26"/>
              </w:rPr>
              <w:t>П</w:t>
            </w:r>
            <w:r w:rsidR="00F35DBB" w:rsidRPr="00011FF7">
              <w:rPr>
                <w:sz w:val="26"/>
                <w:szCs w:val="26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011FF7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B" w:rsidRPr="00011FF7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011FF7">
              <w:rPr>
                <w:sz w:val="26"/>
                <w:szCs w:val="26"/>
              </w:rPr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F35DBB" w:rsidRPr="00AD409E" w:rsidTr="004C2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011FF7" w:rsidRDefault="00F35DBB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011FF7">
              <w:rPr>
                <w:sz w:val="26"/>
                <w:szCs w:val="26"/>
              </w:rPr>
              <w:t>5.2.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011FF7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011FF7">
              <w:rPr>
                <w:sz w:val="26"/>
                <w:szCs w:val="26"/>
              </w:rPr>
              <w:t>Осуществление контроля за деятельностью муниципальных служащих, реализующих контрольно-надзорные и разрешительные функции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011FF7" w:rsidRDefault="00AF484E" w:rsidP="00AF484E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011FF7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="00F35DBB" w:rsidRPr="00011FF7">
              <w:rPr>
                <w:sz w:val="26"/>
                <w:szCs w:val="26"/>
              </w:rPr>
              <w:t xml:space="preserve"> соответ</w:t>
            </w:r>
            <w:r>
              <w:rPr>
                <w:sz w:val="26"/>
                <w:szCs w:val="26"/>
              </w:rPr>
              <w:t>-</w:t>
            </w:r>
            <w:r w:rsidR="00F35DBB" w:rsidRPr="00011FF7">
              <w:rPr>
                <w:sz w:val="26"/>
                <w:szCs w:val="26"/>
              </w:rPr>
              <w:t>ствии с планом органа местного самоуправ</w:t>
            </w:r>
            <w:r>
              <w:rPr>
                <w:sz w:val="26"/>
                <w:szCs w:val="26"/>
              </w:rPr>
              <w:t>-</w:t>
            </w:r>
            <w:r w:rsidR="00F35DBB" w:rsidRPr="00011FF7">
              <w:rPr>
                <w:sz w:val="26"/>
                <w:szCs w:val="26"/>
              </w:rPr>
              <w:t>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011FF7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B" w:rsidRPr="00011FF7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011FF7">
              <w:rPr>
                <w:sz w:val="26"/>
                <w:szCs w:val="26"/>
              </w:rPr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F35DBB" w:rsidRPr="00AD409E" w:rsidTr="004C2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AF484E" w:rsidRDefault="00F35DBB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AF484E">
              <w:rPr>
                <w:sz w:val="26"/>
                <w:szCs w:val="26"/>
              </w:rPr>
              <w:t>5.3.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AF484E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AF484E">
              <w:rPr>
                <w:sz w:val="26"/>
                <w:szCs w:val="26"/>
              </w:rPr>
              <w:t>Оптимизация предоставления муниципальных услуг, в том числе внедрение административных регламентов осуществления муниципальных функций, предоставления муниципальных услуг, и обеспечение соблюдения требований действующих административных регламентов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AF484E" w:rsidRDefault="00AF484E" w:rsidP="00AF484E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AF484E">
              <w:rPr>
                <w:sz w:val="26"/>
                <w:szCs w:val="26"/>
              </w:rPr>
              <w:t>П</w:t>
            </w:r>
            <w:r w:rsidR="00F35DBB" w:rsidRPr="00AF484E">
              <w:rPr>
                <w:sz w:val="26"/>
                <w:szCs w:val="26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AF484E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B" w:rsidRPr="00AF484E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AF484E">
              <w:rPr>
                <w:sz w:val="26"/>
                <w:szCs w:val="26"/>
              </w:rPr>
              <w:t>Ведущий специалист по организационной работе администрации Питерского муниципального района, руководители органов местного самоуправления Питерского района (по согласованию)</w:t>
            </w:r>
          </w:p>
        </w:tc>
      </w:tr>
      <w:tr w:rsidR="00F35DBB" w:rsidRPr="00AD409E" w:rsidTr="004C2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61011B" w:rsidRDefault="00F35DBB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61011B">
              <w:rPr>
                <w:sz w:val="26"/>
                <w:szCs w:val="26"/>
              </w:rPr>
              <w:t>5.4.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61011B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61011B">
              <w:rPr>
                <w:sz w:val="26"/>
                <w:szCs w:val="26"/>
              </w:rPr>
              <w:t xml:space="preserve">Проведение мониторинга сфер деятельности органов местного самоуправления Питерского муниципального </w:t>
            </w:r>
            <w:r w:rsidRPr="0061011B">
              <w:rPr>
                <w:sz w:val="26"/>
                <w:szCs w:val="26"/>
              </w:rPr>
              <w:lastRenderedPageBreak/>
              <w:t>района с целью получения информации о коррупционных правонарушениях, с которыми граждане сталкиваются наиболее часто (бытовая коррупция), разработка и принятие мер по устранению условий для совершения таких 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61011B" w:rsidRDefault="0061011B" w:rsidP="0061011B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="00F35DBB" w:rsidRPr="0061011B">
              <w:rPr>
                <w:sz w:val="26"/>
                <w:szCs w:val="26"/>
              </w:rPr>
              <w:t xml:space="preserve">остоянно, в соответствии с </w:t>
            </w:r>
            <w:r w:rsidR="00F35DBB" w:rsidRPr="0061011B">
              <w:rPr>
                <w:sz w:val="26"/>
                <w:szCs w:val="26"/>
              </w:rPr>
              <w:lastRenderedPageBreak/>
              <w:t>планом органа местного самоуправ</w:t>
            </w:r>
            <w:r>
              <w:rPr>
                <w:sz w:val="26"/>
                <w:szCs w:val="26"/>
              </w:rPr>
              <w:t>-</w:t>
            </w:r>
            <w:r w:rsidR="00F35DBB" w:rsidRPr="0061011B">
              <w:rPr>
                <w:sz w:val="26"/>
                <w:szCs w:val="26"/>
              </w:rPr>
              <w:t>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61011B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B" w:rsidRPr="0061011B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61011B">
              <w:rPr>
                <w:sz w:val="26"/>
                <w:szCs w:val="26"/>
              </w:rPr>
              <w:t xml:space="preserve">Руководитель аппарата, руководители органов местного самоуправления </w:t>
            </w:r>
            <w:r w:rsidRPr="0061011B">
              <w:rPr>
                <w:sz w:val="26"/>
                <w:szCs w:val="26"/>
              </w:rPr>
              <w:lastRenderedPageBreak/>
              <w:t>Питерского района (по согласованию)</w:t>
            </w:r>
          </w:p>
        </w:tc>
      </w:tr>
      <w:tr w:rsidR="00F35DBB" w:rsidRPr="00AD409E" w:rsidTr="004C2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61011B" w:rsidRDefault="00F35DBB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61011B">
              <w:rPr>
                <w:sz w:val="26"/>
                <w:szCs w:val="26"/>
              </w:rPr>
              <w:lastRenderedPageBreak/>
              <w:t>5.5.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61011B" w:rsidRDefault="00F35DBB" w:rsidP="00A47DEF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61011B">
              <w:rPr>
                <w:sz w:val="26"/>
                <w:szCs w:val="26"/>
              </w:rPr>
              <w:t xml:space="preserve">Проведение оценки коррупционных рисков, возникающих при реализации должностными лицами администрации </w:t>
            </w:r>
            <w:r w:rsidR="00A47DEF">
              <w:rPr>
                <w:sz w:val="26"/>
                <w:szCs w:val="26"/>
              </w:rPr>
              <w:t>П</w:t>
            </w:r>
            <w:r w:rsidRPr="0061011B">
              <w:rPr>
                <w:sz w:val="26"/>
                <w:szCs w:val="26"/>
              </w:rPr>
              <w:t>итерского муниципального района своих полномочий, внесение необходимых изменений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61011B" w:rsidRDefault="00A47DEF" w:rsidP="00A47DEF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F35DBB" w:rsidRPr="0061011B">
              <w:rPr>
                <w:sz w:val="26"/>
                <w:szCs w:val="26"/>
              </w:rPr>
              <w:t>остоянно, в соответствии с планом органа местного самоуправ</w:t>
            </w:r>
            <w:r>
              <w:rPr>
                <w:sz w:val="26"/>
                <w:szCs w:val="26"/>
              </w:rPr>
              <w:t>-</w:t>
            </w:r>
            <w:r w:rsidR="00F35DBB" w:rsidRPr="0061011B">
              <w:rPr>
                <w:sz w:val="26"/>
                <w:szCs w:val="26"/>
              </w:rPr>
              <w:t>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61011B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B" w:rsidRPr="0061011B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61011B">
              <w:rPr>
                <w:sz w:val="26"/>
                <w:szCs w:val="26"/>
              </w:rPr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F35DBB" w:rsidRPr="00AD409E" w:rsidTr="004C2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A47DEF" w:rsidRDefault="00F35DBB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A47DEF">
              <w:rPr>
                <w:sz w:val="26"/>
                <w:szCs w:val="26"/>
              </w:rPr>
              <w:t>5.6.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A47DEF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A47DEF">
              <w:rPr>
                <w:sz w:val="26"/>
                <w:szCs w:val="26"/>
              </w:rPr>
              <w:t>Ведение книг жалоб и предложений (журналов обращений) для получения информации от граждан о качестве предоставляемых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A47DEF" w:rsidRDefault="00A47DEF" w:rsidP="00A47DEF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A47DEF">
              <w:rPr>
                <w:sz w:val="26"/>
                <w:szCs w:val="26"/>
              </w:rPr>
              <w:t>П</w:t>
            </w:r>
            <w:r w:rsidR="00F35DBB" w:rsidRPr="00A47DEF">
              <w:rPr>
                <w:sz w:val="26"/>
                <w:szCs w:val="26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A47DEF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B" w:rsidRPr="00A47DEF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A47DEF">
              <w:rPr>
                <w:sz w:val="26"/>
                <w:szCs w:val="26"/>
              </w:rPr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F35DBB" w:rsidRPr="00AD409E" w:rsidTr="004C2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A47DEF" w:rsidRDefault="00F35DBB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A47DEF">
              <w:rPr>
                <w:sz w:val="26"/>
                <w:szCs w:val="26"/>
              </w:rPr>
              <w:t>5.7.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A47DEF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A47DEF">
              <w:rPr>
                <w:sz w:val="26"/>
                <w:szCs w:val="26"/>
              </w:rPr>
              <w:t>Обеспечение реализации мероприятий по противодействию коррупции в структурных подразделениях администрации Питерского муниципального района и</w:t>
            </w:r>
            <w:r w:rsidR="00A47DEF">
              <w:rPr>
                <w:sz w:val="26"/>
                <w:szCs w:val="26"/>
              </w:rPr>
              <w:t xml:space="preserve"> </w:t>
            </w:r>
            <w:r w:rsidRPr="00A47DEF">
              <w:rPr>
                <w:sz w:val="26"/>
                <w:szCs w:val="26"/>
              </w:rPr>
              <w:t>муниципальных учреждениях, в том числе проведение контроля за качеством предоставляемых услуг и осуществлением муниципальных функций, принятие мер к выявлению и устранению условий для совершения коррупционных правонарушений, проведение опросов и анкетирования потребителей услуг с целью выявления фактов коррупционных правонарушений и условий для их совершения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A47DEF" w:rsidRDefault="00A47DEF" w:rsidP="00A47DEF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A47DEF">
              <w:rPr>
                <w:sz w:val="26"/>
                <w:szCs w:val="26"/>
              </w:rPr>
              <w:t>П</w:t>
            </w:r>
            <w:r w:rsidR="00F35DBB" w:rsidRPr="00A47DEF">
              <w:rPr>
                <w:sz w:val="26"/>
                <w:szCs w:val="26"/>
              </w:rPr>
              <w:t>остоянно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A47DEF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B" w:rsidRPr="00A47DEF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A47DEF">
              <w:rPr>
                <w:sz w:val="26"/>
                <w:szCs w:val="26"/>
              </w:rPr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F35DBB" w:rsidRPr="00AD409E" w:rsidTr="004C2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A47DEF" w:rsidRDefault="00F35DBB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A47DEF">
              <w:rPr>
                <w:sz w:val="26"/>
                <w:szCs w:val="26"/>
              </w:rPr>
              <w:t>5.8.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A47DEF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A47DEF">
              <w:rPr>
                <w:sz w:val="26"/>
                <w:szCs w:val="26"/>
              </w:rPr>
              <w:t xml:space="preserve">Осуществление контроля за использованием объектов муниципальной собственности муниципальными учреждениями, в том числе за соответствием требованиям законодательства заключаемых договоров в отношении объектов муниципальной собственности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A47DEF" w:rsidRDefault="009F7C30" w:rsidP="009F7C30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A47DEF">
              <w:rPr>
                <w:sz w:val="26"/>
                <w:szCs w:val="26"/>
              </w:rPr>
              <w:t>П</w:t>
            </w:r>
            <w:r w:rsidR="00F35DBB" w:rsidRPr="00A47DEF">
              <w:rPr>
                <w:sz w:val="26"/>
                <w:szCs w:val="26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A47DEF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B" w:rsidRPr="00A47DEF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A47DEF">
              <w:rPr>
                <w:sz w:val="26"/>
                <w:szCs w:val="26"/>
              </w:rPr>
              <w:t>Начальник отдела по земельно-правовым и имущест</w:t>
            </w:r>
            <w:r w:rsidR="009F7C30">
              <w:rPr>
                <w:sz w:val="26"/>
                <w:szCs w:val="26"/>
              </w:rPr>
              <w:t>венным отношения администрации П</w:t>
            </w:r>
            <w:r w:rsidRPr="00A47DEF">
              <w:rPr>
                <w:sz w:val="26"/>
                <w:szCs w:val="26"/>
              </w:rPr>
              <w:t>итерского муниципального района, руководители органов местного самоуправления Питерского района (по согласованию)</w:t>
            </w:r>
          </w:p>
        </w:tc>
      </w:tr>
      <w:tr w:rsidR="00F35DBB" w:rsidRPr="00AD409E" w:rsidTr="004C2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9F7C30" w:rsidRDefault="00F35DBB" w:rsidP="00CE3D55">
            <w:pPr>
              <w:pStyle w:val="af0"/>
              <w:ind w:right="-31"/>
              <w:rPr>
                <w:sz w:val="26"/>
                <w:szCs w:val="26"/>
              </w:rPr>
            </w:pPr>
            <w:r w:rsidRPr="009F7C30">
              <w:rPr>
                <w:sz w:val="26"/>
                <w:szCs w:val="26"/>
              </w:rPr>
              <w:lastRenderedPageBreak/>
              <w:t>5.9.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9F7C30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9F7C30">
              <w:rPr>
                <w:sz w:val="26"/>
                <w:szCs w:val="26"/>
              </w:rPr>
              <w:t xml:space="preserve">Разработка методических рекомендаций по предупреждению коррупционных правонарушений на муниципальной службе, по выявлению и предотвращению конфликта интересов у муниципальных служащих, по представлению сведений о расходах должностными лицами и осуществлению контроля за расходами, памяток муниципальным служащим по урегулированию конфликта интересов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9F7C30" w:rsidRDefault="009F7C30" w:rsidP="009F7C30">
            <w:pPr>
              <w:pStyle w:val="af1"/>
              <w:ind w:right="-31"/>
              <w:jc w:val="center"/>
              <w:rPr>
                <w:sz w:val="26"/>
                <w:szCs w:val="26"/>
              </w:rPr>
            </w:pPr>
            <w:r w:rsidRPr="009F7C30">
              <w:rPr>
                <w:sz w:val="26"/>
                <w:szCs w:val="26"/>
              </w:rPr>
              <w:t>П</w:t>
            </w:r>
            <w:r w:rsidR="00F35DBB" w:rsidRPr="009F7C30">
              <w:rPr>
                <w:sz w:val="26"/>
                <w:szCs w:val="26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BB" w:rsidRPr="009F7C30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B" w:rsidRPr="009F7C30" w:rsidRDefault="00F35DBB" w:rsidP="00CE3D55">
            <w:pPr>
              <w:pStyle w:val="af1"/>
              <w:ind w:right="-31"/>
              <w:jc w:val="both"/>
              <w:rPr>
                <w:sz w:val="26"/>
                <w:szCs w:val="26"/>
              </w:rPr>
            </w:pPr>
            <w:r w:rsidRPr="009F7C30">
              <w:rPr>
                <w:sz w:val="26"/>
                <w:szCs w:val="26"/>
              </w:rPr>
              <w:t>Консультант по правовой и кадровой работе администрации Питерского муниципального района, руководители органов местного самоуправления Питерского района (по согласованию)</w:t>
            </w:r>
            <w:r w:rsidR="002A29FC">
              <w:rPr>
                <w:sz w:val="26"/>
                <w:szCs w:val="26"/>
              </w:rPr>
              <w:t xml:space="preserve">   »</w:t>
            </w:r>
          </w:p>
        </w:tc>
      </w:tr>
    </w:tbl>
    <w:p w:rsidR="00B00897" w:rsidRDefault="00B00897" w:rsidP="00D26C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26C49" w:rsidRDefault="00D26C49" w:rsidP="00D26C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26C49" w:rsidRDefault="00D26C49" w:rsidP="00D26C4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</w:t>
      </w:r>
      <w:r w:rsidR="004A1BCB">
        <w:rPr>
          <w:rFonts w:ascii="Times New Roman" w:hAnsi="Times New Roman"/>
          <w:sz w:val="28"/>
          <w:szCs w:val="28"/>
        </w:rPr>
        <w:t xml:space="preserve"> руководитель аппарата администрации</w:t>
      </w:r>
    </w:p>
    <w:p w:rsidR="004A1BCB" w:rsidRPr="00141F08" w:rsidRDefault="004A1BCB" w:rsidP="00D26C4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364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муниципального района                                                                                                                                         И.А. Серяпина</w:t>
      </w:r>
    </w:p>
    <w:sectPr w:rsidR="004A1BCB" w:rsidRPr="00141F08" w:rsidSect="009F7C30">
      <w:pgSz w:w="16838" w:h="11906" w:orient="landscape"/>
      <w:pgMar w:top="993" w:right="536" w:bottom="709" w:left="992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15C" w:rsidRDefault="007F715C" w:rsidP="00540B16">
      <w:pPr>
        <w:spacing w:after="0" w:line="240" w:lineRule="auto"/>
      </w:pPr>
      <w:r>
        <w:separator/>
      </w:r>
    </w:p>
  </w:endnote>
  <w:endnote w:type="continuationSeparator" w:id="1">
    <w:p w:rsidR="007F715C" w:rsidRDefault="007F715C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257E19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2A29FC">
      <w:rPr>
        <w:noProof/>
      </w:rPr>
      <w:t>13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15C" w:rsidRDefault="007F715C" w:rsidP="00540B16">
      <w:pPr>
        <w:spacing w:after="0" w:line="240" w:lineRule="auto"/>
      </w:pPr>
      <w:r>
        <w:separator/>
      </w:r>
    </w:p>
  </w:footnote>
  <w:footnote w:type="continuationSeparator" w:id="1">
    <w:p w:rsidR="007F715C" w:rsidRDefault="007F715C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11FF7"/>
    <w:rsid w:val="0002121E"/>
    <w:rsid w:val="00030D43"/>
    <w:rsid w:val="000500CE"/>
    <w:rsid w:val="00051AF1"/>
    <w:rsid w:val="000625A4"/>
    <w:rsid w:val="00072EB7"/>
    <w:rsid w:val="00076BEE"/>
    <w:rsid w:val="00081033"/>
    <w:rsid w:val="00083927"/>
    <w:rsid w:val="00087435"/>
    <w:rsid w:val="00093F7B"/>
    <w:rsid w:val="000978A9"/>
    <w:rsid w:val="000A6B71"/>
    <w:rsid w:val="000C2E75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05263"/>
    <w:rsid w:val="001227A1"/>
    <w:rsid w:val="00131AB1"/>
    <w:rsid w:val="0013459B"/>
    <w:rsid w:val="0013646C"/>
    <w:rsid w:val="0014238E"/>
    <w:rsid w:val="0014454B"/>
    <w:rsid w:val="00147B41"/>
    <w:rsid w:val="00155B7D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02515"/>
    <w:rsid w:val="002115FF"/>
    <w:rsid w:val="00213E5B"/>
    <w:rsid w:val="00226635"/>
    <w:rsid w:val="00226ADA"/>
    <w:rsid w:val="00233C0A"/>
    <w:rsid w:val="00243D69"/>
    <w:rsid w:val="00244A1D"/>
    <w:rsid w:val="00252F7C"/>
    <w:rsid w:val="00256008"/>
    <w:rsid w:val="00257E19"/>
    <w:rsid w:val="00270565"/>
    <w:rsid w:val="00277222"/>
    <w:rsid w:val="00281714"/>
    <w:rsid w:val="0029123A"/>
    <w:rsid w:val="0029140C"/>
    <w:rsid w:val="00296FBF"/>
    <w:rsid w:val="002A147C"/>
    <w:rsid w:val="002A29FC"/>
    <w:rsid w:val="002B6D77"/>
    <w:rsid w:val="002C0B86"/>
    <w:rsid w:val="002C3448"/>
    <w:rsid w:val="002C68D9"/>
    <w:rsid w:val="002D3228"/>
    <w:rsid w:val="002D5C3F"/>
    <w:rsid w:val="002D75A4"/>
    <w:rsid w:val="002F50EA"/>
    <w:rsid w:val="002F7D6E"/>
    <w:rsid w:val="003216A0"/>
    <w:rsid w:val="003354B7"/>
    <w:rsid w:val="00342AD3"/>
    <w:rsid w:val="0034545D"/>
    <w:rsid w:val="00351315"/>
    <w:rsid w:val="00353B11"/>
    <w:rsid w:val="00353B6B"/>
    <w:rsid w:val="00354A97"/>
    <w:rsid w:val="00357279"/>
    <w:rsid w:val="00357609"/>
    <w:rsid w:val="003650ED"/>
    <w:rsid w:val="00365DC6"/>
    <w:rsid w:val="00375976"/>
    <w:rsid w:val="003779AE"/>
    <w:rsid w:val="00377F6B"/>
    <w:rsid w:val="00380E5D"/>
    <w:rsid w:val="00393408"/>
    <w:rsid w:val="003B552B"/>
    <w:rsid w:val="003B61CC"/>
    <w:rsid w:val="003C2ACE"/>
    <w:rsid w:val="003D3088"/>
    <w:rsid w:val="003F0C70"/>
    <w:rsid w:val="003F10BA"/>
    <w:rsid w:val="003F112E"/>
    <w:rsid w:val="00401F74"/>
    <w:rsid w:val="00402A25"/>
    <w:rsid w:val="004057DF"/>
    <w:rsid w:val="00413CB3"/>
    <w:rsid w:val="00420BF0"/>
    <w:rsid w:val="004237B3"/>
    <w:rsid w:val="00426E7E"/>
    <w:rsid w:val="004647F8"/>
    <w:rsid w:val="00473EF8"/>
    <w:rsid w:val="004806AE"/>
    <w:rsid w:val="00493F14"/>
    <w:rsid w:val="00497DEF"/>
    <w:rsid w:val="004A024A"/>
    <w:rsid w:val="004A1BCB"/>
    <w:rsid w:val="004A2162"/>
    <w:rsid w:val="004A2D57"/>
    <w:rsid w:val="004B4EE1"/>
    <w:rsid w:val="004C28B4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40780"/>
    <w:rsid w:val="00540B16"/>
    <w:rsid w:val="00555DC4"/>
    <w:rsid w:val="00571904"/>
    <w:rsid w:val="005802E7"/>
    <w:rsid w:val="00586E54"/>
    <w:rsid w:val="005920E6"/>
    <w:rsid w:val="005928D8"/>
    <w:rsid w:val="00592AEE"/>
    <w:rsid w:val="00593F42"/>
    <w:rsid w:val="005A101C"/>
    <w:rsid w:val="005A36E7"/>
    <w:rsid w:val="005B3AD8"/>
    <w:rsid w:val="005C361F"/>
    <w:rsid w:val="005E6F02"/>
    <w:rsid w:val="005F5309"/>
    <w:rsid w:val="006002B6"/>
    <w:rsid w:val="00602D79"/>
    <w:rsid w:val="006042B4"/>
    <w:rsid w:val="0060510C"/>
    <w:rsid w:val="0061011B"/>
    <w:rsid w:val="00614225"/>
    <w:rsid w:val="0063117C"/>
    <w:rsid w:val="00633AD1"/>
    <w:rsid w:val="006371FC"/>
    <w:rsid w:val="0064195A"/>
    <w:rsid w:val="006557EE"/>
    <w:rsid w:val="00657269"/>
    <w:rsid w:val="00662978"/>
    <w:rsid w:val="00675FD9"/>
    <w:rsid w:val="006835C5"/>
    <w:rsid w:val="006875A0"/>
    <w:rsid w:val="006918E1"/>
    <w:rsid w:val="00693838"/>
    <w:rsid w:val="00693D27"/>
    <w:rsid w:val="00697323"/>
    <w:rsid w:val="006A0DC2"/>
    <w:rsid w:val="006A4D76"/>
    <w:rsid w:val="006B42DA"/>
    <w:rsid w:val="006B6042"/>
    <w:rsid w:val="006C5B0F"/>
    <w:rsid w:val="006E5344"/>
    <w:rsid w:val="006E689B"/>
    <w:rsid w:val="006F64B5"/>
    <w:rsid w:val="007019E0"/>
    <w:rsid w:val="00702680"/>
    <w:rsid w:val="00722AF4"/>
    <w:rsid w:val="007244BE"/>
    <w:rsid w:val="00727265"/>
    <w:rsid w:val="00731079"/>
    <w:rsid w:val="00737638"/>
    <w:rsid w:val="007572E7"/>
    <w:rsid w:val="00761CEF"/>
    <w:rsid w:val="0077348C"/>
    <w:rsid w:val="007771E9"/>
    <w:rsid w:val="00777B81"/>
    <w:rsid w:val="00785138"/>
    <w:rsid w:val="0078693E"/>
    <w:rsid w:val="007872F3"/>
    <w:rsid w:val="0079799A"/>
    <w:rsid w:val="007A268F"/>
    <w:rsid w:val="007A4E10"/>
    <w:rsid w:val="007B59C4"/>
    <w:rsid w:val="007B5BD3"/>
    <w:rsid w:val="007B7093"/>
    <w:rsid w:val="007C02D9"/>
    <w:rsid w:val="007C591B"/>
    <w:rsid w:val="007D58DA"/>
    <w:rsid w:val="007F174B"/>
    <w:rsid w:val="007F3BC8"/>
    <w:rsid w:val="007F3EB4"/>
    <w:rsid w:val="007F715C"/>
    <w:rsid w:val="00804AEC"/>
    <w:rsid w:val="00806E05"/>
    <w:rsid w:val="00810E60"/>
    <w:rsid w:val="00813520"/>
    <w:rsid w:val="00814809"/>
    <w:rsid w:val="00834D76"/>
    <w:rsid w:val="008403A4"/>
    <w:rsid w:val="00845EEA"/>
    <w:rsid w:val="008558E3"/>
    <w:rsid w:val="00860EF4"/>
    <w:rsid w:val="00864387"/>
    <w:rsid w:val="00875533"/>
    <w:rsid w:val="00884C6A"/>
    <w:rsid w:val="008934EA"/>
    <w:rsid w:val="008A2481"/>
    <w:rsid w:val="008A4AEA"/>
    <w:rsid w:val="008A4D8F"/>
    <w:rsid w:val="008B5A3B"/>
    <w:rsid w:val="008C0D88"/>
    <w:rsid w:val="008C0E6E"/>
    <w:rsid w:val="008C7A4E"/>
    <w:rsid w:val="008C7B8C"/>
    <w:rsid w:val="008D19B5"/>
    <w:rsid w:val="008D7AEA"/>
    <w:rsid w:val="008E4F83"/>
    <w:rsid w:val="008F2CFD"/>
    <w:rsid w:val="008F5332"/>
    <w:rsid w:val="00901501"/>
    <w:rsid w:val="00912883"/>
    <w:rsid w:val="00931126"/>
    <w:rsid w:val="00943A85"/>
    <w:rsid w:val="0095425D"/>
    <w:rsid w:val="00960572"/>
    <w:rsid w:val="00961EC1"/>
    <w:rsid w:val="00965962"/>
    <w:rsid w:val="009832F9"/>
    <w:rsid w:val="00986205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9E5F4A"/>
    <w:rsid w:val="009F7C30"/>
    <w:rsid w:val="00A00726"/>
    <w:rsid w:val="00A01DC3"/>
    <w:rsid w:val="00A0233C"/>
    <w:rsid w:val="00A16740"/>
    <w:rsid w:val="00A20ED2"/>
    <w:rsid w:val="00A2446A"/>
    <w:rsid w:val="00A264C2"/>
    <w:rsid w:val="00A30AF5"/>
    <w:rsid w:val="00A31E0A"/>
    <w:rsid w:val="00A3262E"/>
    <w:rsid w:val="00A3698A"/>
    <w:rsid w:val="00A40ED8"/>
    <w:rsid w:val="00A425E2"/>
    <w:rsid w:val="00A46F3E"/>
    <w:rsid w:val="00A47BF7"/>
    <w:rsid w:val="00A47DEF"/>
    <w:rsid w:val="00A50854"/>
    <w:rsid w:val="00A54E14"/>
    <w:rsid w:val="00A60B4E"/>
    <w:rsid w:val="00A66C62"/>
    <w:rsid w:val="00A67DF2"/>
    <w:rsid w:val="00A71DF4"/>
    <w:rsid w:val="00A75732"/>
    <w:rsid w:val="00A8232E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D6EA6"/>
    <w:rsid w:val="00AE0C48"/>
    <w:rsid w:val="00AE15DB"/>
    <w:rsid w:val="00AE652B"/>
    <w:rsid w:val="00AE7401"/>
    <w:rsid w:val="00AE7B8C"/>
    <w:rsid w:val="00AF484E"/>
    <w:rsid w:val="00B00759"/>
    <w:rsid w:val="00B00897"/>
    <w:rsid w:val="00B101CA"/>
    <w:rsid w:val="00B170AE"/>
    <w:rsid w:val="00B31002"/>
    <w:rsid w:val="00B33D04"/>
    <w:rsid w:val="00B42240"/>
    <w:rsid w:val="00B45BC8"/>
    <w:rsid w:val="00B548CB"/>
    <w:rsid w:val="00B67D49"/>
    <w:rsid w:val="00B70946"/>
    <w:rsid w:val="00B77F55"/>
    <w:rsid w:val="00B8790F"/>
    <w:rsid w:val="00B90825"/>
    <w:rsid w:val="00B92415"/>
    <w:rsid w:val="00B94A8B"/>
    <w:rsid w:val="00BA0DAE"/>
    <w:rsid w:val="00BC1EE3"/>
    <w:rsid w:val="00BC7650"/>
    <w:rsid w:val="00BD0A33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52F19"/>
    <w:rsid w:val="00C53587"/>
    <w:rsid w:val="00C606D2"/>
    <w:rsid w:val="00C67CB6"/>
    <w:rsid w:val="00C759D5"/>
    <w:rsid w:val="00C778B4"/>
    <w:rsid w:val="00C847F1"/>
    <w:rsid w:val="00C916A5"/>
    <w:rsid w:val="00C91DE9"/>
    <w:rsid w:val="00CB0C07"/>
    <w:rsid w:val="00CB63B5"/>
    <w:rsid w:val="00CB7F09"/>
    <w:rsid w:val="00CC6EDB"/>
    <w:rsid w:val="00CD1D8A"/>
    <w:rsid w:val="00CD4B70"/>
    <w:rsid w:val="00CD5E59"/>
    <w:rsid w:val="00CD7437"/>
    <w:rsid w:val="00CF16C0"/>
    <w:rsid w:val="00CF3247"/>
    <w:rsid w:val="00D1592A"/>
    <w:rsid w:val="00D17288"/>
    <w:rsid w:val="00D23644"/>
    <w:rsid w:val="00D26C49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DF5AA6"/>
    <w:rsid w:val="00E153BA"/>
    <w:rsid w:val="00E3268E"/>
    <w:rsid w:val="00E35834"/>
    <w:rsid w:val="00E53D36"/>
    <w:rsid w:val="00E55FF3"/>
    <w:rsid w:val="00E61E77"/>
    <w:rsid w:val="00E6571D"/>
    <w:rsid w:val="00E659A5"/>
    <w:rsid w:val="00E67B17"/>
    <w:rsid w:val="00E91286"/>
    <w:rsid w:val="00EA291A"/>
    <w:rsid w:val="00EA4081"/>
    <w:rsid w:val="00EB06A3"/>
    <w:rsid w:val="00EB4F08"/>
    <w:rsid w:val="00EB612A"/>
    <w:rsid w:val="00EB6CC8"/>
    <w:rsid w:val="00EC1576"/>
    <w:rsid w:val="00EC4695"/>
    <w:rsid w:val="00EC5F6B"/>
    <w:rsid w:val="00EC6CA0"/>
    <w:rsid w:val="00EE5E97"/>
    <w:rsid w:val="00EE717E"/>
    <w:rsid w:val="00EF0806"/>
    <w:rsid w:val="00EF5F40"/>
    <w:rsid w:val="00EF610C"/>
    <w:rsid w:val="00F069D1"/>
    <w:rsid w:val="00F07656"/>
    <w:rsid w:val="00F11505"/>
    <w:rsid w:val="00F11BD6"/>
    <w:rsid w:val="00F136C7"/>
    <w:rsid w:val="00F31BFD"/>
    <w:rsid w:val="00F34A7B"/>
    <w:rsid w:val="00F35DBB"/>
    <w:rsid w:val="00F411B8"/>
    <w:rsid w:val="00F44F79"/>
    <w:rsid w:val="00F61A17"/>
    <w:rsid w:val="00F77F3C"/>
    <w:rsid w:val="00F8056F"/>
    <w:rsid w:val="00F81343"/>
    <w:rsid w:val="00F83325"/>
    <w:rsid w:val="00F91B00"/>
    <w:rsid w:val="00F957C8"/>
    <w:rsid w:val="00F97FA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af">
    <w:name w:val="Гипертекстовая ссылка"/>
    <w:uiPriority w:val="99"/>
    <w:rsid w:val="00602D7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D26C4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D26C49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5;&#1086;&#1083;&#1086;&#1074;&#1085;&#1080;&#1082;&#1086;&#1074;&#1072;\YandexDisk-piterka2015\&#1057;&#1072;&#1083;&#1072;&#1094;&#1082;&#1072;&#1103;%20&#1053;.&#1040;\&#1048;&#1070;&#1053;&#1068;-&#1048;&#1073;&#1088;&#1072;&#1096;&#1077;&#1074;&#1072;\&#1087;&#1083;&#1072;&#1085;%202016%20&#1075;&#1086;&#1076;-2.docx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12064203.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13</Pages>
  <Words>3723</Words>
  <Characters>21225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7</cp:revision>
  <cp:lastPrinted>2017-03-17T14:04:00Z</cp:lastPrinted>
  <dcterms:created xsi:type="dcterms:W3CDTF">2017-10-25T11:45:00Z</dcterms:created>
  <dcterms:modified xsi:type="dcterms:W3CDTF">2017-10-25T13:20:00Z</dcterms:modified>
</cp:coreProperties>
</file>