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1" w:rsidRPr="005E6F02" w:rsidRDefault="006643F1" w:rsidP="00D435F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3F1" w:rsidRDefault="006643F1" w:rsidP="0066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6643F1" w:rsidRDefault="006643F1" w:rsidP="0066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6643F1" w:rsidRDefault="006643F1" w:rsidP="0066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6643F1" w:rsidRDefault="006643F1" w:rsidP="0066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643F1" w:rsidRDefault="006643F1" w:rsidP="0066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643F1" w:rsidRDefault="006643F1" w:rsidP="0066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43F1" w:rsidRDefault="006643F1" w:rsidP="0066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95929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1C7C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2016  года  №  </w:t>
      </w:r>
      <w:r w:rsidR="00295929">
        <w:rPr>
          <w:rFonts w:ascii="Times New Roman CYR" w:hAnsi="Times New Roman CYR" w:cs="Times New Roman CYR"/>
          <w:sz w:val="28"/>
          <w:szCs w:val="28"/>
        </w:rPr>
        <w:t>365</w:t>
      </w:r>
    </w:p>
    <w:p w:rsidR="006643F1" w:rsidRDefault="006643F1" w:rsidP="0066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643F1" w:rsidRDefault="006643F1" w:rsidP="006643F1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6643F1" w:rsidRDefault="006643F1" w:rsidP="00D435F7">
      <w:pPr>
        <w:spacing w:after="0" w:line="240" w:lineRule="auto"/>
        <w:ind w:righ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D435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услуги «Выдача </w:t>
      </w:r>
      <w:r w:rsidR="00D435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градостроительных планов земельных участков»</w:t>
      </w:r>
    </w:p>
    <w:p w:rsidR="006643F1" w:rsidRPr="00CA2863" w:rsidRDefault="006643F1" w:rsidP="006643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435F7" w:rsidRDefault="006643F1" w:rsidP="00D435F7">
      <w:pPr>
        <w:tabs>
          <w:tab w:val="left" w:pos="37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26F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руководствуясь Федеральным законом Российской Федерации от 27 июля 2010 года № 210-ФЗ «Об организации предоставления государственных и муниципальных услуг», постановлением главы администрации Питерского муниципального района от 25 ноября 2010 года № 490</w:t>
      </w:r>
      <w:r w:rsidR="00D435F7">
        <w:rPr>
          <w:rFonts w:ascii="Times New Roman" w:hAnsi="Times New Roman"/>
          <w:sz w:val="28"/>
          <w:szCs w:val="28"/>
        </w:rPr>
        <w:t xml:space="preserve"> </w:t>
      </w:r>
      <w:r w:rsidRPr="000D326F">
        <w:rPr>
          <w:rFonts w:ascii="Times New Roman" w:hAnsi="Times New Roman"/>
          <w:sz w:val="28"/>
          <w:szCs w:val="28"/>
        </w:rPr>
        <w:t xml:space="preserve">«О разработке административных регламентов» и на основании Устава Питерского муниципального района, администрация муниципального района </w:t>
      </w:r>
    </w:p>
    <w:p w:rsidR="006643F1" w:rsidRPr="000D326F" w:rsidRDefault="006643F1" w:rsidP="00D435F7">
      <w:pPr>
        <w:tabs>
          <w:tab w:val="left" w:pos="37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326F">
        <w:rPr>
          <w:rFonts w:ascii="Times New Roman" w:hAnsi="Times New Roman"/>
          <w:sz w:val="28"/>
          <w:szCs w:val="28"/>
        </w:rPr>
        <w:t>ПОСТАНОВЛЯЕТ</w:t>
      </w:r>
    </w:p>
    <w:p w:rsidR="006643F1" w:rsidRDefault="006643F1" w:rsidP="00D43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1.Утвердить административный регламент по предоставлению муниципальной услуги «</w:t>
      </w:r>
      <w:r>
        <w:rPr>
          <w:rFonts w:ascii="Times New Roman" w:eastAsia="Times New Roman" w:hAnsi="Times New Roman"/>
          <w:sz w:val="28"/>
          <w:szCs w:val="28"/>
        </w:rPr>
        <w:t>Выдача градостроительных планов земельных участков» согласно приложению.</w:t>
      </w:r>
    </w:p>
    <w:p w:rsidR="006643F1" w:rsidRDefault="006643F1" w:rsidP="00D43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2.Признать утратившим силу постановления администрации Питерского муниципального района:</w:t>
      </w:r>
    </w:p>
    <w:p w:rsidR="006643F1" w:rsidRDefault="006643F1" w:rsidP="00D43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E311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29 декабря 2010 года  № 516 «</w:t>
      </w:r>
      <w:r w:rsidRPr="0002329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Выдача градостроительных планов </w:t>
      </w:r>
      <w:r w:rsidRPr="00023294">
        <w:rPr>
          <w:rFonts w:ascii="Times New Roman" w:hAnsi="Times New Roman"/>
          <w:sz w:val="28"/>
          <w:szCs w:val="28"/>
        </w:rPr>
        <w:t>земельных участков»</w:t>
      </w:r>
      <w:r>
        <w:rPr>
          <w:rFonts w:ascii="Times New Roman" w:hAnsi="Times New Roman"/>
          <w:sz w:val="28"/>
          <w:szCs w:val="28"/>
        </w:rPr>
        <w:t>;</w:t>
      </w:r>
    </w:p>
    <w:p w:rsidR="006643F1" w:rsidRDefault="006643F1" w:rsidP="00D43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17 февраля 2015 года №</w:t>
      </w:r>
      <w:r w:rsidR="00295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 «О внесении изменений и дополнений в постановление администрации Питерского муниципального района от 29 декабря 2010 года №</w:t>
      </w:r>
      <w:r w:rsidR="00295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516;</w:t>
      </w:r>
    </w:p>
    <w:p w:rsidR="006643F1" w:rsidRDefault="006643F1" w:rsidP="00D43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5 декабря  2014 года  №</w:t>
      </w:r>
      <w:r w:rsidR="00295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598  «О внесении изменений и дополнений в постановление администрации Питерского муниципального района от 29 </w:t>
      </w:r>
      <w:r>
        <w:rPr>
          <w:rFonts w:ascii="Times New Roman" w:hAnsi="Times New Roman"/>
          <w:sz w:val="28"/>
          <w:szCs w:val="28"/>
        </w:rPr>
        <w:lastRenderedPageBreak/>
        <w:t>декабря 2010 года №</w:t>
      </w:r>
      <w:r w:rsidR="00295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516;</w:t>
      </w:r>
    </w:p>
    <w:p w:rsidR="006643F1" w:rsidRDefault="006643F1" w:rsidP="00D43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4 февраля 2016  года №</w:t>
      </w:r>
      <w:r w:rsidR="00295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 «О внесении изменений и дополнений в постановление администрации Питерского муниципального района от 29 декабря 2010 года №</w:t>
      </w:r>
      <w:r w:rsidR="00295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516;</w:t>
      </w:r>
    </w:p>
    <w:p w:rsidR="006643F1" w:rsidRDefault="006643F1" w:rsidP="00D43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 сентября 2015 года №</w:t>
      </w:r>
      <w:r w:rsidR="00295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436  «О внесении изменений и дополнений в постановление администрации Питерского муниципального райо</w:t>
      </w:r>
      <w:r w:rsidR="00295929">
        <w:rPr>
          <w:rFonts w:ascii="Times New Roman" w:hAnsi="Times New Roman"/>
          <w:sz w:val="28"/>
          <w:szCs w:val="28"/>
        </w:rPr>
        <w:t>на от 29 декабря 2010 года № 516.</w:t>
      </w:r>
    </w:p>
    <w:p w:rsidR="006643F1" w:rsidRPr="00871795" w:rsidRDefault="006643F1" w:rsidP="00D43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</w:t>
      </w:r>
      <w:r w:rsidR="0029592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9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6643F1" w:rsidRDefault="006643F1" w:rsidP="006643F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643F1" w:rsidRDefault="006643F1" w:rsidP="006643F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643F1" w:rsidRPr="00867949" w:rsidRDefault="006643F1" w:rsidP="006643F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</w:t>
      </w:r>
      <w:r w:rsidR="00D435F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главы администрации</w:t>
      </w:r>
    </w:p>
    <w:p w:rsidR="006643F1" w:rsidRDefault="006643F1" w:rsidP="006643F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</w:t>
      </w:r>
      <w:r w:rsidR="00C21A48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А.А.Иванов</w:t>
      </w:r>
    </w:p>
    <w:p w:rsidR="006643F1" w:rsidRDefault="006643F1" w:rsidP="006643F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43F1" w:rsidRDefault="006643F1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23C0D" w:rsidRPr="00295929" w:rsidRDefault="00723F12" w:rsidP="00295929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29592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администрации </w:t>
      </w:r>
      <w:r w:rsidR="00295929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295929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района от </w:t>
      </w:r>
      <w:r w:rsidR="00295929">
        <w:rPr>
          <w:rFonts w:ascii="Times New Roman" w:hAnsi="Times New Roman" w:cs="Times New Roman"/>
          <w:b w:val="0"/>
          <w:sz w:val="28"/>
          <w:szCs w:val="28"/>
        </w:rPr>
        <w:t xml:space="preserve">30 сентября </w:t>
      </w:r>
      <w:r w:rsidRPr="00295929">
        <w:rPr>
          <w:rFonts w:ascii="Times New Roman" w:hAnsi="Times New Roman" w:cs="Times New Roman"/>
          <w:b w:val="0"/>
          <w:sz w:val="28"/>
          <w:szCs w:val="28"/>
        </w:rPr>
        <w:t xml:space="preserve"> 2016 г</w:t>
      </w:r>
      <w:r w:rsidR="00295929">
        <w:rPr>
          <w:rFonts w:ascii="Times New Roman" w:hAnsi="Times New Roman" w:cs="Times New Roman"/>
          <w:b w:val="0"/>
          <w:sz w:val="28"/>
          <w:szCs w:val="28"/>
        </w:rPr>
        <w:t>ода №</w:t>
      </w:r>
      <w:r w:rsidR="00C21A48">
        <w:rPr>
          <w:rFonts w:ascii="Times New Roman" w:hAnsi="Times New Roman" w:cs="Times New Roman"/>
          <w:b w:val="0"/>
          <w:sz w:val="28"/>
          <w:szCs w:val="28"/>
        </w:rPr>
        <w:t xml:space="preserve"> 365</w:t>
      </w:r>
    </w:p>
    <w:p w:rsidR="00B23C0D" w:rsidRPr="00723F12" w:rsidRDefault="00B23C0D" w:rsidP="00723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F0F13" w:rsidRDefault="008F0F13" w:rsidP="00723F1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21A48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</w:t>
      </w:r>
    </w:p>
    <w:p w:rsidR="00C21A48" w:rsidRPr="00C21A48" w:rsidRDefault="00F51F9D" w:rsidP="00C21A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УСЛУГИ</w:t>
      </w:r>
      <w:r w:rsidR="00C21A48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ВЫДАЧА ГРАДОСТРОИТЕЛЬНЫХ </w:t>
      </w:r>
    </w:p>
    <w:p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ПЛАНОВ ЗЕМЕЛЬНЫХ УЧАСТКОВ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9C23ED" w:rsidRPr="00A66A9F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E1" w:rsidRPr="00A66A9F" w:rsidRDefault="008309E1" w:rsidP="00C21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="00C21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bCs/>
          <w:sz w:val="28"/>
          <w:szCs w:val="28"/>
        </w:rPr>
        <w:t>Административный</w:t>
      </w:r>
      <w:r w:rsidR="00C21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bCs/>
          <w:sz w:val="28"/>
          <w:szCs w:val="28"/>
        </w:rPr>
        <w:t>регламент предоставления</w:t>
      </w:r>
      <w:r w:rsidR="00C21A48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администрацией Питерского муниципального района Саратовской области  </m:t>
        </m:r>
      </m:oMath>
      <w:r w:rsidR="00087D09"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E478A"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выдаче </w:t>
      </w:r>
      <w:r w:rsidR="00455695" w:rsidRPr="00A66A9F">
        <w:rPr>
          <w:rFonts w:ascii="Times New Roman" w:hAnsi="Times New Roman" w:cs="Times New Roman"/>
          <w:b/>
          <w:bCs/>
          <w:sz w:val="28"/>
          <w:szCs w:val="28"/>
        </w:rPr>
        <w:t>градостроительных планов земельных участков</w:t>
      </w:r>
      <w:r w:rsidR="00EE478A"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64A3C" w:rsidRPr="00A66A9F">
        <w:rPr>
          <w:rFonts w:ascii="Times New Roman" w:hAnsi="Times New Roman" w:cs="Times New Roman"/>
          <w:bCs/>
          <w:sz w:val="28"/>
          <w:szCs w:val="28"/>
        </w:rPr>
        <w:t>–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F77" w:rsidRPr="00A66A9F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164A3C" w:rsidRPr="00A66A9F"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Pr="00A66A9F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087D09" w:rsidRPr="00A66A9F">
        <w:rPr>
          <w:rFonts w:ascii="Times New Roman" w:hAnsi="Times New Roman" w:cs="Times New Roman"/>
          <w:bCs/>
          <w:sz w:val="28"/>
          <w:szCs w:val="28"/>
        </w:rPr>
        <w:t>, орган местного самоуправления</w:t>
      </w:r>
      <w:r w:rsidR="002C2F77" w:rsidRPr="00A66A9F"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A66A9F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A66A9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F51F9D" w:rsidRPr="00A66A9F" w:rsidRDefault="00F51F9D" w:rsidP="00F51F9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A66A9F">
        <w:rPr>
          <w:rFonts w:ascii="Times New Roman" w:hAnsi="Times New Roman" w:cs="Times New Roman"/>
          <w:sz w:val="28"/>
          <w:szCs w:val="28"/>
        </w:rPr>
        <w:t xml:space="preserve">1.2.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лица, заинтересованные в получении градостроительных планов земельных участков.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1.2.1. От имени заявителя за предоставлением </w:t>
      </w:r>
      <w:r w:rsidR="00043802" w:rsidRPr="00045B8F">
        <w:rPr>
          <w:rFonts w:ascii="Times New Roman" w:hAnsi="Times New Roman" w:cs="Times New Roman"/>
          <w:sz w:val="28"/>
          <w:szCs w:val="28"/>
        </w:rPr>
        <w:t>муниципальной</w:t>
      </w:r>
      <w:r w:rsidRPr="00A66A9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66A9F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823EB6" w:rsidRPr="00747A52" w:rsidRDefault="00A509B5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23EB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2" w:history="1">
        <w:r w:rsidR="00823EB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823EB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823EB6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6610AF" w:rsidRPr="004C3C8B" w:rsidRDefault="006610AF" w:rsidP="004C3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8F0F13" w:rsidRPr="004C3C8B">
        <w:rPr>
          <w:rFonts w:ascii="Times New Roman" w:hAnsi="Times New Roman" w:cs="Times New Roman"/>
          <w:sz w:val="28"/>
          <w:szCs w:val="28"/>
        </w:rPr>
        <w:t>отдела по делам архитектуры и капитального строительства администрации муниципального образования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1.5. П</w:t>
      </w:r>
      <w:r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непосредственно в подразделение (далее - личное обращение) в соответствии с графиком приема заявителей.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823EB6" w:rsidRPr="00FA571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823EB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823EB6" w:rsidRPr="00747A52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4C3C8B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</w:t>
      </w:r>
      <w:r w:rsidR="004C3C8B">
        <w:rPr>
          <w:rFonts w:ascii="Times New Roman" w:hAnsi="Times New Roman" w:cs="Times New Roman"/>
          <w:sz w:val="28"/>
          <w:szCs w:val="28"/>
        </w:rPr>
        <w:t xml:space="preserve"> исполнителя, подписывается главой администрации Питерского муниципального района.</w:t>
      </w:r>
    </w:p>
    <w:p w:rsidR="00823EB6" w:rsidRPr="00747A52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823EB6" w:rsidRDefault="00823EB6" w:rsidP="00823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4" w:history="1">
        <w:r w:rsidRPr="004C3C8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http://www.mfc64.ru/</w:t>
        </w:r>
      </w:hyperlink>
      <w:r w:rsidRPr="004C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928A7" w:rsidRPr="00A66A9F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EE478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563A5C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градостроительных планов земельных участков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D3F" w:rsidRPr="00A66A9F" w:rsidRDefault="00060263" w:rsidP="002E3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A5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5591A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Питерского муниципального района Саратовской области </w:t>
      </w:r>
      <w:r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осуществляется через </w:t>
      </w:r>
      <w:r w:rsidR="00A5591A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делам архитектуры и капитального строительства администрации Питерского муниципального района.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A66A9F" w:rsidRDefault="0006026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муниципальной услуги подразделение взаимодействует со следующими организациями:</w:t>
      </w:r>
    </w:p>
    <w:p w:rsidR="00AD7BC0" w:rsidRPr="00A66A9F" w:rsidRDefault="00AD7BC0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AD7BC0" w:rsidRPr="00A66A9F" w:rsidRDefault="00AD7BC0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Росимущества в Саратовской области</w:t>
      </w:r>
      <w:r w:rsidR="00A0459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BC0" w:rsidRPr="00A66A9F" w:rsidRDefault="00742FD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бюджетным учреждением</w:t>
      </w:r>
      <w:r w:rsidR="00AD7BC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кадастровая палата</w:t>
      </w:r>
      <w:r w:rsidR="00AD7BC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по Саратовской области»</w:t>
      </w:r>
      <w:r w:rsidR="00A0459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854" w:rsidRPr="00802854" w:rsidRDefault="00802854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аккредитованные на проведение работ по техническому учету и инвентаризации объектов недвижимости;</w:t>
      </w:r>
    </w:p>
    <w:p w:rsidR="00060263" w:rsidRPr="00A66A9F" w:rsidRDefault="005D4F5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7AD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B8F" w:rsidRDefault="00060263" w:rsidP="00045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</w:t>
      </w:r>
      <w:r w:rsidR="00045B8F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не предусматривает подуслуги.</w:t>
      </w:r>
    </w:p>
    <w:p w:rsidR="00B23C0D" w:rsidRPr="00B23C0D" w:rsidRDefault="003F11ED" w:rsidP="00B23C0D">
      <w:pPr>
        <w:spacing w:after="0" w:line="240" w:lineRule="auto"/>
        <w:ind w:firstLine="567"/>
        <w:jc w:val="both"/>
        <w:rPr>
          <w:color w:val="000000" w:themeColor="text1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A66A9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B23C0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23C0D" w:rsidRPr="00B23C0D">
          <w:rPr>
            <w:rStyle w:val="ad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Постановлением Правительства РФ от 30 апреля 2014 г. N 403</w:t>
        </w:r>
        <w:r w:rsidR="00B23C0D" w:rsidRPr="00B23C0D">
          <w:rPr>
            <w:rStyle w:val="ad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br/>
          <w:t>"Об исчерпывающем перечне процедур в сфере жилищного строительства"</w:t>
        </w:r>
      </w:hyperlink>
    </w:p>
    <w:p w:rsidR="003F11ED" w:rsidRPr="00A66A9F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60263" w:rsidRPr="00A66A9F" w:rsidRDefault="006610A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66A9F"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E31AA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A3E" w:rsidRPr="002C1A3E" w:rsidRDefault="002C1A3E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33" w:rsidRPr="00A66A9F" w:rsidRDefault="00102533" w:rsidP="001025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2.4. </w:t>
      </w:r>
      <w:r w:rsidR="00E31AA7" w:rsidRPr="00A66A9F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</w:t>
      </w:r>
      <w:r w:rsidR="00230F3E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A66A9F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0B17C3" w:rsidRPr="00A66A9F">
        <w:rPr>
          <w:rFonts w:ascii="Times New Roman" w:hAnsi="Times New Roman" w:cs="Times New Roman"/>
          <w:sz w:val="28"/>
          <w:szCs w:val="28"/>
        </w:rPr>
        <w:t>тридцать</w:t>
      </w:r>
      <w:r w:rsidRPr="00A66A9F">
        <w:rPr>
          <w:rFonts w:ascii="Times New Roman" w:hAnsi="Times New Roman" w:cs="Times New Roman"/>
          <w:sz w:val="28"/>
          <w:szCs w:val="28"/>
        </w:rPr>
        <w:t xml:space="preserve"> календарных дней со дня подачи заявления, </w:t>
      </w:r>
      <w:r w:rsidRPr="00A66A9F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2E3D3F" w:rsidRDefault="002E3D3F" w:rsidP="002E3D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BF0213" w:rsidRPr="00045B8F">
        <w:rPr>
          <w:rFonts w:ascii="Times New Roman" w:hAnsi="Times New Roman"/>
          <w:sz w:val="28"/>
          <w:szCs w:val="28"/>
        </w:rPr>
        <w:t>в</w:t>
      </w:r>
      <w:r w:rsidR="00BF0213"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:rsidR="00D82109" w:rsidRPr="00045B8F" w:rsidRDefault="00D82109" w:rsidP="00D8210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5B8F">
        <w:rPr>
          <w:rFonts w:ascii="Times New Roman" w:hAnsi="Times New Roman" w:cs="Times New Roman"/>
          <w:sz w:val="28"/>
          <w:szCs w:val="28"/>
        </w:rPr>
        <w:t xml:space="preserve">Срок подготовки и утверждения градостроительного плана земельного участка </w:t>
      </w:r>
      <w:r w:rsidRPr="0004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продлевается в случае</w:t>
      </w:r>
    </w:p>
    <w:p w:rsidR="00D82109" w:rsidRPr="00045B8F" w:rsidRDefault="00D82109" w:rsidP="00D8210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а) направления в соответствии с нормативными правовыми актами субъектов Российской Федерации, муниципальными 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публичных слушаний;</w:t>
      </w:r>
    </w:p>
    <w:p w:rsidR="00D82109" w:rsidRPr="00045B8F" w:rsidRDefault="00D82109" w:rsidP="00D8210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lastRenderedPageBreak/>
        <w:t>б) выявления уполномоченными федеральным органом исполнительной власти, органом исполнительной власти субъекта Российской Федерации или органом местного самоуправления противоречий в документах, которые в соответствии с законодательством Российской Федерации, нормативными правовыми актами субъектов Российской Федерации,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заявлением о выдаче градостроительного плана земельного участка, или получены в порядке межведомственного информационного взаимодействия, на срок, необходимый для уточнения соответствующих сведений.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6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A66A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2E3D3F" w:rsidRPr="00A66A9F" w:rsidRDefault="002E3D3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A66A9F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</w:t>
      </w:r>
      <w:r w:rsidR="0077677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 </w:t>
      </w:r>
      <w:r w:rsidR="00776777" w:rsidRPr="00A66A9F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lang w:eastAsia="ru-RU"/>
        </w:rPr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76777" w:rsidRPr="00A66A9F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</w:t>
      </w:r>
      <w:r w:rsidR="0077677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 Российской Федерации» </w:t>
      </w:r>
      <w:r w:rsidR="00776777" w:rsidRPr="00A66A9F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</w:t>
      </w:r>
      <w:r w:rsidR="0077677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кодекс Российской Федерации» («Российская газета», №290, 30 декабря 2004 года);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(«Российская газета», №290, 30 декабря 2004 года);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</w:t>
      </w:r>
      <w:r w:rsidR="00031BF7"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ода № </w:t>
      </w:r>
      <w:r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152-ФЗ </w:t>
      </w:r>
      <w:r w:rsidR="00776777" w:rsidRPr="00A66A9F">
        <w:rPr>
          <w:rFonts w:ascii="Times New Roman" w:eastAsia="Times New Roman" w:hAnsi="Times New Roman" w:cs="Times New Roman"/>
          <w:sz w:val="28"/>
          <w:lang w:eastAsia="ru-RU"/>
        </w:rPr>
        <w:t>«О персональных данных»</w:t>
      </w:r>
      <w:r w:rsidR="00776777" w:rsidRPr="00A66A9F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031BF7" w:rsidRPr="00A66A9F" w:rsidRDefault="00031BF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A66A9F">
        <w:rPr>
          <w:rFonts w:ascii="Times New Roman" w:hAnsi="Times New Roman" w:cs="Times New Roman"/>
          <w:sz w:val="28"/>
          <w:szCs w:val="28"/>
        </w:rPr>
        <w:t>м</w:t>
      </w:r>
      <w:r w:rsidRPr="00A66A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A66A9F">
        <w:rPr>
          <w:rFonts w:ascii="Times New Roman" w:hAnsi="Times New Roman" w:cs="Times New Roman"/>
          <w:sz w:val="28"/>
          <w:szCs w:val="28"/>
        </w:rPr>
        <w:t>ом</w:t>
      </w:r>
      <w:r w:rsidRPr="00A66A9F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A66A9F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(«Российская газета», №</w:t>
      </w:r>
      <w:r w:rsidR="00776777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A66A9F">
        <w:rPr>
          <w:rFonts w:ascii="Times New Roman" w:hAnsi="Times New Roman" w:cs="Times New Roman"/>
          <w:sz w:val="28"/>
          <w:szCs w:val="28"/>
        </w:rPr>
        <w:t>;</w:t>
      </w:r>
    </w:p>
    <w:p w:rsidR="00A04590" w:rsidRPr="00A66A9F" w:rsidRDefault="00A04590" w:rsidP="00A045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22 июля 2008 года № 123-ФЗ «Технический регламент о требованиях пожарной безопасности» («Российская газета», № 163, 1 августа 2008 года);</w:t>
      </w:r>
    </w:p>
    <w:p w:rsidR="00A04590" w:rsidRPr="00A66A9F" w:rsidRDefault="00A04590" w:rsidP="00A045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Федеральным законом от 30 декабря 2009 </w:t>
      </w:r>
      <w:r w:rsidR="00FD3056" w:rsidRPr="00A66A9F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A66A9F">
        <w:rPr>
          <w:rFonts w:ascii="Times New Roman" w:hAnsi="Times New Roman" w:cs="Times New Roman"/>
          <w:sz w:val="28"/>
          <w:szCs w:val="28"/>
        </w:rPr>
        <w:t xml:space="preserve">384-ФЗ </w:t>
      </w:r>
      <w:r w:rsidR="00FD3056"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FD3056" w:rsidRPr="00A66A9F">
        <w:rPr>
          <w:rFonts w:ascii="Times New Roman" w:hAnsi="Times New Roman" w:cs="Times New Roman"/>
          <w:sz w:val="28"/>
          <w:szCs w:val="28"/>
        </w:rPr>
        <w:t>»</w:t>
      </w:r>
      <w:r w:rsidRPr="00A66A9F">
        <w:rPr>
          <w:rFonts w:ascii="Times New Roman" w:hAnsi="Times New Roman" w:cs="Times New Roman"/>
          <w:sz w:val="28"/>
          <w:szCs w:val="28"/>
        </w:rPr>
        <w:t xml:space="preserve"> (</w:t>
      </w:r>
      <w:r w:rsidR="00FD3056" w:rsidRPr="00A66A9F">
        <w:rPr>
          <w:rFonts w:ascii="Times New Roman" w:hAnsi="Times New Roman" w:cs="Times New Roman"/>
          <w:sz w:val="28"/>
          <w:szCs w:val="28"/>
        </w:rPr>
        <w:t>«Российская газета», № 255, 31 декабря 2009 года</w:t>
      </w:r>
      <w:r w:rsidRPr="00A66A9F">
        <w:rPr>
          <w:rFonts w:ascii="Times New Roman" w:hAnsi="Times New Roman" w:cs="Times New Roman"/>
          <w:sz w:val="28"/>
          <w:szCs w:val="28"/>
        </w:rPr>
        <w:t>);</w:t>
      </w:r>
    </w:p>
    <w:p w:rsidR="00FD3056" w:rsidRDefault="00FD3056" w:rsidP="00FD3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 февраля 2008 года); </w:t>
      </w:r>
    </w:p>
    <w:p w:rsidR="006B51E5" w:rsidRPr="00045B8F" w:rsidRDefault="006B51E5" w:rsidP="006B5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FD3056" w:rsidRPr="00A66A9F" w:rsidRDefault="00FD3056" w:rsidP="00FD3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2E3D3F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A04590" w:rsidRPr="00A66A9F" w:rsidRDefault="00C55042" w:rsidP="00A045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</w:t>
      </w:r>
      <w:r w:rsidR="002E3D3F" w:rsidRPr="00A66A9F">
        <w:rPr>
          <w:rFonts w:ascii="Times New Roman" w:hAnsi="Times New Roman" w:cs="Times New Roman"/>
          <w:sz w:val="28"/>
          <w:szCs w:val="28"/>
        </w:rPr>
        <w:t>казом Мин</w:t>
      </w:r>
      <w:r w:rsidRPr="00A66A9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2E3D3F" w:rsidRPr="00A66A9F">
        <w:rPr>
          <w:rFonts w:ascii="Times New Roman" w:hAnsi="Times New Roman" w:cs="Times New Roman"/>
          <w:sz w:val="28"/>
          <w:szCs w:val="28"/>
        </w:rPr>
        <w:t>региона</w:t>
      </w:r>
      <w:r w:rsidRPr="00A66A9F">
        <w:rPr>
          <w:rFonts w:ascii="Times New Roman" w:hAnsi="Times New Roman" w:cs="Times New Roman"/>
          <w:sz w:val="28"/>
          <w:szCs w:val="28"/>
        </w:rPr>
        <w:t>льного развития</w:t>
      </w:r>
      <w:r w:rsidR="002E3D3F" w:rsidRPr="00A66A9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04590" w:rsidRPr="00A66A9F">
        <w:rPr>
          <w:rFonts w:ascii="Times New Roman" w:hAnsi="Times New Roman" w:cs="Times New Roman"/>
          <w:sz w:val="28"/>
          <w:szCs w:val="28"/>
        </w:rPr>
        <w:t xml:space="preserve"> от 10 мая 2011 </w:t>
      </w:r>
      <w:r w:rsidR="00FD3056" w:rsidRPr="00A66A9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04590" w:rsidRPr="00A66A9F">
        <w:rPr>
          <w:rFonts w:ascii="Times New Roman" w:hAnsi="Times New Roman" w:cs="Times New Roman"/>
          <w:sz w:val="28"/>
          <w:szCs w:val="28"/>
        </w:rPr>
        <w:t xml:space="preserve">207 </w:t>
      </w:r>
      <w:r w:rsidR="00FD3056" w:rsidRPr="00A66A9F">
        <w:rPr>
          <w:rFonts w:ascii="Times New Roman" w:hAnsi="Times New Roman" w:cs="Times New Roman"/>
          <w:sz w:val="28"/>
          <w:szCs w:val="28"/>
        </w:rPr>
        <w:t>«</w:t>
      </w:r>
      <w:r w:rsidR="00A04590" w:rsidRPr="00A66A9F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</w:t>
      </w:r>
      <w:r w:rsidR="00FD3056" w:rsidRPr="00A66A9F">
        <w:rPr>
          <w:rFonts w:ascii="Times New Roman" w:hAnsi="Times New Roman" w:cs="Times New Roman"/>
          <w:sz w:val="28"/>
          <w:szCs w:val="28"/>
        </w:rPr>
        <w:t>»</w:t>
      </w:r>
      <w:r w:rsidR="00A04590" w:rsidRPr="00A66A9F">
        <w:rPr>
          <w:rFonts w:ascii="Times New Roman" w:hAnsi="Times New Roman" w:cs="Times New Roman"/>
          <w:sz w:val="28"/>
          <w:szCs w:val="28"/>
        </w:rPr>
        <w:t xml:space="preserve"> (</w:t>
      </w:r>
      <w:r w:rsidR="00FD3056" w:rsidRPr="00A66A9F">
        <w:rPr>
          <w:rFonts w:ascii="Times New Roman" w:hAnsi="Times New Roman" w:cs="Times New Roman"/>
          <w:sz w:val="28"/>
          <w:szCs w:val="28"/>
        </w:rPr>
        <w:t>«</w:t>
      </w:r>
      <w:r w:rsidR="00A04590" w:rsidRPr="00A66A9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FD3056" w:rsidRPr="00A66A9F">
        <w:rPr>
          <w:rFonts w:ascii="Times New Roman" w:hAnsi="Times New Roman" w:cs="Times New Roman"/>
          <w:sz w:val="28"/>
          <w:szCs w:val="28"/>
        </w:rPr>
        <w:t>» № 122, 8 июня 2011 года)</w:t>
      </w:r>
      <w:r w:rsidR="00A04590" w:rsidRPr="00A66A9F">
        <w:rPr>
          <w:rFonts w:ascii="Times New Roman" w:hAnsi="Times New Roman" w:cs="Times New Roman"/>
          <w:sz w:val="28"/>
          <w:szCs w:val="28"/>
        </w:rPr>
        <w:t>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85E6E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9 октября 2006 года </w:t>
      </w:r>
      <w:r w:rsidR="00031BF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96-ЗСО «О регулировании градостроительной деят</w:t>
      </w:r>
      <w:r w:rsidR="00A414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 Саратовской области» (Саратовская областная газета, официальное приложение, № 28, 13 октября 2006 года);</w:t>
      </w: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BD0798" w:rsidRPr="00E40960" w:rsidTr="004C3C8B">
        <w:tc>
          <w:tcPr>
            <w:tcW w:w="9889" w:type="dxa"/>
          </w:tcPr>
          <w:p w:rsidR="00BD0798" w:rsidRPr="00BD0798" w:rsidRDefault="00BD0798" w:rsidP="004C3C8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8">
              <w:rPr>
                <w:rFonts w:ascii="Times New Roman" w:hAnsi="Times New Roman" w:cs="Times New Roman"/>
                <w:sz w:val="24"/>
                <w:szCs w:val="24"/>
              </w:rPr>
              <w:t>Решением Совета Питерского муниципального образования Питерского муниципального района №20-4 от 21.12.2012 г утверждены «правила землепользования и застройки Питерского муниципального образования»</w:t>
            </w:r>
          </w:p>
        </w:tc>
      </w:tr>
      <w:tr w:rsidR="00BD0798" w:rsidRPr="00E40960" w:rsidTr="004C3C8B">
        <w:tc>
          <w:tcPr>
            <w:tcW w:w="9889" w:type="dxa"/>
          </w:tcPr>
          <w:p w:rsidR="00BD0798" w:rsidRPr="00BD0798" w:rsidRDefault="00BD0798" w:rsidP="004C3C8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8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Питерского муниципального района №25-14 от 31 .01.2013 г утверждены «правила землепользования и застройки Алексашкинского муниципального образования»</w:t>
            </w:r>
          </w:p>
        </w:tc>
      </w:tr>
      <w:tr w:rsidR="00BD0798" w:rsidRPr="00E40960" w:rsidTr="004C3C8B">
        <w:tc>
          <w:tcPr>
            <w:tcW w:w="9889" w:type="dxa"/>
          </w:tcPr>
          <w:p w:rsidR="00BD0798" w:rsidRPr="00BD0798" w:rsidRDefault="00BD0798" w:rsidP="004C3C8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8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Питерского муниципального района №25-11 от 31 .01.2013 г утверждены «правила землепользования и застройки Новотульского муниципального образования»</w:t>
            </w:r>
          </w:p>
        </w:tc>
      </w:tr>
      <w:tr w:rsidR="00BD0798" w:rsidRPr="00E40960" w:rsidTr="004C3C8B">
        <w:tc>
          <w:tcPr>
            <w:tcW w:w="9889" w:type="dxa"/>
          </w:tcPr>
          <w:p w:rsidR="00BD0798" w:rsidRPr="00BD0798" w:rsidRDefault="00BD0798" w:rsidP="004C3C8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8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Питерского муниципального района №25-16 от 31 .01.2013 г утверждены «правила землепользования и застройки Мироновского муниципального образования»</w:t>
            </w:r>
          </w:p>
        </w:tc>
      </w:tr>
      <w:tr w:rsidR="00BD0798" w:rsidRPr="00E40960" w:rsidTr="004C3C8B">
        <w:tc>
          <w:tcPr>
            <w:tcW w:w="9889" w:type="dxa"/>
          </w:tcPr>
          <w:p w:rsidR="00BD0798" w:rsidRPr="00BD0798" w:rsidRDefault="00BD0798" w:rsidP="004C3C8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8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Питерского муниципального района №25-13 от 31 .01.2013 г утверждены «правила землепользования и застройки Агафоновского муниципального образования»</w:t>
            </w:r>
          </w:p>
        </w:tc>
      </w:tr>
      <w:tr w:rsidR="00BD0798" w:rsidRPr="00E40960" w:rsidTr="004C3C8B">
        <w:tc>
          <w:tcPr>
            <w:tcW w:w="9889" w:type="dxa"/>
          </w:tcPr>
          <w:p w:rsidR="00BD0798" w:rsidRPr="00BD0798" w:rsidRDefault="00BD0798" w:rsidP="004C3C8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8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Питерского муниципального района №25-12 от 31 .01.2013 г утверждены «правила землепользования и застройки Нивского муниципального образования»</w:t>
            </w:r>
          </w:p>
        </w:tc>
      </w:tr>
      <w:tr w:rsidR="00BD0798" w:rsidRPr="00E40960" w:rsidTr="004C3C8B">
        <w:tc>
          <w:tcPr>
            <w:tcW w:w="9889" w:type="dxa"/>
          </w:tcPr>
          <w:p w:rsidR="00BD0798" w:rsidRPr="00BD0798" w:rsidRDefault="00BD0798" w:rsidP="004C3C8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8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Питерского муниципального района №25-17 от 31 .01.2013 г утверждены «правила землепользования и застройки Орошаемого муниципального образования»</w:t>
            </w:r>
          </w:p>
        </w:tc>
      </w:tr>
      <w:tr w:rsidR="00BD0798" w:rsidRPr="00E40960" w:rsidTr="004C3C8B">
        <w:tc>
          <w:tcPr>
            <w:tcW w:w="9889" w:type="dxa"/>
          </w:tcPr>
          <w:p w:rsidR="00BD0798" w:rsidRPr="00BD0798" w:rsidRDefault="00BD0798" w:rsidP="004C3C8B">
            <w:pPr>
              <w:ind w:left="-8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798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Питерского муниципального района №25-15 от 31 .01.2013 г утверждены «правила землепользования и застройки Малоузенского муниципального образования»</w:t>
            </w:r>
          </w:p>
        </w:tc>
      </w:tr>
    </w:tbl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1C617D" w:rsidRPr="00A66A9F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17C3" w:rsidRPr="00A66A9F" w:rsidRDefault="000B17C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заявление, согласно приложению № </w:t>
      </w:r>
      <w:r w:rsidR="00B02EF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1071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bookmarkEnd w:id="1"/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823EB6" w:rsidRPr="007401E2" w:rsidRDefault="006610AF" w:rsidP="00823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9"/>
      <w:bookmarkEnd w:id="2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823EB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823EB6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823EB6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823EB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823EB6" w:rsidRPr="007401E2">
        <w:rPr>
          <w:rFonts w:ascii="Times New Roman" w:hAnsi="Times New Roman" w:cs="Times New Roman"/>
          <w:sz w:val="28"/>
          <w:szCs w:val="28"/>
        </w:rPr>
        <w:t>.</w:t>
      </w:r>
      <w:r w:rsidR="00823EB6" w:rsidRPr="007401E2">
        <w:rPr>
          <w:sz w:val="28"/>
          <w:szCs w:val="28"/>
        </w:rPr>
        <w:t xml:space="preserve"> </w:t>
      </w:r>
      <w:r w:rsidR="00823EB6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823EB6" w:rsidRPr="00747A52" w:rsidRDefault="006610AF" w:rsidP="00823E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823EB6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7" w:history="1">
        <w:r w:rsidR="00823EB6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823EB6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823EB6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B17C3" w:rsidRPr="00A66A9F" w:rsidRDefault="00B348BA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2F4F0E" w:rsidRPr="00A66A9F" w:rsidRDefault="002574A2" w:rsidP="002F4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B1327" w:rsidRPr="00A66A9F">
        <w:rPr>
          <w:rFonts w:ascii="Times New Roman" w:hAnsi="Times New Roman" w:cs="Times New Roman"/>
          <w:sz w:val="28"/>
          <w:szCs w:val="28"/>
        </w:rPr>
        <w:t xml:space="preserve">) </w:t>
      </w:r>
      <w:r w:rsidR="002F4F0E" w:rsidRPr="00A66A9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</w:t>
      </w:r>
      <w:r w:rsidR="00AD7BC0" w:rsidRPr="00A66A9F">
        <w:rPr>
          <w:rFonts w:ascii="Times New Roman" w:hAnsi="Times New Roman" w:cs="Times New Roman"/>
          <w:sz w:val="28"/>
          <w:szCs w:val="28"/>
        </w:rPr>
        <w:t xml:space="preserve"> правах на земельный участок и </w:t>
      </w:r>
      <w:r w:rsidR="002F4F0E" w:rsidRPr="00A66A9F">
        <w:rPr>
          <w:rFonts w:ascii="Times New Roman" w:hAnsi="Times New Roman" w:cs="Times New Roman"/>
          <w:sz w:val="28"/>
          <w:szCs w:val="28"/>
        </w:rPr>
        <w:t>находящийся на нем объект (объекты) капитального строительства</w:t>
      </w:r>
      <w:r w:rsidR="00AD7BC0" w:rsidRPr="00A66A9F">
        <w:rPr>
          <w:rFonts w:ascii="Times New Roman" w:hAnsi="Times New Roman" w:cs="Times New Roman"/>
          <w:sz w:val="28"/>
          <w:szCs w:val="28"/>
        </w:rPr>
        <w:t>;</w:t>
      </w:r>
    </w:p>
    <w:p w:rsidR="00AD7BC0" w:rsidRPr="00A66A9F" w:rsidRDefault="002574A2" w:rsidP="000B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4F0E" w:rsidRPr="00A66A9F">
        <w:rPr>
          <w:rFonts w:ascii="Times New Roman" w:hAnsi="Times New Roman" w:cs="Times New Roman"/>
          <w:sz w:val="28"/>
          <w:szCs w:val="28"/>
        </w:rPr>
        <w:t>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</w:t>
      </w:r>
      <w:r w:rsidR="00AD7BC0" w:rsidRPr="00A66A9F">
        <w:rPr>
          <w:rFonts w:ascii="Times New Roman" w:hAnsi="Times New Roman" w:cs="Times New Roman"/>
          <w:sz w:val="28"/>
          <w:szCs w:val="28"/>
        </w:rPr>
        <w:t>;</w:t>
      </w:r>
    </w:p>
    <w:p w:rsidR="00AD7BC0" w:rsidRPr="00A66A9F" w:rsidRDefault="002574A2" w:rsidP="000B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7BC0" w:rsidRPr="00A66A9F">
        <w:rPr>
          <w:rFonts w:ascii="Times New Roman" w:hAnsi="Times New Roman" w:cs="Times New Roman"/>
          <w:sz w:val="28"/>
          <w:szCs w:val="28"/>
        </w:rPr>
        <w:t>) кадастровая выписка о земельном участке, включающая каталог координат точек поворотных углов земельного участка (X, Y), в отношении которого запрашивается градостроительный план земельного участка;</w:t>
      </w:r>
    </w:p>
    <w:p w:rsidR="000B17C3" w:rsidRPr="00A66A9F" w:rsidRDefault="002574A2" w:rsidP="000B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1327" w:rsidRPr="00A66A9F">
        <w:rPr>
          <w:rFonts w:ascii="Times New Roman" w:hAnsi="Times New Roman" w:cs="Times New Roman"/>
          <w:sz w:val="28"/>
          <w:szCs w:val="28"/>
        </w:rPr>
        <w:t>) в</w:t>
      </w:r>
      <w:r w:rsidR="000B17C3" w:rsidRPr="00A66A9F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0B17C3" w:rsidRPr="001B10DD" w:rsidRDefault="002574A2" w:rsidP="00D0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B1327" w:rsidRPr="00A66A9F">
        <w:rPr>
          <w:rFonts w:ascii="Times New Roman" w:hAnsi="Times New Roman" w:cs="Times New Roman"/>
          <w:sz w:val="28"/>
          <w:szCs w:val="28"/>
        </w:rPr>
        <w:t>) с</w:t>
      </w:r>
      <w:r w:rsidR="000B17C3" w:rsidRPr="00A66A9F">
        <w:rPr>
          <w:rFonts w:ascii="Times New Roman" w:hAnsi="Times New Roman" w:cs="Times New Roman"/>
          <w:sz w:val="28"/>
          <w:szCs w:val="28"/>
        </w:rPr>
        <w:t>ведения из федерального картографо-геодезического фонда Российской Федерации (топографическая съемка)</w:t>
      </w:r>
      <w:r w:rsidR="00DF0A87" w:rsidRPr="00DF0A87">
        <w:rPr>
          <w:rFonts w:ascii="Times New Roman" w:hAnsi="Times New Roman" w:cs="Times New Roman"/>
          <w:sz w:val="28"/>
          <w:szCs w:val="28"/>
        </w:rPr>
        <w:t xml:space="preserve"> (</w:t>
      </w:r>
      <w:r w:rsidR="001B10DD">
        <w:rPr>
          <w:rFonts w:ascii="Times New Roman" w:hAnsi="Times New Roman" w:cs="Times New Roman"/>
          <w:sz w:val="28"/>
          <w:szCs w:val="28"/>
        </w:rPr>
        <w:t xml:space="preserve">Геопортал Роскосмоса </w:t>
      </w:r>
      <w:hyperlink r:id="rId18" w:history="1">
        <w:r w:rsidR="00D0252D" w:rsidRPr="00B826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252D" w:rsidRPr="00B826A3">
          <w:rPr>
            <w:rStyle w:val="a4"/>
            <w:rFonts w:ascii="Times New Roman" w:hAnsi="Times New Roman" w:cs="Times New Roman"/>
            <w:sz w:val="28"/>
            <w:szCs w:val="28"/>
          </w:rPr>
          <w:t>.gptl.ru</w:t>
        </w:r>
      </w:hyperlink>
      <w:r w:rsidR="001B10DD" w:rsidRPr="001B10DD">
        <w:rPr>
          <w:rFonts w:ascii="Times New Roman" w:hAnsi="Times New Roman" w:cs="Times New Roman"/>
          <w:sz w:val="28"/>
          <w:szCs w:val="28"/>
        </w:rPr>
        <w:t>)</w:t>
      </w:r>
    </w:p>
    <w:p w:rsidR="00ED7AD2" w:rsidRPr="00A66A9F" w:rsidRDefault="002574A2" w:rsidP="00ED7A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D7AD2" w:rsidRPr="00A66A9F">
        <w:rPr>
          <w:rFonts w:ascii="Times New Roman" w:hAnsi="Times New Roman" w:cs="Times New Roman"/>
          <w:sz w:val="28"/>
          <w:szCs w:val="28"/>
        </w:rPr>
        <w:t xml:space="preserve">) </w:t>
      </w:r>
      <w:r w:rsidR="00ED7AD2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</w:t>
      </w:r>
    </w:p>
    <w:p w:rsidR="00AD7BC0" w:rsidRPr="00A66A9F" w:rsidRDefault="002574A2" w:rsidP="00ED7A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AD7BC0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технические паспорта на объекты капитального строительства, расположенные на </w:t>
      </w:r>
      <w:r w:rsidR="00AD7BC0" w:rsidRPr="00A66A9F">
        <w:rPr>
          <w:rFonts w:ascii="Times New Roman" w:hAnsi="Times New Roman" w:cs="Times New Roman"/>
          <w:sz w:val="28"/>
          <w:szCs w:val="28"/>
        </w:rPr>
        <w:t>земельном участке, в отношении которого запрашивается градостроительный план земельного участка</w:t>
      </w:r>
      <w:r w:rsidR="00AD7BC0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объектов)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A66A9F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043802"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A07" w:rsidRDefault="00286706" w:rsidP="00D90A07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  <w:u w:val="double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D90A0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документов, необходимых для предоставления муниципальной услуги, </w:t>
      </w:r>
      <w:r w:rsidR="00D90A0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не предусмотрены</w:t>
      </w:r>
      <w:r w:rsidR="00D9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06" w:rsidRPr="00A66A9F" w:rsidRDefault="00286706" w:rsidP="00286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1141ED" w:rsidRPr="00A66A9F" w:rsidRDefault="001141ED" w:rsidP="00114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отказа в предоставлении муниципальной услуги законодательством не предусмотрены.</w:t>
      </w:r>
    </w:p>
    <w:p w:rsidR="00043802" w:rsidRPr="00045B8F" w:rsidRDefault="00043802" w:rsidP="00043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A66A9F" w:rsidRDefault="00060263" w:rsidP="006B5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C4" w:rsidRPr="00A66A9F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A66A9F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24C" w:rsidRPr="00A66A9F" w:rsidRDefault="00B26AB1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84109" w:rsidRPr="00A66A9F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EB6" w:rsidRDefault="00823EB6" w:rsidP="00823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2.19. Качество предоставления муниципальной услуги характеризуется отсутствием: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045B8F" w:rsidRDefault="006610AF" w:rsidP="006610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</w:t>
      </w:r>
      <w:r w:rsidRPr="00045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BF0213" w:rsidRPr="00045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823EB6" w:rsidRPr="00747A52" w:rsidRDefault="00823EB6" w:rsidP="00823E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6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045B8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8F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</w:t>
      </w:r>
      <w:r w:rsidRPr="00045B8F">
        <w:rPr>
          <w:rFonts w:ascii="Times New Roman" w:hAnsi="Times New Roman" w:cs="Times New Roman"/>
          <w:sz w:val="28"/>
          <w:szCs w:val="28"/>
        </w:rPr>
        <w:lastRenderedPageBreak/>
        <w:t>МФЦ с учетом принципа экстерриториальности определяется Соглашением о взаимодействии.</w:t>
      </w:r>
    </w:p>
    <w:p w:rsidR="003E6153" w:rsidRPr="00A66A9F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A66A9F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3B9" w:rsidRPr="00A66A9F" w:rsidRDefault="00DC63B9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9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 w:rsidR="00045B8F">
        <w:rPr>
          <w:rFonts w:ascii="Times New Roman" w:hAnsi="Times New Roman" w:cs="Times New Roman"/>
          <w:sz w:val="28"/>
          <w:szCs w:val="28"/>
        </w:rPr>
        <w:t>4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C63B9" w:rsidRPr="00A66A9F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15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123" w:rsidRPr="004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  по делопроизводству администрации Питерского муниципального района</w:t>
      </w:r>
      <w:r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6610AF" w:rsidRPr="00A66A9F" w:rsidRDefault="00D90A07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10AF"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="006610AF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="006610AF"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045B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10AF"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0AF" w:rsidRPr="00A66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регламента)</w:t>
      </w:r>
      <w:r w:rsidR="006610AF"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="00490F77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6610AF" w:rsidRPr="00A66A9F" w:rsidRDefault="006610A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A66A9F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6610AF" w:rsidRPr="00A66A9F" w:rsidRDefault="004252FA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150123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  <w:r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подготовки и направления межведомственного запроса – </w:t>
      </w:r>
      <w:r w:rsidR="00845F4C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845F4C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C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 заявителя.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6024FB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2FA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алендарных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A66A9F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2867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пакета документов, необходимого для предоставления муниципальной услуги.</w:t>
      </w:r>
    </w:p>
    <w:p w:rsidR="00060263" w:rsidRPr="00A66A9F" w:rsidRDefault="007A5DD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A70042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024FB" w:rsidRPr="004C3C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364879" w:rsidRPr="00A66A9F" w:rsidRDefault="00364879" w:rsidP="00364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A66A9F" w:rsidRDefault="00D0252D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2084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план земельного участка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8D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 нормативного правового акта об утверждении градостроительного плана земельного участка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670095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2138D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r w:rsidR="00150123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заинтересованными и курирующими должностными лицами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8DF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60263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1E1BF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 w:rsidR="00150123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 и курирующими должностными лицами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F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подпункте </w:t>
      </w:r>
      <w:r w:rsidR="00D0252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846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документов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A7E" w:rsidRPr="00670095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E93A7E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863D7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регистрации градостроительных планов земельных участков.</w:t>
      </w:r>
    </w:p>
    <w:p w:rsidR="00AE4361" w:rsidRPr="00670095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AE436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263" w:rsidRPr="00670095" w:rsidRDefault="00060263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 w:rsidR="00443E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Питерского муниципального района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AE436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AE436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AE436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AE436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градостроительного плана земельного участка</w:t>
      </w:r>
      <w:r w:rsidR="00AE436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67009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670095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</w:t>
      </w:r>
      <w:r w:rsidR="00D300DE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D300DE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5D7F1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AE436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E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43E1D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регистрации градостроительных планов земельных участков.</w:t>
      </w:r>
    </w:p>
    <w:p w:rsidR="00060263" w:rsidRPr="0067009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="00D0252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базе данных.</w:t>
      </w:r>
    </w:p>
    <w:p w:rsidR="00A70042" w:rsidRPr="00670095" w:rsidRDefault="004252FA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003808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  <w:r w:rsidR="00A70042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042" w:rsidRPr="00670095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670095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3C2E6D" w:rsidRPr="006700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ления муниципальной услуги</w:t>
      </w:r>
    </w:p>
    <w:p w:rsidR="00060263" w:rsidRPr="00670095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7E" w:rsidRPr="00670095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</w:t>
      </w:r>
      <w:r w:rsidR="002C4D4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градостроительному плану земельного участка </w:t>
      </w:r>
      <w:r w:rsidR="00AE436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E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3808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регистрации градостроительных планов земельных участков</w:t>
      </w:r>
      <w:r w:rsidR="00E93A7E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361" w:rsidRPr="00670095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</w:t>
      </w:r>
      <w:r w:rsidR="00AE4361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4361" w:rsidRPr="00670095" w:rsidRDefault="00AE4361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заявителя о принятом решении по телефону (при наличии номера телефона в заявлении) и выдает ему в двух экземплярах оформленный градостроительный план земельного участка и нормативный правовой акт о его утверждении под роспись </w:t>
      </w:r>
      <w:r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3808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регистрации заявлений о выдаче градостроительных планов земельных участков </w:t>
      </w:r>
      <w:r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B82" w:rsidRPr="00670095" w:rsidRDefault="00A63B82" w:rsidP="00A63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="002C4D4D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AE436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DE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нормативного правового акта о </w:t>
      </w:r>
      <w:r w:rsidR="00D300DE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утверждении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направляются заявителю в день их подписания почтовым отправлением.</w:t>
      </w:r>
    </w:p>
    <w:p w:rsidR="00470B69" w:rsidRPr="00670095" w:rsidRDefault="00A63B82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6922A0" w:rsidRPr="00670095" w:rsidRDefault="006922A0" w:rsidP="006922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060263" w:rsidRPr="00670095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60263" w:rsidRPr="00670095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(направление) заявителю </w:t>
      </w:r>
      <w:r w:rsidR="00D300DE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оформленного градостроительного плана земельного участка и нормативного правового акта о его утверждении - в двух экземплярах</w:t>
      </w:r>
    </w:p>
    <w:p w:rsidR="00060263" w:rsidRPr="0067009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E93A7E" w:rsidRPr="00670095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E93A7E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3808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регистрации заявлений о выдаче градостроительных планов земельных участков</w:t>
      </w:r>
    </w:p>
    <w:p w:rsidR="00060263" w:rsidRPr="0067009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E93A7E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03808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регистрации заявлений о выдаче градостроительных планов земельных участков</w:t>
      </w:r>
      <w:r w:rsidR="00E93A7E" w:rsidRPr="00670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060263" w:rsidRPr="00670095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специалиста </w:t>
      </w:r>
      <w:r w:rsidR="00D20B5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выдачи заявителю</w:t>
      </w:r>
      <w:r w:rsidR="00E13D05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670095" w:rsidRDefault="004252F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__</w:t>
      </w:r>
      <w:r w:rsidR="00003808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_ календарных дней.</w:t>
      </w:r>
      <w:r w:rsidR="00060263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263" w:rsidRPr="00670095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7009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043802" w:rsidRPr="0067009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70095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 административного регламента предоставления муниципальной услуги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095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0095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67009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03808" w:rsidRPr="00670095">
        <w:rPr>
          <w:rFonts w:ascii="Times New Roman" w:hAnsi="Times New Roman" w:cs="Times New Roman"/>
          <w:sz w:val="28"/>
          <w:szCs w:val="28"/>
        </w:rPr>
        <w:t xml:space="preserve">начальником отела по делам архитектуры и капитального строительства администрации Питерского муниципального района </w:t>
      </w:r>
      <w:r w:rsidRPr="00670095">
        <w:rPr>
          <w:rFonts w:ascii="Times New Roman" w:hAnsi="Times New Roman" w:cs="Times New Roman"/>
          <w:sz w:val="28"/>
          <w:szCs w:val="28"/>
        </w:rPr>
        <w:t xml:space="preserve">посредством анализа </w:t>
      </w:r>
      <w:r w:rsidRPr="00670095">
        <w:rPr>
          <w:rFonts w:ascii="Times New Roman" w:hAnsi="Times New Roman" w:cs="Times New Roman"/>
          <w:sz w:val="28"/>
          <w:szCs w:val="28"/>
        </w:rPr>
        <w:lastRenderedPageBreak/>
        <w:t>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70095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095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095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7A6D5E" w:rsidRPr="00670095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7A6D5E" w:rsidRPr="00670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подписанного главой администрации Питерского муниципального района.</w:t>
      </w:r>
      <w:r w:rsidRPr="00670095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670095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670095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095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6610AF" w:rsidRPr="00670095" w:rsidRDefault="007A6D5E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095">
        <w:rPr>
          <w:rFonts w:ascii="Times New Roman" w:hAnsi="Times New Roman" w:cs="Times New Roman"/>
          <w:sz w:val="28"/>
          <w:szCs w:val="28"/>
        </w:rPr>
        <w:t>главой администрации Питерского муниципального района</w:t>
      </w:r>
      <w:r w:rsidR="006610AF" w:rsidRPr="00670095">
        <w:rPr>
          <w:rFonts w:ascii="Times New Roman" w:hAnsi="Times New Roman" w:cs="Times New Roman"/>
          <w:sz w:val="28"/>
          <w:szCs w:val="28"/>
        </w:rPr>
        <w:t>.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095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67009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70095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095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670095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7009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</w:t>
      </w:r>
      <w:r w:rsidR="007A6D5E" w:rsidRPr="00670095">
        <w:rPr>
          <w:rFonts w:ascii="Times New Roman" w:hAnsi="Times New Roman" w:cs="Times New Roman"/>
          <w:sz w:val="28"/>
          <w:szCs w:val="28"/>
        </w:rPr>
        <w:t xml:space="preserve"> начальником отдела по делам архитектуры и капитального строительства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095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670095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095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67009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70095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</w:t>
      </w:r>
      <w:r w:rsidRPr="006700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предоставления муниципальной услуги </w:t>
      </w:r>
      <w:r w:rsidRPr="0067009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95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67009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70095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095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670095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0095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0095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610AF" w:rsidRPr="00A66A9F" w:rsidRDefault="006610A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045B8F" w:rsidRPr="00747A52" w:rsidRDefault="00045B8F" w:rsidP="00045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045B8F" w:rsidRPr="00747A52" w:rsidRDefault="00045B8F" w:rsidP="00045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2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045B8F" w:rsidRPr="00747A52" w:rsidRDefault="00045B8F" w:rsidP="00045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служащим,  с совершением (принятием) которых не согласно лицо, обратившееся с жалобой.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45B8F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045B8F" w:rsidRPr="008C78A7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045B8F" w:rsidRPr="008C78A7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045B8F" w:rsidRPr="00747A52" w:rsidRDefault="00045B8F" w:rsidP="00045B8F">
      <w:pPr>
        <w:pStyle w:val="ConsPlusNormal"/>
        <w:ind w:firstLine="540"/>
        <w:jc w:val="both"/>
        <w:rPr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045B8F" w:rsidRPr="00747A52" w:rsidRDefault="00045B8F" w:rsidP="00045B8F">
      <w:pPr>
        <w:pStyle w:val="ConsPlusNormal"/>
        <w:ind w:firstLine="540"/>
        <w:jc w:val="both"/>
      </w:pPr>
    </w:p>
    <w:p w:rsidR="00045B8F" w:rsidRDefault="00045B8F" w:rsidP="00045B8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263F24" w:rsidRPr="006700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Питерского муниципального района.</w:t>
      </w:r>
    </w:p>
    <w:p w:rsidR="00045B8F" w:rsidRPr="008C78A7" w:rsidRDefault="00045B8F" w:rsidP="00045B8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045B8F" w:rsidRPr="00A71ED7" w:rsidRDefault="00045B8F" w:rsidP="00045B8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3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045B8F" w:rsidRPr="00747A52" w:rsidRDefault="00045B8F" w:rsidP="00045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045B8F" w:rsidRPr="00747A52" w:rsidRDefault="00045B8F" w:rsidP="00045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045B8F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45B8F" w:rsidRPr="008C78A7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45B8F" w:rsidRPr="00747A52" w:rsidRDefault="00045B8F" w:rsidP="00045B8F">
      <w:pPr>
        <w:pStyle w:val="ConsPlusNormal"/>
        <w:jc w:val="both"/>
        <w:outlineLvl w:val="1"/>
      </w:pPr>
    </w:p>
    <w:p w:rsidR="00045B8F" w:rsidRPr="00747A52" w:rsidRDefault="00045B8F" w:rsidP="00045B8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порядке обжалования принятого по жалобе решения.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45B8F" w:rsidRPr="00747A52" w:rsidRDefault="00045B8F" w:rsidP="00045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B8F" w:rsidRPr="00747A52" w:rsidRDefault="00045B8F" w:rsidP="00045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8F" w:rsidRPr="00747A52" w:rsidRDefault="00045B8F" w:rsidP="00045B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45B8F" w:rsidRPr="00747A52" w:rsidRDefault="00045B8F" w:rsidP="00045B8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810DFD" w:rsidRPr="00747A52" w:rsidRDefault="00810DFD" w:rsidP="008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810DFD" w:rsidRPr="00747A52" w:rsidRDefault="00810DFD" w:rsidP="008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810DFD" w:rsidRDefault="00810DFD" w:rsidP="008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10DFD" w:rsidRDefault="00810DFD" w:rsidP="008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401" w:rsidRPr="00A66A9F" w:rsidRDefault="00045B8F" w:rsidP="00045B8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401"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D744C0" w:rsidRPr="00A66A9F" w:rsidRDefault="00D744C0" w:rsidP="00D744C0">
      <w:pPr>
        <w:spacing w:after="0" w:line="240" w:lineRule="auto"/>
        <w:jc w:val="center"/>
      </w:pPr>
    </w:p>
    <w:p w:rsidR="00D744C0" w:rsidRPr="00A66A9F" w:rsidRDefault="00A509B5" w:rsidP="00D7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D744C0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D744C0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D744C0" w:rsidRPr="00A66A9F" w:rsidRDefault="00D744C0" w:rsidP="00D744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052"/>
        <w:gridCol w:w="2268"/>
        <w:gridCol w:w="1472"/>
        <w:gridCol w:w="2323"/>
        <w:gridCol w:w="1740"/>
      </w:tblGrid>
      <w:tr w:rsidR="00D744C0" w:rsidRPr="00A66A9F" w:rsidTr="00263F24">
        <w:tc>
          <w:tcPr>
            <w:tcW w:w="2052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72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323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740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D744C0" w:rsidRPr="00A66A9F" w:rsidTr="00263F24">
        <w:tc>
          <w:tcPr>
            <w:tcW w:w="2052" w:type="dxa"/>
          </w:tcPr>
          <w:p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268" w:type="dxa"/>
          </w:tcPr>
          <w:p w:rsidR="00D744C0" w:rsidRPr="00A66A9F" w:rsidRDefault="00A5591A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101</w:t>
            </w:r>
          </w:p>
        </w:tc>
        <w:tc>
          <w:tcPr>
            <w:tcW w:w="1472" w:type="dxa"/>
          </w:tcPr>
          <w:p w:rsidR="00D744C0" w:rsidRPr="00A66A9F" w:rsidRDefault="00A5591A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8-845-61-2-11-62</w:t>
            </w:r>
          </w:p>
        </w:tc>
        <w:tc>
          <w:tcPr>
            <w:tcW w:w="2323" w:type="dxa"/>
          </w:tcPr>
          <w:p w:rsidR="00D744C0" w:rsidRPr="00263F24" w:rsidRDefault="00263F24" w:rsidP="00D744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piterka.sarmo.ru</w:t>
            </w:r>
          </w:p>
        </w:tc>
        <w:tc>
          <w:tcPr>
            <w:tcW w:w="1740" w:type="dxa"/>
          </w:tcPr>
          <w:p w:rsidR="00D744C0" w:rsidRPr="00A66A9F" w:rsidRDefault="00263F24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8-00ч. До 18-00 ч., перерыв на обед с 12-00до 14-00 ч.</w:t>
            </w:r>
          </w:p>
        </w:tc>
      </w:tr>
      <w:tr w:rsidR="00263F24" w:rsidRPr="00A66A9F" w:rsidTr="00263F24">
        <w:tc>
          <w:tcPr>
            <w:tcW w:w="2052" w:type="dxa"/>
          </w:tcPr>
          <w:p w:rsidR="00263F24" w:rsidRPr="00A66A9F" w:rsidRDefault="00263F24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2268" w:type="dxa"/>
          </w:tcPr>
          <w:p w:rsidR="00263F24" w:rsidRPr="00A66A9F" w:rsidRDefault="00263F24" w:rsidP="0084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101</w:t>
            </w:r>
          </w:p>
        </w:tc>
        <w:tc>
          <w:tcPr>
            <w:tcW w:w="1472" w:type="dxa"/>
          </w:tcPr>
          <w:p w:rsidR="00263F24" w:rsidRPr="00A66A9F" w:rsidRDefault="00263F24" w:rsidP="0084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8-845-61-2-11-62</w:t>
            </w:r>
          </w:p>
        </w:tc>
        <w:tc>
          <w:tcPr>
            <w:tcW w:w="2323" w:type="dxa"/>
          </w:tcPr>
          <w:p w:rsidR="00263F24" w:rsidRPr="00263F24" w:rsidRDefault="00263F24" w:rsidP="00845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piterka.sarmo.ru</w:t>
            </w:r>
          </w:p>
        </w:tc>
        <w:tc>
          <w:tcPr>
            <w:tcW w:w="1740" w:type="dxa"/>
          </w:tcPr>
          <w:p w:rsidR="00263F24" w:rsidRPr="00A66A9F" w:rsidRDefault="00263F24" w:rsidP="0084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8-00ч. До 18-00 ч., перерыв на обед с 12-00до 14-00 ч.</w:t>
            </w:r>
          </w:p>
        </w:tc>
      </w:tr>
      <w:tr w:rsidR="00263F24" w:rsidRPr="00A66A9F" w:rsidTr="00263F24">
        <w:tc>
          <w:tcPr>
            <w:tcW w:w="2052" w:type="dxa"/>
          </w:tcPr>
          <w:p w:rsidR="00263F24" w:rsidRPr="00A66A9F" w:rsidRDefault="00263F24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:rsidR="00263F24" w:rsidRPr="00A66A9F" w:rsidRDefault="00263F24" w:rsidP="0026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103</w:t>
            </w:r>
          </w:p>
        </w:tc>
        <w:tc>
          <w:tcPr>
            <w:tcW w:w="1472" w:type="dxa"/>
          </w:tcPr>
          <w:p w:rsidR="00263F24" w:rsidRPr="00A66A9F" w:rsidRDefault="00263F24" w:rsidP="008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63F24" w:rsidRPr="00723F12" w:rsidRDefault="00263F24" w:rsidP="008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263F24" w:rsidRPr="00A66A9F" w:rsidRDefault="00FD3B4D" w:rsidP="0084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ey-valueitem-value"/>
              </w:rPr>
              <w:t>вт 9:00–20:00, перерыв 13:00–14:00; ср-пт 9:00–18:00, перерыв 13:00–14:00; сб 9:00–15:30, перерыв 13:00–13:30</w:t>
            </w:r>
          </w:p>
        </w:tc>
      </w:tr>
    </w:tbl>
    <w:p w:rsidR="00D744C0" w:rsidRPr="00A66A9F" w:rsidRDefault="00D744C0" w:rsidP="00D744C0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BA2813" w:rsidRPr="00A66A9F" w:rsidRDefault="00BA2813" w:rsidP="00BA28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Начальнику подразделения 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(ФИО физического лица,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наименование юридического лица) 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5"/>
      <w:bookmarkEnd w:id="3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выдан)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проживания или расположения)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D744C0" w:rsidRPr="00A66A9F" w:rsidRDefault="00D744C0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C0" w:rsidRPr="00A66A9F" w:rsidRDefault="00D744C0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744C0" w:rsidRPr="00A66A9F" w:rsidRDefault="00D744C0" w:rsidP="00D744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44C0" w:rsidRPr="00A66A9F" w:rsidRDefault="00D744C0" w:rsidP="00EB71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Прошу подготовить градостроительный план земельного участка, кадастровый номер ___</w:t>
      </w:r>
      <w:r w:rsidR="00EB71B5" w:rsidRPr="00A66A9F">
        <w:rPr>
          <w:rFonts w:ascii="Times New Roman" w:hAnsi="Times New Roman" w:cs="Times New Roman"/>
          <w:sz w:val="28"/>
          <w:szCs w:val="28"/>
        </w:rPr>
        <w:t>_______</w:t>
      </w:r>
      <w:r w:rsidRPr="00A66A9F">
        <w:rPr>
          <w:rFonts w:ascii="Times New Roman" w:hAnsi="Times New Roman" w:cs="Times New Roman"/>
          <w:sz w:val="28"/>
          <w:szCs w:val="28"/>
        </w:rPr>
        <w:t>__ площадью __</w:t>
      </w:r>
      <w:r w:rsidR="00EB71B5" w:rsidRPr="00A66A9F">
        <w:rPr>
          <w:rFonts w:ascii="Times New Roman" w:hAnsi="Times New Roman" w:cs="Times New Roman"/>
          <w:sz w:val="28"/>
          <w:szCs w:val="28"/>
        </w:rPr>
        <w:t>________</w:t>
      </w:r>
      <w:r w:rsidRPr="00A66A9F">
        <w:rPr>
          <w:rFonts w:ascii="Times New Roman" w:hAnsi="Times New Roman" w:cs="Times New Roman"/>
          <w:sz w:val="28"/>
          <w:szCs w:val="28"/>
        </w:rPr>
        <w:t>___, расположенного по адресу: _</w:t>
      </w:r>
      <w:r w:rsidR="00EB71B5" w:rsidRPr="00A66A9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66A9F">
        <w:rPr>
          <w:rFonts w:ascii="Times New Roman" w:hAnsi="Times New Roman" w:cs="Times New Roman"/>
          <w:sz w:val="28"/>
          <w:szCs w:val="28"/>
        </w:rPr>
        <w:t>_______,</w:t>
      </w:r>
      <w:r w:rsidR="00EB71B5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для строительства __________________________________</w:t>
      </w:r>
      <w:r w:rsidR="00EB71B5" w:rsidRPr="00A66A9F">
        <w:rPr>
          <w:rFonts w:ascii="Times New Roman" w:hAnsi="Times New Roman" w:cs="Times New Roman"/>
          <w:sz w:val="28"/>
          <w:szCs w:val="28"/>
        </w:rPr>
        <w:t>_______</w:t>
      </w:r>
      <w:r w:rsidRPr="00A66A9F">
        <w:rPr>
          <w:rFonts w:ascii="Times New Roman" w:hAnsi="Times New Roman" w:cs="Times New Roman"/>
          <w:sz w:val="28"/>
          <w:szCs w:val="28"/>
        </w:rPr>
        <w:t>__________.</w:t>
      </w:r>
    </w:p>
    <w:p w:rsidR="00EB71B5" w:rsidRPr="00A66A9F" w:rsidRDefault="00D744C0" w:rsidP="00EB71B5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(в случае строительства объектов жилищного </w:t>
      </w:r>
    </w:p>
    <w:p w:rsidR="00D744C0" w:rsidRPr="00A66A9F" w:rsidRDefault="00D744C0" w:rsidP="00EB71B5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строительства</w:t>
      </w:r>
      <w:r w:rsidR="00EB71B5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указывать этажность)</w:t>
      </w:r>
    </w:p>
    <w:p w:rsidR="00D744C0" w:rsidRPr="00A66A9F" w:rsidRDefault="00D744C0" w:rsidP="00D7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1B5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90A07" w:rsidRPr="00A66A9F" w:rsidRDefault="00D90A07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(дата, подпись обратившегося;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печать - для юридического лица, если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заявление напечатано не на бланке)</w:t>
      </w:r>
    </w:p>
    <w:p w:rsidR="00C97CCB" w:rsidRPr="00A66A9F" w:rsidRDefault="00C97CCB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45B8F">
        <w:rPr>
          <w:rFonts w:ascii="Times New Roman" w:hAnsi="Times New Roman" w:cs="Times New Roman"/>
          <w:sz w:val="28"/>
          <w:szCs w:val="28"/>
        </w:rPr>
        <w:t>3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</w:t>
      </w:r>
    </w:p>
    <w:p w:rsidR="006B51E5" w:rsidRPr="00A66A9F" w:rsidRDefault="006B51E5" w:rsidP="006B51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B02EF7" w:rsidRPr="00A66A9F" w:rsidRDefault="00B02EF7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 физического лица, наименование 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EB71B5" w:rsidRPr="00A66A9F" w:rsidRDefault="00EB71B5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  <w:r w:rsidR="00EB71B5" w:rsidRPr="00A66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0AF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EB71B5" w:rsidP="00EB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 w:rsidR="00B02EF7" w:rsidRPr="00A66A9F"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B71B5" w:rsidRPr="00A66A9F" w:rsidTr="00EB71B5"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rPr>
          <w:rFonts w:ascii="Calibri" w:eastAsia="Times New Roman" w:hAnsi="Calibri" w:cs="Calibri"/>
          <w:szCs w:val="20"/>
          <w:lang w:eastAsia="ru-RU"/>
        </w:rPr>
      </w:pPr>
      <w:r w:rsidRPr="00A66A9F">
        <w:br w:type="page"/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45B8F">
        <w:rPr>
          <w:rFonts w:ascii="Times New Roman" w:hAnsi="Times New Roman" w:cs="Times New Roman"/>
          <w:sz w:val="28"/>
          <w:szCs w:val="28"/>
        </w:rPr>
        <w:t>4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 w:rsidR="006B51E5"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</w:t>
      </w:r>
    </w:p>
    <w:p w:rsidR="00B02EF7" w:rsidRPr="00A66A9F" w:rsidRDefault="00B02EF7" w:rsidP="00B02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B02EF7" w:rsidRPr="00A66A9F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B02EF7" w:rsidRPr="00A66A9F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УСЛУГИ «ВЫДАЧА </w:t>
      </w:r>
      <w:r w:rsidR="006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ГРАДОСТРОИТЕЛЬНОГО ПЛАНА ЗЕМЕЛЬНОГО УЧАСТКА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2EF7" w:rsidRPr="00A66A9F" w:rsidRDefault="00B02EF7" w:rsidP="00B02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A509B5" w:rsidP="00B02EF7">
      <w:pPr>
        <w:pStyle w:val="ConsPlusNormal"/>
        <w:jc w:val="both"/>
        <w:rPr>
          <w:rFonts w:ascii="Times New Roman" w:hAnsi="Times New Roman" w:cs="Times New Roman"/>
        </w:rPr>
      </w:pPr>
      <w:r w:rsidRPr="00A509B5"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-6.05pt;margin-top:3.25pt;width:387.6pt;height:27.75pt;z-index:251689984">
            <v:textbox style="mso-next-textbox:#_x0000_s1077">
              <w:txbxContent>
                <w:p w:rsidR="004C3C8B" w:rsidRPr="00EE5AB8" w:rsidRDefault="004C3C8B" w:rsidP="00B02EF7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02EF7" w:rsidRPr="00A66A9F" w:rsidRDefault="00A509B5" w:rsidP="00B02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9B5">
        <w:rPr>
          <w:snapToGrid w:val="0"/>
          <w:szCs w:val="20"/>
        </w:rPr>
        <w:pict>
          <v:line id="_x0000_s1068" style="position:absolute;left:0;text-align:left;z-index:251680768" from="78.85pt,19.5pt" to="78.85pt,37.5pt">
            <v:stroke endarrow="block"/>
          </v:line>
        </w:pict>
      </w:r>
    </w:p>
    <w:p w:rsidR="00B02EF7" w:rsidRPr="00A66A9F" w:rsidRDefault="00B02EF7" w:rsidP="00B02EF7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B02EF7" w:rsidRPr="00A66A9F" w:rsidRDefault="00A509B5" w:rsidP="00B02EF7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2" style="position:absolute;left:0;text-align:left;margin-left:-6.05pt;margin-top:3.5pt;width:387.6pt;height:23.25pt;z-index:251684864">
            <v:textbox style="mso-next-textbox:#_x0000_s1072">
              <w:txbxContent>
                <w:p w:rsidR="004C3C8B" w:rsidRPr="00EE5AB8" w:rsidRDefault="004C3C8B" w:rsidP="00045B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B02EF7" w:rsidRPr="00A66A9F" w:rsidRDefault="00B02EF7" w:rsidP="00B02EF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A509B5" w:rsidP="00B02EF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78.85pt;margin-top:3.2pt;width:0;height:21.9pt;z-index:251685888" o:connectortype="straight">
            <v:stroke endarrow="block"/>
          </v:shape>
        </w:pict>
      </w:r>
    </w:p>
    <w:p w:rsidR="00B02EF7" w:rsidRPr="00A66A9F" w:rsidRDefault="00B02EF7" w:rsidP="00B02EF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A509B5" w:rsidP="00B02EF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4" style="position:absolute;left:0;text-align:left;margin-left:-6.05pt;margin-top:3.1pt;width:407.4pt;height:22.35pt;z-index:251686912">
            <v:textbox style="mso-next-textbox:#_x0000_s1074">
              <w:txbxContent>
                <w:p w:rsidR="004C3C8B" w:rsidRPr="00EE5AB8" w:rsidRDefault="004C3C8B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4C3C8B" w:rsidRPr="00EE5AB8" w:rsidRDefault="004C3C8B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A66A9F" w:rsidRDefault="00B02EF7" w:rsidP="00B02EF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A509B5" w:rsidP="00B02EF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75" type="#_x0000_t32" style="position:absolute;left:0;text-align:left;margin-left:79pt;margin-top:.55pt;width:0;height:22.5pt;z-index:251687936" o:connectortype="straight">
            <v:stroke endarrow="block"/>
          </v:shape>
        </w:pict>
      </w:r>
    </w:p>
    <w:p w:rsidR="00B02EF7" w:rsidRPr="00A66A9F" w:rsidRDefault="00B02EF7" w:rsidP="00B02EF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A66A9F" w:rsidRDefault="00A509B5" w:rsidP="00B02EF7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88" style="position:absolute;left:0;text-align:left;z-index:251701248" from="79pt,-13.45pt" to="79pt,6.4pt">
            <v:stroke endarrow="block"/>
          </v:line>
        </w:pict>
      </w:r>
    </w:p>
    <w:p w:rsidR="00B02EF7" w:rsidRPr="00A66A9F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A66A9F" w:rsidRDefault="00A509B5" w:rsidP="00B02EF7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90" style="position:absolute;left:0;text-align:left;z-index:251703296" from="78.85pt,8.75pt" to="78.8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_x0000_s1089" style="position:absolute;left:0;text-align:left;margin-left:-6.05pt;margin-top:-35pt;width:459.6pt;height:43.75pt;z-index:251702272">
            <v:textbox style="mso-next-textbox:#_x0000_s1089">
              <w:txbxContent>
                <w:p w:rsidR="004C3C8B" w:rsidRPr="00934C3D" w:rsidRDefault="004C3C8B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4C3C8B" w:rsidRPr="00934C3D" w:rsidRDefault="004C3C8B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87" style="position:absolute;left:0;text-align:left;margin-left:-6.05pt;margin-top:-96.1pt;width:407.4pt;height:41.25pt;z-index:251700224">
            <v:textbox style="mso-next-textbox:#_x0000_s1087">
              <w:txbxContent>
                <w:p w:rsidR="004C3C8B" w:rsidRPr="00EE5AB8" w:rsidRDefault="004C3C8B" w:rsidP="00B02EF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02EF7" w:rsidRPr="00A66A9F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8469BA" w:rsidRDefault="00A509B5" w:rsidP="00B02EF7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93" style="position:absolute;left:0;text-align:left;margin-left:-6.05pt;margin-top:1pt;width:412.85pt;height:25.45pt;z-index:251706368">
            <v:textbox style="mso-next-textbox:#_x0000_s1093">
              <w:txbxContent>
                <w:p w:rsidR="004C3C8B" w:rsidRPr="00934C3D" w:rsidRDefault="004C3C8B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Градостроительный план земельного участка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02EF7" w:rsidRPr="008469BA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Default="00670095" w:rsidP="00670095">
      <w:pPr>
        <w:pStyle w:val="11"/>
        <w:ind w:right="28" w:firstLine="0"/>
        <w:jc w:val="left"/>
        <w:rPr>
          <w:color w:val="000000"/>
          <w:sz w:val="28"/>
          <w:szCs w:val="28"/>
        </w:rPr>
      </w:pPr>
      <w:r w:rsidRPr="00670095">
        <w:rPr>
          <w:color w:val="000000"/>
          <w:sz w:val="28"/>
          <w:szCs w:val="28"/>
        </w:rPr>
        <w:t xml:space="preserve">ВЕРНО: </w:t>
      </w:r>
      <w:r>
        <w:rPr>
          <w:color w:val="000000"/>
          <w:sz w:val="28"/>
          <w:szCs w:val="28"/>
        </w:rPr>
        <w:t xml:space="preserve"> управляющий делами администрации</w:t>
      </w:r>
    </w:p>
    <w:p w:rsidR="00670095" w:rsidRPr="00670095" w:rsidRDefault="00670095" w:rsidP="00670095">
      <w:pPr>
        <w:pStyle w:val="11"/>
        <w:ind w:right="28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муниципального района                                            Е.В. Овчинникова</w:t>
      </w:r>
    </w:p>
    <w:p w:rsidR="00B02EF7" w:rsidRPr="008469BA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1"/>
        <w:ind w:right="28" w:firstLine="709"/>
        <w:jc w:val="right"/>
        <w:rPr>
          <w:color w:val="000000"/>
          <w:szCs w:val="24"/>
        </w:rPr>
      </w:pPr>
    </w:p>
    <w:p w:rsidR="00BF4C50" w:rsidRPr="00B02EF7" w:rsidRDefault="00BF4C50" w:rsidP="00B02EF7">
      <w:pPr>
        <w:rPr>
          <w:caps/>
          <w:kern w:val="28"/>
          <w:szCs w:val="28"/>
        </w:rPr>
      </w:pPr>
    </w:p>
    <w:sectPr w:rsidR="00BF4C50" w:rsidRPr="00B02EF7" w:rsidSect="00C21A48">
      <w:pgSz w:w="11906" w:h="16838"/>
      <w:pgMar w:top="1418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81" w:rsidRDefault="00C66481" w:rsidP="00061715">
      <w:pPr>
        <w:spacing w:after="0" w:line="240" w:lineRule="auto"/>
      </w:pPr>
      <w:r>
        <w:separator/>
      </w:r>
    </w:p>
  </w:endnote>
  <w:endnote w:type="continuationSeparator" w:id="1">
    <w:p w:rsidR="00C66481" w:rsidRDefault="00C66481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81" w:rsidRDefault="00C66481" w:rsidP="00061715">
      <w:pPr>
        <w:spacing w:after="0" w:line="240" w:lineRule="auto"/>
      </w:pPr>
      <w:r>
        <w:separator/>
      </w:r>
    </w:p>
  </w:footnote>
  <w:footnote w:type="continuationSeparator" w:id="1">
    <w:p w:rsidR="00C66481" w:rsidRDefault="00C66481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2166B2"/>
    <w:rsid w:val="00003808"/>
    <w:rsid w:val="00004DA8"/>
    <w:rsid w:val="00005867"/>
    <w:rsid w:val="0001187E"/>
    <w:rsid w:val="00012213"/>
    <w:rsid w:val="00012F28"/>
    <w:rsid w:val="00014C20"/>
    <w:rsid w:val="00031BF7"/>
    <w:rsid w:val="00043802"/>
    <w:rsid w:val="00045B8F"/>
    <w:rsid w:val="00051369"/>
    <w:rsid w:val="0005444F"/>
    <w:rsid w:val="00060263"/>
    <w:rsid w:val="00061715"/>
    <w:rsid w:val="00064A78"/>
    <w:rsid w:val="000804C9"/>
    <w:rsid w:val="00087D09"/>
    <w:rsid w:val="00093F6E"/>
    <w:rsid w:val="00096AAF"/>
    <w:rsid w:val="000B17C3"/>
    <w:rsid w:val="000C3CCF"/>
    <w:rsid w:val="000D210E"/>
    <w:rsid w:val="000D5AB8"/>
    <w:rsid w:val="000E1A21"/>
    <w:rsid w:val="00102533"/>
    <w:rsid w:val="0010336E"/>
    <w:rsid w:val="001111D9"/>
    <w:rsid w:val="001141ED"/>
    <w:rsid w:val="0012577F"/>
    <w:rsid w:val="00150123"/>
    <w:rsid w:val="00164A3C"/>
    <w:rsid w:val="001703BC"/>
    <w:rsid w:val="001712C8"/>
    <w:rsid w:val="00174123"/>
    <w:rsid w:val="00175461"/>
    <w:rsid w:val="00176372"/>
    <w:rsid w:val="00177ADA"/>
    <w:rsid w:val="00177AF4"/>
    <w:rsid w:val="00186FD9"/>
    <w:rsid w:val="00187E1B"/>
    <w:rsid w:val="001A5F35"/>
    <w:rsid w:val="001B10DD"/>
    <w:rsid w:val="001C03CA"/>
    <w:rsid w:val="001C617D"/>
    <w:rsid w:val="001D359A"/>
    <w:rsid w:val="001D4E15"/>
    <w:rsid w:val="001E0F1E"/>
    <w:rsid w:val="001E1BF1"/>
    <w:rsid w:val="001F65C6"/>
    <w:rsid w:val="0020425A"/>
    <w:rsid w:val="0020432A"/>
    <w:rsid w:val="00205146"/>
    <w:rsid w:val="00207E4C"/>
    <w:rsid w:val="00212801"/>
    <w:rsid w:val="002138DF"/>
    <w:rsid w:val="002166B2"/>
    <w:rsid w:val="00230F3E"/>
    <w:rsid w:val="00232CB1"/>
    <w:rsid w:val="002512BD"/>
    <w:rsid w:val="002574A2"/>
    <w:rsid w:val="00263F24"/>
    <w:rsid w:val="00265D3F"/>
    <w:rsid w:val="00267A3D"/>
    <w:rsid w:val="00267BAE"/>
    <w:rsid w:val="0028346A"/>
    <w:rsid w:val="00284E4C"/>
    <w:rsid w:val="00286706"/>
    <w:rsid w:val="0029192F"/>
    <w:rsid w:val="00295929"/>
    <w:rsid w:val="00297242"/>
    <w:rsid w:val="002A0FCB"/>
    <w:rsid w:val="002A5468"/>
    <w:rsid w:val="002B1714"/>
    <w:rsid w:val="002B34A2"/>
    <w:rsid w:val="002B36A1"/>
    <w:rsid w:val="002B6141"/>
    <w:rsid w:val="002B6368"/>
    <w:rsid w:val="002C1A3E"/>
    <w:rsid w:val="002C2F77"/>
    <w:rsid w:val="002C4D4D"/>
    <w:rsid w:val="002C5401"/>
    <w:rsid w:val="002E3D3F"/>
    <w:rsid w:val="002F4F0E"/>
    <w:rsid w:val="002F617C"/>
    <w:rsid w:val="003111F1"/>
    <w:rsid w:val="0031246E"/>
    <w:rsid w:val="0031590E"/>
    <w:rsid w:val="00334F84"/>
    <w:rsid w:val="003361EE"/>
    <w:rsid w:val="00336BDA"/>
    <w:rsid w:val="003415AC"/>
    <w:rsid w:val="0036074F"/>
    <w:rsid w:val="00362B3D"/>
    <w:rsid w:val="00363DC9"/>
    <w:rsid w:val="00364879"/>
    <w:rsid w:val="00374E40"/>
    <w:rsid w:val="00387115"/>
    <w:rsid w:val="003973C8"/>
    <w:rsid w:val="00397D72"/>
    <w:rsid w:val="003A7021"/>
    <w:rsid w:val="003A78ED"/>
    <w:rsid w:val="003B6731"/>
    <w:rsid w:val="003C0D5C"/>
    <w:rsid w:val="003C2E6D"/>
    <w:rsid w:val="003E5628"/>
    <w:rsid w:val="003E6153"/>
    <w:rsid w:val="003F11ED"/>
    <w:rsid w:val="003F2844"/>
    <w:rsid w:val="003F5782"/>
    <w:rsid w:val="003F6260"/>
    <w:rsid w:val="00416A09"/>
    <w:rsid w:val="00424D51"/>
    <w:rsid w:val="004252FA"/>
    <w:rsid w:val="00430F49"/>
    <w:rsid w:val="00432C70"/>
    <w:rsid w:val="00443E1D"/>
    <w:rsid w:val="00445DF3"/>
    <w:rsid w:val="00447047"/>
    <w:rsid w:val="00455695"/>
    <w:rsid w:val="00457C7D"/>
    <w:rsid w:val="004656E1"/>
    <w:rsid w:val="00470B69"/>
    <w:rsid w:val="004753B6"/>
    <w:rsid w:val="00483C46"/>
    <w:rsid w:val="00484109"/>
    <w:rsid w:val="00490F77"/>
    <w:rsid w:val="004A2C42"/>
    <w:rsid w:val="004B2F4D"/>
    <w:rsid w:val="004B3EEF"/>
    <w:rsid w:val="004C3C8B"/>
    <w:rsid w:val="004D0BA6"/>
    <w:rsid w:val="004D3114"/>
    <w:rsid w:val="004D54A3"/>
    <w:rsid w:val="004E492E"/>
    <w:rsid w:val="004F4E47"/>
    <w:rsid w:val="00505BF8"/>
    <w:rsid w:val="005078E9"/>
    <w:rsid w:val="00507FD4"/>
    <w:rsid w:val="0052420A"/>
    <w:rsid w:val="00537EA9"/>
    <w:rsid w:val="00552B22"/>
    <w:rsid w:val="00563A5C"/>
    <w:rsid w:val="00572CC5"/>
    <w:rsid w:val="0058769A"/>
    <w:rsid w:val="00587C76"/>
    <w:rsid w:val="005A5AD6"/>
    <w:rsid w:val="005B0CEC"/>
    <w:rsid w:val="005B21BE"/>
    <w:rsid w:val="005C24FB"/>
    <w:rsid w:val="005C4B65"/>
    <w:rsid w:val="005D19DF"/>
    <w:rsid w:val="005D4F58"/>
    <w:rsid w:val="005D7F1D"/>
    <w:rsid w:val="005E4611"/>
    <w:rsid w:val="005E4CD7"/>
    <w:rsid w:val="006024FB"/>
    <w:rsid w:val="00610CC0"/>
    <w:rsid w:val="00623D96"/>
    <w:rsid w:val="00630BF8"/>
    <w:rsid w:val="00642073"/>
    <w:rsid w:val="00652751"/>
    <w:rsid w:val="006610AF"/>
    <w:rsid w:val="00663C2A"/>
    <w:rsid w:val="006643F1"/>
    <w:rsid w:val="00670095"/>
    <w:rsid w:val="00681A18"/>
    <w:rsid w:val="00690B05"/>
    <w:rsid w:val="006922A0"/>
    <w:rsid w:val="006928A7"/>
    <w:rsid w:val="006B51E5"/>
    <w:rsid w:val="006B56C8"/>
    <w:rsid w:val="006B6AF2"/>
    <w:rsid w:val="006D1FE8"/>
    <w:rsid w:val="006D30D0"/>
    <w:rsid w:val="006E0270"/>
    <w:rsid w:val="006E3799"/>
    <w:rsid w:val="006F4F20"/>
    <w:rsid w:val="00701281"/>
    <w:rsid w:val="0070684C"/>
    <w:rsid w:val="00717167"/>
    <w:rsid w:val="00723F12"/>
    <w:rsid w:val="00742FD3"/>
    <w:rsid w:val="0074601E"/>
    <w:rsid w:val="0074749F"/>
    <w:rsid w:val="007527DA"/>
    <w:rsid w:val="00771C90"/>
    <w:rsid w:val="00776777"/>
    <w:rsid w:val="00777AFE"/>
    <w:rsid w:val="00784F84"/>
    <w:rsid w:val="0079637D"/>
    <w:rsid w:val="00796D12"/>
    <w:rsid w:val="007A124C"/>
    <w:rsid w:val="007A5DD3"/>
    <w:rsid w:val="007A6D5E"/>
    <w:rsid w:val="007A7E27"/>
    <w:rsid w:val="007C2EEB"/>
    <w:rsid w:val="007D2BD3"/>
    <w:rsid w:val="007D2D02"/>
    <w:rsid w:val="007F3331"/>
    <w:rsid w:val="008009FA"/>
    <w:rsid w:val="00802854"/>
    <w:rsid w:val="00803E81"/>
    <w:rsid w:val="00810DFD"/>
    <w:rsid w:val="00815FBD"/>
    <w:rsid w:val="00820846"/>
    <w:rsid w:val="00821D02"/>
    <w:rsid w:val="00823B79"/>
    <w:rsid w:val="00823EB6"/>
    <w:rsid w:val="008249D6"/>
    <w:rsid w:val="008309E1"/>
    <w:rsid w:val="008350DC"/>
    <w:rsid w:val="00835711"/>
    <w:rsid w:val="008443D0"/>
    <w:rsid w:val="00845F4C"/>
    <w:rsid w:val="008469BA"/>
    <w:rsid w:val="0087609C"/>
    <w:rsid w:val="0087739E"/>
    <w:rsid w:val="00881B25"/>
    <w:rsid w:val="008A0FFE"/>
    <w:rsid w:val="008F0F13"/>
    <w:rsid w:val="008F243B"/>
    <w:rsid w:val="00912A2E"/>
    <w:rsid w:val="009156B3"/>
    <w:rsid w:val="0091609F"/>
    <w:rsid w:val="00933CC4"/>
    <w:rsid w:val="00953356"/>
    <w:rsid w:val="0097422E"/>
    <w:rsid w:val="00974F2A"/>
    <w:rsid w:val="009863D7"/>
    <w:rsid w:val="009B1327"/>
    <w:rsid w:val="009C23ED"/>
    <w:rsid w:val="009C618A"/>
    <w:rsid w:val="009D78C4"/>
    <w:rsid w:val="009E041E"/>
    <w:rsid w:val="009F1443"/>
    <w:rsid w:val="00A02266"/>
    <w:rsid w:val="00A02FC9"/>
    <w:rsid w:val="00A03541"/>
    <w:rsid w:val="00A03E05"/>
    <w:rsid w:val="00A04590"/>
    <w:rsid w:val="00A14FB1"/>
    <w:rsid w:val="00A15C79"/>
    <w:rsid w:val="00A24539"/>
    <w:rsid w:val="00A33979"/>
    <w:rsid w:val="00A36296"/>
    <w:rsid w:val="00A41406"/>
    <w:rsid w:val="00A509B5"/>
    <w:rsid w:val="00A5591A"/>
    <w:rsid w:val="00A56159"/>
    <w:rsid w:val="00A561D5"/>
    <w:rsid w:val="00A56995"/>
    <w:rsid w:val="00A63B82"/>
    <w:rsid w:val="00A6586B"/>
    <w:rsid w:val="00A66A9F"/>
    <w:rsid w:val="00A70042"/>
    <w:rsid w:val="00A718E0"/>
    <w:rsid w:val="00A73AE3"/>
    <w:rsid w:val="00A745B0"/>
    <w:rsid w:val="00A8285F"/>
    <w:rsid w:val="00A83B8B"/>
    <w:rsid w:val="00A92173"/>
    <w:rsid w:val="00A95109"/>
    <w:rsid w:val="00A976BA"/>
    <w:rsid w:val="00AA186E"/>
    <w:rsid w:val="00AA4730"/>
    <w:rsid w:val="00AB6709"/>
    <w:rsid w:val="00AD7BC0"/>
    <w:rsid w:val="00AE2628"/>
    <w:rsid w:val="00AE4361"/>
    <w:rsid w:val="00AF2540"/>
    <w:rsid w:val="00B02EF7"/>
    <w:rsid w:val="00B12C35"/>
    <w:rsid w:val="00B1378E"/>
    <w:rsid w:val="00B173CE"/>
    <w:rsid w:val="00B233ED"/>
    <w:rsid w:val="00B23C0D"/>
    <w:rsid w:val="00B23DEB"/>
    <w:rsid w:val="00B26AB1"/>
    <w:rsid w:val="00B30A39"/>
    <w:rsid w:val="00B348BA"/>
    <w:rsid w:val="00B418A0"/>
    <w:rsid w:val="00B502F8"/>
    <w:rsid w:val="00B61E8C"/>
    <w:rsid w:val="00B70225"/>
    <w:rsid w:val="00B70C33"/>
    <w:rsid w:val="00B7613D"/>
    <w:rsid w:val="00B809FD"/>
    <w:rsid w:val="00B84BEB"/>
    <w:rsid w:val="00B85AFD"/>
    <w:rsid w:val="00B92096"/>
    <w:rsid w:val="00BA268F"/>
    <w:rsid w:val="00BA2813"/>
    <w:rsid w:val="00BB4752"/>
    <w:rsid w:val="00BC3F98"/>
    <w:rsid w:val="00BC74B3"/>
    <w:rsid w:val="00BD0798"/>
    <w:rsid w:val="00BD740B"/>
    <w:rsid w:val="00BE2AFB"/>
    <w:rsid w:val="00BF0213"/>
    <w:rsid w:val="00BF4C50"/>
    <w:rsid w:val="00C12876"/>
    <w:rsid w:val="00C21A48"/>
    <w:rsid w:val="00C32A26"/>
    <w:rsid w:val="00C34F75"/>
    <w:rsid w:val="00C35C1F"/>
    <w:rsid w:val="00C43B5F"/>
    <w:rsid w:val="00C43BF3"/>
    <w:rsid w:val="00C55042"/>
    <w:rsid w:val="00C66481"/>
    <w:rsid w:val="00C75B5D"/>
    <w:rsid w:val="00C8375B"/>
    <w:rsid w:val="00C842AE"/>
    <w:rsid w:val="00C95527"/>
    <w:rsid w:val="00C97CCB"/>
    <w:rsid w:val="00CA26AD"/>
    <w:rsid w:val="00CA644C"/>
    <w:rsid w:val="00CB0276"/>
    <w:rsid w:val="00CB3DCA"/>
    <w:rsid w:val="00CB4EFC"/>
    <w:rsid w:val="00CB5C94"/>
    <w:rsid w:val="00CB7DEB"/>
    <w:rsid w:val="00CC2D8B"/>
    <w:rsid w:val="00CF3ACF"/>
    <w:rsid w:val="00CF62C0"/>
    <w:rsid w:val="00D0252D"/>
    <w:rsid w:val="00D13415"/>
    <w:rsid w:val="00D20B51"/>
    <w:rsid w:val="00D240AF"/>
    <w:rsid w:val="00D300DE"/>
    <w:rsid w:val="00D34EE8"/>
    <w:rsid w:val="00D42576"/>
    <w:rsid w:val="00D435F7"/>
    <w:rsid w:val="00D51E8B"/>
    <w:rsid w:val="00D63C6C"/>
    <w:rsid w:val="00D65AEA"/>
    <w:rsid w:val="00D744C0"/>
    <w:rsid w:val="00D82109"/>
    <w:rsid w:val="00D90A07"/>
    <w:rsid w:val="00D97949"/>
    <w:rsid w:val="00DA00E5"/>
    <w:rsid w:val="00DA1B18"/>
    <w:rsid w:val="00DA640D"/>
    <w:rsid w:val="00DA72BA"/>
    <w:rsid w:val="00DC2D66"/>
    <w:rsid w:val="00DC323C"/>
    <w:rsid w:val="00DC63B9"/>
    <w:rsid w:val="00DD3BC9"/>
    <w:rsid w:val="00DE6C50"/>
    <w:rsid w:val="00DF0A87"/>
    <w:rsid w:val="00E036C4"/>
    <w:rsid w:val="00E04C56"/>
    <w:rsid w:val="00E062C4"/>
    <w:rsid w:val="00E13D05"/>
    <w:rsid w:val="00E31AA7"/>
    <w:rsid w:val="00E41C7C"/>
    <w:rsid w:val="00E45E01"/>
    <w:rsid w:val="00E47D3C"/>
    <w:rsid w:val="00E50EB9"/>
    <w:rsid w:val="00E53363"/>
    <w:rsid w:val="00E5346B"/>
    <w:rsid w:val="00E53501"/>
    <w:rsid w:val="00E56565"/>
    <w:rsid w:val="00E65E3E"/>
    <w:rsid w:val="00E76273"/>
    <w:rsid w:val="00E9068D"/>
    <w:rsid w:val="00E910FB"/>
    <w:rsid w:val="00E91142"/>
    <w:rsid w:val="00E93A7E"/>
    <w:rsid w:val="00EA3486"/>
    <w:rsid w:val="00EA7AD2"/>
    <w:rsid w:val="00EB0EB4"/>
    <w:rsid w:val="00EB3A62"/>
    <w:rsid w:val="00EB71B5"/>
    <w:rsid w:val="00EC09B6"/>
    <w:rsid w:val="00EC2AA4"/>
    <w:rsid w:val="00EC74D7"/>
    <w:rsid w:val="00ED0082"/>
    <w:rsid w:val="00ED2048"/>
    <w:rsid w:val="00ED7AD2"/>
    <w:rsid w:val="00EE29E5"/>
    <w:rsid w:val="00EE4135"/>
    <w:rsid w:val="00EE478A"/>
    <w:rsid w:val="00EE4F75"/>
    <w:rsid w:val="00EF304E"/>
    <w:rsid w:val="00F0593C"/>
    <w:rsid w:val="00F141A4"/>
    <w:rsid w:val="00F14482"/>
    <w:rsid w:val="00F15E37"/>
    <w:rsid w:val="00F174EF"/>
    <w:rsid w:val="00F2335C"/>
    <w:rsid w:val="00F2636A"/>
    <w:rsid w:val="00F3172F"/>
    <w:rsid w:val="00F3342E"/>
    <w:rsid w:val="00F3503C"/>
    <w:rsid w:val="00F37E21"/>
    <w:rsid w:val="00F42C47"/>
    <w:rsid w:val="00F51330"/>
    <w:rsid w:val="00F51F9D"/>
    <w:rsid w:val="00F61D7C"/>
    <w:rsid w:val="00F67D15"/>
    <w:rsid w:val="00F85E6E"/>
    <w:rsid w:val="00F87BBC"/>
    <w:rsid w:val="00F92AFF"/>
    <w:rsid w:val="00F9785E"/>
    <w:rsid w:val="00FA670E"/>
    <w:rsid w:val="00FC217F"/>
    <w:rsid w:val="00FC3F86"/>
    <w:rsid w:val="00FD3056"/>
    <w:rsid w:val="00FD3B4D"/>
    <w:rsid w:val="00FE1788"/>
    <w:rsid w:val="00FE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4146"/>
    <o:shapelayout v:ext="edit">
      <o:idmap v:ext="edit" data="1"/>
      <o:rules v:ext="edit">
        <o:r id="V:Rule3" type="connector" idref="#_x0000_s1073"/>
        <o:r id="V:Rule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1">
    <w:name w:val="heading 1"/>
    <w:basedOn w:val="a"/>
    <w:next w:val="a"/>
    <w:link w:val="10"/>
    <w:uiPriority w:val="99"/>
    <w:qFormat/>
    <w:rsid w:val="00B23C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F5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D7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FD3B4D"/>
  </w:style>
  <w:style w:type="character" w:customStyle="1" w:styleId="10">
    <w:name w:val="Заголовок 1 Знак"/>
    <w:basedOn w:val="a0"/>
    <w:link w:val="1"/>
    <w:uiPriority w:val="99"/>
    <w:rsid w:val="00B23C0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23C0D"/>
    <w:rPr>
      <w:b/>
      <w:bCs/>
      <w:color w:val="106BBE"/>
    </w:rPr>
  </w:style>
  <w:style w:type="paragraph" w:styleId="ae">
    <w:name w:val="No Spacing"/>
    <w:uiPriority w:val="1"/>
    <w:qFormat/>
    <w:rsid w:val="006643F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http://www.gpt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1163A091AF84DA7934D42E981632B33F5BFD5BF0F821AD617EF1971A7ACFA319E39083CD60F9777BFDDEa1fFI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49922.0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39064.71" TargetMode="External"/><Relationship Id="rId14" Type="http://schemas.openxmlformats.org/officeDocument/2006/relationships/hyperlink" Target="http://www.mfc64.ru/" TargetMode="External"/><Relationship Id="rId22" Type="http://schemas.openxmlformats.org/officeDocument/2006/relationships/hyperlink" Target="consultantplus://offline/ref=F74A318F9D8ADF9483AC76F276F96D86A1B6525C67F327A61428D40A62F10188BA7F07EAI5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B9AC-0FCA-45F6-A029-953E0BC7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10320</Words>
  <Characters>58824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Администрация</cp:lastModifiedBy>
  <cp:revision>3</cp:revision>
  <cp:lastPrinted>2015-09-28T07:14:00Z</cp:lastPrinted>
  <dcterms:created xsi:type="dcterms:W3CDTF">2016-09-30T11:42:00Z</dcterms:created>
  <dcterms:modified xsi:type="dcterms:W3CDTF">2016-09-30T11:44:00Z</dcterms:modified>
</cp:coreProperties>
</file>