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FC38B2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FE126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FE1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8E2D86">
        <w:rPr>
          <w:rFonts w:ascii="Times New Roman" w:eastAsia="Times New Roman" w:hAnsi="Times New Roman"/>
          <w:b/>
          <w:sz w:val="28"/>
          <w:szCs w:val="28"/>
        </w:rPr>
        <w:t>28</w:t>
      </w:r>
      <w:r w:rsidR="0085539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2D86">
        <w:rPr>
          <w:rFonts w:ascii="Times New Roman" w:eastAsia="Times New Roman" w:hAnsi="Times New Roman"/>
          <w:b/>
          <w:sz w:val="28"/>
          <w:szCs w:val="28"/>
        </w:rPr>
        <w:t>окт</w:t>
      </w:r>
      <w:r w:rsidR="00855398">
        <w:rPr>
          <w:rFonts w:ascii="Times New Roman" w:eastAsia="Times New Roman" w:hAnsi="Times New Roman"/>
          <w:b/>
          <w:sz w:val="28"/>
          <w:szCs w:val="28"/>
        </w:rPr>
        <w:t>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90864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90864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90864">
        <w:rPr>
          <w:rFonts w:ascii="Times New Roman" w:eastAsia="Times New Roman" w:hAnsi="Times New Roman"/>
          <w:b/>
          <w:sz w:val="28"/>
          <w:szCs w:val="28"/>
        </w:rPr>
        <w:t>3</w:t>
      </w:r>
      <w:r w:rsidR="008E2D86">
        <w:rPr>
          <w:rFonts w:ascii="Times New Roman" w:eastAsia="Times New Roman" w:hAnsi="Times New Roman"/>
          <w:b/>
          <w:sz w:val="28"/>
          <w:szCs w:val="28"/>
        </w:rPr>
        <w:t>6</w:t>
      </w:r>
      <w:r w:rsidR="00D90864">
        <w:rPr>
          <w:rFonts w:ascii="Times New Roman" w:eastAsia="Times New Roman" w:hAnsi="Times New Roman"/>
          <w:b/>
          <w:sz w:val="28"/>
          <w:szCs w:val="28"/>
        </w:rPr>
        <w:t>-</w:t>
      </w:r>
      <w:r w:rsidR="00855398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0864" w:rsidRPr="00D90864" w:rsidRDefault="00D90864" w:rsidP="00D90864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64">
        <w:rPr>
          <w:rFonts w:ascii="Times New Roman" w:hAnsi="Times New Roman" w:cs="Times New Roman"/>
          <w:sz w:val="28"/>
          <w:szCs w:val="28"/>
        </w:rPr>
        <w:t xml:space="preserve">2018 года №28-1 </w:t>
      </w:r>
    </w:p>
    <w:p w:rsidR="00D90864" w:rsidRPr="00D90864" w:rsidRDefault="00D90864" w:rsidP="00D908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 xml:space="preserve">   1.Внести в решение Собрания депутатов Питерского муниципального района от 21 декабря 2018 года № 28-1 «О бюджете Питерского муниципального района Саратовской области на 2019 год и плановый период 2020 и 2021 годов» (с изменениями от 11 февраля 2019 года №30-10</w:t>
      </w:r>
      <w:r w:rsidR="006E05B4">
        <w:rPr>
          <w:rFonts w:ascii="Times New Roman" w:hAnsi="Times New Roman" w:cs="Times New Roman"/>
          <w:sz w:val="28"/>
          <w:szCs w:val="28"/>
        </w:rPr>
        <w:t>, от 25 марта 2019 года №31-1</w:t>
      </w:r>
      <w:r w:rsidR="003D31E3">
        <w:rPr>
          <w:rFonts w:ascii="Times New Roman" w:hAnsi="Times New Roman" w:cs="Times New Roman"/>
          <w:sz w:val="28"/>
          <w:szCs w:val="28"/>
        </w:rPr>
        <w:t>, от 20 мая 2019 года №32-5</w:t>
      </w:r>
      <w:r w:rsidR="00FE33B7">
        <w:rPr>
          <w:rFonts w:ascii="Times New Roman" w:hAnsi="Times New Roman" w:cs="Times New Roman"/>
          <w:sz w:val="28"/>
          <w:szCs w:val="28"/>
        </w:rPr>
        <w:t>, от 17 июня 2019 года №33-1</w:t>
      </w:r>
      <w:r w:rsidR="00855398">
        <w:rPr>
          <w:rFonts w:ascii="Times New Roman" w:hAnsi="Times New Roman" w:cs="Times New Roman"/>
          <w:sz w:val="28"/>
          <w:szCs w:val="28"/>
        </w:rPr>
        <w:t>, от 5 августа 2019 года №34-2</w:t>
      </w:r>
      <w:r w:rsidR="008E2D86">
        <w:rPr>
          <w:rFonts w:ascii="Times New Roman" w:hAnsi="Times New Roman" w:cs="Times New Roman"/>
          <w:sz w:val="28"/>
          <w:szCs w:val="28"/>
        </w:rPr>
        <w:t>, от 16 сентября 2019 года №35-1</w:t>
      </w:r>
      <w:r w:rsidRPr="00D90864">
        <w:rPr>
          <w:rFonts w:ascii="Times New Roman" w:hAnsi="Times New Roman" w:cs="Times New Roman"/>
          <w:sz w:val="28"/>
          <w:szCs w:val="28"/>
        </w:rPr>
        <w:t xml:space="preserve">) следующие изменения и дополнения: 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1.1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>В части 1 статьи 1:</w:t>
      </w:r>
    </w:p>
    <w:p w:rsidR="001B25C0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1B25C0" w:rsidRPr="003B633A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1)</w:t>
      </w:r>
      <w:r w:rsidR="003D31E3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3D31E3" w:rsidRPr="003B633A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8E2D86">
        <w:rPr>
          <w:rFonts w:ascii="Times New Roman" w:hAnsi="Times New Roman" w:cs="Times New Roman"/>
          <w:sz w:val="28"/>
          <w:szCs w:val="28"/>
        </w:rPr>
        <w:t>64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AD5E9E">
        <w:rPr>
          <w:rFonts w:ascii="Times New Roman" w:hAnsi="Times New Roman" w:cs="Times New Roman"/>
          <w:sz w:val="28"/>
          <w:szCs w:val="28"/>
        </w:rPr>
        <w:t>02</w:t>
      </w:r>
      <w:r w:rsidR="008E2D86">
        <w:rPr>
          <w:rFonts w:ascii="Times New Roman" w:hAnsi="Times New Roman" w:cs="Times New Roman"/>
          <w:sz w:val="28"/>
          <w:szCs w:val="28"/>
        </w:rPr>
        <w:t>5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8E2D86">
        <w:rPr>
          <w:rFonts w:ascii="Times New Roman" w:hAnsi="Times New Roman" w:cs="Times New Roman"/>
          <w:sz w:val="28"/>
          <w:szCs w:val="28"/>
        </w:rPr>
        <w:t>8</w:t>
      </w:r>
      <w:r w:rsidR="003B633A" w:rsidRPr="003B633A">
        <w:rPr>
          <w:rFonts w:ascii="Times New Roman" w:hAnsi="Times New Roman" w:cs="Times New Roman"/>
          <w:sz w:val="28"/>
          <w:szCs w:val="28"/>
        </w:rPr>
        <w:t xml:space="preserve"> </w:t>
      </w:r>
      <w:r w:rsidR="003D31E3" w:rsidRPr="003B633A">
        <w:rPr>
          <w:rFonts w:ascii="Times New Roman" w:hAnsi="Times New Roman" w:cs="Times New Roman"/>
          <w:sz w:val="28"/>
          <w:szCs w:val="28"/>
        </w:rPr>
        <w:t>тыс. рублей»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85521E" w:rsidRPr="003B633A" w:rsidRDefault="00D90864" w:rsidP="0085521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633A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855398" w:rsidRDefault="00D90864" w:rsidP="00855398">
      <w:pPr>
        <w:spacing w:line="240" w:lineRule="auto"/>
        <w:ind w:firstLine="851"/>
        <w:contextualSpacing/>
        <w:jc w:val="both"/>
        <w:rPr>
          <w:sz w:val="24"/>
          <w:szCs w:val="24"/>
        </w:rPr>
      </w:pPr>
      <w:r w:rsidRPr="003B633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1B25C0" w:rsidRPr="003B633A">
        <w:rPr>
          <w:rFonts w:ascii="Times New Roman" w:hAnsi="Times New Roman" w:cs="Times New Roman"/>
          <w:sz w:val="28"/>
          <w:szCs w:val="28"/>
        </w:rPr>
        <w:t>2)</w:t>
      </w:r>
      <w:r w:rsidR="0085521E" w:rsidRPr="003B63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85521E" w:rsidRPr="003B633A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</w:t>
      </w:r>
      <w:r w:rsidR="003B633A" w:rsidRPr="003B633A">
        <w:rPr>
          <w:rFonts w:ascii="Times New Roman" w:hAnsi="Times New Roman" w:cs="Times New Roman"/>
          <w:sz w:val="28"/>
          <w:szCs w:val="28"/>
        </w:rPr>
        <w:t>3</w:t>
      </w:r>
      <w:r w:rsidR="008E2D86">
        <w:rPr>
          <w:rFonts w:ascii="Times New Roman" w:hAnsi="Times New Roman" w:cs="Times New Roman"/>
          <w:sz w:val="28"/>
          <w:szCs w:val="28"/>
        </w:rPr>
        <w:t>64</w:t>
      </w:r>
      <w:r w:rsidR="003B633A" w:rsidRPr="003B633A">
        <w:rPr>
          <w:rFonts w:ascii="Times New Roman" w:hAnsi="Times New Roman" w:cs="Times New Roman"/>
          <w:sz w:val="28"/>
          <w:szCs w:val="28"/>
        </w:rPr>
        <w:t> </w:t>
      </w:r>
      <w:r w:rsidR="00AD5E9E">
        <w:rPr>
          <w:rFonts w:ascii="Times New Roman" w:hAnsi="Times New Roman" w:cs="Times New Roman"/>
          <w:sz w:val="28"/>
          <w:szCs w:val="28"/>
        </w:rPr>
        <w:t>02</w:t>
      </w:r>
      <w:r w:rsidR="008E2D86">
        <w:rPr>
          <w:rFonts w:ascii="Times New Roman" w:hAnsi="Times New Roman" w:cs="Times New Roman"/>
          <w:sz w:val="28"/>
          <w:szCs w:val="28"/>
        </w:rPr>
        <w:t>5</w:t>
      </w:r>
      <w:r w:rsidR="003B633A" w:rsidRPr="003B633A">
        <w:rPr>
          <w:rFonts w:ascii="Times New Roman" w:hAnsi="Times New Roman" w:cs="Times New Roman"/>
          <w:sz w:val="28"/>
          <w:szCs w:val="28"/>
        </w:rPr>
        <w:t>,</w:t>
      </w:r>
      <w:r w:rsidR="008E2D86">
        <w:rPr>
          <w:rFonts w:ascii="Times New Roman" w:hAnsi="Times New Roman" w:cs="Times New Roman"/>
          <w:sz w:val="28"/>
          <w:szCs w:val="28"/>
        </w:rPr>
        <w:t>8</w:t>
      </w:r>
      <w:r w:rsidR="003B633A" w:rsidRPr="003B6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21E" w:rsidRPr="003B633A">
        <w:rPr>
          <w:rFonts w:ascii="Times New Roman" w:hAnsi="Times New Roman" w:cs="Times New Roman"/>
          <w:sz w:val="28"/>
          <w:szCs w:val="28"/>
        </w:rPr>
        <w:t>тыс. рублей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  <w:r w:rsidRPr="003B633A">
        <w:rPr>
          <w:rFonts w:ascii="Times New Roman" w:hAnsi="Times New Roman" w:cs="Times New Roman"/>
          <w:sz w:val="28"/>
          <w:szCs w:val="28"/>
        </w:rPr>
        <w:t>»</w:t>
      </w:r>
      <w:r w:rsidR="001B25C0" w:rsidRPr="003B633A">
        <w:rPr>
          <w:rFonts w:ascii="Times New Roman" w:hAnsi="Times New Roman" w:cs="Times New Roman"/>
          <w:sz w:val="28"/>
          <w:szCs w:val="28"/>
        </w:rPr>
        <w:t>;</w:t>
      </w:r>
    </w:p>
    <w:p w:rsidR="00D75200" w:rsidRDefault="00673A13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A13">
        <w:rPr>
          <w:rFonts w:ascii="Times New Roman" w:hAnsi="Times New Roman" w:cs="Times New Roman"/>
          <w:sz w:val="28"/>
          <w:szCs w:val="28"/>
        </w:rPr>
        <w:t>1.2.</w:t>
      </w:r>
      <w:r w:rsidR="008E2D86">
        <w:rPr>
          <w:rFonts w:ascii="Times New Roman" w:hAnsi="Times New Roman" w:cs="Times New Roman"/>
          <w:sz w:val="28"/>
          <w:szCs w:val="28"/>
        </w:rPr>
        <w:t>Часть 3</w:t>
      </w:r>
      <w:r w:rsidR="00D7520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E2D86">
        <w:rPr>
          <w:rFonts w:ascii="Times New Roman" w:hAnsi="Times New Roman" w:cs="Times New Roman"/>
          <w:sz w:val="28"/>
          <w:szCs w:val="28"/>
        </w:rPr>
        <w:t>и</w:t>
      </w:r>
      <w:r w:rsidR="00D75200">
        <w:rPr>
          <w:rFonts w:ascii="Times New Roman" w:hAnsi="Times New Roman" w:cs="Times New Roman"/>
          <w:sz w:val="28"/>
          <w:szCs w:val="28"/>
        </w:rPr>
        <w:t xml:space="preserve"> 9</w:t>
      </w:r>
      <w:r w:rsidR="008E2D86">
        <w:rPr>
          <w:rFonts w:ascii="Times New Roman" w:hAnsi="Times New Roman" w:cs="Times New Roman"/>
          <w:sz w:val="28"/>
          <w:szCs w:val="28"/>
        </w:rPr>
        <w:t xml:space="preserve"> </w:t>
      </w:r>
      <w:r w:rsidR="00D7520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91370" w:rsidRDefault="00691370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D86">
        <w:rPr>
          <w:rFonts w:ascii="Times New Roman" w:hAnsi="Times New Roman" w:cs="Times New Roman"/>
          <w:sz w:val="28"/>
          <w:szCs w:val="28"/>
        </w:rPr>
        <w:t xml:space="preserve">"3. </w:t>
      </w:r>
      <w:r w:rsidR="008E2D86" w:rsidRPr="008E2D86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21 498,0 тыс. рублей, на 2020 год в сумме 17 624,9 тыс. рублей и на 2021 год в сумме 20 755,4 тыс. рублей.</w:t>
      </w:r>
      <w:r w:rsidR="008E2D86">
        <w:rPr>
          <w:rFonts w:ascii="Times New Roman" w:hAnsi="Times New Roman" w:cs="Times New Roman"/>
          <w:sz w:val="28"/>
          <w:szCs w:val="28"/>
        </w:rPr>
        <w:t>».</w:t>
      </w:r>
    </w:p>
    <w:p w:rsidR="008E2D86" w:rsidRPr="008E2D86" w:rsidRDefault="008E2D86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E2D86">
        <w:rPr>
          <w:rFonts w:ascii="Times New Roman" w:hAnsi="Times New Roman" w:cs="Times New Roman"/>
          <w:sz w:val="28"/>
          <w:szCs w:val="28"/>
        </w:rPr>
        <w:t>В пункте 1 части 1 статьи 6 слова «на 2019 год в сумме 5 815,1 тыс. рублей» заменить словами «на 2019 год в сумме 5 515,1 тыс. рублей»</w:t>
      </w:r>
      <w:r w:rsidR="001826DB">
        <w:rPr>
          <w:rFonts w:ascii="Times New Roman" w:hAnsi="Times New Roman" w:cs="Times New Roman"/>
          <w:sz w:val="28"/>
          <w:szCs w:val="28"/>
        </w:rPr>
        <w:t>;</w:t>
      </w:r>
    </w:p>
    <w:p w:rsidR="001B25C0" w:rsidRDefault="00D90864" w:rsidP="00151A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1B25C0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1.</w:t>
      </w:r>
    </w:p>
    <w:p w:rsidR="001826DB" w:rsidRDefault="001826DB" w:rsidP="001826D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1826DB">
        <w:rPr>
          <w:rFonts w:ascii="Times New Roman" w:hAnsi="Times New Roman" w:cs="Times New Roman"/>
          <w:sz w:val="28"/>
          <w:szCs w:val="28"/>
        </w:rPr>
        <w:t>6</w:t>
      </w:r>
      <w:r w:rsidR="001B25C0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7 изложить в новой редакции согласно    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7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4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8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1826DB">
        <w:rPr>
          <w:rFonts w:ascii="Times New Roman" w:hAnsi="Times New Roman" w:cs="Times New Roman"/>
          <w:sz w:val="28"/>
          <w:szCs w:val="28"/>
        </w:rPr>
        <w:t>5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3533D7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9</w:t>
      </w:r>
      <w:r w:rsidR="003533D7"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 w:rsidR="00B006D5">
        <w:rPr>
          <w:rFonts w:ascii="Times New Roman" w:hAnsi="Times New Roman" w:cs="Times New Roman"/>
          <w:sz w:val="28"/>
          <w:szCs w:val="28"/>
        </w:rPr>
        <w:t>2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3533D7">
        <w:rPr>
          <w:rFonts w:ascii="Times New Roman" w:hAnsi="Times New Roman" w:cs="Times New Roman"/>
          <w:sz w:val="28"/>
          <w:szCs w:val="28"/>
        </w:rPr>
        <w:t>№</w:t>
      </w:r>
      <w:r w:rsidR="00B006D5">
        <w:rPr>
          <w:rFonts w:ascii="Times New Roman" w:hAnsi="Times New Roman" w:cs="Times New Roman"/>
          <w:sz w:val="28"/>
          <w:szCs w:val="28"/>
        </w:rPr>
        <w:t>6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82797A" w:rsidRDefault="0082797A" w:rsidP="008279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1.</w:t>
      </w:r>
      <w:r w:rsidR="00C630A2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Pr="00D908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0864">
        <w:rPr>
          <w:rFonts w:ascii="Times New Roman" w:hAnsi="Times New Roman" w:cs="Times New Roman"/>
          <w:sz w:val="28"/>
          <w:szCs w:val="28"/>
        </w:rPr>
        <w:t>1</w:t>
      </w:r>
      <w:r w:rsidR="00B006D5">
        <w:rPr>
          <w:rFonts w:ascii="Times New Roman" w:hAnsi="Times New Roman" w:cs="Times New Roman"/>
          <w:sz w:val="28"/>
          <w:szCs w:val="28"/>
        </w:rPr>
        <w:t>3</w:t>
      </w:r>
      <w:r w:rsidRPr="00D9086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06D5">
        <w:rPr>
          <w:rFonts w:ascii="Times New Roman" w:hAnsi="Times New Roman" w:cs="Times New Roman"/>
          <w:sz w:val="28"/>
          <w:szCs w:val="28"/>
        </w:rPr>
        <w:t>7</w:t>
      </w:r>
      <w:r w:rsidRPr="00D90864">
        <w:rPr>
          <w:rFonts w:ascii="Times New Roman" w:hAnsi="Times New Roman" w:cs="Times New Roman"/>
          <w:sz w:val="28"/>
          <w:szCs w:val="28"/>
        </w:rPr>
        <w:t>.</w:t>
      </w:r>
    </w:p>
    <w:p w:rsidR="00D90864" w:rsidRPr="00D90864" w:rsidRDefault="00D90864" w:rsidP="00D908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864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D90864" w:rsidRPr="00C43E0F" w:rsidRDefault="00D90864" w:rsidP="00D90864">
      <w:pPr>
        <w:jc w:val="both"/>
        <w:rPr>
          <w:color w:val="000000"/>
          <w:sz w:val="24"/>
          <w:szCs w:val="24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368"/>
        <w:gridCol w:w="557"/>
        <w:gridCol w:w="4714"/>
      </w:tblGrid>
      <w:tr w:rsidR="00D865A8" w:rsidTr="00874B7F">
        <w:tc>
          <w:tcPr>
            <w:tcW w:w="4368" w:type="dxa"/>
          </w:tcPr>
          <w:p w:rsidR="00D865A8" w:rsidRPr="00704F94" w:rsidRDefault="0082797A" w:rsidP="0082797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874B7F">
        <w:tc>
          <w:tcPr>
            <w:tcW w:w="4368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82797A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57" w:type="dxa"/>
          </w:tcPr>
          <w:p w:rsidR="00D865A8" w:rsidRPr="00704F94" w:rsidRDefault="00D865A8" w:rsidP="00FE126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14" w:type="dxa"/>
          </w:tcPr>
          <w:p w:rsidR="00D865A8" w:rsidRPr="00704F94" w:rsidRDefault="00D865A8" w:rsidP="0082797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6E6EF1" w:rsidRDefault="006E6EF1"/>
    <w:p w:rsidR="006E6EF1" w:rsidRDefault="006E6EF1"/>
    <w:p w:rsidR="006E6EF1" w:rsidRDefault="006E6EF1"/>
    <w:p w:rsidR="006E6EF1" w:rsidRDefault="006E6EF1"/>
    <w:p w:rsidR="006E6EF1" w:rsidRDefault="006E6EF1"/>
    <w:p w:rsidR="006C0316" w:rsidRDefault="006C0316">
      <w:pPr>
        <w:sectPr w:rsidR="006C031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B006D5">
        <w:rPr>
          <w:rFonts w:ascii="Times New Roman" w:eastAsia="Times New Roman" w:hAnsi="Times New Roman" w:cs="Times New Roman"/>
          <w:bCs/>
          <w:sz w:val="28"/>
          <w:szCs w:val="28"/>
        </w:rPr>
        <w:t>28 окт</w:t>
      </w:r>
      <w:r w:rsidR="00C9598A">
        <w:rPr>
          <w:rFonts w:ascii="Times New Roman" w:eastAsia="Times New Roman" w:hAnsi="Times New Roman" w:cs="Times New Roman"/>
          <w:bCs/>
          <w:sz w:val="28"/>
          <w:szCs w:val="28"/>
        </w:rPr>
        <w:t>ября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B006D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4600B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F7779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6C0316" w:rsidRPr="006C0316" w:rsidRDefault="006C0316" w:rsidP="006C0316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</w:t>
      </w: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C0316" w:rsidRPr="006C0316" w:rsidRDefault="006C0316" w:rsidP="006C03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316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F7779D" w:rsidRPr="00F7779D" w:rsidRDefault="006C0316" w:rsidP="00F7779D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6C031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877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A10EA3" w:rsidRPr="00B92905" w:rsidTr="00A10EA3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2021 год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</w:t>
            </w:r>
          </w:p>
        </w:tc>
      </w:tr>
      <w:tr w:rsidR="00A10EA3" w:rsidRPr="00B92905" w:rsidTr="00A10EA3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42 995,9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41 510,7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17 223,9  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17 223,9</w:t>
            </w:r>
          </w:p>
        </w:tc>
      </w:tr>
      <w:tr w:rsidR="00A10EA3" w:rsidRPr="00B92905" w:rsidTr="00A10EA3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Налоги на товары (работы, услуги),</w:t>
            </w:r>
            <w:r w:rsidR="009D2D56" w:rsidRPr="00B92905">
              <w:rPr>
                <w:rFonts w:ascii="Times New Roman" w:hAnsi="Times New Roman" w:cs="Times New Roman"/>
              </w:rPr>
              <w:t xml:space="preserve"> </w:t>
            </w:r>
            <w:r w:rsidRPr="00B92905">
              <w:rPr>
                <w:rFonts w:ascii="Times New Roman" w:hAnsi="Times New Roman" w:cs="Times New Roman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17 633,8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17 633,8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4 367,6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1 843,4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2 505,2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Налог,</w:t>
            </w:r>
            <w:r w:rsidR="009D2D56" w:rsidRPr="00B92905">
              <w:rPr>
                <w:rFonts w:ascii="Times New Roman" w:hAnsi="Times New Roman" w:cs="Times New Roman"/>
              </w:rPr>
              <w:t xml:space="preserve"> </w:t>
            </w:r>
            <w:r w:rsidRPr="00B92905">
              <w:rPr>
                <w:rFonts w:ascii="Times New Roman" w:hAnsi="Times New Roman" w:cs="Times New Roman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854,8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  <w:r w:rsidR="009D2D56" w:rsidRPr="00B92905">
              <w:rPr>
                <w:rFonts w:ascii="Times New Roman" w:hAnsi="Times New Roman" w:cs="Times New Roman"/>
              </w:rPr>
              <w:t xml:space="preserve"> </w:t>
            </w:r>
            <w:r w:rsidRPr="00B92905">
              <w:rPr>
                <w:rFonts w:ascii="Times New Roman" w:hAnsi="Times New Roman" w:cs="Times New Roman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854,8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278,0</w:t>
            </w:r>
          </w:p>
        </w:tc>
      </w:tr>
      <w:tr w:rsidR="00A10EA3" w:rsidRPr="00B92905" w:rsidTr="00A10EA3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от сдачи в аренду имущества, находящегося в</w:t>
            </w:r>
            <w:r w:rsidR="009D2D56" w:rsidRPr="00B92905">
              <w:rPr>
                <w:rFonts w:ascii="Times New Roman" w:hAnsi="Times New Roman" w:cs="Times New Roman"/>
              </w:rPr>
              <w:t xml:space="preserve"> </w:t>
            </w:r>
            <w:r w:rsidRPr="00B92905">
              <w:rPr>
                <w:rFonts w:ascii="Times New Roman" w:hAnsi="Times New Roman" w:cs="Times New Roman"/>
              </w:rPr>
              <w:t>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164,0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24,8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8 486,1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7 105,8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1 380,3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</w:tr>
      <w:tr w:rsidR="00A10EA3" w:rsidRPr="00B92905" w:rsidTr="00A10EA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883,8</w:t>
            </w:r>
          </w:p>
        </w:tc>
      </w:tr>
      <w:tr w:rsidR="00A10EA3" w:rsidRPr="00B92905" w:rsidTr="00A10EA3">
        <w:trPr>
          <w:trHeight w:val="374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321 029,9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249 099,7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2 02 10000 00 0000 150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72 797,3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60 331,1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62 190,6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72 797,3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60 331,1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62 190,6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2 02 15001 05 0002 150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64 428,0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60 331,1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62 190,6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2 02 15002 05 0000 150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8 369,3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2 02 20000 00 0000 150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52 561,7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8 847,0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2 02 25169 05 0000 150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2 02 25467 05 0000 150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2 679,7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2 02 25497 05 0000 150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2 02 25519 05 0000 150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4 962,6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2 02 29999 05 0063 150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4 021,8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2 02 29999 05 0074 150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14 500 ,4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202 29999 05 0075 150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4 239,8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202 29999 05 0077 150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5 819,6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202 29999 05 0078 150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8 847,0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2 02 29999 05 0086 150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проведение капитального и текущего ремонта образовательных организаций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2 02 29999 05 0087 150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2 02 30000 00 0000 150 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168 825,0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166 475,2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176 167,4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168 825,0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166475,5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176 167,4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2 02 30024 05 0001 150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123 435,5</w:t>
            </w:r>
          </w:p>
        </w:tc>
      </w:tr>
      <w:tr w:rsidR="00A10EA3" w:rsidRPr="00B92905" w:rsidTr="00B9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2 02 30024 05 0003 150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984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2127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235,5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2 02 30024 05 0007 150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</w:p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821,3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2 02 30024 05 0008 150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B92905">
              <w:rPr>
                <w:rFonts w:ascii="Times New Roman" w:hAnsi="Times New Roman" w:cs="Times New Roman"/>
              </w:rPr>
              <w:lastRenderedPageBreak/>
              <w:t>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213,0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226,8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2 02 30024 05 0009 150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216,5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2 02 30024 05 0010 150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228,6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2 02 30024 05 0011 150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238,8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2 02 30024 05 0012 150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77,5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2 02 30024 05 0014 150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2 02 30024 05 0015 150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на осуществление органами местного самоуправления отдельных </w:t>
            </w:r>
            <w:r w:rsidRPr="00B92905">
              <w:rPr>
                <w:rFonts w:ascii="Times New Roman" w:hAnsi="Times New Roman" w:cs="Times New Roman"/>
              </w:rPr>
              <w:lastRenderedPageBreak/>
              <w:t>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212,8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226,7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2 02 30024 05 0016 150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2 485,2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2 672,6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2 02 30024 05 0027 150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2 02 30024 05 0028 150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2 02 30024 05 0029 150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108,2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2 02 30024 05 0037 150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43 342,8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2 02 30024 05 0039 150 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Субвенции бюджетам муниципальных районов области на осуществление органами местного самоуправления отдельных </w:t>
            </w:r>
            <w:r w:rsidRPr="00B92905">
              <w:rPr>
                <w:rFonts w:ascii="Times New Roman" w:hAnsi="Times New Roman" w:cs="Times New Roman"/>
              </w:rPr>
              <w:lastRenderedPageBreak/>
              <w:t>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1,3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 xml:space="preserve">2 02 30024 05 0040 150 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 2 02 35120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B929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26 845,9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1 483,9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1 894,7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2 02 40014 05 0000 150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1 544,5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1 483,9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1 894,7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2 02 45454 05 0000 150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2 02 49999 05 0006 150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2 02 49999 05 0013 150 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825,9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2 02 49999 05 0015 150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2 02 49999 05 0017 150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6 431,0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2 02 49999 05 0020 150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 области на осуществление мероприятий в </w:t>
            </w:r>
            <w:r w:rsidRPr="00B92905">
              <w:rPr>
                <w:rFonts w:ascii="Times New Roman" w:hAnsi="Times New Roman" w:cs="Times New Roman"/>
              </w:rPr>
              <w:lastRenderedPageBreak/>
              <w:t>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2 010,0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2 02 49999 05 0025 150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на обеспечение условий для создания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2 02 49999 05 0026 150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2 18 00000 00 0000 150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2 18 60010 05 0000 150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B92905">
              <w:rPr>
                <w:rFonts w:ascii="Times New Roman" w:hAnsi="Times New Roman" w:cs="Times New Roman"/>
              </w:rPr>
              <w:tab/>
            </w:r>
            <w:r w:rsidRPr="00B9290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2 19 00000 00 0000 150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-32,2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A10E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2 19 60010 05 0000 150</w:t>
            </w:r>
          </w:p>
        </w:tc>
        <w:tc>
          <w:tcPr>
            <w:tcW w:w="6940" w:type="dxa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9D2D56" w:rsidRPr="00B92905">
              <w:rPr>
                <w:rFonts w:ascii="Times New Roman" w:hAnsi="Times New Roman" w:cs="Times New Roman"/>
              </w:rPr>
              <w:t>юджетов муниципальных районов</w:t>
            </w:r>
          </w:p>
        </w:tc>
        <w:tc>
          <w:tcPr>
            <w:tcW w:w="2126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-32,2</w:t>
            </w:r>
          </w:p>
        </w:tc>
        <w:tc>
          <w:tcPr>
            <w:tcW w:w="1984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7" w:type="dxa"/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A10EA3" w:rsidRPr="00B92905" w:rsidTr="009D2D56">
        <w:trPr>
          <w:trHeight w:val="301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364 025,8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A10EA3" w:rsidRPr="00B92905" w:rsidRDefault="00A10EA3" w:rsidP="009D2D56">
            <w:pPr>
              <w:spacing w:after="0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290 610,4»</w:t>
            </w:r>
          </w:p>
        </w:tc>
      </w:tr>
    </w:tbl>
    <w:p w:rsidR="00A10EA3" w:rsidRPr="00A10EA3" w:rsidRDefault="00A10EA3" w:rsidP="00A10EA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26532" w:rsidRPr="00B26532" w:rsidTr="00B26532">
        <w:tc>
          <w:tcPr>
            <w:tcW w:w="5211" w:type="dxa"/>
          </w:tcPr>
          <w:p w:rsidR="00B26532" w:rsidRDefault="00691CB3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26532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26532" w:rsidRPr="00B26532" w:rsidTr="00B26532">
        <w:tc>
          <w:tcPr>
            <w:tcW w:w="5211" w:type="dxa"/>
          </w:tcPr>
          <w:p w:rsidR="00B26532" w:rsidRPr="00B26532" w:rsidRDefault="00B26532" w:rsidP="00691CB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691C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26532" w:rsidRPr="00B26532" w:rsidRDefault="00B26532" w:rsidP="00B2653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B26532" w:rsidRDefault="00B26532" w:rsidP="006C03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D5A73" w:rsidRDefault="005D5A73" w:rsidP="005D5A73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 октября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D5A73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5A73" w:rsidRPr="00B26532" w:rsidRDefault="005D5A73" w:rsidP="005D5A73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A73" w:rsidRPr="00514087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5D5A73" w:rsidRDefault="005D5A73" w:rsidP="005D5A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5D5A73" w:rsidRPr="00CB44BE" w:rsidRDefault="005D5A73" w:rsidP="005D5A73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735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5D5A7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ДОХОДЫ - всего: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17 633,8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5D5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A73" w:rsidRPr="00B92905" w:rsidTr="00B92905">
        <w:trPr>
          <w:trHeight w:val="2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5D5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1 января года очередного финансового 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A73" w:rsidRPr="00B92905" w:rsidTr="00B92905">
        <w:trPr>
          <w:trHeight w:val="25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5D5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17 633,8</w:t>
            </w:r>
          </w:p>
        </w:tc>
      </w:tr>
      <w:tr w:rsidR="005D5A73" w:rsidRPr="00B92905" w:rsidTr="005D5A73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5D5A7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B9290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9 469,2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12 403,0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17 633,8</w:t>
            </w:r>
          </w:p>
        </w:tc>
      </w:tr>
      <w:tr w:rsidR="005D5A73" w:rsidRPr="00B92905" w:rsidTr="001C5378"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B9290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автомобильных дорог общего пользования местного значения </w:t>
            </w:r>
            <w:r w:rsidRPr="00B9290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A73" w:rsidRPr="00B92905" w:rsidTr="00B92905">
        <w:trPr>
          <w:trHeight w:val="73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субсидий из федерального бюджета и бюджета Саратовской области на финансирование дорожной</w:t>
            </w:r>
            <w:r w:rsidRPr="00B92905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4 021,7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5A73" w:rsidRPr="00B92905" w:rsidTr="00B9290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-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13 490,9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10 003,0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b/>
                <w:sz w:val="22"/>
                <w:szCs w:val="22"/>
              </w:rPr>
              <w:t>12 433,8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5A73" w:rsidRPr="00B92905" w:rsidTr="005D5A73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11 567,6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9 715,5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12 183,8</w:t>
            </w:r>
          </w:p>
        </w:tc>
      </w:tr>
      <w:tr w:rsidR="005D5A73" w:rsidRPr="00B92905" w:rsidTr="005D5A73"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300,0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1 158,3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D5A73" w:rsidRPr="00B92905" w:rsidTr="005D5A73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B92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215,0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3" w:rsidRPr="00B92905" w:rsidRDefault="005D5A73" w:rsidP="001C5378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2905">
              <w:rPr>
                <w:rFonts w:ascii="Times New Roman" w:hAnsi="Times New Roman" w:cs="Times New Roman"/>
                <w:sz w:val="22"/>
                <w:szCs w:val="22"/>
              </w:rPr>
              <w:t>0,0»</w:t>
            </w:r>
          </w:p>
        </w:tc>
      </w:tr>
    </w:tbl>
    <w:p w:rsidR="001C5378" w:rsidRDefault="001C5378" w:rsidP="005D5A73"/>
    <w:p w:rsidR="001C5378" w:rsidRDefault="005D5A73" w:rsidP="005D5A73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C5378" w:rsidRPr="00B26532" w:rsidTr="001C5378">
        <w:tc>
          <w:tcPr>
            <w:tcW w:w="5211" w:type="dxa"/>
          </w:tcPr>
          <w:p w:rsidR="001C5378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C5378" w:rsidRPr="00B26532" w:rsidTr="001C5378">
        <w:tc>
          <w:tcPr>
            <w:tcW w:w="5211" w:type="dxa"/>
          </w:tcPr>
          <w:p w:rsidR="001C5378" w:rsidRPr="00B26532" w:rsidRDefault="001C5378" w:rsidP="001C537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C5378" w:rsidRPr="00B26532" w:rsidRDefault="001C5378" w:rsidP="001C537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D5A73" w:rsidRDefault="005D5A73" w:rsidP="005D5A73"/>
    <w:p w:rsidR="00597F29" w:rsidRDefault="00597F29" w:rsidP="00597F29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1C537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7F29" w:rsidRDefault="00597F29" w:rsidP="00597F29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AC22F5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C22F5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AC22F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91CB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510F" w:rsidRPr="00B26532" w:rsidRDefault="00597F29" w:rsidP="000A510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234AC5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B26532" w:rsidRPr="00B26532" w:rsidRDefault="00B26532" w:rsidP="00234AC5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B26532" w:rsidRPr="00B26532" w:rsidRDefault="00B26532" w:rsidP="00B265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1C5378" w:rsidRPr="001C5378" w:rsidRDefault="001C5378" w:rsidP="001C5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378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1C5378" w:rsidRPr="001C5378" w:rsidRDefault="001C5378" w:rsidP="001C5378">
      <w:pPr>
        <w:spacing w:after="0"/>
        <w:ind w:right="142"/>
        <w:jc w:val="right"/>
        <w:rPr>
          <w:rFonts w:ascii="Times New Roman" w:hAnsi="Times New Roman" w:cs="Times New Roman"/>
        </w:rPr>
      </w:pPr>
      <w:r w:rsidRPr="001C537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8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391"/>
        <w:gridCol w:w="460"/>
        <w:gridCol w:w="992"/>
        <w:gridCol w:w="992"/>
        <w:gridCol w:w="1843"/>
        <w:gridCol w:w="533"/>
        <w:gridCol w:w="743"/>
        <w:gridCol w:w="1417"/>
        <w:gridCol w:w="1560"/>
        <w:gridCol w:w="812"/>
        <w:gridCol w:w="607"/>
      </w:tblGrid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Раз-</w:t>
            </w:r>
          </w:p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Под-</w:t>
            </w:r>
          </w:p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раз-</w:t>
            </w:r>
          </w:p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дел.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Вид рас-</w:t>
            </w:r>
          </w:p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2021 год</w:t>
            </w:r>
          </w:p>
        </w:tc>
      </w:tr>
      <w:tr w:rsidR="001C5378" w:rsidRPr="00B92905" w:rsidTr="00B0676C">
        <w:trPr>
          <w:trHeight w:val="384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</w:t>
            </w:r>
          </w:p>
        </w:tc>
      </w:tr>
      <w:tr w:rsidR="001C5378" w:rsidRPr="00B92905" w:rsidTr="00B0676C">
        <w:trPr>
          <w:trHeight w:val="24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69 752,0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39 031,0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39 736,9</w:t>
            </w:r>
          </w:p>
        </w:tc>
      </w:tr>
      <w:tr w:rsidR="001C5378" w:rsidRPr="00B92905" w:rsidTr="00B0676C">
        <w:trPr>
          <w:trHeight w:val="25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2 987,5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2 987,5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1 882,0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466,1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325,0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325,0</w:t>
            </w:r>
          </w:p>
        </w:tc>
      </w:tr>
      <w:tr w:rsidR="001C5378" w:rsidRPr="00B92905" w:rsidTr="00B0676C">
        <w:trPr>
          <w:trHeight w:val="633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2 521,4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2 521,4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2 099,1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2 099,1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2 099,1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2 099,1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1 464,8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56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66 747,9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37 771,1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58 358,4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32 586,8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8 724,2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12 311,0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Основное мероприятие «Сохранение достигнутых показателей повышения оплаты труда отдельных </w:t>
            </w:r>
            <w:r w:rsidRPr="00B92905">
              <w:rPr>
                <w:rFonts w:ascii="Times New Roman" w:hAnsi="Times New Roman" w:cs="Times New Roman"/>
              </w:rPr>
              <w:lastRenderedPageBreak/>
              <w:t>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4 309,0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4 309,0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4 309,0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4 309,0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8 002,0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8 002,0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8 002,0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8 002,0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46 814,5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20 275,8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28 910,7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17 183,8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17 183,8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17 183,8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17 183,8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17 183,8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</w:t>
            </w:r>
            <w:r w:rsidRPr="00B92905">
              <w:rPr>
                <w:rFonts w:ascii="Times New Roman" w:hAnsi="Times New Roman" w:cs="Times New Roman"/>
              </w:rPr>
              <w:lastRenderedPageBreak/>
              <w:t>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17 903,8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3 092,0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3 092,0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3 092,0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3 092,0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3 092,0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057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B92905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B92905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8 389,5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5 184,3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290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6 936,5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4 844,9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4 772,6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4 844,9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4 613,6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4 792,3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4 613,6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4 792,3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52,6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52,6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339,4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339,4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339,4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339,4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339,4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1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217,6</w:t>
            </w:r>
          </w:p>
        </w:tc>
      </w:tr>
      <w:tr w:rsidR="001C5378" w:rsidRPr="00B92905" w:rsidTr="00B0676C">
        <w:trPr>
          <w:trHeight w:val="25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945297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Выполнение функций органами </w:t>
            </w:r>
            <w:r w:rsidR="001C5378" w:rsidRPr="00B92905">
              <w:rPr>
                <w:rFonts w:ascii="Times New Roman" w:hAnsi="Times New Roman" w:cs="Times New Roman"/>
              </w:rPr>
              <w:t>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92905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B92905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285,4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285,4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285,4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290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47 578,2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26 460,3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28 983,1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22 207,5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11 601,1</w:t>
            </w:r>
          </w:p>
        </w:tc>
      </w:tr>
      <w:tr w:rsidR="001C5378" w:rsidRPr="00B92905" w:rsidTr="00B0676C">
        <w:trPr>
          <w:trHeight w:val="83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0"/>
        </w:trPr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18 581,5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10 019,2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3 250,2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912,5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912,5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125,1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125,1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125,1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606,0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9452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за оказание информационно-статистических услуг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15 168,3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9 106,7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15 168,3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9 106,7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9 222,6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7 653,6</w:t>
            </w:r>
          </w:p>
        </w:tc>
      </w:tr>
      <w:tr w:rsidR="001C5378" w:rsidRPr="00B92905" w:rsidTr="00B0676C">
        <w:trPr>
          <w:trHeight w:val="614"/>
        </w:trPr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7 848,0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6 778,4</w:t>
            </w:r>
          </w:p>
        </w:tc>
      </w:tr>
      <w:tr w:rsidR="001C5378" w:rsidRPr="00B92905" w:rsidTr="00B0676C">
        <w:trPr>
          <w:trHeight w:val="614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7 848,0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6 778,4</w:t>
            </w:r>
          </w:p>
        </w:tc>
      </w:tr>
      <w:tr w:rsidR="001C5378" w:rsidRPr="00B92905" w:rsidTr="00B0676C">
        <w:trPr>
          <w:trHeight w:val="614"/>
        </w:trPr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875,2</w:t>
            </w:r>
          </w:p>
        </w:tc>
      </w:tr>
      <w:tr w:rsidR="001C5378" w:rsidRPr="00B92905" w:rsidTr="00B0676C">
        <w:trPr>
          <w:trHeight w:val="614"/>
        </w:trPr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875,2</w:t>
            </w:r>
          </w:p>
        </w:tc>
      </w:tr>
      <w:tr w:rsidR="001C5378" w:rsidRPr="00B92905" w:rsidTr="00B0676C">
        <w:trPr>
          <w:trHeight w:val="38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42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4"/>
        </w:trPr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238,8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</w:t>
            </w:r>
            <w:r w:rsidR="00807339" w:rsidRPr="00B92905">
              <w:rPr>
                <w:rFonts w:ascii="Times New Roman" w:hAnsi="Times New Roman" w:cs="Times New Roman"/>
              </w:rPr>
              <w:t xml:space="preserve"> </w:t>
            </w:r>
            <w:r w:rsidRPr="00B92905">
              <w:rPr>
                <w:rFonts w:ascii="Times New Roman" w:hAnsi="Times New Roman" w:cs="Times New Roman"/>
              </w:rPr>
              <w:t>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807339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Осуществление </w:t>
            </w:r>
            <w:r w:rsidR="001C5378" w:rsidRPr="00B92905">
              <w:rPr>
                <w:rFonts w:ascii="Times New Roman" w:hAnsi="Times New Roman" w:cs="Times New Roman"/>
              </w:rPr>
              <w:t>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226,8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235,5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228,6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199,7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199,7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216,5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vAlign w:val="bottom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vAlign w:val="bottom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Средства резервных фондов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1 834,3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925,9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807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Муниципальная программа "Гармонизация межнациональных и межконфессиональных отношений </w:t>
            </w:r>
            <w:r w:rsidRPr="00B92905">
              <w:rPr>
                <w:rFonts w:ascii="Times New Roman" w:hAnsi="Times New Roman" w:cs="Times New Roman"/>
              </w:rPr>
              <w:lastRenderedPageBreak/>
              <w:t>в Питерском муниципальном районе на 2017-2021 годы"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1 361,7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684,2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684,2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684,2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684,2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636,7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290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18 751,0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12 701,2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12 433,8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12 433,8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12 433,8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12 433,8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12 183,8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12 183,8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12 183,8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</w:t>
            </w:r>
            <w:r w:rsidR="004175F2" w:rsidRPr="00B92905">
              <w:rPr>
                <w:rFonts w:ascii="Times New Roman" w:hAnsi="Times New Roman" w:cs="Times New Roman"/>
              </w:rPr>
              <w:t xml:space="preserve"> (муниципальных) </w:t>
            </w:r>
            <w:r w:rsidRPr="00B92905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4175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92905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B9290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1 089,9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217,4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 0 01 L5270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207,4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207,4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207,4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207,4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Жилищное хозяйство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4 944,5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3 741,3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</w:t>
            </w:r>
            <w:r w:rsidR="00B343C9" w:rsidRPr="00B92905">
              <w:rPr>
                <w:rFonts w:ascii="Times New Roman" w:hAnsi="Times New Roman" w:cs="Times New Roman"/>
              </w:rPr>
              <w:t xml:space="preserve">живание и социализация граждан </w:t>
            </w:r>
            <w:r w:rsidRPr="00B92905">
              <w:rPr>
                <w:rFonts w:ascii="Times New Roman" w:hAnsi="Times New Roman" w:cs="Times New Roman"/>
              </w:rPr>
              <w:t>Питерского муниципального района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B343C9" w:rsidRPr="00B92905">
              <w:rPr>
                <w:rFonts w:ascii="Times New Roman" w:hAnsi="Times New Roman" w:cs="Times New Roman"/>
              </w:rPr>
              <w:t>,</w:t>
            </w:r>
            <w:r w:rsidRPr="00B92905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823,7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4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0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2 917,6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2 907,6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2 907,6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B343C9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</w:t>
            </w:r>
            <w:r w:rsidR="001C5378" w:rsidRPr="00B92905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144,0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Основное мероприятие «Осуществление государственных полномочий по предоставлению </w:t>
            </w:r>
            <w:r w:rsidRPr="00B92905">
              <w:rPr>
                <w:rFonts w:ascii="Times New Roman" w:hAnsi="Times New Roman" w:cs="Times New Roman"/>
              </w:rPr>
              <w:lastRenderedPageBreak/>
              <w:t>гражданам субсидий на оплату жилого помещения и коммунальных услуг»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2 672,6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2 672,6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2 624,6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2 624,6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8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258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275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163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171,3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23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472"/>
        </w:trPr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6 645,1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4 471,8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4 297,5</w:t>
            </w:r>
          </w:p>
        </w:tc>
      </w:tr>
      <w:tr w:rsidR="001C5378" w:rsidRPr="00B92905" w:rsidTr="00B0676C">
        <w:trPr>
          <w:trHeight w:val="317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4 940,5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3 121,4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4 940,5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3 121,4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B343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377,9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131,0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131,0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131,0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203,5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4 088,3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2 743,5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4 088,3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2 743,5</w:t>
            </w:r>
          </w:p>
        </w:tc>
      </w:tr>
      <w:tr w:rsidR="001C5378" w:rsidRPr="00B92905" w:rsidTr="00B0676C">
        <w:trPr>
          <w:trHeight w:val="55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2 892,6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2 739,9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2 785,5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2 670,7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2 785,5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2 670,7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56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56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3,6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3,6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3,6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90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52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rPr>
          <w:trHeight w:val="555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rPr>
          <w:trHeight w:val="278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rPr>
          <w:trHeight w:val="287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rPr>
          <w:trHeight w:val="295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3,0</w:t>
            </w:r>
          </w:p>
        </w:tc>
      </w:tr>
      <w:tr w:rsidR="001C5378" w:rsidRPr="00B92905" w:rsidTr="00B0676C">
        <w:trPr>
          <w:trHeight w:val="13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1 173,1</w:t>
            </w:r>
          </w:p>
        </w:tc>
      </w:tr>
      <w:tr w:rsidR="001C5378" w:rsidRPr="00B92905" w:rsidTr="00B0676C">
        <w:trPr>
          <w:trHeight w:val="13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1 173,1</w:t>
            </w:r>
          </w:p>
        </w:tc>
      </w:tr>
      <w:tr w:rsidR="001C5378" w:rsidRPr="00B92905" w:rsidTr="00B0676C">
        <w:trPr>
          <w:trHeight w:val="13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1 173,1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1 173,1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351,8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351,8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351,8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821,3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905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239 395,9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197 747,2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207 389,9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238 411,4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196 729,5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206 458,6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59 554,1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59 554,1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59 554,1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15 719,8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15 719,8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15 719,8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15 719,8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43 342,8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43 342,8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43 342,8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43 342,8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491,5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B387A" w:rsidRPr="00B9290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150 047,2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135 860,5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42,0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повышения энерг</w:t>
            </w:r>
            <w:r w:rsidR="005B387A" w:rsidRPr="00B92905">
              <w:rPr>
                <w:rFonts w:ascii="Times New Roman" w:hAnsi="Times New Roman" w:cs="Times New Roman"/>
              </w:rPr>
              <w:t>е</w:t>
            </w:r>
            <w:r w:rsidRPr="00B92905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5B387A" w:rsidRPr="00B92905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B92905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148 001,5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135 818,5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148 001,5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135 818,5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9 198,0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9 198,0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9 198,0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9 019,6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9 198,0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123 435,5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123 435,5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123 435,5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123 435,5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5B387A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</w:t>
            </w:r>
            <w:r w:rsidR="001C5378" w:rsidRPr="00B92905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2 885,0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условий для создания центров образования цифрового и гуманитарного профилей </w:t>
            </w:r>
            <w:r w:rsidRPr="00B92905">
              <w:rPr>
                <w:rFonts w:ascii="Times New Roman" w:hAnsi="Times New Roman" w:cs="Times New Roman"/>
              </w:rPr>
              <w:lastRenderedPageBreak/>
              <w:t>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8 709,1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5 913,1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840,3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520,0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7 868,8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7 868,8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6 109,7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6 109,7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6 109,7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6 109,7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5 113,1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B387A" w:rsidRPr="00B92905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  <w:shd w:val="clear" w:color="auto" w:fill="auto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rPr>
          <w:trHeight w:val="258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rPr>
          <w:trHeight w:val="24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193,8</w:t>
            </w:r>
          </w:p>
        </w:tc>
      </w:tr>
      <w:tr w:rsidR="001C5378" w:rsidRPr="00B92905" w:rsidTr="00B0676C">
        <w:trPr>
          <w:trHeight w:val="24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249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7 921,2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4 937,1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6 350,4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4 163,5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4 979,2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4 162,2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92905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3 765,3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3 765,3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397,0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587,8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965,6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587,8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587,8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587,8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587,8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92905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185,7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77,5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53,9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53,9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23,6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23,6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108,2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 xml:space="preserve">Основное мероприятие «Организация предоставления питания отдельным категориям обучающихся в муниципальных образовательных организациях, </w:t>
            </w:r>
            <w:r w:rsidRPr="00B92905">
              <w:rPr>
                <w:rFonts w:ascii="Times New Roman" w:hAnsi="Times New Roman" w:cs="Times New Roman"/>
              </w:rPr>
              <w:lastRenderedPageBreak/>
              <w:t>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108,2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108,2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98,2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98,2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rPr>
          <w:trHeight w:val="374"/>
        </w:trPr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984,5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1 017,7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931,3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21,2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0,0</w:t>
            </w:r>
          </w:p>
        </w:tc>
      </w:tr>
      <w:tr w:rsidR="001C5378" w:rsidRPr="00B92905" w:rsidTr="00B0676C">
        <w:trPr>
          <w:trHeight w:val="372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rPr>
          <w:trHeight w:val="44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rPr>
          <w:trHeight w:val="441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5B38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rPr>
          <w:trHeight w:val="287"/>
        </w:trPr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c>
          <w:tcPr>
            <w:tcW w:w="552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910,1</w:t>
            </w:r>
          </w:p>
        </w:tc>
      </w:tr>
      <w:tr w:rsidR="001C5378" w:rsidRPr="00B92905" w:rsidTr="00B0676C">
        <w:tc>
          <w:tcPr>
            <w:tcW w:w="5529" w:type="dxa"/>
            <w:gridSpan w:val="2"/>
            <w:vAlign w:val="center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364 025,8</w:t>
            </w:r>
          </w:p>
        </w:tc>
        <w:tc>
          <w:tcPr>
            <w:tcW w:w="1560" w:type="dxa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268 202,0</w:t>
            </w:r>
          </w:p>
        </w:tc>
        <w:tc>
          <w:tcPr>
            <w:tcW w:w="1419" w:type="dxa"/>
            <w:gridSpan w:val="2"/>
          </w:tcPr>
          <w:p w:rsidR="001C5378" w:rsidRPr="00B92905" w:rsidRDefault="001C5378" w:rsidP="001C53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905">
              <w:rPr>
                <w:rFonts w:ascii="Times New Roman" w:hAnsi="Times New Roman" w:cs="Times New Roman"/>
              </w:rPr>
              <w:t>280 910,4»</w:t>
            </w:r>
          </w:p>
        </w:tc>
      </w:tr>
      <w:tr w:rsidR="0013032D" w:rsidRPr="00B26532" w:rsidTr="00B06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09" w:type="dxa"/>
          <w:wAfter w:w="607" w:type="dxa"/>
        </w:trPr>
        <w:tc>
          <w:tcPr>
            <w:tcW w:w="5211" w:type="dxa"/>
            <w:gridSpan w:val="2"/>
          </w:tcPr>
          <w:p w:rsidR="0013032D" w:rsidRPr="00B26532" w:rsidRDefault="00B918F9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3032D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4820" w:type="dxa"/>
            <w:gridSpan w:val="5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3032D" w:rsidRPr="00B26532" w:rsidTr="00B06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09" w:type="dxa"/>
          <w:wAfter w:w="607" w:type="dxa"/>
        </w:trPr>
        <w:tc>
          <w:tcPr>
            <w:tcW w:w="5211" w:type="dxa"/>
            <w:gridSpan w:val="2"/>
          </w:tcPr>
          <w:p w:rsidR="0013032D" w:rsidRPr="00B26532" w:rsidRDefault="00B918F9" w:rsidP="0071111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  <w:gridSpan w:val="5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  <w:gridSpan w:val="4"/>
          </w:tcPr>
          <w:p w:rsidR="0013032D" w:rsidRPr="00B26532" w:rsidRDefault="0013032D" w:rsidP="003B633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5B387A" w:rsidRPr="005B387A" w:rsidRDefault="005B387A" w:rsidP="005B387A"/>
    <w:p w:rsidR="00E461CF" w:rsidRDefault="00E461CF" w:rsidP="00E461CF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3E708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B5A3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461CF" w:rsidRDefault="00E461CF" w:rsidP="00E461CF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E461CF" w:rsidRPr="00E461CF" w:rsidRDefault="00E461CF" w:rsidP="00E461C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6DD3" w:rsidRPr="00EB6DD3" w:rsidRDefault="00EB6DD3" w:rsidP="00EB6DD3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D3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B6DD3" w:rsidRPr="00EB6DD3" w:rsidRDefault="00EB6DD3" w:rsidP="00EB6DD3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EB6DD3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851"/>
        <w:gridCol w:w="850"/>
        <w:gridCol w:w="2410"/>
        <w:gridCol w:w="992"/>
        <w:gridCol w:w="2127"/>
        <w:gridCol w:w="1701"/>
        <w:gridCol w:w="1559"/>
      </w:tblGrid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Раз-</w:t>
            </w:r>
          </w:p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Под-</w:t>
            </w:r>
          </w:p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раз-</w:t>
            </w:r>
          </w:p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дел.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Вид рас-</w:t>
            </w:r>
          </w:p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2021 год</w:t>
            </w:r>
          </w:p>
        </w:tc>
      </w:tr>
      <w:tr w:rsidR="00EB6DD3" w:rsidRPr="00B0676C" w:rsidTr="00EB6DD3">
        <w:trPr>
          <w:trHeight w:val="384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27 802,6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15 173,3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15 225,5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1 739,3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296,9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217,6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211,4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211,4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211,4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211,4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211,4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18 581,5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10 019,2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3 250,2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912,5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912,5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125,1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125,1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125,1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606,0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15 168,3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9 106,7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15 168,3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9 106,7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9 222,6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7 653,6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7 848,0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6 778,4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7 848,0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6 778,4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1 344,6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3 613,9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238,8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226,8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228,6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199,7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199,7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216,5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196,5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vAlign w:val="bottom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vAlign w:val="bottom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5 298,2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3 344,0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3 406,8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131,0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131,0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208,6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131,0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4 444,3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3 027,0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283,5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4 088,3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2 743,5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2 892,6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2 739,9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2 785,5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2 670,7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2 785,5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2 670,7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856,9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1 834,3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925,9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B0676C">
              <w:rPr>
                <w:rFonts w:ascii="Times New Roman" w:hAnsi="Times New Roman" w:cs="Times New Roman"/>
              </w:rPr>
              <w:lastRenderedPageBreak/>
              <w:t>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1 361,7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НАЦИОНАЛЬНАЯ БЕЗОПАСНОСТЬ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684,2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684,2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</w:t>
            </w:r>
            <w:r w:rsidRPr="00B0676C">
              <w:rPr>
                <w:rFonts w:ascii="Times New Roman" w:hAnsi="Times New Roman" w:cs="Times New Roman"/>
              </w:rPr>
              <w:lastRenderedPageBreak/>
              <w:t>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861,6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684,2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602,3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684,2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636,7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47,6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47,6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18 751,0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12 701,2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48,7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4 120,2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Межбюджетные трансферты по распоряжению Правительства области на безаварийный пропуск весеннего половодья, аккумуляции (закачки) воды с </w:t>
            </w:r>
            <w:r w:rsidRPr="00B0676C">
              <w:rPr>
                <w:rFonts w:ascii="Times New Roman" w:hAnsi="Times New Roman" w:cs="Times New Roman"/>
              </w:rPr>
              <w:lastRenderedPageBreak/>
              <w:t>целью использования для хозяйственно-бытовых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12 433,8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12 433,8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12 433,8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12 433,8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12 183,8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12 183,8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12 183,8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B0676C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B0676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1 089,9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217,4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B0676C">
              <w:rPr>
                <w:rFonts w:ascii="Times New Roman" w:hAnsi="Times New Roman" w:cs="Times New Roman"/>
              </w:rPr>
              <w:t>0  01</w:t>
            </w:r>
            <w:proofErr w:type="gramEnd"/>
            <w:r w:rsidRPr="00B0676C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B0676C">
              <w:rPr>
                <w:rFonts w:ascii="Times New Roman" w:hAnsi="Times New Roman" w:cs="Times New Roman"/>
              </w:rPr>
              <w:t>0  01</w:t>
            </w:r>
            <w:proofErr w:type="gramEnd"/>
            <w:r w:rsidRPr="00B0676C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B0676C">
              <w:rPr>
                <w:rFonts w:ascii="Times New Roman" w:hAnsi="Times New Roman" w:cs="Times New Roman"/>
              </w:rPr>
              <w:t>0  01</w:t>
            </w:r>
            <w:proofErr w:type="gramEnd"/>
            <w:r w:rsidRPr="00B0676C">
              <w:rPr>
                <w:rFonts w:ascii="Times New Roman" w:hAnsi="Times New Roman" w:cs="Times New Roman"/>
              </w:rPr>
              <w:t xml:space="preserve"> L5270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207,4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207,4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207,4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207,4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A22B5E" w:rsidRPr="00B0676C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B0676C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241 398,9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198 611,5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208 423,4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Дошкольное образование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59 554,1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59 554,1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71 389,0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59 554,1</w:t>
            </w:r>
          </w:p>
        </w:tc>
      </w:tr>
      <w:tr w:rsidR="00EB6DD3" w:rsidRPr="00B0676C" w:rsidTr="00B0676C">
        <w:trPr>
          <w:trHeight w:val="97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15 719,8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15 719,8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15 719,8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15 719,8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43 342,8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43 342,8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43 342,8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43 342,8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491,5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A22B5E" w:rsidRPr="00B0676C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</w:t>
            </w:r>
            <w:r w:rsidRPr="00B0676C">
              <w:rPr>
                <w:rFonts w:ascii="Times New Roman" w:hAnsi="Times New Roman" w:cs="Times New Roman"/>
              </w:rPr>
              <w:lastRenderedPageBreak/>
              <w:t>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150 047,2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135 860,5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повышения энерг</w:t>
            </w:r>
            <w:r w:rsidR="00A22B5E" w:rsidRPr="00B0676C">
              <w:rPr>
                <w:rFonts w:ascii="Times New Roman" w:hAnsi="Times New Roman" w:cs="Times New Roman"/>
              </w:rPr>
              <w:t>е</w:t>
            </w:r>
            <w:r w:rsidRPr="00B0676C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мероприятий в области энергосбер</w:t>
            </w:r>
            <w:r w:rsidR="00A22B5E" w:rsidRPr="00B0676C">
              <w:rPr>
                <w:rFonts w:ascii="Times New Roman" w:hAnsi="Times New Roman" w:cs="Times New Roman"/>
              </w:rPr>
              <w:t>ежения и повышения энерге</w:t>
            </w:r>
            <w:r w:rsidRPr="00B0676C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148 001,5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135 818,5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148 001,5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135 818,5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9 498,0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9 498,0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9 498,0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9 498,0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123 435,5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123 435,5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123 435,5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123 435,5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A22B5E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</w:t>
            </w:r>
            <w:r w:rsidR="00EB6DD3" w:rsidRPr="00B0676C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образовательные </w:t>
            </w:r>
            <w:r w:rsidRPr="00B0676C">
              <w:rPr>
                <w:rFonts w:ascii="Times New Roman" w:hAnsi="Times New Roman" w:cs="Times New Roman"/>
              </w:rPr>
              <w:lastRenderedPageBreak/>
              <w:t>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2 885,0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5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11 696,6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7 871,2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7 877,9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1 306,4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1 300,0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845,0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10 390,2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10 390,2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6 577,9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C358F1">
        <w:trPr>
          <w:trHeight w:val="1044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A22B5E" w:rsidRPr="00B0676C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</w:t>
            </w:r>
            <w:r w:rsidRPr="00B0676C">
              <w:rPr>
                <w:rFonts w:ascii="Times New Roman" w:hAnsi="Times New Roman" w:cs="Times New Roman"/>
              </w:rPr>
              <w:lastRenderedPageBreak/>
              <w:t>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193,8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7 921,2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5 004,4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4 937,1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6 350,4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4 225,7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4 163,5</w:t>
            </w:r>
          </w:p>
        </w:tc>
      </w:tr>
      <w:tr w:rsidR="00EB6DD3" w:rsidRPr="00B0676C" w:rsidTr="00EB6DD3">
        <w:trPr>
          <w:trHeight w:val="251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4 979,2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4 224,4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4 162,2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3 765,3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4 007,0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3 767,9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3 765,3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893,9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718,7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565,3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400,3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587,8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587,8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587,8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587,8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587,8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317,7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185,7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77,5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77,5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77,5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53,9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53,9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23,6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23,6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108,2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A22B5E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</w:t>
            </w:r>
            <w:r w:rsidR="00EB6DD3" w:rsidRPr="00B0676C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108,2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A22B5E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Осуществление </w:t>
            </w:r>
            <w:r w:rsidR="00EB6DD3" w:rsidRPr="00B0676C">
              <w:rPr>
                <w:rFonts w:ascii="Times New Roman" w:hAnsi="Times New Roman" w:cs="Times New Roman"/>
              </w:rPr>
              <w:t>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108,2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98,2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66 747,9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37 147,8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37 771,1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58 358,4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32 078,1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32 586,8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8 724,2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9 627,0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12 311,0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4 309,0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4 309,0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4 309,0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436,4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1 925,0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4 309,0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8 002,0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8 002,0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8 002,0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8 287,8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7 702,0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8 002,0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Муниципальная программа «Укрепление материально-технической базы учреждений </w:t>
            </w:r>
            <w:r w:rsidRPr="00B0676C">
              <w:rPr>
                <w:rFonts w:ascii="Times New Roman" w:hAnsi="Times New Roman" w:cs="Times New Roman"/>
              </w:rPr>
              <w:lastRenderedPageBreak/>
              <w:t>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46 814,5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20 275,8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28 910,7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17 183,8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17 183,8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17 183,8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17 183,8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17 183,8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17 903,8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3 092,0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3 092,0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3 092,0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3 092,0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3 092,0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A22B5E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</w:t>
            </w:r>
            <w:r w:rsidR="00EB6DD3" w:rsidRPr="00B0676C">
              <w:rPr>
                <w:rFonts w:ascii="Times New Roman" w:hAnsi="Times New Roman" w:cs="Times New Roman"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EB6DD3" w:rsidRPr="00B0676C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EB6DD3" w:rsidRPr="00B0676C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8 389,5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5 069,7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5 148,3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повышению уровня оплаты труда </w:t>
            </w:r>
            <w:r w:rsidRPr="00B0676C">
              <w:rPr>
                <w:rFonts w:ascii="Times New Roman" w:hAnsi="Times New Roman" w:cs="Times New Roman"/>
              </w:rPr>
              <w:lastRenderedPageBreak/>
              <w:t>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1 091,9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982,7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6 936,5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4 844,9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4 772,6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4 737,0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4 844,9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4 613,6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4 792,3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4 613,6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4 684,7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4 792,3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144,8 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52,6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52,6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430,0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0676C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339,4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339,4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339,4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339,4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341,4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332,7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339,4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240"/>
        </w:trPr>
        <w:tc>
          <w:tcPr>
            <w:tcW w:w="5245" w:type="dxa"/>
          </w:tcPr>
          <w:p w:rsidR="00EB6DD3" w:rsidRPr="00B0676C" w:rsidRDefault="00EB6DD3" w:rsidP="00A22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7A5911">
        <w:trPr>
          <w:trHeight w:val="34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5 945,6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4 664,8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4 673,6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7A5911" w:rsidRPr="00B0676C">
              <w:rPr>
                <w:rFonts w:ascii="Times New Roman" w:hAnsi="Times New Roman" w:cs="Times New Roman"/>
              </w:rPr>
              <w:t>,</w:t>
            </w:r>
            <w:r w:rsidRPr="00B0676C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823,7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  <w:shd w:val="clear" w:color="auto" w:fill="auto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4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3 020,7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2 917,6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10,0</w:t>
            </w:r>
          </w:p>
        </w:tc>
      </w:tr>
      <w:tr w:rsidR="00EB6DD3" w:rsidRPr="00B0676C" w:rsidTr="00EB6DD3">
        <w:trPr>
          <w:trHeight w:val="416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2 907,6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2 800,2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2 907,6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7A5911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</w:t>
            </w:r>
            <w:r w:rsidR="00EB6DD3" w:rsidRPr="00B0676C">
              <w:rPr>
                <w:rFonts w:ascii="Times New Roman" w:hAnsi="Times New Roman" w:cs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145,0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144,0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2 672,6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7A5911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 xml:space="preserve">Осуществление </w:t>
            </w:r>
            <w:r w:rsidR="00EB6DD3" w:rsidRPr="00B0676C">
              <w:rPr>
                <w:rFonts w:ascii="Times New Roman" w:hAnsi="Times New Roman" w:cs="Times New Roman"/>
              </w:rPr>
              <w:t>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2 672,6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48,0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2 624,6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2 624,6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1 006,1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1 018,9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932,3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22,2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22,2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22,2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22,2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EB6DD3">
        <w:trPr>
          <w:trHeight w:val="36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910,1</w:t>
            </w:r>
          </w:p>
        </w:tc>
      </w:tr>
      <w:tr w:rsidR="00EB6DD3" w:rsidRPr="00B0676C" w:rsidTr="007A5911">
        <w:trPr>
          <w:trHeight w:val="261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28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337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7A5911">
        <w:trPr>
          <w:trHeight w:val="205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7A5911">
        <w:trPr>
          <w:trHeight w:val="210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171,3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7A5911">
        <w:trPr>
          <w:trHeight w:val="242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rPr>
          <w:trHeight w:val="472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7A5911">
        <w:trPr>
          <w:trHeight w:val="527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rPr>
          <w:trHeight w:val="555"/>
        </w:trPr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rPr>
          <w:trHeight w:val="406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rPr>
          <w:trHeight w:val="411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3,0</w:t>
            </w:r>
          </w:p>
        </w:tc>
      </w:tr>
      <w:tr w:rsidR="00EB6DD3" w:rsidRPr="00B0676C" w:rsidTr="00EB6DD3">
        <w:trPr>
          <w:trHeight w:val="281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1 173,1</w:t>
            </w:r>
          </w:p>
        </w:tc>
      </w:tr>
      <w:tr w:rsidR="00EB6DD3" w:rsidRPr="00B0676C" w:rsidTr="00EB6DD3">
        <w:trPr>
          <w:trHeight w:val="139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1 173,1</w:t>
            </w:r>
          </w:p>
        </w:tc>
      </w:tr>
      <w:tr w:rsidR="00EB6DD3" w:rsidRPr="00B0676C" w:rsidTr="00EB6DD3">
        <w:trPr>
          <w:trHeight w:val="139"/>
        </w:trPr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1 173,1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1 173,1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351,8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351,8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351,8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821,3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821,3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821,3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7A5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0,0</w:t>
            </w:r>
          </w:p>
        </w:tc>
      </w:tr>
      <w:tr w:rsidR="00EB6DD3" w:rsidRPr="00B0676C" w:rsidTr="00EB6DD3">
        <w:tc>
          <w:tcPr>
            <w:tcW w:w="5245" w:type="dxa"/>
            <w:vAlign w:val="center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364 025,8</w:t>
            </w:r>
          </w:p>
        </w:tc>
        <w:tc>
          <w:tcPr>
            <w:tcW w:w="1701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59" w:type="dxa"/>
          </w:tcPr>
          <w:p w:rsidR="00EB6DD3" w:rsidRPr="00B0676C" w:rsidRDefault="00EB6DD3" w:rsidP="00EB6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676C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EB6DD3" w:rsidRPr="00EB6DD3" w:rsidRDefault="00EB6DD3" w:rsidP="00EB6D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B10AEF" w:rsidRPr="00B26532" w:rsidTr="00992091">
        <w:tc>
          <w:tcPr>
            <w:tcW w:w="5211" w:type="dxa"/>
          </w:tcPr>
          <w:p w:rsidR="00B10AEF" w:rsidRDefault="004E623B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B10AEF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B10AEF" w:rsidRPr="00B26532" w:rsidTr="00992091">
        <w:tc>
          <w:tcPr>
            <w:tcW w:w="5211" w:type="dxa"/>
          </w:tcPr>
          <w:p w:rsidR="00B10AEF" w:rsidRPr="00B26532" w:rsidRDefault="00B10AEF" w:rsidP="004E623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</w:t>
            </w:r>
            <w:proofErr w:type="spellStart"/>
            <w:r w:rsidR="004E62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B10AEF" w:rsidRPr="00B26532" w:rsidRDefault="00B10AEF" w:rsidP="0099209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4E623B" w:rsidRPr="004E623B" w:rsidRDefault="004E623B" w:rsidP="004E623B"/>
    <w:p w:rsidR="004E623B" w:rsidRPr="004E623B" w:rsidRDefault="004E623B" w:rsidP="004E623B"/>
    <w:p w:rsidR="004E623B" w:rsidRDefault="004E623B" w:rsidP="004E623B"/>
    <w:p w:rsidR="00C358F1" w:rsidRPr="004E623B" w:rsidRDefault="00C358F1" w:rsidP="004E623B"/>
    <w:p w:rsidR="00E80072" w:rsidRDefault="00E80072" w:rsidP="00E80072">
      <w:pPr>
        <w:keepNext/>
        <w:spacing w:after="0" w:line="240" w:lineRule="auto"/>
        <w:ind w:left="822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ания депутатов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итерского муниципального района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="006941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2019 года №3</w:t>
      </w:r>
      <w:r w:rsidR="00E2175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41741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301C9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E80072" w:rsidRDefault="00E80072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5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2018 года №28-1  </w:t>
      </w:r>
    </w:p>
    <w:p w:rsidR="00F301C9" w:rsidRDefault="00F301C9" w:rsidP="00E80072">
      <w:pPr>
        <w:keepNext/>
        <w:spacing w:after="0" w:line="240" w:lineRule="auto"/>
        <w:ind w:left="8222" w:right="1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80072" w:rsidRDefault="00E80072" w:rsidP="00E80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07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E80072" w:rsidRPr="00E80072" w:rsidRDefault="00E80072" w:rsidP="00E80072">
      <w:pPr>
        <w:spacing w:after="0"/>
        <w:ind w:right="284"/>
        <w:jc w:val="right"/>
        <w:rPr>
          <w:rFonts w:ascii="Times New Roman" w:hAnsi="Times New Roman" w:cs="Times New Roman"/>
        </w:rPr>
      </w:pPr>
      <w:r w:rsidRPr="00E80072">
        <w:rPr>
          <w:rFonts w:ascii="Times New Roman" w:hAnsi="Times New Roman" w:cs="Times New Roman"/>
        </w:rPr>
        <w:t xml:space="preserve"> (тыс. рублей)</w:t>
      </w:r>
    </w:p>
    <w:p w:rsidR="00E21752" w:rsidRPr="00E21752" w:rsidRDefault="00E21752" w:rsidP="00E21752">
      <w:pPr>
        <w:spacing w:after="0"/>
        <w:ind w:right="-366"/>
        <w:jc w:val="center"/>
        <w:rPr>
          <w:rFonts w:ascii="Times New Roman" w:hAnsi="Times New Roman" w:cs="Times New Roman"/>
        </w:rPr>
      </w:pPr>
    </w:p>
    <w:tbl>
      <w:tblPr>
        <w:tblW w:w="159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268"/>
        <w:gridCol w:w="1417"/>
        <w:gridCol w:w="1418"/>
        <w:gridCol w:w="1559"/>
        <w:gridCol w:w="1587"/>
      </w:tblGrid>
      <w:tr w:rsidR="00E21752" w:rsidRPr="00C358F1" w:rsidTr="00E21752"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Вид рас-</w:t>
            </w:r>
          </w:p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ходов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2021 год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10 030,5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10 827,0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13 611,0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4 764,0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4 764,0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4 764,0</w:t>
            </w:r>
          </w:p>
        </w:tc>
      </w:tr>
      <w:tr w:rsidR="00E21752" w:rsidRPr="00C358F1" w:rsidTr="00C358F1">
        <w:trPr>
          <w:trHeight w:val="278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4 764,0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58 0 02 00000 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8 847,0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8 847,0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8 847,0</w:t>
            </w:r>
          </w:p>
        </w:tc>
      </w:tr>
      <w:tr w:rsidR="00E21752" w:rsidRPr="00C358F1" w:rsidTr="00C358F1">
        <w:trPr>
          <w:trHeight w:val="33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9 529,2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8 847,0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1 780,7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1 602,7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1 439,5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4 114,8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1 298,5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3 624,8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1 298,5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273,1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273,1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772,5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273,1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697,4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697,4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2 223,5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697,4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15,6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13,5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 0 03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66 0 00 00000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66 0 01 00000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развития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66 0 01 L4670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2 819,7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"Осуществление мероприятий в области энергосбережения и повышения энергетической эффективности"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2 010,0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«Субсидии лицам, вновь зарегистрированным и действующим менее одного года субъектам малого предпринимательства»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C358F1">
              <w:rPr>
                <w:rFonts w:ascii="Times New Roman" w:hAnsi="Times New Roman" w:cs="Times New Roman"/>
              </w:rPr>
              <w:t>0  01</w:t>
            </w:r>
            <w:proofErr w:type="gramEnd"/>
            <w:r w:rsidRPr="00C358F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C358F1">
              <w:rPr>
                <w:rFonts w:ascii="Times New Roman" w:hAnsi="Times New Roman" w:cs="Times New Roman"/>
              </w:rPr>
              <w:t>0  01</w:t>
            </w:r>
            <w:proofErr w:type="gramEnd"/>
            <w:r w:rsidRPr="00C358F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C358F1">
              <w:rPr>
                <w:rFonts w:ascii="Times New Roman" w:hAnsi="Times New Roman" w:cs="Times New Roman"/>
              </w:rPr>
              <w:t>0  01</w:t>
            </w:r>
            <w:proofErr w:type="gramEnd"/>
            <w:r w:rsidRPr="00C358F1">
              <w:rPr>
                <w:rFonts w:ascii="Times New Roman" w:hAnsi="Times New Roman" w:cs="Times New Roman"/>
              </w:rPr>
              <w:t> L5270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 2016-2021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641,2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Основное мероприятие «Публикация правовых актов органов местного самоуправления муниципального района, информационных материалов о </w:t>
            </w:r>
            <w:r w:rsidRPr="00C358F1">
              <w:rPr>
                <w:rFonts w:ascii="Times New Roman" w:hAnsi="Times New Roman" w:cs="Times New Roman"/>
              </w:rPr>
              <w:lastRenderedPageBreak/>
              <w:t>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77 1 01 00000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"Поддержка районных печатных средств массовой информации"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Поддержка районных печатных средств массовой информации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4 719,0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3 731,3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4 719,0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3 731,3</w:t>
            </w:r>
          </w:p>
        </w:tc>
      </w:tr>
      <w:tr w:rsidR="00E21752" w:rsidRPr="00C358F1" w:rsidTr="00E21752">
        <w:trPr>
          <w:trHeight w:val="38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1 918,8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</w:tr>
      <w:tr w:rsidR="00E21752" w:rsidRPr="00C358F1" w:rsidTr="00E21752">
        <w:trPr>
          <w:trHeight w:val="32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</w:tr>
      <w:tr w:rsidR="00E21752" w:rsidRPr="00C358F1" w:rsidTr="00E21752">
        <w:trPr>
          <w:trHeight w:val="26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823,7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27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1 095,1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01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31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</w:tr>
      <w:tr w:rsidR="00E21752" w:rsidRPr="00C358F1" w:rsidTr="00E21752">
        <w:trPr>
          <w:trHeight w:val="23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</w:tr>
      <w:tr w:rsidR="00E21752" w:rsidRPr="00C358F1" w:rsidTr="00E21752">
        <w:trPr>
          <w:trHeight w:val="23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</w:tr>
      <w:tr w:rsidR="00E21752" w:rsidRPr="00C358F1" w:rsidTr="00E21752">
        <w:trPr>
          <w:trHeight w:val="230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40,0</w:t>
            </w:r>
          </w:p>
        </w:tc>
      </w:tr>
      <w:tr w:rsidR="00E21752" w:rsidRPr="00C358F1" w:rsidTr="00E21752">
        <w:trPr>
          <w:trHeight w:val="260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145,0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144,0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2 672,6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2 672,6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2 624,6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2 624,6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15 553,0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10 523,9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10 602,7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11 379,0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10 522,6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10 601,4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9 978,0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10 034,4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9 978,0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10 034,4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1 303,5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567,0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1 303,5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567,0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9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5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2 940,4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1 067,2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902,2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902,2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22 947,7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13 852,3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13 878,4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267,8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211,4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211,4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211,4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203,3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211,4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1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283,5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283,5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283,5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283,5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2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22 323,9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13 368,8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13 383,5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606,0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606,0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1 191,0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606,0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13 063,7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11 360,8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11 320,7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11 579,5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10 376,3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11 579,5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10 376,3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1 449,5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944,4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1 449,5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944,4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5 275,5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238,8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42,1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</w:t>
            </w:r>
            <w:r w:rsidRPr="00C358F1">
              <w:rPr>
                <w:rFonts w:ascii="Times New Roman" w:hAnsi="Times New Roman" w:cs="Times New Roman"/>
              </w:rPr>
              <w:lastRenderedPageBreak/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226,8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196,6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196,6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235,5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228,6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199,7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199,7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216,5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196,5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1 415,3</w:t>
            </w:r>
          </w:p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1 415,3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81 3 00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1 415,3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12 433,8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13 025,9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9 965,5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12 433,8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значения, находящихся в муниципальной собственности»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11 567,6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12 433,8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 Обеспечение капитального ремонта, ремонта и содержания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D7300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7 545,9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01 S7300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7545,9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9 715,5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1 03 S7Г00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1 158,3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«Паспортизация муниципальных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C358F1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C358F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231 282,9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193 552,5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203 240,1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72 444,9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58 263,0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60 541,7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15 719,8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15 719,8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15 719,8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20 511,2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15 719,8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43 342,8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43 342,8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43 342,8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40 436,1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43 342,8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1 547,4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1 573,0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1 479,1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491,5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53,9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53,9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23,6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23,6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910,1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910,1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962,1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910,1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83 1 05 00000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1 283,4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1 270,6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83 1 10 00000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1 810,0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148 102,9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128 422,4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135 926,7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9 498,0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9 498,0</w:t>
            </w:r>
          </w:p>
        </w:tc>
      </w:tr>
      <w:tr w:rsidR="00E21752" w:rsidRPr="00C358F1" w:rsidTr="00E21752">
        <w:trPr>
          <w:trHeight w:val="132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9 498,0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15 776,6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9 498,0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123 435,5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123 435,5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123 435,5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119 249,8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123 435,5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741DC7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</w:t>
            </w:r>
            <w:r w:rsidR="00E21752" w:rsidRPr="00C358F1">
              <w:rPr>
                <w:rFonts w:ascii="Times New Roman" w:hAnsi="Times New Roman" w:cs="Times New Roman"/>
              </w:rPr>
              <w:t>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2 986,4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2 989,9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2 993,2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2 885,0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108,2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98,2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98,2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3 226,4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1 592,1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1 334,3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детей (в рамках достижения соответствующих результатов федерального проекта)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Е1 Д1690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Обеспечение надлежащего осуществления полномочий по решению вопросов местного значения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83 2 06 79200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«Расходы на погашение просроченной кредиторской задолженности»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2 927,2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2 897,9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09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3 671,7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10 390,2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6 577,9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6 577,9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6 577,9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6 577,9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8 208,8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6 577,9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83 3 02 72200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1 250,8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</w:t>
            </w:r>
            <w:r w:rsidRPr="00C358F1">
              <w:rPr>
                <w:rFonts w:ascii="Times New Roman" w:hAnsi="Times New Roman" w:cs="Times New Roman"/>
              </w:rPr>
              <w:lastRenderedPageBreak/>
              <w:t>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83 3 07 72400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07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83 3 08 00000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3 08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344,9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169,1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46 814,5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22 451,1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20 275,8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28 910,7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21 005,4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19 335,1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17 183,8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84 1 04 00000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84 1 04 72200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157,6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  <w:shd w:val="clear" w:color="auto" w:fill="auto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84 1 06 72400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2019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06 S2400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"Капитальный ремонт Дома кино муниципального бюджетного учреждения культуры "Централизованная клубная система"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84 1 09 00000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09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851,4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84 1 10 00000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10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1 114,0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A1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Государственная поддержка отрасли культура (Создание многофункциональных мобильных культурных центров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1 A1 55198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4 806,5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120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17 903,8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3 092,0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3 092,0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3 092,0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3 092,0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5 878,4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3 116,0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3 092,0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Основное мероприятие «Комплектование книжных фондов библиотек»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84 2 02 00000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02 L5191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84 2 05 00000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84 2 05 72200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374,0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741DC7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</w:t>
            </w:r>
            <w:r w:rsidR="00E21752" w:rsidRPr="00C358F1">
              <w:rPr>
                <w:rFonts w:ascii="Times New Roman" w:hAnsi="Times New Roman" w:cs="Times New Roman"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E21752" w:rsidRPr="00C358F1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="00E21752" w:rsidRPr="00C358F1">
              <w:rPr>
                <w:rFonts w:ascii="Times New Roman" w:hAnsi="Times New Roman" w:cs="Times New Roman"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10 N0000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Основное мероприятие «Стимулирование (поощрение) социально-экономического развития муниципалитетов»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11 78A00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Реализация регионального проекта (программы) в целях выполнения задач федерального проекта «Культурная среда»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А1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11 000,7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Создание модельных муниципальных библиотек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А1 54540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U4540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1 000,0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Обеспечение условий для создания модельных муниципальных библиотек (в рамках достижения соответствующих задач федерального проекта) за счет средств местного бюджета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84 2 A1 Д4540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1 173,1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1 173,1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351,8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351,8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351,8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821,3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87 1 00 07011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1 079,9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207,4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207,4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207,4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369,9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207,4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324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88 0 00 78800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4 620,8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100,0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50,0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48,7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1,3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193,6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C358F1">
        <w:trPr>
          <w:trHeight w:val="250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170,6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741DC7">
        <w:trPr>
          <w:trHeight w:val="324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</w:t>
            </w:r>
            <w:r w:rsidRPr="00C358F1">
              <w:rPr>
                <w:rFonts w:ascii="Times New Roman" w:hAnsi="Times New Roman" w:cs="Times New Roman"/>
              </w:rPr>
              <w:lastRenderedPageBreak/>
              <w:t>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89 4 00 02550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741DC7">
        <w:trPr>
          <w:trHeight w:val="317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C358F1">
        <w:trPr>
          <w:trHeight w:val="185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89 4 00 02560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372,6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505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C358F1">
        <w:trPr>
          <w:trHeight w:val="298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3 954,6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C358F1">
        <w:trPr>
          <w:trHeight w:val="273"/>
        </w:trPr>
        <w:tc>
          <w:tcPr>
            <w:tcW w:w="7655" w:type="dxa"/>
          </w:tcPr>
          <w:p w:rsidR="00E21752" w:rsidRPr="00C358F1" w:rsidRDefault="00E21752" w:rsidP="00741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3954,6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0,0</w:t>
            </w:r>
          </w:p>
        </w:tc>
      </w:tr>
      <w:tr w:rsidR="00E21752" w:rsidRPr="00C358F1" w:rsidTr="00E21752">
        <w:trPr>
          <w:trHeight w:val="246"/>
        </w:trPr>
        <w:tc>
          <w:tcPr>
            <w:tcW w:w="7655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364 025,8</w:t>
            </w:r>
          </w:p>
        </w:tc>
        <w:tc>
          <w:tcPr>
            <w:tcW w:w="1559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268 202,0</w:t>
            </w:r>
          </w:p>
        </w:tc>
        <w:tc>
          <w:tcPr>
            <w:tcW w:w="1587" w:type="dxa"/>
          </w:tcPr>
          <w:p w:rsidR="00E21752" w:rsidRPr="00C358F1" w:rsidRDefault="00E21752" w:rsidP="00E217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58F1">
              <w:rPr>
                <w:rFonts w:ascii="Times New Roman" w:hAnsi="Times New Roman" w:cs="Times New Roman"/>
              </w:rPr>
              <w:t>280 910,4»</w:t>
            </w:r>
          </w:p>
        </w:tc>
      </w:tr>
    </w:tbl>
    <w:p w:rsidR="00417415" w:rsidRPr="00417415" w:rsidRDefault="00417415" w:rsidP="0041741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4F4F" w:rsidRPr="00DB4F4F" w:rsidRDefault="00DB4F4F" w:rsidP="00DB4F4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820"/>
        <w:gridCol w:w="4532"/>
      </w:tblGrid>
      <w:tr w:rsidR="00193759" w:rsidRPr="00B26532" w:rsidTr="00803017">
        <w:tc>
          <w:tcPr>
            <w:tcW w:w="5211" w:type="dxa"/>
          </w:tcPr>
          <w:p w:rsidR="00193759" w:rsidRDefault="000E12F8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821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93759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Собрания депутатов Питерского муниципального района</w:t>
            </w:r>
          </w:p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93759" w:rsidRPr="00B26532" w:rsidTr="00803017">
        <w:tc>
          <w:tcPr>
            <w:tcW w:w="5211" w:type="dxa"/>
          </w:tcPr>
          <w:p w:rsidR="00193759" w:rsidRPr="00B26532" w:rsidRDefault="00193759" w:rsidP="00135E3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="00135E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4820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193759" w:rsidRPr="00B26532" w:rsidRDefault="00193759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93759" w:rsidRDefault="00193759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2636E" w:rsidRDefault="0012636E" w:rsidP="0019375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12636E" w:rsidSect="007A5911">
          <w:pgSz w:w="16838" w:h="11906" w:orient="landscape"/>
          <w:pgMar w:top="1701" w:right="536" w:bottom="993" w:left="1134" w:header="709" w:footer="170" w:gutter="0"/>
          <w:cols w:space="708"/>
          <w:docGrid w:linePitch="360"/>
        </w:sect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Pr="0012636E" w:rsidRDefault="00EF432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тября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2636E"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35E3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="00EE656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12636E" w:rsidRP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12636E" w:rsidRDefault="0012636E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EE6563" w:rsidRDefault="00EE6563" w:rsidP="0012636E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E6563" w:rsidRDefault="00EE6563" w:rsidP="00EE6563">
      <w:pPr>
        <w:pStyle w:val="1"/>
        <w:ind w:left="4731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>Таблица 1</w:t>
      </w:r>
      <w:r w:rsidRPr="00B36986">
        <w:rPr>
          <w:b w:val="0"/>
          <w:i/>
          <w:sz w:val="24"/>
        </w:rPr>
        <w:t xml:space="preserve">   </w:t>
      </w:r>
    </w:p>
    <w:p w:rsidR="00EE6563" w:rsidRPr="00EE6563" w:rsidRDefault="00EE6563" w:rsidP="00EE6563">
      <w:pPr>
        <w:pStyle w:val="a3"/>
        <w:jc w:val="center"/>
        <w:rPr>
          <w:b/>
        </w:rPr>
      </w:pPr>
      <w:r w:rsidRPr="00EE6563">
        <w:rPr>
          <w:b/>
        </w:rPr>
        <w:t>Распределение на 2019 год и на плановый период 2020 и 2021 годов дотации на выравнивание бюджетной обеспеченности сельских поселений</w:t>
      </w:r>
    </w:p>
    <w:p w:rsidR="00EE6563" w:rsidRPr="00EE6563" w:rsidRDefault="00EE6563" w:rsidP="00EE6563">
      <w:pPr>
        <w:jc w:val="right"/>
        <w:rPr>
          <w:rFonts w:ascii="Times New Roman" w:hAnsi="Times New Roman" w:cs="Times New Roman"/>
        </w:rPr>
      </w:pPr>
      <w:r w:rsidRPr="00EE6563">
        <w:rPr>
          <w:rFonts w:ascii="Times New Roman" w:hAnsi="Times New Roman" w:cs="Times New Roman"/>
        </w:rPr>
        <w:t>(тыс. рублей)</w:t>
      </w:r>
    </w:p>
    <w:tbl>
      <w:tblPr>
        <w:tblW w:w="97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287"/>
        <w:gridCol w:w="1560"/>
        <w:gridCol w:w="1559"/>
        <w:gridCol w:w="1559"/>
      </w:tblGrid>
      <w:tr w:rsidR="00EE6563" w:rsidRPr="00EE6563" w:rsidTr="00C32C50">
        <w:trPr>
          <w:trHeight w:val="639"/>
        </w:trPr>
        <w:tc>
          <w:tcPr>
            <w:tcW w:w="81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563" w:rsidRPr="00EE6563" w:rsidTr="00C32C50">
        <w:trPr>
          <w:trHeight w:val="419"/>
        </w:trPr>
        <w:tc>
          <w:tcPr>
            <w:tcW w:w="81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563" w:rsidRPr="00EE6563" w:rsidTr="00C32C50">
        <w:trPr>
          <w:trHeight w:val="411"/>
        </w:trPr>
        <w:tc>
          <w:tcPr>
            <w:tcW w:w="81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Алексашкинское</w:t>
            </w:r>
            <w:proofErr w:type="spellEnd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EE6563" w:rsidRPr="00EE6563" w:rsidTr="00C32C50">
        <w:trPr>
          <w:trHeight w:val="416"/>
        </w:trPr>
        <w:tc>
          <w:tcPr>
            <w:tcW w:w="817" w:type="dxa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260,1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322,4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EE6563" w:rsidRPr="00EE6563" w:rsidTr="00C32C50">
        <w:trPr>
          <w:trHeight w:val="423"/>
        </w:trPr>
        <w:tc>
          <w:tcPr>
            <w:tcW w:w="817" w:type="dxa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EE65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EE6563" w:rsidRPr="00EE6563" w:rsidTr="00C32C50">
        <w:trPr>
          <w:trHeight w:val="401"/>
        </w:trPr>
        <w:tc>
          <w:tcPr>
            <w:tcW w:w="5104" w:type="dxa"/>
            <w:gridSpan w:val="2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603,9</w:t>
            </w:r>
          </w:p>
        </w:tc>
        <w:tc>
          <w:tcPr>
            <w:tcW w:w="1559" w:type="dxa"/>
            <w:vAlign w:val="center"/>
          </w:tcPr>
          <w:p w:rsidR="00EE6563" w:rsidRPr="00EE6563" w:rsidRDefault="00EE6563" w:rsidP="00EE6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563">
              <w:rPr>
                <w:rFonts w:ascii="Times New Roman" w:hAnsi="Times New Roman" w:cs="Times New Roman"/>
                <w:sz w:val="24"/>
                <w:szCs w:val="24"/>
              </w:rPr>
              <w:t>351,8</w:t>
            </w:r>
          </w:p>
        </w:tc>
      </w:tr>
    </w:tbl>
    <w:p w:rsidR="00EE6563" w:rsidRDefault="00EE6563" w:rsidP="00EE6563">
      <w:pPr>
        <w:pStyle w:val="1"/>
        <w:ind w:left="4731"/>
        <w:jc w:val="right"/>
        <w:rPr>
          <w:b w:val="0"/>
          <w:i/>
          <w:sz w:val="24"/>
        </w:rPr>
      </w:pPr>
    </w:p>
    <w:p w:rsidR="00EE6563" w:rsidRDefault="00EE6563" w:rsidP="00EE6563">
      <w:pPr>
        <w:pStyle w:val="1"/>
        <w:ind w:left="4731"/>
        <w:jc w:val="right"/>
        <w:rPr>
          <w:b w:val="0"/>
          <w:i/>
          <w:sz w:val="24"/>
        </w:rPr>
      </w:pPr>
    </w:p>
    <w:p w:rsidR="00EE6563" w:rsidRDefault="00EE6563" w:rsidP="00EE6563">
      <w:pPr>
        <w:pStyle w:val="1"/>
        <w:ind w:left="4731"/>
        <w:jc w:val="right"/>
        <w:rPr>
          <w:b w:val="0"/>
          <w:i/>
          <w:sz w:val="24"/>
        </w:rPr>
      </w:pPr>
    </w:p>
    <w:p w:rsidR="00EE6563" w:rsidRDefault="00EE6563" w:rsidP="00EE6563">
      <w:pPr>
        <w:pStyle w:val="1"/>
        <w:ind w:left="4731"/>
        <w:jc w:val="right"/>
        <w:rPr>
          <w:b w:val="0"/>
          <w:i/>
          <w:sz w:val="24"/>
        </w:rPr>
      </w:pPr>
    </w:p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Default="00EE6563" w:rsidP="00EE6563"/>
    <w:p w:rsidR="00EE6563" w:rsidRPr="00B36986" w:rsidRDefault="00EE6563" w:rsidP="00EE6563">
      <w:pPr>
        <w:pStyle w:val="1"/>
        <w:ind w:left="4731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lastRenderedPageBreak/>
        <w:t>Таблица 2</w:t>
      </w:r>
      <w:r w:rsidRPr="00B36986">
        <w:rPr>
          <w:b w:val="0"/>
          <w:i/>
          <w:sz w:val="24"/>
        </w:rPr>
        <w:t xml:space="preserve">                                                      </w:t>
      </w:r>
    </w:p>
    <w:p w:rsidR="00EE6563" w:rsidRPr="00C32C50" w:rsidRDefault="00EE6563" w:rsidP="00C32C50">
      <w:pPr>
        <w:pStyle w:val="a3"/>
        <w:jc w:val="center"/>
        <w:rPr>
          <w:b/>
        </w:rPr>
      </w:pPr>
      <w:r w:rsidRPr="00C32C50">
        <w:rPr>
          <w:b/>
        </w:rPr>
        <w:t>Распределение на 2019 год и на плановый период 2020 и 2021 годов иных межбюджетных трансфертов сельских поселений</w:t>
      </w:r>
    </w:p>
    <w:p w:rsidR="00EE6563" w:rsidRPr="00C32C50" w:rsidRDefault="00EE6563" w:rsidP="00EE6563">
      <w:pPr>
        <w:jc w:val="right"/>
        <w:rPr>
          <w:rFonts w:ascii="Times New Roman" w:hAnsi="Times New Roman" w:cs="Times New Roman"/>
        </w:rPr>
      </w:pPr>
      <w:r w:rsidRPr="00C32C50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348"/>
        <w:gridCol w:w="1453"/>
        <w:gridCol w:w="1534"/>
        <w:gridCol w:w="1453"/>
      </w:tblGrid>
      <w:tr w:rsidR="00EE6563" w:rsidRPr="00C32C50" w:rsidTr="00C32C50">
        <w:tc>
          <w:tcPr>
            <w:tcW w:w="557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8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E6563" w:rsidRPr="00C32C50" w:rsidTr="00C32C50">
        <w:tc>
          <w:tcPr>
            <w:tcW w:w="557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Агафоновское</w:t>
            </w:r>
            <w:proofErr w:type="spellEnd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 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563" w:rsidRPr="00C32C50" w:rsidTr="00C32C50">
        <w:tc>
          <w:tcPr>
            <w:tcW w:w="557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8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Малоузенское</w:t>
            </w:r>
            <w:proofErr w:type="spellEnd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563" w:rsidRPr="00C32C50" w:rsidTr="00C32C50">
        <w:trPr>
          <w:trHeight w:val="444"/>
        </w:trPr>
        <w:tc>
          <w:tcPr>
            <w:tcW w:w="557" w:type="dxa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Нивское</w:t>
            </w:r>
            <w:proofErr w:type="spellEnd"/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563" w:rsidRPr="00C32C50" w:rsidTr="00C32C50">
        <w:tc>
          <w:tcPr>
            <w:tcW w:w="557" w:type="dxa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Орошаемое муниципальное образование 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6563" w:rsidRPr="00C32C50" w:rsidTr="00C32C50">
        <w:tc>
          <w:tcPr>
            <w:tcW w:w="4905" w:type="dxa"/>
            <w:gridSpan w:val="2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1534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3" w:type="dxa"/>
            <w:vAlign w:val="center"/>
          </w:tcPr>
          <w:p w:rsidR="00EE6563" w:rsidRPr="00C32C50" w:rsidRDefault="00EE6563" w:rsidP="00C32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EE6563" w:rsidRPr="00B03016" w:rsidRDefault="00EE6563" w:rsidP="00EE6563"/>
    <w:p w:rsidR="00EE6563" w:rsidRDefault="00EE6563" w:rsidP="00EE6563">
      <w:pPr>
        <w:pStyle w:val="1"/>
        <w:ind w:left="4731"/>
        <w:jc w:val="right"/>
        <w:rPr>
          <w:bCs/>
          <w:i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C32C50" w:rsidRPr="00B26532" w:rsidTr="00B0676C">
        <w:tc>
          <w:tcPr>
            <w:tcW w:w="4644" w:type="dxa"/>
          </w:tcPr>
          <w:p w:rsidR="00C32C50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C32C50" w:rsidRPr="00B26532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C32C50" w:rsidRPr="00B26532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2C50" w:rsidRPr="00B26532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32C50" w:rsidRPr="00B26532" w:rsidTr="00B0676C">
        <w:tc>
          <w:tcPr>
            <w:tcW w:w="4644" w:type="dxa"/>
          </w:tcPr>
          <w:p w:rsidR="00C32C50" w:rsidRPr="00B26532" w:rsidRDefault="00C32C50" w:rsidP="00B0676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851" w:type="dxa"/>
          </w:tcPr>
          <w:p w:rsidR="00C32C50" w:rsidRPr="00B26532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2C50" w:rsidRPr="00B26532" w:rsidRDefault="00C32C50" w:rsidP="00B0676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EE6563" w:rsidRPr="00C32C50" w:rsidRDefault="00EE6563" w:rsidP="00C32C50"/>
    <w:p w:rsidR="00EE6563" w:rsidRPr="00C32C50" w:rsidRDefault="00EE6563" w:rsidP="00C32C50"/>
    <w:p w:rsidR="00EE6563" w:rsidRPr="00C32C50" w:rsidRDefault="00EE6563" w:rsidP="00C32C50"/>
    <w:p w:rsidR="00EE6563" w:rsidRPr="00C32C50" w:rsidRDefault="00EE6563" w:rsidP="00C32C50"/>
    <w:p w:rsidR="00EE6563" w:rsidRPr="00C32C50" w:rsidRDefault="00EE6563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Default="00C32C50" w:rsidP="00C32C50"/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к решению Собрания депутатов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28 октября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года №3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C32C50" w:rsidRPr="0012636E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32C50" w:rsidRDefault="00C32C50" w:rsidP="00C32C50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36E">
        <w:rPr>
          <w:rFonts w:ascii="Times New Roman" w:eastAsia="Times New Roman" w:hAnsi="Times New Roman" w:cs="Times New Roman"/>
          <w:bCs/>
          <w:sz w:val="28"/>
          <w:szCs w:val="28"/>
        </w:rPr>
        <w:t>от 21 декабря 2018 года №28-1</w:t>
      </w:r>
    </w:p>
    <w:p w:rsidR="00C32C50" w:rsidRPr="00C32C50" w:rsidRDefault="00C32C50" w:rsidP="00C32C50"/>
    <w:p w:rsidR="00C32C50" w:rsidRPr="00C32C50" w:rsidRDefault="00C32C50" w:rsidP="00C32C50"/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636E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12636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2636E" w:rsidRPr="0012636E" w:rsidRDefault="0012636E" w:rsidP="001263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</w:r>
      <w:r w:rsidRPr="0012636E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118"/>
        <w:gridCol w:w="1499"/>
        <w:gridCol w:w="1275"/>
        <w:gridCol w:w="1418"/>
      </w:tblGrid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ind w:left="-80" w:firstLine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50" w:rsidRPr="00C32C50" w:rsidRDefault="00C32C50" w:rsidP="00C32C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32C50" w:rsidRPr="00C32C50" w:rsidRDefault="00C32C50" w:rsidP="00C32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/>
                <w:sz w:val="24"/>
                <w:szCs w:val="24"/>
              </w:rPr>
              <w:t>-4 500,0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01 03 01 00 05 0000 810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-8 900,0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-372 925,8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-290 610,4</w:t>
            </w:r>
          </w:p>
        </w:tc>
      </w:tr>
      <w:tr w:rsidR="00C32C50" w:rsidRPr="00C32C50" w:rsidTr="00C32C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C50" w:rsidRPr="00C32C50" w:rsidRDefault="00C32C50" w:rsidP="00C32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372 925,8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272 202,0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C50" w:rsidRPr="00C32C50" w:rsidRDefault="00C32C50" w:rsidP="00C32C5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0">
              <w:rPr>
                <w:rFonts w:ascii="Times New Roman" w:hAnsi="Times New Roman" w:cs="Times New Roman"/>
                <w:sz w:val="24"/>
                <w:szCs w:val="24"/>
              </w:rPr>
              <w:t>290 610,4»</w:t>
            </w:r>
          </w:p>
        </w:tc>
      </w:tr>
    </w:tbl>
    <w:p w:rsidR="00C32C50" w:rsidRPr="00C32C50" w:rsidRDefault="00C32C50" w:rsidP="00C32C50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35E37" w:rsidRPr="00135E37" w:rsidRDefault="00135E37" w:rsidP="00135E37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644"/>
        <w:gridCol w:w="851"/>
        <w:gridCol w:w="4678"/>
      </w:tblGrid>
      <w:tr w:rsidR="0012636E" w:rsidRPr="00B26532" w:rsidTr="0012636E">
        <w:tc>
          <w:tcPr>
            <w:tcW w:w="4644" w:type="dxa"/>
          </w:tcPr>
          <w:p w:rsidR="0012636E" w:rsidRDefault="00135E37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12636E"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2636E" w:rsidRPr="00B26532" w:rsidTr="0012636E">
        <w:tc>
          <w:tcPr>
            <w:tcW w:w="4644" w:type="dxa"/>
          </w:tcPr>
          <w:p w:rsidR="0012636E" w:rsidRPr="00B26532" w:rsidRDefault="00135E37" w:rsidP="0082148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851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12636E" w:rsidRPr="00B26532" w:rsidRDefault="0012636E" w:rsidP="0080301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B26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35E37" w:rsidRPr="00135E37" w:rsidRDefault="00135E37" w:rsidP="009A037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35E37" w:rsidRPr="00135E37" w:rsidSect="009A037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87" w:rsidRDefault="00390087" w:rsidP="00620A96">
      <w:pPr>
        <w:spacing w:after="0" w:line="240" w:lineRule="auto"/>
      </w:pPr>
      <w:r>
        <w:separator/>
      </w:r>
    </w:p>
  </w:endnote>
  <w:endnote w:type="continuationSeparator" w:id="0">
    <w:p w:rsidR="00390087" w:rsidRDefault="00390087" w:rsidP="0062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9233"/>
      <w:docPartObj>
        <w:docPartGallery w:val="Page Numbers (Bottom of Page)"/>
        <w:docPartUnique/>
      </w:docPartObj>
    </w:sdtPr>
    <w:sdtContent>
      <w:p w:rsidR="00C630A2" w:rsidRDefault="00C630A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3EA">
          <w:rPr>
            <w:noProof/>
          </w:rPr>
          <w:t>162</w:t>
        </w:r>
        <w:r>
          <w:fldChar w:fldCharType="end"/>
        </w:r>
      </w:p>
    </w:sdtContent>
  </w:sdt>
  <w:p w:rsidR="00C630A2" w:rsidRDefault="00C630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87" w:rsidRDefault="00390087" w:rsidP="00620A96">
      <w:pPr>
        <w:spacing w:after="0" w:line="240" w:lineRule="auto"/>
      </w:pPr>
      <w:r>
        <w:separator/>
      </w:r>
    </w:p>
  </w:footnote>
  <w:footnote w:type="continuationSeparator" w:id="0">
    <w:p w:rsidR="00390087" w:rsidRDefault="00390087" w:rsidP="0062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DB"/>
    <w:rsid w:val="00003F07"/>
    <w:rsid w:val="000054A9"/>
    <w:rsid w:val="0004568D"/>
    <w:rsid w:val="00051CAE"/>
    <w:rsid w:val="00070BCA"/>
    <w:rsid w:val="000868DC"/>
    <w:rsid w:val="00097D5B"/>
    <w:rsid w:val="000A29CC"/>
    <w:rsid w:val="000A510F"/>
    <w:rsid w:val="000B5A3B"/>
    <w:rsid w:val="000B5CEA"/>
    <w:rsid w:val="000C7A5A"/>
    <w:rsid w:val="000E12F8"/>
    <w:rsid w:val="00120877"/>
    <w:rsid w:val="001230F2"/>
    <w:rsid w:val="0012636E"/>
    <w:rsid w:val="0013032D"/>
    <w:rsid w:val="00135E37"/>
    <w:rsid w:val="00142EA9"/>
    <w:rsid w:val="001446CA"/>
    <w:rsid w:val="00151AB3"/>
    <w:rsid w:val="00175A7E"/>
    <w:rsid w:val="001826DB"/>
    <w:rsid w:val="00193759"/>
    <w:rsid w:val="001A25B8"/>
    <w:rsid w:val="001B25C0"/>
    <w:rsid w:val="001C5378"/>
    <w:rsid w:val="001D5031"/>
    <w:rsid w:val="001E7478"/>
    <w:rsid w:val="001F3839"/>
    <w:rsid w:val="001F5710"/>
    <w:rsid w:val="0020471F"/>
    <w:rsid w:val="00204ADB"/>
    <w:rsid w:val="00232B2A"/>
    <w:rsid w:val="00234AC5"/>
    <w:rsid w:val="00242D32"/>
    <w:rsid w:val="0025356A"/>
    <w:rsid w:val="00276A5F"/>
    <w:rsid w:val="00285376"/>
    <w:rsid w:val="00286117"/>
    <w:rsid w:val="002B27CD"/>
    <w:rsid w:val="002B2FF5"/>
    <w:rsid w:val="002D0129"/>
    <w:rsid w:val="00303ED0"/>
    <w:rsid w:val="00314B29"/>
    <w:rsid w:val="003173BD"/>
    <w:rsid w:val="00321123"/>
    <w:rsid w:val="00321B0A"/>
    <w:rsid w:val="003533D7"/>
    <w:rsid w:val="00365A2E"/>
    <w:rsid w:val="00365CA5"/>
    <w:rsid w:val="00370550"/>
    <w:rsid w:val="00383433"/>
    <w:rsid w:val="00390087"/>
    <w:rsid w:val="00391491"/>
    <w:rsid w:val="003B2CEC"/>
    <w:rsid w:val="003B633A"/>
    <w:rsid w:val="003D31E3"/>
    <w:rsid w:val="003E043C"/>
    <w:rsid w:val="003E16E6"/>
    <w:rsid w:val="003E3F25"/>
    <w:rsid w:val="003E7089"/>
    <w:rsid w:val="003F3ABB"/>
    <w:rsid w:val="0040506F"/>
    <w:rsid w:val="00406DBE"/>
    <w:rsid w:val="004168C9"/>
    <w:rsid w:val="00417415"/>
    <w:rsid w:val="004175F2"/>
    <w:rsid w:val="00431AEB"/>
    <w:rsid w:val="00453727"/>
    <w:rsid w:val="004600BD"/>
    <w:rsid w:val="00482B82"/>
    <w:rsid w:val="004C1C9A"/>
    <w:rsid w:val="004C3164"/>
    <w:rsid w:val="004C3D72"/>
    <w:rsid w:val="004C6F40"/>
    <w:rsid w:val="004D2774"/>
    <w:rsid w:val="004E623B"/>
    <w:rsid w:val="00525476"/>
    <w:rsid w:val="005457D8"/>
    <w:rsid w:val="00550A87"/>
    <w:rsid w:val="0059120C"/>
    <w:rsid w:val="00597F29"/>
    <w:rsid w:val="005B387A"/>
    <w:rsid w:val="005C009E"/>
    <w:rsid w:val="005D5A73"/>
    <w:rsid w:val="00620A96"/>
    <w:rsid w:val="0062297E"/>
    <w:rsid w:val="00624AAC"/>
    <w:rsid w:val="00637D67"/>
    <w:rsid w:val="00652A06"/>
    <w:rsid w:val="00657DB9"/>
    <w:rsid w:val="00667B56"/>
    <w:rsid w:val="00673A13"/>
    <w:rsid w:val="00677A20"/>
    <w:rsid w:val="00690504"/>
    <w:rsid w:val="00691370"/>
    <w:rsid w:val="00691CB3"/>
    <w:rsid w:val="0069410F"/>
    <w:rsid w:val="006C0316"/>
    <w:rsid w:val="006D1961"/>
    <w:rsid w:val="006D46C7"/>
    <w:rsid w:val="006D73C5"/>
    <w:rsid w:val="006E05B4"/>
    <w:rsid w:val="006E6EF1"/>
    <w:rsid w:val="0071111F"/>
    <w:rsid w:val="00713A54"/>
    <w:rsid w:val="00741DC7"/>
    <w:rsid w:val="007763A1"/>
    <w:rsid w:val="007A30D3"/>
    <w:rsid w:val="007A5911"/>
    <w:rsid w:val="007F4FE6"/>
    <w:rsid w:val="007F6965"/>
    <w:rsid w:val="00802207"/>
    <w:rsid w:val="00803017"/>
    <w:rsid w:val="00807339"/>
    <w:rsid w:val="0082148E"/>
    <w:rsid w:val="0082797A"/>
    <w:rsid w:val="0085521E"/>
    <w:rsid w:val="00855398"/>
    <w:rsid w:val="008616BB"/>
    <w:rsid w:val="008703EA"/>
    <w:rsid w:val="00874B7F"/>
    <w:rsid w:val="008822BC"/>
    <w:rsid w:val="008843D8"/>
    <w:rsid w:val="008A708F"/>
    <w:rsid w:val="008C31CF"/>
    <w:rsid w:val="008D1588"/>
    <w:rsid w:val="008E2D86"/>
    <w:rsid w:val="008E5596"/>
    <w:rsid w:val="00914AA5"/>
    <w:rsid w:val="00945297"/>
    <w:rsid w:val="009679A9"/>
    <w:rsid w:val="00985EB1"/>
    <w:rsid w:val="00992091"/>
    <w:rsid w:val="00992D46"/>
    <w:rsid w:val="00997052"/>
    <w:rsid w:val="009A0372"/>
    <w:rsid w:val="009A53C3"/>
    <w:rsid w:val="009D0012"/>
    <w:rsid w:val="009D2D56"/>
    <w:rsid w:val="009F35C8"/>
    <w:rsid w:val="00A10EA3"/>
    <w:rsid w:val="00A22B5E"/>
    <w:rsid w:val="00A4315C"/>
    <w:rsid w:val="00A563B7"/>
    <w:rsid w:val="00A678B4"/>
    <w:rsid w:val="00A713C4"/>
    <w:rsid w:val="00A96CC9"/>
    <w:rsid w:val="00AC22F5"/>
    <w:rsid w:val="00AD26A1"/>
    <w:rsid w:val="00AD5E9E"/>
    <w:rsid w:val="00AF6F33"/>
    <w:rsid w:val="00B00032"/>
    <w:rsid w:val="00B006D5"/>
    <w:rsid w:val="00B0676C"/>
    <w:rsid w:val="00B07FDB"/>
    <w:rsid w:val="00B10AEF"/>
    <w:rsid w:val="00B125F2"/>
    <w:rsid w:val="00B254CA"/>
    <w:rsid w:val="00B26532"/>
    <w:rsid w:val="00B324BA"/>
    <w:rsid w:val="00B343C9"/>
    <w:rsid w:val="00B346E4"/>
    <w:rsid w:val="00B34D57"/>
    <w:rsid w:val="00B50A91"/>
    <w:rsid w:val="00B639BC"/>
    <w:rsid w:val="00B71022"/>
    <w:rsid w:val="00B86C7D"/>
    <w:rsid w:val="00B918F9"/>
    <w:rsid w:val="00B92905"/>
    <w:rsid w:val="00BC0953"/>
    <w:rsid w:val="00BC5DEE"/>
    <w:rsid w:val="00BF0445"/>
    <w:rsid w:val="00BF057D"/>
    <w:rsid w:val="00BF138E"/>
    <w:rsid w:val="00C14D23"/>
    <w:rsid w:val="00C17554"/>
    <w:rsid w:val="00C244AE"/>
    <w:rsid w:val="00C32C50"/>
    <w:rsid w:val="00C358F1"/>
    <w:rsid w:val="00C46118"/>
    <w:rsid w:val="00C553AA"/>
    <w:rsid w:val="00C630A2"/>
    <w:rsid w:val="00C63AD4"/>
    <w:rsid w:val="00C734A1"/>
    <w:rsid w:val="00C9598A"/>
    <w:rsid w:val="00CA205C"/>
    <w:rsid w:val="00CF383F"/>
    <w:rsid w:val="00CF7D5D"/>
    <w:rsid w:val="00D12B8D"/>
    <w:rsid w:val="00D1378D"/>
    <w:rsid w:val="00D75200"/>
    <w:rsid w:val="00D865A8"/>
    <w:rsid w:val="00D90864"/>
    <w:rsid w:val="00DB4F4F"/>
    <w:rsid w:val="00DE3B1E"/>
    <w:rsid w:val="00DF465B"/>
    <w:rsid w:val="00E21752"/>
    <w:rsid w:val="00E33A4C"/>
    <w:rsid w:val="00E3763C"/>
    <w:rsid w:val="00E461CF"/>
    <w:rsid w:val="00E47945"/>
    <w:rsid w:val="00E628FD"/>
    <w:rsid w:val="00E72CD4"/>
    <w:rsid w:val="00E77D7C"/>
    <w:rsid w:val="00E80072"/>
    <w:rsid w:val="00E90EE5"/>
    <w:rsid w:val="00E91680"/>
    <w:rsid w:val="00EA03BC"/>
    <w:rsid w:val="00EA5113"/>
    <w:rsid w:val="00EB6DD3"/>
    <w:rsid w:val="00EE6563"/>
    <w:rsid w:val="00EF0D41"/>
    <w:rsid w:val="00EF4323"/>
    <w:rsid w:val="00F06FCB"/>
    <w:rsid w:val="00F301C9"/>
    <w:rsid w:val="00F4325C"/>
    <w:rsid w:val="00F5171C"/>
    <w:rsid w:val="00F55B15"/>
    <w:rsid w:val="00F67471"/>
    <w:rsid w:val="00F7779D"/>
    <w:rsid w:val="00FA2CA4"/>
    <w:rsid w:val="00FA432E"/>
    <w:rsid w:val="00FC38B2"/>
    <w:rsid w:val="00FE1268"/>
    <w:rsid w:val="00FE33B7"/>
    <w:rsid w:val="00FE7515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C03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265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265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C03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C03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C031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header"/>
    <w:basedOn w:val="a"/>
    <w:link w:val="ab"/>
    <w:uiPriority w:val="99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0A96"/>
  </w:style>
  <w:style w:type="paragraph" w:styleId="ac">
    <w:name w:val="footer"/>
    <w:basedOn w:val="a"/>
    <w:link w:val="ad"/>
    <w:unhideWhenUsed/>
    <w:rsid w:val="00620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20A96"/>
  </w:style>
  <w:style w:type="character" w:customStyle="1" w:styleId="30">
    <w:name w:val="Заголовок 3 Знак"/>
    <w:basedOn w:val="a0"/>
    <w:link w:val="3"/>
    <w:rsid w:val="00B265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265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B265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26532"/>
  </w:style>
  <w:style w:type="paragraph" w:styleId="af">
    <w:name w:val="Body Text Indent"/>
    <w:basedOn w:val="a"/>
    <w:link w:val="af0"/>
    <w:rsid w:val="00B265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2653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265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26532"/>
  </w:style>
  <w:style w:type="paragraph" w:customStyle="1" w:styleId="af1">
    <w:name w:val="Òåêñò äîêóìåíòà"/>
    <w:basedOn w:val="a"/>
    <w:rsid w:val="00B2653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Revision"/>
    <w:hidden/>
    <w:uiPriority w:val="99"/>
    <w:semiHidden/>
    <w:rsid w:val="00321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46207</Words>
  <Characters>263386</Characters>
  <Application>Microsoft Office Word</Application>
  <DocSecurity>0</DocSecurity>
  <Lines>2194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26</cp:revision>
  <cp:lastPrinted>2019-10-30T04:34:00Z</cp:lastPrinted>
  <dcterms:created xsi:type="dcterms:W3CDTF">2019-08-07T12:16:00Z</dcterms:created>
  <dcterms:modified xsi:type="dcterms:W3CDTF">2019-10-30T04:37:00Z</dcterms:modified>
</cp:coreProperties>
</file>