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E6E" w:rsidRPr="0093190C" w:rsidRDefault="002F6BEC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0C"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w:drawing>
          <wp:inline distT="0" distB="0" distL="0" distR="0">
            <wp:extent cx="680720" cy="861060"/>
            <wp:effectExtent l="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E6E" w:rsidRPr="0093190C" w:rsidRDefault="002F6BEC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0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B62E6E" w:rsidRPr="0093190C" w:rsidRDefault="002F6BEC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0C">
        <w:rPr>
          <w:rFonts w:ascii="Times New Roman" w:hAnsi="Times New Roman" w:cs="Times New Roman"/>
          <w:b/>
          <w:bCs/>
          <w:sz w:val="28"/>
          <w:szCs w:val="28"/>
        </w:rPr>
        <w:t>ПИТЕРСКОГО МУНИЦИПАЛЬНОГО РАЙОНА</w:t>
      </w:r>
    </w:p>
    <w:p w:rsidR="00B62E6E" w:rsidRPr="0093190C" w:rsidRDefault="002F6BEC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0C">
        <w:rPr>
          <w:rFonts w:ascii="Times New Roman" w:hAnsi="Times New Roman" w:cs="Times New Roman"/>
          <w:b/>
          <w:bCs/>
          <w:sz w:val="28"/>
          <w:szCs w:val="28"/>
        </w:rPr>
        <w:t xml:space="preserve"> САРАТОВСКОЙ ОБЛАСТИ</w:t>
      </w:r>
    </w:p>
    <w:p w:rsidR="00B62E6E" w:rsidRPr="0093190C" w:rsidRDefault="00B62E6E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E6E" w:rsidRPr="0093190C" w:rsidRDefault="002F6BEC">
      <w:pPr>
        <w:pStyle w:val="afe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90C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B62E6E" w:rsidRPr="0093190C" w:rsidRDefault="00B62E6E">
      <w:pPr>
        <w:pStyle w:val="af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2E6E" w:rsidRPr="0093190C" w:rsidRDefault="002F6BEC">
      <w:pPr>
        <w:pStyle w:val="af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3190C">
        <w:rPr>
          <w:rFonts w:ascii="Times New Roman" w:hAnsi="Times New Roman" w:cs="Times New Roman"/>
          <w:sz w:val="28"/>
          <w:szCs w:val="28"/>
        </w:rPr>
        <w:t>от 24 декабря 2024 года №370</w:t>
      </w:r>
    </w:p>
    <w:p w:rsidR="00B62E6E" w:rsidRPr="0093190C" w:rsidRDefault="002F6BEC">
      <w:pPr>
        <w:pStyle w:val="afe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93190C">
        <w:rPr>
          <w:rFonts w:ascii="Times New Roman" w:hAnsi="Times New Roman" w:cs="Times New Roman"/>
          <w:sz w:val="18"/>
          <w:szCs w:val="18"/>
        </w:rPr>
        <w:t>с. Питерка</w:t>
      </w:r>
    </w:p>
    <w:tbl>
      <w:tblPr>
        <w:tblStyle w:val="aff0"/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B62E6E" w:rsidRPr="0093190C" w:rsidTr="0093190C">
        <w:trPr>
          <w:trHeight w:val="1563"/>
        </w:trPr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3190C" w:rsidRDefault="0093190C" w:rsidP="00931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E6E" w:rsidRDefault="002F6BEC" w:rsidP="00931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90C">
              <w:rPr>
                <w:rFonts w:ascii="Times New Roman" w:hAnsi="Times New Roman" w:cs="Times New Roman"/>
                <w:sz w:val="28"/>
                <w:szCs w:val="28"/>
              </w:rPr>
              <w:t>О внес</w:t>
            </w:r>
            <w:r w:rsidR="0093190C">
              <w:rPr>
                <w:rFonts w:ascii="Times New Roman" w:hAnsi="Times New Roman" w:cs="Times New Roman"/>
                <w:sz w:val="28"/>
                <w:szCs w:val="28"/>
              </w:rPr>
              <w:t xml:space="preserve">ении изменений в постановление </w:t>
            </w:r>
            <w:r w:rsidRPr="0093190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Питерского муниципального района Саратовской области от 3 сентября 2019 года №369 </w:t>
            </w:r>
          </w:p>
          <w:p w:rsidR="0093190C" w:rsidRPr="0093190C" w:rsidRDefault="0093190C" w:rsidP="009319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2E6E" w:rsidRPr="0093190C" w:rsidRDefault="002F6BEC" w:rsidP="005D2531">
      <w:pPr>
        <w:pStyle w:val="afe"/>
        <w:ind w:firstLine="567"/>
        <w:contextualSpacing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3190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В соответствии с Федеральным законом от 8 июля 2024 года №172-ФЗ «О внесении изменений в статьи 2 и 5 Федерального закона «Об организации предоставления государственных и муниципальных услуг», руководствуясь Уставом Питерского муниципальн</w:t>
      </w:r>
      <w:r w:rsidR="0093190C" w:rsidRPr="0093190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ого района Саратовской области </w:t>
      </w:r>
      <w:r w:rsidRPr="0093190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администрация Питерского муниципального района</w:t>
      </w:r>
    </w:p>
    <w:p w:rsidR="00B62E6E" w:rsidRPr="0093190C" w:rsidRDefault="002F6BEC" w:rsidP="005D2531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90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62E6E" w:rsidRPr="0093190C" w:rsidRDefault="002F6BEC" w:rsidP="005D25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90C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Питерского муниципального </w:t>
      </w:r>
    </w:p>
    <w:p w:rsidR="00B62E6E" w:rsidRPr="0093190C" w:rsidRDefault="002F6BEC" w:rsidP="005D25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90C">
        <w:rPr>
          <w:rFonts w:ascii="Times New Roman" w:hAnsi="Times New Roman" w:cs="Times New Roman"/>
          <w:sz w:val="28"/>
          <w:szCs w:val="28"/>
        </w:rPr>
        <w:t>района Саратовской области от 3 сентября 2019 года №369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следующие изменения:</w:t>
      </w:r>
    </w:p>
    <w:p w:rsidR="00B62E6E" w:rsidRPr="0093190C" w:rsidRDefault="002F6BEC" w:rsidP="005D25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90C">
        <w:rPr>
          <w:rFonts w:ascii="Times New Roman" w:hAnsi="Times New Roman" w:cs="Times New Roman"/>
          <w:sz w:val="28"/>
          <w:szCs w:val="28"/>
        </w:rPr>
        <w:t>1.1. Раздел III приложения «Административный регламент по предоставлению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дополнить пунктом 3.8 следующего содержания:</w:t>
      </w:r>
    </w:p>
    <w:p w:rsidR="00B62E6E" w:rsidRPr="0093190C" w:rsidRDefault="002F6BEC" w:rsidP="005D253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90C">
        <w:rPr>
          <w:rFonts w:ascii="Times New Roman" w:hAnsi="Times New Roman" w:cs="Times New Roman"/>
          <w:sz w:val="28"/>
          <w:szCs w:val="28"/>
        </w:rPr>
        <w:t xml:space="preserve">«3.8.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</w:t>
      </w:r>
      <w:r w:rsidR="005D253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93190C">
        <w:rPr>
          <w:rFonts w:ascii="Times New Roman" w:hAnsi="Times New Roman" w:cs="Times New Roman"/>
          <w:sz w:val="28"/>
          <w:szCs w:val="28"/>
        </w:rPr>
        <w:lastRenderedPageBreak/>
        <w:t xml:space="preserve">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B62E6E" w:rsidRPr="0093190C" w:rsidRDefault="002F6BEC" w:rsidP="005D25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90C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</w:p>
    <w:p w:rsidR="00B62E6E" w:rsidRPr="0093190C" w:rsidRDefault="002F6BEC" w:rsidP="005D253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190C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заявителем, аналогичен порядку предоставления результатов муниципальной услуги заявителю».</w:t>
      </w:r>
    </w:p>
    <w:p w:rsidR="00B62E6E" w:rsidRPr="001402E7" w:rsidRDefault="002F6BEC" w:rsidP="005D2531">
      <w:pPr>
        <w:pStyle w:val="aff"/>
        <w:widowControl w:val="0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190C">
        <w:rPr>
          <w:rFonts w:ascii="Times New Roman" w:eastAsiaTheme="minorEastAsia" w:hAnsi="Times New Roman" w:cs="Times New Roman"/>
          <w:sz w:val="28"/>
          <w:szCs w:val="28"/>
        </w:rPr>
        <w:t>2. Настоящее постановление вступает в силу со дня его опубликования на официальном сайте администрации Питерского муниципального района в информационно-телекоммуникационной сети «Интернет» по адресу: http</w:t>
      </w:r>
      <w:r w:rsidRPr="001402E7">
        <w:rPr>
          <w:rFonts w:ascii="Times New Roman" w:eastAsiaTheme="minorEastAsia" w:hAnsi="Times New Roman" w:cs="Times New Roman"/>
          <w:sz w:val="28"/>
          <w:szCs w:val="28"/>
        </w:rPr>
        <w:t>://</w:t>
      </w:r>
      <w:hyperlink r:id="rId7" w:tooltip="http://piterka.gosuslugi.ru/" w:history="1">
        <w:r w:rsidR="005D2531">
          <w:rPr>
            <w:rFonts w:ascii="Times New Roman" w:eastAsiaTheme="minorEastAsia" w:hAnsi="Times New Roman" w:cs="Times New Roman"/>
            <w:sz w:val="28"/>
            <w:szCs w:val="28"/>
          </w:rPr>
          <w:t>http:</w:t>
        </w:r>
        <w:r w:rsidRPr="001402E7">
          <w:rPr>
            <w:rFonts w:ascii="Times New Roman" w:eastAsiaTheme="minorEastAsia" w:hAnsi="Times New Roman" w:cs="Times New Roman"/>
            <w:sz w:val="28"/>
            <w:szCs w:val="28"/>
          </w:rPr>
          <w:t>piterka.gosuslugi.ru</w:t>
        </w:r>
      </w:hyperlink>
      <w:r w:rsidRPr="001402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2E6E" w:rsidRPr="0093190C" w:rsidRDefault="002F6BEC" w:rsidP="005D2531">
      <w:pPr>
        <w:pStyle w:val="a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3190C">
        <w:rPr>
          <w:rFonts w:ascii="Times New Roman" w:eastAsiaTheme="minorEastAsia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B62E6E" w:rsidRPr="0093190C" w:rsidRDefault="00B62E6E" w:rsidP="005D2531">
      <w:pPr>
        <w:pStyle w:val="afe"/>
        <w:contextualSpacing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62E6E" w:rsidRPr="0093190C" w:rsidRDefault="00B62E6E">
      <w:pPr>
        <w:pStyle w:val="afe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</w:p>
    <w:p w:rsidR="00B62E6E" w:rsidRPr="0093190C" w:rsidRDefault="002F6BEC">
      <w:pPr>
        <w:pStyle w:val="afe"/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</w:pPr>
      <w:r w:rsidRPr="0093190C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Глава муниципального района                                                        Д.Н.Живайкин</w:t>
      </w:r>
    </w:p>
    <w:p w:rsidR="00B62E6E" w:rsidRPr="0093190C" w:rsidRDefault="00B62E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2E6E" w:rsidRPr="0093190C" w:rsidRDefault="00B62E6E">
      <w:pPr>
        <w:rPr>
          <w:rFonts w:ascii="Times New Roman" w:hAnsi="Times New Roman" w:cs="Times New Roman"/>
          <w:sz w:val="28"/>
          <w:szCs w:val="28"/>
        </w:rPr>
      </w:pPr>
    </w:p>
    <w:sectPr w:rsidR="00B62E6E" w:rsidRPr="0093190C" w:rsidSect="005D2531">
      <w:pgSz w:w="11906" w:h="16838" w:code="9"/>
      <w:pgMar w:top="1134" w:right="850" w:bottom="1134" w:left="170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BEC" w:rsidRDefault="002F6BEC">
      <w:pPr>
        <w:spacing w:after="0" w:line="240" w:lineRule="auto"/>
      </w:pPr>
      <w:r>
        <w:separator/>
      </w:r>
    </w:p>
  </w:endnote>
  <w:endnote w:type="continuationSeparator" w:id="0">
    <w:p w:rsidR="002F6BEC" w:rsidRDefault="002F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BEC" w:rsidRDefault="002F6BEC">
      <w:pPr>
        <w:spacing w:after="0" w:line="240" w:lineRule="auto"/>
      </w:pPr>
      <w:r>
        <w:separator/>
      </w:r>
    </w:p>
  </w:footnote>
  <w:footnote w:type="continuationSeparator" w:id="0">
    <w:p w:rsidR="002F6BEC" w:rsidRDefault="002F6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E6E"/>
    <w:rsid w:val="001402E7"/>
    <w:rsid w:val="002F6BEC"/>
    <w:rsid w:val="005D2531"/>
    <w:rsid w:val="0093190C"/>
    <w:rsid w:val="00B6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01157D-EBEA-449D-BD5C-76412BF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d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af7">
    <w:name w:val="Текст выноски Знак"/>
    <w:basedOn w:val="a0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Заголовок №2_"/>
    <w:link w:val="26"/>
    <w:qFormat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_"/>
    <w:link w:val="28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4"/>
      <w:szCs w:val="24"/>
      <w:u w:val="none"/>
      <w:lang w:val="ru-RU" w:eastAsia="ru-RU" w:bidi="ru-RU"/>
    </w:rPr>
  </w:style>
  <w:style w:type="character" w:styleId="af9">
    <w:name w:val="Hyperlink"/>
    <w:rPr>
      <w:color w:val="000080"/>
      <w:u w:val="single"/>
    </w:rPr>
  </w:style>
  <w:style w:type="paragraph" w:customStyle="1" w:styleId="afa">
    <w:name w:val="Заголовок"/>
    <w:basedOn w:val="a"/>
    <w:next w:val="afb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fb">
    <w:name w:val="Body Text"/>
    <w:basedOn w:val="a"/>
    <w:pPr>
      <w:spacing w:after="140"/>
    </w:pPr>
  </w:style>
  <w:style w:type="paragraph" w:styleId="afc">
    <w:name w:val="List"/>
    <w:basedOn w:val="afb"/>
    <w:rPr>
      <w:rFonts w:ascii="PT Astra Serif" w:hAnsi="PT Astra Serif" w:cs="Arial Unicode MS"/>
    </w:rPr>
  </w:style>
  <w:style w:type="paragraph" w:styleId="ae">
    <w:name w:val="caption"/>
    <w:basedOn w:val="a"/>
    <w:link w:val="ad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fe">
    <w:name w:val="No Spacing"/>
    <w:uiPriority w:val="1"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ff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Calibri"/>
    </w:rPr>
  </w:style>
  <w:style w:type="paragraph" w:styleId="af8">
    <w:name w:val="Balloon Text"/>
    <w:basedOn w:val="a"/>
    <w:link w:val="af7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8">
    <w:name w:val="Основной текст (2)"/>
    <w:basedOn w:val="a"/>
    <w:link w:val="27"/>
    <w:qFormat/>
    <w:pPr>
      <w:widowControl w:val="0"/>
      <w:shd w:val="clear" w:color="auto" w:fill="FFFFFF"/>
      <w:spacing w:before="42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qFormat/>
    <w:pPr>
      <w:widowControl w:val="0"/>
      <w:shd w:val="clear" w:color="auto" w:fill="FFFFFF"/>
      <w:spacing w:before="300" w:after="420" w:line="0" w:lineRule="atLeast"/>
      <w:ind w:hanging="8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ff0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iterka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Пользователь</cp:lastModifiedBy>
  <cp:revision>13</cp:revision>
  <cp:lastPrinted>2025-01-20T05:55:00Z</cp:lastPrinted>
  <dcterms:created xsi:type="dcterms:W3CDTF">2024-12-18T05:55:00Z</dcterms:created>
  <dcterms:modified xsi:type="dcterms:W3CDTF">2025-01-20T05:58:00Z</dcterms:modified>
  <dc:language>ru-RU</dc:language>
</cp:coreProperties>
</file>