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47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5327">
        <w:rPr>
          <w:rFonts w:ascii="Times New Roman CYR" w:hAnsi="Times New Roman CYR" w:cs="Times New Roman CYR"/>
          <w:sz w:val="28"/>
          <w:szCs w:val="28"/>
        </w:rPr>
        <w:t>2</w:t>
      </w:r>
      <w:r w:rsidR="007D541B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C58C9">
        <w:rPr>
          <w:rFonts w:ascii="Times New Roman CYR" w:hAnsi="Times New Roman CYR" w:cs="Times New Roman CYR"/>
          <w:sz w:val="28"/>
          <w:szCs w:val="28"/>
        </w:rPr>
        <w:t>3</w:t>
      </w:r>
      <w:r w:rsidR="007D541B">
        <w:rPr>
          <w:rFonts w:ascii="Times New Roman CYR" w:hAnsi="Times New Roman CYR" w:cs="Times New Roman CYR"/>
          <w:sz w:val="28"/>
          <w:szCs w:val="28"/>
        </w:rPr>
        <w:t>75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3E6F73">
      <w:pPr>
        <w:pStyle w:val="a6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541B">
        <w:rPr>
          <w:rFonts w:ascii="Times New Roman" w:hAnsi="Times New Roman" w:cs="Times New Roman"/>
          <w:sz w:val="28"/>
          <w:szCs w:val="28"/>
        </w:rPr>
        <w:t>б организации осенней сельскохозяйственной ярмарки на территории Питерского муниципального района</w:t>
      </w:r>
    </w:p>
    <w:p w:rsidR="005113CB" w:rsidRDefault="005113CB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F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Российской Федерации», на основании Постановления Правительства Саратовской области от 1 июня 2010 года №195-П «Об утверждении Положения об организации ярмарок и продажи товаров (выполнения работ, оказание услуг) на них на территории Саратовской области», </w:t>
      </w: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целях обеспечения населения Питерского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плодовоовощной продукции,</w:t>
      </w:r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продуктами личного подсобного хозяйства</w:t>
      </w: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Pr="003E6F73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района, администрация муниципального района,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1. Организовать осеннюю сельскохозяйственную ярмарку по продаже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плодовоовощной продукции,</w:t>
      </w:r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 личного подсобного хозяйства и бахчевых культур </w:t>
      </w: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 территории Питерского муниципального района (далее – Ярмарка).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2. Установить срок проведения Ярмарки с 01 октября 2022 года по 30 ноября 2022 года.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3. Утвердить план мероприятий по организации Ярмарки согласно приложению №1. 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 Утвердить схему размещения участников Ярмарки согласно приложению №2.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5. Утвердить порядок обращений участников Ярмарки согласно приложению №3.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>Специалистом, ответственным</w:t>
      </w:r>
      <w:r w:rsidRPr="003E6F73">
        <w:rPr>
          <w:rFonts w:ascii="Times New Roman" w:hAnsi="Times New Roman" w:cs="Times New Roman"/>
          <w:sz w:val="28"/>
          <w:szCs w:val="28"/>
        </w:rPr>
        <w:t xml:space="preserve"> за орган</w:t>
      </w:r>
      <w:r>
        <w:rPr>
          <w:rFonts w:ascii="Times New Roman" w:hAnsi="Times New Roman" w:cs="Times New Roman"/>
          <w:sz w:val="28"/>
          <w:szCs w:val="28"/>
        </w:rPr>
        <w:t>изацию Ярмарки, осуществляющего</w:t>
      </w:r>
      <w:r w:rsidRPr="003E6F73">
        <w:rPr>
          <w:rFonts w:ascii="Times New Roman" w:hAnsi="Times New Roman" w:cs="Times New Roman"/>
          <w:sz w:val="28"/>
          <w:szCs w:val="28"/>
        </w:rPr>
        <w:t xml:space="preserve"> координацию работы по наполнению ярмарочных площадок, взаимодействию с </w:t>
      </w:r>
      <w:proofErr w:type="spellStart"/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сельхозтоваропроизводителями</w:t>
      </w:r>
      <w:proofErr w:type="spellEnd"/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и физическими лицами, ведущими личное подсобное хозяйство, соблюдением правил продажи товаров в обозначенном торговом формате, определить консультанта по экономике администрации Питерского муниципального района.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7. Рекомендовать начальнику ОП №2 в составе МО МВД России по Саратовской области «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Новоузенский</w:t>
      </w:r>
      <w:proofErr w:type="spellEnd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подполковнику полиции 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Земцову</w:t>
      </w:r>
      <w:proofErr w:type="spellEnd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Ю.Н. принять меры по охране общественного порядка на прилегающей территории и в местах проведения Ярмарки.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Рекомендовать заместителю начальника 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ОНДиПР</w:t>
      </w:r>
      <w:proofErr w:type="spellEnd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Краснокутскому</w:t>
      </w:r>
      <w:proofErr w:type="spellEnd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Александрово</w:t>
      </w:r>
      <w:proofErr w:type="spellEnd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-Гайскому, 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Ново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узенскому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Питерскому районам </w:t>
      </w:r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Саратовской области 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УНДиПР</w:t>
      </w:r>
      <w:proofErr w:type="spellEnd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МЧС России по Саратовской области, майору внутренней службы </w:t>
      </w:r>
      <w:proofErr w:type="spellStart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>Жалнину</w:t>
      </w:r>
      <w:proofErr w:type="spellEnd"/>
      <w:r w:rsidRPr="003E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принять меры по обеспечению соблюдения правил противопожарного режима участниками Ярмарки.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9. Рекомендовать участникам Ярмарки обеспечить санитарную уборку территории в процессе работы Ярмарки и после ее окончания.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10.</w:t>
      </w:r>
      <w:r w:rsidRPr="003E6F73">
        <w:rPr>
          <w:rFonts w:ascii="Times New Roman" w:hAnsi="Times New Roman" w:cs="Times New Roman"/>
          <w:sz w:val="28"/>
          <w:szCs w:val="28"/>
        </w:rPr>
        <w:t xml:space="preserve"> </w:t>
      </w:r>
      <w:r w:rsidRPr="003E6F73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3E6F73">
        <w:rPr>
          <w:rFonts w:ascii="Times New Roman" w:hAnsi="Times New Roman" w:cs="Times New Roman"/>
          <w:sz w:val="28"/>
          <w:szCs w:val="28"/>
          <w:lang w:bidi="ru-RU"/>
        </w:rPr>
        <w:t>http://питерка.рф/</w:t>
      </w:r>
      <w:r w:rsidRPr="003E6F7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E6F73" w:rsidRPr="003E6F73" w:rsidRDefault="003E6F73" w:rsidP="003E6F73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11. Контроль за исполнением настоящего постановления возложить на </w:t>
      </w:r>
      <w:r w:rsidRPr="003E6F73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экономике, управлению имуществом и закупкам</w:t>
      </w:r>
      <w:r w:rsidRPr="003E6F7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3E6F73" w:rsidRDefault="003E6F73" w:rsidP="003E6F73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E6F73" w:rsidRDefault="003E6F73" w:rsidP="003E6F73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E6F73" w:rsidRDefault="003E6F73" w:rsidP="003E6F73">
      <w:pPr>
        <w:pStyle w:val="a6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E6F73" w:rsidRDefault="003E6F73" w:rsidP="003E6F73">
      <w:pPr>
        <w:pStyle w:val="a6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E6F7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Глава муниципального района                               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</w:t>
      </w:r>
      <w:r w:rsidRPr="003E6F7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Д.Н. </w:t>
      </w:r>
      <w:proofErr w:type="spellStart"/>
      <w:r w:rsidRPr="003E6F73">
        <w:rPr>
          <w:rFonts w:ascii="Times New Roman" w:hAnsi="Times New Roman"/>
          <w:color w:val="000000" w:themeColor="text1"/>
          <w:spacing w:val="2"/>
          <w:sz w:val="28"/>
          <w:szCs w:val="28"/>
        </w:rPr>
        <w:t>Живайкин</w:t>
      </w:r>
      <w:proofErr w:type="spell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3E6F73" w:rsidRPr="009173F3" w:rsidRDefault="003E6F73" w:rsidP="00504BDF">
      <w:pPr>
        <w:pStyle w:val="a6"/>
        <w:ind w:left="467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3F3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№1 к </w:t>
      </w:r>
      <w:hyperlink r:id="rId9" w:anchor="sub_0" w:history="1">
        <w:r w:rsidRPr="009173F3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9173F3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 w:rsidR="00504BDF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28 сентября 2022 года №375</w:t>
      </w:r>
    </w:p>
    <w:p w:rsidR="003E6F73" w:rsidRPr="003E6F73" w:rsidRDefault="003E6F73" w:rsidP="003E6F7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E6F73" w:rsidRDefault="003E6F73" w:rsidP="003E6F7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E6F73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br/>
        <w:t>мероприятий по организации осенней сельскохозяйственной</w:t>
      </w:r>
    </w:p>
    <w:p w:rsidR="003E6F73" w:rsidRDefault="003E6F73" w:rsidP="003E6F7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 (далее - Ярмарка)</w:t>
      </w:r>
    </w:p>
    <w:p w:rsidR="003E6F73" w:rsidRDefault="003E6F73" w:rsidP="003E6F7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118"/>
        <w:gridCol w:w="2268"/>
        <w:gridCol w:w="1843"/>
      </w:tblGrid>
      <w:tr w:rsidR="003E6F73" w:rsidTr="00504BD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F73" w:rsidRDefault="003E6F7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торговых мест на ярмарке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3" w:rsidRDefault="003E6F7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Адресный ориентир, вид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3" w:rsidRDefault="003E6F7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3" w:rsidRDefault="003E6F7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ярмарки</w:t>
            </w:r>
          </w:p>
        </w:tc>
      </w:tr>
      <w:tr w:rsidR="003E6F73" w:rsidTr="00504BD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3" w:rsidRDefault="003E6F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Торговые места предоставляются бесплатно.</w:t>
            </w:r>
          </w:p>
          <w:p w:rsidR="003E6F73" w:rsidRDefault="003E6F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73" w:rsidRDefault="003E6F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мелкорозничная сеть (автофургоны, палатки, лотки), а также столы и прилавки, установленные на открытой территории, размещаются за пределами проезжей части.</w:t>
            </w:r>
          </w:p>
          <w:p w:rsidR="003E6F73" w:rsidRDefault="003E6F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Место: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Питерка, территория границы пер.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Садовый,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Ленина,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Советская (базар); схема размещения предоставлена в приложении №2.</w:t>
            </w:r>
          </w:p>
          <w:p w:rsidR="003E6F73" w:rsidRDefault="003E6F73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3" w:rsidRDefault="003E6F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продажа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плодовоовощной продукции,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продуктов личного подсобного хозяйства и бахчевых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73" w:rsidRDefault="003E6F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с 01 октября 2022г. по 30 ноября 2022 г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ода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8.00 часов</w:t>
            </w:r>
          </w:p>
          <w:p w:rsidR="003E6F73" w:rsidRDefault="003E6F7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14.00 часов</w:t>
            </w:r>
          </w:p>
        </w:tc>
      </w:tr>
    </w:tbl>
    <w:p w:rsidR="003E6F73" w:rsidRDefault="003E6F73" w:rsidP="003E6F73">
      <w:pPr>
        <w:pStyle w:val="a6"/>
        <w:rPr>
          <w:rFonts w:ascii="Times New Roman" w:hAnsi="Times New Roman"/>
          <w:sz w:val="28"/>
          <w:szCs w:val="28"/>
        </w:rPr>
      </w:pPr>
    </w:p>
    <w:p w:rsidR="003E6F73" w:rsidRDefault="003E6F73" w:rsidP="003E6F73">
      <w:pPr>
        <w:pStyle w:val="a6"/>
        <w:rPr>
          <w:rFonts w:ascii="Times New Roman" w:hAnsi="Times New Roman"/>
          <w:sz w:val="28"/>
          <w:szCs w:val="28"/>
        </w:rPr>
      </w:pPr>
    </w:p>
    <w:p w:rsidR="003E6F73" w:rsidRDefault="003E6F73" w:rsidP="003E6F7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7" w:type="dxa"/>
        <w:tblLook w:val="0000" w:firstRow="0" w:lastRow="0" w:firstColumn="0" w:lastColumn="0" w:noHBand="0" w:noVBand="0"/>
      </w:tblPr>
      <w:tblGrid>
        <w:gridCol w:w="5100"/>
        <w:gridCol w:w="4171"/>
      </w:tblGrid>
      <w:tr w:rsidR="00504BDF" w:rsidTr="00E0486A">
        <w:trPr>
          <w:trHeight w:val="457"/>
        </w:trPr>
        <w:tc>
          <w:tcPr>
            <w:tcW w:w="5586" w:type="dxa"/>
          </w:tcPr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699" w:type="dxa"/>
          </w:tcPr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504BDF" w:rsidRDefault="00504BDF" w:rsidP="003E6F7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Style w:val="af1"/>
          <w:rFonts w:ascii="Times New Roman" w:hAnsi="Times New Roman" w:cs="Times New Roman"/>
          <w:b w:val="0"/>
          <w:bCs w:val="0"/>
        </w:rPr>
      </w:pPr>
    </w:p>
    <w:p w:rsidR="003E6F73" w:rsidRPr="00504BDF" w:rsidRDefault="003E6F73" w:rsidP="00504BDF">
      <w:pPr>
        <w:pStyle w:val="a6"/>
        <w:ind w:left="467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BDF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№2 к </w:t>
      </w:r>
      <w:hyperlink r:id="rId10" w:anchor="sub_0" w:history="1">
        <w:r w:rsidRPr="00504BDF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504BDF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 w:rsidR="00504BDF" w:rsidRPr="00504BDF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28 сентября 2022 года №375</w:t>
      </w:r>
    </w:p>
    <w:p w:rsidR="003E6F73" w:rsidRPr="00504BDF" w:rsidRDefault="003E6F73" w:rsidP="00504BDF">
      <w:pPr>
        <w:pStyle w:val="a6"/>
        <w:ind w:left="5103"/>
        <w:jc w:val="both"/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E6F73" w:rsidRPr="00504BDF" w:rsidRDefault="003E6F73" w:rsidP="0050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F73" w:rsidRPr="00504BDF" w:rsidRDefault="003E6F73" w:rsidP="0050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BDF">
        <w:rPr>
          <w:rFonts w:ascii="Times New Roman" w:hAnsi="Times New Roman" w:cs="Times New Roman"/>
          <w:sz w:val="28"/>
          <w:szCs w:val="28"/>
        </w:rPr>
        <w:t>СХЕМА</w:t>
      </w:r>
    </w:p>
    <w:p w:rsidR="003E6F73" w:rsidRPr="00504BDF" w:rsidRDefault="00721A1F" w:rsidP="00504B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участников</w:t>
      </w:r>
      <w:r w:rsidR="003E6F73" w:rsidRPr="00504BDF">
        <w:rPr>
          <w:rFonts w:ascii="Times New Roman" w:hAnsi="Times New Roman" w:cs="Times New Roman"/>
          <w:sz w:val="28"/>
          <w:szCs w:val="28"/>
        </w:rPr>
        <w:t xml:space="preserve"> осенней сельскохозяйственной</w:t>
      </w:r>
    </w:p>
    <w:p w:rsidR="003E6F73" w:rsidRPr="00504BDF" w:rsidRDefault="003E6F73" w:rsidP="00504BD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04BDF">
        <w:rPr>
          <w:rFonts w:ascii="Times New Roman" w:hAnsi="Times New Roman" w:cs="Times New Roman"/>
          <w:sz w:val="28"/>
          <w:szCs w:val="28"/>
        </w:rPr>
        <w:t>ярмарки на территории Питерского муниципального района (далее - Ярмарка)</w:t>
      </w:r>
    </w:p>
    <w:p w:rsidR="003E6F73" w:rsidRPr="00504BDF" w:rsidRDefault="003E6F73" w:rsidP="00504BDF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842F1" w:rsidRPr="003842F1" w:rsidRDefault="003842F1" w:rsidP="003842F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842F1">
        <w:rPr>
          <w:rFonts w:ascii="Times New Roman" w:eastAsia="Calibri" w:hAnsi="Times New Roman" w:cs="Times New Roman"/>
          <w:sz w:val="28"/>
          <w:szCs w:val="28"/>
        </w:rPr>
        <w:t xml:space="preserve">с. Питерка, территория границы пер. Садовый, пер. </w:t>
      </w:r>
      <w:proofErr w:type="spellStart"/>
      <w:r w:rsidRPr="003842F1">
        <w:rPr>
          <w:rFonts w:ascii="Times New Roman" w:eastAsia="Calibri" w:hAnsi="Times New Roman" w:cs="Times New Roman"/>
          <w:sz w:val="28"/>
          <w:szCs w:val="28"/>
        </w:rPr>
        <w:t>Малоузенский</w:t>
      </w:r>
      <w:proofErr w:type="spellEnd"/>
      <w:r w:rsidRPr="003842F1">
        <w:rPr>
          <w:rFonts w:ascii="Times New Roman" w:eastAsia="Calibri" w:hAnsi="Times New Roman" w:cs="Times New Roman"/>
          <w:sz w:val="28"/>
          <w:szCs w:val="28"/>
        </w:rPr>
        <w:t>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2F1">
        <w:rPr>
          <w:rFonts w:ascii="Times New Roman" w:eastAsia="Calibri" w:hAnsi="Times New Roman" w:cs="Times New Roman"/>
          <w:sz w:val="28"/>
          <w:szCs w:val="28"/>
        </w:rPr>
        <w:t>им. Ленина, ул. Советская (базар)</w:t>
      </w:r>
    </w:p>
    <w:bookmarkEnd w:id="0"/>
    <w:p w:rsidR="003E6F73" w:rsidRPr="00504BDF" w:rsidRDefault="003E6F73" w:rsidP="00504BD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6F73" w:rsidRPr="00504BDF" w:rsidRDefault="00721A1F" w:rsidP="00504BDF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4B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E4D37" wp14:editId="13E4F1F4">
                <wp:simplePos x="0" y="0"/>
                <wp:positionH relativeFrom="column">
                  <wp:posOffset>281940</wp:posOffset>
                </wp:positionH>
                <wp:positionV relativeFrom="paragraph">
                  <wp:posOffset>153035</wp:posOffset>
                </wp:positionV>
                <wp:extent cx="400050" cy="1706245"/>
                <wp:effectExtent l="0" t="0" r="19050" b="273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73" w:rsidRPr="00721A1F" w:rsidRDefault="003E6F73" w:rsidP="003E6F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1A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пер. </w:t>
                            </w:r>
                            <w:proofErr w:type="spellStart"/>
                            <w:r w:rsidRPr="00721A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Малоузенский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E4D37" id="Прямоугольник 5" o:spid="_x0000_s1026" style="position:absolute;left:0;text-align:left;margin-left:22.2pt;margin-top:12.05pt;width:31.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">
                <v:textbox style="layout-flow:vertical;mso-layout-flow-alt:bottom-to-top">
                  <w:txbxContent>
                    <w:p w:rsidR="003E6F73" w:rsidRPr="00721A1F" w:rsidRDefault="003E6F73" w:rsidP="003E6F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1A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пер. </w:t>
                      </w:r>
                      <w:proofErr w:type="spellStart"/>
                      <w:r w:rsidRPr="00721A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Малоузенский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E6F73" w:rsidRPr="00504B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AE572" wp14:editId="396107D4">
                <wp:simplePos x="0" y="0"/>
                <wp:positionH relativeFrom="column">
                  <wp:posOffset>810895</wp:posOffset>
                </wp:positionH>
                <wp:positionV relativeFrom="paragraph">
                  <wp:posOffset>151765</wp:posOffset>
                </wp:positionV>
                <wp:extent cx="2287270" cy="308610"/>
                <wp:effectExtent l="10795" t="8890" r="6985" b="63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73" w:rsidRDefault="003E6F73" w:rsidP="003E6F7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ул.</w:t>
                            </w:r>
                            <w:r w:rsidR="00FE62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им.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AE572" id="Прямоугольник 6" o:spid="_x0000_s1027" style="position:absolute;left:0;text-align:left;margin-left:63.85pt;margin-top:11.95pt;width:180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">
                <v:textbox>
                  <w:txbxContent>
                    <w:p w:rsidR="003E6F73" w:rsidRDefault="003E6F73" w:rsidP="003E6F7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ул.</w:t>
                      </w:r>
                      <w:r w:rsidR="00FE62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им. Ленина</w:t>
                      </w:r>
                    </w:p>
                  </w:txbxContent>
                </v:textbox>
              </v:rect>
            </w:pict>
          </mc:Fallback>
        </mc:AlternateContent>
      </w:r>
      <w:r w:rsidR="003E6F73" w:rsidRPr="00504B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1449070</wp:posOffset>
                </wp:positionV>
                <wp:extent cx="2287270" cy="372745"/>
                <wp:effectExtent l="10795" t="10795" r="698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73" w:rsidRDefault="003E6F73" w:rsidP="003E6F7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63.85pt;margin-top:114.1pt;width:180.1pt;height: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">
                <v:textbox>
                  <w:txbxContent>
                    <w:p w:rsidR="003E6F73" w:rsidRDefault="003E6F73" w:rsidP="003E6F7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ул. Советская</w:t>
                      </w:r>
                    </w:p>
                  </w:txbxContent>
                </v:textbox>
              </v:rect>
            </w:pict>
          </mc:Fallback>
        </mc:AlternateContent>
      </w:r>
      <w:r w:rsidR="003E6F73" w:rsidRPr="00504B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577215</wp:posOffset>
                </wp:positionV>
                <wp:extent cx="2287270" cy="701040"/>
                <wp:effectExtent l="10795" t="5715" r="698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27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73" w:rsidRDefault="003E6F73" w:rsidP="003E6F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E6F73" w:rsidRPr="00721A1F" w:rsidRDefault="003E6F73" w:rsidP="003E6F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21A1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Ярмарка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63.85pt;margin-top:45.45pt;width:180.1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">
                <v:textbox>
                  <w:txbxContent>
                    <w:p w:rsidR="003E6F73" w:rsidRDefault="003E6F73" w:rsidP="003E6F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E6F73" w:rsidRPr="00721A1F" w:rsidRDefault="003E6F73" w:rsidP="003E6F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21A1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Ярмарка</w:t>
                      </w:r>
                    </w:p>
                  </w:txbxContent>
                </v:textbox>
              </v:rect>
            </w:pict>
          </mc:Fallback>
        </mc:AlternateContent>
      </w:r>
      <w:r w:rsidR="003E6F73" w:rsidRPr="00504B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151765</wp:posOffset>
                </wp:positionV>
                <wp:extent cx="393065" cy="1706245"/>
                <wp:effectExtent l="10160" t="8890" r="635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F73" w:rsidRPr="00721A1F" w:rsidRDefault="003E6F73" w:rsidP="003E6F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21A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пер. Садовый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256.55pt;margin-top:11.95pt;width:30.9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">
                <v:textbox style="layout-flow:vertical;mso-layout-flow-alt:bottom-to-top">
                  <w:txbxContent>
                    <w:p w:rsidR="003E6F73" w:rsidRPr="00721A1F" w:rsidRDefault="003E6F73" w:rsidP="003E6F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21A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пер. Садовый</w:t>
                      </w:r>
                    </w:p>
                  </w:txbxContent>
                </v:textbox>
              </v:rect>
            </w:pict>
          </mc:Fallback>
        </mc:AlternateContent>
      </w:r>
    </w:p>
    <w:p w:rsidR="003E6F73" w:rsidRPr="00504BDF" w:rsidRDefault="003E6F73" w:rsidP="00504BDF">
      <w:pPr>
        <w:pStyle w:val="a9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6F73" w:rsidRPr="00504BDF" w:rsidRDefault="003E6F73" w:rsidP="00504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F73" w:rsidRPr="00504BDF" w:rsidRDefault="003E6F73" w:rsidP="00504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F73" w:rsidRPr="00504BDF" w:rsidRDefault="003E6F73" w:rsidP="00504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F73" w:rsidRPr="00504BDF" w:rsidRDefault="003E6F73" w:rsidP="00504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F73" w:rsidRPr="00504BDF" w:rsidRDefault="003E6F73" w:rsidP="00504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413" w:type="dxa"/>
        <w:tblInd w:w="-57" w:type="dxa"/>
        <w:tblLook w:val="0000" w:firstRow="0" w:lastRow="0" w:firstColumn="0" w:lastColumn="0" w:noHBand="0" w:noVBand="0"/>
      </w:tblPr>
      <w:tblGrid>
        <w:gridCol w:w="5100"/>
        <w:gridCol w:w="4313"/>
      </w:tblGrid>
      <w:tr w:rsidR="00504BDF" w:rsidTr="00721A1F">
        <w:trPr>
          <w:trHeight w:val="457"/>
        </w:trPr>
        <w:tc>
          <w:tcPr>
            <w:tcW w:w="5100" w:type="dxa"/>
          </w:tcPr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13" w:type="dxa"/>
          </w:tcPr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4BDF" w:rsidRDefault="00504BDF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="00721A1F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3E6F73" w:rsidRPr="00504BDF" w:rsidRDefault="003E6F73" w:rsidP="00504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4BDF" w:rsidRDefault="00504BDF" w:rsidP="00504BD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6F73" w:rsidRPr="00721A1F" w:rsidRDefault="003E6F73" w:rsidP="00721A1F">
      <w:pPr>
        <w:pStyle w:val="a6"/>
        <w:ind w:left="46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A1F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№3 к </w:t>
      </w:r>
      <w:hyperlink r:id="rId11" w:anchor="sub_0" w:history="1">
        <w:r w:rsidRPr="00721A1F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721A1F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муниципального района от </w:t>
      </w:r>
      <w:r w:rsidR="00721A1F">
        <w:rPr>
          <w:rStyle w:val="af1"/>
          <w:rFonts w:ascii="Times New Roman" w:hAnsi="Times New Roman" w:cs="Times New Roman"/>
          <w:b w:val="0"/>
          <w:color w:val="000000" w:themeColor="text1"/>
          <w:sz w:val="28"/>
          <w:szCs w:val="28"/>
        </w:rPr>
        <w:t>28 сентября 2022 года №375</w:t>
      </w:r>
    </w:p>
    <w:p w:rsidR="003E6F73" w:rsidRDefault="003E6F73" w:rsidP="00721A1F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3E6F73" w:rsidRDefault="003E6F73" w:rsidP="00721A1F">
      <w:pPr>
        <w:pStyle w:val="a6"/>
        <w:rPr>
          <w:rFonts w:ascii="Times New Roman CYR" w:hAnsi="Times New Roman CYR" w:cs="Times New Roman CYR"/>
          <w:sz w:val="28"/>
          <w:szCs w:val="28"/>
        </w:rPr>
      </w:pPr>
    </w:p>
    <w:p w:rsidR="003E6F73" w:rsidRPr="00721A1F" w:rsidRDefault="003E6F73" w:rsidP="00721A1F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21A1F">
        <w:rPr>
          <w:rFonts w:ascii="Times New Roman" w:hAnsi="Times New Roman"/>
          <w:sz w:val="28"/>
          <w:szCs w:val="28"/>
        </w:rPr>
        <w:t>ПОРЯДОК ОБРАЩЕНИЙ</w:t>
      </w:r>
    </w:p>
    <w:p w:rsidR="003E6F73" w:rsidRDefault="003E6F73" w:rsidP="00721A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по организации осенней сельскохозяйственной</w:t>
      </w:r>
    </w:p>
    <w:p w:rsidR="003E6F73" w:rsidRDefault="003E6F73" w:rsidP="00721A1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ярмарки на территории Питерского муниципального района (далее - Ярмарка)</w:t>
      </w:r>
    </w:p>
    <w:p w:rsidR="003E6F73" w:rsidRDefault="003E6F73" w:rsidP="00721A1F">
      <w:pPr>
        <w:pStyle w:val="a6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6F73" w:rsidRDefault="003E6F73" w:rsidP="00721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Приём обращений и заявлений граждан по вопросам работы Ярм</w:t>
      </w:r>
      <w:r w:rsidR="00721A1F">
        <w:rPr>
          <w:rFonts w:ascii="Times New Roman CYR" w:hAnsi="Times New Roman CYR" w:cs="Times New Roman CYR"/>
          <w:sz w:val="28"/>
          <w:szCs w:val="28"/>
        </w:rPr>
        <w:t xml:space="preserve">арки, принятия участия Ярмарке </w:t>
      </w:r>
      <w:r>
        <w:rPr>
          <w:rFonts w:ascii="Times New Roman CYR" w:hAnsi="Times New Roman CYR" w:cs="Times New Roman CYR"/>
          <w:sz w:val="28"/>
          <w:szCs w:val="28"/>
        </w:rPr>
        <w:t>производится ежедневно с 8:00 часов до 17:00 часов, (с перерывом с 12:00 до 14:00 часов), кроме субботы и воскресенья.</w:t>
      </w:r>
    </w:p>
    <w:p w:rsidR="003E6F73" w:rsidRDefault="003E6F73" w:rsidP="00721A1F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Ответственный за организацию приёма обращений и их рассмотрения – консультант по экономике администрации Питерского муниципального района.</w:t>
      </w:r>
    </w:p>
    <w:p w:rsidR="003E6F73" w:rsidRDefault="003E6F73" w:rsidP="00721A1F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Обращения направляются в письменной форме:</w:t>
      </w:r>
    </w:p>
    <w:p w:rsidR="003E6F73" w:rsidRDefault="003E6F73" w:rsidP="00721A1F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 личном обращении в администрацию Питерского муниципального района по адресу: с. Питерка, ул. им. Ленина, д. 101</w:t>
      </w:r>
    </w:p>
    <w:p w:rsidR="003E6F73" w:rsidRPr="00FE626E" w:rsidRDefault="003E6F73" w:rsidP="00FE626E">
      <w:pPr>
        <w:pStyle w:val="a6"/>
        <w:ind w:firstLine="709"/>
        <w:jc w:val="both"/>
        <w:rPr>
          <w:rFonts w:ascii="Arial" w:hAnsi="Arial" w:cs="Arial"/>
          <w:color w:val="000000"/>
          <w:sz w:val="21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 адрес электронной почты </w:t>
      </w:r>
      <w:r w:rsidRPr="00721A1F">
        <w:rPr>
          <w:rFonts w:ascii="Times New Roman" w:hAnsi="Times New Roman" w:cs="Times New Roman"/>
          <w:sz w:val="28"/>
          <w:szCs w:val="28"/>
        </w:rPr>
        <w:t>adm1011@yandex.ru</w:t>
      </w:r>
      <w:r w:rsidRPr="00721A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6F73" w:rsidRDefault="003E6F73" w:rsidP="00721A1F">
      <w:pPr>
        <w:pStyle w:val="a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Участник Ярмарки в письменном обращении должен указать должность соответствующего лица которому направлено обращение,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</w:t>
      </w:r>
      <w:r w:rsidR="00FE626E">
        <w:rPr>
          <w:rFonts w:ascii="Times New Roman CYR" w:hAnsi="Times New Roman CYR" w:cs="Times New Roman CYR"/>
          <w:sz w:val="28"/>
          <w:szCs w:val="28"/>
        </w:rPr>
        <w:t>уточнить</w:t>
      </w:r>
      <w:r>
        <w:rPr>
          <w:rFonts w:ascii="Times New Roman CYR" w:hAnsi="Times New Roman CYR" w:cs="Times New Roman CYR"/>
          <w:sz w:val="28"/>
          <w:szCs w:val="28"/>
        </w:rPr>
        <w:t xml:space="preserve"> суть предложения, заявление или жалобы, </w:t>
      </w:r>
      <w:r w:rsidR="00FE626E">
        <w:rPr>
          <w:rFonts w:ascii="Times New Roman CYR" w:hAnsi="Times New Roman CYR" w:cs="Times New Roman CYR"/>
          <w:sz w:val="28"/>
          <w:szCs w:val="28"/>
        </w:rPr>
        <w:t>поставить</w:t>
      </w:r>
      <w:r>
        <w:rPr>
          <w:rFonts w:ascii="Times New Roman CYR" w:hAnsi="Times New Roman CYR" w:cs="Times New Roman CYR"/>
          <w:sz w:val="28"/>
          <w:szCs w:val="28"/>
        </w:rPr>
        <w:t xml:space="preserve"> личную подпись и дату. </w:t>
      </w:r>
    </w:p>
    <w:p w:rsidR="003E6F73" w:rsidRDefault="003E6F73" w:rsidP="00721A1F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Обращения подлежат регистрации в день поступления в журнале регистрации обращений по вопросам организации ярмарок на территории Питерского муниципального района.</w:t>
      </w:r>
    </w:p>
    <w:p w:rsidR="003E6F73" w:rsidRDefault="003E6F73" w:rsidP="00721A1F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Срок рассмотрения обращений не должен превышать 3 (трех) рабочих дней.</w:t>
      </w:r>
    </w:p>
    <w:p w:rsidR="003E6F73" w:rsidRDefault="003E6F73" w:rsidP="00721A1F">
      <w:pPr>
        <w:shd w:val="clear" w:color="auto" w:fill="FFFFFF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Ответ на обращение, подготовленный в письменной форме, направляется в установленный срок участнику ярмарки по адресу, указанному в обращении.</w:t>
      </w:r>
    </w:p>
    <w:p w:rsidR="000F213B" w:rsidRDefault="000F213B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6E" w:rsidRDefault="00FE626E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26E" w:rsidRDefault="00FE626E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13" w:type="dxa"/>
        <w:tblInd w:w="-57" w:type="dxa"/>
        <w:tblLook w:val="0000" w:firstRow="0" w:lastRow="0" w:firstColumn="0" w:lastColumn="0" w:noHBand="0" w:noVBand="0"/>
      </w:tblPr>
      <w:tblGrid>
        <w:gridCol w:w="5100"/>
        <w:gridCol w:w="4313"/>
      </w:tblGrid>
      <w:tr w:rsidR="00FE626E" w:rsidTr="00FE626E">
        <w:trPr>
          <w:trHeight w:val="457"/>
        </w:trPr>
        <w:tc>
          <w:tcPr>
            <w:tcW w:w="5100" w:type="dxa"/>
          </w:tcPr>
          <w:p w:rsidR="00FE626E" w:rsidRDefault="00FE626E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13" w:type="dxa"/>
          </w:tcPr>
          <w:p w:rsidR="00FE626E" w:rsidRDefault="00FE626E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E626E" w:rsidRDefault="00FE626E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E626E" w:rsidRDefault="00FE626E" w:rsidP="00E0486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А.П.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FE626E" w:rsidRPr="00B47614" w:rsidRDefault="00FE626E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626E" w:rsidRPr="00B47614" w:rsidSect="003E6F73">
      <w:footerReference w:type="default" r:id="rId12"/>
      <w:pgSz w:w="11907" w:h="16839" w:code="9"/>
      <w:pgMar w:top="993" w:right="992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D" w:rsidRDefault="00B40A6D" w:rsidP="006823C3">
      <w:pPr>
        <w:spacing w:after="0" w:line="240" w:lineRule="auto"/>
      </w:pPr>
      <w:r>
        <w:separator/>
      </w:r>
    </w:p>
  </w:endnote>
  <w:end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742918"/>
      <w:docPartObj>
        <w:docPartGallery w:val="Page Numbers (Bottom of Page)"/>
        <w:docPartUnique/>
      </w:docPartObj>
    </w:sdtPr>
    <w:sdtEndPr/>
    <w:sdtContent>
      <w:p w:rsidR="00112618" w:rsidRDefault="000E68B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42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D" w:rsidRDefault="00B40A6D" w:rsidP="006823C3">
      <w:pPr>
        <w:spacing w:after="0" w:line="240" w:lineRule="auto"/>
      </w:pPr>
      <w:r>
        <w:separator/>
      </w:r>
    </w:p>
  </w:footnote>
  <w:footnote w:type="continuationSeparator" w:id="0">
    <w:p w:rsidR="00B40A6D" w:rsidRDefault="00B40A6D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9135C8"/>
    <w:multiLevelType w:val="hybridMultilevel"/>
    <w:tmpl w:val="48D2380C"/>
    <w:lvl w:ilvl="0" w:tplc="137832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6987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42F1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E6F73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04BDF"/>
    <w:rsid w:val="005113CB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35BE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5327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A1F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41B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52DB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8C7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173F3"/>
    <w:rsid w:val="0092084A"/>
    <w:rsid w:val="009211FD"/>
    <w:rsid w:val="0092193C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5B45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5CC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AF5402"/>
    <w:rsid w:val="00B015DB"/>
    <w:rsid w:val="00B01D94"/>
    <w:rsid w:val="00B020F4"/>
    <w:rsid w:val="00B04705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3168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4CFA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4B27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E62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docId w15:val="{C2BC1965-C106-4312-9B38-54D49EC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af0">
    <w:name w:val="Нормальный (таблица)"/>
    <w:basedOn w:val="a"/>
    <w:next w:val="a"/>
    <w:uiPriority w:val="99"/>
    <w:rsid w:val="003E6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3E6F73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3E6F7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7;&#1077;&#1084;&#1080;&#1085;&#1086;&#1075;&#1080;&#1085;&#1072;%20&#1040;&#1057;\Downloads\&#1055;&#1088;&#1086;&#1077;&#1082;&#1090;%20(1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7;&#1077;&#1084;&#1080;&#1085;&#1086;&#1075;&#1080;&#1085;&#1072;%20&#1040;&#1057;\Downloads\&#1055;&#1088;&#1086;&#1077;&#1082;&#1090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7;&#1084;&#1080;&#1085;&#1086;&#1075;&#1080;&#1085;&#1072;%20&#1040;&#1057;\Downloads\&#1055;&#1088;&#1086;&#1077;&#1082;&#1090;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7BFF-C1D1-4628-A503-110C0585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760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2022-07-26T06:56:00Z</cp:lastPrinted>
  <dcterms:created xsi:type="dcterms:W3CDTF">2022-09-30T06:17:00Z</dcterms:created>
  <dcterms:modified xsi:type="dcterms:W3CDTF">2022-09-30T07:22:00Z</dcterms:modified>
</cp:coreProperties>
</file>