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E4E66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57250"/>
            <wp:effectExtent l="19050" t="0" r="5080" b="0"/>
            <wp:docPr id="4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0AD0">
        <w:rPr>
          <w:rFonts w:ascii="Times New Roman CYR" w:hAnsi="Times New Roman CYR" w:cs="Times New Roman CYR"/>
          <w:sz w:val="28"/>
          <w:szCs w:val="28"/>
        </w:rPr>
        <w:t>18 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A0AD0">
        <w:rPr>
          <w:rFonts w:ascii="Times New Roman CYR" w:hAnsi="Times New Roman CYR" w:cs="Times New Roman CYR"/>
          <w:sz w:val="28"/>
          <w:szCs w:val="28"/>
        </w:rPr>
        <w:t>380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46147">
        <w:rPr>
          <w:rFonts w:ascii="Times New Roman" w:hAnsi="Times New Roman" w:cs="Times New Roman"/>
          <w:sz w:val="28"/>
          <w:szCs w:val="28"/>
        </w:rPr>
        <w:t>уточнении сведений, содержащихся в государственном адресном реестре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E46147" w:rsidRPr="00CB465C" w:rsidRDefault="00E46147" w:rsidP="00E46147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E46147" w:rsidRPr="00157580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4, 5, 6, 7, 8, 9, 10, 11, 12 к настоящему постановлению.</w:t>
      </w:r>
    </w:p>
    <w:p w:rsidR="00E46147" w:rsidRPr="008346DB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E46147" w:rsidRPr="00CB465C" w:rsidRDefault="00E46147" w:rsidP="00E4614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2C1D00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от</w:t>
      </w:r>
      <w:r w:rsidR="00AA0AD0">
        <w:rPr>
          <w:rFonts w:ascii="Times New Roman" w:hAnsi="Times New Roman" w:cs="Times New Roman"/>
          <w:sz w:val="28"/>
          <w:szCs w:val="28"/>
        </w:rPr>
        <w:t xml:space="preserve"> 18 августа </w:t>
      </w:r>
      <w:r w:rsidR="009E4E66">
        <w:rPr>
          <w:rFonts w:ascii="Times New Roman" w:hAnsi="Times New Roman" w:cs="Times New Roman"/>
          <w:sz w:val="28"/>
          <w:szCs w:val="28"/>
        </w:rPr>
        <w:t>2023 года №</w:t>
      </w:r>
      <w:r w:rsidR="00AA0AD0">
        <w:rPr>
          <w:rFonts w:ascii="Times New Roman" w:hAnsi="Times New Roman" w:cs="Times New Roman"/>
          <w:sz w:val="28"/>
          <w:szCs w:val="28"/>
        </w:rPr>
        <w:t>380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AA0AD0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A0AD0" w:rsidTr="00AA0AD0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4F7EE2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пер. Им Гагарина, д.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AA0AD0" w:rsidRDefault="004F7EE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A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125602c6-2ac0-40ce-9b10-46caafffaa22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AA0AD0" w:rsidRDefault="00AA0AD0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87"/>
        <w:gridCol w:w="3023"/>
        <w:gridCol w:w="2954"/>
      </w:tblGrid>
      <w:tr w:rsidR="00E46147" w:rsidTr="00AA0AD0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2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A0AD0" w:rsidTr="00AA0AD0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 xml:space="preserve">ло Питерка, пер. Им Гагарина, д. </w:t>
            </w:r>
            <w:r w:rsidR="004F7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3" w:type="dxa"/>
          </w:tcPr>
          <w:p w:rsidR="00E46147" w:rsidRPr="005903EA" w:rsidRDefault="00A826AE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64:26:080645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7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</w:tcPr>
          <w:p w:rsidR="00E46147" w:rsidRPr="00AA0AD0" w:rsidRDefault="004F7EE2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A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125602c6-2ac0-40ce-9b10-46ca</w:t>
            </w:r>
            <w:bookmarkStart w:id="0" w:name="_GoBack"/>
            <w:bookmarkEnd w:id="0"/>
            <w:r w:rsidRPr="00AA0A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afffaa22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0AD0" w:rsidRDefault="00AA0AD0" w:rsidP="00AA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AA0AD0" w:rsidRPr="00A16392" w:rsidRDefault="00AA0AD0" w:rsidP="00AA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AA0AD0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A0AD0"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4E66">
        <w:rPr>
          <w:rFonts w:ascii="Times New Roman" w:hAnsi="Times New Roman" w:cs="Times New Roman"/>
          <w:sz w:val="28"/>
          <w:szCs w:val="28"/>
        </w:rPr>
        <w:t xml:space="preserve">№2 к постановлению от </w:t>
      </w:r>
      <w:r w:rsidR="00793A37">
        <w:rPr>
          <w:rFonts w:ascii="Times New Roman" w:hAnsi="Times New Roman" w:cs="Times New Roman"/>
          <w:sz w:val="28"/>
          <w:szCs w:val="28"/>
        </w:rPr>
        <w:t>18</w:t>
      </w:r>
      <w:r w:rsidR="009E4E66">
        <w:rPr>
          <w:rFonts w:ascii="Times New Roman" w:hAnsi="Times New Roman" w:cs="Times New Roman"/>
          <w:sz w:val="28"/>
          <w:szCs w:val="28"/>
        </w:rPr>
        <w:t xml:space="preserve"> </w:t>
      </w:r>
      <w:r w:rsidR="00793A3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9E4E66">
        <w:rPr>
          <w:rFonts w:ascii="Times New Roman" w:hAnsi="Times New Roman" w:cs="Times New Roman"/>
          <w:sz w:val="28"/>
          <w:szCs w:val="28"/>
        </w:rPr>
        <w:t>2023 года №</w:t>
      </w:r>
      <w:r w:rsidR="00793A37">
        <w:rPr>
          <w:rFonts w:ascii="Times New Roman" w:hAnsi="Times New Roman" w:cs="Times New Roman"/>
          <w:sz w:val="28"/>
          <w:szCs w:val="28"/>
        </w:rPr>
        <w:t>380</w:t>
      </w:r>
    </w:p>
    <w:p w:rsidR="00E46147" w:rsidRDefault="00E46147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7"/>
        <w:gridCol w:w="2979"/>
        <w:gridCol w:w="2988"/>
      </w:tblGrid>
      <w:tr w:rsidR="00E46147" w:rsidTr="00793A37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645BDD" w:rsidTr="00793A37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ло Питерка, ул. Им Карла Маркса, д. 1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8" w:type="dxa"/>
          </w:tcPr>
          <w:p w:rsidR="00E46147" w:rsidRPr="00793A37" w:rsidRDefault="00D27AE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092c10a8-9698-414e-83d6-340943ae164a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793A37" w:rsidRDefault="00793A3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793A37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645BDD" w:rsidTr="00793A37">
        <w:tc>
          <w:tcPr>
            <w:tcW w:w="3544" w:type="dxa"/>
          </w:tcPr>
          <w:p w:rsidR="00E46147" w:rsidRDefault="00645BDD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Федерация, Саратовская область, муниципальный район Питерский, сельское поселение Питерское, се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ло Питерка, ул. Им Карла Маркса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988" w:type="dxa"/>
          </w:tcPr>
          <w:p w:rsidR="00E46147" w:rsidRPr="00DD4146" w:rsidRDefault="00D27AE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64:26:080739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2" w:type="dxa"/>
          </w:tcPr>
          <w:p w:rsidR="00E46147" w:rsidRPr="00793A37" w:rsidRDefault="00D27AE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092c10a8-9698-414e-83d6-340943ae164a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A37" w:rsidRDefault="00793A37" w:rsidP="007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793A37" w:rsidRPr="00A16392" w:rsidRDefault="00793A37" w:rsidP="007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793A3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93A37"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к </w:t>
      </w:r>
      <w:r w:rsidR="009E4E66">
        <w:rPr>
          <w:rFonts w:ascii="Times New Roman" w:hAnsi="Times New Roman" w:cs="Times New Roman"/>
          <w:sz w:val="28"/>
          <w:szCs w:val="28"/>
        </w:rPr>
        <w:t xml:space="preserve">постановлению от </w:t>
      </w:r>
      <w:r w:rsidR="00793A37">
        <w:rPr>
          <w:rFonts w:ascii="Times New Roman" w:hAnsi="Times New Roman" w:cs="Times New Roman"/>
          <w:sz w:val="28"/>
          <w:szCs w:val="28"/>
        </w:rPr>
        <w:t>18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793A37">
        <w:rPr>
          <w:rFonts w:ascii="Times New Roman" w:hAnsi="Times New Roman" w:cs="Times New Roman"/>
          <w:sz w:val="28"/>
          <w:szCs w:val="28"/>
        </w:rPr>
        <w:t>380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9"/>
        <w:gridCol w:w="2980"/>
        <w:gridCol w:w="2985"/>
      </w:tblGrid>
      <w:tr w:rsidR="00E46147" w:rsidTr="00793A37">
        <w:tc>
          <w:tcPr>
            <w:tcW w:w="349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826AE" w:rsidTr="00793A37">
        <w:tc>
          <w:tcPr>
            <w:tcW w:w="349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Питерка, ул. Им Карла Маркса, д.103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298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5" w:type="dxa"/>
          </w:tcPr>
          <w:p w:rsidR="00E46147" w:rsidRPr="00793A37" w:rsidRDefault="00D27AE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63652adf-8843-44c2-b20f-6b4f78ceb915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793A37" w:rsidRDefault="00793A3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83"/>
        <w:gridCol w:w="3018"/>
        <w:gridCol w:w="2963"/>
      </w:tblGrid>
      <w:tr w:rsidR="00E46147" w:rsidTr="00793A37">
        <w:tc>
          <w:tcPr>
            <w:tcW w:w="348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1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6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826AE" w:rsidTr="00793A37">
        <w:tc>
          <w:tcPr>
            <w:tcW w:w="3483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Питерка, ул. Им Карла Маркса, д.103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018" w:type="dxa"/>
          </w:tcPr>
          <w:p w:rsidR="00E46147" w:rsidRPr="00DD4146" w:rsidRDefault="00D27AE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3" w:type="dxa"/>
          </w:tcPr>
          <w:p w:rsidR="00E46147" w:rsidRPr="00793A37" w:rsidRDefault="00D27AE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63652adf-8843-44c2-b20f-6b4f78ceb915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A37" w:rsidRDefault="00793A37" w:rsidP="007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793A37" w:rsidRPr="00A16392" w:rsidRDefault="00793A37" w:rsidP="007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793A3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93A37"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№4 к постановлению от </w:t>
      </w:r>
      <w:r w:rsidR="00793A37">
        <w:rPr>
          <w:rFonts w:ascii="Times New Roman" w:hAnsi="Times New Roman" w:cs="Times New Roman"/>
          <w:sz w:val="28"/>
          <w:szCs w:val="28"/>
        </w:rPr>
        <w:t>18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793A37">
        <w:rPr>
          <w:rFonts w:ascii="Times New Roman" w:hAnsi="Times New Roman" w:cs="Times New Roman"/>
          <w:sz w:val="28"/>
          <w:szCs w:val="28"/>
        </w:rPr>
        <w:t>380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7"/>
        <w:gridCol w:w="2979"/>
        <w:gridCol w:w="2988"/>
      </w:tblGrid>
      <w:tr w:rsidR="00E46147" w:rsidTr="00793A37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F7EE2" w:rsidTr="00793A37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Маркса, д. 103/2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8" w:type="dxa"/>
          </w:tcPr>
          <w:p w:rsidR="00E46147" w:rsidRPr="00793A37" w:rsidRDefault="00D27AE2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edc088b0-cc74-4848-be3c-c2bb171b7e1a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793A37" w:rsidRDefault="00793A3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793A37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F7EE2" w:rsidTr="00793A37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03/2</w:t>
            </w:r>
          </w:p>
        </w:tc>
        <w:tc>
          <w:tcPr>
            <w:tcW w:w="2988" w:type="dxa"/>
          </w:tcPr>
          <w:p w:rsidR="00E46147" w:rsidRPr="00DD4146" w:rsidRDefault="00D27AE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32" w:type="dxa"/>
          </w:tcPr>
          <w:p w:rsidR="00E46147" w:rsidRPr="00793A37" w:rsidRDefault="00D27AE2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edc088b0-cc74-4848-be3c-c2bb171b7e1a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A37" w:rsidRDefault="00793A37" w:rsidP="007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793A37" w:rsidRPr="00A16392" w:rsidRDefault="00793A37" w:rsidP="007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793A37" w:rsidRDefault="00793A3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93A37" w:rsidRDefault="00793A3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93A37" w:rsidRDefault="00793A3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93A37" w:rsidRDefault="00793A3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93A37" w:rsidRDefault="00793A3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93A37" w:rsidRDefault="00793A3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93A37" w:rsidRDefault="00793A3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93A37" w:rsidRDefault="00793A3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93A37" w:rsidRDefault="00793A3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№5 к постановлению от </w:t>
      </w:r>
      <w:r w:rsidR="00B4640B">
        <w:rPr>
          <w:rFonts w:ascii="Times New Roman" w:hAnsi="Times New Roman" w:cs="Times New Roman"/>
          <w:sz w:val="28"/>
          <w:szCs w:val="28"/>
        </w:rPr>
        <w:t>18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793A37">
        <w:rPr>
          <w:rFonts w:ascii="Times New Roman" w:hAnsi="Times New Roman" w:cs="Times New Roman"/>
          <w:sz w:val="28"/>
          <w:szCs w:val="28"/>
        </w:rPr>
        <w:t>380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7"/>
        <w:gridCol w:w="2979"/>
        <w:gridCol w:w="2988"/>
      </w:tblGrid>
      <w:tr w:rsidR="00E46147" w:rsidTr="00793A37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5903EA" w:rsidTr="00793A37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Маркса, д. 11/2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8" w:type="dxa"/>
          </w:tcPr>
          <w:p w:rsidR="00E46147" w:rsidRPr="00793A37" w:rsidRDefault="001E7B99" w:rsidP="00D519F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662f3146-6aca-4d86-bcba-57c5d805c82c</w:t>
            </w:r>
          </w:p>
          <w:p w:rsidR="00E46147" w:rsidRPr="00532390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793A37" w:rsidRDefault="00793A3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65"/>
        <w:gridCol w:w="3054"/>
        <w:gridCol w:w="2945"/>
      </w:tblGrid>
      <w:tr w:rsidR="00E46147" w:rsidTr="00793A37">
        <w:tc>
          <w:tcPr>
            <w:tcW w:w="346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5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4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8C0ADF" w:rsidTr="00793A37">
        <w:tc>
          <w:tcPr>
            <w:tcW w:w="346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3054" w:type="dxa"/>
          </w:tcPr>
          <w:p w:rsidR="00E46147" w:rsidRPr="005903EA" w:rsidRDefault="001E7B9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2096</w:t>
            </w:r>
          </w:p>
        </w:tc>
        <w:tc>
          <w:tcPr>
            <w:tcW w:w="2945" w:type="dxa"/>
          </w:tcPr>
          <w:p w:rsidR="00E46147" w:rsidRPr="00793A37" w:rsidRDefault="001E7B99" w:rsidP="00D519F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662f3146-6aca-4d86-bcba-57c5d805c82c</w:t>
            </w:r>
          </w:p>
          <w:p w:rsidR="00E46147" w:rsidRPr="008C0ADF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A37" w:rsidRDefault="00793A37" w:rsidP="007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793A37" w:rsidRPr="00A16392" w:rsidRDefault="00793A37" w:rsidP="007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793A3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93A3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93A3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93A3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93A3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93A3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93A3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93A3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40B" w:rsidRDefault="00B4640B" w:rsidP="00B464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B464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№6 к постановлению от </w:t>
      </w:r>
      <w:r w:rsidR="00B4640B">
        <w:rPr>
          <w:rFonts w:ascii="Times New Roman" w:hAnsi="Times New Roman" w:cs="Times New Roman"/>
          <w:sz w:val="28"/>
          <w:szCs w:val="28"/>
        </w:rPr>
        <w:t>18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B4640B">
        <w:rPr>
          <w:rFonts w:ascii="Times New Roman" w:hAnsi="Times New Roman" w:cs="Times New Roman"/>
          <w:sz w:val="28"/>
          <w:szCs w:val="28"/>
        </w:rPr>
        <w:t>380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2977"/>
        <w:gridCol w:w="2991"/>
      </w:tblGrid>
      <w:tr w:rsidR="00E46147" w:rsidTr="00B4640B">
        <w:tc>
          <w:tcPr>
            <w:tcW w:w="349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91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F7EE2" w:rsidTr="00B4640B">
        <w:tc>
          <w:tcPr>
            <w:tcW w:w="3496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 xml:space="preserve"> д. 11/1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91" w:type="dxa"/>
          </w:tcPr>
          <w:p w:rsidR="00E46147" w:rsidRPr="00B4640B" w:rsidRDefault="001E7B99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dff84dcf-3ddb-4269-926c-3b96e426b124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B4640B" w:rsidRDefault="00B4640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62"/>
        <w:gridCol w:w="3053"/>
        <w:gridCol w:w="2949"/>
      </w:tblGrid>
      <w:tr w:rsidR="00E46147" w:rsidTr="00B4640B">
        <w:tc>
          <w:tcPr>
            <w:tcW w:w="346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5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4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1E7B99" w:rsidTr="00B4640B">
        <w:tc>
          <w:tcPr>
            <w:tcW w:w="346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3053" w:type="dxa"/>
          </w:tcPr>
          <w:p w:rsidR="00E46147" w:rsidRPr="005903EA" w:rsidRDefault="001E7B9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2095</w:t>
            </w:r>
          </w:p>
        </w:tc>
        <w:tc>
          <w:tcPr>
            <w:tcW w:w="2949" w:type="dxa"/>
          </w:tcPr>
          <w:p w:rsidR="00E46147" w:rsidRPr="00B4640B" w:rsidRDefault="001E7B99" w:rsidP="00D519F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dff84dcf-3ddb-4269-926c-3b96e426b124</w:t>
            </w:r>
          </w:p>
          <w:p w:rsidR="00E46147" w:rsidRPr="00223A8A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640B" w:rsidRDefault="00B4640B" w:rsidP="00B4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B4640B" w:rsidRPr="00A16392" w:rsidRDefault="00B4640B" w:rsidP="00B4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B4640B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40B" w:rsidRDefault="00B4640B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4640B" w:rsidRDefault="00B4640B" w:rsidP="00B464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B464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№7 к постановлению от </w:t>
      </w:r>
      <w:r w:rsidR="00B4640B">
        <w:rPr>
          <w:rFonts w:ascii="Times New Roman" w:hAnsi="Times New Roman" w:cs="Times New Roman"/>
          <w:sz w:val="28"/>
          <w:szCs w:val="28"/>
        </w:rPr>
        <w:t>18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B4640B">
        <w:rPr>
          <w:rFonts w:ascii="Times New Roman" w:hAnsi="Times New Roman" w:cs="Times New Roman"/>
          <w:sz w:val="28"/>
          <w:szCs w:val="28"/>
        </w:rPr>
        <w:t>380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1"/>
        <w:gridCol w:w="2984"/>
        <w:gridCol w:w="2979"/>
      </w:tblGrid>
      <w:tr w:rsidR="00E46147" w:rsidTr="00B4640B">
        <w:tc>
          <w:tcPr>
            <w:tcW w:w="3501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A0AD0" w:rsidTr="00B4640B">
        <w:tc>
          <w:tcPr>
            <w:tcW w:w="3501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Маркса, д. 12/1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4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9" w:type="dxa"/>
          </w:tcPr>
          <w:p w:rsidR="00E46147" w:rsidRPr="00B4640B" w:rsidRDefault="00D75B76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4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a40fc9f2-4eed-4d34-9be9-fe53e1798fc8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B4640B" w:rsidRDefault="00B4640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78"/>
        <w:gridCol w:w="3040"/>
        <w:gridCol w:w="2946"/>
      </w:tblGrid>
      <w:tr w:rsidR="00E46147" w:rsidTr="00B4640B">
        <w:tc>
          <w:tcPr>
            <w:tcW w:w="347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4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4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A0AD0" w:rsidTr="00B4640B">
        <w:tc>
          <w:tcPr>
            <w:tcW w:w="3478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ние Питерское, село Питерка, ул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. Им 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3040" w:type="dxa"/>
          </w:tcPr>
          <w:p w:rsidR="00E46147" w:rsidRPr="005903EA" w:rsidRDefault="00D75B76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64:26:080744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946" w:type="dxa"/>
          </w:tcPr>
          <w:p w:rsidR="00E46147" w:rsidRPr="00B4640B" w:rsidRDefault="00D75B76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4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a40fc9f2-4eed-4d34-9be9-fe53e1798fc8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640B" w:rsidRDefault="00B4640B" w:rsidP="00B4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B4640B" w:rsidRPr="00A16392" w:rsidRDefault="00B4640B" w:rsidP="00B4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Pr="009E4E66" w:rsidRDefault="009E4E66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40B" w:rsidRDefault="00B4640B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№8 к постановле</w:t>
      </w:r>
      <w:r w:rsidR="009E4E66">
        <w:rPr>
          <w:rFonts w:ascii="Times New Roman" w:hAnsi="Times New Roman" w:cs="Times New Roman"/>
          <w:sz w:val="28"/>
          <w:szCs w:val="28"/>
        </w:rPr>
        <w:t xml:space="preserve">нию от </w:t>
      </w:r>
      <w:r w:rsidR="00B4640B">
        <w:rPr>
          <w:rFonts w:ascii="Times New Roman" w:hAnsi="Times New Roman" w:cs="Times New Roman"/>
          <w:sz w:val="28"/>
          <w:szCs w:val="28"/>
        </w:rPr>
        <w:t>18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B4640B">
        <w:rPr>
          <w:rFonts w:ascii="Times New Roman" w:hAnsi="Times New Roman" w:cs="Times New Roman"/>
          <w:sz w:val="28"/>
          <w:szCs w:val="28"/>
        </w:rPr>
        <w:t>380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1"/>
        <w:gridCol w:w="2983"/>
        <w:gridCol w:w="2980"/>
      </w:tblGrid>
      <w:tr w:rsidR="00E46147" w:rsidTr="00B4640B">
        <w:tc>
          <w:tcPr>
            <w:tcW w:w="3501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A0AD0" w:rsidTr="00B4640B">
        <w:tc>
          <w:tcPr>
            <w:tcW w:w="3501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Маркса, д. 13/2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3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0" w:type="dxa"/>
          </w:tcPr>
          <w:p w:rsidR="00E46147" w:rsidRPr="00B4640B" w:rsidRDefault="00D75B76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4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722020b8-af87-475e-99b5-4fab5c0ca94c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B4640B" w:rsidRDefault="00B4640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B4640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A0AD0" w:rsidTr="00B4640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 xml:space="preserve"> ул. Им Карла Маркса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13/2</w:t>
            </w:r>
          </w:p>
        </w:tc>
        <w:tc>
          <w:tcPr>
            <w:tcW w:w="2988" w:type="dxa"/>
          </w:tcPr>
          <w:p w:rsidR="00E46147" w:rsidRPr="005903EA" w:rsidRDefault="00900CB0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932" w:type="dxa"/>
          </w:tcPr>
          <w:p w:rsidR="00E46147" w:rsidRPr="00B4640B" w:rsidRDefault="00D75B76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4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722020b8-af87-475e-99b5-4fab5c0ca94c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640B" w:rsidRDefault="00B4640B" w:rsidP="00B4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B4640B" w:rsidRPr="00A16392" w:rsidRDefault="00B4640B" w:rsidP="00B4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B4640B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Pr="009E4E66" w:rsidRDefault="009E4E66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№9 к постановле</w:t>
      </w:r>
      <w:r w:rsidR="009E4E66">
        <w:rPr>
          <w:rFonts w:ascii="Times New Roman" w:hAnsi="Times New Roman" w:cs="Times New Roman"/>
          <w:sz w:val="28"/>
          <w:szCs w:val="28"/>
        </w:rPr>
        <w:t xml:space="preserve">нию от </w:t>
      </w:r>
      <w:r w:rsidR="00B4640B">
        <w:rPr>
          <w:rFonts w:ascii="Times New Roman" w:hAnsi="Times New Roman" w:cs="Times New Roman"/>
          <w:sz w:val="28"/>
          <w:szCs w:val="28"/>
        </w:rPr>
        <w:t>18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B4640B">
        <w:rPr>
          <w:rFonts w:ascii="Times New Roman" w:hAnsi="Times New Roman" w:cs="Times New Roman"/>
          <w:sz w:val="28"/>
          <w:szCs w:val="28"/>
        </w:rPr>
        <w:t>380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9"/>
        <w:gridCol w:w="2980"/>
        <w:gridCol w:w="2985"/>
      </w:tblGrid>
      <w:tr w:rsidR="00E46147" w:rsidTr="00B4640B">
        <w:tc>
          <w:tcPr>
            <w:tcW w:w="349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F7EE2" w:rsidTr="00B4640B">
        <w:tc>
          <w:tcPr>
            <w:tcW w:w="349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Питерка, ул. Им Карла Маркса, д. 131/2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5" w:type="dxa"/>
          </w:tcPr>
          <w:p w:rsidR="00E46147" w:rsidRPr="00B4640B" w:rsidRDefault="00D75B76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07f1777a-81b4-4169-ba4b-46d4fa99be0d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B4640B" w:rsidRDefault="00B4640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75"/>
        <w:gridCol w:w="3036"/>
        <w:gridCol w:w="2953"/>
      </w:tblGrid>
      <w:tr w:rsidR="00E46147" w:rsidTr="00B4640B">
        <w:tc>
          <w:tcPr>
            <w:tcW w:w="347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3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F7EE2" w:rsidTr="00B4640B">
        <w:tc>
          <w:tcPr>
            <w:tcW w:w="347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131/2</w:t>
            </w:r>
          </w:p>
        </w:tc>
        <w:tc>
          <w:tcPr>
            <w:tcW w:w="3036" w:type="dxa"/>
          </w:tcPr>
          <w:p w:rsidR="00E46147" w:rsidRPr="005903EA" w:rsidRDefault="00D75B76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953" w:type="dxa"/>
          </w:tcPr>
          <w:p w:rsidR="00E46147" w:rsidRPr="00B4640B" w:rsidRDefault="00D75B76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07f1777a-81b4-4169-ba4b-46d4fa99be0d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640B" w:rsidRDefault="00B4640B" w:rsidP="00B4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B4640B" w:rsidRPr="00A16392" w:rsidRDefault="00B4640B" w:rsidP="00B4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B4640B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40B" w:rsidRDefault="00B4640B" w:rsidP="00B4640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B4640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№10 к постановлению от </w:t>
      </w:r>
      <w:r w:rsidR="00B4640B">
        <w:rPr>
          <w:rFonts w:ascii="Times New Roman" w:hAnsi="Times New Roman" w:cs="Times New Roman"/>
          <w:sz w:val="28"/>
          <w:szCs w:val="28"/>
        </w:rPr>
        <w:t>18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B4640B">
        <w:rPr>
          <w:rFonts w:ascii="Times New Roman" w:hAnsi="Times New Roman" w:cs="Times New Roman"/>
          <w:sz w:val="28"/>
          <w:szCs w:val="28"/>
        </w:rPr>
        <w:t>380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5"/>
        <w:gridCol w:w="2976"/>
        <w:gridCol w:w="2993"/>
      </w:tblGrid>
      <w:tr w:rsidR="00E46147" w:rsidTr="00B4640B">
        <w:tc>
          <w:tcPr>
            <w:tcW w:w="349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9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645BDD" w:rsidTr="00B4640B">
        <w:tc>
          <w:tcPr>
            <w:tcW w:w="349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ул. Им Карла Маркса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297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93" w:type="dxa"/>
          </w:tcPr>
          <w:p w:rsidR="00E46147" w:rsidRPr="00B4640B" w:rsidRDefault="00D75B76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c627cdf6-1031-4cfb-b3d2-12bb51211dd6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B4640B" w:rsidRDefault="00B4640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78"/>
        <w:gridCol w:w="3014"/>
        <w:gridCol w:w="2972"/>
      </w:tblGrid>
      <w:tr w:rsidR="00E46147" w:rsidTr="00B4640B">
        <w:tc>
          <w:tcPr>
            <w:tcW w:w="347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1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645BDD" w:rsidTr="00B4640B">
        <w:tc>
          <w:tcPr>
            <w:tcW w:w="3478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ул. Им Карла Маркса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014" w:type="dxa"/>
          </w:tcPr>
          <w:p w:rsidR="00E46147" w:rsidRPr="005903EA" w:rsidRDefault="00D75B76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64:26:080662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2" w:type="dxa"/>
          </w:tcPr>
          <w:p w:rsidR="00E46147" w:rsidRPr="00B4640B" w:rsidRDefault="00D75B76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c627cdf6-1031-4cfb-b3d2-12bb51211dd6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640B" w:rsidRDefault="00B4640B" w:rsidP="00B4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B4640B" w:rsidRPr="00A16392" w:rsidRDefault="00B4640B" w:rsidP="00B4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B4640B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B4640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DBB" w:rsidRDefault="00F94DBB" w:rsidP="00F94D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F94D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№11 к постановлению от </w:t>
      </w:r>
      <w:r w:rsidR="00F94DBB">
        <w:rPr>
          <w:rFonts w:ascii="Times New Roman" w:hAnsi="Times New Roman" w:cs="Times New Roman"/>
          <w:sz w:val="28"/>
          <w:szCs w:val="28"/>
        </w:rPr>
        <w:t>18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F94DBB">
        <w:rPr>
          <w:rFonts w:ascii="Times New Roman" w:hAnsi="Times New Roman" w:cs="Times New Roman"/>
          <w:sz w:val="28"/>
          <w:szCs w:val="28"/>
        </w:rPr>
        <w:t>380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7"/>
        <w:gridCol w:w="2979"/>
        <w:gridCol w:w="2988"/>
      </w:tblGrid>
      <w:tr w:rsidR="00E46147" w:rsidTr="00F94DBB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645BDD" w:rsidTr="00F94DBB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Питерка, ул. Им Карла Маркса, д. 135/1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8" w:type="dxa"/>
          </w:tcPr>
          <w:p w:rsidR="009074DD" w:rsidRPr="00F94DBB" w:rsidRDefault="00FE7028" w:rsidP="00D519F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aee4c4b3-2569-4a02-96a2-e2423c896beb</w:t>
            </w:r>
          </w:p>
          <w:p w:rsidR="00E46147" w:rsidRPr="009074DD" w:rsidRDefault="00E46147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F94DBB" w:rsidRDefault="00F94DB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F94DB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645BDD" w:rsidTr="00F94DB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Питерка, ул. Им Карла Маркса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135/1</w:t>
            </w:r>
          </w:p>
        </w:tc>
        <w:tc>
          <w:tcPr>
            <w:tcW w:w="2988" w:type="dxa"/>
          </w:tcPr>
          <w:p w:rsidR="00E46147" w:rsidRPr="005903EA" w:rsidRDefault="00900CB0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5E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2" w:type="dxa"/>
          </w:tcPr>
          <w:p w:rsidR="009074DD" w:rsidRPr="00F94DBB" w:rsidRDefault="00FE7028" w:rsidP="00D519F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aee4c4b3-2569-4a02-96a2-e2423c896beb</w:t>
            </w:r>
          </w:p>
          <w:p w:rsidR="00E46147" w:rsidRPr="009074DD" w:rsidRDefault="00E46147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Pr="00985C76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4DBB" w:rsidRDefault="00F94DBB" w:rsidP="00F9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F94DBB" w:rsidRPr="00A16392" w:rsidRDefault="00F94DBB" w:rsidP="00F9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F94DB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F94DB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F94DB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F94DB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F94DB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F94DB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242" w:rsidRDefault="0053624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Default="009E4E66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F1DCB" w:rsidRDefault="00CF1DCB" w:rsidP="00CF1DC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CF1DC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№12 к постановлению от </w:t>
      </w:r>
      <w:r w:rsidR="00CF1DCB">
        <w:rPr>
          <w:rFonts w:ascii="Times New Roman" w:hAnsi="Times New Roman" w:cs="Times New Roman"/>
          <w:sz w:val="28"/>
          <w:szCs w:val="28"/>
        </w:rPr>
        <w:t xml:space="preserve">18 </w:t>
      </w:r>
      <w:r w:rsidR="009E4E66">
        <w:rPr>
          <w:rFonts w:ascii="Times New Roman" w:hAnsi="Times New Roman" w:cs="Times New Roman"/>
          <w:sz w:val="28"/>
          <w:szCs w:val="28"/>
        </w:rPr>
        <w:t>августа 2023 года №</w:t>
      </w:r>
      <w:r w:rsidR="00CF1DCB">
        <w:rPr>
          <w:rFonts w:ascii="Times New Roman" w:hAnsi="Times New Roman" w:cs="Times New Roman"/>
          <w:sz w:val="28"/>
          <w:szCs w:val="28"/>
        </w:rPr>
        <w:t>380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7"/>
        <w:gridCol w:w="2979"/>
        <w:gridCol w:w="2988"/>
      </w:tblGrid>
      <w:tr w:rsidR="00E46147" w:rsidTr="00CF1DCB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A0AD0" w:rsidTr="00CF1DCB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ое, село 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Питерка, ул. Им Карла Маркса, д. 135/2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8" w:type="dxa"/>
          </w:tcPr>
          <w:p w:rsidR="00E46147" w:rsidRPr="00CF1DCB" w:rsidRDefault="00FE7028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D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80adba50-44bc-45e6-8c1f-3a280486a1c8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CF1DCB" w:rsidRDefault="00CF1DC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CF1DC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A0AD0" w:rsidTr="00CF1DC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итерка, ул. Им Карла Маркса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135/2</w:t>
            </w:r>
          </w:p>
        </w:tc>
        <w:tc>
          <w:tcPr>
            <w:tcW w:w="2988" w:type="dxa"/>
          </w:tcPr>
          <w:p w:rsidR="00E46147" w:rsidRPr="005903EA" w:rsidRDefault="00FE7028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5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:rsidR="00E46147" w:rsidRPr="00CF1DCB" w:rsidRDefault="00FE7028" w:rsidP="00D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D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80adba50-44bc-45e6-8c1f-3a280486a1c8</w:t>
            </w:r>
          </w:p>
        </w:tc>
      </w:tr>
    </w:tbl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CF1DCB" w:rsidRDefault="00CF1DCB" w:rsidP="00CF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CF1DCB" w:rsidRPr="00A16392" w:rsidRDefault="00CF1DCB" w:rsidP="00CF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536242" w:rsidRDefault="00536242" w:rsidP="00536242">
      <w:pPr>
        <w:pStyle w:val="11"/>
        <w:ind w:firstLine="567"/>
        <w:jc w:val="both"/>
        <w:rPr>
          <w:szCs w:val="28"/>
        </w:rPr>
      </w:pPr>
    </w:p>
    <w:sectPr w:rsidR="00536242" w:rsidSect="009E4E66">
      <w:footerReference w:type="default" r:id="rId9"/>
      <w:pgSz w:w="11907" w:h="16839" w:code="9"/>
      <w:pgMar w:top="851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8A" w:rsidRDefault="0026188A" w:rsidP="006823C3">
      <w:pPr>
        <w:spacing w:after="0" w:line="240" w:lineRule="auto"/>
      </w:pPr>
      <w:r>
        <w:separator/>
      </w:r>
    </w:p>
  </w:endnote>
  <w:endnote w:type="continuationSeparator" w:id="0">
    <w:p w:rsidR="0026188A" w:rsidRDefault="0026188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D75B76" w:rsidRDefault="00D75B76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19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5B76" w:rsidRDefault="00D75B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8A" w:rsidRDefault="0026188A" w:rsidP="006823C3">
      <w:pPr>
        <w:spacing w:after="0" w:line="240" w:lineRule="auto"/>
      </w:pPr>
      <w:r>
        <w:separator/>
      </w:r>
    </w:p>
  </w:footnote>
  <w:footnote w:type="continuationSeparator" w:id="0">
    <w:p w:rsidR="0026188A" w:rsidRDefault="0026188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1F14"/>
    <w:rsid w:val="001D4709"/>
    <w:rsid w:val="001D4C18"/>
    <w:rsid w:val="001E1F67"/>
    <w:rsid w:val="001E796C"/>
    <w:rsid w:val="001E7B99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6188A"/>
    <w:rsid w:val="00271BF5"/>
    <w:rsid w:val="0027415D"/>
    <w:rsid w:val="002749CA"/>
    <w:rsid w:val="0027660C"/>
    <w:rsid w:val="00276B4C"/>
    <w:rsid w:val="00282466"/>
    <w:rsid w:val="00282EBE"/>
    <w:rsid w:val="00283282"/>
    <w:rsid w:val="00285233"/>
    <w:rsid w:val="002870C5"/>
    <w:rsid w:val="0029175B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FCD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5E62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4F7EE2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242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1E3B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5BDD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A37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2540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0CB0"/>
    <w:rsid w:val="0090145B"/>
    <w:rsid w:val="00902576"/>
    <w:rsid w:val="009031CE"/>
    <w:rsid w:val="009064EF"/>
    <w:rsid w:val="009074DD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686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46A3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4E66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6EDE"/>
    <w:rsid w:val="00A6144F"/>
    <w:rsid w:val="00A63322"/>
    <w:rsid w:val="00A641E8"/>
    <w:rsid w:val="00A67E45"/>
    <w:rsid w:val="00A71B66"/>
    <w:rsid w:val="00A754DB"/>
    <w:rsid w:val="00A826AE"/>
    <w:rsid w:val="00A918BA"/>
    <w:rsid w:val="00A92EC4"/>
    <w:rsid w:val="00A97050"/>
    <w:rsid w:val="00AA0AD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640B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9DB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024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1DCB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AE2"/>
    <w:rsid w:val="00D27C64"/>
    <w:rsid w:val="00D325A1"/>
    <w:rsid w:val="00D34417"/>
    <w:rsid w:val="00D34EE2"/>
    <w:rsid w:val="00D35EBD"/>
    <w:rsid w:val="00D43BC4"/>
    <w:rsid w:val="00D4403E"/>
    <w:rsid w:val="00D519F5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B76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147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180F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4DBB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3D1"/>
    <w:rsid w:val="00FE1EDE"/>
    <w:rsid w:val="00FE4F6E"/>
    <w:rsid w:val="00FE7028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77D2FA-826B-4AE2-97C0-B4D42B06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2F02-2372-49BB-AEAB-DEDB8ACF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</cp:lastModifiedBy>
  <cp:revision>17</cp:revision>
  <cp:lastPrinted>2023-08-16T06:01:00Z</cp:lastPrinted>
  <dcterms:created xsi:type="dcterms:W3CDTF">2023-01-31T08:22:00Z</dcterms:created>
  <dcterms:modified xsi:type="dcterms:W3CDTF">2023-08-30T04:43:00Z</dcterms:modified>
</cp:coreProperties>
</file>