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C1" w:rsidRPr="00EB19C1" w:rsidRDefault="00EB19C1" w:rsidP="00EB19C1">
      <w:pPr>
        <w:pStyle w:val="a8"/>
        <w:rPr>
          <w:sz w:val="36"/>
        </w:rPr>
      </w:pPr>
      <w:r w:rsidRPr="00EB19C1">
        <w:rPr>
          <w:noProof/>
          <w:spacing w:val="20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C1" w:rsidRPr="00EB19C1" w:rsidRDefault="00EB19C1" w:rsidP="00EB19C1">
      <w:pPr>
        <w:pStyle w:val="a8"/>
        <w:rPr>
          <w:sz w:val="36"/>
        </w:rPr>
      </w:pPr>
      <w:r w:rsidRPr="00EB19C1">
        <w:rPr>
          <w:sz w:val="36"/>
        </w:rPr>
        <w:t>СОБРАНИЕ ДЕПУТАТОВ</w:t>
      </w:r>
    </w:p>
    <w:p w:rsidR="00EB19C1" w:rsidRPr="00EB19C1" w:rsidRDefault="00EB19C1" w:rsidP="00EB19C1">
      <w:pPr>
        <w:pStyle w:val="a8"/>
        <w:tabs>
          <w:tab w:val="center" w:pos="5141"/>
          <w:tab w:val="right" w:pos="9922"/>
        </w:tabs>
        <w:rPr>
          <w:sz w:val="36"/>
        </w:rPr>
      </w:pPr>
      <w:r w:rsidRPr="00EB19C1"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017"/>
      </w:tblGrid>
      <w:tr w:rsidR="00EB19C1" w:rsidRPr="00EB19C1" w:rsidTr="001516DC">
        <w:trPr>
          <w:trHeight w:val="212"/>
        </w:trPr>
        <w:tc>
          <w:tcPr>
            <w:tcW w:w="100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19C1" w:rsidRPr="00EB19C1" w:rsidRDefault="00EB19C1" w:rsidP="001516DC">
            <w:pPr>
              <w:pStyle w:val="a8"/>
              <w:rPr>
                <w:sz w:val="16"/>
                <w:szCs w:val="16"/>
              </w:rPr>
            </w:pPr>
          </w:p>
        </w:tc>
      </w:tr>
    </w:tbl>
    <w:p w:rsidR="00EB19C1" w:rsidRPr="00EB19C1" w:rsidRDefault="00EB19C1" w:rsidP="00EB19C1">
      <w:pPr>
        <w:tabs>
          <w:tab w:val="left" w:pos="7651"/>
        </w:tabs>
        <w:spacing w:before="442"/>
        <w:ind w:left="5" w:hanging="5"/>
        <w:jc w:val="center"/>
        <w:rPr>
          <w:rFonts w:ascii="Times New Roman" w:hAnsi="Times New Roman" w:cs="Times New Roman"/>
          <w:b/>
          <w:spacing w:val="1"/>
          <w:w w:val="101"/>
          <w:sz w:val="32"/>
          <w:szCs w:val="32"/>
        </w:rPr>
      </w:pPr>
      <w:r w:rsidRPr="00EB19C1">
        <w:rPr>
          <w:rFonts w:ascii="Times New Roman" w:hAnsi="Times New Roman" w:cs="Times New Roman"/>
          <w:b/>
          <w:spacing w:val="1"/>
          <w:w w:val="101"/>
          <w:sz w:val="32"/>
          <w:szCs w:val="32"/>
        </w:rPr>
        <w:t>РЕШЕНИЕ</w:t>
      </w:r>
    </w:p>
    <w:p w:rsidR="00EB19C1" w:rsidRPr="00EB19C1" w:rsidRDefault="00EB19C1" w:rsidP="00EB19C1">
      <w:pPr>
        <w:tabs>
          <w:tab w:val="left" w:pos="7651"/>
        </w:tabs>
        <w:ind w:hanging="5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EB19C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От  </w:t>
      </w:r>
      <w:r w:rsidR="00CC3B3C">
        <w:rPr>
          <w:rFonts w:ascii="Times New Roman" w:hAnsi="Times New Roman" w:cs="Times New Roman"/>
          <w:spacing w:val="1"/>
          <w:w w:val="101"/>
          <w:sz w:val="28"/>
          <w:szCs w:val="28"/>
        </w:rPr>
        <w:t>18 марта</w:t>
      </w:r>
      <w:r w:rsidRPr="00EB19C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 2014 года                                                                   </w:t>
      </w:r>
      <w:r w:rsidRPr="00EB19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19C1">
        <w:rPr>
          <w:rFonts w:ascii="Times New Roman" w:hAnsi="Times New Roman" w:cs="Times New Roman"/>
          <w:spacing w:val="-7"/>
          <w:w w:val="101"/>
          <w:sz w:val="28"/>
          <w:szCs w:val="28"/>
        </w:rPr>
        <w:t>№38-</w:t>
      </w:r>
      <w:r>
        <w:rPr>
          <w:rFonts w:ascii="Times New Roman" w:hAnsi="Times New Roman" w:cs="Times New Roman"/>
          <w:spacing w:val="-7"/>
          <w:w w:val="101"/>
          <w:sz w:val="28"/>
          <w:szCs w:val="28"/>
        </w:rPr>
        <w:t>2</w:t>
      </w:r>
    </w:p>
    <w:p w:rsidR="00605890" w:rsidRPr="00605890" w:rsidRDefault="00605890" w:rsidP="00605890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spacing w:val="-7"/>
          <w:w w:val="101"/>
          <w:sz w:val="28"/>
          <w:szCs w:val="28"/>
        </w:rPr>
      </w:pPr>
    </w:p>
    <w:p w:rsidR="00605890" w:rsidRPr="00605890" w:rsidRDefault="00605890" w:rsidP="00605890">
      <w:pPr>
        <w:shd w:val="clear" w:color="auto" w:fill="FFFFFF"/>
        <w:spacing w:after="0" w:line="322" w:lineRule="exact"/>
        <w:rPr>
          <w:rFonts w:ascii="Times New Roman" w:hAnsi="Times New Roman" w:cs="Times New Roman"/>
          <w:color w:val="000000"/>
          <w:spacing w:val="5"/>
          <w:w w:val="101"/>
          <w:sz w:val="28"/>
          <w:szCs w:val="28"/>
        </w:rPr>
      </w:pPr>
    </w:p>
    <w:p w:rsidR="00605890" w:rsidRDefault="00605890" w:rsidP="00605890">
      <w:pPr>
        <w:spacing w:after="0"/>
        <w:rPr>
          <w:rFonts w:ascii="Times New Roman" w:hAnsi="Times New Roman" w:cs="Times New Roman"/>
          <w:sz w:val="28"/>
        </w:rPr>
      </w:pPr>
      <w:r w:rsidRPr="00605890">
        <w:rPr>
          <w:rFonts w:ascii="Times New Roman" w:hAnsi="Times New Roman" w:cs="Times New Roman"/>
          <w:sz w:val="28"/>
        </w:rPr>
        <w:t>О</w:t>
      </w:r>
      <w:r w:rsidR="00577ADB">
        <w:rPr>
          <w:rFonts w:ascii="Times New Roman" w:hAnsi="Times New Roman" w:cs="Times New Roman"/>
          <w:sz w:val="28"/>
        </w:rPr>
        <w:t xml:space="preserve"> проекте отчета о</w:t>
      </w:r>
      <w:r w:rsidRPr="00605890">
        <w:rPr>
          <w:rFonts w:ascii="Times New Roman" w:hAnsi="Times New Roman" w:cs="Times New Roman"/>
          <w:sz w:val="28"/>
        </w:rPr>
        <w:t>б исполнении бюджета</w:t>
      </w:r>
      <w:r>
        <w:rPr>
          <w:rFonts w:ascii="Times New Roman" w:hAnsi="Times New Roman" w:cs="Times New Roman"/>
          <w:sz w:val="28"/>
        </w:rPr>
        <w:t xml:space="preserve"> </w:t>
      </w:r>
      <w:r w:rsidRPr="00605890">
        <w:rPr>
          <w:rFonts w:ascii="Times New Roman" w:hAnsi="Times New Roman" w:cs="Times New Roman"/>
          <w:sz w:val="28"/>
        </w:rPr>
        <w:t xml:space="preserve">Питерского </w:t>
      </w:r>
    </w:p>
    <w:p w:rsidR="00605890" w:rsidRPr="00605890" w:rsidRDefault="00605890" w:rsidP="00605890">
      <w:pPr>
        <w:spacing w:after="0"/>
        <w:rPr>
          <w:rFonts w:ascii="Times New Roman" w:hAnsi="Times New Roman" w:cs="Times New Roman"/>
          <w:sz w:val="28"/>
        </w:rPr>
      </w:pPr>
      <w:r w:rsidRPr="00605890">
        <w:rPr>
          <w:rFonts w:ascii="Times New Roman" w:hAnsi="Times New Roman" w:cs="Times New Roman"/>
          <w:sz w:val="28"/>
        </w:rPr>
        <w:t xml:space="preserve">муниципального района </w:t>
      </w:r>
      <w:r w:rsidRPr="00605890">
        <w:rPr>
          <w:rFonts w:ascii="Times New Roman" w:hAnsi="Times New Roman" w:cs="Times New Roman"/>
          <w:sz w:val="28"/>
          <w:szCs w:val="28"/>
        </w:rPr>
        <w:t xml:space="preserve">за </w:t>
      </w:r>
      <w:r w:rsidR="00F50C03">
        <w:rPr>
          <w:rFonts w:ascii="Times New Roman" w:hAnsi="Times New Roman" w:cs="Times New Roman"/>
          <w:sz w:val="28"/>
          <w:szCs w:val="28"/>
        </w:rPr>
        <w:t>2013 год</w:t>
      </w:r>
    </w:p>
    <w:p w:rsidR="00605890" w:rsidRPr="004D226C" w:rsidRDefault="00605890" w:rsidP="00605890">
      <w:pPr>
        <w:jc w:val="both"/>
        <w:rPr>
          <w:rFonts w:ascii="Times New Roman" w:hAnsi="Times New Roman" w:cs="Times New Roman"/>
          <w:sz w:val="28"/>
        </w:rPr>
      </w:pPr>
    </w:p>
    <w:p w:rsidR="00F50C03" w:rsidRPr="002935F3" w:rsidRDefault="00605890" w:rsidP="000536C6">
      <w:pPr>
        <w:jc w:val="both"/>
        <w:rPr>
          <w:rFonts w:ascii="Times New Roman" w:hAnsi="Times New Roman" w:cs="Times New Roman"/>
          <w:sz w:val="28"/>
        </w:rPr>
      </w:pPr>
      <w:r w:rsidRPr="004D226C">
        <w:rPr>
          <w:rFonts w:ascii="Times New Roman" w:hAnsi="Times New Roman" w:cs="Times New Roman"/>
          <w:sz w:val="28"/>
        </w:rPr>
        <w:tab/>
        <w:t xml:space="preserve">В соответствии </w:t>
      </w:r>
      <w:r w:rsidR="004D226C" w:rsidRPr="004D226C">
        <w:rPr>
          <w:rFonts w:ascii="Times New Roman" w:hAnsi="Times New Roman" w:cs="Times New Roman"/>
          <w:sz w:val="28"/>
        </w:rPr>
        <w:t xml:space="preserve">с частью </w:t>
      </w:r>
      <w:r w:rsidR="00577ADB">
        <w:rPr>
          <w:rFonts w:ascii="Times New Roman" w:hAnsi="Times New Roman" w:cs="Times New Roman"/>
          <w:sz w:val="28"/>
        </w:rPr>
        <w:t>9</w:t>
      </w:r>
      <w:r w:rsidR="004D226C" w:rsidRPr="004D226C">
        <w:rPr>
          <w:rFonts w:ascii="Times New Roman" w:hAnsi="Times New Roman" w:cs="Times New Roman"/>
          <w:sz w:val="28"/>
        </w:rPr>
        <w:t xml:space="preserve"> статьи 43 Устава Питерского муниципального района Саратовской области, з</w:t>
      </w:r>
      <w:r w:rsidRPr="004D226C">
        <w:rPr>
          <w:rFonts w:ascii="Times New Roman" w:hAnsi="Times New Roman" w:cs="Times New Roman"/>
          <w:sz w:val="28"/>
        </w:rPr>
        <w:t>аслушав информацию начальника финансового управления Авдошиной Н.Н.  о</w:t>
      </w:r>
      <w:r w:rsidR="00577ADB">
        <w:rPr>
          <w:rFonts w:ascii="Times New Roman" w:hAnsi="Times New Roman" w:cs="Times New Roman"/>
          <w:sz w:val="28"/>
        </w:rPr>
        <w:t xml:space="preserve"> проекте отчета об</w:t>
      </w:r>
      <w:r w:rsidRPr="004D226C">
        <w:rPr>
          <w:rFonts w:ascii="Times New Roman" w:hAnsi="Times New Roman" w:cs="Times New Roman"/>
          <w:sz w:val="28"/>
        </w:rPr>
        <w:t xml:space="preserve"> исполнении  бюджета  Питерского  муниципального </w:t>
      </w:r>
      <w:r w:rsidR="004D226C">
        <w:rPr>
          <w:rFonts w:ascii="Times New Roman" w:hAnsi="Times New Roman" w:cs="Times New Roman"/>
          <w:sz w:val="28"/>
        </w:rPr>
        <w:t xml:space="preserve">района за </w:t>
      </w:r>
      <w:r w:rsidR="002935F3">
        <w:rPr>
          <w:rFonts w:ascii="Times New Roman" w:hAnsi="Times New Roman" w:cs="Times New Roman"/>
          <w:sz w:val="28"/>
          <w:szCs w:val="28"/>
        </w:rPr>
        <w:t>2013 год</w:t>
      </w:r>
      <w:r w:rsidR="004D226C" w:rsidRPr="004D226C">
        <w:rPr>
          <w:rFonts w:ascii="Times New Roman" w:hAnsi="Times New Roman" w:cs="Times New Roman"/>
          <w:sz w:val="28"/>
        </w:rPr>
        <w:t xml:space="preserve"> </w:t>
      </w:r>
      <w:r w:rsidRPr="004D226C">
        <w:rPr>
          <w:rFonts w:ascii="Times New Roman" w:hAnsi="Times New Roman" w:cs="Times New Roman"/>
          <w:sz w:val="28"/>
        </w:rPr>
        <w:t>Собрание депутатов Питерского муниципального района РЕШИЛО:</w:t>
      </w:r>
    </w:p>
    <w:p w:rsidR="00F50C03" w:rsidRDefault="00EB19C1" w:rsidP="000A7846">
      <w:pPr>
        <w:pStyle w:val="p6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рассмотрению</w:t>
      </w:r>
      <w:r w:rsidR="00F50C03">
        <w:rPr>
          <w:color w:val="000000"/>
          <w:sz w:val="28"/>
          <w:szCs w:val="28"/>
        </w:rPr>
        <w:t xml:space="preserve"> </w:t>
      </w:r>
      <w:r w:rsidR="000A7846">
        <w:rPr>
          <w:color w:val="000000"/>
          <w:sz w:val="28"/>
          <w:szCs w:val="28"/>
        </w:rPr>
        <w:t xml:space="preserve">проект </w:t>
      </w:r>
      <w:r w:rsidR="00F50C03">
        <w:rPr>
          <w:color w:val="000000"/>
          <w:sz w:val="28"/>
          <w:szCs w:val="28"/>
        </w:rPr>
        <w:t>отчет</w:t>
      </w:r>
      <w:r w:rsidR="000A7846">
        <w:rPr>
          <w:color w:val="000000"/>
          <w:sz w:val="28"/>
          <w:szCs w:val="28"/>
        </w:rPr>
        <w:t>а</w:t>
      </w:r>
      <w:r w:rsidR="00F50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="00F50C03">
        <w:rPr>
          <w:color w:val="000000"/>
          <w:sz w:val="28"/>
          <w:szCs w:val="28"/>
        </w:rPr>
        <w:t xml:space="preserve">инансового управления </w:t>
      </w:r>
      <w:r>
        <w:rPr>
          <w:color w:val="000000"/>
          <w:sz w:val="28"/>
          <w:szCs w:val="28"/>
        </w:rPr>
        <w:t>администрации Питерского муниципального района</w:t>
      </w:r>
      <w:r w:rsidR="00F50C03">
        <w:rPr>
          <w:color w:val="000000"/>
          <w:sz w:val="28"/>
          <w:szCs w:val="28"/>
        </w:rPr>
        <w:t xml:space="preserve"> об исполнении бюджета Питерского муниципального района за 2013 год согласно приложению к настоящему решению.</w:t>
      </w:r>
    </w:p>
    <w:p w:rsidR="00577ADB" w:rsidRDefault="00577ADB" w:rsidP="000536C6">
      <w:pPr>
        <w:pStyle w:val="p6"/>
        <w:numPr>
          <w:ilvl w:val="0"/>
          <w:numId w:val="5"/>
        </w:num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Вынести проект отчета о</w:t>
      </w:r>
      <w:r w:rsidR="00EB19C1">
        <w:rPr>
          <w:color w:val="000000"/>
          <w:sz w:val="28"/>
          <w:szCs w:val="28"/>
        </w:rPr>
        <w:t xml:space="preserve">б исполнении бюджета Питерского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0A7846">
        <w:rPr>
          <w:color w:val="000000"/>
          <w:sz w:val="28"/>
          <w:szCs w:val="28"/>
        </w:rPr>
        <w:t xml:space="preserve">за 2013 год </w:t>
      </w:r>
      <w:r>
        <w:rPr>
          <w:color w:val="000000"/>
          <w:sz w:val="28"/>
          <w:szCs w:val="28"/>
        </w:rPr>
        <w:t>на публичные слушания.</w:t>
      </w:r>
    </w:p>
    <w:p w:rsidR="00577ADB" w:rsidRPr="00030759" w:rsidRDefault="00EB19C1" w:rsidP="000536C6">
      <w:pPr>
        <w:pStyle w:val="aa"/>
      </w:pPr>
      <w:r>
        <w:rPr>
          <w:color w:val="000000"/>
          <w:szCs w:val="28"/>
        </w:rPr>
        <w:t>3</w:t>
      </w:r>
      <w:r w:rsidR="00F50C03">
        <w:rPr>
          <w:color w:val="000000"/>
          <w:szCs w:val="28"/>
        </w:rPr>
        <w:t xml:space="preserve">. </w:t>
      </w:r>
      <w:r w:rsidR="00577ADB" w:rsidRPr="00030759">
        <w:t xml:space="preserve">Опубликовать настоящее решение на официальном сайте органов местного самоуправления района в сети Интернет </w:t>
      </w:r>
      <w:hyperlink r:id="rId8" w:history="1">
        <w:r w:rsidR="00577ADB" w:rsidRPr="00030759">
          <w:rPr>
            <w:rStyle w:val="ab"/>
            <w:lang w:val="en-US"/>
          </w:rPr>
          <w:t>http</w:t>
        </w:r>
        <w:r w:rsidR="00577ADB" w:rsidRPr="00030759">
          <w:rPr>
            <w:rStyle w:val="ab"/>
          </w:rPr>
          <w:t>://</w:t>
        </w:r>
        <w:r w:rsidR="00577ADB" w:rsidRPr="00030759">
          <w:rPr>
            <w:rStyle w:val="ab"/>
            <w:lang w:val="en-US"/>
          </w:rPr>
          <w:t>piterka</w:t>
        </w:r>
        <w:r w:rsidR="00577ADB" w:rsidRPr="00030759">
          <w:rPr>
            <w:rStyle w:val="ab"/>
          </w:rPr>
          <w:t>.</w:t>
        </w:r>
        <w:r w:rsidR="00577ADB" w:rsidRPr="00030759">
          <w:rPr>
            <w:rStyle w:val="ab"/>
            <w:lang w:val="en-US"/>
          </w:rPr>
          <w:t>sarmo</w:t>
        </w:r>
        <w:r w:rsidR="00577ADB" w:rsidRPr="00030759">
          <w:rPr>
            <w:rStyle w:val="ab"/>
          </w:rPr>
          <w:t>.</w:t>
        </w:r>
        <w:r w:rsidR="00577ADB" w:rsidRPr="00030759">
          <w:rPr>
            <w:rStyle w:val="ab"/>
            <w:lang w:val="en-US"/>
          </w:rPr>
          <w:t>ru</w:t>
        </w:r>
      </w:hyperlink>
      <w:r w:rsidR="00577ADB" w:rsidRPr="00030759">
        <w:t>.</w:t>
      </w:r>
    </w:p>
    <w:p w:rsidR="00605890" w:rsidRDefault="00EB19C1" w:rsidP="000536C6">
      <w:pPr>
        <w:pStyle w:val="p6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0C03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EB19C1" w:rsidRPr="004D226C" w:rsidRDefault="00EB19C1" w:rsidP="00EB19C1">
      <w:pPr>
        <w:pStyle w:val="p6"/>
        <w:shd w:val="clear" w:color="auto" w:fill="FFFFFF"/>
        <w:ind w:left="708"/>
        <w:jc w:val="both"/>
        <w:rPr>
          <w:color w:val="000000"/>
          <w:sz w:val="28"/>
          <w:szCs w:val="28"/>
        </w:rPr>
      </w:pPr>
    </w:p>
    <w:p w:rsidR="004D226C" w:rsidRPr="004D226C" w:rsidRDefault="00605890" w:rsidP="004D226C">
      <w:pPr>
        <w:rPr>
          <w:rFonts w:ascii="Times New Roman" w:hAnsi="Times New Roman" w:cs="Times New Roman"/>
          <w:color w:val="000000"/>
          <w:sz w:val="28"/>
          <w:szCs w:val="28"/>
        </w:rPr>
        <w:sectPr w:rsidR="004D226C" w:rsidRPr="004D226C" w:rsidSect="000536C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134" w:right="567" w:bottom="1134" w:left="1134" w:header="720" w:footer="720" w:gutter="0"/>
          <w:cols w:space="720"/>
          <w:noEndnote/>
          <w:titlePg/>
        </w:sectPr>
      </w:pPr>
      <w:r w:rsidRPr="004D226C">
        <w:rPr>
          <w:rFonts w:ascii="Times New Roman" w:hAnsi="Times New Roman" w:cs="Times New Roman"/>
          <w:color w:val="000000"/>
          <w:sz w:val="28"/>
          <w:szCs w:val="28"/>
        </w:rPr>
        <w:t xml:space="preserve">Глава Питерского муниципального района               </w:t>
      </w:r>
      <w:r w:rsidR="002935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А.Н. Рыжов</w:t>
      </w:r>
    </w:p>
    <w:p w:rsidR="00115C4C" w:rsidRDefault="00115C4C" w:rsidP="004D226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 CYR" w:hAnsi="Times New Roman CYR" w:cs="Times New Roman CYR"/>
          <w:sz w:val="28"/>
          <w:szCs w:val="28"/>
        </w:rPr>
      </w:pPr>
    </w:p>
    <w:p w:rsidR="004D226C" w:rsidRDefault="00C8165A" w:rsidP="004D22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65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 w:rsidR="004D22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226C" w:rsidRDefault="004D226C" w:rsidP="004D22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Собрания депутатов </w:t>
      </w:r>
    </w:p>
    <w:p w:rsidR="004D226C" w:rsidRDefault="004D226C" w:rsidP="004D22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Питерского муниципального района </w:t>
      </w:r>
    </w:p>
    <w:p w:rsidR="00C8165A" w:rsidRPr="00C8165A" w:rsidRDefault="002E2CF2" w:rsidP="004D22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</w:t>
      </w:r>
      <w:r w:rsidR="00210F1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0F1A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210F1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210F1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D226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10F1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C8165A" w:rsidRPr="00C8165A" w:rsidRDefault="00C8165A" w:rsidP="00C816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71"/>
        <w:gridCol w:w="2998"/>
        <w:gridCol w:w="1984"/>
        <w:gridCol w:w="1844"/>
        <w:gridCol w:w="1984"/>
      </w:tblGrid>
      <w:tr w:rsidR="00C8165A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center"/>
          </w:tcPr>
          <w:p w:rsidR="00C8165A" w:rsidRPr="00C8165A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8165A" w:rsidRPr="00C8165A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8165A" w:rsidRPr="00C8165A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165A" w:rsidRPr="00C8165A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назначения, руб.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8165A" w:rsidRPr="00C8165A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Исполнено,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165A" w:rsidRPr="00C8165A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Неисполненные назначения, руб.</w:t>
            </w:r>
          </w:p>
        </w:tc>
      </w:tr>
      <w:tr w:rsidR="00C8165A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center"/>
          </w:tcPr>
          <w:p w:rsidR="00C8165A" w:rsidRPr="00C8165A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8165A" w:rsidRPr="00C8165A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8165A" w:rsidRPr="00C8165A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165A" w:rsidRPr="00C8165A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8165A" w:rsidRPr="00C8165A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165A" w:rsidRPr="00C8165A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165A" w:rsidRPr="00C8165A" w:rsidTr="000536C6">
        <w:trPr>
          <w:trHeight w:val="515"/>
        </w:trPr>
        <w:tc>
          <w:tcPr>
            <w:tcW w:w="14743" w:type="dxa"/>
            <w:gridSpan w:val="6"/>
            <w:shd w:val="clear" w:color="auto" w:fill="auto"/>
            <w:vAlign w:val="center"/>
          </w:tcPr>
          <w:p w:rsidR="00C8165A" w:rsidRPr="00F50C03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бюджета - Всего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284 440 833,89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271 296 270,33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13 144 563,56</w:t>
            </w:r>
          </w:p>
        </w:tc>
      </w:tr>
      <w:tr w:rsidR="00281495" w:rsidRPr="00C8165A" w:rsidTr="000536C6">
        <w:trPr>
          <w:trHeight w:val="269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 НАЛОГОВЫЕ И НЕНАЛОГОВЫЕ ДОХОДЫ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000 1 00 00000 00 0000 000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31 244 600,00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22 050 584,38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9 194 015,62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000 1 01 00000 00 0000 000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19 296 500,00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16 955 295,82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2 341 204,18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000 1 01 02000 01 0000 110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19 296 500,00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16 955 295,82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2 341 204,18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000 1 01 02010 01 0000 110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17 831 500,00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16 545 324,20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1 286 175,80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182 1 01 02010 01 0000 110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17 831 500,00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16 545 324,20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1 286 175,80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000 1 01 02020 01 0000 110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1 360 000,00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397 974,47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962 025,53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000 1 01 02030 01 0000 110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-1 202,85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56 202,85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182 1 01 02030 01 0000 110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-1 202,85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56 202,85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000 1 01 02040 01 0000 110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36 800,00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182 1 01 02040 01 0000 110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36 800,00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000 1 05 00000 00 0000 000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2 717 900,00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2 402 730,14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315 169,86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000 1 05 02000 02 0000 110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2 248 000,00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2 097 040,93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150 959,07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000 1 05 02010 02 0000 110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2 178 000,00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2 051 299,40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126 700,60</w:t>
            </w:r>
          </w:p>
        </w:tc>
      </w:tr>
      <w:tr w:rsidR="00281495" w:rsidRPr="00C8165A" w:rsidTr="000536C6">
        <w:trPr>
          <w:trHeight w:val="342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182 1 05 02010 02 0000 110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2 178 000,00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2 051 299,40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126 700,60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000 1 05 02020 02 0000 110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45 741,53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24 258,47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182 1 05 02020 02 0000 110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45 741,53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24 258,47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000 1 05 03000 01 0000 110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469 900,00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305 689,21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164 210,79</w:t>
            </w:r>
          </w:p>
        </w:tc>
      </w:tr>
      <w:tr w:rsidR="00281495" w:rsidRPr="00C8165A" w:rsidTr="000536C6">
        <w:trPr>
          <w:trHeight w:val="93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000 1 05 03010 01 0000 110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394 900,00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270 618,36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124 281,64</w:t>
            </w:r>
          </w:p>
        </w:tc>
      </w:tr>
      <w:tr w:rsidR="00281495" w:rsidRPr="00C8165A" w:rsidTr="000536C6">
        <w:trPr>
          <w:trHeight w:val="278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Единый сельскохозяйственный налог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182 1 05 03010 01 0000 110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394 900,00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270 618,36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124 281,64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000 1 05 03020 01 0000 110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35 070,85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39 929,15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182 1 05 03020 01 0000 110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35 070,85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39 929,15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000 1 08 00000 00 0000 000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688 982,59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11 017,41</w:t>
            </w:r>
          </w:p>
        </w:tc>
      </w:tr>
      <w:tr w:rsidR="00281495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000 1 08 03000 01 0000 110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688 982,59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11 017,41</w:t>
            </w:r>
          </w:p>
        </w:tc>
      </w:tr>
      <w:tr w:rsidR="00281495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000 1 08 03010 01 0000 110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688 982,59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11 017,41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182 1 08 03010 01 0000 110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688 982,59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11 017,41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000 1 09 00000 00 0000 000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5 000,00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Налоги на имущество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000 1 09 04000 00 0000 110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5 000,00</w:t>
            </w:r>
          </w:p>
        </w:tc>
      </w:tr>
      <w:tr w:rsidR="00281495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000 1 09 04050 00 0000 110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5 000,00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(по обязательствам,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возникшим до 1 января 2006 года), мобилизуемый на межселенных территориях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000 1 09 04053 05 0000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5 000,00</w:t>
            </w:r>
          </w:p>
        </w:tc>
      </w:tr>
      <w:tr w:rsidR="00281495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182 1 09 04053 05 0000 110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5 000,00</w:t>
            </w:r>
          </w:p>
        </w:tc>
      </w:tr>
      <w:tr w:rsidR="00281495" w:rsidRPr="00C8165A" w:rsidTr="000536C6">
        <w:trPr>
          <w:trHeight w:val="278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000 1 11 00000 00 0000 000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433 236,00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433 245,67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-9,67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000 1 11 05000 00 0000 120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433 236,00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433 245,67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-9,67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000 1 11 05010 00 0000 120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94 001,00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94 012,55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-11,55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000 1 11 05013 10 0000 120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94 001,00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94 012,55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-11,55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061 1 11 05013 10 0000 120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94 001,00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94 012,55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-11,55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000 1 11 05030 00 0000 120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339 235,00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339 233,12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1,88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000 1 11 05035 05 0000 120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339 235,00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339 233,12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1,88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061 1 11 05035 05 0000 120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339 235,00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339 233,12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1,88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000 1 12 00000 00 0000 000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84 644,74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69 755,26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000 1 12 01000 01 0000 120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84 644,74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69 755,26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000 1 12 01010 01 0000 120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13 506,00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8 228,77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5 277,23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048 1 12 01010 01 0000 120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13 506,00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8 228,77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5 277,23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000 1 12 01020 01 0000 120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4 945,15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10 054,85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048 1 12 01020 01 0000 120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4 945,15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10 054,85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000 1 12 01040 01 0000 120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125 894,00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71 470,82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54 423,18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048 1 12 01040 01 0000 120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125 894,00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71 470,82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54 423,18</w:t>
            </w:r>
          </w:p>
        </w:tc>
      </w:tr>
      <w:tr w:rsidR="00281495" w:rsidRPr="00C8165A" w:rsidTr="000536C6">
        <w:trPr>
          <w:trHeight w:val="278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000 1 13 00000 00 0000 000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000 1 13 02000 00 0000 130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компенсации затрат государства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000 1 13 02990 00 0000 130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000 1 13 02995 05 0000 130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062 1 13 02995 05 0000 130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МАТЕРИАЛЬНЫХ И НЕМАТЕРИАЛЬНЫХ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000 1 14 00000 00 0000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6 504 337,00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50 724,64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6 453 612,36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000 1 14 02000 00 0000 000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642 300,00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21 045,00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621 255,00</w:t>
            </w:r>
          </w:p>
        </w:tc>
      </w:tr>
      <w:tr w:rsidR="00281495" w:rsidRPr="00C8165A" w:rsidTr="000536C6">
        <w:trPr>
          <w:trHeight w:val="278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000 1 14 02050 05 0000 410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642 300,00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21 045,00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621 255,00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000 1 14 02053 05 0000 410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642 300,00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21 045,00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621 255,00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061 1 14 02053 05 0000 410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642 300,00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21 045,00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621 255,00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 и автономных учреждений)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000 1 14 06000 00 0000 430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5 862 037,00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29 679,64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5 832 357,36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000 1 14 06010 00 0000 430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5 862 037,00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29 679,64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5 832 357,36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000 1 14 06013 10 0000 430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5 862 037,00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29 679,64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5 832 357,36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061 1 14 06013 10 0000 430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5 862 037,00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29 679,64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5 832 357,36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000 1 16 00000 00 0000 000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1 426 227,00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1 427 960,78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-1 733,78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000 1 16 03000 00 0000 140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9 211,00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9 211,17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-0,17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законодательства о налогах и сборах, предусмотренные статьями 116, 118, пунктом 2 статьи 119, статьей 1191,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пунктами 1 и 2 статьи 120, статьями 125, 126, 128, 129, 1291,  статьями 1294, 132, 133, 134, 135, 1351 и 1352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000 1 16 03010 01 0000 140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8 761,00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8 761,17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-0,17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Денежные взыскания (штрафы) за нарушение законодательства о налогах и сборах, предусмотренные статьями 116, 118, пунктом 2 статьи 119, статьей 1191, пунктами 1 и 2 статьи 120, статьями 125, 126, 128, 129, 1291,  статьями 1294, 132, 133, 134, 135, 1351 и 1352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182 1 16 03010 01 0000 140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8 761,00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8 761,17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-0,17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000 1 16 03030 01 0000 140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182 1 16 03030 01 0000 140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000 1 16 06000 01 0000 140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182 1 16 06000 01 0000 140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000 1 16 08000 01 0000 140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23 019,00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23 019,61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-0,61</w:t>
            </w:r>
          </w:p>
        </w:tc>
      </w:tr>
      <w:tr w:rsidR="00281495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188 1 16 08000 01 0000 140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23 019,00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23 019,61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-0,61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000 1 16 08010 01 0000 140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23 019,00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23 019,61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-0,61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административные правонарушения в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188 1 16 08010 01 0000 140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23 019,00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23 019,61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-0,61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000 1 16 25000 00 0000 140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231 030,00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231 030,61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-0,61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000 1 16 25050 01 0000 140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016 1 16 25050 01 0000 140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141 1 16 25050 01 0000 140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000 1 16 25060 01 0000 140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81 030,00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81 030,61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-0,61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081 1 16 25060 01 0000 140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41 030,00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41 030,61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-0,61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321 1 16 25060 01 0000 140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000 1 16 27000 01 0000 140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142 000,00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177 1 16 27000 01 0000 140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-79 000,00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000 1 16 28000 01 0000 140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141 1 16 28000 01 0000 140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000 1 16 33000 00 0000 140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000 1 16 33050 05 0000 140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007 1 16 33050 05 0000 140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182 1 16 33050 05 0000 140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40 000,00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000 1 16 33050 10 0000 140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182 1 16 33050 10 0000 140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000 1 16 43000 01 0000 140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34 617,00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35 617,64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-1 000,64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188 1 16 43000 01 0000 140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34 617,00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35 617,64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-1 000,64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(штрафы), установленные законами субъектов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за несоблюдение муниципальных правовых актов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000 1 16 51000 02 0000 140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061 1 16 51000 02 0000 140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000 1 16 51030 02 0000 140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061 1 16 51030 02 0000 140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000 1 16 90000 00 0000 140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879 850,00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880 581,75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-731,75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000 1 16 90050 05 0000 140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879 850,00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880 581,75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-731,75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008 1 16 90050 05 0000 140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010 1 16 90050 05 0000 140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061 1 16 90050 05 0000 140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076 1 16 90050 05 0000 140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76 819,00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76 750,00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081 1 16 90050 05 0000 140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141 1 16 90050 05 0000 140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-10 000,00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177 1 16 90050 05 0000 140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188 1 16 90050 05 0000 140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226 316,00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227 116,74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-800,74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192 1 16 90050 05 0000 140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374 315,00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374 315,01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-0,01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000 2 00 00000 00 0000 000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253 196 233,89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249 245 685,95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3 950 547,94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ПОСТУПЛЕНИЯ ОТ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000 2 02 00000 00 0000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253 301 314,89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249 134 858,76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4 166 456,13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000 2 02 01000 00 0000 151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112 065 000,00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112 065 000,00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000 2 02 01001 00 0000 151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72 142 900,00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72 142 900,00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000 2 02 01001 05 0000 151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72 142 900,00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72 142 900,00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062 2 02 01001 05 0000 151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72 142 900,00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72 142 900,00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000 2 02 01003 00 0000 151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39 922 100,00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39 922 100,00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000 2 02 01003 05 0000 151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39 922 100,00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39 922 100,00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062 2 02 01003 05 0000 151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39 922 100,00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39 922 100,00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000 2 02 02000 00 0000 151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8 431 168,80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8 431 168,80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000 2 02 02009 00 0000 151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000 2 02 02009 05 0000 151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062 2 02 02009 05 0000 151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бюджетам на реализацию федеральных целевых программ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000 2 02 02051 00 0000 151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000 2 02 02051 05 0000 151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062 2 02 02051 05 0000 151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000 2 02 02088 00 0000 151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обеспечение мероприятий по капитальному ремонту многоквартирных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000 2 02 02088 05 0000 151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000 2 02 02088 05 0001 151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062 2 02 02088 05 0001 151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000 2 02 02089 00 0000 151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293 840,00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293 840,00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обеспечение мероприятий по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000 2 02 02089 05 0000 151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293 840,00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293 840,00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000 2 02 02089 05 0001 151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293 840,00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293 840,00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062 2 02 02089 05 0001 151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293 840,00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293 840,00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субсидии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000 2 02 02999 00 0000 151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6 126 970,17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6 126 970,17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000 2 02 02999 05 0000 151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6 126 970,17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6 126 970,17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062 2 02 02999 05 0000 151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6 126 970,17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6 126 970,17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000 2 02 03000 00 0000 151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119 376 800,00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119 375 945,87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854,13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000 2 02 03007 00 0000 151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на составление (изменение) списков кандидатов в присяжные заседатели федеральных судов общей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юрисдикции в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000 2 02 03007 05 0000 151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062 2 02 03007 05 0000 151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000 2 02 03015 00 0000 151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000 2 02 03015 05 0000 151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062 2 02 03015 05 0000 151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000 2 02 03021 00 0000 151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000 2 02 03021 05 0000 151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062 2 02 03021 05 0000 151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000 2 02 03024 00 0000 151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108 640 700,00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108 640 625,87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74,13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на выполнение передаваемых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000 2 02 03024 05 0000 151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108 640 700,00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108 640 625,87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74,13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062 2 02 03024 05 0000 151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108 640 700,00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108 640 625,87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74,13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на модернизацию региональных систем общего образования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000 2 02 03078 00 0000 151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8 352 920,00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780,00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000 2 02 03078 05 0000 151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8 352 920,00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780,00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062 2 02 03078 05 0000 151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8 352 920,00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780,00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000 2 02 04000 00 0000 151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13 428 346,09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9 262 744,09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4 165 602,00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000 2 02 04014 00 0000 151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12 562 146,09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8 396 544,09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4 165 602,00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000 2 02 04014 05 0000 151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12 562 146,09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8 396 544,09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4 165 602,00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062 2 02 04014 05 0000 151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12 562 146,09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8 396 544,09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4 165 602,00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000 2 02 04025 00 0000 151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000 2 02 04025 05 0000 151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062 2 02 04025 05 0000 151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000 2 02 04041 00 0000 151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000 2 02 04041 05 0000 151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062 2 02 04041 05 0000 151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000 2 02 04053 00 0000 151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062 2 02 04053 00 0000 151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000 2 02 04053 05 0000 151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муницпальных районов  на государственную поддержку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062 2 02 04053 05 0000 151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000 2 02 04999 00 0000 151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732 300,00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732 300,00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000 2 02 04999 05 0000 151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732 300,00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732 300,00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062 2 02 04999 05 0000 151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732 300,00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732 300,00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000 2 18 00000 00 0000 000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215 908,19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166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000 2 18 00000 00 0000 180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215 908,19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166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000 2 18 05000 05 0000 180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215 908,19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166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муниципальных районов от возврата бюджетными учреждениями остатков субсидий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прошлых лет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000 2 18 05010 05 0000 180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215 908,19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166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062 2 18 05010 05 0000 180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215 908,19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166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000 2 19 00000 00 0000 000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-105 081,00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-105 081,00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166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000 2 19 05000 05 0000 151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-105 081,00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-105 081,00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1495" w:rsidRPr="00C8165A" w:rsidTr="000536C6">
        <w:trPr>
          <w:trHeight w:val="166"/>
        </w:trPr>
        <w:tc>
          <w:tcPr>
            <w:tcW w:w="4962" w:type="dxa"/>
            <w:shd w:val="clear" w:color="auto" w:fill="auto"/>
            <w:vAlign w:val="bottom"/>
          </w:tcPr>
          <w:p w:rsidR="00281495" w:rsidRPr="00F50C03" w:rsidRDefault="00281495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062 2 19 05000 05 0000 151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-105 081,00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-105 081,00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1495" w:rsidRPr="00F50C03" w:rsidRDefault="00281495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165A" w:rsidRPr="00C8165A" w:rsidTr="000536C6">
        <w:trPr>
          <w:trHeight w:val="559"/>
        </w:trPr>
        <w:tc>
          <w:tcPr>
            <w:tcW w:w="14743" w:type="dxa"/>
            <w:gridSpan w:val="6"/>
            <w:shd w:val="clear" w:color="auto" w:fill="auto"/>
            <w:vAlign w:val="center"/>
          </w:tcPr>
          <w:p w:rsidR="00C8165A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 бюджета-всего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289 503 543,94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272 603 033,18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16 900 510,76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и массовых коммуникаций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057 0000 0000000 000 000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40 110 853,20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37 160 324,48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2 950 528,72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057 0700 0000000 000 000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2 230 000,00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2 022 040,47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207 959,53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057 0702 0000000 000 000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2 230 000,00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2 022 040,47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207 959,53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057 0702 4230000 000 000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2 230 000,00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2 022 040,47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207 959,53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057 0702 4239900 000 000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2 230 000,00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2 022 040,47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207 959,53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бюджетным учреждениям на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057 0702 4239900 611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2 230 000,00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2 022 040,47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207 959,53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057 0702 4239900 611 200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2 230 000,00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2 022 040,47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207 959,53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057 0702 4239900 611 240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2 230 000,00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2 022 040,47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207 959,53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057 0702 4239900 611 241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2 230 000,00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2 022 040,47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207 959,53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37 880 853,20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35 138 284,01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2 742 569,19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36 653 583,20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33 911 057,27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2 742 525,93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культуры и мероприятия в сфере культуры и кинематографии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25 387 268,93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22 757 403,44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2 629 865,49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48 965,00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057 0801 4400201 000 000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057 0801 4400201 612 000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057 0801 4400201 612 200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057 0801 4400201 612 240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057 0801 4400201 612 241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057 0801 4400202 000 000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2 285,00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CC3794" w:rsidRPr="00C8165A" w:rsidTr="000536C6">
        <w:trPr>
          <w:trHeight w:val="90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057 0801 4400202 612 000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2 285,00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057 0801 4400202 612 200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2 285,00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057 0801 4400202 612 240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2 285,00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057 0801 4400202 612 241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2 285,00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057 0801 4400203 000 000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3 180,00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057 0801 4400203 612 000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3 180,00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CC3794" w:rsidRPr="00C8165A" w:rsidTr="000536C6">
        <w:trPr>
          <w:trHeight w:val="11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057 0801 4400203 612 200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3 180,00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057 0801 4400203 612 240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3 180,00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057 0801 4400203 612 241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3 180,00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Подключение общедоступных библиотек Российской Федерации к сети Интернет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057 0801 4400900 612 000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057 0801 4400900 612 200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057 0801 4400900 612 240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057 0801 4400900 612 241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057 0801 4401600 000 000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057 0801 4401602 000 000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057 0801 4401602 612 000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057 0801 4401602 612 200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057 0801 4401602 612 240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057 0801 4401602 612 241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057 0801 4409900 000 000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25 247 868,93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22 618 038,44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2 629 830,49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057 0801 4409900 611 000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24 970 778,93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22 396 208,44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2 574 570,49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057 0801 4409900 611 200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24 970 778,93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22 396 208,44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2 574 570,49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057 0801 4409900 611 240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24 970 778,93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22 396 208,44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2 574 570,49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057 0801 4409900 611 241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24 970 778,93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22 396 208,44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2 574 570,49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057 0801 4409900 612 000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277 090,00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221 830,00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55 260,00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057 0801 4409900 612 200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277 090,00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221 830,00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55 260,00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057 0801 4409900 612 240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277 090,00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221 830,00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55 260,00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057 0801 4409900 612 241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277 090,00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221 830,00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55 260,00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5 945 734,27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5 841 073,83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104 660,44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057 0801 4429900 000 000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5 945 734,27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5 841 073,83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104 660,44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057 0801 4429900 611 000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5 945 734,27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5 841 073,83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104 660,44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057 0801 4429900 611 200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5 945 734,27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5 841 073,83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104 660,44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057 0801 4429900 611 240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5 945 734,27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5 841 073,83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104 660,44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057 0801 4429900 611 241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5 945 734,27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5 841 073,83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104 660,44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Областные целевые программы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057 0801 5220000 000 000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057 0801 5224100 000 000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057 0801 5224100 612 000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057 0801 5224100 612 200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057 0801 5224100 612 240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057 0801 5224100 612 241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057 0801 7950000 000 000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320 580,00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312 580,00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8 000,00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057 0801 7950000 612 000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320 580,00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312 580,00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8 000,00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057 0801 7950000 612 200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320 580,00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312 580,00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8 000,00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057 0801 7950000 612 240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320 580,00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312 580,00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8 000,00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057 0801 7950000 612 241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320 580,00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312 580,00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8 000,00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1 227 270,00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1 227 226,74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43,26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057 0804 0020000 000 000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99 794,64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99 794,61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057 0804 0020400 000 000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87 494,64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87 494,61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057 0804 0020400 500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87 494,64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87 494,61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057 0804 0020400 500 200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87 494,64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87 494,61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057 0804 0020400 500 210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86 729,03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86 729,00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057 0804 0020400 500 211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63 712,00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63 712,00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057 0804 0020400 500 213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23 017,03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23 017,00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057 0804 0020400 500 290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765,61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765,61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057 0804 0029500 000 000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057 0804 0029500 500 000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057 0804 0029500 500 200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057 0804 0029500 500 290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1 127 475,36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1 127 432,13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43,23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1 127 475,36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1 127 432,13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43,23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бюджетными учреждениями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1 127 475,36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1 127 432,13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43,23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1 082 370,06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1 082 326,83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43,23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057 0804 4529900 001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982 915,23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982 872,00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43,23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057 0804 4529900 001 211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765 836,00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765 836,00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057 0804 4529900 001 213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217 079,23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217 036,00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43,23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057 0804 4529900 001 220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99 428,08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99 428,08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057 0804 4529900 001 221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23 586,08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23 586,08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057 0804 4529900 001 225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3 802,00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3 802,00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057 0804 4529900 001 226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72 040,00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72 040,00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057 0804 4529900 001 290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26,75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057 0804 4529900 001 300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45 105,30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45 105,30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057 0804 4529900 001 310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057 0804 4529900 001 340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15 105,30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15 105,30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061 0000 0000000 000 000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34 693 469,50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30 472 542,47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4 220 927,03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15 112 451,44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14 700 529,82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411 921,62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207 893,97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207 893,97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и управление в сфере установленных функций органов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207 893,97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207 893,97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20400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061 0103 0020400 000 000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204 303,97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204 303,97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061 0103 0020400 500 000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204 303,97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204 303,97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061 0103 0020400 500 200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204 303,97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204 303,97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061 0103 0020400 500 210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204 089,24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204 089,24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061 0103 0020400 500 211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163 873,19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163 873,19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061 0103 0020400 500 213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40 216,05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40 216,05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061 0103 0020400 500 290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214,73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214,73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061 0103 0029500 000 000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3 590,00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3 590,00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061 0103 0029500 500 000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3 590,00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3 590,00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061 0103 0029500 500 200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3 590,00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3 590,00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061 0103 0029500 500 290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3 590,00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3 590,00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13 022 698,91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12 647 471,29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375 227,62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11 924 798,91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11 549 571,29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375 227,62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10 914 438,37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10 539 210,75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375 227,62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10 914 438,37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10 539 210,75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375 227,62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9 625 847,85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9 258 102,23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367 745,62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7 860 328,97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7 860 328,97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6 137 288,79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6 137 288,79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1 723 040,18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1 723 040,18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1 657 546,40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1 289 800,78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367 745,62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426 905,80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426 905,80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652 945,70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502 236,38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150 709,32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101 290,55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70 949,25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30 341,30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476 404,35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289 709,35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186 695,00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107 972,48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107 972,48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1 288 590,52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1 281 108,52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7 482,00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стоимости основных средств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061 0104 0020400 500 310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181 117,72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181 117,72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061 0104 0020400 500 340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1 107 472,80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1 099 990,80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7 482,00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061 0104 0020800 000 000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941 006,54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941 006,54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061 0104 0020800 500 000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941 006,54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941 006,54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061 0104 0020800 500 200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941 006,54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941 006,54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061 0104 0020800 500 210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941 006,54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941 006,54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061 0104 0020800 500 211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733 055,65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733 055,65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061 0104 0020800 500 213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207 950,89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207 950,89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061 0104 0029500 000 000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69 354,00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69 354,00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061 0104 0029500 500 000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69 354,00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69 354,00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061 0104 0029500 500 200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69 354,00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69 354,00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061 0104 0029500 500 290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69 354,00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69 354,00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Региональный фонд финансовой поддержки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1 097 900,00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1 097 900,00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5210200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1 097 900,00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1 097 900,00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Исполнение функций комиссий по делам несовершеннолетних и защите их прав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061 0104 5210203 000 000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189 600,00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189 600,00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061 0104 5210203 500 000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189 600,00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189 600,00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061 0104 5210203 500 200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172 930,00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172 930,00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061 0104 5210203 500 210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061 0104 5210203 500 211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116 595,82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116 595,82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061 0104 5210203 500 212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061 0104 5210203 500 213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34 204,18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34 204,18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061 0104 5210203 500 220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21 930,00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21 930,00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061 0104 5210203 500 221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20 340,00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20 340,00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061 0104 5210203 500 226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1 590,00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1 590,00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061 0104 5210203 500 300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16 670,00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16 670,00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061 0104 5210203 500 340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16 670,00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16 670,00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Образование и обеспечение деятельности административных комиссий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061 0104 5210207 000 000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061 0104 5210207 500 000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061 0104 5210207 500 200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160 280,00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160 280,00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061 0104 5210207 500 210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061 0104 5210207 500 211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115 821,64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115 821,64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061 0104 5210207 500 213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34 978,36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34 978,36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061 0104 5210207 500 220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9 480,00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9 480,00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061 0104 5210207 500 221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9 480,00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9 480,00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061 0104 5210207 500 300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20 720,00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20 720,00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061 0104 5210207 500 310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061 0104 5210207 500 340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13 720,00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13 720,00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предоставления гражданам субсидий на оплату жилого помещения и коммунальных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061 0104 5210209 000 000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061 0104 5210209 500 000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182 800,00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061 0104 5210209 500 200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170 949,00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170 949,00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061 0104 5210209 500 210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061 0104 5210209 500 211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116 749,60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116 749,60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061 0104 5210209 500 213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34 050,40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34 050,40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061 0104 5210209 500 220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20 149,00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20 149,00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061 0104 5210209 500 221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17 840,00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17 840,00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061 0104 5210209 500 225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2 309,00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2 309,00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061 0104 5210209 500 300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11 851,00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11 851,00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061 0104 5210209 500 340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11 851,00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11 851,00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по опеке и попечительству в отношении несовершеннолетних граждан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061 0104 5210211 000 000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061 0104 5210211 500 000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061 0104 5210211 500 200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157 860,00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157 860,00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061 0104 5210211 500 210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061 0104 5210211 500 211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115 705,86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115 705,86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061 0104 5210211 500 213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35 094,14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35 094,14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061 0104 5210211 500 220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7 060,00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061 0104 5210211 500 221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061 0104 5210211 500 225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1 560,00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1 560,00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061 0104 5210211 500 226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061 0104 5210211 500 300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12 940,00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12 940,00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061 0104 5210211 500 340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12 940,00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12 940,00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061 0104 5210212 000 000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192 900,00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061 0104 5210212 500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192 900,00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061 0104 5210212 500 200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166 930,00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166 930,00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061 0104 5210212 500 210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061 0104 5210212 500 211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115 821,86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115 821,86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061 0104 5210212 500 213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34 978,14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34 978,14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061 0104 5210212 500 220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16 130,00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16 130,00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061 0104 5210212 500 221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15 410,00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15 410,00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061 0104 5210212 500 225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061 0104 5210212 500 300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25 970,00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25 970,00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061 0104 5210212 500 340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25 970,00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25 970,00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061 0104 5210215 000 000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061 0104 5210215 500 000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061 0104 5210215 500 200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156 160,00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156 160,00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061 0104 5210215 500 210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061 0104 5210215 500 211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118 619,32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118 619,32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061 0104 5210215 500 213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32 180,68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32 180,68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061 0104 5210215 500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5 360,00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5 360,00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061 0104 5210215 500 221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5 360,00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5 360,00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061 0104 5210215 500 300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24 640,00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24 640,00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061 0104 5210215 500 340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24 640,00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24 640,00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Судебная система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061 0105 0000000 000 000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061 0105 0010000 000 000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061 0105 0014000 000 000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061 0105 0014000 500 000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061 0105 0014000 500 300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061 0105 0014000 500 340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061 0107 0000000 000 000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061 0107 0200000 000 000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061 0107 0200000 000 000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061 0107 0200020 000 000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061 0107 0200020 500 000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061 0107 0200020 500 200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061 0107 0200020 500 290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1 839 358,56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1 802 664,56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36 694,00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061 0113 0920000 500 000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061 0113 0920000 500 200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061 0113 0920000 500 290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973 954,55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937 260,55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36 694,00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061 0113 0939900 000 000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973 954,55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937 260,55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36 694,00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бюджетными учреждениями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061 0113 0939900 001 000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973 954,55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937 260,55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36 694,00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061 0113 0939900 001 200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968 854,55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932 160,55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36 694,00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061 0113 0939900 001 210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839 816,53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839 816,53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061 0113 0939900 001 211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662 496,03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662 496,03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061 0113 0939900 001 213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177 320,50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177 320,50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061 0113 0939900 001 220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129 038,02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92 344,02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36 694,00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061 0113 0939900 001 223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3 926,57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3 926,57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061 0113 0939900 001 225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10 902,00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8 860,00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2 042,00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061 0113 0939900 001 226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114 209,45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79 557,45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34 652,00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061 0113 0939900 001 300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061 0113 0939900 001 340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культуры и мероприятия в сфере культуры и кинематографии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061 0113 4400000 000 000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151 004,01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151 004,01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061 0113 4409900 000 000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151 004,01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151 004,01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бюджетными учреждениями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061 0113 4409900 001 000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151 004,01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151 004,01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061 0113 4409900 001 200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151 004,01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151 004,01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061 0113 4409900 001 210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151 004,01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151 004,01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061 0113 4409900 001 211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119 542,64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119 542,64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061 0113 4409900 001 213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31 461,37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31 461,37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061 0113 7950000 000 000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694 400,00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061 0113 7950000 500 000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694 400,00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061 0113 7950000 500 200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694 400,00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061 0113 7950000 500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694 400,00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061 0113 7950000 500 225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061 0113 7950000 500 226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494 400,00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494 400,00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627 139,39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614 534,84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12 604,55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627 139,39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614 534,84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12 604,55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Поисковые и аварийно-спасательные учреждения 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627 139,39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614 534,84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12 604,55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627 139,39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614 534,84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12 604,55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бюджетными учреждениями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627 139,39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614 534,84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12 604,55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574 098,29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573 194,84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903,45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562 662,75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562 662,75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443 094,05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443 094,05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117 868,70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117 868,70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11 305,99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10 405,99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7 867,99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7 867,99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Транспортные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061 0309 3029900 001 222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2 498,00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1 598,00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129,55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126,10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53 041,10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41 340,00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11 701,10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061 0309 3029900 001 310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39 050,00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39 050,00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061 0309 3029900 001 340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13 991,10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11 701,10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11 809 009,87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8 920 281,86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2 888 728,01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Водное хозяйство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061 0406 0000000 000 000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061 0406 0700000 000 000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061 0406 0700400 000 000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12801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061 0406 0700402 000 000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061 0406 0700402 500 000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061 0406 0700402 500 200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061 0406 0700402 500 220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061 0406 0700402 500 226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9 249 899,39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6 660 171,38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2 589 728,01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Областные целевые программы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9 235 899,39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6 646 171,38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2 589 728,01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9 235 899,39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6 646 171,38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2 589 728,01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1 822 296,09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1 806 457,07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15 839,02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061 0409 5220610 365 000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1 822 296,09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1 806 457,07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15 839,02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061 0409 5220610 365 200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1 822 296,09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1 806 457,07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15 839,02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061 0409 5220610 365 220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1 822 296,09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1 806 457,07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15 839,02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061 0409 5220610 365 225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1 784 121,89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1 778 822,33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5 299,56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061 0409 5220610 365 226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38 174,20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27 634,74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10 539,46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061 0409 5220611 000 000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4 896 013,30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4 839 714,31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56 298,99</w:t>
            </w:r>
          </w:p>
        </w:tc>
      </w:tr>
      <w:tr w:rsidR="00CC3794" w:rsidRPr="00C8165A" w:rsidTr="000536C6">
        <w:trPr>
          <w:trHeight w:val="278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061 0409 5220611 365 000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4 896 013,30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4 839 714,31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56 298,99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061 0409 5220611 365 200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4 896 013,30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4 839 714,31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56 298,99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061 0409 5220611 365 220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4 896 013,30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4 839 714,31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56 298,99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061 0409 5220611 365 225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4 793 875,98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4 767 626,02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26 249,96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061 0409 5220611 365 226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102 137,32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72 088,29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30 049,03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061 0409 5220612 000 000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2 517 590,00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2 517 590,00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061 0409 5220612 003 000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2 517 590,00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2 517 590,00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061 0409 5220612 003 300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2 517 590,00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2 517 590,00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061 0409 5220612 003 310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2 517 590,00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2 517 590,00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061 0409 7950000 000 000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061 0409 7950000 500 000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061 0409 7950000 500 200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061 0409 7950000 500 220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061 0409 7950000 500 226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2 259 110,48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1 960 110,48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299 000,00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693 980,48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693 980,48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693 598,48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693 598,48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693 598,48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693 598,48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663 298,48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663 298,48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575 154,33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575 154,33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417 053,66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417 053,66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158 100,67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158 100,67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85 550,08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85 550,08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061 0412 0020400 500 221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26 191,79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26 191,79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061 0412 0020400 500 223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47 732,79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47 732,79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061 0412 0020400 500 226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11 625,50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11 625,50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2 594,07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2 594,07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061 0412 0020400 500 300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061 0412 0020400 500 340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061 0412 0029500 000 000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061 0412 0029500 500 000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061 0412 0029500 500 200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061 0412 0029500 500 290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061 0412 3400000 000 000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325 130,00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26 130,00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299 000,00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061 0412 3400300 000 000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325 130,00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26 130,00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299 000,00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061 0412 3400300 500 000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325 130,00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26 130,00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299 000,00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061 0412 3400300 500 200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325 130,00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26 130,00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299 000,00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061 0412 3400300 500 220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325 130,00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26 130,00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299 000,00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061 0412 3400300 500 226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325 130,00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26 130,00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299 000,00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Малое и среднее предпринимательство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061 0412 3450000 000 000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061 0412 3450100 000 000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061 0412 3450100 006 000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061 0412 3450100 006 200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061 0412 3450100 006 240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061 0412 3450100 006 242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Областные целевые программы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061 0412 5220000 000 000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061 0412 5229400 000 000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67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061 0412 5229400 006 000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061 0412 5229400 006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061 0412 5229400 006 240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061 0412 5229400 006 242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061 0412 7950000 000 000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061 0412 7950000 006 000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061 0412 7950000 006 200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061 0412 7950000 006 240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061 0412 7950000 006 242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2 222 248,00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1 829 704,00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392 544,00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1 529 948,00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1 529 948,00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0980000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1 529 948,00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1 529 948,00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0980100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061 0501 0980100 000 000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061 0501 0980101 000 000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юридическим лицам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061 0501 0980101 006 000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061 0501 0980101 006 200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061 0501 0980101 006 240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061 0501 0980101 006 242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942 268,00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0980200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061 0501 0980200 000 000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587 680,00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587 680,00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капитальному ремонту многоквартирных домов за счет средств бюджетов субъектов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061 0501 0980201 000 000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587 680,00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587 680,00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061 0501 0980201 006 000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587 680,00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587 680,00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061 0501 0980201 006 200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587 680,00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587 680,00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061 0501 0980201 006 240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587 680,00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587 680,00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061 0501 0980201 006 242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587 680,00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587 680,00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061 0502 0000000 000 000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299 756,00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392 544,00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061 0502 7950000 000 000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299 756,00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392 544,00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061 0502 7950000 500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299 756,00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392 544,00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061 0502 7950000 500 200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299 756,00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392 544,00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061 0502 7950000 500 220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684 952,00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292 408,00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392 544,00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061 0502 7950000 500 226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684 952,00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292 408,00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392 544,00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061 0502 7950000 500 290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7 348,00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155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4 522 850,80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4 007 721,95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515 128,85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061 1001 0000000 000 000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4910000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061 1001 4910000 000 000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061 1001 4910100 000 000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Социальные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061 1001 4910100 005 000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061 1001 4910100 005 200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061 1001 4910100 005 260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061 1001 4910100 005 263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4 503 850,80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3 988 721,95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515 128,85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Федеральные целевые программы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061 1003 1000000 000 000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251 129,63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163 039,00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Федеральная целевая программа "Жилище" на 2011 - 2015 годы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061 1003 1008800 000 000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251 129,63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163 039,00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061 1003 1008820 000 000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251 129,63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163 039,00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Молодые семьи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061 1003 1008820 501 000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251 129,63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163 039,00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061 1003 1008820 501 200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251 129,63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163 039,00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061 1003 1008820 501 260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251 129,63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163 039,00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061 1003 1008820 501 262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251 129,63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163 039,00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88 090,63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Социальная помощь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3 687 350,00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3 465 981,95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221 368,05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061 1003 5053300 000 000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300 350,00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300 350,00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Социальные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061 1003 5053300 005 000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300 350,00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300 350,00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061 1003 5053300 005 200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300 350,00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300 350,00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061 1003 5053300 005 260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300 350,00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300 350,00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061 1003 5053300 005 262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300 350,00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300 350,00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5054800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061 1003 5054800 000 000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2 615 600,00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2 615 525,87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74,13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061 1003 5054801 000 000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2 615 600,00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2 615 525,87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74,13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Социальные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061 1003 5054801 005 000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2 615 600,00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2 615 525,87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74,13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061 1003 5054801 005 200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2 615 600,00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2 615 525,87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74,13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061 1003 5054801 005 220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47 477,00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47 477,00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061 1003 5054801 005 221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23 521,08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23 521,08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061 1003 5054801 005 226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23 955,92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23 955,92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061 1003 5054801 005 260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2 568 123,00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2 568 048,87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74,13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061 1003 5054801 005 262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2 568 123,00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2 568 048,87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74,13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11002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061 1003 5059600 000 000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771 400,00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550 106,08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221 293,92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061 1003 5059601 000 000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771 400,00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550 106,08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221 293,92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Социальные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061 1003 5059601 005 000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771 400,00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550 106,08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221 293,92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061 1003 5059601 005 200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771 400,00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550 106,08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221 293,92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061 1003 5059601 005 220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9 940,23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32 059,77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061 1003 5059601 005 221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1 708,37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19 291,63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061 1003 5059601 005 226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8 231,86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12 768,14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061 1003 5059601 005 260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729 400,00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540 165,85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189 234,15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061 1003 5059601 005 262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729 400,00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540 165,85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189 234,15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Областные целевые программы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061 1003 5220000 000 000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535 371,17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329 701,00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205 670,17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5229200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061 1003 5229200 000 000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535 371,17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329 701,00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205 670,17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061 1003 5229204 000 000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535 371,17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329 701,00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205 670,17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Молодые семьи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061 1003 5229204 501 000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535 371,17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329 701,00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205 670,17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061 1003 5229204 501 200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535 371,17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329 701,00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205 670,17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061 1003 5229204 501 260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535 371,17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329 701,00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205 670,17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061 1003 5229204 501 262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535 371,17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329 701,00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205 670,17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061 1003 7950000 000 000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Молодые семьи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061 1003 7950000 501 000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061 1003 7950000 501 200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061 1003 7950000 501 260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061 1003 7950000 501 262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65112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061 1003 7950000 502 000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061 1003 7950000 502 200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061 1003 7950000 502 260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061 1003 7950000 502 263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061 1100 0000000 000 000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061 1105 0000000 000 000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5120000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061 1105 5120000 000 000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061 1105 5129700 000 000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061 1105 5129700 500 000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061 1105 5129700 500 200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061 1105 5129700 500 290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242 745,00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061 1200 0000000 000 000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061 1202 0000000 000 000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061 1202 4570000 000 000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061 1202 4578500 000 000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061 1202 4578500 006 000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061 1202 4578500 006 200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061 1202 4578500 006 220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061 1202 4578500 006 226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157 025,00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062 0000 0000000 000 000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9 195 708,34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8 745 056,34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450 652,00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3 671 145,23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3 671 145,23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3 671 145,23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3 671 145,23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3 315 945,23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3 315 945,23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3 302 855,23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3 302 855,23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3 302 855,23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3 302 855,23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3 163 437,23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3 163 437,23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2 827 526,60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2 827 526,60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2 156 784,00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2 156 784,00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666 742,60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666 742,60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335 901,58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335 901,58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101 235,54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101 235,54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062 0106 0020400 500 222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365,00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52 758,49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52 758,49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7 016,00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174 526,55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174 526,55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9,05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9,05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139 418,00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139 418,00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062 0106 0020400 500 310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062 0106 0020400 500 340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86 918,00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86 918,00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062 0106 0029500 000 000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13 090,00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13 090,00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062 0106 0029500 500 000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13 090,00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13 090,00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062 0106 0029500 500 200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13 090,00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13 090,00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062 0106 0029500 500 290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13 090,00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13 090,00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Региональный фонд финансовой поддержки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355 200,00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355 200,00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5210200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062 0106 5210200 000 000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355 200,00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355 200,00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Санкционирование финансовыми органами муниципальных образований области кассовых выплат получателям средств областного бюджета, расположенным на территориях муниципальных образований области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062 0106 5210204 000 000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355 200,00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355 200,00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062 0106 5210204 500 000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355 200,00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355 200,00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062 0106 5210204 500 200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317 126,00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317 126,00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062 0106 5210204 500 210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301 600,00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062 0106 5210204 500 211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231 644,00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231 644,00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062 0106 5210204 500 213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69 956,00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69 956,00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062 0106 5210204 500 220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15 526,00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15 526,00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062 0106 5210204 500 225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8 326,00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8 326,00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062 0106 5210204 500 226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062 0106 5210204 500 300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38 074,00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38 074,00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062 0106 5210204 500 340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38 074,00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38 074,00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062 0200 0000000 000 000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062 0203 0000000 000 000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062 0203 0010000 000 000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062 0203 0013600 000 000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Фонд компенсаций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062 0203 0013600 009 000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062 0203 0013600 009 200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062 0203 0013600 009 250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062 0203 0013600 009 251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1 021 700,00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479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5B0479" w:rsidRPr="00F50C03" w:rsidRDefault="005B0479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062 1300 0000000 000 000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B0479" w:rsidRPr="00F50C03" w:rsidRDefault="005B0479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062 1301 0000000 000 000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Процентные платежи по долговым обязательствам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062 1301 0650000 000 000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062 1301 0650300 000 000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062 1301 0650300 013 000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062 1301 0650300 013 200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062 1301 0650300 013 230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Обслуживание внутреннего долга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062 1301 0650300 013 231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44 963,11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4 457 900,00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4 007 248,00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450 652,00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3 474 800,00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3 410 800,00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64 000,00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Выравнивание бюджетной обеспеченности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062 1401 5160000 000 000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2 871 800,00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2 807 800,00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64 000,00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Выравнивание бюджетной обеспеченности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062 1401 5160100 000 000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2 871 800,00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2 807 800,00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64 000,00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11002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062 1401 5160130 000 000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2 871 800,00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2 807 800,00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64 000,00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Фонд финансовой поддержки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062 1401 5160130 008 000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2 871 800,00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2 807 800,00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64 000,00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062 1401 5160130 008 200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2 871 800,00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2 807 800,00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64 000,00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062 1401 5160130 008 250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2 871 800,00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2 807 800,00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64 000,00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062 1401 5160130 008 251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2 871 800,00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2 807 800,00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64 000,00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Региональный фонд финансовой поддержки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062 1401 5210000 000 000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5210200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062 1401 5210200 000 000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Расчет и предоставление дотаций поселениям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062 1401 5210206 000 000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Фонд финансовой поддержки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062 1401 5210206 008 000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062 1401 5210206 008 200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062 1401 5210206 008 250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062 1401 5210206 008 251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603 000,00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062 1403 0000000 000 000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983 100,00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596 448,00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386 652,00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фонд финансовой поддержки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062 1403 5210000 000 000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983 100,00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596 448,00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386 652,00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062 1403 5210300 000 000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983 100,00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596 448,00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386 652,00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062 1403 5210300 017 000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983 100,00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596 448,00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386 652,00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062 1403 5210300 017 200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983 100,00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596 448,00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386 652,00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062 1403 5210300 017 250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983 100,00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596 448,00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386 652,00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062 1403 5210300 017 251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983 100,00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596 448,00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386 652,00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074 0000 0000000 000 000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205 503 512,90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196 225 109,89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9 278 403,01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204 822 512,90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195 544 109,89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9 278 403,01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59 746 801,38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54 010 112,15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5 736 689,23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074 0701 4200000 000 000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58 196 401,38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52 970 712,15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5 225 689,23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074 0701 4209900 000 000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58 196 401,38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52 970 712,15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5 225 689,23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074 0701 4209900 611 000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58 024 590,38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52 881 852,15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5 142 738,23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074 0701 4209900 611 200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58 024 590,38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52 881 852,15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5 142 738,23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074 0701 4209900 611 240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58 024 590,38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52 881 852,15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5 142 738,23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074 0701 4209900 611 241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58 024 590,38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52 881 852,15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5 142 738,23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074 0701 4209900 612 000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171 811,00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88 860,00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82 951,00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074 0701 4209900 612 200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171 811,00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88 860,00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82 951,00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074 0701 4209900 612 240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171 811,00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88 860,00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82 951,00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074 0701 4209900 612 241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171 811,00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88 860,00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82 951,00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Региональный фонд финансовой поддержки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074 0701 5210000 000 000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5210200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074 0701 5210200 000 000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074 0701 5210226 000 000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074 0701 5210226 611 000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074 0701 5210226 611 200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074 0701 5210226 611 240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074 0701 5210226 611 241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610 400,00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074 0701 7950000 000 000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511 000,00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074 0701 7950000 612 000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511 000,00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074 0701 7950000 612 200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511 000,00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074 0701 7950000 612 240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511 000,00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074 0701 7950000 612 241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511 000,00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135 327 139,62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133 103 390,10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2 223 749,52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074 0702 4210000 000 000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14 002 439,62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13 002 381,01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1 000 058,61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074 0702 4219900 000 000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14 002 439,62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13 002 381,01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1 000 058,61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074 0702 4219900 611 000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13 582 439,62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12 804 381,01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778 058,61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074 0702 4219900 611 200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13 582 439,62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12 804 381,01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778 058,61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074 0702 4219900 611 240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13 582 439,62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12 804 381,01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778 058,61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074 0702 4219900 611 241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13 582 439,62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12 804 381,01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778 058,61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074 0702 4219900 612 000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222 000,00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074 0702 4219900 612 200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222 000,00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074 0702 4219900 612 240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222 000,00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074 0702 4219900 612 241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222 000,00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074 0702 4230000 000 000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8 490 600,00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7 303 195,28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1 187 404,72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074 0702 4239900 000 000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8 490 600,00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7 303 195,28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1 187 404,72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074 0702 4239900 611 000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8 490 600,00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7 303 195,28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1 187 404,72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074 0702 4239900 611 200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8 490 600,00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7 303 195,28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1 187 404,72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074 0702 4239900 611 240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8 490 600,00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7 303 195,28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1 187 404,72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074 0702 4239900 611 241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8 490 600,00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7 303 195,28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1 187 404,72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образования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8 352 920,00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780,00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Модернизация региональных систем общего образования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8 352 920,00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780,00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074 0702 4362101 000 000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7 362 900,00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7 362 900,00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074 0702 4362101 612 000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7 362 900,00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7 362 900,00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074 0702 4362101 612 200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7 362 900,00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7 362 900,00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074 0702 4362101 612 240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7 362 900,00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7 362 900,00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074 0702 4362101 612 241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7 362 900,00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7 362 900,00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074 0702 4362102 000 000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074 0702 4362102 612 000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074 0702 4362102 612 200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074 0702 4362102 612 240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074 0702 4362102 612 241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074 0702 4362103 000 000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199 220,00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780,00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074 0702 4362103 612 000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199 220,00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780,00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074 0702 4362103 612 200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199 220,00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780,00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074 0702 4362103 612 240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199 220,00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780,00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074 0702 4362103 612 241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199 220,00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780,00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074 0702 4362106 000 000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074 0702 4362106 612 000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074 0702 4362106 612 200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074 0702 4362106 612 240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074 0702 4362106 612 241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440 800,00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вознаграждение за классное руководство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074 0702 5200900 000 000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074 0702 5200900 612 000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074 0702 5200900 612 200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074 0702 5200900 612 240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074 0702 5200900 612 241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1 353 700,00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Региональный фонд финансовой поддержки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102 451 700,00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102 445 463,81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6 236,19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5210200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102 451 700,00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102 445 463,81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6 236,19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074 0702 5210201 000 000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99 014 000,00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99 011 800,07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2 199,93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074 0702 5210201 611 000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99 014 000,00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99 011 800,07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2 199,93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074 0702 5210201 611 200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99 014 000,00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99 011 800,07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2 199,93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074 0702 5210201 611 240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99 014 000,00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99 011 800,07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2 199,93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074 0702 5210201 611 241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99 014 000,00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99 011 800,07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2 199,93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074 0702 5210225 000 000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074 0702 5210225 611 000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074 0702 5210225 611 200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074 0702 5210225 611 240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074 0702 5210225 611 241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3 320 000,00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074 0702 5210233 000 000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117 700,00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113 663,74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4 036,26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074 0702 5210233 611 000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117 700,00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113 663,74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4 036,26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074 0702 5210233 611 200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117 700,00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113 663,74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4 036,26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074 0702 5210233 611 240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117 700,00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113 663,74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4 036,26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074 0702 5210233 611 241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117 700,00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113 663,74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4 036,26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Областные целевые программы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5228300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074 0702 5228300 000 000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074 0702 5228302 000 000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074 0702 5228302 612 000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074 0702 5228302 612 200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074 0702 5228302 612 240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074 0702 5228302 612 241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074 0702 7950000 000 000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195 730,00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29 270,00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074 0702 7950000 612 000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195 730,00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29 270,00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074 0702 7950000 612 200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195 730,00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29 270,00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074 0702 7950000 612 240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195 730,00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29 270,00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074 0702 7950000 612 241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195 730,00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29 270,00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074 0707 0000000 000 000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1 270 300,00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748 724,00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521 576,00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074 0707 4320000 000 000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1 270 300,00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748 724,00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521 576,00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Оздоровление детей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074 0707 4320200 000 000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1 270 300,00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748 724,00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521 576,00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Социальные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074 0707 4320200 005 000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074 0707 4320200 005 200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074 0707 4320200 005 260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074 0707 4320200 005 262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150 000,00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074 0707 4320200 611 000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920 300,00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548 724,00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371 576,00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074 0707 4320200 611 200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920 300,00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548 724,00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371 576,00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074 0707 4320200 611 240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920 300,00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548 724,00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371 576,00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074 0707 4320200 611 241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920 300,00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548 724,00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371 576,00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вопросы в области образования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8 478 271,90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7 681 883,64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796 388,26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074 0709 0020000 000 000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500 538,92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53 461,08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20400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074 0709 0020400 000 000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500 538,92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53 461,08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074 0709 0020400 500 000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500 538,92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53 461,08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074 0709 0020400 500 200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500 538,92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53 461,08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074 0709 0020400 500 210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554 000,00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500 538,92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53 461,08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074 0709 0020400 500 211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425 500,00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390 687,92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34 812,08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074 0709 0020400 500 213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128 500,00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109 851,00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18 649,00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7 397 071,90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6 672 862,72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724 209,18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074 0709 4529500 000 000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9 668,38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6 512,00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3 156,38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бюджетными учреждениями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074 0709 4529500 001 000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9 668,38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6 512,00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3 156,38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074 0709 4529500 001 </w:t>
            </w: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9 668,38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6 512,00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3 156,38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074 0709 4529500 001 290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9 668,38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6 512,00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3 156,38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7 387 403,52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6 666 350,72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721 052,80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бюджетными учреждениями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7 387 403,52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6 666 350,72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721 052,80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7 229 987,40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6 536 992,01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692 995,39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6 749 004,90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6 149 143,09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599 861,81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5 166 454,90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4 758 748,54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407 706,36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1 575 250,00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1 383 094,55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192 155,45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464 667,49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371 566,55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93 100,94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139 700,00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111 628,69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28 071,31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074 0709 4529900 001 222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590,70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590,70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227 876,79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173 727,64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54 149,15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7 042,89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2 957,11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86 500,00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78 576,63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7 923,37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16 315,01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16 282,37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32,64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157 416,12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129 358,71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28 057,41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074 0709 4529900 001 340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157 416,12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129 358,71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28 057,41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Региональный фонд финансовой поддержки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225 900,00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225 884,00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5210200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225 900,00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225 884,00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074 0709 5210213 000 000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123 900,00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123 884,00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бюджетными учреждениями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074 0709 5210213 001 000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123 900,00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123 884,00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074 0709 5210213 001 200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110 130,00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110 114,00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074 0709 5210213 001 210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94 784,00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074 0709 5210213 001 211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074 0709 5210213 001 213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21 984,00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074 0709 5210213 001 220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15 330,00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15 330,00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074 0709 5210213 001 226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15 330,00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15 330,00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074 0709 5210213 001 300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13 770,00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13 770,00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074 0709 5210213 001 340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13 770,00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13 770,00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074 0709 5210227 000 000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85 300,00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бюджетными учреждениями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074 0709 5210227 001 000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85 300,00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074 0709 5210227 001 200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80 224,00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80 224,00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074 0709 5210227 001 210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76 014,00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76 014,00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074 0709 5210227 001 211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58 380,00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58 380,00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074 0709 5210227 001 213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17 634,00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17 634,00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074 0709 5210227 001 220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4 210,00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4 210,00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074 0709 5210227 001 226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4 210,00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4 210,00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074 0709 5210227 001 300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5 076,00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5 076,00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074 0709 5210227 001 340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5 076,00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5 076,00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074 0709 5210229 000 000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Выполнение функций бюджетными учреждениями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074 0709 5210229 001 000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074 0709 5210229 001 300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074 0709 5210229 001 340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Областные целевые программы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074 0709 5220000 000 000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Областная целевая программа "Повышение безопасности дорожного движения в Саратовской области на 2007-2009 годы"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074 0709 5222000 000 000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074 0709 5222000 612 000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074 0709 5222000 612 200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074 0709 5222000 612 240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074 0709 5222000 612 241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226 300,00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074 0709 7950000 000 000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56 298,00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18 702,00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074 0709 7950000 612 000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56 298,00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18 702,00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074 0709 7950000 612 200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56 298,00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18 702,00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074 0709 7950000 612 240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56 298,00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18 702,00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074 0709 7950000 612 241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56 298,00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18 702,00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074 1000 0000000 000 000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Охрана семьи и детства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074 1004 0000000 000 000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Региональный фонд финансовой поддержки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074 1004 5210000 000 000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156C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84156C" w:rsidRPr="00F50C03" w:rsidRDefault="0084156C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ИТОГО по 5210200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074 1004 5210200 000 000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4156C" w:rsidRPr="00F50C03" w:rsidRDefault="0084156C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0C03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Неизвестный код из формы 11712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074 1004 5210216 000 000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0C03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Социальные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074 1004 5210216 005 000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0C03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074 1004 5210216 005 200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0C03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074 1004 5210216 005 220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6 826,80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6 826,80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0C03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074 1004 5210216 005 226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6 826,80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6 826,80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0C03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074 1004 5210216 005 260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674 173,20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674 173,20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0C03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074 1004 5210216 005 262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674 173,20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674 173,20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0C03" w:rsidRPr="00C8165A" w:rsidTr="000536C6">
        <w:trPr>
          <w:trHeight w:val="450"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 (дефицит/профицит)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-5 062 710,05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-1 306 762,85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165A" w:rsidRPr="00C8165A" w:rsidTr="000536C6">
        <w:trPr>
          <w:trHeight w:val="423"/>
        </w:trPr>
        <w:tc>
          <w:tcPr>
            <w:tcW w:w="14743" w:type="dxa"/>
            <w:gridSpan w:val="6"/>
            <w:shd w:val="clear" w:color="auto" w:fill="auto"/>
            <w:vAlign w:val="center"/>
          </w:tcPr>
          <w:p w:rsidR="00C8165A" w:rsidRPr="00F50C03" w:rsidRDefault="00C8165A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ИСТОЧНИКИ ФИНАНСИРОВАНИЯ</w:t>
            </w:r>
          </w:p>
        </w:tc>
      </w:tr>
      <w:tr w:rsidR="00CC3794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5 062 710,05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1 306 762,85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3 755 947,20</w:t>
            </w:r>
          </w:p>
        </w:tc>
      </w:tr>
      <w:tr w:rsidR="00CC3794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000 01 03 00 00 00 0000 000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000 01 03 01 00 00 0000 000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000 01 03 01 00 00 0000 700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000 01 03 01 00 05 0000 710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794" w:rsidRPr="00C8165A" w:rsidTr="000536C6">
        <w:trPr>
          <w:cantSplit/>
          <w:trHeight w:val="409"/>
        </w:trPr>
        <w:tc>
          <w:tcPr>
            <w:tcW w:w="4962" w:type="dxa"/>
            <w:shd w:val="clear" w:color="auto" w:fill="auto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</w:t>
            </w:r>
          </w:p>
        </w:tc>
        <w:tc>
          <w:tcPr>
            <w:tcW w:w="971" w:type="dxa"/>
            <w:shd w:val="clear" w:color="auto" w:fill="auto"/>
            <w:noWrap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998" w:type="dxa"/>
            <w:shd w:val="clear" w:color="auto" w:fill="auto"/>
            <w:noWrap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000 01 00 00 00 00 0000 000</w:t>
            </w:r>
          </w:p>
        </w:tc>
        <w:tc>
          <w:tcPr>
            <w:tcW w:w="1984" w:type="dxa"/>
            <w:shd w:val="clear" w:color="auto" w:fill="auto"/>
            <w:noWrap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4 062 710,05</w:t>
            </w:r>
          </w:p>
        </w:tc>
        <w:tc>
          <w:tcPr>
            <w:tcW w:w="1844" w:type="dxa"/>
            <w:shd w:val="clear" w:color="auto" w:fill="auto"/>
            <w:noWrap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306 762,85</w:t>
            </w:r>
          </w:p>
        </w:tc>
        <w:tc>
          <w:tcPr>
            <w:tcW w:w="1984" w:type="dxa"/>
            <w:shd w:val="clear" w:color="auto" w:fill="auto"/>
            <w:noWrap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3 755 947,20</w:t>
            </w:r>
          </w:p>
        </w:tc>
      </w:tr>
      <w:tr w:rsidR="00CC3794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000 01 05 00 00 00 0000 000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4 062 710,05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306 762,85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3 755 947,20</w:t>
            </w:r>
          </w:p>
        </w:tc>
      </w:tr>
      <w:tr w:rsidR="00CC3794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-285 821 833,89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-274 211 672,44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C3794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CC3794" w:rsidRPr="00F50C03" w:rsidRDefault="00CC3794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-285 821 833,89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-274 211 672,44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C3794" w:rsidRPr="00F50C03" w:rsidRDefault="00CC3794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50C03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-285 821 833,89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-274 211 672,44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50C03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000 01 05 02 01 05 0000 510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-285 821 833,89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-274 211 672,44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50C03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289 884 543,94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274 518 435,29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50C03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000 01 05 02 00 00 0000 600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289 884 543,94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274 518 435,29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50C03" w:rsidRPr="00C8165A" w:rsidTr="000536C6">
        <w:trPr>
          <w:cantSplit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289 884 543,94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274 518 435,29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50C03" w:rsidRPr="00C8165A" w:rsidTr="000536C6">
        <w:trPr>
          <w:cantSplit/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F50C03" w:rsidRPr="00F50C03" w:rsidRDefault="00F50C03" w:rsidP="002935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000 01 05 02 01 05 0000 610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289 884 543,94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274 518 435,29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50C03" w:rsidRPr="00F50C03" w:rsidRDefault="00F50C03" w:rsidP="0029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C0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C8165A" w:rsidRPr="00C8165A" w:rsidRDefault="00C8165A" w:rsidP="00C8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65A" w:rsidRPr="00F50C03" w:rsidRDefault="004D226C" w:rsidP="00F50C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8165A" w:rsidRPr="00F50C03" w:rsidSect="000536C6">
          <w:pgSz w:w="15840" w:h="12240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Питерского муниципального района                                                      А.Н. Рыжов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3C" w:rsidRDefault="0072093C">
      <w:r>
        <w:separator/>
      </w:r>
    </w:p>
  </w:endnote>
  <w:endnote w:type="continuationSeparator" w:id="1">
    <w:p w:rsidR="0072093C" w:rsidRDefault="0072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DB" w:rsidRDefault="00A04840" w:rsidP="00C8165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7A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7ADB" w:rsidRDefault="00577ADB" w:rsidP="00C816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DB" w:rsidRDefault="00577ADB" w:rsidP="00C8165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3C" w:rsidRDefault="0072093C">
      <w:r>
        <w:separator/>
      </w:r>
    </w:p>
  </w:footnote>
  <w:footnote w:type="continuationSeparator" w:id="1">
    <w:p w:rsidR="0072093C" w:rsidRDefault="0072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DB" w:rsidRDefault="00A04840" w:rsidP="003D512E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7A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7ADB" w:rsidRDefault="00577AD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DB" w:rsidRPr="004511AD" w:rsidRDefault="00A04840" w:rsidP="003D512E">
    <w:pPr>
      <w:pStyle w:val="ac"/>
      <w:framePr w:wrap="around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4511AD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577ADB" w:rsidRPr="004511AD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4511AD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0A7846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4511AD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577ADB" w:rsidRDefault="00577AD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537787"/>
    <w:multiLevelType w:val="hybridMultilevel"/>
    <w:tmpl w:val="002A8B0E"/>
    <w:lvl w:ilvl="0" w:tplc="A83450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5623"/>
    <w:rsid w:val="0003031E"/>
    <w:rsid w:val="00033CD6"/>
    <w:rsid w:val="0005077F"/>
    <w:rsid w:val="000536C6"/>
    <w:rsid w:val="000963AC"/>
    <w:rsid w:val="000A7846"/>
    <w:rsid w:val="000B2347"/>
    <w:rsid w:val="00115C4C"/>
    <w:rsid w:val="00126EB3"/>
    <w:rsid w:val="00133426"/>
    <w:rsid w:val="0014668B"/>
    <w:rsid w:val="00170A97"/>
    <w:rsid w:val="00175892"/>
    <w:rsid w:val="00177EBB"/>
    <w:rsid w:val="001C09CF"/>
    <w:rsid w:val="001C52B3"/>
    <w:rsid w:val="001D4C18"/>
    <w:rsid w:val="001F1F5E"/>
    <w:rsid w:val="00200E6E"/>
    <w:rsid w:val="002027B7"/>
    <w:rsid w:val="00210F1A"/>
    <w:rsid w:val="002179A9"/>
    <w:rsid w:val="00235C0E"/>
    <w:rsid w:val="00236A62"/>
    <w:rsid w:val="00245C30"/>
    <w:rsid w:val="002463B7"/>
    <w:rsid w:val="00256DDB"/>
    <w:rsid w:val="00281495"/>
    <w:rsid w:val="00282466"/>
    <w:rsid w:val="002935F3"/>
    <w:rsid w:val="002E2CF2"/>
    <w:rsid w:val="002E3CAF"/>
    <w:rsid w:val="002E43A2"/>
    <w:rsid w:val="002E54D8"/>
    <w:rsid w:val="002F2A81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A1CA8"/>
    <w:rsid w:val="003C74EF"/>
    <w:rsid w:val="003D4993"/>
    <w:rsid w:val="003D512E"/>
    <w:rsid w:val="00407686"/>
    <w:rsid w:val="0043641F"/>
    <w:rsid w:val="004511AD"/>
    <w:rsid w:val="0046080D"/>
    <w:rsid w:val="00476D2E"/>
    <w:rsid w:val="004859C3"/>
    <w:rsid w:val="004C4A8B"/>
    <w:rsid w:val="004D226C"/>
    <w:rsid w:val="004E1556"/>
    <w:rsid w:val="004E415F"/>
    <w:rsid w:val="005118A4"/>
    <w:rsid w:val="005361D6"/>
    <w:rsid w:val="00563E9B"/>
    <w:rsid w:val="00573335"/>
    <w:rsid w:val="00577ADB"/>
    <w:rsid w:val="0058698A"/>
    <w:rsid w:val="005938E9"/>
    <w:rsid w:val="005A0561"/>
    <w:rsid w:val="005A5975"/>
    <w:rsid w:val="005B0479"/>
    <w:rsid w:val="005E6F02"/>
    <w:rsid w:val="00604764"/>
    <w:rsid w:val="00605890"/>
    <w:rsid w:val="006365F2"/>
    <w:rsid w:val="00640494"/>
    <w:rsid w:val="00670027"/>
    <w:rsid w:val="006703CA"/>
    <w:rsid w:val="00674480"/>
    <w:rsid w:val="00676815"/>
    <w:rsid w:val="006D0E68"/>
    <w:rsid w:val="006E24AD"/>
    <w:rsid w:val="006F44F3"/>
    <w:rsid w:val="0072093C"/>
    <w:rsid w:val="00740558"/>
    <w:rsid w:val="00740BA3"/>
    <w:rsid w:val="00753084"/>
    <w:rsid w:val="007826A6"/>
    <w:rsid w:val="007A5029"/>
    <w:rsid w:val="007B4843"/>
    <w:rsid w:val="007C57A2"/>
    <w:rsid w:val="007F7FF7"/>
    <w:rsid w:val="0081721E"/>
    <w:rsid w:val="00831412"/>
    <w:rsid w:val="0084156C"/>
    <w:rsid w:val="00845B00"/>
    <w:rsid w:val="00874C06"/>
    <w:rsid w:val="00883A12"/>
    <w:rsid w:val="008B0EB9"/>
    <w:rsid w:val="008B1109"/>
    <w:rsid w:val="008B74B9"/>
    <w:rsid w:val="008D0115"/>
    <w:rsid w:val="008E431B"/>
    <w:rsid w:val="008F61AD"/>
    <w:rsid w:val="009064EF"/>
    <w:rsid w:val="009173D7"/>
    <w:rsid w:val="00926B2C"/>
    <w:rsid w:val="00936FC1"/>
    <w:rsid w:val="00951111"/>
    <w:rsid w:val="0096021B"/>
    <w:rsid w:val="009809DD"/>
    <w:rsid w:val="009862EF"/>
    <w:rsid w:val="009B5FF0"/>
    <w:rsid w:val="009D6895"/>
    <w:rsid w:val="009E2EB5"/>
    <w:rsid w:val="009F3039"/>
    <w:rsid w:val="009F41D3"/>
    <w:rsid w:val="009F4314"/>
    <w:rsid w:val="009F5B38"/>
    <w:rsid w:val="00A04840"/>
    <w:rsid w:val="00A068EC"/>
    <w:rsid w:val="00A46595"/>
    <w:rsid w:val="00A510FF"/>
    <w:rsid w:val="00A71B66"/>
    <w:rsid w:val="00AA2F30"/>
    <w:rsid w:val="00AB2755"/>
    <w:rsid w:val="00AB363D"/>
    <w:rsid w:val="00AB4FF0"/>
    <w:rsid w:val="00AC2345"/>
    <w:rsid w:val="00AC71B1"/>
    <w:rsid w:val="00AE209F"/>
    <w:rsid w:val="00AE222F"/>
    <w:rsid w:val="00AF557D"/>
    <w:rsid w:val="00B43CD0"/>
    <w:rsid w:val="00B47A4D"/>
    <w:rsid w:val="00B66D4B"/>
    <w:rsid w:val="00B81F53"/>
    <w:rsid w:val="00B97199"/>
    <w:rsid w:val="00BB288A"/>
    <w:rsid w:val="00BB34B1"/>
    <w:rsid w:val="00BB635A"/>
    <w:rsid w:val="00BC70C5"/>
    <w:rsid w:val="00BD637E"/>
    <w:rsid w:val="00BD649F"/>
    <w:rsid w:val="00BD6DC2"/>
    <w:rsid w:val="00BD77D6"/>
    <w:rsid w:val="00BE60A9"/>
    <w:rsid w:val="00BF0792"/>
    <w:rsid w:val="00C03D5D"/>
    <w:rsid w:val="00C06E8F"/>
    <w:rsid w:val="00C1185C"/>
    <w:rsid w:val="00C46073"/>
    <w:rsid w:val="00C8165A"/>
    <w:rsid w:val="00CA2F9B"/>
    <w:rsid w:val="00CB1686"/>
    <w:rsid w:val="00CB1EB4"/>
    <w:rsid w:val="00CC3794"/>
    <w:rsid w:val="00CC3B3C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929DE"/>
    <w:rsid w:val="00D962F6"/>
    <w:rsid w:val="00D970C7"/>
    <w:rsid w:val="00DC1A7D"/>
    <w:rsid w:val="00DC1C88"/>
    <w:rsid w:val="00DF76E7"/>
    <w:rsid w:val="00E12D58"/>
    <w:rsid w:val="00E27FDB"/>
    <w:rsid w:val="00E4606A"/>
    <w:rsid w:val="00E62BF8"/>
    <w:rsid w:val="00E814F4"/>
    <w:rsid w:val="00EB19C1"/>
    <w:rsid w:val="00F01724"/>
    <w:rsid w:val="00F02A1F"/>
    <w:rsid w:val="00F30C0E"/>
    <w:rsid w:val="00F315E6"/>
    <w:rsid w:val="00F32019"/>
    <w:rsid w:val="00F331FF"/>
    <w:rsid w:val="00F33B48"/>
    <w:rsid w:val="00F343B6"/>
    <w:rsid w:val="00F479EB"/>
    <w:rsid w:val="00F50C03"/>
    <w:rsid w:val="00F50D96"/>
    <w:rsid w:val="00F532F4"/>
    <w:rsid w:val="00F56011"/>
    <w:rsid w:val="00F71FF9"/>
    <w:rsid w:val="00F859F9"/>
    <w:rsid w:val="00FA0076"/>
    <w:rsid w:val="00FD368E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unhideWhenUsed/>
    <w:rsid w:val="00C8165A"/>
  </w:style>
  <w:style w:type="paragraph" w:styleId="a6">
    <w:name w:val="footer"/>
    <w:basedOn w:val="a"/>
    <w:rsid w:val="00C8165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165A"/>
  </w:style>
  <w:style w:type="paragraph" w:styleId="a8">
    <w:name w:val="Title"/>
    <w:basedOn w:val="a"/>
    <w:link w:val="a9"/>
    <w:qFormat/>
    <w:locked/>
    <w:rsid w:val="00605890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</w:rPr>
  </w:style>
  <w:style w:type="paragraph" w:customStyle="1" w:styleId="aa">
    <w:name w:val="Òåêñò äîêóìåíòà"/>
    <w:basedOn w:val="a"/>
    <w:uiPriority w:val="99"/>
    <w:rsid w:val="004D226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rsid w:val="004D226C"/>
    <w:rPr>
      <w:rFonts w:cs="Times New Roman"/>
      <w:color w:val="0000FF"/>
      <w:u w:val="single"/>
    </w:rPr>
  </w:style>
  <w:style w:type="paragraph" w:styleId="ac">
    <w:name w:val="header"/>
    <w:basedOn w:val="a"/>
    <w:rsid w:val="004D226C"/>
    <w:pPr>
      <w:tabs>
        <w:tab w:val="center" w:pos="4677"/>
        <w:tab w:val="right" w:pos="9355"/>
      </w:tabs>
    </w:pPr>
  </w:style>
  <w:style w:type="paragraph" w:customStyle="1" w:styleId="p5">
    <w:name w:val="p5"/>
    <w:basedOn w:val="a"/>
    <w:rsid w:val="00F50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50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50C03"/>
  </w:style>
  <w:style w:type="character" w:customStyle="1" w:styleId="a9">
    <w:name w:val="Название Знак"/>
    <w:basedOn w:val="a0"/>
    <w:link w:val="a8"/>
    <w:rsid w:val="00EB19C1"/>
    <w:rPr>
      <w:rFonts w:ascii="Times New Roman" w:hAnsi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79</Pages>
  <Words>15680</Words>
  <Characters>89378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104849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User</cp:lastModifiedBy>
  <cp:revision>6</cp:revision>
  <cp:lastPrinted>2013-06-13T04:56:00Z</cp:lastPrinted>
  <dcterms:created xsi:type="dcterms:W3CDTF">2014-03-14T04:58:00Z</dcterms:created>
  <dcterms:modified xsi:type="dcterms:W3CDTF">2014-03-20T05:26:00Z</dcterms:modified>
</cp:coreProperties>
</file>