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9D" w:rsidRPr="00B84E9D" w:rsidRDefault="00B84E9D" w:rsidP="00A53D1A">
      <w:pPr>
        <w:tabs>
          <w:tab w:val="left" w:pos="2478"/>
          <w:tab w:val="center" w:pos="4961"/>
          <w:tab w:val="left" w:pos="10490"/>
        </w:tabs>
        <w:spacing w:after="200" w:line="252" w:lineRule="auto"/>
        <w:ind w:right="-1"/>
        <w:jc w:val="center"/>
        <w:rPr>
          <w:rFonts w:ascii="Courier New" w:eastAsia="Times New Roman" w:hAnsi="Courier New" w:cs="Courier New"/>
          <w:spacing w:val="20"/>
          <w:lang w:eastAsia="ru-RU"/>
        </w:rPr>
      </w:pPr>
      <w:r w:rsidRPr="00B84E9D">
        <w:rPr>
          <w:rFonts w:ascii="Courier New" w:eastAsia="Times New Roman" w:hAnsi="Courier New" w:cs="Courier New"/>
          <w:noProof/>
          <w:spacing w:val="20"/>
          <w:lang w:eastAsia="ru-RU"/>
        </w:rPr>
        <w:drawing>
          <wp:inline distT="0" distB="0" distL="0" distR="0" wp14:anchorId="549800F8" wp14:editId="666A1D42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E9D" w:rsidRPr="00B84E9D" w:rsidRDefault="00B84E9D" w:rsidP="00A53D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B84E9D" w:rsidRPr="00B84E9D" w:rsidRDefault="00B84E9D" w:rsidP="00A53D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ПИТЕРСКОГО МУНИЦИПАЛЬНОГО РАЙОНА</w:t>
      </w:r>
    </w:p>
    <w:p w:rsidR="00B84E9D" w:rsidRPr="00B84E9D" w:rsidRDefault="00B84E9D" w:rsidP="00A53D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САРАТОВСКОЙ ОБЛАСТИ</w:t>
      </w:r>
    </w:p>
    <w:p w:rsidR="00B84E9D" w:rsidRPr="00B84E9D" w:rsidRDefault="00B84E9D" w:rsidP="00A53D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4E9D" w:rsidRPr="00B84E9D" w:rsidRDefault="00B84E9D" w:rsidP="00A53D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84E9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 О С Т А Н О В Л Е Н И Е</w:t>
      </w:r>
    </w:p>
    <w:p w:rsidR="00B84E9D" w:rsidRPr="00B84E9D" w:rsidRDefault="00B84E9D" w:rsidP="00A53D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B84E9D" w:rsidRPr="00B84E9D" w:rsidRDefault="00C31218" w:rsidP="00A53D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0</w:t>
      </w:r>
      <w:r w:rsidR="00A53D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сентября 2023 года №40</w:t>
      </w:r>
      <w:r w:rsidR="00A53D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</w:p>
    <w:p w:rsidR="00B84E9D" w:rsidRPr="00B84E9D" w:rsidRDefault="00B84E9D" w:rsidP="00A53D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B84E9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с. Питерка</w:t>
      </w:r>
    </w:p>
    <w:p w:rsidR="006B2ABB" w:rsidRDefault="006B2ABB" w:rsidP="00A53D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1A" w:rsidRPr="00A53D1A" w:rsidRDefault="00A53D1A" w:rsidP="00A53D1A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</w:rPr>
      </w:pPr>
      <w:r w:rsidRPr="00A53D1A">
        <w:rPr>
          <w:rFonts w:ascii="Times New Roman" w:hAnsi="Times New Roman" w:cs="Times New Roman"/>
          <w:sz w:val="28"/>
        </w:rPr>
        <w:t>Об условиях приватизации муниципального имущества, арендуемого субъектом малого и среднего предпринимательства, обладающим преимущественным правом на приобретение арендуемого имущества</w:t>
      </w:r>
    </w:p>
    <w:p w:rsidR="006B2ABB" w:rsidRPr="00B84E9D" w:rsidRDefault="006B2ABB" w:rsidP="00A53D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1A" w:rsidRDefault="00A53D1A" w:rsidP="00A53D1A">
      <w:pPr>
        <w:pStyle w:val="11"/>
        <w:ind w:right="-1" w:firstLine="709"/>
        <w:jc w:val="both"/>
        <w:rPr>
          <w:szCs w:val="28"/>
        </w:rPr>
      </w:pPr>
      <w:r>
        <w:rPr>
          <w:szCs w:val="28"/>
        </w:rPr>
        <w:t>В</w:t>
      </w:r>
      <w:r w:rsidRPr="00DE5BEA">
        <w:rPr>
          <w:szCs w:val="28"/>
        </w:rPr>
        <w:t xml:space="preserve"> соответствии</w:t>
      </w:r>
      <w:r>
        <w:rPr>
          <w:szCs w:val="28"/>
        </w:rPr>
        <w:t xml:space="preserve"> </w:t>
      </w:r>
      <w:r w:rsidRPr="003E71B1">
        <w:rPr>
          <w:szCs w:val="28"/>
        </w:rPr>
        <w:t xml:space="preserve">с </w:t>
      </w:r>
      <w:r w:rsidRPr="003E71B1">
        <w:rPr>
          <w:szCs w:val="28"/>
          <w:shd w:val="clear" w:color="auto" w:fill="FFFFFF"/>
        </w:rPr>
        <w:t>Федеральным законом от 22 июля 2008</w:t>
      </w:r>
      <w:r>
        <w:rPr>
          <w:szCs w:val="28"/>
          <w:shd w:val="clear" w:color="auto" w:fill="FFFFFF"/>
        </w:rPr>
        <w:t xml:space="preserve"> </w:t>
      </w:r>
      <w:r w:rsidRPr="003E71B1">
        <w:rPr>
          <w:szCs w:val="28"/>
          <w:shd w:val="clear" w:color="auto" w:fill="FFFFFF"/>
        </w:rPr>
        <w:t>г</w:t>
      </w:r>
      <w:r>
        <w:rPr>
          <w:szCs w:val="28"/>
          <w:shd w:val="clear" w:color="auto" w:fill="FFFFFF"/>
        </w:rPr>
        <w:t>ода №1</w:t>
      </w:r>
      <w:r w:rsidRPr="003E71B1">
        <w:rPr>
          <w:szCs w:val="28"/>
          <w:shd w:val="clear" w:color="auto" w:fill="FFFFFF"/>
        </w:rPr>
        <w:t>59-ФЗ</w:t>
      </w:r>
      <w:r>
        <w:rPr>
          <w:szCs w:val="28"/>
          <w:shd w:val="clear" w:color="auto" w:fill="FFFFFF"/>
        </w:rPr>
        <w:t xml:space="preserve"> «</w:t>
      </w:r>
      <w:r w:rsidRPr="003E71B1">
        <w:rPr>
          <w:szCs w:val="28"/>
          <w:shd w:val="clear" w:color="auto" w:fill="FFFFFF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Cs w:val="28"/>
          <w:shd w:val="clear" w:color="auto" w:fill="FFFFFF"/>
        </w:rPr>
        <w:t>»</w:t>
      </w:r>
      <w:r w:rsidRPr="003E71B1">
        <w:rPr>
          <w:szCs w:val="28"/>
        </w:rPr>
        <w:t xml:space="preserve">, </w:t>
      </w:r>
      <w:r w:rsidRPr="003E71B1">
        <w:rPr>
          <w:szCs w:val="28"/>
          <w:shd w:val="clear" w:color="auto" w:fill="FFFFFF"/>
        </w:rPr>
        <w:t>Федеральным законом от 21 декабря 2001 г</w:t>
      </w:r>
      <w:r>
        <w:rPr>
          <w:szCs w:val="28"/>
          <w:shd w:val="clear" w:color="auto" w:fill="FFFFFF"/>
        </w:rPr>
        <w:t>ода</w:t>
      </w:r>
      <w:r w:rsidRPr="003E71B1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№</w:t>
      </w:r>
      <w:r w:rsidRPr="003E71B1">
        <w:rPr>
          <w:szCs w:val="28"/>
          <w:shd w:val="clear" w:color="auto" w:fill="FFFFFF"/>
        </w:rPr>
        <w:t>178-ФЗ</w:t>
      </w:r>
      <w:r w:rsidRPr="003E71B1">
        <w:rPr>
          <w:szCs w:val="28"/>
        </w:rPr>
        <w:t xml:space="preserve"> </w:t>
      </w:r>
      <w:r>
        <w:rPr>
          <w:szCs w:val="28"/>
        </w:rPr>
        <w:t>«</w:t>
      </w:r>
      <w:r w:rsidRPr="003E71B1">
        <w:rPr>
          <w:szCs w:val="28"/>
          <w:shd w:val="clear" w:color="auto" w:fill="FFFFFF"/>
        </w:rPr>
        <w:t>О приватизации государственного и муниципального имущества</w:t>
      </w:r>
      <w:r>
        <w:rPr>
          <w:szCs w:val="28"/>
          <w:shd w:val="clear" w:color="auto" w:fill="FFFFFF"/>
        </w:rPr>
        <w:t>»</w:t>
      </w:r>
      <w:r>
        <w:rPr>
          <w:szCs w:val="28"/>
        </w:rPr>
        <w:t xml:space="preserve">, решением Собрания депутатов Питерского муниципального района Саратовской области от 20 декабря 2010 года №58-2 «О Положении о приватизации муниципального имущества Питерского муниципального района Саратовской области» (с изменениями от 29 августа 2023 года №74-2), </w:t>
      </w:r>
      <w:r w:rsidRPr="005C62B7">
        <w:rPr>
          <w:szCs w:val="28"/>
        </w:rPr>
        <w:t xml:space="preserve">решением Собрания депутатов Питерского муниципального района от </w:t>
      </w:r>
      <w:r>
        <w:rPr>
          <w:szCs w:val="28"/>
        </w:rPr>
        <w:t>25 октября</w:t>
      </w:r>
      <w:r w:rsidRPr="005C62B7">
        <w:rPr>
          <w:szCs w:val="28"/>
        </w:rPr>
        <w:t xml:space="preserve"> 202</w:t>
      </w:r>
      <w:r>
        <w:rPr>
          <w:szCs w:val="28"/>
        </w:rPr>
        <w:t>2</w:t>
      </w:r>
      <w:r w:rsidRPr="005C62B7">
        <w:rPr>
          <w:szCs w:val="28"/>
        </w:rPr>
        <w:t xml:space="preserve"> года №</w:t>
      </w:r>
      <w:r>
        <w:rPr>
          <w:szCs w:val="28"/>
        </w:rPr>
        <w:t>6</w:t>
      </w:r>
      <w:r w:rsidRPr="005C62B7">
        <w:rPr>
          <w:szCs w:val="28"/>
        </w:rPr>
        <w:t>6-</w:t>
      </w:r>
      <w:r>
        <w:rPr>
          <w:szCs w:val="28"/>
        </w:rPr>
        <w:t>8</w:t>
      </w:r>
      <w:r w:rsidRPr="005C62B7">
        <w:rPr>
          <w:szCs w:val="28"/>
        </w:rPr>
        <w:t xml:space="preserve"> «Об утверждении Прогнозного плана приватизации Питерского муниципального района на 202</w:t>
      </w:r>
      <w:r>
        <w:rPr>
          <w:szCs w:val="28"/>
        </w:rPr>
        <w:t>3</w:t>
      </w:r>
      <w:r w:rsidRPr="005C62B7">
        <w:rPr>
          <w:szCs w:val="28"/>
        </w:rPr>
        <w:t xml:space="preserve"> год (с изменениями от </w:t>
      </w:r>
      <w:r>
        <w:rPr>
          <w:szCs w:val="28"/>
        </w:rPr>
        <w:t>01</w:t>
      </w:r>
      <w:r w:rsidRPr="005C62B7">
        <w:rPr>
          <w:szCs w:val="28"/>
        </w:rPr>
        <w:t xml:space="preserve"> ма</w:t>
      </w:r>
      <w:r>
        <w:rPr>
          <w:szCs w:val="28"/>
        </w:rPr>
        <w:t>рта 2023</w:t>
      </w:r>
      <w:r w:rsidRPr="005C62B7">
        <w:rPr>
          <w:szCs w:val="28"/>
        </w:rPr>
        <w:t xml:space="preserve"> года №61-3</w:t>
      </w:r>
      <w:r>
        <w:rPr>
          <w:szCs w:val="28"/>
        </w:rPr>
        <w:t xml:space="preserve">; от 29 августа 2023 года №74-5)», руководствуясь Уставом Питерского муниципального района Саратовской области, администрация муниципального района </w:t>
      </w:r>
    </w:p>
    <w:p w:rsidR="00A53D1A" w:rsidRPr="00A53D1A" w:rsidRDefault="00A53D1A" w:rsidP="00A53D1A">
      <w:pPr>
        <w:pStyle w:val="11"/>
        <w:ind w:right="-1" w:firstLine="709"/>
        <w:jc w:val="both"/>
        <w:rPr>
          <w:bCs/>
        </w:rPr>
      </w:pPr>
      <w:r w:rsidRPr="00A53D1A">
        <w:rPr>
          <w:bCs/>
        </w:rPr>
        <w:t>ПОСТАНОВЛЯЕТ:</w:t>
      </w:r>
    </w:p>
    <w:p w:rsidR="00A53D1A" w:rsidRPr="0010045D" w:rsidRDefault="00A53D1A" w:rsidP="00A53D1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045D">
        <w:rPr>
          <w:rFonts w:ascii="Times New Roman" w:hAnsi="Times New Roman" w:cs="Times New Roman"/>
          <w:sz w:val="28"/>
          <w:szCs w:val="28"/>
        </w:rPr>
        <w:t>Осуществить приватизацию объектов электросетевого хозяйства, являющ</w:t>
      </w:r>
      <w:r>
        <w:rPr>
          <w:rFonts w:ascii="Times New Roman" w:hAnsi="Times New Roman" w:cs="Times New Roman"/>
          <w:sz w:val="28"/>
          <w:szCs w:val="28"/>
        </w:rPr>
        <w:t>ихс</w:t>
      </w:r>
      <w:r w:rsidRPr="0010045D">
        <w:rPr>
          <w:rFonts w:ascii="Times New Roman" w:hAnsi="Times New Roman" w:cs="Times New Roman"/>
          <w:sz w:val="28"/>
          <w:szCs w:val="28"/>
        </w:rPr>
        <w:t xml:space="preserve">я имуществом Питерского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10045D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A53D1A" w:rsidRPr="0010045D" w:rsidRDefault="00A53D1A" w:rsidP="00A53D1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5D">
        <w:rPr>
          <w:rFonts w:ascii="Times New Roman" w:hAnsi="Times New Roman" w:cs="Times New Roman"/>
          <w:sz w:val="28"/>
          <w:szCs w:val="28"/>
        </w:rPr>
        <w:t>2. Определить:</w:t>
      </w:r>
    </w:p>
    <w:p w:rsidR="00A53D1A" w:rsidRPr="0010045D" w:rsidRDefault="00A53D1A" w:rsidP="00A53D1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5D">
        <w:rPr>
          <w:rFonts w:ascii="Times New Roman" w:hAnsi="Times New Roman" w:cs="Times New Roman"/>
          <w:sz w:val="28"/>
          <w:szCs w:val="28"/>
        </w:rPr>
        <w:t xml:space="preserve">2.1. Способ приватизации: предоставить Обществу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Элтрейт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0045D">
        <w:rPr>
          <w:rFonts w:ascii="Times New Roman" w:hAnsi="Times New Roman" w:cs="Times New Roman"/>
          <w:sz w:val="28"/>
          <w:szCs w:val="28"/>
        </w:rPr>
        <w:t xml:space="preserve">преимущественное право на приобретение </w:t>
      </w:r>
      <w:r w:rsidRPr="0010045D">
        <w:rPr>
          <w:rFonts w:ascii="Times New Roman" w:hAnsi="Times New Roman" w:cs="Times New Roman"/>
          <w:sz w:val="28"/>
          <w:szCs w:val="28"/>
        </w:rPr>
        <w:lastRenderedPageBreak/>
        <w:t>арендуемого имущества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45D">
        <w:rPr>
          <w:rFonts w:ascii="Times New Roman" w:hAnsi="Times New Roman" w:cs="Times New Roman"/>
          <w:sz w:val="28"/>
          <w:szCs w:val="28"/>
        </w:rPr>
        <w:t>объектов электросетевого хозяйства, указанно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0045D">
        <w:rPr>
          <w:rFonts w:ascii="Times New Roman" w:hAnsi="Times New Roman" w:cs="Times New Roman"/>
          <w:sz w:val="28"/>
          <w:szCs w:val="28"/>
        </w:rPr>
        <w:t xml:space="preserve"> в приложении к настоящему постановлению.</w:t>
      </w:r>
    </w:p>
    <w:p w:rsidR="00A53D1A" w:rsidRPr="0010045D" w:rsidRDefault="00A53D1A" w:rsidP="00A53D1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5D">
        <w:rPr>
          <w:rFonts w:ascii="Times New Roman" w:hAnsi="Times New Roman" w:cs="Times New Roman"/>
          <w:sz w:val="28"/>
          <w:szCs w:val="28"/>
        </w:rPr>
        <w:t>Цена продажи: 9 802 391 (Девять миллионов восемьсот две тысячи триста девяносто один рубль 00 копеек), с учетом НДС (отчет №090 от 04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10045D">
        <w:rPr>
          <w:rFonts w:ascii="Times New Roman" w:hAnsi="Times New Roman" w:cs="Times New Roman"/>
          <w:sz w:val="28"/>
          <w:szCs w:val="28"/>
        </w:rPr>
        <w:t>2023 года об определении рыночной стоимости, выполненный ООО Центр оценочных и проектных технологий «ПРОФИ»).</w:t>
      </w:r>
    </w:p>
    <w:p w:rsidR="00A53D1A" w:rsidRPr="0010045D" w:rsidRDefault="00A53D1A" w:rsidP="00A53D1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5D">
        <w:rPr>
          <w:rFonts w:ascii="Times New Roman" w:hAnsi="Times New Roman" w:cs="Times New Roman"/>
          <w:sz w:val="28"/>
          <w:szCs w:val="28"/>
        </w:rPr>
        <w:t>Форма платежа: рассрочка (право выбор</w:t>
      </w:r>
      <w:r>
        <w:rPr>
          <w:rFonts w:ascii="Times New Roman" w:hAnsi="Times New Roman" w:cs="Times New Roman"/>
          <w:sz w:val="28"/>
          <w:szCs w:val="28"/>
        </w:rPr>
        <w:t xml:space="preserve">а порядка оплаты приобретаемого </w:t>
      </w:r>
      <w:r w:rsidRPr="0010045D">
        <w:rPr>
          <w:rFonts w:ascii="Times New Roman" w:hAnsi="Times New Roman" w:cs="Times New Roman"/>
          <w:sz w:val="28"/>
          <w:szCs w:val="28"/>
        </w:rPr>
        <w:t>объекта принадлежит Арендатору).</w:t>
      </w:r>
    </w:p>
    <w:p w:rsidR="00A53D1A" w:rsidRPr="0010045D" w:rsidRDefault="00A53D1A" w:rsidP="00A53D1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5D">
        <w:rPr>
          <w:rFonts w:ascii="Times New Roman" w:hAnsi="Times New Roman" w:cs="Times New Roman"/>
          <w:sz w:val="28"/>
          <w:szCs w:val="28"/>
        </w:rPr>
        <w:t>Срок рассрочки: 3 года</w:t>
      </w:r>
    </w:p>
    <w:p w:rsidR="00A53D1A" w:rsidRPr="00A53D1A" w:rsidRDefault="00A53D1A" w:rsidP="00A53D1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5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45D">
        <w:rPr>
          <w:rFonts w:ascii="Times New Roman" w:hAnsi="Times New Roman" w:cs="Times New Roman"/>
          <w:sz w:val="28"/>
          <w:szCs w:val="28"/>
        </w:rPr>
        <w:t>Направить Арендатору</w:t>
      </w:r>
      <w:r>
        <w:rPr>
          <w:rFonts w:ascii="Times New Roman" w:hAnsi="Times New Roman" w:cs="Times New Roman"/>
          <w:sz w:val="28"/>
          <w:szCs w:val="28"/>
        </w:rPr>
        <w:t xml:space="preserve"> Обществу с ограниченной ответственностью </w:t>
      </w:r>
      <w:r w:rsidRPr="001004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045D">
        <w:rPr>
          <w:rFonts w:ascii="Times New Roman" w:hAnsi="Times New Roman" w:cs="Times New Roman"/>
          <w:sz w:val="28"/>
          <w:szCs w:val="28"/>
        </w:rPr>
        <w:t>Элтрейт</w:t>
      </w:r>
      <w:proofErr w:type="spellEnd"/>
      <w:r w:rsidRPr="0010045D">
        <w:rPr>
          <w:rFonts w:ascii="Times New Roman" w:hAnsi="Times New Roman" w:cs="Times New Roman"/>
          <w:sz w:val="28"/>
          <w:szCs w:val="28"/>
        </w:rPr>
        <w:t xml:space="preserve">» в течение 10 (десяти) дней с даты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Pr="0010045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0045D">
        <w:rPr>
          <w:rFonts w:ascii="Times New Roman" w:hAnsi="Times New Roman" w:cs="Times New Roman"/>
          <w:sz w:val="28"/>
          <w:szCs w:val="28"/>
        </w:rPr>
        <w:t xml:space="preserve"> предложение о заключении договора купли-продажи муниципального </w:t>
      </w:r>
      <w:r w:rsidRPr="00A53D1A">
        <w:rPr>
          <w:rFonts w:ascii="Times New Roman" w:hAnsi="Times New Roman" w:cs="Times New Roman"/>
          <w:sz w:val="28"/>
          <w:szCs w:val="28"/>
        </w:rPr>
        <w:t xml:space="preserve">недвижимого имущества, проект договора купли-продажи муниципального недвижимого имущества, а также копию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53D1A">
        <w:rPr>
          <w:rFonts w:ascii="Times New Roman" w:hAnsi="Times New Roman" w:cs="Times New Roman"/>
          <w:sz w:val="28"/>
          <w:szCs w:val="28"/>
        </w:rPr>
        <w:t>.</w:t>
      </w:r>
    </w:p>
    <w:p w:rsidR="00A53D1A" w:rsidRPr="00A53D1A" w:rsidRDefault="00A53D1A" w:rsidP="00A53D1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A">
        <w:rPr>
          <w:rFonts w:ascii="Times New Roman" w:hAnsi="Times New Roman" w:cs="Times New Roman"/>
          <w:sz w:val="28"/>
          <w:szCs w:val="28"/>
        </w:rPr>
        <w:t>4. В случае согласия Общества с ограниченной ответственностью «</w:t>
      </w:r>
      <w:proofErr w:type="spellStart"/>
      <w:r w:rsidRPr="00A53D1A">
        <w:rPr>
          <w:rFonts w:ascii="Times New Roman" w:hAnsi="Times New Roman" w:cs="Times New Roman"/>
          <w:sz w:val="28"/>
          <w:szCs w:val="28"/>
        </w:rPr>
        <w:t>Элтрейт</w:t>
      </w:r>
      <w:proofErr w:type="spellEnd"/>
      <w:r w:rsidRPr="00A53D1A">
        <w:rPr>
          <w:rFonts w:ascii="Times New Roman" w:hAnsi="Times New Roman" w:cs="Times New Roman"/>
          <w:sz w:val="28"/>
          <w:szCs w:val="28"/>
        </w:rPr>
        <w:t>» на использование преимущественного права на приобретение арендуемого имущества договор купли-продажи муниципального недвижимого имущества заключить в течение 30 (тридцати) дней со дня получения ООО «</w:t>
      </w:r>
      <w:proofErr w:type="spellStart"/>
      <w:r w:rsidRPr="00A53D1A">
        <w:rPr>
          <w:rFonts w:ascii="Times New Roman" w:hAnsi="Times New Roman" w:cs="Times New Roman"/>
          <w:sz w:val="28"/>
          <w:szCs w:val="28"/>
        </w:rPr>
        <w:t>Элтрейт</w:t>
      </w:r>
      <w:proofErr w:type="spellEnd"/>
      <w:r w:rsidRPr="00A53D1A">
        <w:rPr>
          <w:rFonts w:ascii="Times New Roman" w:hAnsi="Times New Roman" w:cs="Times New Roman"/>
          <w:sz w:val="28"/>
          <w:szCs w:val="28"/>
        </w:rPr>
        <w:t>» согласия на заключение договора.</w:t>
      </w:r>
    </w:p>
    <w:p w:rsidR="00A53D1A" w:rsidRPr="00A53D1A" w:rsidRDefault="00A53D1A" w:rsidP="00A53D1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A">
        <w:rPr>
          <w:rFonts w:ascii="Times New Roman" w:hAnsi="Times New Roman" w:cs="Times New Roman"/>
          <w:sz w:val="28"/>
          <w:szCs w:val="28"/>
        </w:rPr>
        <w:t>5. Субъекты малого и среднего предпринимательства утрачивают преимущественное право на приобретение арендуемого имущества:</w:t>
      </w:r>
    </w:p>
    <w:p w:rsidR="00A53D1A" w:rsidRPr="00A53D1A" w:rsidRDefault="00A53D1A" w:rsidP="00A53D1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A">
        <w:rPr>
          <w:rFonts w:ascii="Times New Roman" w:hAnsi="Times New Roman" w:cs="Times New Roman"/>
          <w:sz w:val="28"/>
          <w:szCs w:val="28"/>
        </w:rPr>
        <w:t>5.1. с момента отказа субъекта малого или среднего предпринимательства от заключения договора купли-продажи муниципального недвижимого имущества;</w:t>
      </w:r>
    </w:p>
    <w:p w:rsidR="00A53D1A" w:rsidRPr="00A53D1A" w:rsidRDefault="00A53D1A" w:rsidP="00A53D1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A">
        <w:rPr>
          <w:rFonts w:ascii="Times New Roman" w:hAnsi="Times New Roman" w:cs="Times New Roman"/>
          <w:sz w:val="28"/>
          <w:szCs w:val="28"/>
        </w:rPr>
        <w:t>5.2. по истечении 30 (тридцати) дней со дня получения субъектом малого или среднего предпринимательства предложения и (или) проекта договора купли-продажи муниципального недвижимого имущества в случае, если этот договор не подписан субъектом малого или среднего предпринимательства в указанный срок;</w:t>
      </w:r>
    </w:p>
    <w:p w:rsidR="00A53D1A" w:rsidRDefault="00A53D1A" w:rsidP="00A53D1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A">
        <w:rPr>
          <w:rFonts w:ascii="Times New Roman" w:hAnsi="Times New Roman" w:cs="Times New Roman"/>
          <w:sz w:val="28"/>
          <w:szCs w:val="28"/>
        </w:rPr>
        <w:t>5.3. с момента расторжения договора купли-продажи муниципального недвижимого имущества в связи с</w:t>
      </w:r>
      <w:r w:rsidRPr="0010045D">
        <w:rPr>
          <w:rFonts w:ascii="Times New Roman" w:hAnsi="Times New Roman" w:cs="Times New Roman"/>
          <w:sz w:val="28"/>
          <w:szCs w:val="28"/>
        </w:rPr>
        <w:t xml:space="preserve"> существенным нарушением его условий субъектом малого или среднего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045D">
        <w:rPr>
          <w:rFonts w:ascii="Times New Roman" w:hAnsi="Times New Roman" w:cs="Times New Roman"/>
          <w:sz w:val="28"/>
          <w:szCs w:val="28"/>
        </w:rPr>
        <w:t>мательства.</w:t>
      </w:r>
    </w:p>
    <w:p w:rsidR="00A53D1A" w:rsidRPr="0010045D" w:rsidRDefault="00A53D1A" w:rsidP="00A53D1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A6F4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A6F44">
        <w:rPr>
          <w:rFonts w:ascii="Times New Roman" w:hAnsi="Times New Roman" w:cs="Times New Roman"/>
          <w:sz w:val="28"/>
          <w:szCs w:val="28"/>
        </w:rPr>
        <w:t>на официальном сайте администрации Питерского муниципального района в информационно-телекоммуникационной сети «Интернет» по адресу:</w:t>
      </w:r>
      <w:r w:rsidRPr="009A6F44">
        <w:rPr>
          <w:sz w:val="28"/>
          <w:szCs w:val="28"/>
        </w:rPr>
        <w:t xml:space="preserve"> </w:t>
      </w:r>
      <w:r w:rsidRPr="00A53D1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53D1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53D1A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Pr="00A53D1A">
        <w:rPr>
          <w:rFonts w:ascii="Times New Roman" w:hAnsi="Times New Roman" w:cs="Times New Roman"/>
          <w:sz w:val="28"/>
          <w:szCs w:val="28"/>
        </w:rPr>
        <w:t>/</w:t>
      </w:r>
      <w:r>
        <w:t>.</w:t>
      </w:r>
    </w:p>
    <w:p w:rsidR="00A53D1A" w:rsidRPr="009140AE" w:rsidRDefault="00A53D1A" w:rsidP="00A53D1A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AE"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 </w:t>
      </w:r>
    </w:p>
    <w:p w:rsidR="00A53D1A" w:rsidRDefault="00A53D1A" w:rsidP="00A53D1A">
      <w:pPr>
        <w:pStyle w:val="11"/>
        <w:jc w:val="both"/>
      </w:pPr>
    </w:p>
    <w:p w:rsidR="00B84E9D" w:rsidRPr="00B84E9D" w:rsidRDefault="00B84E9D" w:rsidP="00A53D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1A" w:rsidRDefault="00B84E9D" w:rsidP="00A53D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B8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       </w:t>
      </w:r>
      <w:proofErr w:type="spellStart"/>
      <w:r w:rsidRPr="00B84E9D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Д.Н.Живайкин</w:t>
      </w:r>
      <w:proofErr w:type="spellEnd"/>
    </w:p>
    <w:p w:rsidR="00A53D1A" w:rsidRDefault="00A53D1A" w:rsidP="00A53D1A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D1B7A" w:rsidRDefault="002D1B7A" w:rsidP="002D1B7A">
      <w:pPr>
        <w:pStyle w:val="a3"/>
        <w:ind w:left="5387"/>
        <w:jc w:val="both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  <w:r>
        <w:rPr>
          <w:rFonts w:ascii="Times New Roman" w:hAnsi="Times New Roman"/>
          <w:sz w:val="28"/>
          <w:szCs w:val="28"/>
        </w:rPr>
        <w:t>р</w:t>
      </w:r>
      <w:r w:rsidRPr="003B6EF3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05 сентября 2023 года №408</w:t>
      </w:r>
    </w:p>
    <w:p w:rsidR="002D1B7A" w:rsidRDefault="002D1B7A" w:rsidP="00A53D1A">
      <w:pPr>
        <w:ind w:right="-1"/>
        <w:jc w:val="center"/>
        <w:rPr>
          <w:rFonts w:ascii="Times New Roman" w:hAnsi="Times New Roman" w:cs="Times New Roman"/>
          <w:b/>
        </w:rPr>
      </w:pPr>
    </w:p>
    <w:p w:rsidR="00A53D1A" w:rsidRPr="002D1B7A" w:rsidRDefault="00A53D1A" w:rsidP="00A53D1A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2D1B7A">
        <w:rPr>
          <w:rFonts w:ascii="Times New Roman" w:hAnsi="Times New Roman" w:cs="Times New Roman"/>
          <w:b/>
          <w:sz w:val="28"/>
        </w:rPr>
        <w:t xml:space="preserve">Перечень </w:t>
      </w:r>
      <w:proofErr w:type="gramStart"/>
      <w:r w:rsidRPr="002D1B7A">
        <w:rPr>
          <w:rFonts w:ascii="Times New Roman" w:hAnsi="Times New Roman" w:cs="Times New Roman"/>
          <w:b/>
          <w:sz w:val="28"/>
        </w:rPr>
        <w:t>недвижимого  имущества</w:t>
      </w:r>
      <w:proofErr w:type="gramEnd"/>
    </w:p>
    <w:tbl>
      <w:tblPr>
        <w:tblW w:w="10064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43"/>
        <w:gridCol w:w="2832"/>
        <w:gridCol w:w="3651"/>
      </w:tblGrid>
      <w:tr w:rsidR="00A53D1A" w:rsidRPr="002D1B7A" w:rsidTr="002D1B7A">
        <w:trPr>
          <w:trHeight w:val="144"/>
        </w:trPr>
        <w:tc>
          <w:tcPr>
            <w:tcW w:w="738" w:type="dxa"/>
          </w:tcPr>
          <w:p w:rsidR="00A53D1A" w:rsidRPr="002D1B7A" w:rsidRDefault="00A53D1A" w:rsidP="002D1B7A">
            <w:pPr>
              <w:tabs>
                <w:tab w:val="left" w:pos="2640"/>
              </w:tabs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A53D1A" w:rsidRPr="002D1B7A" w:rsidRDefault="00A53D1A" w:rsidP="002D1B7A">
            <w:pPr>
              <w:tabs>
                <w:tab w:val="left" w:pos="2640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A53D1A" w:rsidRPr="002D1B7A" w:rsidRDefault="00A53D1A" w:rsidP="002D1B7A">
            <w:pPr>
              <w:tabs>
                <w:tab w:val="left" w:pos="2640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</w:t>
            </w:r>
          </w:p>
        </w:tc>
        <w:tc>
          <w:tcPr>
            <w:tcW w:w="3651" w:type="dxa"/>
          </w:tcPr>
          <w:p w:rsidR="00A53D1A" w:rsidRPr="002D1B7A" w:rsidRDefault="00A53D1A" w:rsidP="002D1B7A">
            <w:pPr>
              <w:tabs>
                <w:tab w:val="left" w:pos="2640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– КТП №421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с.Моршанка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№421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100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 64:26:000000:3182, г</w:t>
            </w:r>
            <w:r w:rsidRPr="002D1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завершения строительства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1998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</w:t>
            </w:r>
            <w:r w:rsid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с.Моршанка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 64:26:050604:63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КТП-441 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</w:t>
            </w:r>
            <w:r w:rsid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с.Моршанка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№441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100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 64:26:000000:3184, г</w:t>
            </w:r>
            <w:r w:rsidRPr="002D1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завершения строительства 1990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</w:t>
            </w:r>
            <w:r w:rsid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с.Моршанка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64:26:050608:33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КТП-512 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</w:t>
            </w:r>
            <w:r w:rsid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пос.Новореченский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, КТП- 512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 63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64:26:040201:15, год завершения строительства 1992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пос.Новореченский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64:26:040216:31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КТП-515 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пос.Новореченский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№515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мощностью 630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64:26:040201:14, год завершения строительства 1993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пос.Новореченский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64:26:040205:34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КТП-521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пос.Новореченский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64:26:000000:3114, год завершения строительства 1990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пос.Новореченский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64:26:040214:21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КТП-440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с.Мироновка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КТП- 440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мощностью 100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64:26:060201:48, год завершения строительства 1976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с.Мироновка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64:26:060215:63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КТП-427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с.Мироновка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№427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100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64:26:060201:45, год завершения строительства 1976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с.Мироновка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64:26:060208:53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КТП-438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с.Мироновка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№438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мощностью 100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64:26:060201:58, год завершения строительства 1976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с.Мироновка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64:26:060217:40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КТП-401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пос.Трудовик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КТП-401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250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64:26:070201:316, год завершения строительства 1988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пос.Трудовик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64:26:070201:305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Сооружение -КТП-392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пос.Трудовик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№392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250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64:26:070201:318, год завершения строительства 1991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район,2,5 км юго-восточнее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пос.Трудовик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64:26:070301:61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КТП-400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пос.Трудовик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№400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250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64:26:070201:317, год завершения строительства 1975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пос.Трудовик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64:26:070201:304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 №155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с.Новотулка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№155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64:26:000000:3091, год завершения строительства 1991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с.Новотулка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64:26:030507:36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№85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с.Новотулка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№85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 мощность 100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64:26:000000:3140, год завершения строительства 1990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с.Новотулка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64:26:030509:74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№78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с.Новотулка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№78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64:26:000000:3141, год завершения строительства 1988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с.Новотулка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64:26:030505:24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-КТП №44 с. Новотулка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2 от ПС «Новотулка»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р-н Питерский, КТП №44 с. Новотулка по ВЛ-10кВ №2 от ПС «Новотулка»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64:26:030501:8,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, р-н Питерский, с. Новотулка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64:26:030507:35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 КТП №79 с. Новотулка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2 от ПС «Новотулка»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, р-н Питерский, с. Новотулка КТП№79 с. Новотулка по ВЛ-10кВ №2 от ПС «Новотулка»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100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64:26:030501:21,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, р-н Питерский, с. Новотулка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64:26:030510:53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№80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р-н Питерский,</w:t>
            </w:r>
            <w:r w:rsid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№80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64:26:000000:3090, год завершения строительства 1975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2D1B7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р-н Питерский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64:26:020305:23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 №84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№84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64:26:000000:3139, год завершения строительства 1976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64:26:020316:23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КТП-4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с.Алексашкино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№4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63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64:26:010301:64, год завершения строительства 1976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Алексашкинское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МО, 1,1 км северо-восточнее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с.Алексашкино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64:26:010402:116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Сооружение КТП-30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с.Алексашкино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№30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64:26:010301:63, год завершения строительства 1976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с.Алексашкино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64:26:010314:27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КТП-35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с.Алексашкино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№35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мощность100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64:26:010301:48, год завершения строительства 1987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с.Алексашкино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64:26:010318:12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–КТП №95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с.Алексашкино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по ВЛ-10кВ №2 от ПС «Алексашкино»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 xml:space="preserve">Саратовская область, Питерский район, КТП №95 </w:t>
            </w:r>
            <w:proofErr w:type="spellStart"/>
            <w:r w:rsidRPr="002D1B7A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с.Алексашкино</w:t>
            </w:r>
            <w:proofErr w:type="spellEnd"/>
            <w:r w:rsidRPr="002D1B7A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 xml:space="preserve"> по ВЛ-10кВ №2 от ПС "Алексашкино"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мощность250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64:26:010301:51,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с.Алексашкино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64:26:010315:18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№7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КТП №7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100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64:26:110501:9, год завершения строительства 1990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64:26:110810:32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Сооруженике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- КТП №8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КТП №8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 мощность </w:t>
            </w:r>
            <w:proofErr w:type="gram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63 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proofErr w:type="gram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64:26:110801:64, год завершения строительства 1998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64:26:110816:12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№9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Узень, КТП №9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64:26:110501:8, год завершения строительства 1991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64:26:110804:59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№11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КТП №11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 250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64:26:000000:3089, год завершения строительства 1991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64:26:110806:69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– КТП №14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Узень, КТП №14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64:26:110801:63, год завершения строительства 1988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64:26:110815:81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№124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Узень, КТП №124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 100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64:26:110801:62,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64:26:110809:44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– КТП №4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Узень, КТП №4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 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64:26:110801:65, год завершения строительства 1991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64:26:110805:128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№5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КТП №5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250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64:26:000000:3108, год завершения строительства 1991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64:26:110821:10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№130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КТП №130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630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64:26:000000:3088, год завершения строительства 1988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64:26:110815:82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 №126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КТП №126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63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64:26:110501:5, 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год завершения строительства 1988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64:26:110804:58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№125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Узень, КТП №125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63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64:26:110801:58, год завершения строительства 1987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64:26:110801:54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 71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Узень, КТП №71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мощность 100кВА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64:26:110801:68, год завершения строительства 1991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Малоузенское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МО, 1,9 км северо-западнее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64:26:110301:74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 №63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60 м северо-восточнее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мехтока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 мощность 1кВА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64:26:110801:83,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60 м северо-восточнее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мехтока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64:26:110802:12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 №127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50 м 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северо-западнее здания МТМ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мощность 250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64:26:000000:3092,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50 м северо-западнее здания МТМ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64:26:110801:55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№125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пос.Нариманово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64:26:000000:3183, год завершения строительства 1975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пос.Нариманово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64:26:090207:47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№126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пос.Нариманово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№126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250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64:26:000000:3138, год завершения строительства 1975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пос.Нариманово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64:26:090204:53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№127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пос.Нариманово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, ВЛ-0,4кВ п.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Нариманово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127 по ВЛ-10кВ №25 от РП «Питерка»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64:26:090201:12, год завершения строительства 1976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пос.Нариманово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64:26:090208:30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№128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пос.Нариманово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КТП №128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100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64:26:000000:3109, год завершения строительства 1976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пос.Нариманово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64:26:090201:9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№115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пос.Нариманово</w:t>
            </w:r>
            <w:proofErr w:type="spellEnd"/>
            <w:r w:rsidR="002D1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КТП №115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 63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64:26:000000:3110, год завершения строительства 1979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пос.Нариманово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64:26:090205:10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</w:t>
            </w:r>
            <w:r w:rsidR="002D1B7A">
              <w:rPr>
                <w:rFonts w:ascii="Times New Roman" w:hAnsi="Times New Roman" w:cs="Times New Roman"/>
                <w:sz w:val="28"/>
                <w:szCs w:val="28"/>
              </w:rPr>
              <w:t xml:space="preserve">ние - КТП №15 с. Агафоновка по 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10 от ПС «Малый Узень"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с.Агафоновка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100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64:26:000000:3158,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4,2 км юго-восточнее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с.Агафоновка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64:26:100701:48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 №-90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пос.Первопитерский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ул.Колхозная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, д.1Т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64:26:100201:80,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пос.Первопитерский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ул.Колхозная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, д.1Т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64:26:100201:74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 №110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пос.Первопитерский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80 м юго-восточнее конторы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250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64:26:100201:82, год завершения строительства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пос.Первопитерский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80 м юго-восточнее конторы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64:26:100201:73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 № 27 п. Нива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14 от ПС «Малый Узень"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 КТП № 27 п. Нива по ВЛ-10кВ №14 от ПС «Малый Узень»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64:26:130701:32,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пос.Нива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64:26:130715:59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 №42 п. Нива по ВЛ – 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14 от ПС «Малый Узень"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пос.Нива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, КТП №42 п. Нива по ВЛ-10кВ №14 от ПС «Малый Узень»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64:26:130701:28,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пос.Нива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64:26:130705:8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 №14 п.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Руновский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1 от ПС «Орошаемая»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КТП №14 п.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Руновский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по ВЛ-10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№1 от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100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64:26:130201:31,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пос.Руновский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64:26:130201:28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 КТП №7 п. Нива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1 от ПС «Орошаемая»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4 км северо-западнее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пос.Нива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250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64:26:130701:25,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4 км северо-западнее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пос.Нива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64:26:130305:3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 №61 с. Запрудное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№1 от ПС «Орошаемая"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, КТП №61 с. Запрудное по ВЛ-10Кв №1 от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64:26:120501:469,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64:26:120506:13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 №67 с. Запрудное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№8 от ПС «Орошаемая»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, КТП №67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по ВЛ -10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№8 от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64:26:120501:477,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64:26:120505:18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 КТП №66 с. Запрудное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1 от ПС «Орошаемая»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, КТП №66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по ВЛ-10кВ №1 от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64:26:120501:476,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64:26:120511:13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КТП №63 с. Запрудное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1 от ПС «Орошаемая» 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, КТП №63с.Запрудное по ВЛ-10Кв №1 от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160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64:26:120501:474,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64:26:120507:17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КТП-53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х.Мирской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40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64:26:000000:3188, год завершения строительства 1975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19 км юго-западнее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с.Питерка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64:26:080101:60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 ВЛ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п.Новореченский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521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№10 от ПС «Питерка 1»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пос.Новореченский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, ВЛ-0,4</w:t>
            </w:r>
            <w:r w:rsid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п.Новореченский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521 по ВЛ-10Кв №10 от ПС «Питерка 1»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1,3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64:26:000000:3217,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п.Новореченский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512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№10 от ПС «Питерка 1»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ВЛ-0,4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Новореченский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512 по ВЛ-10Кв №10 от «Питерка 1» 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1,9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64:26:000000:3205,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пос.Новореченский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11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64:26:000000:3256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843" w:type="dxa"/>
            <w:vAlign w:val="center"/>
          </w:tcPr>
          <w:p w:rsidR="00A53D1A" w:rsidRPr="002D1B7A" w:rsidRDefault="002D1B7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Новореченский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515 по ВЛ – 10 </w:t>
            </w:r>
            <w:proofErr w:type="spellStart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10 от ПС «Питерка 1»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пос.Новореченский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ВЛ-0,4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п.Новореченский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515 по ВЛ-10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№10 от ПС «Питерка1»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0,5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64:26:000000:3235,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пос.Новореченский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12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64:26:000000:3271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843" w:type="dxa"/>
            <w:vAlign w:val="center"/>
          </w:tcPr>
          <w:p w:rsidR="00A53D1A" w:rsidRPr="002D1B7A" w:rsidRDefault="002D1B7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Моршанка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441 по ВЛ – 10 </w:t>
            </w:r>
            <w:proofErr w:type="spellStart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12 от ПС «Питерка 1»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</w:t>
            </w:r>
            <w:r w:rsidR="002D1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1B7A">
              <w:rPr>
                <w:rFonts w:ascii="Times New Roman" w:hAnsi="Times New Roman" w:cs="Times New Roman"/>
                <w:sz w:val="28"/>
                <w:szCs w:val="28"/>
              </w:rPr>
              <w:t>с.Моршанка</w:t>
            </w:r>
            <w:proofErr w:type="spellEnd"/>
            <w:r w:rsidR="002D1B7A">
              <w:rPr>
                <w:rFonts w:ascii="Times New Roman" w:hAnsi="Times New Roman" w:cs="Times New Roman"/>
                <w:sz w:val="28"/>
                <w:szCs w:val="28"/>
              </w:rPr>
              <w:t xml:space="preserve"> ВЛ-0,4Кв </w:t>
            </w:r>
            <w:proofErr w:type="spellStart"/>
            <w:r w:rsidR="002D1B7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Моршанка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441 по ВЛ-10кВ №12 от ПС «Питерка»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1,1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64:26:000000:3221,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с.Моршанка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6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64:26:000000:3254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843" w:type="dxa"/>
            <w:vAlign w:val="center"/>
          </w:tcPr>
          <w:p w:rsidR="00A53D1A" w:rsidRPr="002D1B7A" w:rsidRDefault="002D1B7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Морш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421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12 от ПС «Питерка 1»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с.Моршанка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, ВЛ-0,4кВ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с.Моршанка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421по ВЛ-10кВ №12 от ПС «Питерка 1»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1,9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64:26:000000:3086,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843" w:type="dxa"/>
            <w:vAlign w:val="center"/>
          </w:tcPr>
          <w:p w:rsidR="00A53D1A" w:rsidRPr="002D1B7A" w:rsidRDefault="002D1B7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Мироновка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427 по ВЛ – 10 </w:t>
            </w:r>
            <w:proofErr w:type="spellStart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9 от ПС «Питерка 1»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с.Мироновка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, ВЛ-0,4кВ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с.Мироновка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427 по ВЛ-10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№9 от ПС «Питерка1»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2,2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64:32:000000:2827,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с.Мироновка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25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64:26:000000:3255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843" w:type="dxa"/>
            <w:vAlign w:val="center"/>
          </w:tcPr>
          <w:p w:rsidR="00A53D1A" w:rsidRPr="002D1B7A" w:rsidRDefault="002D1B7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Мироновка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440 по ВЛ – 10 </w:t>
            </w:r>
            <w:proofErr w:type="spellStart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9 от ПС «</w:t>
            </w:r>
            <w:proofErr w:type="gramStart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Питерка »</w:t>
            </w:r>
            <w:proofErr w:type="gramEnd"/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с.Мироновка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440 по ВЛ-10кВ №9 от ПС «Питерка»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2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64:26:000000:3236, год завершения строительства отсутствует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118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с.Мироновка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9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64:26:000000:3253</w:t>
            </w:r>
          </w:p>
        </w:tc>
      </w:tr>
      <w:tr w:rsidR="00A53D1A" w:rsidRPr="002D1B7A" w:rsidTr="00111303">
        <w:trPr>
          <w:trHeight w:val="144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с. Мироновка от КТП 438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№ 9 от ПС «Питерка -1»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с.Мироновка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ВЛ-0,4кВ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с.Мироновка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438 по ВЛ-10кВ №9 от ПС «Питерка-1»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1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64:26:000000:3209,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с.Мироновка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2D1B7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11кв.м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64:26:000000:3252</w:t>
            </w:r>
          </w:p>
        </w:tc>
      </w:tr>
      <w:tr w:rsidR="00A53D1A" w:rsidRPr="002D1B7A" w:rsidTr="00111303">
        <w:trPr>
          <w:trHeight w:val="312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843" w:type="dxa"/>
            <w:vAlign w:val="center"/>
          </w:tcPr>
          <w:p w:rsidR="00A53D1A" w:rsidRPr="002D1B7A" w:rsidRDefault="002D1B7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Коз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80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2 от ПС «Новотулка»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0,1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64:26:000000:3213,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3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64:26:000000:3267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843" w:type="dxa"/>
            <w:vAlign w:val="center"/>
          </w:tcPr>
          <w:p w:rsidR="00A53D1A" w:rsidRPr="002D1B7A" w:rsidRDefault="002D1B7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Новотулка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79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2 от ПС «Новотулка»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</w:t>
            </w:r>
            <w:r w:rsidR="002D1B7A">
              <w:rPr>
                <w:rFonts w:ascii="Times New Roman" w:hAnsi="Times New Roman" w:cs="Times New Roman"/>
                <w:sz w:val="28"/>
                <w:szCs w:val="28"/>
              </w:rPr>
              <w:t xml:space="preserve">ь, Питерский район, ВЛ-0,4кВ </w:t>
            </w:r>
            <w:proofErr w:type="spellStart"/>
            <w:r w:rsidR="002D1B7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Новотулка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79 по ВЛ-10</w:t>
            </w:r>
            <w:r w:rsid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№2 от ПС «Новотулка»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0,12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64:26:030501:20, год завершения строительства отсутствует</w:t>
            </w:r>
          </w:p>
        </w:tc>
      </w:tr>
      <w:tr w:rsidR="00A53D1A" w:rsidRPr="002D1B7A" w:rsidTr="00111303">
        <w:trPr>
          <w:trHeight w:val="312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ВЛ – 0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Новотулка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85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2 от ПС «Новотулка»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ь, Питерский район, ВЛ-0,4кВ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Новотулка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85 ВЛ-10кВ №2 от ПС «Новотулка»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0,35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64:26:030501:17,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с.Новотулка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64:26:000000:3261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Новотулка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78 по ВЛ – 10 </w:t>
            </w:r>
            <w:proofErr w:type="spellStart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2 от ПС «Новотулка»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йон, ВЛ0,4Кв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Новотулка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78 по ВЛ-10кВ №2 от ПС «Новотулка»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2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64:26:030501:22</w:t>
            </w:r>
          </w:p>
        </w:tc>
      </w:tr>
      <w:tr w:rsidR="00A53D1A" w:rsidRPr="002D1B7A" w:rsidTr="00111303">
        <w:trPr>
          <w:trHeight w:val="312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Новотулка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КТП 155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2 от ПС «Новотулка»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Саратовская область, Питерский район, 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ВЛ-0,4кВ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с.Новотулка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155 по ВЛ-10кВ №2 от ПС «Новотулка»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 0,5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64:26:030501:18,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с.Новотулка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2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64:26:030507:39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п. Труд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овик от КТП 400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2 от ПС «Трудовик»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 ВЛ-0,4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п.Трудовик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400 по ВЛ-10кВ №2 от ПС «Трудовик»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1,9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64:26:070201:344, год завершения строительства отсутствует</w:t>
            </w:r>
          </w:p>
        </w:tc>
      </w:tr>
      <w:tr w:rsidR="00A53D1A" w:rsidRPr="002D1B7A" w:rsidTr="00111303">
        <w:trPr>
          <w:trHeight w:val="312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Трудовик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401 по ВЛ – 10 </w:t>
            </w:r>
            <w:proofErr w:type="spellStart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2 от ПС «Трудовик»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, ВЛ-0,4кВ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401 по ВЛ-10кВ №2 от ПС «Новотулка»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1,2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64:26:070201:343,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Коз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84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2 от ПС «Новотулка»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, ВЛ-0,4кВ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КТП84 по ВЛ-10кВ №2 от ПС «Новотулка»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2,7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64:26:000000:3234,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44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2 от ПС «Новотулка»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ский район, ВЛ0,4Кв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Новотулка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44 по ВЛ-10кВ №2 от ПС «Новотулка»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2,05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64:26:030501:6, год завершения строительства отсутствует</w:t>
            </w:r>
          </w:p>
        </w:tc>
      </w:tr>
      <w:tr w:rsidR="00A53D1A" w:rsidRPr="002D1B7A" w:rsidTr="00111303">
        <w:trPr>
          <w:trHeight w:val="312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Алекса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35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2 от ПС «Алексашкино»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с.Алексашкино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ВЛ-0,4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кВс.Алексашкино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35 по ВЛ-10кВ №2 от ПС «Алексашкино»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0,5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64:26:010301:59, год завершения строительства отсутствует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с.Алексашкино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8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64:26:010329:74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Алексашкино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КТП 30 по ВЛ – 10 </w:t>
            </w:r>
            <w:proofErr w:type="spellStart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2 от ПС «Алексашкино»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с.Алексашкино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1,5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64:26:010301:54, год завершения строительства отсутствует</w:t>
            </w:r>
          </w:p>
        </w:tc>
      </w:tr>
      <w:tr w:rsidR="00A53D1A" w:rsidRPr="002D1B7A" w:rsidTr="00111303">
        <w:trPr>
          <w:trHeight w:val="312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 ВЛ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с. Алексашкино от КТП 4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2 от ПС «Алексашкино»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йон,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с.Алексашкино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, ВЛ-0,4кВ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Алексашкино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4 по ВЛ-10кВ №2 от ПС «Алексашкино»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0,4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64:26:010301:65,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с.Алексашкино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2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64:26:010402:118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Алекса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95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2 от ПС «Алексашкино»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с.Алексашкино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0,6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64:26:010301:58,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с.Алексашкино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2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64:26:000000:3262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Узень от КТП 7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13 от ПС «Малый Узень»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ВЛ-0,4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от КТП 7 по ВЛ-10кВ №13 от ПС «Малый Узень»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3,64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64:26:110801:79,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ень от КТП №125 по ВЛ –10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8 от ПС «Малый Узень»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ВЛ-0,4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от КТП №125 по ВЛ-10кВ №8 от ПС «Малый Узень»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1,32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64:26:110801:77, год завершения строительства отсутствует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Узень от КТП 63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10 от ПС «Малый Узень»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ВЛ-0,4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от КТП 63 по ВЛ-10кВ №10 от ПС «Малый Узень»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0,8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64:26:110801:82,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64:26:000000:3270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144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Узень от КТП 11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13 от ПС «Малый Узень»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йон,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с.МалыйУзень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Узень от КТП 11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13 от ПС «Малый Узень»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протяженность 2,2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64:26:110801:78,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от КТП 126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8 от ПС «Малый Узень»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Узень, 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зень от КТП 126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8 от ПС «Малый Узень»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1,8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64:26:110801:71,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7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64:26:000000:3268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Узень от КТП 14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13 от ПС «Малый Узень»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ерский район, 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Узень от КТП 14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13 от ПС «Малый Узень»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2,48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64:26:110801:81,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от КТП 130 по ВЛ – 10 </w:t>
            </w:r>
            <w:proofErr w:type="spellStart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ПС «Малый Узень»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1,72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64:26:000000:3113,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Узень от КТП №9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13 от ПС «Малый Узень»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Узень, 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Узень от КТП №9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13 от ПС «Малый Узень»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2,36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64:26:110801:80,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6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64:26:000000:3265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Узень от КТП 4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8 от ПС «Малый Узень»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нь, 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 от КТП 4 по 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8 от ПС «Малый Узень»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 1,12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64:26:000000:3157,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152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5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64:26:000000:3258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с. Малый У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зень от КТП 124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13 от ПС «Малый Узень»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Узень, 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зень от КТП 124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13 от ПС «Малый Узень»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0,72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64:26:110801:76,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6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64:26:000000:3269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Узень от КТП 8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13 ПС «Малый Узень»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с.Малый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Узень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2,3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64:26:000000:3093,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Агаф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>оновка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от КТП 15 по ВЛ –10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10 от ПС «Малый Узень»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с.Агафоновка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0,5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64:26:000000:3185,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п.Нарима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от КТП 125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25 от РП «</w:t>
            </w:r>
            <w:proofErr w:type="gram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Питерка »</w:t>
            </w:r>
            <w:proofErr w:type="gramEnd"/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пос.Нариманово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, 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Нарима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от КТП 125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25 от РП «</w:t>
            </w:r>
            <w:proofErr w:type="gram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Питерка »</w:t>
            </w:r>
            <w:proofErr w:type="gram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1,3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64:26:090201:13,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пос.Нариманово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6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64:26:000000:3273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Нариманово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126 по ВЛ – 10 </w:t>
            </w:r>
            <w:proofErr w:type="spellStart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25 от РП «Питерка»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пос.Нариманово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, 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Нарима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от КТП 126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25 от РП «Питерка»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0,8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64:26:090201:14,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160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Нарима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127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25 от РП «Питерка»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пос.Нариманово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, 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Нарима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от КТП 127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25 от РП «Питерка»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1,1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64:26:090201:11,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Запр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63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8 от ПС «Орошаемая»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Питерский район, 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Запр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>удное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от КТП 63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8 от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1,2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64:26:120501:475,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Запрудное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66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 от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ПС «Орошаемая»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, - 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Запр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>удное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от КТП 66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8 о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0,86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64:26:120501:471,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F0135C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Запрудное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67 по ВЛ – 10 </w:t>
            </w:r>
            <w:proofErr w:type="spellStart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№8 от ПС «Орошаемая»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Запр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>удное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от КТП 67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8 от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0,8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64:26:120501:478,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6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64:26:000000:3263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Запр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61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8 от ПС «Орошаемая»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Питерский район, 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Запр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>удное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от КТП 61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8 от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0,86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64:26:120501:470,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3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64:26:000000:3260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Нива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27 по ВЛ – 10 </w:t>
            </w:r>
            <w:proofErr w:type="spellStart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№14 от ПС «Малый Узень»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Саратовская область, Питерский 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пос.Нива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, 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п.Нива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от КТП 27 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14 от ПС «Малый Узень»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 3,1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64:26:130701:26,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168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42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14 от ПС «Малый Узень»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пос.Нива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, ВЛ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>Нива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от КТП 42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14 от ПС «Малый Узень»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2,7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64:26:130701:31,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пос.Нива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13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64:26:000000:3266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Крес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3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1 от ПС «Орошаемая»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F0135C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х.Крестьянка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, ВЛ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х.Крестьянка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3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1 от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0,6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64:26:130304:5,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Сооружение - ВЛ – 0,4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Решетников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2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1 от ПС «Орошаемая»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н,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х.Решетников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, ВЛ – 0,4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Реше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>тников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от КТП 2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1 от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0,6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64:26:100501:20,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Рун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>овский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от КТП 4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1 от ПС «Орошаемая»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пос.РуновскийВЛ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Рун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>овский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от КТП 4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1 от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0,3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64:26:000000:3181,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пос.Руновский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2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64:26:130202:30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7 4 км. северо-з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ападнее п. Нива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1 от ПС «Орошаемая»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пос.Нива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, ВЛ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7 4 км. северо-западнее п. Нива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 0,6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64:26:130701:27,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175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9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1 от ПС «Орошаемое»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х.Широков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0,5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64:26:130103:7,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х.Широков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6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 64:26:000000:3259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10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1 от ПС «Орошаемая»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F0135C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йон,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Земцов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ВЛ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х.Земцов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от КТП 10 по ВЛ – 10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№ 1 от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0,7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64:26:000000:3208,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Руно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14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1 от ПС «Орошаемая»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Питерский район,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Руновский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, ВЛ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Руно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от КТП 14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1 от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1,7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64:26:130201:30, год завершения строительства отсутствует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2843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Питерский район,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Руновский</w:t>
            </w:r>
            <w:proofErr w:type="spellEnd"/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8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64:26:000000:3272</w:t>
            </w:r>
          </w:p>
        </w:tc>
      </w:tr>
      <w:tr w:rsidR="00A53D1A" w:rsidRPr="002D1B7A" w:rsidTr="00111303">
        <w:trPr>
          <w:trHeight w:val="325"/>
        </w:trPr>
        <w:tc>
          <w:tcPr>
            <w:tcW w:w="738" w:type="dxa"/>
            <w:vAlign w:val="center"/>
          </w:tcPr>
          <w:p w:rsidR="00A53D1A" w:rsidRPr="002D1B7A" w:rsidRDefault="00A53D1A" w:rsidP="002D1B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843" w:type="dxa"/>
            <w:vAlign w:val="center"/>
          </w:tcPr>
          <w:p w:rsidR="00A53D1A" w:rsidRPr="002D1B7A" w:rsidRDefault="00F0135C" w:rsidP="00F0135C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ВЛ –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КТП 12 по ВЛ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D1A" w:rsidRPr="002D1B7A">
              <w:rPr>
                <w:rFonts w:ascii="Times New Roman" w:hAnsi="Times New Roman" w:cs="Times New Roman"/>
                <w:sz w:val="28"/>
                <w:szCs w:val="28"/>
              </w:rPr>
              <w:t>1 от ПС «Орошаемая»</w:t>
            </w:r>
          </w:p>
        </w:tc>
        <w:tc>
          <w:tcPr>
            <w:tcW w:w="2832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</w:t>
            </w:r>
            <w:bookmarkStart w:id="0" w:name="_GoBack"/>
            <w:bookmarkEnd w:id="0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ий район,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х.Попов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ВЛ – 0,4 </w:t>
            </w:r>
            <w:proofErr w:type="spellStart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D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х. Попов от КТП 12 по ВЛ – 10 </w:t>
            </w:r>
            <w:proofErr w:type="spellStart"/>
            <w:r w:rsidR="00F013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F013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1 от ПС «Орошаемая»</w:t>
            </w:r>
          </w:p>
        </w:tc>
        <w:tc>
          <w:tcPr>
            <w:tcW w:w="3651" w:type="dxa"/>
            <w:vAlign w:val="center"/>
          </w:tcPr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протяженность 0,4 км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53D1A" w:rsidRPr="002D1B7A" w:rsidRDefault="00A53D1A" w:rsidP="002D1B7A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1B7A">
              <w:rPr>
                <w:rFonts w:ascii="Times New Roman" w:hAnsi="Times New Roman" w:cs="Times New Roman"/>
                <w:sz w:val="28"/>
                <w:szCs w:val="28"/>
              </w:rPr>
              <w:t>64:26:000000:3207, год завершения строительства отсутствует</w:t>
            </w:r>
          </w:p>
        </w:tc>
      </w:tr>
    </w:tbl>
    <w:p w:rsidR="00A53D1A" w:rsidRDefault="00A53D1A" w:rsidP="00A53D1A">
      <w:pPr>
        <w:ind w:right="-1"/>
        <w:jc w:val="center"/>
        <w:rPr>
          <w:b/>
        </w:rPr>
      </w:pPr>
    </w:p>
    <w:p w:rsidR="00A53D1A" w:rsidRDefault="00A53D1A" w:rsidP="00A53D1A">
      <w:pPr>
        <w:ind w:right="-1"/>
      </w:pPr>
    </w:p>
    <w:p w:rsidR="002D1B7A" w:rsidRDefault="002D1B7A" w:rsidP="002D1B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111303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уководитель аппарата администрации</w:t>
      </w:r>
    </w:p>
    <w:p w:rsidR="002D1B7A" w:rsidRPr="007509F0" w:rsidRDefault="002D1B7A" w:rsidP="002D1B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А.А. Строганов</w:t>
      </w:r>
    </w:p>
    <w:p w:rsidR="00A53D1A" w:rsidRPr="00B84E9D" w:rsidRDefault="00A53D1A" w:rsidP="00A53D1A">
      <w:pPr>
        <w:spacing w:after="200" w:line="276" w:lineRule="auto"/>
        <w:ind w:right="-1"/>
        <w:jc w:val="both"/>
        <w:rPr>
          <w:rFonts w:ascii="Calibri" w:eastAsia="Times New Roman" w:hAnsi="Calibri" w:cs="Times New Roman"/>
          <w:lang w:eastAsia="ru-RU"/>
        </w:rPr>
      </w:pPr>
    </w:p>
    <w:sectPr w:rsidR="00A53D1A" w:rsidRPr="00B8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C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57D4"/>
    <w:multiLevelType w:val="hybridMultilevel"/>
    <w:tmpl w:val="1054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52D9E"/>
    <w:multiLevelType w:val="hybridMultilevel"/>
    <w:tmpl w:val="BD1424D6"/>
    <w:lvl w:ilvl="0" w:tplc="34CCE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68E7DB5"/>
    <w:multiLevelType w:val="hybridMultilevel"/>
    <w:tmpl w:val="75AA6B66"/>
    <w:lvl w:ilvl="0" w:tplc="9E12BD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833298C"/>
    <w:multiLevelType w:val="hybridMultilevel"/>
    <w:tmpl w:val="557CD380"/>
    <w:lvl w:ilvl="0" w:tplc="604E2C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341B0B"/>
    <w:multiLevelType w:val="hybridMultilevel"/>
    <w:tmpl w:val="BF6E99BE"/>
    <w:lvl w:ilvl="0" w:tplc="38BE5D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EE46A22"/>
    <w:multiLevelType w:val="multilevel"/>
    <w:tmpl w:val="F75A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B0741"/>
    <w:multiLevelType w:val="hybridMultilevel"/>
    <w:tmpl w:val="3104C0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05723"/>
    <w:multiLevelType w:val="hybridMultilevel"/>
    <w:tmpl w:val="E938C5DA"/>
    <w:lvl w:ilvl="0" w:tplc="B38EBD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7B4F9A"/>
    <w:multiLevelType w:val="hybridMultilevel"/>
    <w:tmpl w:val="AA00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235227D"/>
    <w:multiLevelType w:val="hybridMultilevel"/>
    <w:tmpl w:val="4F6C7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C52D2"/>
    <w:multiLevelType w:val="hybridMultilevel"/>
    <w:tmpl w:val="9FB2DA3A"/>
    <w:lvl w:ilvl="0" w:tplc="F460B4C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DC"/>
    <w:rsid w:val="000018DC"/>
    <w:rsid w:val="00111303"/>
    <w:rsid w:val="002D1B7A"/>
    <w:rsid w:val="00302AD7"/>
    <w:rsid w:val="003D2288"/>
    <w:rsid w:val="004F00E0"/>
    <w:rsid w:val="005A2792"/>
    <w:rsid w:val="006177A2"/>
    <w:rsid w:val="006215B3"/>
    <w:rsid w:val="0066792D"/>
    <w:rsid w:val="006B2ABB"/>
    <w:rsid w:val="00846D9E"/>
    <w:rsid w:val="00925673"/>
    <w:rsid w:val="00A53D1A"/>
    <w:rsid w:val="00B84E9D"/>
    <w:rsid w:val="00C31218"/>
    <w:rsid w:val="00DC2DD0"/>
    <w:rsid w:val="00F0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E87B3-E5DF-400F-BDCD-CFD08F5A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D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D1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1">
    <w:name w:val="Обычный11"/>
    <w:uiPriority w:val="99"/>
    <w:rsid w:val="00A53D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A53D1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rsid w:val="00A53D1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53D1A"/>
    <w:pPr>
      <w:suppressAutoHyphens/>
      <w:autoSpaceDE w:val="0"/>
      <w:spacing w:after="0" w:line="240" w:lineRule="auto"/>
    </w:pPr>
    <w:rPr>
      <w:rFonts w:ascii="GaramondC" w:eastAsia="Times New Roman" w:hAnsi="GaramondC" w:cs="GaramondC"/>
      <w:color w:val="000000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A53D1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A53D1A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Цветовое выделение"/>
    <w:uiPriority w:val="99"/>
    <w:rsid w:val="00A53D1A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A53D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A53D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A53D1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A53D1A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53D1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Гипертекстовая ссылка"/>
    <w:basedOn w:val="a5"/>
    <w:uiPriority w:val="99"/>
    <w:rsid w:val="00A53D1A"/>
    <w:rPr>
      <w:rFonts w:cs="Times New Roman"/>
      <w:b/>
      <w:color w:val="106BBE"/>
    </w:rPr>
  </w:style>
  <w:style w:type="paragraph" w:customStyle="1" w:styleId="ac">
    <w:name w:val="Текст (справка)"/>
    <w:basedOn w:val="a"/>
    <w:next w:val="a"/>
    <w:uiPriority w:val="99"/>
    <w:rsid w:val="00A53D1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Комментарий"/>
    <w:basedOn w:val="ac"/>
    <w:next w:val="a"/>
    <w:uiPriority w:val="99"/>
    <w:rsid w:val="00A53D1A"/>
    <w:pPr>
      <w:spacing w:before="75"/>
      <w:ind w:right="0"/>
      <w:jc w:val="both"/>
    </w:pPr>
    <w:rPr>
      <w:color w:val="353842"/>
    </w:rPr>
  </w:style>
  <w:style w:type="paragraph" w:customStyle="1" w:styleId="ae">
    <w:name w:val="Прижатый влево"/>
    <w:basedOn w:val="a"/>
    <w:next w:val="a"/>
    <w:uiPriority w:val="99"/>
    <w:rsid w:val="00A53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A53D1A"/>
    <w:rPr>
      <w:rFonts w:ascii="Times New Roman CYR" w:hAnsi="Times New Roman CYR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A53D1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A53D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A53D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A53D1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A53D1A"/>
    <w:rPr>
      <w:rFonts w:ascii="Times New Roman" w:eastAsiaTheme="minorEastAsia" w:hAnsi="Times New Roman" w:cs="Times New Roman"/>
      <w:sz w:val="24"/>
      <w:lang w:eastAsia="ar-SA"/>
    </w:rPr>
  </w:style>
  <w:style w:type="paragraph" w:styleId="af5">
    <w:name w:val="Body Text Indent"/>
    <w:basedOn w:val="a"/>
    <w:link w:val="af4"/>
    <w:uiPriority w:val="99"/>
    <w:semiHidden/>
    <w:rsid w:val="00A53D1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lang w:eastAsia="ar-SA"/>
    </w:rPr>
  </w:style>
  <w:style w:type="paragraph" w:styleId="af6">
    <w:name w:val="Body Text"/>
    <w:basedOn w:val="a"/>
    <w:link w:val="af7"/>
    <w:uiPriority w:val="99"/>
    <w:unhideWhenUsed/>
    <w:rsid w:val="00A53D1A"/>
    <w:pPr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A53D1A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build-card-wrapperinfoulsubinfoname">
    <w:name w:val="build-card-wrapper__info__ul__subinfo__name"/>
    <w:basedOn w:val="a0"/>
    <w:rsid w:val="00A53D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5909</Words>
  <Characters>33686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Семиногина АС</dc:creator>
  <cp:keywords/>
  <dc:description/>
  <cp:lastModifiedBy>Делопроизводство</cp:lastModifiedBy>
  <cp:revision>2</cp:revision>
  <dcterms:created xsi:type="dcterms:W3CDTF">2023-09-12T06:46:00Z</dcterms:created>
  <dcterms:modified xsi:type="dcterms:W3CDTF">2023-09-12T06:46:00Z</dcterms:modified>
</cp:coreProperties>
</file>