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095589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41</w:t>
      </w:r>
      <w:r w:rsidR="00095589">
        <w:rPr>
          <w:rFonts w:ascii="Times New Roman CYR" w:hAnsi="Times New Roman CYR" w:cs="Times New Roman CYR"/>
          <w:sz w:val="28"/>
          <w:szCs w:val="28"/>
        </w:rPr>
        <w:t>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095589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B2D">
        <w:rPr>
          <w:rFonts w:ascii="Times New Roman" w:hAnsi="Times New Roman" w:cs="Times New Roman"/>
          <w:sz w:val="28"/>
          <w:szCs w:val="28"/>
        </w:rPr>
        <w:t xml:space="preserve"> </w:t>
      </w:r>
      <w:r w:rsidR="00095589">
        <w:rPr>
          <w:rFonts w:ascii="Times New Roman" w:hAnsi="Times New Roman" w:cs="Times New Roman"/>
          <w:sz w:val="28"/>
          <w:szCs w:val="28"/>
        </w:rPr>
        <w:t>внесении изменений в постановление главы администрации муниципального района от 1 сентября 2011 года №280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A76E9" w:rsidRDefault="00CA76E9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95589" w:rsidRPr="00095589" w:rsidRDefault="00095589" w:rsidP="00095589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589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Питерского муниципального района от</w:t>
      </w:r>
      <w:r w:rsidR="00CA76E9">
        <w:rPr>
          <w:rFonts w:ascii="Times New Roman" w:hAnsi="Times New Roman" w:cs="Times New Roman"/>
          <w:sz w:val="28"/>
          <w:szCs w:val="28"/>
        </w:rPr>
        <w:t xml:space="preserve"> 17</w:t>
      </w:r>
      <w:r w:rsidRPr="00095589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CA76E9">
        <w:rPr>
          <w:rFonts w:ascii="Times New Roman" w:hAnsi="Times New Roman" w:cs="Times New Roman"/>
          <w:sz w:val="28"/>
          <w:szCs w:val="28"/>
        </w:rPr>
        <w:t>407</w:t>
      </w:r>
      <w:r w:rsidRPr="00095589">
        <w:rPr>
          <w:rFonts w:ascii="Times New Roman" w:hAnsi="Times New Roman" w:cs="Times New Roman"/>
          <w:sz w:val="28"/>
          <w:szCs w:val="28"/>
        </w:rPr>
        <w:t xml:space="preserve"> «О мерах по повышению оплаты труда отдельных категорий работников муниципальных учреждений Питерского </w:t>
      </w:r>
      <w:bookmarkStart w:id="0" w:name="_GoBack"/>
      <w:bookmarkEnd w:id="0"/>
      <w:r w:rsidRPr="00095589">
        <w:rPr>
          <w:rFonts w:ascii="Times New Roman" w:hAnsi="Times New Roman" w:cs="Times New Roman"/>
          <w:sz w:val="28"/>
          <w:szCs w:val="28"/>
        </w:rPr>
        <w:t>муниципального района», руководствуясь Уставом Питерского муниципального района Саратовской области, администрация муниципального района</w:t>
      </w:r>
    </w:p>
    <w:p w:rsidR="00095589" w:rsidRPr="00095589" w:rsidRDefault="00095589" w:rsidP="00095589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5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5589" w:rsidRPr="00095589" w:rsidRDefault="00095589" w:rsidP="00095589">
      <w:pPr>
        <w:widowControl w:val="0"/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Внести в постановление главы администрации муниципального района от 1 сентября 2011 года №280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премий» (с изменениями от 10 сентября 2012 года №387, от 30 октября 2012 года №479, от 1 ноября 2013 года №500, от 27 октября 2014 года №531, от 30 октября 2019 года №459, от 21 ноября 2019 года №508, от 19 октября 2020 года №270) следующие изменения:</w:t>
      </w:r>
    </w:p>
    <w:p w:rsidR="00095589" w:rsidRPr="00095589" w:rsidRDefault="00095589" w:rsidP="00095589">
      <w:pPr>
        <w:widowControl w:val="0"/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1.1. Приложения № 1, 2, 3 к постановлению изложить в новой редакции согласно Приложению №1 к настоящему постановлению.</w:t>
      </w:r>
    </w:p>
    <w:p w:rsidR="00095589" w:rsidRPr="00095589" w:rsidRDefault="00095589" w:rsidP="00095589">
      <w:pPr>
        <w:widowControl w:val="0"/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09558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9" w:history="1">
        <w:r w:rsidRPr="00095589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095589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://питерка.рф</w:t>
        </w:r>
      </w:hyperlink>
      <w:r w:rsidRPr="00095589">
        <w:rPr>
          <w:rFonts w:ascii="Times New Roman" w:hAnsi="Times New Roman" w:cs="Times New Roman"/>
          <w:sz w:val="28"/>
          <w:szCs w:val="28"/>
        </w:rPr>
        <w:t xml:space="preserve"> </w:t>
      </w:r>
      <w:r w:rsidRPr="000955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распространяется на правоотношения,  возникшие с 1 декабря 2021 года.</w:t>
      </w:r>
    </w:p>
    <w:p w:rsidR="00095589" w:rsidRPr="00095589" w:rsidRDefault="00095589" w:rsidP="00095589">
      <w:pPr>
        <w:widowControl w:val="0"/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администрации муниципального района по экономике, </w:t>
      </w:r>
      <w:r w:rsidRPr="000955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управлению имуществом и закупкам.</w:t>
      </w:r>
    </w:p>
    <w:p w:rsidR="00095589" w:rsidRPr="00095589" w:rsidRDefault="00095589" w:rsidP="00095589">
      <w:pPr>
        <w:widowControl w:val="0"/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95589" w:rsidRDefault="00095589" w:rsidP="00095589">
      <w:pPr>
        <w:widowControl w:val="0"/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95589" w:rsidRPr="00095589" w:rsidRDefault="00095589" w:rsidP="00095589">
      <w:pPr>
        <w:widowControl w:val="0"/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95589" w:rsidRPr="00095589" w:rsidRDefault="00095589" w:rsidP="00095589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95589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558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5589">
        <w:rPr>
          <w:rFonts w:ascii="Times New Roman" w:hAnsi="Times New Roman" w:cs="Times New Roman"/>
          <w:sz w:val="28"/>
          <w:szCs w:val="28"/>
        </w:rPr>
        <w:t xml:space="preserve">  А.А.Рябов</w:t>
      </w:r>
    </w:p>
    <w:p w:rsidR="00095589" w:rsidRPr="00095589" w:rsidRDefault="00095589" w:rsidP="00095589">
      <w:pPr>
        <w:spacing w:after="0" w:line="240" w:lineRule="auto"/>
        <w:ind w:right="141"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page"/>
      </w:r>
    </w:p>
    <w:p w:rsidR="00095589" w:rsidRPr="00A43D3A" w:rsidRDefault="00095589" w:rsidP="00095589">
      <w:pPr>
        <w:pStyle w:val="12"/>
        <w:ind w:left="467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3D3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№1 к постановлению администрации муниципального </w:t>
      </w:r>
    </w:p>
    <w:p w:rsidR="00095589" w:rsidRPr="00095589" w:rsidRDefault="00095589" w:rsidP="00095589">
      <w:pPr>
        <w:pStyle w:val="12"/>
        <w:ind w:left="467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5589">
        <w:rPr>
          <w:rFonts w:ascii="Times New Roman" w:hAnsi="Times New Roman"/>
          <w:sz w:val="28"/>
          <w:szCs w:val="28"/>
          <w:lang w:eastAsia="en-US"/>
        </w:rPr>
        <w:t>района от21 декабря 2021года №415</w:t>
      </w:r>
    </w:p>
    <w:p w:rsidR="00095589" w:rsidRPr="00095589" w:rsidRDefault="00095589" w:rsidP="00095589">
      <w:pPr>
        <w:widowControl w:val="0"/>
        <w:autoSpaceDE w:val="0"/>
        <w:autoSpaceDN w:val="0"/>
        <w:adjustRightInd w:val="0"/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95589" w:rsidRPr="00095589" w:rsidRDefault="00095589" w:rsidP="00095589">
      <w:pPr>
        <w:spacing w:after="0" w:line="240" w:lineRule="auto"/>
        <w:ind w:left="4678"/>
        <w:jc w:val="both"/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«Приложение №1 к </w:t>
      </w:r>
      <w:hyperlink w:anchor="sub_0" w:history="1">
        <w:r w:rsidRPr="00095589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</w:t>
      </w:r>
      <w:r w:rsidRPr="00095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муниципального района от 1 сентября 2011 года №280</w:t>
      </w:r>
    </w:p>
    <w:p w:rsidR="00095589" w:rsidRPr="00095589" w:rsidRDefault="00095589" w:rsidP="00095589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95589" w:rsidRPr="00095589" w:rsidRDefault="00095589" w:rsidP="00095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589">
        <w:rPr>
          <w:rFonts w:ascii="Times New Roman" w:hAnsi="Times New Roman" w:cs="Times New Roman"/>
          <w:sz w:val="28"/>
          <w:szCs w:val="28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 специалистов и других служащих муниципальных казенных и бюджетных учреждений Питерского муниципального района</w:t>
      </w:r>
    </w:p>
    <w:p w:rsidR="00095589" w:rsidRPr="00095589" w:rsidRDefault="00095589" w:rsidP="0009558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589">
        <w:rPr>
          <w:rFonts w:ascii="Times New Roman" w:hAnsi="Times New Roman" w:cs="Times New Roman"/>
          <w:sz w:val="28"/>
          <w:szCs w:val="28"/>
        </w:rPr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589">
        <w:rPr>
          <w:rFonts w:ascii="Times New Roman" w:hAnsi="Times New Roman" w:cs="Times New Roman"/>
          <w:sz w:val="28"/>
          <w:szCs w:val="28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589">
        <w:rPr>
          <w:rFonts w:ascii="Times New Roman" w:hAnsi="Times New Roman" w:cs="Times New Roman"/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095589" w:rsidRPr="00095589" w:rsidRDefault="00095589" w:rsidP="00095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2" w:type="dxa"/>
        <w:tblInd w:w="87" w:type="dxa"/>
        <w:tblLayout w:type="fixed"/>
        <w:tblLook w:val="04A0"/>
      </w:tblPr>
      <w:tblGrid>
        <w:gridCol w:w="872"/>
        <w:gridCol w:w="87"/>
        <w:gridCol w:w="7426"/>
        <w:gridCol w:w="1417"/>
      </w:tblGrid>
      <w:tr w:rsidR="00095589" w:rsidRPr="00095589" w:rsidTr="009C249D">
        <w:trPr>
          <w:trHeight w:val="565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 п/п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Месячные должно-стные оклады (рублей)</w:t>
            </w:r>
          </w:p>
        </w:tc>
      </w:tr>
      <w:tr w:rsidR="00095589" w:rsidRPr="00095589" w:rsidTr="009C249D">
        <w:trPr>
          <w:trHeight w:val="723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095589" w:rsidTr="00CA76E9">
        <w:trPr>
          <w:trHeight w:val="454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Руководители</w:t>
            </w:r>
          </w:p>
        </w:tc>
      </w:tr>
      <w:tr w:rsidR="00095589" w:rsidRPr="00095589" w:rsidTr="009C249D">
        <w:trPr>
          <w:trHeight w:val="803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095589" w:rsidTr="009C249D">
        <w:trPr>
          <w:trHeight w:val="28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10162</w:t>
            </w:r>
          </w:p>
        </w:tc>
      </w:tr>
      <w:tr w:rsidR="00095589" w:rsidRPr="00095589" w:rsidTr="009C249D">
        <w:trPr>
          <w:trHeight w:val="16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9562</w:t>
            </w:r>
          </w:p>
        </w:tc>
      </w:tr>
      <w:tr w:rsidR="00095589" w:rsidRPr="00095589" w:rsidTr="009C249D">
        <w:trPr>
          <w:trHeight w:val="16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9092</w:t>
            </w:r>
          </w:p>
        </w:tc>
      </w:tr>
      <w:tr w:rsidR="00095589" w:rsidRPr="00095589" w:rsidTr="009C249D">
        <w:trPr>
          <w:trHeight w:val="18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8759</w:t>
            </w:r>
          </w:p>
        </w:tc>
      </w:tr>
      <w:tr w:rsidR="00095589" w:rsidRPr="00095589" w:rsidTr="009C249D">
        <w:trPr>
          <w:trHeight w:val="79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095589" w:rsidTr="009C249D">
        <w:trPr>
          <w:trHeight w:val="17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9562</w:t>
            </w:r>
          </w:p>
        </w:tc>
      </w:tr>
      <w:tr w:rsidR="00095589" w:rsidRPr="00095589" w:rsidTr="009C249D">
        <w:trPr>
          <w:trHeight w:val="18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9092</w:t>
            </w:r>
          </w:p>
        </w:tc>
      </w:tr>
      <w:tr w:rsidR="00095589" w:rsidRPr="00095589" w:rsidTr="009C249D">
        <w:trPr>
          <w:trHeight w:val="20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8759</w:t>
            </w:r>
          </w:p>
        </w:tc>
      </w:tr>
      <w:tr w:rsidR="00095589" w:rsidRPr="00095589" w:rsidTr="009C249D">
        <w:trPr>
          <w:trHeight w:val="22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8336</w:t>
            </w:r>
          </w:p>
        </w:tc>
      </w:tr>
      <w:tr w:rsidR="00095589" w:rsidRPr="00095589" w:rsidTr="009C249D">
        <w:trPr>
          <w:trHeight w:val="501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09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095589" w:rsidTr="009C249D">
        <w:trPr>
          <w:trHeight w:val="29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9092</w:t>
            </w:r>
          </w:p>
        </w:tc>
      </w:tr>
      <w:tr w:rsidR="00095589" w:rsidRPr="00095589" w:rsidTr="009C249D">
        <w:trPr>
          <w:trHeight w:val="26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8336</w:t>
            </w:r>
          </w:p>
        </w:tc>
      </w:tr>
      <w:tr w:rsidR="00095589" w:rsidRPr="00095589" w:rsidTr="009C249D">
        <w:trPr>
          <w:trHeight w:val="236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7521</w:t>
            </w:r>
          </w:p>
        </w:tc>
      </w:tr>
      <w:tr w:rsidR="00095589" w:rsidRPr="00095589" w:rsidTr="009C249D">
        <w:trPr>
          <w:trHeight w:val="19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7130</w:t>
            </w:r>
          </w:p>
        </w:tc>
      </w:tr>
      <w:tr w:rsidR="00095589" w:rsidRPr="00095589" w:rsidTr="009C249D">
        <w:trPr>
          <w:trHeight w:val="12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095589" w:rsidTr="009C249D">
        <w:trPr>
          <w:trHeight w:val="29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8759</w:t>
            </w:r>
          </w:p>
        </w:tc>
      </w:tr>
      <w:tr w:rsidR="00095589" w:rsidRPr="00095589" w:rsidTr="009C249D">
        <w:trPr>
          <w:trHeight w:val="258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8336</w:t>
            </w:r>
          </w:p>
        </w:tc>
      </w:tr>
      <w:tr w:rsidR="00095589" w:rsidRPr="00095589" w:rsidTr="009C249D">
        <w:trPr>
          <w:trHeight w:val="234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7909</w:t>
            </w:r>
          </w:p>
        </w:tc>
      </w:tr>
      <w:tr w:rsidR="00095589" w:rsidRPr="00095589" w:rsidTr="009C249D">
        <w:trPr>
          <w:trHeight w:val="196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7521</w:t>
            </w:r>
          </w:p>
        </w:tc>
      </w:tr>
      <w:tr w:rsidR="00095589" w:rsidRPr="00095589" w:rsidTr="009C249D">
        <w:trPr>
          <w:trHeight w:val="1022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095589" w:rsidTr="009C249D">
        <w:trPr>
          <w:trHeight w:val="17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8759</w:t>
            </w:r>
          </w:p>
        </w:tc>
      </w:tr>
      <w:tr w:rsidR="00095589" w:rsidRPr="00095589" w:rsidTr="009C249D">
        <w:trPr>
          <w:trHeight w:val="29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8336</w:t>
            </w:r>
          </w:p>
        </w:tc>
      </w:tr>
      <w:tr w:rsidR="00095589" w:rsidRPr="00095589" w:rsidTr="009C249D">
        <w:trPr>
          <w:trHeight w:val="25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7909</w:t>
            </w:r>
          </w:p>
        </w:tc>
      </w:tr>
      <w:tr w:rsidR="00095589" w:rsidRPr="00095589" w:rsidTr="009C249D">
        <w:trPr>
          <w:trHeight w:val="24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7521</w:t>
            </w:r>
          </w:p>
        </w:tc>
      </w:tr>
      <w:tr w:rsidR="00095589" w:rsidRPr="00095589" w:rsidTr="009C249D">
        <w:trPr>
          <w:trHeight w:val="1339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095589" w:rsidTr="009C249D">
        <w:trPr>
          <w:trHeight w:val="21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7909</w:t>
            </w:r>
          </w:p>
        </w:tc>
      </w:tr>
      <w:tr w:rsidR="00095589" w:rsidRPr="00095589" w:rsidTr="009C249D">
        <w:trPr>
          <w:trHeight w:val="20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7521</w:t>
            </w:r>
          </w:p>
        </w:tc>
      </w:tr>
      <w:tr w:rsidR="00095589" w:rsidRPr="00095589" w:rsidTr="009C249D">
        <w:trPr>
          <w:trHeight w:val="16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CA76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7130</w:t>
            </w:r>
          </w:p>
        </w:tc>
      </w:tr>
      <w:tr w:rsidR="00095589" w:rsidRPr="00095589" w:rsidTr="009C249D">
        <w:trPr>
          <w:trHeight w:val="42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095589" w:rsidTr="009C249D">
        <w:trPr>
          <w:trHeight w:val="825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09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095589" w:rsidTr="009C249D">
        <w:trPr>
          <w:trHeight w:val="23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8759</w:t>
            </w:r>
          </w:p>
        </w:tc>
      </w:tr>
      <w:tr w:rsidR="00095589" w:rsidRPr="00095589" w:rsidTr="009C249D">
        <w:trPr>
          <w:trHeight w:val="19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8336</w:t>
            </w:r>
          </w:p>
        </w:tc>
      </w:tr>
      <w:tr w:rsidR="00095589" w:rsidRPr="00095589" w:rsidTr="009C249D">
        <w:trPr>
          <w:trHeight w:val="31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7521</w:t>
            </w:r>
          </w:p>
        </w:tc>
      </w:tr>
      <w:tr w:rsidR="00095589" w:rsidRPr="00095589" w:rsidTr="009C249D">
        <w:trPr>
          <w:trHeight w:val="26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095589" w:rsidTr="009C249D">
        <w:trPr>
          <w:trHeight w:val="101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09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7806C7" w:rsidTr="009C249D">
        <w:trPr>
          <w:trHeight w:val="23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8759</w:t>
            </w:r>
          </w:p>
        </w:tc>
      </w:tr>
      <w:tr w:rsidR="00095589" w:rsidRPr="007806C7" w:rsidTr="009C249D">
        <w:trPr>
          <w:trHeight w:val="2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7521</w:t>
            </w:r>
          </w:p>
        </w:tc>
      </w:tr>
      <w:tr w:rsidR="00095589" w:rsidRPr="007806C7" w:rsidTr="009C249D">
        <w:trPr>
          <w:trHeight w:val="23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rPr>
          <w:trHeight w:val="20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095589" w:rsidRDefault="00095589" w:rsidP="0009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6499</w:t>
            </w:r>
          </w:p>
        </w:tc>
      </w:tr>
      <w:tr w:rsidR="00095589" w:rsidRPr="007806C7" w:rsidTr="009C249D">
        <w:trPr>
          <w:trHeight w:val="1147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09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7806C7" w:rsidTr="009C249D">
        <w:trPr>
          <w:trHeight w:val="27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8336</w:t>
            </w:r>
          </w:p>
        </w:tc>
      </w:tr>
      <w:tr w:rsidR="00095589" w:rsidRPr="007806C7" w:rsidTr="009C249D">
        <w:trPr>
          <w:trHeight w:val="24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7521</w:t>
            </w:r>
          </w:p>
        </w:tc>
      </w:tr>
      <w:tr w:rsidR="00095589" w:rsidRPr="007806C7" w:rsidTr="009C249D">
        <w:trPr>
          <w:trHeight w:val="26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6499</w:t>
            </w:r>
          </w:p>
        </w:tc>
      </w:tr>
      <w:tr w:rsidR="00095589" w:rsidRPr="007806C7" w:rsidTr="009C249D">
        <w:trPr>
          <w:trHeight w:val="26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</w:t>
            </w:r>
          </w:p>
        </w:tc>
      </w:tr>
      <w:tr w:rsidR="00095589" w:rsidRPr="007806C7" w:rsidTr="009C249D">
        <w:trPr>
          <w:trHeight w:val="244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A43D3A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7806C7" w:rsidTr="009C249D">
        <w:trPr>
          <w:trHeight w:val="159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CA76E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7909</w:t>
            </w:r>
          </w:p>
        </w:tc>
      </w:tr>
      <w:tr w:rsidR="00095589" w:rsidRPr="007806C7" w:rsidTr="009C249D">
        <w:trPr>
          <w:trHeight w:val="27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CA76E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7130</w:t>
            </w:r>
          </w:p>
        </w:tc>
      </w:tr>
      <w:tr w:rsidR="00095589" w:rsidRPr="007806C7" w:rsidTr="009C249D">
        <w:trPr>
          <w:trHeight w:val="24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CA76E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6499</w:t>
            </w:r>
          </w:p>
        </w:tc>
      </w:tr>
      <w:tr w:rsidR="00095589" w:rsidRPr="007806C7" w:rsidTr="009C249D">
        <w:trPr>
          <w:trHeight w:val="20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CA76E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</w:t>
            </w:r>
          </w:p>
        </w:tc>
      </w:tr>
      <w:tr w:rsidR="00095589" w:rsidRPr="007806C7" w:rsidTr="009C249D">
        <w:trPr>
          <w:trHeight w:val="142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89" w:rsidRPr="00A43D3A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7909</w:t>
            </w:r>
          </w:p>
        </w:tc>
      </w:tr>
      <w:tr w:rsidR="00095589" w:rsidRPr="007806C7" w:rsidTr="009C249D">
        <w:trPr>
          <w:trHeight w:val="1110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A43D3A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общежитием - высшее профессиональное образование и стаж работы по специальности не менее 1 года или среднее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589" w:rsidRPr="007806C7" w:rsidTr="009C249D">
        <w:trPr>
          <w:trHeight w:val="299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CA76E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7909</w:t>
            </w:r>
          </w:p>
        </w:tc>
      </w:tr>
      <w:tr w:rsidR="00095589" w:rsidRPr="007806C7" w:rsidTr="009C249D">
        <w:trPr>
          <w:trHeight w:val="26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CA76E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7130</w:t>
            </w: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6200</w:t>
            </w:r>
          </w:p>
        </w:tc>
      </w:tr>
      <w:tr w:rsidR="00095589" w:rsidRPr="007806C7" w:rsidTr="009C249D">
        <w:trPr>
          <w:trHeight w:val="10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5884</w:t>
            </w:r>
          </w:p>
        </w:tc>
      </w:tr>
      <w:tr w:rsidR="00095589" w:rsidRPr="007806C7" w:rsidTr="009C249D">
        <w:trPr>
          <w:trHeight w:val="103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A43D3A" w:rsidRDefault="00095589" w:rsidP="00095589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7130</w:t>
            </w: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6808</w:t>
            </w: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6499</w:t>
            </w: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6200</w:t>
            </w:r>
          </w:p>
        </w:tc>
      </w:tr>
      <w:tr w:rsidR="00095589" w:rsidRPr="007806C7" w:rsidTr="009C249D">
        <w:trPr>
          <w:trHeight w:val="394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A43D3A" w:rsidRDefault="00095589" w:rsidP="00095589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участка - высшее профессиональное (техническое) образование и стаж работы на производстве не менее 1 года или среднее профессиональное образование и стаж работы на производстве не менее 3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7806C7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7130</w:t>
            </w: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6499</w:t>
            </w: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6200</w:t>
            </w: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095589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5884</w:t>
            </w:r>
          </w:p>
        </w:tc>
      </w:tr>
      <w:tr w:rsidR="00095589" w:rsidRPr="007806C7" w:rsidTr="009C249D">
        <w:trPr>
          <w:trHeight w:val="103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5589" w:rsidRPr="00A43D3A" w:rsidRDefault="00095589" w:rsidP="00095589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5884</w:t>
            </w:r>
          </w:p>
        </w:tc>
      </w:tr>
      <w:tr w:rsidR="00095589" w:rsidRPr="007806C7" w:rsidTr="009C249D">
        <w:trPr>
          <w:trHeight w:val="20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A43D3A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5644</w:t>
            </w:r>
          </w:p>
        </w:tc>
      </w:tr>
      <w:tr w:rsidR="00095589" w:rsidRPr="007806C7" w:rsidTr="009C249D">
        <w:trPr>
          <w:trHeight w:val="39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A43D3A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Комендант: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5589" w:rsidRPr="007806C7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5589" w:rsidRPr="007806C7" w:rsidTr="009C249D">
        <w:trPr>
          <w:trHeight w:val="76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CA76E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профессиональное образование и стаж работы в должности коменданта не менее 1 года;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 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5644</w:t>
            </w:r>
          </w:p>
        </w:tc>
      </w:tr>
      <w:tr w:rsidR="00095589" w:rsidRPr="007806C7" w:rsidTr="00CA76E9">
        <w:trPr>
          <w:trHeight w:val="102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89" w:rsidRPr="00A43D3A" w:rsidRDefault="00095589" w:rsidP="00CA76E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589" w:rsidRPr="007806C7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5589" w:rsidRPr="007806C7" w:rsidTr="009C249D">
        <w:trPr>
          <w:trHeight w:val="6217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A43D3A" w:rsidRDefault="00095589" w:rsidP="00CA76E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архивом - среднее профессиональное образование и стаж работы по делопроизводству не менее 2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бюро пропусков -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5398</w:t>
            </w:r>
          </w:p>
        </w:tc>
      </w:tr>
      <w:tr w:rsidR="00095589" w:rsidRPr="007806C7" w:rsidTr="009C249D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95589" w:rsidRPr="00CA76E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Специалисты</w:t>
            </w:r>
          </w:p>
        </w:tc>
      </w:tr>
      <w:tr w:rsidR="00095589" w:rsidRPr="007806C7" w:rsidTr="009C249D">
        <w:trPr>
          <w:trHeight w:val="212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8336</w:t>
            </w:r>
          </w:p>
        </w:tc>
      </w:tr>
      <w:tr w:rsidR="00095589" w:rsidRPr="007806C7" w:rsidTr="009C249D">
        <w:trPr>
          <w:trHeight w:val="19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7521</w:t>
            </w:r>
          </w:p>
        </w:tc>
      </w:tr>
      <w:tr w:rsidR="00095589" w:rsidRPr="007806C7" w:rsidTr="009C249D">
        <w:trPr>
          <w:trHeight w:val="167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маркетингу; специалист по связям с общественностью, специалист по размещению 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7521</w:t>
            </w:r>
          </w:p>
        </w:tc>
      </w:tr>
      <w:tr w:rsidR="00095589" w:rsidRPr="007806C7" w:rsidTr="009C249D">
        <w:trPr>
          <w:trHeight w:val="225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категории: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7521</w:t>
            </w:r>
          </w:p>
        </w:tc>
      </w:tr>
      <w:tr w:rsidR="00095589" w:rsidRPr="007806C7" w:rsidTr="009C249D">
        <w:trPr>
          <w:trHeight w:val="224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категории: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бухгалтер, 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6808</w:t>
            </w:r>
          </w:p>
        </w:tc>
      </w:tr>
      <w:tr w:rsidR="00095589" w:rsidRPr="007806C7" w:rsidTr="009C249D">
        <w:trPr>
          <w:trHeight w:val="406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категории: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не менее 3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6808</w:t>
            </w:r>
          </w:p>
        </w:tc>
      </w:tr>
      <w:tr w:rsidR="00095589" w:rsidRPr="007806C7" w:rsidTr="009C249D">
        <w:trPr>
          <w:trHeight w:val="55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6499</w:t>
            </w:r>
          </w:p>
        </w:tc>
      </w:tr>
      <w:tr w:rsidR="00095589" w:rsidRPr="007806C7" w:rsidTr="009C249D">
        <w:trPr>
          <w:trHeight w:val="40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категории: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6499</w:t>
            </w:r>
          </w:p>
        </w:tc>
      </w:tr>
      <w:tr w:rsidR="00095589" w:rsidRPr="007806C7" w:rsidTr="009C249D">
        <w:trPr>
          <w:trHeight w:val="4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6499</w:t>
            </w:r>
          </w:p>
        </w:tc>
      </w:tr>
      <w:tr w:rsidR="00095589" w:rsidRPr="007806C7" w:rsidTr="009C249D">
        <w:trPr>
          <w:trHeight w:val="11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6200</w:t>
            </w:r>
          </w:p>
        </w:tc>
      </w:tr>
      <w:tr w:rsidR="00095589" w:rsidRPr="007806C7" w:rsidTr="009C249D">
        <w:trPr>
          <w:trHeight w:val="34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CA76E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CA76E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категории:</w:t>
            </w:r>
          </w:p>
          <w:p w:rsidR="00095589" w:rsidRPr="00CA76E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(кроме педагогических работников) - высшее профессиональное образование без предъявления требований к стажу работы;</w:t>
            </w:r>
          </w:p>
          <w:p w:rsidR="00095589" w:rsidRPr="00CA76E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  <w:p w:rsidR="00095589" w:rsidRPr="00CA76E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должностях, замещаемых специалистами со средним специальным образованием и стажем работы не менее 5 лет;</w:t>
            </w:r>
          </w:p>
          <w:p w:rsidR="00095589" w:rsidRPr="00CA76E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бухгалтер-ревизор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589" w:rsidRPr="00CA76E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6200</w:t>
            </w:r>
          </w:p>
        </w:tc>
      </w:tr>
      <w:tr w:rsidR="00095589" w:rsidRPr="007806C7" w:rsidTr="009C249D">
        <w:trPr>
          <w:trHeight w:val="36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CA76E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CA76E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  <w:p w:rsidR="00095589" w:rsidRPr="00CA76E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095589" w:rsidRPr="00CA76E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6200</w:t>
            </w:r>
          </w:p>
        </w:tc>
      </w:tr>
      <w:tr w:rsidR="00095589" w:rsidRPr="007806C7" w:rsidTr="009C249D">
        <w:trPr>
          <w:trHeight w:val="5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категории: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5884</w:t>
            </w:r>
          </w:p>
        </w:tc>
      </w:tr>
      <w:tr w:rsidR="00095589" w:rsidRPr="007806C7" w:rsidTr="009C249D">
        <w:trPr>
          <w:trHeight w:val="3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диспетчер - среднее профессиональное образование без предъявления требований к стажу работы </w:t>
            </w: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или начальное профессиональное образование и стаж работы по оперативному регулированию процесса управления не менее 3 лет, в том числе в данной организации не менее 1 года;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 (кроме учреждений культуры и искусства)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lastRenderedPageBreak/>
              <w:t>5644</w:t>
            </w:r>
          </w:p>
        </w:tc>
      </w:tr>
      <w:tr w:rsidR="00095589" w:rsidRPr="007806C7" w:rsidTr="009C249D">
        <w:trPr>
          <w:trHeight w:val="30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095589" w:rsidRPr="00095589" w:rsidRDefault="00095589" w:rsidP="00CA7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95589" w:rsidRPr="00DA1D54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5398</w:t>
            </w:r>
          </w:p>
        </w:tc>
      </w:tr>
      <w:tr w:rsidR="00095589" w:rsidRPr="007806C7" w:rsidTr="009C249D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95589" w:rsidRPr="00CA76E9" w:rsidRDefault="00095589" w:rsidP="00CA7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Технические исполнители</w:t>
            </w:r>
          </w:p>
        </w:tc>
      </w:tr>
      <w:tr w:rsidR="00095589" w:rsidRPr="007806C7" w:rsidTr="009C249D">
        <w:trPr>
          <w:trHeight w:val="39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89" w:rsidRPr="00DA1D54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6499</w:t>
            </w:r>
          </w:p>
        </w:tc>
      </w:tr>
      <w:tr w:rsidR="00095589" w:rsidRPr="007806C7" w:rsidTr="009C249D">
        <w:trPr>
          <w:trHeight w:val="254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5589" w:rsidRPr="00DA1D54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95589" w:rsidRPr="00DA1D54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5884</w:t>
            </w:r>
          </w:p>
        </w:tc>
      </w:tr>
      <w:tr w:rsidR="00095589" w:rsidRPr="007806C7" w:rsidTr="009C249D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лаборант - среднее профессиональное образование </w:t>
            </w: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стаж работы по специальности не менее 3 лет или начальное профессиональное образование и стаж работы по специальности не менее 5 лет;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статистика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589" w:rsidRPr="00DA1D54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5644</w:t>
            </w:r>
          </w:p>
        </w:tc>
      </w:tr>
      <w:tr w:rsidR="00095589" w:rsidRPr="007806C7" w:rsidTr="00DA1D54">
        <w:trPr>
          <w:trHeight w:val="19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095589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стенографистка II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85-90 слов в минуту,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</w:t>
            </w: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специальная подготовка по установленной программе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незрячего специалиста - начальное профессиональное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89" w:rsidRPr="00DA1D54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5398</w:t>
            </w:r>
          </w:p>
        </w:tc>
      </w:tr>
      <w:tr w:rsidR="00095589" w:rsidRPr="007806C7" w:rsidTr="009C249D">
        <w:trPr>
          <w:trHeight w:val="140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95589" w:rsidRPr="00095589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машинистка II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по диспетчерскому обслуживанию лифтов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95589" w:rsidRPr="00DA1D54" w:rsidRDefault="00095589" w:rsidP="00DA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589" w:rsidRPr="00DA1D54" w:rsidRDefault="00095589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5277</w:t>
            </w:r>
          </w:p>
        </w:tc>
      </w:tr>
    </w:tbl>
    <w:p w:rsidR="00095589" w:rsidRPr="00095589" w:rsidRDefault="00095589" w:rsidP="00095589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/>
          <w:sz w:val="28"/>
          <w:szCs w:val="28"/>
        </w:rPr>
      </w:pPr>
    </w:p>
    <w:p w:rsidR="00095589" w:rsidRPr="00095589" w:rsidRDefault="00095589" w:rsidP="00095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Примечание:</w:t>
      </w:r>
      <w:r w:rsidRPr="00095589">
        <w:rPr>
          <w:rFonts w:ascii="Times New Roman" w:hAnsi="Times New Roman" w:cs="Times New Roman"/>
          <w:sz w:val="28"/>
          <w:szCs w:val="28"/>
        </w:rPr>
        <w:t xml:space="preserve"> 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095589" w:rsidRPr="00095589" w:rsidRDefault="00095589" w:rsidP="00095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589">
        <w:rPr>
          <w:rFonts w:ascii="Times New Roman" w:hAnsi="Times New Roman" w:cs="Times New Roman"/>
          <w:sz w:val="28"/>
          <w:szCs w:val="28"/>
        </w:rPr>
        <w:t>При установлении должностных окладов их размеры подлежат округлению до целого рубля в сторону увеличения.</w:t>
      </w:r>
    </w:p>
    <w:p w:rsidR="00095589" w:rsidRDefault="0009558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95589" w:rsidRDefault="00095589" w:rsidP="00095589">
      <w:pPr>
        <w:pStyle w:val="23"/>
        <w:rPr>
          <w:rFonts w:ascii="Times New Roman" w:hAnsi="Times New Roman" w:cs="Times New Roman"/>
          <w:sz w:val="28"/>
          <w:szCs w:val="28"/>
        </w:rPr>
      </w:pPr>
    </w:p>
    <w:p w:rsidR="00095589" w:rsidRPr="00095589" w:rsidRDefault="00095589" w:rsidP="00095589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Приложение № 2 к </w:t>
      </w:r>
      <w:hyperlink w:anchor="sub_0" w:history="1">
        <w:r w:rsidRPr="00095589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</w:t>
      </w:r>
    </w:p>
    <w:p w:rsidR="00095589" w:rsidRPr="00095589" w:rsidRDefault="00095589" w:rsidP="00095589">
      <w:pPr>
        <w:spacing w:after="0" w:line="240" w:lineRule="auto"/>
        <w:ind w:left="4536"/>
        <w:jc w:val="both"/>
        <w:rPr>
          <w:rStyle w:val="af0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админ</w:t>
      </w: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истрации муниципального района </w:t>
      </w:r>
    </w:p>
    <w:p w:rsidR="00095589" w:rsidRPr="00095589" w:rsidRDefault="00095589" w:rsidP="00095589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от 1 сентября 2011 года №280</w:t>
      </w:r>
    </w:p>
    <w:p w:rsidR="00095589" w:rsidRPr="00095589" w:rsidRDefault="00095589" w:rsidP="00095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5589" w:rsidRPr="00095589" w:rsidRDefault="00095589" w:rsidP="00095589">
      <w:pPr>
        <w:pStyle w:val="1"/>
        <w:jc w:val="center"/>
        <w:rPr>
          <w:b w:val="0"/>
          <w:sz w:val="28"/>
          <w:szCs w:val="28"/>
        </w:rPr>
      </w:pPr>
      <w:r w:rsidRPr="00095589">
        <w:rPr>
          <w:b w:val="0"/>
          <w:sz w:val="28"/>
          <w:szCs w:val="28"/>
        </w:rPr>
        <w:t>Размеры окладов по профессиям рабочих муниципальных казенных и бюджетных учреждений Питерского муниципального района</w:t>
      </w:r>
    </w:p>
    <w:p w:rsidR="00095589" w:rsidRPr="00095589" w:rsidRDefault="00095589" w:rsidP="000955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095589" w:rsidRPr="00095589" w:rsidTr="009C249D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095589" w:rsidRPr="00095589" w:rsidTr="009C249D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5589" w:rsidRPr="00095589" w:rsidTr="009C249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6499</w:t>
            </w:r>
          </w:p>
        </w:tc>
      </w:tr>
    </w:tbl>
    <w:p w:rsidR="00095589" w:rsidRPr="00095589" w:rsidRDefault="00095589" w:rsidP="00095589">
      <w:pPr>
        <w:spacing w:after="0" w:line="240" w:lineRule="auto"/>
        <w:rPr>
          <w:b/>
          <w:bCs/>
          <w:color w:val="000080"/>
        </w:rPr>
      </w:pPr>
      <w:r>
        <w:rPr>
          <w:rStyle w:val="af0"/>
          <w:bCs/>
        </w:rPr>
        <w:br w:type="page"/>
      </w:r>
    </w:p>
    <w:p w:rsidR="00095589" w:rsidRPr="00095589" w:rsidRDefault="00095589" w:rsidP="00095589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Приложение № 3 к </w:t>
      </w:r>
      <w:hyperlink w:anchor="sub_0" w:history="1">
        <w:r w:rsidRPr="00095589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постановлению</w:t>
        </w:r>
      </w:hyperlink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</w:t>
      </w:r>
    </w:p>
    <w:p w:rsidR="00095589" w:rsidRPr="00095589" w:rsidRDefault="00095589" w:rsidP="00095589">
      <w:pPr>
        <w:spacing w:after="0" w:line="240" w:lineRule="auto"/>
        <w:ind w:left="4536"/>
        <w:jc w:val="both"/>
        <w:rPr>
          <w:rStyle w:val="af0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админ</w:t>
      </w: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истрации муниципального района </w:t>
      </w:r>
    </w:p>
    <w:p w:rsidR="00095589" w:rsidRPr="00095589" w:rsidRDefault="00095589" w:rsidP="00095589">
      <w:pPr>
        <w:spacing w:after="0" w:line="240" w:lineRule="auto"/>
        <w:ind w:left="4536"/>
        <w:jc w:val="both"/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от 1 сентября 2011 года №</w:t>
      </w: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>280</w:t>
      </w:r>
    </w:p>
    <w:p w:rsidR="00095589" w:rsidRPr="00095589" w:rsidRDefault="00095589" w:rsidP="00095589">
      <w:pPr>
        <w:spacing w:after="0" w:line="240" w:lineRule="auto"/>
        <w:ind w:left="4140"/>
        <w:jc w:val="both"/>
        <w:rPr>
          <w:color w:val="000000"/>
          <w:sz w:val="28"/>
          <w:szCs w:val="28"/>
        </w:rPr>
      </w:pPr>
    </w:p>
    <w:p w:rsidR="00095589" w:rsidRPr="00095589" w:rsidRDefault="00095589" w:rsidP="00095589">
      <w:pPr>
        <w:pStyle w:val="1"/>
        <w:jc w:val="center"/>
        <w:rPr>
          <w:b w:val="0"/>
          <w:color w:val="000000"/>
          <w:sz w:val="28"/>
          <w:szCs w:val="28"/>
        </w:rPr>
      </w:pPr>
      <w:r w:rsidRPr="00095589">
        <w:rPr>
          <w:b w:val="0"/>
          <w:color w:val="000000"/>
          <w:sz w:val="28"/>
          <w:szCs w:val="28"/>
        </w:rPr>
        <w:t>Размеры окладов по общеотраслевым профессиям высококвалифицированных рабочих муниципальных казенных и бюджетных учреждений Питерского муниципального района, постоянно занятых на важных и ответственных работах</w:t>
      </w:r>
    </w:p>
    <w:p w:rsidR="00095589" w:rsidRPr="00D62A0A" w:rsidRDefault="00095589" w:rsidP="0009558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654"/>
        <w:gridCol w:w="1134"/>
      </w:tblGrid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10" w:history="1">
              <w:r w:rsidRPr="00095589">
                <w:rPr>
                  <w:rStyle w:val="af1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7132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Жестянщик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Машинист холодильных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7132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7132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Рабочий-станочник (токарь, фрезеровщик, шлифовщик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Столяр строительный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Электромеханик (всех наименований)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Электромонтер станционного оборудования 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7132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  <w:tr w:rsidR="00095589" w:rsidRPr="007806C7" w:rsidTr="009C24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89" w:rsidRPr="00095589" w:rsidRDefault="00095589" w:rsidP="0009558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sz w:val="28"/>
                <w:szCs w:val="28"/>
              </w:rPr>
              <w:t>Электромонтажник по силовым сетям и электрооборудованию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589" w:rsidRPr="00095589" w:rsidRDefault="00095589" w:rsidP="0009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6808</w:t>
            </w:r>
          </w:p>
        </w:tc>
      </w:tr>
    </w:tbl>
    <w:p w:rsidR="00095589" w:rsidRPr="00095589" w:rsidRDefault="00095589" w:rsidP="00CA76E9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/>
          <w:sz w:val="28"/>
          <w:szCs w:val="28"/>
        </w:rPr>
      </w:pP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Примечания: 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4991"/>
      <w:r w:rsidRPr="00095589">
        <w:rPr>
          <w:rFonts w:ascii="Times New Roman" w:hAnsi="Times New Roman" w:cs="Times New Roman"/>
          <w:color w:val="000000"/>
          <w:sz w:val="28"/>
          <w:szCs w:val="28"/>
        </w:rPr>
        <w:t>* оклады устанавливаются водителям:</w:t>
      </w:r>
    </w:p>
    <w:bookmarkEnd w:id="1"/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>при работе на оперативных автомобилях.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11" w:history="1">
        <w:r w:rsidRPr="00095589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Единому тарифно-квалификационному справочнику</w:t>
        </w:r>
      </w:hyperlink>
      <w:r w:rsidRPr="00095589">
        <w:rPr>
          <w:rFonts w:ascii="Times New Roman" w:hAnsi="Times New Roman" w:cs="Times New Roman"/>
          <w:color w:val="000000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>Оклады могут устанавливаться: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095589" w:rsidRPr="00095589" w:rsidRDefault="00095589" w:rsidP="0009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89">
        <w:rPr>
          <w:rFonts w:ascii="Times New Roman" w:hAnsi="Times New Roman" w:cs="Times New Roman"/>
          <w:color w:val="000000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2" w:history="1">
        <w:r w:rsidRPr="00095589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Трудового кодекса</w:t>
        </w:r>
      </w:hyperlink>
      <w:r w:rsidRPr="0009558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если срок применения оклада не был установлен соглашением сторон при его введении.»</w:t>
      </w:r>
    </w:p>
    <w:p w:rsidR="00095589" w:rsidRPr="00A43D3A" w:rsidRDefault="00095589" w:rsidP="0009558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5589" w:rsidRPr="00A43D3A" w:rsidRDefault="00095589" w:rsidP="0009558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5589" w:rsidRPr="00A43D3A" w:rsidRDefault="00095589" w:rsidP="0009558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47" w:type="dxa"/>
        <w:tblLook w:val="04A0"/>
      </w:tblPr>
      <w:tblGrid>
        <w:gridCol w:w="6204"/>
        <w:gridCol w:w="3543"/>
      </w:tblGrid>
      <w:tr w:rsidR="00CA76E9" w:rsidRPr="002C0401" w:rsidTr="009C249D">
        <w:tc>
          <w:tcPr>
            <w:tcW w:w="6204" w:type="dxa"/>
            <w:hideMark/>
          </w:tcPr>
          <w:p w:rsidR="00CA76E9" w:rsidRPr="00CA76E9" w:rsidRDefault="00CA76E9" w:rsidP="009C249D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3" w:type="dxa"/>
          </w:tcPr>
          <w:p w:rsidR="00CA76E9" w:rsidRPr="00CA76E9" w:rsidRDefault="00CA76E9" w:rsidP="009C249D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CA76E9" w:rsidRPr="00CA76E9" w:rsidRDefault="00CA76E9" w:rsidP="009C249D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CA76E9" w:rsidRPr="00CA76E9" w:rsidRDefault="00CA76E9" w:rsidP="009C249D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CA76E9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2C1D00" w:rsidRP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D00" w:rsidRPr="002C1D00" w:rsidSect="00444D41">
      <w:footerReference w:type="default" r:id="rId13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39" w:rsidRDefault="00703939" w:rsidP="006823C3">
      <w:pPr>
        <w:spacing w:after="0" w:line="240" w:lineRule="auto"/>
      </w:pPr>
      <w:r>
        <w:separator/>
      </w:r>
    </w:p>
  </w:endnote>
  <w:endnote w:type="continuationSeparator" w:id="0">
    <w:p w:rsidR="00703939" w:rsidRDefault="0070393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4778F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3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39" w:rsidRDefault="00703939" w:rsidP="006823C3">
      <w:pPr>
        <w:spacing w:after="0" w:line="240" w:lineRule="auto"/>
      </w:pPr>
      <w:r>
        <w:separator/>
      </w:r>
    </w:p>
  </w:footnote>
  <w:footnote w:type="continuationSeparator" w:id="0">
    <w:p w:rsidR="00703939" w:rsidRDefault="0070393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5589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4D41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778F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3F7E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39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76EA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A76E9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D54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95589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95589"/>
    <w:rPr>
      <w:rFonts w:ascii="Times New Roman" w:hAnsi="Times New Roman"/>
      <w:b/>
      <w:bCs/>
      <w:sz w:val="24"/>
      <w:szCs w:val="24"/>
    </w:rPr>
  </w:style>
  <w:style w:type="paragraph" w:customStyle="1" w:styleId="12">
    <w:name w:val="Без интервала1"/>
    <w:rsid w:val="00095589"/>
    <w:rPr>
      <w:sz w:val="22"/>
      <w:szCs w:val="22"/>
    </w:rPr>
  </w:style>
  <w:style w:type="character" w:customStyle="1" w:styleId="af0">
    <w:name w:val="Цветовое выделение"/>
    <w:rsid w:val="00095589"/>
    <w:rPr>
      <w:b/>
      <w:color w:val="000080"/>
    </w:rPr>
  </w:style>
  <w:style w:type="character" w:customStyle="1" w:styleId="af1">
    <w:name w:val="Гипертекстовая ссылка"/>
    <w:rsid w:val="00095589"/>
    <w:rPr>
      <w:rFonts w:cs="Times New Roman"/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0955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Без интервала2"/>
    <w:rsid w:val="0009558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1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186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401033.4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6D9C-B095-45C4-96AA-E180B6CD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2021-12-22T10:55:00Z</cp:lastPrinted>
  <dcterms:created xsi:type="dcterms:W3CDTF">2021-12-22T10:24:00Z</dcterms:created>
  <dcterms:modified xsi:type="dcterms:W3CDTF">2021-12-22T10:57:00Z</dcterms:modified>
</cp:coreProperties>
</file>