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1309C4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48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6B5B75">
        <w:rPr>
          <w:rFonts w:ascii="Times New Roman" w:eastAsia="Times New Roman" w:hAnsi="Times New Roman"/>
          <w:b/>
          <w:sz w:val="28"/>
          <w:szCs w:val="28"/>
        </w:rPr>
        <w:t>27</w:t>
      </w:r>
      <w:r w:rsidR="002157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B5B75">
        <w:rPr>
          <w:rFonts w:ascii="Times New Roman" w:eastAsia="Times New Roman" w:hAnsi="Times New Roman"/>
          <w:b/>
          <w:sz w:val="28"/>
          <w:szCs w:val="28"/>
        </w:rPr>
        <w:t>мая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E2018C">
        <w:rPr>
          <w:rFonts w:ascii="Times New Roman" w:eastAsia="Times New Roman" w:hAnsi="Times New Roman"/>
          <w:b/>
          <w:sz w:val="28"/>
          <w:szCs w:val="28"/>
        </w:rPr>
        <w:t>4</w:t>
      </w:r>
      <w:r w:rsidR="006B5B75">
        <w:rPr>
          <w:rFonts w:ascii="Times New Roman" w:eastAsia="Times New Roman" w:hAnsi="Times New Roman"/>
          <w:b/>
          <w:sz w:val="28"/>
          <w:szCs w:val="28"/>
        </w:rPr>
        <w:t>1</w:t>
      </w:r>
      <w:r w:rsidR="00215775">
        <w:rPr>
          <w:rFonts w:ascii="Times New Roman" w:eastAsia="Times New Roman" w:hAnsi="Times New Roman"/>
          <w:b/>
          <w:sz w:val="28"/>
          <w:szCs w:val="28"/>
        </w:rPr>
        <w:t>-</w:t>
      </w:r>
      <w:r w:rsidR="006B5B75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5775" w:rsidRDefault="00215775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муниципального района от 23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 xml:space="preserve">2019 года № 38-1 </w:t>
      </w:r>
    </w:p>
    <w:p w:rsidR="009613B1" w:rsidRPr="00215775" w:rsidRDefault="009613B1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</w:t>
      </w:r>
      <w:r w:rsidR="006A633C">
        <w:rPr>
          <w:rFonts w:ascii="Times New Roman" w:hAnsi="Times New Roman" w:cs="Times New Roman"/>
          <w:sz w:val="28"/>
          <w:szCs w:val="28"/>
        </w:rPr>
        <w:t>13 апреля</w:t>
      </w:r>
      <w:r w:rsidRPr="00215775">
        <w:rPr>
          <w:rFonts w:ascii="Times New Roman" w:hAnsi="Times New Roman" w:cs="Times New Roman"/>
          <w:sz w:val="28"/>
          <w:szCs w:val="28"/>
        </w:rPr>
        <w:t xml:space="preserve"> 20</w:t>
      </w:r>
      <w:r w:rsidR="006A633C">
        <w:rPr>
          <w:rFonts w:ascii="Times New Roman" w:hAnsi="Times New Roman" w:cs="Times New Roman"/>
          <w:sz w:val="28"/>
          <w:szCs w:val="28"/>
        </w:rPr>
        <w:t>20</w:t>
      </w:r>
      <w:r w:rsidRPr="002157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A633C">
        <w:rPr>
          <w:rFonts w:ascii="Times New Roman" w:hAnsi="Times New Roman" w:cs="Times New Roman"/>
          <w:sz w:val="28"/>
          <w:szCs w:val="28"/>
        </w:rPr>
        <w:t>40</w:t>
      </w:r>
      <w:r w:rsidRPr="00215775">
        <w:rPr>
          <w:rFonts w:ascii="Times New Roman" w:hAnsi="Times New Roman" w:cs="Times New Roman"/>
          <w:sz w:val="28"/>
          <w:szCs w:val="28"/>
        </w:rPr>
        <w:t>-</w:t>
      </w:r>
      <w:r w:rsidR="006A633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215775">
        <w:rPr>
          <w:rFonts w:ascii="Times New Roman" w:hAnsi="Times New Roman" w:cs="Times New Roman"/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23 декабря 2019 года № 38-1 «О бюджете Питерского муниципального района Саратовской области на 2020 год и плановый период 2021 и 2022 годов» </w:t>
      </w:r>
      <w:r w:rsidR="00E2018C">
        <w:rPr>
          <w:rFonts w:ascii="Times New Roman" w:hAnsi="Times New Roman" w:cs="Times New Roman"/>
          <w:sz w:val="28"/>
          <w:szCs w:val="28"/>
        </w:rPr>
        <w:t>(с изменениями от 17 февраля 2020 года №39-3</w:t>
      </w:r>
      <w:r w:rsidR="006B5B75">
        <w:rPr>
          <w:rFonts w:ascii="Times New Roman" w:hAnsi="Times New Roman" w:cs="Times New Roman"/>
          <w:sz w:val="28"/>
          <w:szCs w:val="28"/>
        </w:rPr>
        <w:t>, от 13 апреля 2020 года №40-1</w:t>
      </w:r>
      <w:r w:rsidR="00E2018C">
        <w:rPr>
          <w:rFonts w:ascii="Times New Roman" w:hAnsi="Times New Roman" w:cs="Times New Roman"/>
          <w:sz w:val="28"/>
          <w:szCs w:val="28"/>
        </w:rPr>
        <w:t xml:space="preserve">) </w:t>
      </w:r>
      <w:r w:rsidRPr="0021577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4125A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1.1</w:t>
      </w:r>
      <w:r w:rsidR="002345ED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В </w:t>
      </w:r>
      <w:r w:rsidR="00D4125A">
        <w:rPr>
          <w:rFonts w:ascii="Times New Roman" w:hAnsi="Times New Roman" w:cs="Times New Roman"/>
          <w:sz w:val="28"/>
          <w:szCs w:val="28"/>
        </w:rPr>
        <w:t>статье 1:</w:t>
      </w:r>
    </w:p>
    <w:p w:rsidR="009613B1" w:rsidRDefault="00D4125A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1.1.1.в части 1</w:t>
      </w: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r w:rsidR="00AD12BF">
        <w:rPr>
          <w:rFonts w:ascii="Times New Roman" w:hAnsi="Times New Roman" w:cs="Times New Roman"/>
          <w:sz w:val="28"/>
          <w:szCs w:val="28"/>
        </w:rPr>
        <w:t>1)о</w:t>
      </w:r>
      <w:r w:rsidRPr="00215775">
        <w:rPr>
          <w:rFonts w:ascii="Times New Roman" w:hAnsi="Times New Roman" w:cs="Times New Roman"/>
          <w:sz w:val="28"/>
          <w:szCs w:val="28"/>
        </w:rPr>
        <w:t xml:space="preserve">бщий объем доходов районного бюджета в сумме </w:t>
      </w:r>
      <w:r w:rsidR="00F45E4D" w:rsidRPr="00F45E4D">
        <w:rPr>
          <w:rFonts w:ascii="Times New Roman" w:hAnsi="Times New Roman" w:cs="Times New Roman"/>
          <w:sz w:val="28"/>
          <w:szCs w:val="28"/>
        </w:rPr>
        <w:t>323 594,6</w:t>
      </w:r>
      <w:r w:rsidR="00F45E4D">
        <w:rPr>
          <w:sz w:val="24"/>
          <w:szCs w:val="24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r w:rsidR="00AD12BF">
        <w:rPr>
          <w:rFonts w:ascii="Times New Roman" w:hAnsi="Times New Roman" w:cs="Times New Roman"/>
          <w:sz w:val="28"/>
          <w:szCs w:val="28"/>
        </w:rPr>
        <w:t>2)о</w:t>
      </w:r>
      <w:r w:rsidRPr="00215775">
        <w:rPr>
          <w:rFonts w:ascii="Times New Roman" w:hAnsi="Times New Roman" w:cs="Times New Roman"/>
          <w:sz w:val="28"/>
          <w:szCs w:val="28"/>
        </w:rPr>
        <w:t xml:space="preserve">бщий объем расходов районного бюджета в сумме </w:t>
      </w:r>
      <w:r w:rsidR="00B95793" w:rsidRPr="00B95793">
        <w:rPr>
          <w:rFonts w:ascii="Times New Roman" w:hAnsi="Times New Roman" w:cs="Times New Roman"/>
          <w:sz w:val="28"/>
          <w:szCs w:val="28"/>
        </w:rPr>
        <w:t>3</w:t>
      </w:r>
      <w:r w:rsidR="00F45E4D">
        <w:rPr>
          <w:rFonts w:ascii="Times New Roman" w:hAnsi="Times New Roman" w:cs="Times New Roman"/>
          <w:sz w:val="28"/>
          <w:szCs w:val="28"/>
        </w:rPr>
        <w:t>23</w:t>
      </w:r>
      <w:r w:rsidR="00B95793" w:rsidRPr="00B95793">
        <w:rPr>
          <w:rFonts w:ascii="Times New Roman" w:hAnsi="Times New Roman" w:cs="Times New Roman"/>
          <w:sz w:val="28"/>
          <w:szCs w:val="28"/>
        </w:rPr>
        <w:t> </w:t>
      </w:r>
      <w:r w:rsidR="002A4EF3">
        <w:rPr>
          <w:rFonts w:ascii="Times New Roman" w:hAnsi="Times New Roman" w:cs="Times New Roman"/>
          <w:sz w:val="28"/>
          <w:szCs w:val="28"/>
        </w:rPr>
        <w:t>976</w:t>
      </w:r>
      <w:r w:rsidR="00B95793" w:rsidRPr="00B95793">
        <w:rPr>
          <w:rFonts w:ascii="Times New Roman" w:hAnsi="Times New Roman" w:cs="Times New Roman"/>
          <w:sz w:val="28"/>
          <w:szCs w:val="28"/>
        </w:rPr>
        <w:t>,</w:t>
      </w:r>
      <w:r w:rsidR="002A4EF3">
        <w:rPr>
          <w:rFonts w:ascii="Times New Roman" w:hAnsi="Times New Roman" w:cs="Times New Roman"/>
          <w:sz w:val="28"/>
          <w:szCs w:val="28"/>
        </w:rPr>
        <w:t>2</w:t>
      </w:r>
      <w:r w:rsidR="00B95793" w:rsidRPr="00C43E0F">
        <w:rPr>
          <w:b/>
          <w:sz w:val="24"/>
          <w:szCs w:val="24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D4125A" w:rsidRDefault="002A4EF3" w:rsidP="00D4125A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12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4125A">
        <w:rPr>
          <w:rFonts w:ascii="Times New Roman" w:hAnsi="Times New Roman" w:cs="Times New Roman"/>
          <w:sz w:val="28"/>
          <w:szCs w:val="28"/>
        </w:rPr>
        <w:t>в части 2:</w:t>
      </w:r>
    </w:p>
    <w:p w:rsidR="00C51191" w:rsidRDefault="00D4125A" w:rsidP="00C5119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5A">
        <w:rPr>
          <w:rFonts w:ascii="Times New Roman" w:hAnsi="Times New Roman" w:cs="Times New Roman"/>
          <w:sz w:val="28"/>
          <w:szCs w:val="28"/>
        </w:rPr>
        <w:t>- пункт 1изложить в новой редакции:</w:t>
      </w:r>
    </w:p>
    <w:p w:rsidR="00C51191" w:rsidRDefault="00C51191" w:rsidP="00C5119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25A" w:rsidRPr="00D412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1)</w:t>
      </w:r>
      <w:r w:rsidR="00D4086C">
        <w:rPr>
          <w:rFonts w:ascii="Times New Roman" w:hAnsi="Times New Roman" w:cs="Times New Roman"/>
          <w:sz w:val="28"/>
          <w:szCs w:val="28"/>
        </w:rPr>
        <w:t>о</w:t>
      </w:r>
      <w:r w:rsidR="00D4125A" w:rsidRPr="00D4125A">
        <w:rPr>
          <w:rFonts w:ascii="Times New Roman" w:hAnsi="Times New Roman" w:cs="Times New Roman"/>
          <w:sz w:val="28"/>
          <w:szCs w:val="28"/>
        </w:rPr>
        <w:t>бщий объем доходов районного бюджета на 2021 год в сумме 320 074,0 тыс. рублей   и на 2022 год в сумме 351 521,5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D4125A" w:rsidRPr="00D412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191" w:rsidRDefault="00D4125A" w:rsidP="00C5119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5A">
        <w:rPr>
          <w:rFonts w:ascii="Times New Roman" w:hAnsi="Times New Roman" w:cs="Times New Roman"/>
          <w:sz w:val="28"/>
          <w:szCs w:val="28"/>
        </w:rPr>
        <w:t>-  пункт 2</w:t>
      </w:r>
      <w:r w:rsidR="00C51191">
        <w:rPr>
          <w:rFonts w:ascii="Times New Roman" w:hAnsi="Times New Roman" w:cs="Times New Roman"/>
          <w:sz w:val="28"/>
          <w:szCs w:val="28"/>
        </w:rPr>
        <w:t xml:space="preserve"> из</w:t>
      </w:r>
      <w:r w:rsidRPr="00D4125A">
        <w:rPr>
          <w:rFonts w:ascii="Times New Roman" w:hAnsi="Times New Roman" w:cs="Times New Roman"/>
          <w:sz w:val="28"/>
          <w:szCs w:val="28"/>
        </w:rPr>
        <w:t>ложить в новой редакции:</w:t>
      </w:r>
    </w:p>
    <w:p w:rsidR="00D4125A" w:rsidRPr="00D4125A" w:rsidRDefault="00D4086C" w:rsidP="00C5119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25A" w:rsidRPr="00D412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2)о</w:t>
      </w:r>
      <w:r w:rsidR="00D4125A" w:rsidRPr="00D4125A">
        <w:rPr>
          <w:rFonts w:ascii="Times New Roman" w:hAnsi="Times New Roman" w:cs="Times New Roman"/>
          <w:sz w:val="28"/>
          <w:szCs w:val="28"/>
        </w:rPr>
        <w:t xml:space="preserve">бщий объем расходов районного бюджета на 2021 год в сумме 315 574,0 тыс.  рублей, в том числе условно утвержденные расходы в сумме </w:t>
      </w:r>
      <w:r w:rsidR="00D4125A" w:rsidRPr="00D4125A">
        <w:rPr>
          <w:rFonts w:ascii="Times New Roman" w:hAnsi="Times New Roman" w:cs="Times New Roman"/>
          <w:sz w:val="28"/>
          <w:szCs w:val="28"/>
        </w:rPr>
        <w:lastRenderedPageBreak/>
        <w:t>2 500,0 тыс. рублей, и на 2022 год в сумме 342 621,5 тыс. рублей, в том числе условно утвержденные расходы в сумме 4 900,0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D4125A" w:rsidRPr="00D412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B1C" w:rsidRDefault="00215775" w:rsidP="00527B1C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686299">
        <w:rPr>
          <w:rFonts w:ascii="Times New Roman" w:hAnsi="Times New Roman" w:cs="Times New Roman"/>
          <w:sz w:val="28"/>
          <w:szCs w:val="28"/>
        </w:rPr>
        <w:t>2</w:t>
      </w:r>
      <w:r w:rsidR="00527B1C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7B1C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527B1C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1</w:t>
      </w:r>
      <w:r w:rsidR="00527B1C">
        <w:rPr>
          <w:rFonts w:ascii="Times New Roman" w:hAnsi="Times New Roman" w:cs="Times New Roman"/>
          <w:sz w:val="28"/>
          <w:szCs w:val="28"/>
        </w:rPr>
        <w:t>.</w:t>
      </w:r>
    </w:p>
    <w:p w:rsidR="00921652" w:rsidRDefault="00215775" w:rsidP="00921652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686299">
        <w:rPr>
          <w:rFonts w:ascii="Times New Roman" w:hAnsi="Times New Roman" w:cs="Times New Roman"/>
          <w:sz w:val="28"/>
          <w:szCs w:val="28"/>
        </w:rPr>
        <w:t>3</w:t>
      </w:r>
      <w:r w:rsidR="00921652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B97B0C">
        <w:rPr>
          <w:rFonts w:ascii="Times New Roman" w:hAnsi="Times New Roman" w:cs="Times New Roman"/>
          <w:sz w:val="28"/>
          <w:szCs w:val="28"/>
        </w:rPr>
        <w:t>7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    приложению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686299">
        <w:rPr>
          <w:rFonts w:ascii="Times New Roman" w:hAnsi="Times New Roman" w:cs="Times New Roman"/>
          <w:sz w:val="28"/>
          <w:szCs w:val="28"/>
        </w:rPr>
        <w:t>2</w:t>
      </w:r>
      <w:r w:rsidR="00921652">
        <w:rPr>
          <w:rFonts w:ascii="Times New Roman" w:hAnsi="Times New Roman" w:cs="Times New Roman"/>
          <w:sz w:val="28"/>
          <w:szCs w:val="28"/>
        </w:rPr>
        <w:t>.</w:t>
      </w:r>
    </w:p>
    <w:p w:rsidR="00921652" w:rsidRDefault="00215775" w:rsidP="00921652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686299">
        <w:rPr>
          <w:rFonts w:ascii="Times New Roman" w:hAnsi="Times New Roman" w:cs="Times New Roman"/>
          <w:sz w:val="28"/>
          <w:szCs w:val="28"/>
        </w:rPr>
        <w:t>4</w:t>
      </w:r>
      <w:r w:rsidR="00921652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B97B0C">
        <w:rPr>
          <w:rFonts w:ascii="Times New Roman" w:hAnsi="Times New Roman" w:cs="Times New Roman"/>
          <w:sz w:val="28"/>
          <w:szCs w:val="28"/>
        </w:rPr>
        <w:t>8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686299">
        <w:rPr>
          <w:rFonts w:ascii="Times New Roman" w:hAnsi="Times New Roman" w:cs="Times New Roman"/>
          <w:sz w:val="28"/>
          <w:szCs w:val="28"/>
        </w:rPr>
        <w:t>3</w:t>
      </w:r>
      <w:r w:rsidR="00921652">
        <w:rPr>
          <w:rFonts w:ascii="Times New Roman" w:hAnsi="Times New Roman" w:cs="Times New Roman"/>
          <w:sz w:val="28"/>
          <w:szCs w:val="28"/>
        </w:rPr>
        <w:t>.</w:t>
      </w:r>
    </w:p>
    <w:p w:rsidR="004E2428" w:rsidRDefault="00215775" w:rsidP="004E242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686299">
        <w:rPr>
          <w:rFonts w:ascii="Times New Roman" w:hAnsi="Times New Roman" w:cs="Times New Roman"/>
          <w:sz w:val="28"/>
          <w:szCs w:val="28"/>
        </w:rPr>
        <w:t>5</w:t>
      </w:r>
      <w:r w:rsidR="004E2428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="00B97B0C">
        <w:rPr>
          <w:rFonts w:ascii="Times New Roman" w:hAnsi="Times New Roman" w:cs="Times New Roman"/>
          <w:sz w:val="28"/>
          <w:szCs w:val="28"/>
        </w:rPr>
        <w:t>9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="00686299">
        <w:rPr>
          <w:rFonts w:ascii="Times New Roman" w:hAnsi="Times New Roman" w:cs="Times New Roman"/>
          <w:sz w:val="28"/>
          <w:szCs w:val="28"/>
        </w:rPr>
        <w:t>4</w:t>
      </w:r>
      <w:r w:rsidR="004E2428">
        <w:rPr>
          <w:rFonts w:ascii="Times New Roman" w:hAnsi="Times New Roman" w:cs="Times New Roman"/>
          <w:sz w:val="28"/>
          <w:szCs w:val="28"/>
        </w:rPr>
        <w:t>.</w:t>
      </w:r>
    </w:p>
    <w:p w:rsidR="00174085" w:rsidRDefault="00174085" w:rsidP="00174085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AA6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№13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A6873">
        <w:rPr>
          <w:rFonts w:ascii="Times New Roman" w:hAnsi="Times New Roman" w:cs="Times New Roman"/>
          <w:sz w:val="28"/>
          <w:szCs w:val="28"/>
        </w:rPr>
        <w:t>5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215775" w:rsidRPr="00215775" w:rsidRDefault="00215775" w:rsidP="004E242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2</w:t>
      </w:r>
      <w:r w:rsidRPr="0021577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21577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215775" w:rsidRPr="00215775" w:rsidRDefault="00215775" w:rsidP="0021577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480A23">
        <w:tc>
          <w:tcPr>
            <w:tcW w:w="4467" w:type="dxa"/>
          </w:tcPr>
          <w:p w:rsidR="00D865A8" w:rsidRPr="00704F94" w:rsidRDefault="00D865A8" w:rsidP="00480A2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480A23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B346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1D5031" w:rsidRDefault="001D5031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EB70E2" w:rsidRDefault="00EB70E2"/>
    <w:p w:rsidR="006E54FC" w:rsidRDefault="006E54FC">
      <w:pPr>
        <w:sectPr w:rsidR="006E54F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520AA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20AA">
        <w:rPr>
          <w:rFonts w:ascii="Times New Roman" w:eastAsia="Times New Roman" w:hAnsi="Times New Roman" w:cs="Times New Roman"/>
          <w:bCs/>
          <w:sz w:val="28"/>
          <w:szCs w:val="28"/>
        </w:rPr>
        <w:t>мая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80697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520A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520A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6E54FC" w:rsidRDefault="006E54FC" w:rsidP="006E54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117C" w:rsidRPr="006E54FC" w:rsidRDefault="00A3117C" w:rsidP="006E54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697E" w:rsidRPr="0080697E" w:rsidRDefault="0080697E" w:rsidP="008069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697E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2020 год и на плановый период 2021 и 2022 годов</w:t>
      </w:r>
    </w:p>
    <w:p w:rsidR="0080697E" w:rsidRPr="0080697E" w:rsidRDefault="0080697E" w:rsidP="0080697E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8069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451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14"/>
        <w:gridCol w:w="2126"/>
        <w:gridCol w:w="1984"/>
        <w:gridCol w:w="2127"/>
      </w:tblGrid>
      <w:tr w:rsidR="001520AA" w:rsidRPr="001520AA" w:rsidTr="004950EE">
        <w:trPr>
          <w:trHeight w:val="49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2593C" w:rsidP="0012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520AA" w:rsidRPr="001520AA" w:rsidTr="004950EE"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39 111,1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39 566,7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41 805,0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18 948,7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17 435,3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18 948,7</w:t>
            </w:r>
          </w:p>
        </w:tc>
      </w:tr>
      <w:tr w:rsidR="001520AA" w:rsidRPr="001520AA" w:rsidTr="004950EE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125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0AA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sz w:val="24"/>
                <w:szCs w:val="24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sz w:val="24"/>
                <w:szCs w:val="24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sz w:val="24"/>
                <w:szCs w:val="24"/>
              </w:rPr>
              <w:t>16 289,3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16 289,3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4 520,6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4 724,0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1 277,0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1 328,1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1 387,9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3 050,0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3 172,0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3 314,7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 w:rsidR="00125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19,7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21,4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1 211,7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125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1 211,7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480,3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1520AA" w:rsidRPr="001520AA" w:rsidTr="004950EE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1 052,6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1520AA" w:rsidRPr="001520AA" w:rsidTr="004950E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54,3</w:t>
            </w:r>
          </w:p>
        </w:tc>
      </w:tr>
      <w:tr w:rsidR="001520AA" w:rsidRPr="001520AA" w:rsidTr="004950EE">
        <w:trPr>
          <w:trHeight w:val="374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0AA" w:rsidRPr="001520AA" w:rsidRDefault="001520AA" w:rsidP="001259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284 483,5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280 507,3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309 716,5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72 647,8</w:t>
            </w:r>
          </w:p>
        </w:tc>
        <w:tc>
          <w:tcPr>
            <w:tcW w:w="1984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57 688,4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65 694,6</w:t>
            </w:r>
          </w:p>
        </w:tc>
        <w:tc>
          <w:tcPr>
            <w:tcW w:w="1984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57 688,4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65 694,6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57 688,4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6 953,2</w:t>
            </w:r>
          </w:p>
        </w:tc>
        <w:tc>
          <w:tcPr>
            <w:tcW w:w="1984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42 501,8</w:t>
            </w:r>
          </w:p>
        </w:tc>
        <w:tc>
          <w:tcPr>
            <w:tcW w:w="1984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28 187,8</w:t>
            </w:r>
          </w:p>
        </w:tc>
        <w:tc>
          <w:tcPr>
            <w:tcW w:w="2127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49 490,3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8"/>
        </w:trPr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2 02 25097 05 0000 150</w:t>
            </w:r>
          </w:p>
        </w:tc>
        <w:tc>
          <w:tcPr>
            <w:tcW w:w="6514" w:type="dxa"/>
          </w:tcPr>
          <w:p w:rsidR="001520AA" w:rsidRPr="001520AA" w:rsidRDefault="001520AA" w:rsidP="0097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1 330,0</w:t>
            </w:r>
          </w:p>
        </w:tc>
        <w:tc>
          <w:tcPr>
            <w:tcW w:w="1984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1 988,8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202 29999 05 0075 150</w:t>
            </w:r>
          </w:p>
        </w:tc>
        <w:tc>
          <w:tcPr>
            <w:tcW w:w="6514" w:type="dxa"/>
          </w:tcPr>
          <w:p w:rsidR="001520AA" w:rsidRPr="001520AA" w:rsidRDefault="001520AA" w:rsidP="009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обеспечение повышения оплаты труда некоторых категорий </w:t>
            </w: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9 237,7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202 29999 05 0078 150</w:t>
            </w:r>
          </w:p>
        </w:tc>
        <w:tc>
          <w:tcPr>
            <w:tcW w:w="6514" w:type="dxa"/>
          </w:tcPr>
          <w:p w:rsidR="001520AA" w:rsidRPr="001520AA" w:rsidRDefault="001520AA" w:rsidP="009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13 515,9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2 02 29999 05 0086 150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2 02 29999 05 0099 150</w:t>
            </w:r>
          </w:p>
        </w:tc>
        <w:tc>
          <w:tcPr>
            <w:tcW w:w="6514" w:type="dxa"/>
          </w:tcPr>
          <w:p w:rsidR="001520AA" w:rsidRPr="001520AA" w:rsidRDefault="001520AA" w:rsidP="009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2 02 29999 05 0101 150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жильем молодых семей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167 220,1</w:t>
            </w:r>
          </w:p>
        </w:tc>
        <w:tc>
          <w:tcPr>
            <w:tcW w:w="1984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189 080,3</w:t>
            </w:r>
          </w:p>
        </w:tc>
        <w:tc>
          <w:tcPr>
            <w:tcW w:w="2127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201 453,0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163 912,9</w:t>
            </w:r>
          </w:p>
        </w:tc>
        <w:tc>
          <w:tcPr>
            <w:tcW w:w="1984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179 613,3</w:t>
            </w:r>
          </w:p>
        </w:tc>
        <w:tc>
          <w:tcPr>
            <w:tcW w:w="2127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192 041,1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514" w:type="dxa"/>
          </w:tcPr>
          <w:p w:rsidR="001520AA" w:rsidRPr="001520AA" w:rsidRDefault="001520AA" w:rsidP="009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1520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112 175,1</w:t>
            </w:r>
          </w:p>
        </w:tc>
        <w:tc>
          <w:tcPr>
            <w:tcW w:w="1984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2127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5"/>
        </w:trPr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514" w:type="dxa"/>
          </w:tcPr>
          <w:p w:rsidR="001520AA" w:rsidRPr="001520AA" w:rsidRDefault="001520AA" w:rsidP="009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797,6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2 02 30024 05 0008 150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514" w:type="dxa"/>
          </w:tcPr>
          <w:p w:rsidR="001520AA" w:rsidRPr="001520AA" w:rsidRDefault="001520AA" w:rsidP="009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2 02 30024 05 0014 150</w:t>
            </w:r>
          </w:p>
        </w:tc>
        <w:tc>
          <w:tcPr>
            <w:tcW w:w="6514" w:type="dxa"/>
          </w:tcPr>
          <w:p w:rsidR="001520AA" w:rsidRPr="001520AA" w:rsidRDefault="001520AA" w:rsidP="009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2 336,9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514" w:type="dxa"/>
          </w:tcPr>
          <w:p w:rsidR="001520AA" w:rsidRPr="001520AA" w:rsidRDefault="001520AA" w:rsidP="009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514" w:type="dxa"/>
          </w:tcPr>
          <w:p w:rsidR="001520AA" w:rsidRPr="001520AA" w:rsidRDefault="001520AA" w:rsidP="009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</w:t>
            </w: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104,9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6514" w:type="dxa"/>
          </w:tcPr>
          <w:p w:rsidR="001520AA" w:rsidRPr="001520AA" w:rsidRDefault="001520AA" w:rsidP="0097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39 423,6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2 02 30024 05 0041 150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2 02 30024 05 0042 150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2 02 53030 05 0000 150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3 307,0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9 467,0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9 411,9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3 095,4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1 048,6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1 084,8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2 121,3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974,1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1 048,6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1 084,8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2 19 00000 00 0000 150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-981,6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520AA" w:rsidRPr="001520AA" w:rsidTr="0049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700" w:type="dxa"/>
          </w:tcPr>
          <w:p w:rsidR="001520AA" w:rsidRPr="001520AA" w:rsidRDefault="001520AA" w:rsidP="0012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6514" w:type="dxa"/>
          </w:tcPr>
          <w:p w:rsidR="001520AA" w:rsidRPr="001520AA" w:rsidRDefault="001520AA" w:rsidP="0012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</w:t>
            </w:r>
            <w:r w:rsidR="00977B75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юджетов муниципальных районов</w:t>
            </w:r>
            <w:r w:rsidR="00977B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77B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-981,6</w:t>
            </w:r>
          </w:p>
        </w:tc>
        <w:tc>
          <w:tcPr>
            <w:tcW w:w="1984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520AA" w:rsidRPr="001520AA" w:rsidRDefault="001520AA" w:rsidP="0012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0AA" w:rsidRPr="001520AA" w:rsidTr="004950EE">
        <w:trPr>
          <w:trHeight w:val="264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0AA" w:rsidRPr="001520AA" w:rsidRDefault="001520AA" w:rsidP="001259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323 594,6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320 074,0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20AA" w:rsidRPr="001520AA" w:rsidRDefault="001520AA" w:rsidP="0012593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351 521,5»</w:t>
            </w:r>
          </w:p>
        </w:tc>
      </w:tr>
    </w:tbl>
    <w:p w:rsidR="001520AA" w:rsidRPr="001520AA" w:rsidRDefault="001520AA" w:rsidP="001520A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4950EE" w:rsidTr="001F5FF8">
        <w:tc>
          <w:tcPr>
            <w:tcW w:w="4467" w:type="dxa"/>
          </w:tcPr>
          <w:p w:rsidR="004950EE" w:rsidRPr="00704F94" w:rsidRDefault="004950EE" w:rsidP="001F5F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50EE" w:rsidRPr="00704F94" w:rsidRDefault="004950EE" w:rsidP="001F5FF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950EE" w:rsidTr="001F5FF8">
        <w:tc>
          <w:tcPr>
            <w:tcW w:w="4467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A3117C" w:rsidRPr="00A3117C" w:rsidRDefault="00A3117C" w:rsidP="00A3117C"/>
    <w:p w:rsidR="00A3117C" w:rsidRPr="00A3117C" w:rsidRDefault="00A3117C" w:rsidP="00A3117C"/>
    <w:p w:rsidR="00A3117C" w:rsidRPr="00A3117C" w:rsidRDefault="00A3117C" w:rsidP="00A3117C"/>
    <w:p w:rsidR="00A3117C" w:rsidRDefault="00A3117C" w:rsidP="00A3117C"/>
    <w:p w:rsidR="004950EE" w:rsidRPr="00A3117C" w:rsidRDefault="004950EE" w:rsidP="00A3117C"/>
    <w:p w:rsidR="00C17ACF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№2                                                                                         к решению Собрания депутатов                                                                                  Питерского муниципального района                                                                                         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17ACF" w:rsidRPr="00C17ACF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950EE">
        <w:rPr>
          <w:rFonts w:ascii="Times New Roman" w:eastAsia="Times New Roman" w:hAnsi="Times New Roman" w:cs="Times New Roman"/>
          <w:bCs/>
          <w:sz w:val="28"/>
          <w:szCs w:val="28"/>
        </w:rPr>
        <w:t>27 мая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B8124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950E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950E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17ACF" w:rsidRPr="00C17ACF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№7</w:t>
      </w: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 </w:t>
      </w:r>
    </w:p>
    <w:p w:rsidR="00D00438" w:rsidRPr="00D00438" w:rsidRDefault="00D00438" w:rsidP="00D00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438" w:rsidRPr="00D00438" w:rsidRDefault="00D00438" w:rsidP="00D0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D00438" w:rsidRPr="00D00438" w:rsidRDefault="00D00438" w:rsidP="00D0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 год и на плановый период 2021 и 2022 годов</w:t>
      </w:r>
    </w:p>
    <w:p w:rsidR="00D00438" w:rsidRPr="00D00438" w:rsidRDefault="00D00438" w:rsidP="00D00438">
      <w:pPr>
        <w:spacing w:after="0"/>
        <w:jc w:val="right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Раз-</w:t>
            </w:r>
          </w:p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Под-</w:t>
            </w:r>
          </w:p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раз-</w:t>
            </w:r>
          </w:p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Вид рас-</w:t>
            </w:r>
          </w:p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1F5FF8" w:rsidRPr="001F5FF8" w:rsidTr="001F5FF8">
        <w:trPr>
          <w:trHeight w:val="384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F5FF8" w:rsidRPr="001F5FF8" w:rsidTr="001F5FF8">
        <w:trPr>
          <w:trHeight w:val="246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Управление культуры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 xml:space="preserve">50 248,0 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45 708,8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44 265,3</w:t>
            </w:r>
          </w:p>
        </w:tc>
      </w:tr>
      <w:tr w:rsidR="001F5FF8" w:rsidRPr="001F5FF8" w:rsidTr="001F5FF8">
        <w:trPr>
          <w:trHeight w:val="251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2 387,5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2 244,6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2 145,6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2 387,5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2 244,6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2 145,6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657,5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681,8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707,1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7,1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Сохранение достигнутых показателей повышения </w:t>
            </w:r>
            <w:r w:rsidRPr="001F5FF8">
              <w:rPr>
                <w:rFonts w:ascii="Times New Roman" w:hAnsi="Times New Roman" w:cs="Times New Roman"/>
              </w:rPr>
              <w:lastRenderedPageBreak/>
              <w:t>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7,1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7,1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7,1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700,0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700,0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700,0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700,0</w:t>
            </w:r>
          </w:p>
        </w:tc>
      </w:tr>
      <w:tr w:rsidR="001F5FF8" w:rsidRPr="001F5FF8" w:rsidTr="001F5FF8">
        <w:trPr>
          <w:trHeight w:val="485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1 730,0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1 562,8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1 438,5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1 730,0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1 562,8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1 438,5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1 571,4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1 279,9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1 571,4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1 279,9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1 571,4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1 279,9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1 571,4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1 279,9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Основное мероприятие «Обеспечение повышения </w:t>
            </w:r>
            <w:r w:rsidRPr="001F5FF8">
              <w:rPr>
                <w:rFonts w:ascii="Times New Roman" w:hAnsi="Times New Roman" w:cs="Times New Roman"/>
              </w:rPr>
              <w:lastRenderedPageBreak/>
              <w:t>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1,6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1,6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1,6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1,6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47 840,5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43 464,2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42 119,7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39 868,6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36 001,8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35 146,0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11 548,3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11 374,6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12 834,1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128,3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128,3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128,3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128,3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12 705,8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12 705,8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12 705,8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12 705,8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Муниципальная программа «Культура Питерского </w:t>
            </w:r>
            <w:r w:rsidRPr="001F5FF8">
              <w:rPr>
                <w:rFonts w:ascii="Times New Roman" w:hAnsi="Times New Roman" w:cs="Times New Roman"/>
              </w:rPr>
              <w:lastRenderedPageBreak/>
              <w:t xml:space="preserve">муниципального района до 2022 года»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28 320,4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24 627,2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22 311,9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Подпрограмма «Дома культуры»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21 863,8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17 027,4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21 713,8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17 027,4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21 713,8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17 027,4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21 713,8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17 027,4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21 713,8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17 027,4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Государственная поддержка отрасли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FF8">
              <w:rPr>
                <w:rFonts w:ascii="Times New Roman" w:hAnsi="Times New Roman" w:cs="Times New Roman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6 456,5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5 284,5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5 284,5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5 284,5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5 284,5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5 284,5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7 971,9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7 462,4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6 973,7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2 028,6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2 008,3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2 008,3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2 008,3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2 008,3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20,3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20,3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1F5FF8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20,3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20,3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5 495,2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4 575,9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5 495,2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4 575,9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5 268,1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4 534,2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5 268,1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4 534,2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41,7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41,7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369,2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369,2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369,2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369,2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369,2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211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272,6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253,0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230,1</w:t>
            </w:r>
          </w:p>
        </w:tc>
      </w:tr>
      <w:tr w:rsidR="001F5FF8" w:rsidRPr="001F5FF8" w:rsidTr="001F5FF8">
        <w:trPr>
          <w:trHeight w:val="256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230,1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230,1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225,2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225,2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225,2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225,2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225,2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351,7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331,3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F5FF8">
              <w:rPr>
                <w:rFonts w:ascii="Times New Roman" w:hAnsi="Times New Roman" w:cs="Times New Roman"/>
                <w:b/>
              </w:rPr>
              <w:t>301,8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351,7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301,8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351,7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301,8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Обеспечение деятельности иных государственных </w:t>
            </w:r>
            <w:r w:rsidRPr="001F5FF8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A467F4" w:rsidTr="001F5FF8">
        <w:tc>
          <w:tcPr>
            <w:tcW w:w="5387" w:type="dxa"/>
          </w:tcPr>
          <w:p w:rsidR="001F5FF8" w:rsidRPr="00A467F4" w:rsidRDefault="001F5FF8" w:rsidP="001F5F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67F4">
              <w:rPr>
                <w:rFonts w:ascii="Times New Roman" w:hAnsi="Times New Roman" w:cs="Times New Roman"/>
                <w:b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1F5FF8" w:rsidRPr="00A467F4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7F4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1F5FF8" w:rsidRPr="00A467F4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5FF8" w:rsidRPr="00A467F4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F5FF8" w:rsidRPr="00A467F4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F5FF8" w:rsidRPr="00A467F4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F5FF8" w:rsidRPr="00A467F4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67F4">
              <w:rPr>
                <w:rFonts w:ascii="Times New Roman" w:hAnsi="Times New Roman" w:cs="Times New Roman"/>
                <w:b/>
              </w:rPr>
              <w:t>47 518,6</w:t>
            </w:r>
          </w:p>
        </w:tc>
        <w:tc>
          <w:tcPr>
            <w:tcW w:w="1560" w:type="dxa"/>
          </w:tcPr>
          <w:p w:rsidR="001F5FF8" w:rsidRPr="00A467F4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67F4">
              <w:rPr>
                <w:rFonts w:ascii="Times New Roman" w:hAnsi="Times New Roman" w:cs="Times New Roman"/>
                <w:b/>
              </w:rPr>
              <w:t>32 732,1</w:t>
            </w:r>
          </w:p>
        </w:tc>
        <w:tc>
          <w:tcPr>
            <w:tcW w:w="1419" w:type="dxa"/>
          </w:tcPr>
          <w:p w:rsidR="001F5FF8" w:rsidRPr="00A467F4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67F4">
              <w:rPr>
                <w:rFonts w:ascii="Times New Roman" w:hAnsi="Times New Roman" w:cs="Times New Roman"/>
                <w:b/>
              </w:rPr>
              <w:t>29 758,8</w:t>
            </w:r>
          </w:p>
        </w:tc>
      </w:tr>
      <w:tr w:rsidR="001F5FF8" w:rsidRPr="001F5FF8" w:rsidTr="001F5FF8">
        <w:trPr>
          <w:trHeight w:val="30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16 910,5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15 070,7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13 232,3</w:t>
            </w:r>
          </w:p>
        </w:tc>
      </w:tr>
      <w:tr w:rsidR="001F5FF8" w:rsidRPr="001F5FF8" w:rsidTr="00A467F4">
        <w:trPr>
          <w:trHeight w:val="744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1 362,3</w:t>
            </w:r>
          </w:p>
        </w:tc>
      </w:tr>
      <w:tr w:rsidR="001F5FF8" w:rsidRPr="001F5FF8" w:rsidTr="001F5FF8">
        <w:trPr>
          <w:trHeight w:val="30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1 362,3</w:t>
            </w:r>
          </w:p>
        </w:tc>
      </w:tr>
      <w:tr w:rsidR="001F5FF8" w:rsidRPr="001F5FF8" w:rsidTr="001F5FF8">
        <w:trPr>
          <w:trHeight w:val="30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1 362,3</w:t>
            </w:r>
          </w:p>
        </w:tc>
      </w:tr>
      <w:tr w:rsidR="001F5FF8" w:rsidRPr="001F5FF8" w:rsidTr="001F5FF8">
        <w:trPr>
          <w:trHeight w:val="300"/>
        </w:trPr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1 362,3</w:t>
            </w:r>
          </w:p>
        </w:tc>
      </w:tr>
      <w:tr w:rsidR="001F5FF8" w:rsidRPr="001F5FF8" w:rsidTr="001F5FF8">
        <w:trPr>
          <w:trHeight w:val="30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1 362,3</w:t>
            </w:r>
          </w:p>
        </w:tc>
      </w:tr>
      <w:tr w:rsidR="001F5FF8" w:rsidRPr="001F5FF8" w:rsidTr="001F5FF8">
        <w:trPr>
          <w:trHeight w:val="300"/>
        </w:trPr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1 362,3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14 181,7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12 534,8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10 829,8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Муниципальная программа «Развитие местного самоуправления Питерского муниципального района </w:t>
            </w:r>
            <w:r w:rsidRPr="001F5FF8">
              <w:rPr>
                <w:rFonts w:ascii="Times New Roman" w:hAnsi="Times New Roman" w:cs="Times New Roman"/>
              </w:rPr>
              <w:lastRenderedPageBreak/>
              <w:t>на 2018-2022 годы»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2 310,0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910,2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2 310,0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910,2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169,3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169,3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169,3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207,5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207,5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207,5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1 652,5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380,4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1 652,5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380,4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1 652,5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380,4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43,9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43,9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43,9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10,1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10,1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10,1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11 871,7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9 919,6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11 871,7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9 919,6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10 047,4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9 721,8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8 103,4</w:t>
            </w:r>
          </w:p>
        </w:tc>
      </w:tr>
      <w:tr w:rsidR="001F5FF8" w:rsidRPr="001F5FF8" w:rsidTr="001F5FF8">
        <w:trPr>
          <w:trHeight w:val="614"/>
        </w:trPr>
        <w:tc>
          <w:tcPr>
            <w:tcW w:w="5387" w:type="dxa"/>
          </w:tcPr>
          <w:p w:rsidR="001F5FF8" w:rsidRPr="001F5FF8" w:rsidRDefault="001F5FF8" w:rsidP="00A4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8 632,0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7 189,9</w:t>
            </w:r>
          </w:p>
        </w:tc>
      </w:tr>
      <w:tr w:rsidR="001F5FF8" w:rsidRPr="001F5FF8" w:rsidTr="001F5FF8">
        <w:trPr>
          <w:trHeight w:val="614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8 632,0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7 189,9</w:t>
            </w:r>
          </w:p>
        </w:tc>
      </w:tr>
      <w:tr w:rsidR="001F5FF8" w:rsidRPr="001F5FF8" w:rsidTr="001F5FF8">
        <w:trPr>
          <w:trHeight w:val="614"/>
        </w:trPr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913,5</w:t>
            </w:r>
          </w:p>
        </w:tc>
      </w:tr>
      <w:tr w:rsidR="001F5FF8" w:rsidRPr="001F5FF8" w:rsidTr="001F5FF8">
        <w:trPr>
          <w:trHeight w:val="614"/>
        </w:trPr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913,5</w:t>
            </w:r>
          </w:p>
        </w:tc>
      </w:tr>
      <w:tr w:rsidR="001F5FF8" w:rsidRPr="001F5FF8" w:rsidTr="003E7FE3">
        <w:trPr>
          <w:trHeight w:val="248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3E7FE3">
        <w:trPr>
          <w:trHeight w:val="265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394"/>
        </w:trPr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F5FF8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294,3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1F5FF8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1 246,4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1 100,9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990,2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3E7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73,4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72,7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72,7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72,7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72,7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F5FF8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1 133,6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874,5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1 133,6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874,5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992,9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811,2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992,9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811,2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63,3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63,3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839,6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775,4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709,9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839,6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775,4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709,9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Муниципальная программа "Реализация мероприятий </w:t>
            </w:r>
            <w:r w:rsidRPr="001F5FF8">
              <w:rPr>
                <w:rFonts w:ascii="Times New Roman" w:hAnsi="Times New Roman" w:cs="Times New Roman"/>
              </w:rPr>
              <w:lastRenderedPageBreak/>
              <w:t>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43,0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</w:t>
            </w:r>
            <w:r w:rsidR="00057A1D">
              <w:rPr>
                <w:rFonts w:ascii="Times New Roman" w:hAnsi="Times New Roman" w:cs="Times New Roman"/>
              </w:rPr>
              <w:t xml:space="preserve">) органами, </w:t>
            </w:r>
            <w:r w:rsidRPr="001F5FF8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796,6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666,9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796,6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666,9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623,7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623,7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43,2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43,2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24 990,2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12 816,6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11 555,0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47,5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Водные ресурсы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22 714,2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11 389,3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22 714,2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11 389,3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общего </w:t>
            </w:r>
            <w:r w:rsidRPr="001F5FF8">
              <w:rPr>
                <w:rFonts w:ascii="Times New Roman" w:hAnsi="Times New Roman" w:cs="Times New Roman"/>
              </w:rPr>
              <w:lastRenderedPageBreak/>
              <w:t>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21 864,2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12 349,6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11 089,3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19 864,2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9 089,3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05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10 436,9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9 089,3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10 436,9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9 089,3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10 436,9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9 089,3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118,2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118,2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118,2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118,2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118,2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632,2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632,2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«Обеспечение жильем работников здравоохранения Питерского муниципального района Саратовской области на 2020 год»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548,2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52 0 01 U1210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542,6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52 0 01 U1210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542,6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52 0 01 U1210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542,6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52 0 02 U1220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52 0 02 U1220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52 0 02 U1220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3 974,8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3 814,1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4 006,3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1 234,8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1 234,8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1 234,8</w:t>
            </w:r>
          </w:p>
        </w:tc>
      </w:tr>
      <w:tr w:rsidR="001F5FF8" w:rsidRPr="001F5FF8" w:rsidTr="001F5FF8">
        <w:trPr>
          <w:trHeight w:val="340"/>
        </w:trPr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675D46">
              <w:rPr>
                <w:rFonts w:ascii="Times New Roman" w:hAnsi="Times New Roman" w:cs="Times New Roman"/>
              </w:rPr>
              <w:t>,</w:t>
            </w:r>
            <w:r w:rsidRPr="001F5FF8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1 234,8</w:t>
            </w:r>
          </w:p>
        </w:tc>
      </w:tr>
      <w:tr w:rsidR="001F5FF8" w:rsidRPr="001F5FF8" w:rsidTr="00675D46">
        <w:trPr>
          <w:trHeight w:val="185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1 234,8</w:t>
            </w:r>
          </w:p>
        </w:tc>
      </w:tr>
      <w:tr w:rsidR="001F5FF8" w:rsidRPr="001F5FF8" w:rsidTr="001F5FF8">
        <w:trPr>
          <w:trHeight w:val="3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1 234,8</w:t>
            </w:r>
          </w:p>
        </w:tc>
      </w:tr>
      <w:tr w:rsidR="001F5FF8" w:rsidRPr="001F5FF8" w:rsidTr="001F5FF8">
        <w:trPr>
          <w:trHeight w:val="34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1 234,8</w:t>
            </w:r>
          </w:p>
        </w:tc>
      </w:tr>
      <w:tr w:rsidR="001F5FF8" w:rsidRPr="001F5FF8" w:rsidTr="00675D46">
        <w:trPr>
          <w:trHeight w:val="186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2 882,4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2 681,3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2 771,5</w:t>
            </w:r>
          </w:p>
        </w:tc>
      </w:tr>
      <w:tr w:rsidR="001F5FF8" w:rsidRPr="001F5FF8" w:rsidTr="001F5FF8">
        <w:trPr>
          <w:trHeight w:val="566"/>
        </w:trPr>
        <w:tc>
          <w:tcPr>
            <w:tcW w:w="5387" w:type="dxa"/>
          </w:tcPr>
          <w:p w:rsidR="001F5FF8" w:rsidRPr="001F5FF8" w:rsidRDefault="001F5FF8" w:rsidP="0067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</w:tr>
      <w:tr w:rsidR="001F5FF8" w:rsidRPr="001F5FF8" w:rsidTr="001F5FF8">
        <w:trPr>
          <w:trHeight w:val="566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</w:tr>
      <w:tr w:rsidR="001F5FF8" w:rsidRPr="001F5FF8" w:rsidTr="00C97D74">
        <w:trPr>
          <w:trHeight w:val="298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</w:tr>
      <w:tr w:rsidR="001F5FF8" w:rsidRPr="001F5FF8" w:rsidTr="00C97D74">
        <w:trPr>
          <w:trHeight w:val="145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</w:tr>
      <w:tr w:rsidR="001F5FF8" w:rsidRPr="001F5FF8" w:rsidTr="001F5FF8">
        <w:trPr>
          <w:trHeight w:val="566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2 581,9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2 761,5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Подпрограмма «Социальная поддержка, создание </w:t>
            </w:r>
            <w:r w:rsidRPr="001F5FF8">
              <w:rPr>
                <w:rFonts w:ascii="Times New Roman" w:hAnsi="Times New Roman" w:cs="Times New Roman"/>
              </w:rPr>
              <w:lastRenderedPageBreak/>
              <w:t>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2 581,9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2 761,5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155,8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155,8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154,8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154,8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2 505,7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2 505,7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1F5FF8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2 465,7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2 465,7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50,0</w:t>
            </w:r>
          </w:p>
        </w:tc>
      </w:tr>
      <w:tr w:rsidR="001F5FF8" w:rsidRPr="001F5FF8" w:rsidTr="00C97D74">
        <w:trPr>
          <w:trHeight w:val="138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</w:tr>
      <w:tr w:rsidR="001F5FF8" w:rsidRPr="001F5FF8" w:rsidTr="00C97D74">
        <w:trPr>
          <w:trHeight w:val="155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</w:tr>
      <w:tr w:rsidR="001F5FF8" w:rsidRPr="001F5FF8" w:rsidTr="001F5FF8">
        <w:trPr>
          <w:trHeight w:val="472"/>
        </w:trPr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</w:tr>
      <w:tr w:rsidR="001F5FF8" w:rsidRPr="001F5FF8" w:rsidTr="001F5FF8">
        <w:trPr>
          <w:trHeight w:val="472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</w:tr>
      <w:tr w:rsidR="001F5FF8" w:rsidRPr="001F5FF8" w:rsidTr="001F5FF8">
        <w:trPr>
          <w:trHeight w:val="472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</w:tr>
      <w:tr w:rsidR="001F5FF8" w:rsidRPr="001F5FF8" w:rsidTr="001F5FF8">
        <w:trPr>
          <w:trHeight w:val="275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</w:tr>
      <w:tr w:rsidR="001F5FF8" w:rsidRPr="001F5FF8" w:rsidTr="00C97D74">
        <w:trPr>
          <w:trHeight w:val="144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</w:tr>
      <w:tr w:rsidR="001F5FF8" w:rsidRPr="001F5FF8" w:rsidTr="001F5FF8">
        <w:trPr>
          <w:trHeight w:val="472"/>
        </w:trPr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171,3</w:t>
            </w:r>
          </w:p>
        </w:tc>
      </w:tr>
      <w:tr w:rsidR="001F5FF8" w:rsidRPr="00C97D74" w:rsidTr="001F5FF8">
        <w:tc>
          <w:tcPr>
            <w:tcW w:w="5387" w:type="dxa"/>
          </w:tcPr>
          <w:p w:rsidR="001F5FF8" w:rsidRPr="00C97D74" w:rsidRDefault="001F5FF8" w:rsidP="001F5F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D74">
              <w:rPr>
                <w:rFonts w:ascii="Times New Roman" w:hAnsi="Times New Roman" w:cs="Times New Roman"/>
                <w:b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1F5FF8" w:rsidRPr="00C97D74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D74">
              <w:rPr>
                <w:rFonts w:ascii="Times New Roman" w:hAnsi="Times New Roman" w:cs="Times New Roman"/>
                <w:b/>
              </w:rPr>
              <w:t>062</w:t>
            </w:r>
          </w:p>
        </w:tc>
        <w:tc>
          <w:tcPr>
            <w:tcW w:w="992" w:type="dxa"/>
          </w:tcPr>
          <w:p w:rsidR="001F5FF8" w:rsidRPr="00C97D74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5FF8" w:rsidRPr="00C97D74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F5FF8" w:rsidRPr="00C97D74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F5FF8" w:rsidRPr="00C97D74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F5FF8" w:rsidRPr="00C97D74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7D74">
              <w:rPr>
                <w:rFonts w:ascii="Times New Roman" w:hAnsi="Times New Roman" w:cs="Times New Roman"/>
                <w:b/>
              </w:rPr>
              <w:t>6 497,5</w:t>
            </w:r>
          </w:p>
        </w:tc>
        <w:tc>
          <w:tcPr>
            <w:tcW w:w="1560" w:type="dxa"/>
            <w:shd w:val="clear" w:color="auto" w:fill="auto"/>
          </w:tcPr>
          <w:p w:rsidR="001F5FF8" w:rsidRPr="00C97D74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7D74">
              <w:rPr>
                <w:rFonts w:ascii="Times New Roman" w:hAnsi="Times New Roman" w:cs="Times New Roman"/>
                <w:b/>
              </w:rPr>
              <w:t>4 844,1</w:t>
            </w:r>
          </w:p>
        </w:tc>
        <w:tc>
          <w:tcPr>
            <w:tcW w:w="1419" w:type="dxa"/>
            <w:shd w:val="clear" w:color="auto" w:fill="auto"/>
          </w:tcPr>
          <w:p w:rsidR="001F5FF8" w:rsidRPr="00C97D74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7D74">
              <w:rPr>
                <w:rFonts w:ascii="Times New Roman" w:hAnsi="Times New Roman" w:cs="Times New Roman"/>
                <w:b/>
              </w:rPr>
              <w:t>4 444,3</w:t>
            </w:r>
          </w:p>
        </w:tc>
      </w:tr>
      <w:tr w:rsidR="001F5FF8" w:rsidRPr="001F5FF8" w:rsidTr="001F5FF8">
        <w:trPr>
          <w:trHeight w:val="317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4 021,4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3 610,3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3 270,5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4 021,4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3 610,3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3 270,5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427,3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375,2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427,3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375,2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109,1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109,1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109,1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1F5FF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Выполнение функций органами государственной</w:t>
            </w:r>
            <w:r w:rsidR="00C97D74">
              <w:rPr>
                <w:rFonts w:ascii="Times New Roman" w:hAnsi="Times New Roman" w:cs="Times New Roman"/>
              </w:rPr>
              <w:t xml:space="preserve"> (муниципальной</w:t>
            </w:r>
            <w:r w:rsidRPr="001F5FF8">
              <w:rPr>
                <w:rFonts w:ascii="Times New Roman" w:hAnsi="Times New Roman" w:cs="Times New Roman"/>
              </w:rPr>
              <w:t>) власти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3 410,6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3 183,0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2 895,3</w:t>
            </w:r>
          </w:p>
        </w:tc>
      </w:tr>
      <w:tr w:rsidR="001F5FF8" w:rsidRPr="001F5FF8" w:rsidTr="001F5FF8">
        <w:trPr>
          <w:trHeight w:val="39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3 410,6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3 183,0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2 895,3</w:t>
            </w:r>
          </w:p>
        </w:tc>
      </w:tr>
      <w:tr w:rsidR="001F5FF8" w:rsidRPr="001F5FF8" w:rsidTr="001F5FF8">
        <w:trPr>
          <w:trHeight w:val="551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3 406,2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3 179,9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2 892,6</w:t>
            </w:r>
          </w:p>
        </w:tc>
      </w:tr>
      <w:tr w:rsidR="001F5FF8" w:rsidRPr="001F5FF8" w:rsidTr="001F5FF8">
        <w:trPr>
          <w:trHeight w:val="356"/>
        </w:trPr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3 297,5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2 821,0</w:t>
            </w:r>
          </w:p>
        </w:tc>
      </w:tr>
      <w:tr w:rsidR="001F5FF8" w:rsidRPr="001F5FF8" w:rsidTr="001F5FF8">
        <w:trPr>
          <w:trHeight w:val="356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3 297,5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2 821,0</w:t>
            </w:r>
          </w:p>
        </w:tc>
      </w:tr>
      <w:tr w:rsidR="001F5FF8" w:rsidRPr="001F5FF8" w:rsidTr="001F5FF8">
        <w:trPr>
          <w:trHeight w:val="356"/>
        </w:trPr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71,6</w:t>
            </w:r>
          </w:p>
        </w:tc>
      </w:tr>
      <w:tr w:rsidR="001F5FF8" w:rsidRPr="001F5FF8" w:rsidTr="001F5FF8">
        <w:trPr>
          <w:trHeight w:val="356"/>
        </w:trPr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71,6</w:t>
            </w:r>
          </w:p>
        </w:tc>
      </w:tr>
      <w:tr w:rsidR="001F5FF8" w:rsidRPr="001F5FF8" w:rsidTr="00C97D74">
        <w:trPr>
          <w:trHeight w:val="258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C97D74">
        <w:trPr>
          <w:trHeight w:val="275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56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2,7</w:t>
            </w:r>
          </w:p>
        </w:tc>
      </w:tr>
      <w:tr w:rsidR="001F5FF8" w:rsidRPr="001F5FF8" w:rsidTr="00C97D74">
        <w:trPr>
          <w:trHeight w:val="220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2,7</w:t>
            </w:r>
          </w:p>
        </w:tc>
      </w:tr>
      <w:tr w:rsidR="001F5FF8" w:rsidRPr="001F5FF8" w:rsidTr="00C97D74">
        <w:trPr>
          <w:trHeight w:val="136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2,7</w:t>
            </w:r>
          </w:p>
        </w:tc>
      </w:tr>
      <w:tr w:rsidR="001F5FF8" w:rsidRPr="001F5FF8" w:rsidTr="00C97D74">
        <w:trPr>
          <w:trHeight w:val="297"/>
        </w:trPr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1 279,3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C97D74">
        <w:trPr>
          <w:trHeight w:val="255"/>
        </w:trPr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1 279,3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390"/>
        </w:trPr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1 279,3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390"/>
        </w:trPr>
        <w:tc>
          <w:tcPr>
            <w:tcW w:w="5387" w:type="dxa"/>
            <w:shd w:val="clear" w:color="auto" w:fill="auto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1 279,3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C97D74">
        <w:trPr>
          <w:trHeight w:val="184"/>
        </w:trPr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1 279,3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C97D74">
        <w:trPr>
          <w:trHeight w:val="202"/>
        </w:trPr>
        <w:tc>
          <w:tcPr>
            <w:tcW w:w="538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1 279,3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C97D74">
        <w:trPr>
          <w:trHeight w:val="362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5,9</w:t>
            </w:r>
          </w:p>
        </w:tc>
      </w:tr>
      <w:tr w:rsidR="001F5FF8" w:rsidRPr="001F5FF8" w:rsidTr="001F5FF8">
        <w:trPr>
          <w:trHeight w:val="555"/>
        </w:trPr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5,9</w:t>
            </w:r>
          </w:p>
        </w:tc>
      </w:tr>
      <w:tr w:rsidR="001F5FF8" w:rsidRPr="001F5FF8" w:rsidTr="00C97D74">
        <w:trPr>
          <w:trHeight w:val="278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5,9</w:t>
            </w:r>
          </w:p>
        </w:tc>
      </w:tr>
      <w:tr w:rsidR="001F5FF8" w:rsidRPr="001F5FF8" w:rsidTr="001F5FF8">
        <w:trPr>
          <w:trHeight w:val="411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5,9</w:t>
            </w:r>
          </w:p>
        </w:tc>
      </w:tr>
      <w:tr w:rsidR="001F5FF8" w:rsidRPr="001F5FF8" w:rsidTr="00C97D74">
        <w:trPr>
          <w:trHeight w:val="207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5,9</w:t>
            </w:r>
          </w:p>
        </w:tc>
      </w:tr>
      <w:tr w:rsidR="001F5FF8" w:rsidRPr="001F5FF8" w:rsidTr="001F5FF8">
        <w:trPr>
          <w:trHeight w:val="139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1 167,9</w:t>
            </w:r>
          </w:p>
        </w:tc>
      </w:tr>
      <w:tr w:rsidR="001F5FF8" w:rsidRPr="001F5FF8" w:rsidTr="001F5FF8">
        <w:trPr>
          <w:trHeight w:val="139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1 167,9</w:t>
            </w:r>
          </w:p>
        </w:tc>
      </w:tr>
      <w:tr w:rsidR="001F5FF8" w:rsidRPr="001F5FF8" w:rsidTr="001F5FF8">
        <w:trPr>
          <w:trHeight w:val="139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1 167,9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1 167,9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319,2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319,2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319,2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848,7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848,7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848,7</w:t>
            </w:r>
          </w:p>
        </w:tc>
      </w:tr>
      <w:tr w:rsidR="001F5FF8" w:rsidRPr="00C97D74" w:rsidTr="001F5FF8">
        <w:tc>
          <w:tcPr>
            <w:tcW w:w="5387" w:type="dxa"/>
          </w:tcPr>
          <w:p w:rsidR="001F5FF8" w:rsidRPr="00C97D74" w:rsidRDefault="001F5FF8" w:rsidP="001F5F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D74">
              <w:rPr>
                <w:rFonts w:ascii="Times New Roman" w:hAnsi="Times New Roman" w:cs="Times New Roman"/>
                <w:b/>
              </w:rPr>
              <w:lastRenderedPageBreak/>
              <w:t>Управление образования</w:t>
            </w:r>
          </w:p>
        </w:tc>
        <w:tc>
          <w:tcPr>
            <w:tcW w:w="992" w:type="dxa"/>
          </w:tcPr>
          <w:p w:rsidR="001F5FF8" w:rsidRPr="00C97D74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D74">
              <w:rPr>
                <w:rFonts w:ascii="Times New Roman" w:hAnsi="Times New Roman" w:cs="Times New Roman"/>
                <w:b/>
              </w:rPr>
              <w:t>074</w:t>
            </w:r>
          </w:p>
        </w:tc>
        <w:tc>
          <w:tcPr>
            <w:tcW w:w="992" w:type="dxa"/>
          </w:tcPr>
          <w:p w:rsidR="001F5FF8" w:rsidRPr="00C97D74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5FF8" w:rsidRPr="00C97D74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F5FF8" w:rsidRPr="00C97D74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F5FF8" w:rsidRPr="00C97D74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F5FF8" w:rsidRPr="00C97D74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7D74">
              <w:rPr>
                <w:rFonts w:ascii="Times New Roman" w:hAnsi="Times New Roman" w:cs="Times New Roman"/>
                <w:b/>
              </w:rPr>
              <w:t>219 087,8</w:t>
            </w:r>
          </w:p>
        </w:tc>
        <w:tc>
          <w:tcPr>
            <w:tcW w:w="1560" w:type="dxa"/>
            <w:shd w:val="clear" w:color="auto" w:fill="auto"/>
          </w:tcPr>
          <w:p w:rsidR="001F5FF8" w:rsidRPr="00C97D74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7D74">
              <w:rPr>
                <w:rFonts w:ascii="Times New Roman" w:hAnsi="Times New Roman" w:cs="Times New Roman"/>
                <w:b/>
              </w:rPr>
              <w:t>229 204,7</w:t>
            </w:r>
          </w:p>
        </w:tc>
        <w:tc>
          <w:tcPr>
            <w:tcW w:w="1419" w:type="dxa"/>
            <w:shd w:val="clear" w:color="auto" w:fill="auto"/>
          </w:tcPr>
          <w:p w:rsidR="001F5FF8" w:rsidRPr="00C97D74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7D74">
              <w:rPr>
                <w:rFonts w:ascii="Times New Roman" w:hAnsi="Times New Roman" w:cs="Times New Roman"/>
                <w:b/>
              </w:rPr>
              <w:t>258 721,2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217 571,6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227 689,5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257 206,0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60 594,7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56 945,6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60 594,7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56 945,6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60 594,7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56 945,6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15 286,5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11 617,6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15 286,5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11 617,6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15 286,5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11 617,6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15 286,5</w:t>
            </w:r>
          </w:p>
        </w:tc>
        <w:tc>
          <w:tcPr>
            <w:tcW w:w="1560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11 617,6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39 443,4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39 443,4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39 443,4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39 443,4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487,2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1F5FF8">
              <w:rPr>
                <w:rFonts w:ascii="Times New Roman" w:hAnsi="Times New Roman" w:cs="Times New Roman"/>
              </w:rPr>
              <w:lastRenderedPageBreak/>
              <w:t>программу дошкольного образования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487,2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487,2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487,2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5 343,4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5 343,4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5 343,4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5 343,4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C97D74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54,0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143 334,5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157 677,2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188 032,7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35,7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143 298,8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187 997,0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143 298,8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187 997,0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13 317,5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8 417,9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13 317,5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8 417,9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13 317,5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8 417,9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13 317,5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8 417,9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142 232,2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142 232,2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142 232,2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142 232,2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2 971,8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2 971,8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2 971,8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2 971,8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Основное мероприятие "Проведение капитального и текущего ремонтов муниципальных образовательных </w:t>
            </w:r>
            <w:r w:rsidRPr="001F5FF8">
              <w:rPr>
                <w:rFonts w:ascii="Times New Roman" w:hAnsi="Times New Roman" w:cs="Times New Roman"/>
              </w:rPr>
              <w:lastRenderedPageBreak/>
              <w:t>организаций"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3 030,3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9 411,9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9 411,9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9 411,9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9 411,9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Реализация регионального проекта (программы) в целях выполнения задач федерального проекта </w:t>
            </w:r>
            <w:r w:rsidRPr="001F5FF8">
              <w:rPr>
                <w:rFonts w:ascii="Times New Roman" w:hAnsi="Times New Roman" w:cs="Times New Roman"/>
              </w:rPr>
              <w:lastRenderedPageBreak/>
              <w:t>«Современная школа»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3 544,4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5 375,0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7 194,0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1 125,6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1 125,6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1 125,6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6 068,4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6 068,4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6 068,4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E2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17 769,2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17 769,2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17 769,2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17 769,2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6 719,7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6 363,1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6 208,9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Муниципальная программа «Сохранение достигнутых показателей повышения оплаты труда педагогов </w:t>
            </w:r>
            <w:r w:rsidRPr="001F5FF8">
              <w:rPr>
                <w:rFonts w:ascii="Times New Roman" w:hAnsi="Times New Roman" w:cs="Times New Roman"/>
              </w:rPr>
              <w:lastRenderedPageBreak/>
              <w:t>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1 446,6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1 655,8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1 902,6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19,0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19,0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19,0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19,0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1 883,6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1 883,6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1 883,6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1 883,6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5 273,0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4 707,3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4 306,3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5 273,0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4 707,3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4 306,3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4 522,8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3 904,5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4 522,8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3 904,5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4 522,8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3 904,5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4 522,8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3 904,5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Основное мероприятие «Обеспечение повышения </w:t>
            </w:r>
            <w:r w:rsidRPr="001F5FF8">
              <w:rPr>
                <w:rFonts w:ascii="Times New Roman" w:hAnsi="Times New Roman" w:cs="Times New Roman"/>
              </w:rPr>
              <w:lastRenderedPageBreak/>
              <w:t>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397,8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397,8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397,8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397,8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</w:t>
            </w:r>
            <w:r w:rsidR="00C97D74">
              <w:rPr>
                <w:rFonts w:ascii="Times New Roman" w:hAnsi="Times New Roman" w:cs="Times New Roman"/>
              </w:rPr>
              <w:t>тного бюджета»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212,4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212,4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212,4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212,4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108,0</w:t>
            </w:r>
          </w:p>
        </w:tc>
      </w:tr>
      <w:tr w:rsidR="001F5FF8" w:rsidRPr="001F5FF8" w:rsidTr="001F5FF8">
        <w:trPr>
          <w:trHeight w:val="258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108,0</w:t>
            </w:r>
          </w:p>
        </w:tc>
      </w:tr>
      <w:tr w:rsidR="001F5FF8" w:rsidRPr="001F5FF8" w:rsidTr="001F5FF8">
        <w:trPr>
          <w:trHeight w:val="249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108,0</w:t>
            </w:r>
          </w:p>
        </w:tc>
      </w:tr>
      <w:tr w:rsidR="001F5FF8" w:rsidRPr="001F5FF8" w:rsidTr="001F5FF8">
        <w:trPr>
          <w:trHeight w:val="249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104,4</w:t>
            </w:r>
          </w:p>
        </w:tc>
      </w:tr>
      <w:tr w:rsidR="001F5FF8" w:rsidRPr="001F5FF8" w:rsidTr="001F5FF8">
        <w:trPr>
          <w:trHeight w:val="249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104,4</w:t>
            </w:r>
          </w:p>
        </w:tc>
      </w:tr>
      <w:tr w:rsidR="001F5FF8" w:rsidRPr="001F5FF8" w:rsidTr="001F5FF8">
        <w:trPr>
          <w:trHeight w:val="249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104,4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6 576,9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6 123,6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5 806,4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1 228,2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1 215,9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1 215,9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1 215,9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1 215,9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12,3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Обеспечение деятельности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4 338,9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3 925,5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3 669,1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4 336,8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3 923,6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3 667,4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3 759,6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3 281,2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3 759,6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3 281,2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567,2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386,2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567,2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386,2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1,7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685,5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685,5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685,5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685,5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685,5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223,6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Подпрограмма «Развитие системы дошкольного </w:t>
            </w:r>
            <w:r w:rsidRPr="001F5FF8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111,6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111,6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111,6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29,8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29,8</w:t>
            </w:r>
          </w:p>
        </w:tc>
      </w:tr>
      <w:tr w:rsidR="001F5FF8" w:rsidRPr="001F5FF8" w:rsidTr="001F5FF8">
        <w:trPr>
          <w:trHeight w:val="374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112,0</w:t>
            </w:r>
          </w:p>
        </w:tc>
      </w:tr>
      <w:tr w:rsidR="001F5FF8" w:rsidRPr="001F5FF8" w:rsidTr="001F5FF8">
        <w:trPr>
          <w:trHeight w:val="374"/>
        </w:trPr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112,0</w:t>
            </w:r>
          </w:p>
        </w:tc>
      </w:tr>
      <w:tr w:rsidR="001F5FF8" w:rsidRPr="001F5FF8" w:rsidTr="001F5FF8">
        <w:trPr>
          <w:trHeight w:val="374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</w:t>
            </w:r>
            <w:r w:rsidRPr="001F5FF8">
              <w:rPr>
                <w:rFonts w:ascii="Times New Roman" w:hAnsi="Times New Roman" w:cs="Times New Roman"/>
              </w:rPr>
              <w:lastRenderedPageBreak/>
              <w:t>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112,0</w:t>
            </w:r>
          </w:p>
        </w:tc>
      </w:tr>
      <w:tr w:rsidR="001F5FF8" w:rsidRPr="001F5FF8" w:rsidTr="001F5FF8">
        <w:trPr>
          <w:trHeight w:val="374"/>
        </w:trPr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102,0</w:t>
            </w:r>
          </w:p>
        </w:tc>
      </w:tr>
      <w:tr w:rsidR="001F5FF8" w:rsidRPr="001F5FF8" w:rsidTr="00C97D74">
        <w:trPr>
          <w:trHeight w:val="194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102,0</w:t>
            </w:r>
          </w:p>
        </w:tc>
      </w:tr>
      <w:tr w:rsidR="001F5FF8" w:rsidRPr="001F5FF8" w:rsidTr="001F5FF8">
        <w:trPr>
          <w:trHeight w:val="374"/>
        </w:trPr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</w:tr>
      <w:tr w:rsidR="001F5FF8" w:rsidRPr="001F5FF8" w:rsidTr="001F5FF8">
        <w:trPr>
          <w:trHeight w:val="374"/>
        </w:trPr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1 516,2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1 516,2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C9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F5FF8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0,0</w:t>
            </w:r>
          </w:p>
        </w:tc>
      </w:tr>
      <w:tr w:rsidR="001F5FF8" w:rsidRPr="001F5FF8" w:rsidTr="001F5FF8">
        <w:trPr>
          <w:trHeight w:val="372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</w:tr>
      <w:tr w:rsidR="001F5FF8" w:rsidRPr="001F5FF8" w:rsidTr="001F5FF8">
        <w:trPr>
          <w:trHeight w:val="441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</w:tr>
      <w:tr w:rsidR="001F5FF8" w:rsidRPr="001F5FF8" w:rsidTr="001F5FF8">
        <w:trPr>
          <w:trHeight w:val="441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</w:tr>
      <w:tr w:rsidR="001F5FF8" w:rsidRPr="001F5FF8" w:rsidTr="001F5FF8">
        <w:tc>
          <w:tcPr>
            <w:tcW w:w="5387" w:type="dxa"/>
          </w:tcPr>
          <w:p w:rsidR="001F5FF8" w:rsidRPr="001F5FF8" w:rsidRDefault="001F5FF8" w:rsidP="004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</w:tr>
      <w:tr w:rsidR="001F5FF8" w:rsidRPr="001F5FF8" w:rsidTr="00450048">
        <w:trPr>
          <w:trHeight w:val="202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</w:tr>
      <w:tr w:rsidR="001F5FF8" w:rsidRPr="001F5FF8" w:rsidTr="00450048">
        <w:trPr>
          <w:trHeight w:val="489"/>
        </w:trPr>
        <w:tc>
          <w:tcPr>
            <w:tcW w:w="5387" w:type="dxa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1 515,2</w:t>
            </w:r>
          </w:p>
        </w:tc>
      </w:tr>
      <w:tr w:rsidR="001F5FF8" w:rsidRPr="001F5FF8" w:rsidTr="001F5FF8">
        <w:tc>
          <w:tcPr>
            <w:tcW w:w="5387" w:type="dxa"/>
            <w:vAlign w:val="center"/>
          </w:tcPr>
          <w:p w:rsidR="001F5FF8" w:rsidRPr="001F5FF8" w:rsidRDefault="001F5FF8" w:rsidP="001F5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FF8" w:rsidRPr="001F5FF8" w:rsidRDefault="001F5FF8" w:rsidP="001F5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323 976,2</w:t>
            </w:r>
          </w:p>
        </w:tc>
        <w:tc>
          <w:tcPr>
            <w:tcW w:w="1560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313 074,0</w:t>
            </w:r>
          </w:p>
        </w:tc>
        <w:tc>
          <w:tcPr>
            <w:tcW w:w="1419" w:type="dxa"/>
          </w:tcPr>
          <w:p w:rsidR="001F5FF8" w:rsidRPr="001F5FF8" w:rsidRDefault="001F5FF8" w:rsidP="001F5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5FF8">
              <w:rPr>
                <w:rFonts w:ascii="Times New Roman" w:hAnsi="Times New Roman" w:cs="Times New Roman"/>
              </w:rPr>
              <w:t>337 721,5»</w:t>
            </w:r>
          </w:p>
        </w:tc>
      </w:tr>
    </w:tbl>
    <w:p w:rsidR="001F5FF8" w:rsidRPr="001F5FF8" w:rsidRDefault="001F5FF8" w:rsidP="001F5F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55C0" w:rsidRPr="00D00438" w:rsidRDefault="00EA55C0" w:rsidP="00D004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EA55C0" w:rsidP="00362B6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5C0" w:rsidRDefault="00EA55C0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5C0" w:rsidRDefault="00EA55C0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4500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50048">
        <w:rPr>
          <w:rFonts w:ascii="Times New Roman" w:eastAsia="Times New Roman" w:hAnsi="Times New Roman" w:cs="Times New Roman"/>
          <w:bCs/>
          <w:sz w:val="28"/>
          <w:szCs w:val="28"/>
        </w:rPr>
        <w:t>27 мая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45004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2C3BF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5004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5004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362B60" w:rsidRPr="00362B60" w:rsidRDefault="00362B60" w:rsidP="00362B60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362B60" w:rsidRPr="00362B60" w:rsidRDefault="00362B60" w:rsidP="00362B60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60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362B60" w:rsidRPr="00362B60" w:rsidRDefault="00362B60" w:rsidP="00362B60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362B60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51"/>
        <w:gridCol w:w="850"/>
        <w:gridCol w:w="2410"/>
        <w:gridCol w:w="992"/>
        <w:gridCol w:w="2127"/>
        <w:gridCol w:w="1701"/>
        <w:gridCol w:w="1559"/>
      </w:tblGrid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Раз-</w:t>
            </w:r>
          </w:p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Под-</w:t>
            </w:r>
          </w:p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раз-</w:t>
            </w:r>
          </w:p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Вид рас-</w:t>
            </w:r>
          </w:p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450048" w:rsidRPr="00F24B50" w:rsidTr="00124DFD">
        <w:trPr>
          <w:trHeight w:val="384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21 556,2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19 265,3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4B50">
              <w:rPr>
                <w:rFonts w:ascii="Times New Roman" w:hAnsi="Times New Roman" w:cs="Times New Roman"/>
                <w:b/>
              </w:rPr>
              <w:t>17 034,7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24B50">
              <w:rPr>
                <w:rFonts w:ascii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4B50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4B50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24B50">
              <w:rPr>
                <w:rFonts w:ascii="Times New Roman" w:hAnsi="Times New Roman" w:cs="Times New Roman"/>
                <w:i/>
              </w:rPr>
              <w:t>1 432,4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24B50">
              <w:rPr>
                <w:rFonts w:ascii="Times New Roman" w:hAnsi="Times New Roman" w:cs="Times New Roman"/>
                <w:i/>
              </w:rPr>
              <w:t>1 385,0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24B50">
              <w:rPr>
                <w:rFonts w:ascii="Times New Roman" w:hAnsi="Times New Roman" w:cs="Times New Roman"/>
                <w:i/>
              </w:rPr>
              <w:t>1 362,3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1 362,3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1 362,3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1 362,3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24B50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1 362,3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1 362,3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24B50">
              <w:rPr>
                <w:rFonts w:ascii="Times New Roman" w:hAnsi="Times New Roman" w:cs="Times New Roman"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4B50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4B50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24B50">
              <w:rPr>
                <w:rFonts w:ascii="Times New Roman" w:hAnsi="Times New Roman" w:cs="Times New Roman"/>
                <w:i/>
              </w:rPr>
              <w:t>272,6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24B50">
              <w:rPr>
                <w:rFonts w:ascii="Times New Roman" w:hAnsi="Times New Roman" w:cs="Times New Roman"/>
                <w:i/>
              </w:rPr>
              <w:t>253,0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24B50">
              <w:rPr>
                <w:rFonts w:ascii="Times New Roman" w:hAnsi="Times New Roman" w:cs="Times New Roman"/>
                <w:i/>
              </w:rPr>
              <w:t>230,1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225,2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225,2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225,2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24B50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225,2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225,2</w:t>
            </w:r>
          </w:p>
        </w:tc>
      </w:tr>
      <w:tr w:rsidR="00450048" w:rsidRPr="00A25E38" w:rsidTr="00124DFD">
        <w:trPr>
          <w:trHeight w:val="246"/>
        </w:trPr>
        <w:tc>
          <w:tcPr>
            <w:tcW w:w="5529" w:type="dxa"/>
          </w:tcPr>
          <w:p w:rsidR="00450048" w:rsidRPr="00A25E38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5E38">
              <w:rPr>
                <w:rFonts w:ascii="Times New Roman" w:hAnsi="Times New Roman" w:cs="Times New Roman"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450048" w:rsidRPr="00A25E3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E38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450048" w:rsidRPr="00A25E3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5E38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450048" w:rsidRPr="00A25E3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A25E3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A25E38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25E38">
              <w:rPr>
                <w:rFonts w:ascii="Times New Roman" w:hAnsi="Times New Roman" w:cs="Times New Roman"/>
                <w:i/>
              </w:rPr>
              <w:t>14 181,7</w:t>
            </w:r>
          </w:p>
        </w:tc>
        <w:tc>
          <w:tcPr>
            <w:tcW w:w="1701" w:type="dxa"/>
          </w:tcPr>
          <w:p w:rsidR="00450048" w:rsidRPr="00A25E38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25E38">
              <w:rPr>
                <w:rFonts w:ascii="Times New Roman" w:hAnsi="Times New Roman" w:cs="Times New Roman"/>
                <w:i/>
              </w:rPr>
              <w:t>12 534,8</w:t>
            </w:r>
          </w:p>
        </w:tc>
        <w:tc>
          <w:tcPr>
            <w:tcW w:w="1559" w:type="dxa"/>
          </w:tcPr>
          <w:p w:rsidR="00450048" w:rsidRPr="00A25E38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25E38">
              <w:rPr>
                <w:rFonts w:ascii="Times New Roman" w:hAnsi="Times New Roman" w:cs="Times New Roman"/>
                <w:i/>
              </w:rPr>
              <w:t>10 829,8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2 310,0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910,2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2 310,0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910,2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169,3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169,3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169,3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207,5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207,5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207,5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1 652,5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380,4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1 652,5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380,4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1 652,5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380,4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43,9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43,9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43,9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10,1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10,1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10,1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11 871,7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9 919,6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11 871,7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9 919,6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10 047,4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9 721,8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8 103,4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8 632,0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7 189,9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8 632,0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7 189,9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913,5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913,5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2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отдельных государственных полномочий по </w:t>
            </w:r>
            <w:r w:rsidRPr="00F24B50">
              <w:rPr>
                <w:rFonts w:ascii="Times New Roman" w:hAnsi="Times New Roman" w:cs="Times New Roman"/>
              </w:rPr>
              <w:lastRenderedPageBreak/>
              <w:t>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F24B50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294,3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24B50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38,4</w:t>
            </w:r>
          </w:p>
        </w:tc>
      </w:tr>
      <w:tr w:rsidR="00450048" w:rsidRPr="00E007D6" w:rsidTr="00124DFD">
        <w:trPr>
          <w:trHeight w:val="246"/>
        </w:trPr>
        <w:tc>
          <w:tcPr>
            <w:tcW w:w="5529" w:type="dxa"/>
          </w:tcPr>
          <w:p w:rsidR="00450048" w:rsidRPr="00E007D6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07D6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450048" w:rsidRPr="00E007D6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07D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450048" w:rsidRPr="00E007D6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07D6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</w:tcPr>
          <w:p w:rsidR="00450048" w:rsidRPr="00E007D6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E007D6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E007D6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007D6">
              <w:rPr>
                <w:rFonts w:ascii="Times New Roman" w:hAnsi="Times New Roman" w:cs="Times New Roman"/>
                <w:i/>
              </w:rPr>
              <w:t>4 373,1</w:t>
            </w:r>
          </w:p>
        </w:tc>
        <w:tc>
          <w:tcPr>
            <w:tcW w:w="1701" w:type="dxa"/>
            <w:shd w:val="clear" w:color="auto" w:fill="auto"/>
          </w:tcPr>
          <w:p w:rsidR="00450048" w:rsidRPr="00E007D6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007D6">
              <w:rPr>
                <w:rFonts w:ascii="Times New Roman" w:hAnsi="Times New Roman" w:cs="Times New Roman"/>
                <w:i/>
              </w:rPr>
              <w:t>3 941,6</w:t>
            </w:r>
          </w:p>
        </w:tc>
        <w:tc>
          <w:tcPr>
            <w:tcW w:w="1559" w:type="dxa"/>
            <w:shd w:val="clear" w:color="auto" w:fill="auto"/>
          </w:tcPr>
          <w:p w:rsidR="00450048" w:rsidRPr="00E007D6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007D6">
              <w:rPr>
                <w:rFonts w:ascii="Times New Roman" w:hAnsi="Times New Roman" w:cs="Times New Roman"/>
                <w:i/>
              </w:rPr>
              <w:t>3 572,3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612,2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376,4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612,2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376,4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4,5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4,5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4,5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</w:t>
            </w:r>
            <w:r w:rsidR="00E007D6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F24B50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3 760,9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3 513,0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3 195,9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3 410,6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3 183,0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2 895,3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3 410,6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3 179,9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2 892,6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3 297,5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2 821,0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3 297,5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2 821,0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71,6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71,6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2,7</w:t>
            </w:r>
          </w:p>
        </w:tc>
      </w:tr>
      <w:tr w:rsidR="00450048" w:rsidRPr="00E007D6" w:rsidTr="00124DFD">
        <w:trPr>
          <w:trHeight w:val="246"/>
        </w:trPr>
        <w:tc>
          <w:tcPr>
            <w:tcW w:w="5529" w:type="dxa"/>
          </w:tcPr>
          <w:p w:rsidR="00450048" w:rsidRPr="00E007D6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07D6">
              <w:rPr>
                <w:rFonts w:ascii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851" w:type="dxa"/>
          </w:tcPr>
          <w:p w:rsidR="00450048" w:rsidRPr="00E007D6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07D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450048" w:rsidRPr="00E007D6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07D6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410" w:type="dxa"/>
          </w:tcPr>
          <w:p w:rsidR="00450048" w:rsidRPr="00E007D6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E007D6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E007D6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007D6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701" w:type="dxa"/>
          </w:tcPr>
          <w:p w:rsidR="00450048" w:rsidRPr="00E007D6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007D6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559" w:type="dxa"/>
          </w:tcPr>
          <w:p w:rsidR="00450048" w:rsidRPr="00E007D6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007D6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</w:tr>
      <w:tr w:rsidR="00450048" w:rsidRPr="00A10103" w:rsidTr="00124DFD">
        <w:trPr>
          <w:trHeight w:val="246"/>
        </w:trPr>
        <w:tc>
          <w:tcPr>
            <w:tcW w:w="5529" w:type="dxa"/>
          </w:tcPr>
          <w:p w:rsidR="00450048" w:rsidRPr="00A10103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410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1 246,4</w:t>
            </w:r>
          </w:p>
        </w:tc>
        <w:tc>
          <w:tcPr>
            <w:tcW w:w="1701" w:type="dxa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1 100,9</w:t>
            </w:r>
          </w:p>
        </w:tc>
        <w:tc>
          <w:tcPr>
            <w:tcW w:w="1559" w:type="dxa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990,2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E00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73,4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72,7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72,7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72,7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72,7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1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1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1 133,6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874,5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1 133,6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874,5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F24B50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992,9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811,2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992,9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811,2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1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63,3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1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63,3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A10103" w:rsidTr="00124DFD">
        <w:trPr>
          <w:trHeight w:val="246"/>
        </w:trPr>
        <w:tc>
          <w:tcPr>
            <w:tcW w:w="5529" w:type="dxa"/>
          </w:tcPr>
          <w:p w:rsidR="00450048" w:rsidRPr="00A10103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0103">
              <w:rPr>
                <w:rFonts w:ascii="Times New Roman" w:hAnsi="Times New Roman" w:cs="Times New Roman"/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10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0103">
              <w:rPr>
                <w:rFonts w:ascii="Times New Roman" w:hAnsi="Times New Roman" w:cs="Times New Roman"/>
                <w:b/>
              </w:rPr>
              <w:t>839,6</w:t>
            </w:r>
          </w:p>
        </w:tc>
        <w:tc>
          <w:tcPr>
            <w:tcW w:w="1701" w:type="dxa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0103">
              <w:rPr>
                <w:rFonts w:ascii="Times New Roman" w:hAnsi="Times New Roman" w:cs="Times New Roman"/>
                <w:b/>
              </w:rPr>
              <w:t>775,4</w:t>
            </w:r>
          </w:p>
        </w:tc>
        <w:tc>
          <w:tcPr>
            <w:tcW w:w="1559" w:type="dxa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0103">
              <w:rPr>
                <w:rFonts w:ascii="Times New Roman" w:hAnsi="Times New Roman" w:cs="Times New Roman"/>
                <w:b/>
              </w:rPr>
              <w:t>709,9</w:t>
            </w:r>
          </w:p>
        </w:tc>
      </w:tr>
      <w:tr w:rsidR="00450048" w:rsidRPr="00A10103" w:rsidTr="00124DFD">
        <w:trPr>
          <w:trHeight w:val="246"/>
        </w:trPr>
        <w:tc>
          <w:tcPr>
            <w:tcW w:w="5529" w:type="dxa"/>
          </w:tcPr>
          <w:p w:rsidR="00450048" w:rsidRPr="00A10103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850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839,6</w:t>
            </w:r>
          </w:p>
        </w:tc>
        <w:tc>
          <w:tcPr>
            <w:tcW w:w="1701" w:type="dxa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775,4</w:t>
            </w:r>
          </w:p>
        </w:tc>
        <w:tc>
          <w:tcPr>
            <w:tcW w:w="1559" w:type="dxa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709,9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1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43,0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42,6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Обеспечение повышения оплаты труда некоторых категорий работников муниципальных учреждений за </w:t>
            </w:r>
            <w:r w:rsidRPr="00F24B50">
              <w:rPr>
                <w:rFonts w:ascii="Times New Roman" w:hAnsi="Times New Roman" w:cs="Times New Roman"/>
              </w:rPr>
              <w:lastRenderedPageBreak/>
              <w:t>счет средств местного бюджета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796,6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666,9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796,6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666,9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623,7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623,7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1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43,2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1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43,2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A10103" w:rsidTr="00124DFD">
        <w:trPr>
          <w:trHeight w:val="246"/>
        </w:trPr>
        <w:tc>
          <w:tcPr>
            <w:tcW w:w="5529" w:type="dxa"/>
          </w:tcPr>
          <w:p w:rsidR="00450048" w:rsidRPr="00A10103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010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10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0103">
              <w:rPr>
                <w:rFonts w:ascii="Times New Roman" w:hAnsi="Times New Roman" w:cs="Times New Roman"/>
                <w:b/>
              </w:rPr>
              <w:t>26 269,5</w:t>
            </w:r>
          </w:p>
        </w:tc>
        <w:tc>
          <w:tcPr>
            <w:tcW w:w="1701" w:type="dxa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0103">
              <w:rPr>
                <w:rFonts w:ascii="Times New Roman" w:hAnsi="Times New Roman" w:cs="Times New Roman"/>
                <w:b/>
              </w:rPr>
              <w:t>12 816,6</w:t>
            </w:r>
          </w:p>
        </w:tc>
        <w:tc>
          <w:tcPr>
            <w:tcW w:w="1559" w:type="dxa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0103">
              <w:rPr>
                <w:rFonts w:ascii="Times New Roman" w:hAnsi="Times New Roman" w:cs="Times New Roman"/>
                <w:b/>
              </w:rPr>
              <w:t>11 555,0</w:t>
            </w:r>
          </w:p>
        </w:tc>
      </w:tr>
      <w:tr w:rsidR="00450048" w:rsidRPr="00A10103" w:rsidTr="00124DFD">
        <w:trPr>
          <w:trHeight w:val="246"/>
        </w:trPr>
        <w:tc>
          <w:tcPr>
            <w:tcW w:w="5529" w:type="dxa"/>
          </w:tcPr>
          <w:p w:rsidR="00450048" w:rsidRPr="00A10103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47,5</w:t>
            </w:r>
          </w:p>
        </w:tc>
        <w:tc>
          <w:tcPr>
            <w:tcW w:w="1701" w:type="dxa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47,5</w:t>
            </w:r>
          </w:p>
        </w:tc>
        <w:tc>
          <w:tcPr>
            <w:tcW w:w="1559" w:type="dxa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47,5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47,5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47,5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1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47,5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A1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47,5</w:t>
            </w:r>
          </w:p>
        </w:tc>
      </w:tr>
      <w:tr w:rsidR="00450048" w:rsidRPr="00A10103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A10103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Водные ресурсы</w:t>
            </w:r>
          </w:p>
        </w:tc>
        <w:tc>
          <w:tcPr>
            <w:tcW w:w="851" w:type="dxa"/>
            <w:shd w:val="clear" w:color="auto" w:fill="auto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450048" w:rsidRPr="00A10103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A10103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10103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A10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="00A34297">
              <w:rPr>
                <w:rFonts w:ascii="Times New Roman" w:hAnsi="Times New Roman" w:cs="Times New Roman"/>
              </w:rPr>
              <w:t>государственных (</w:t>
            </w:r>
            <w:r w:rsidRPr="00F24B50">
              <w:rPr>
                <w:rFonts w:ascii="Times New Roman" w:hAnsi="Times New Roman" w:cs="Times New Roman"/>
              </w:rPr>
              <w:t>муниципальных</w:t>
            </w:r>
            <w:r w:rsidR="00A34297">
              <w:rPr>
                <w:rFonts w:ascii="Times New Roman" w:hAnsi="Times New Roman" w:cs="Times New Roman"/>
              </w:rPr>
              <w:t>)</w:t>
            </w:r>
            <w:r w:rsidRPr="00F24B50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F34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="00A34297">
              <w:rPr>
                <w:rFonts w:ascii="Times New Roman" w:hAnsi="Times New Roman" w:cs="Times New Roman"/>
              </w:rPr>
              <w:t>государственных (</w:t>
            </w:r>
            <w:r w:rsidRPr="00F24B50">
              <w:rPr>
                <w:rFonts w:ascii="Times New Roman" w:hAnsi="Times New Roman" w:cs="Times New Roman"/>
              </w:rPr>
              <w:t>муниципальных</w:t>
            </w:r>
            <w:r w:rsidR="00A34297">
              <w:rPr>
                <w:rFonts w:ascii="Times New Roman" w:hAnsi="Times New Roman" w:cs="Times New Roman"/>
              </w:rPr>
              <w:t>)</w:t>
            </w:r>
            <w:r w:rsidRPr="00F24B50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063136" w:rsidTr="00124DFD">
        <w:trPr>
          <w:trHeight w:val="246"/>
        </w:trPr>
        <w:tc>
          <w:tcPr>
            <w:tcW w:w="5529" w:type="dxa"/>
          </w:tcPr>
          <w:p w:rsidR="00450048" w:rsidRPr="00063136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3136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450048" w:rsidRPr="00063136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3136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450048" w:rsidRPr="00063136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3136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450048" w:rsidRPr="00063136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063136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063136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63136">
              <w:rPr>
                <w:rFonts w:ascii="Times New Roman" w:hAnsi="Times New Roman" w:cs="Times New Roman"/>
                <w:i/>
              </w:rPr>
              <w:t>23 993,5</w:t>
            </w:r>
          </w:p>
        </w:tc>
        <w:tc>
          <w:tcPr>
            <w:tcW w:w="1701" w:type="dxa"/>
          </w:tcPr>
          <w:p w:rsidR="00450048" w:rsidRPr="00063136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63136">
              <w:rPr>
                <w:rFonts w:ascii="Times New Roman" w:hAnsi="Times New Roman" w:cs="Times New Roman"/>
                <w:i/>
              </w:rPr>
              <w:t>10 399,1</w:t>
            </w:r>
          </w:p>
        </w:tc>
        <w:tc>
          <w:tcPr>
            <w:tcW w:w="1559" w:type="dxa"/>
          </w:tcPr>
          <w:p w:rsidR="00450048" w:rsidRPr="00063136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63136">
              <w:rPr>
                <w:rFonts w:ascii="Times New Roman" w:hAnsi="Times New Roman" w:cs="Times New Roman"/>
                <w:i/>
              </w:rPr>
              <w:t>11 389,3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22 714,2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11 389,3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21 864,2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12 349,6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11 089,3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19 864,2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9 089,3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34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34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34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34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10 436,9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9 089,3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10 436,9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9 089,3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10 436,9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9 089,3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06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</w:t>
            </w:r>
            <w:r w:rsidR="00063136">
              <w:rPr>
                <w:rFonts w:ascii="Times New Roman" w:hAnsi="Times New Roman" w:cs="Times New Roman"/>
              </w:rPr>
              <w:t xml:space="preserve"> работ и услуг для обеспечения </w:t>
            </w:r>
            <w:r w:rsidRPr="00F24B50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1 279,3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1 279,3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3F7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1 279,3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1 279,3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1 279,3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3F7CE7" w:rsidTr="00124DFD">
        <w:trPr>
          <w:trHeight w:val="246"/>
        </w:trPr>
        <w:tc>
          <w:tcPr>
            <w:tcW w:w="5529" w:type="dxa"/>
          </w:tcPr>
          <w:p w:rsidR="00450048" w:rsidRPr="003F7CE7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410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107,2</w:t>
            </w:r>
          </w:p>
        </w:tc>
        <w:tc>
          <w:tcPr>
            <w:tcW w:w="1701" w:type="dxa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119,5</w:t>
            </w:r>
          </w:p>
        </w:tc>
        <w:tc>
          <w:tcPr>
            <w:tcW w:w="1559" w:type="dxa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118,2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118,2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118,2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3F7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118,2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3F7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118,2</w:t>
            </w:r>
          </w:p>
        </w:tc>
      </w:tr>
      <w:tr w:rsidR="00450048" w:rsidRPr="003F7CE7" w:rsidTr="00124DFD">
        <w:trPr>
          <w:trHeight w:val="246"/>
        </w:trPr>
        <w:tc>
          <w:tcPr>
            <w:tcW w:w="5529" w:type="dxa"/>
          </w:tcPr>
          <w:p w:rsidR="00450048" w:rsidRPr="003F7CE7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7CE7">
              <w:rPr>
                <w:rFonts w:ascii="Times New Roman" w:hAnsi="Times New Roman" w:cs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CE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CE7">
              <w:rPr>
                <w:rFonts w:ascii="Times New Roman" w:hAnsi="Times New Roman" w:cs="Times New Roman"/>
                <w:b/>
              </w:rPr>
              <w:t>632,2</w:t>
            </w:r>
          </w:p>
        </w:tc>
        <w:tc>
          <w:tcPr>
            <w:tcW w:w="1701" w:type="dxa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CE7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59" w:type="dxa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CE7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450048" w:rsidRPr="003F7CE7" w:rsidTr="00124DFD">
        <w:trPr>
          <w:trHeight w:val="246"/>
        </w:trPr>
        <w:tc>
          <w:tcPr>
            <w:tcW w:w="5529" w:type="dxa"/>
          </w:tcPr>
          <w:p w:rsidR="00450048" w:rsidRPr="003F7CE7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851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632,2</w:t>
            </w:r>
          </w:p>
        </w:tc>
        <w:tc>
          <w:tcPr>
            <w:tcW w:w="1701" w:type="dxa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84,0</w:t>
            </w:r>
          </w:p>
        </w:tc>
        <w:tc>
          <w:tcPr>
            <w:tcW w:w="1559" w:type="dxa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84,0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3F7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«Обеспечение жильем работников здравоохранения Питерского муниципального района Саратовской области на 2020 год»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548,2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52 0 01 U1210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542,6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52 0 01 U1210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542,6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52 0 01 U1210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542,6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3F7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52 0 02 U1220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3F7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52 0 02 U1220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  <w:shd w:val="clear" w:color="auto" w:fill="auto"/>
          </w:tcPr>
          <w:p w:rsidR="00450048" w:rsidRPr="00F24B50" w:rsidRDefault="00450048" w:rsidP="003F7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52 0 02 U1220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3F7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F24B5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3F7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84,0</w:t>
            </w:r>
          </w:p>
        </w:tc>
      </w:tr>
      <w:tr w:rsidR="00450048" w:rsidRPr="003F7CE7" w:rsidTr="00124DFD">
        <w:trPr>
          <w:trHeight w:val="246"/>
        </w:trPr>
        <w:tc>
          <w:tcPr>
            <w:tcW w:w="5529" w:type="dxa"/>
          </w:tcPr>
          <w:p w:rsidR="00450048" w:rsidRPr="003F7CE7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7CE7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1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CE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CE7">
              <w:rPr>
                <w:rFonts w:ascii="Times New Roman" w:hAnsi="Times New Roman" w:cs="Times New Roman"/>
                <w:b/>
              </w:rPr>
              <w:t>219 959,1</w:t>
            </w:r>
          </w:p>
        </w:tc>
        <w:tc>
          <w:tcPr>
            <w:tcW w:w="1701" w:type="dxa"/>
            <w:shd w:val="clear" w:color="auto" w:fill="auto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CE7">
              <w:rPr>
                <w:rFonts w:ascii="Times New Roman" w:hAnsi="Times New Roman" w:cs="Times New Roman"/>
                <w:b/>
              </w:rPr>
              <w:t>229 934,1</w:t>
            </w:r>
          </w:p>
        </w:tc>
        <w:tc>
          <w:tcPr>
            <w:tcW w:w="1559" w:type="dxa"/>
            <w:shd w:val="clear" w:color="auto" w:fill="auto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7CE7">
              <w:rPr>
                <w:rFonts w:ascii="Times New Roman" w:hAnsi="Times New Roman" w:cs="Times New Roman"/>
                <w:b/>
              </w:rPr>
              <w:t>259 351,6</w:t>
            </w:r>
          </w:p>
        </w:tc>
      </w:tr>
      <w:tr w:rsidR="00450048" w:rsidRPr="003F7CE7" w:rsidTr="00124DFD">
        <w:trPr>
          <w:trHeight w:val="246"/>
        </w:trPr>
        <w:tc>
          <w:tcPr>
            <w:tcW w:w="5529" w:type="dxa"/>
          </w:tcPr>
          <w:p w:rsidR="00450048" w:rsidRPr="003F7CE7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51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60 594,7</w:t>
            </w:r>
          </w:p>
        </w:tc>
        <w:tc>
          <w:tcPr>
            <w:tcW w:w="1701" w:type="dxa"/>
            <w:shd w:val="clear" w:color="auto" w:fill="auto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56 945,6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до 2022 года»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60 594,7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56 945,6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60 594,7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56 945,6</w:t>
            </w:r>
          </w:p>
        </w:tc>
      </w:tr>
      <w:tr w:rsidR="00450048" w:rsidRPr="00F24B50" w:rsidTr="00124DFD">
        <w:trPr>
          <w:trHeight w:val="98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15 286,5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11 617,6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15 286,5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11 617,6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15 286,5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11 617,6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15 286,5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11 617,6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39 443,4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39 443,4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39 443,4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39 443,4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487,2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3F7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</w:t>
            </w:r>
            <w:r w:rsidRPr="00F24B50">
              <w:rPr>
                <w:rFonts w:ascii="Times New Roman" w:hAnsi="Times New Roman" w:cs="Times New Roman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487,2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487,2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487,2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5343,4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5343,4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5343,4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5343,4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3F7CE7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54,0</w:t>
            </w:r>
          </w:p>
        </w:tc>
      </w:tr>
      <w:tr w:rsidR="00450048" w:rsidRPr="003F7CE7" w:rsidTr="00124DFD">
        <w:trPr>
          <w:trHeight w:val="246"/>
        </w:trPr>
        <w:tc>
          <w:tcPr>
            <w:tcW w:w="5529" w:type="dxa"/>
          </w:tcPr>
          <w:p w:rsidR="00450048" w:rsidRPr="003F7CE7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51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3F7CE7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143 334,5</w:t>
            </w:r>
          </w:p>
        </w:tc>
        <w:tc>
          <w:tcPr>
            <w:tcW w:w="1701" w:type="dxa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157 677,2</w:t>
            </w:r>
          </w:p>
        </w:tc>
        <w:tc>
          <w:tcPr>
            <w:tcW w:w="1559" w:type="dxa"/>
          </w:tcPr>
          <w:p w:rsidR="00450048" w:rsidRPr="003F7CE7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F7CE7">
              <w:rPr>
                <w:rFonts w:ascii="Times New Roman" w:hAnsi="Times New Roman" w:cs="Times New Roman"/>
                <w:i/>
              </w:rPr>
              <w:t>188 032,7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B96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35,7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143 298,8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187 997,0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Подпрограмма «Развитие системы общего </w:t>
            </w:r>
            <w:r w:rsidRPr="00F24B50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143 298,8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187 997,0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13 317,5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8 417,9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13 317,5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8 417,9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13 317,5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8 417,9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13 317,5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8 417,9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B96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142 232,2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142 232,2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142 232,2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142 232,2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B96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2 971,8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2 971,8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2 971,8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2 971,8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Основное мероприятие "Проведение капитального и </w:t>
            </w:r>
            <w:r w:rsidRPr="00F24B50">
              <w:rPr>
                <w:rFonts w:ascii="Times New Roman" w:hAnsi="Times New Roman" w:cs="Times New Roman"/>
              </w:rPr>
              <w:lastRenderedPageBreak/>
              <w:t>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3 030,3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9 411,9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9 411,9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9 411,9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9 411,9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Реализация регионального проекта (программы) в целях </w:t>
            </w:r>
            <w:r w:rsidRPr="00F24B50">
              <w:rPr>
                <w:rFonts w:ascii="Times New Roman" w:hAnsi="Times New Roman" w:cs="Times New Roman"/>
              </w:rPr>
              <w:lastRenderedPageBreak/>
              <w:t>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3 544,4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5 375,0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7 194,0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1 125,6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1 125,6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1 125,6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6 068,4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6 068,4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6 068,4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E2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17 769,2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17 769,2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17 769,2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17 769,2</w:t>
            </w:r>
          </w:p>
        </w:tc>
      </w:tr>
      <w:tr w:rsidR="00450048" w:rsidRPr="00B96908" w:rsidTr="00124DFD">
        <w:trPr>
          <w:trHeight w:val="246"/>
        </w:trPr>
        <w:tc>
          <w:tcPr>
            <w:tcW w:w="5529" w:type="dxa"/>
          </w:tcPr>
          <w:p w:rsidR="00450048" w:rsidRPr="00B96908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450048" w:rsidRPr="00B9690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450048" w:rsidRPr="00B9690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450048" w:rsidRPr="00B9690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B9690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B96908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9 107,2</w:t>
            </w:r>
          </w:p>
        </w:tc>
        <w:tc>
          <w:tcPr>
            <w:tcW w:w="1701" w:type="dxa"/>
          </w:tcPr>
          <w:p w:rsidR="00450048" w:rsidRPr="00B96908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8 607,7</w:t>
            </w:r>
          </w:p>
        </w:tc>
        <w:tc>
          <w:tcPr>
            <w:tcW w:w="1559" w:type="dxa"/>
          </w:tcPr>
          <w:p w:rsidR="00450048" w:rsidRPr="00B96908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8 354,5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B96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Муниципальная программа «Сохранение достигнутых показателей повышения оплаты труда педагогов </w:t>
            </w:r>
            <w:r w:rsidRPr="00F24B50">
              <w:rPr>
                <w:rFonts w:ascii="Times New Roman" w:hAnsi="Times New Roman" w:cs="Times New Roman"/>
              </w:rPr>
              <w:lastRenderedPageBreak/>
              <w:t>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2 104,1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2 337,6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2 609,7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26,1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26,1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26,1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26,1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2 583,6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2 583,6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2 583,6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2 583,6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7 003,1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5 744,8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B96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7 003,1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5 744,8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6 094,3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5 184,4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6 094,3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5 184,4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6 094,3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5 184,4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6 094,3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5 184,4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Основное мероприятие «Обеспечение повышения </w:t>
            </w:r>
            <w:r w:rsidRPr="00F24B50">
              <w:rPr>
                <w:rFonts w:ascii="Times New Roman" w:hAnsi="Times New Roman" w:cs="Times New Roman"/>
              </w:rPr>
              <w:lastRenderedPageBreak/>
              <w:t>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554,8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554,8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554,8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554,8</w:t>
            </w:r>
          </w:p>
        </w:tc>
      </w:tr>
      <w:tr w:rsidR="00450048" w:rsidRPr="00F24B50" w:rsidTr="00124DFD">
        <w:trPr>
          <w:trHeight w:val="98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B96908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5,6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B96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B96908" w:rsidTr="00124DFD">
        <w:trPr>
          <w:trHeight w:val="246"/>
        </w:trPr>
        <w:tc>
          <w:tcPr>
            <w:tcW w:w="5529" w:type="dxa"/>
          </w:tcPr>
          <w:p w:rsidR="00450048" w:rsidRPr="00B96908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450048" w:rsidRPr="00B9690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450048" w:rsidRPr="00B9690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2410" w:type="dxa"/>
          </w:tcPr>
          <w:p w:rsidR="00450048" w:rsidRPr="00B9690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B9690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B96908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345,8</w:t>
            </w:r>
          </w:p>
        </w:tc>
        <w:tc>
          <w:tcPr>
            <w:tcW w:w="1701" w:type="dxa"/>
          </w:tcPr>
          <w:p w:rsidR="00450048" w:rsidRPr="00B96908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241,9</w:t>
            </w:r>
          </w:p>
        </w:tc>
        <w:tc>
          <w:tcPr>
            <w:tcW w:w="1559" w:type="dxa"/>
          </w:tcPr>
          <w:p w:rsidR="00450048" w:rsidRPr="00B96908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212,4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212,4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B96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212,4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212,4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108,0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108,0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108,0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104,4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104,4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104,4</w:t>
            </w:r>
          </w:p>
        </w:tc>
      </w:tr>
      <w:tr w:rsidR="00450048" w:rsidRPr="00B96908" w:rsidTr="00124DFD">
        <w:trPr>
          <w:trHeight w:val="246"/>
        </w:trPr>
        <w:tc>
          <w:tcPr>
            <w:tcW w:w="5529" w:type="dxa"/>
          </w:tcPr>
          <w:p w:rsidR="00450048" w:rsidRPr="00B96908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450048" w:rsidRPr="00B9690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450048" w:rsidRPr="00B9690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450048" w:rsidRPr="00B9690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B96908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B96908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6 576,9</w:t>
            </w:r>
          </w:p>
        </w:tc>
        <w:tc>
          <w:tcPr>
            <w:tcW w:w="1701" w:type="dxa"/>
          </w:tcPr>
          <w:p w:rsidR="00450048" w:rsidRPr="00B96908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6 123,6</w:t>
            </w:r>
          </w:p>
        </w:tc>
        <w:tc>
          <w:tcPr>
            <w:tcW w:w="1559" w:type="dxa"/>
          </w:tcPr>
          <w:p w:rsidR="00450048" w:rsidRPr="00B96908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96908">
              <w:rPr>
                <w:rFonts w:ascii="Times New Roman" w:hAnsi="Times New Roman" w:cs="Times New Roman"/>
                <w:i/>
              </w:rPr>
              <w:t>5 806,4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B96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1 228,2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1 215,9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1 215,9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1 215,9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1 215,9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12,3</w:t>
            </w:r>
          </w:p>
        </w:tc>
      </w:tr>
      <w:tr w:rsidR="00450048" w:rsidRPr="00F24B50" w:rsidTr="00124DFD">
        <w:trPr>
          <w:trHeight w:val="24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4 338,9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3 925,5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3 669,1</w:t>
            </w:r>
          </w:p>
        </w:tc>
      </w:tr>
      <w:tr w:rsidR="00450048" w:rsidRPr="00F24B50" w:rsidTr="00124DFD">
        <w:trPr>
          <w:trHeight w:val="251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4 336,8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3 923,6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3 667,4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3 759,6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3 281,2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3 759,6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3 281,2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B96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567,2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386,2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B96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567,2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386,2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1,7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1,7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1,7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685,5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685,5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685,5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685,5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685,5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223,6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111,6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111,6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B96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111,6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81,8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81,8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C30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29,8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C30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29,8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112,0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C30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112,0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</w:t>
            </w:r>
            <w:r w:rsidRPr="00F24B50">
              <w:rPr>
                <w:rFonts w:ascii="Times New Roman" w:hAnsi="Times New Roman" w:cs="Times New Roman"/>
              </w:rPr>
              <w:lastRenderedPageBreak/>
              <w:t>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112,0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102,0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102,0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C30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C30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</w:tr>
      <w:tr w:rsidR="00450048" w:rsidRPr="00C30890" w:rsidTr="00124DFD">
        <w:trPr>
          <w:trHeight w:val="240"/>
        </w:trPr>
        <w:tc>
          <w:tcPr>
            <w:tcW w:w="5529" w:type="dxa"/>
          </w:tcPr>
          <w:p w:rsidR="00450048" w:rsidRPr="00C30890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890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89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50048" w:rsidRPr="00C3089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0890">
              <w:rPr>
                <w:rFonts w:ascii="Times New Roman" w:hAnsi="Times New Roman" w:cs="Times New Roman"/>
                <w:b/>
              </w:rPr>
              <w:t>47 840,5</w:t>
            </w:r>
          </w:p>
        </w:tc>
        <w:tc>
          <w:tcPr>
            <w:tcW w:w="1701" w:type="dxa"/>
          </w:tcPr>
          <w:p w:rsidR="00450048" w:rsidRPr="00C3089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0890">
              <w:rPr>
                <w:rFonts w:ascii="Times New Roman" w:hAnsi="Times New Roman" w:cs="Times New Roman"/>
                <w:b/>
              </w:rPr>
              <w:t>43 464,2</w:t>
            </w:r>
          </w:p>
        </w:tc>
        <w:tc>
          <w:tcPr>
            <w:tcW w:w="1559" w:type="dxa"/>
          </w:tcPr>
          <w:p w:rsidR="00450048" w:rsidRPr="00C3089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0890">
              <w:rPr>
                <w:rFonts w:ascii="Times New Roman" w:hAnsi="Times New Roman" w:cs="Times New Roman"/>
                <w:b/>
              </w:rPr>
              <w:t>42 119,7</w:t>
            </w:r>
          </w:p>
        </w:tc>
      </w:tr>
      <w:tr w:rsidR="00450048" w:rsidRPr="00C30890" w:rsidTr="00124DFD">
        <w:trPr>
          <w:trHeight w:val="240"/>
        </w:trPr>
        <w:tc>
          <w:tcPr>
            <w:tcW w:w="5529" w:type="dxa"/>
          </w:tcPr>
          <w:p w:rsidR="00450048" w:rsidRPr="00C30890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851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C3089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39 868,6</w:t>
            </w:r>
          </w:p>
        </w:tc>
        <w:tc>
          <w:tcPr>
            <w:tcW w:w="1701" w:type="dxa"/>
          </w:tcPr>
          <w:p w:rsidR="00450048" w:rsidRPr="00C3089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36 001,8</w:t>
            </w:r>
          </w:p>
        </w:tc>
        <w:tc>
          <w:tcPr>
            <w:tcW w:w="1559" w:type="dxa"/>
          </w:tcPr>
          <w:p w:rsidR="00450048" w:rsidRPr="00C3089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35 146,0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C30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11 548,3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11 374,6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12 834,1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128,3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128,3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128,3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128,3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12 705,8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12 705,8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12 705,8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12 705,8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28 320,4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24 627,2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22 311,9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21 863,8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17 027,4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21 713,8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17 027,4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21 713,8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17 027,4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21 713,8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17 027,4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21 713,8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17 027,4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Государственная поддержка отрасли культура</w:t>
            </w:r>
            <w:r w:rsidR="00C30890">
              <w:rPr>
                <w:rFonts w:ascii="Times New Roman" w:hAnsi="Times New Roman" w:cs="Times New Roman"/>
              </w:rPr>
              <w:t xml:space="preserve"> </w:t>
            </w:r>
            <w:r w:rsidRPr="00F24B50">
              <w:rPr>
                <w:rFonts w:ascii="Times New Roman" w:hAnsi="Times New Roman" w:cs="Times New Roman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6 456,5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5 284,5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F24B50">
              <w:rPr>
                <w:rFonts w:ascii="Times New Roman" w:hAnsi="Times New Roman" w:cs="Times New Roman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5 284,5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5 284,5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5 284,5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5 284,5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C30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</w:t>
            </w:r>
            <w:r w:rsidR="00C30890">
              <w:rPr>
                <w:rFonts w:ascii="Times New Roman" w:hAnsi="Times New Roman" w:cs="Times New Roman"/>
              </w:rPr>
              <w:t>-</w:t>
            </w:r>
            <w:r w:rsidRPr="00F24B50">
              <w:rPr>
                <w:rFonts w:ascii="Times New Roman" w:hAnsi="Times New Roman" w:cs="Times New Roman"/>
              </w:rPr>
              <w:t>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C30890" w:rsidTr="00124DFD">
        <w:trPr>
          <w:trHeight w:val="240"/>
        </w:trPr>
        <w:tc>
          <w:tcPr>
            <w:tcW w:w="5529" w:type="dxa"/>
          </w:tcPr>
          <w:p w:rsidR="00450048" w:rsidRPr="00C30890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C3089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7 971,9</w:t>
            </w:r>
          </w:p>
        </w:tc>
        <w:tc>
          <w:tcPr>
            <w:tcW w:w="1701" w:type="dxa"/>
          </w:tcPr>
          <w:p w:rsidR="00450048" w:rsidRPr="00C3089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7 462,4</w:t>
            </w:r>
          </w:p>
        </w:tc>
        <w:tc>
          <w:tcPr>
            <w:tcW w:w="1559" w:type="dxa"/>
          </w:tcPr>
          <w:p w:rsidR="00450048" w:rsidRPr="00C3089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6 973,7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C30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2 028,6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2 008,3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2 008,3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2 008,3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2 008,3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Основное мероприятие "Обеспечение повышения оплаты труда некоторых категорий работников </w:t>
            </w:r>
            <w:r w:rsidRPr="00F24B50">
              <w:rPr>
                <w:rFonts w:ascii="Times New Roman" w:hAnsi="Times New Roman" w:cs="Times New Roman"/>
              </w:rPr>
              <w:lastRenderedPageBreak/>
              <w:t>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20,3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20,3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20,3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20,3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5 495,2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4 575,9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5 495,2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4 575,9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5 268,1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4 534,2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5 268,1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4 534,2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C30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41,7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C30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41,7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369,2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369,2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369,2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24B50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369,2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369,2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2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C30890" w:rsidTr="00124DFD">
        <w:trPr>
          <w:trHeight w:val="233"/>
        </w:trPr>
        <w:tc>
          <w:tcPr>
            <w:tcW w:w="5529" w:type="dxa"/>
          </w:tcPr>
          <w:p w:rsidR="00450048" w:rsidRPr="00C30890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0890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1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89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50048" w:rsidRPr="00C3089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0890">
              <w:rPr>
                <w:rFonts w:ascii="Times New Roman" w:hAnsi="Times New Roman" w:cs="Times New Roman"/>
                <w:b/>
              </w:rPr>
              <w:t>5 511,0</w:t>
            </w:r>
          </w:p>
        </w:tc>
        <w:tc>
          <w:tcPr>
            <w:tcW w:w="1701" w:type="dxa"/>
          </w:tcPr>
          <w:p w:rsidR="00450048" w:rsidRPr="00C3089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0890">
              <w:rPr>
                <w:rFonts w:ascii="Times New Roman" w:hAnsi="Times New Roman" w:cs="Times New Roman"/>
                <w:b/>
              </w:rPr>
              <w:t>5 329,3</w:t>
            </w:r>
          </w:p>
        </w:tc>
        <w:tc>
          <w:tcPr>
            <w:tcW w:w="1559" w:type="dxa"/>
          </w:tcPr>
          <w:p w:rsidR="00450048" w:rsidRPr="00C3089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0890">
              <w:rPr>
                <w:rFonts w:ascii="Times New Roman" w:hAnsi="Times New Roman" w:cs="Times New Roman"/>
                <w:b/>
              </w:rPr>
              <w:t>5 521,5</w:t>
            </w:r>
          </w:p>
        </w:tc>
      </w:tr>
      <w:tr w:rsidR="00450048" w:rsidRPr="00C30890" w:rsidTr="00124DFD">
        <w:tc>
          <w:tcPr>
            <w:tcW w:w="5529" w:type="dxa"/>
          </w:tcPr>
          <w:p w:rsidR="00450048" w:rsidRPr="00C30890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Пенсионное обеспечение</w:t>
            </w:r>
          </w:p>
        </w:tc>
        <w:tc>
          <w:tcPr>
            <w:tcW w:w="851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C3089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C3089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1 092,4</w:t>
            </w:r>
          </w:p>
        </w:tc>
        <w:tc>
          <w:tcPr>
            <w:tcW w:w="1701" w:type="dxa"/>
          </w:tcPr>
          <w:p w:rsidR="00450048" w:rsidRPr="00C3089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1 132,8</w:t>
            </w:r>
          </w:p>
        </w:tc>
        <w:tc>
          <w:tcPr>
            <w:tcW w:w="1559" w:type="dxa"/>
          </w:tcPr>
          <w:p w:rsidR="00450048" w:rsidRPr="00C3089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30890">
              <w:rPr>
                <w:rFonts w:ascii="Times New Roman" w:hAnsi="Times New Roman" w:cs="Times New Roman"/>
                <w:i/>
              </w:rPr>
              <w:t>1 234,8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455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1 234,8</w:t>
            </w:r>
          </w:p>
        </w:tc>
      </w:tr>
      <w:tr w:rsidR="00450048" w:rsidRPr="00F24B50" w:rsidTr="00124DFD">
        <w:trPr>
          <w:trHeight w:val="3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1 234,8</w:t>
            </w:r>
          </w:p>
        </w:tc>
      </w:tr>
      <w:tr w:rsidR="00450048" w:rsidRPr="00F24B50" w:rsidTr="00124DFD">
        <w:trPr>
          <w:trHeight w:val="340"/>
        </w:trPr>
        <w:tc>
          <w:tcPr>
            <w:tcW w:w="5529" w:type="dxa"/>
          </w:tcPr>
          <w:p w:rsidR="00450048" w:rsidRPr="00F24B50" w:rsidRDefault="00450048" w:rsidP="00455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455382">
              <w:rPr>
                <w:rFonts w:ascii="Times New Roman" w:hAnsi="Times New Roman" w:cs="Times New Roman"/>
              </w:rPr>
              <w:t>,</w:t>
            </w:r>
            <w:r w:rsidRPr="00F24B50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1 234,8</w:t>
            </w:r>
          </w:p>
        </w:tc>
      </w:tr>
      <w:tr w:rsidR="00450048" w:rsidRPr="00F24B50" w:rsidTr="00124DFD">
        <w:trPr>
          <w:trHeight w:val="25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1 234,8</w:t>
            </w:r>
          </w:p>
        </w:tc>
      </w:tr>
      <w:tr w:rsidR="00450048" w:rsidRPr="00F24B50" w:rsidTr="00124DFD">
        <w:trPr>
          <w:trHeight w:val="268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1 234,8</w:t>
            </w:r>
          </w:p>
        </w:tc>
      </w:tr>
      <w:tr w:rsidR="00450048" w:rsidRPr="00F24B50" w:rsidTr="00124DFD">
        <w:trPr>
          <w:trHeight w:val="340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1 234,8</w:t>
            </w:r>
          </w:p>
        </w:tc>
      </w:tr>
      <w:tr w:rsidR="00450048" w:rsidRPr="00455382" w:rsidTr="00124DFD">
        <w:tc>
          <w:tcPr>
            <w:tcW w:w="5529" w:type="dxa"/>
          </w:tcPr>
          <w:p w:rsidR="00450048" w:rsidRPr="00455382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55382">
              <w:rPr>
                <w:rFonts w:ascii="Times New Roman" w:hAnsi="Times New Roman" w:cs="Times New Roman"/>
                <w:i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450048" w:rsidRPr="0045538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55382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450048" w:rsidRPr="0045538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55382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450048" w:rsidRPr="0045538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45538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45538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55382">
              <w:rPr>
                <w:rFonts w:ascii="Times New Roman" w:hAnsi="Times New Roman" w:cs="Times New Roman"/>
                <w:i/>
              </w:rPr>
              <w:t>2 882,4</w:t>
            </w:r>
          </w:p>
        </w:tc>
        <w:tc>
          <w:tcPr>
            <w:tcW w:w="1701" w:type="dxa"/>
          </w:tcPr>
          <w:p w:rsidR="00450048" w:rsidRPr="0045538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55382">
              <w:rPr>
                <w:rFonts w:ascii="Times New Roman" w:hAnsi="Times New Roman" w:cs="Times New Roman"/>
                <w:i/>
              </w:rPr>
              <w:t>2 681,3</w:t>
            </w:r>
          </w:p>
        </w:tc>
        <w:tc>
          <w:tcPr>
            <w:tcW w:w="1559" w:type="dxa"/>
          </w:tcPr>
          <w:p w:rsidR="00450048" w:rsidRPr="0045538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55382">
              <w:rPr>
                <w:rFonts w:ascii="Times New Roman" w:hAnsi="Times New Roman" w:cs="Times New Roman"/>
                <w:i/>
              </w:rPr>
              <w:t>2 771,5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455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c>
          <w:tcPr>
            <w:tcW w:w="552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 в  рамках достижения соответствующих задач федерального проекта)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c>
          <w:tcPr>
            <w:tcW w:w="552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c>
          <w:tcPr>
            <w:tcW w:w="552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416"/>
        </w:trPr>
        <w:tc>
          <w:tcPr>
            <w:tcW w:w="5529" w:type="dxa"/>
          </w:tcPr>
          <w:p w:rsidR="00450048" w:rsidRPr="00F24B50" w:rsidRDefault="00450048" w:rsidP="00455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2 581,9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2 761,5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2 581,9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2 761,5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5382" w:rsidP="00455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0048" w:rsidRPr="00F24B50">
              <w:rPr>
                <w:rFonts w:ascii="Times New Roman" w:hAnsi="Times New Roman" w:cs="Times New Roman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455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455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455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 xml:space="preserve">Основное мероприятие «Ежемесячные денежные выплаты на оплату жилого помещения и коммунальных </w:t>
            </w:r>
            <w:r w:rsidRPr="00F24B50">
              <w:rPr>
                <w:rFonts w:ascii="Times New Roman" w:hAnsi="Times New Roman" w:cs="Times New Roman"/>
              </w:rPr>
              <w:lastRenderedPageBreak/>
              <w:t>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155,8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155,8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455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1,0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455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1,0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154,8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154,8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455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</w:t>
            </w:r>
            <w:r w:rsidR="00455382">
              <w:rPr>
                <w:rFonts w:ascii="Times New Roman" w:hAnsi="Times New Roman" w:cs="Times New Roman"/>
              </w:rPr>
              <w:t xml:space="preserve">ное мероприятие «Осуществление </w:t>
            </w:r>
            <w:r w:rsidRPr="00F24B50">
              <w:rPr>
                <w:rFonts w:ascii="Times New Roman" w:hAnsi="Times New Roman" w:cs="Times New Roman"/>
              </w:rPr>
              <w:t>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2 505,7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455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2 505,7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455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40,0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455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40,0</w:t>
            </w:r>
          </w:p>
        </w:tc>
      </w:tr>
      <w:tr w:rsidR="00450048" w:rsidRPr="00F24B50" w:rsidTr="00124DFD">
        <w:trPr>
          <w:trHeight w:val="269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2 465,7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2 465,7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455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</w:tr>
      <w:tr w:rsidR="00450048" w:rsidRPr="00F24B50" w:rsidTr="00124DFD">
        <w:trPr>
          <w:trHeight w:val="273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</w:tr>
      <w:tr w:rsidR="00450048" w:rsidRPr="00F24B50" w:rsidTr="00124DFD">
        <w:trPr>
          <w:trHeight w:val="13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50,0</w:t>
            </w:r>
          </w:p>
        </w:tc>
      </w:tr>
      <w:tr w:rsidR="00450048" w:rsidRPr="00455382" w:rsidTr="00124DFD">
        <w:trPr>
          <w:trHeight w:val="203"/>
        </w:trPr>
        <w:tc>
          <w:tcPr>
            <w:tcW w:w="5529" w:type="dxa"/>
          </w:tcPr>
          <w:p w:rsidR="00450048" w:rsidRPr="00455382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55382">
              <w:rPr>
                <w:rFonts w:ascii="Times New Roman" w:hAnsi="Times New Roman" w:cs="Times New Roman"/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450048" w:rsidRPr="0045538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55382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450048" w:rsidRPr="0045538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55382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450048" w:rsidRPr="0045538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45538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45538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55382">
              <w:rPr>
                <w:rFonts w:ascii="Times New Roman" w:hAnsi="Times New Roman" w:cs="Times New Roman"/>
                <w:i/>
              </w:rPr>
              <w:t>1 536,2</w:t>
            </w:r>
          </w:p>
        </w:tc>
        <w:tc>
          <w:tcPr>
            <w:tcW w:w="1701" w:type="dxa"/>
          </w:tcPr>
          <w:p w:rsidR="00450048" w:rsidRPr="0045538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55382">
              <w:rPr>
                <w:rFonts w:ascii="Times New Roman" w:hAnsi="Times New Roman" w:cs="Times New Roman"/>
                <w:i/>
              </w:rPr>
              <w:t>1 515,2</w:t>
            </w:r>
          </w:p>
        </w:tc>
        <w:tc>
          <w:tcPr>
            <w:tcW w:w="1559" w:type="dxa"/>
          </w:tcPr>
          <w:p w:rsidR="00450048" w:rsidRPr="0045538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55382">
              <w:rPr>
                <w:rFonts w:ascii="Times New Roman" w:hAnsi="Times New Roman" w:cs="Times New Roman"/>
                <w:i/>
              </w:rPr>
              <w:t>1 515,2</w:t>
            </w:r>
          </w:p>
        </w:tc>
      </w:tr>
      <w:tr w:rsidR="00450048" w:rsidRPr="00F24B50" w:rsidTr="00124DFD">
        <w:trPr>
          <w:trHeight w:val="222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4E5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4E5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4E5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0,0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4E5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</w:tr>
      <w:tr w:rsidR="00450048" w:rsidRPr="00F24B50" w:rsidTr="00124DFD">
        <w:trPr>
          <w:trHeight w:val="24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</w:tr>
      <w:tr w:rsidR="00450048" w:rsidRPr="00F24B50" w:rsidTr="00124DFD">
        <w:trPr>
          <w:trHeight w:val="367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1 515,2</w:t>
            </w:r>
          </w:p>
        </w:tc>
      </w:tr>
      <w:tr w:rsidR="00450048" w:rsidRPr="004E59C2" w:rsidTr="00124DFD">
        <w:trPr>
          <w:trHeight w:val="174"/>
        </w:trPr>
        <w:tc>
          <w:tcPr>
            <w:tcW w:w="5529" w:type="dxa"/>
          </w:tcPr>
          <w:p w:rsidR="00450048" w:rsidRPr="004E59C2" w:rsidRDefault="00450048" w:rsidP="00BA64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9C2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9C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E59C2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701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E59C2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E59C2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450048" w:rsidRPr="004E59C2" w:rsidTr="00124DFD">
        <w:trPr>
          <w:trHeight w:val="282"/>
        </w:trPr>
        <w:tc>
          <w:tcPr>
            <w:tcW w:w="5529" w:type="dxa"/>
          </w:tcPr>
          <w:p w:rsidR="00450048" w:rsidRPr="004E59C2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0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701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559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450048" w:rsidRPr="00F24B50" w:rsidTr="00124DFD">
        <w:trPr>
          <w:trHeight w:val="337"/>
        </w:trPr>
        <w:tc>
          <w:tcPr>
            <w:tcW w:w="5529" w:type="dxa"/>
          </w:tcPr>
          <w:p w:rsidR="00450048" w:rsidRPr="00F24B50" w:rsidRDefault="00450048" w:rsidP="004E5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</w:tr>
      <w:tr w:rsidR="00450048" w:rsidRPr="00F24B50" w:rsidTr="00124DFD">
        <w:trPr>
          <w:trHeight w:val="472"/>
        </w:trPr>
        <w:tc>
          <w:tcPr>
            <w:tcW w:w="5529" w:type="dxa"/>
          </w:tcPr>
          <w:p w:rsidR="00450048" w:rsidRPr="00F24B50" w:rsidRDefault="00450048" w:rsidP="004E5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</w:tr>
      <w:tr w:rsidR="00450048" w:rsidRPr="00F24B50" w:rsidTr="00124DFD">
        <w:trPr>
          <w:trHeight w:val="472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</w:tr>
      <w:tr w:rsidR="00450048" w:rsidRPr="00F24B50" w:rsidTr="00124DFD">
        <w:trPr>
          <w:trHeight w:val="13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</w:tr>
      <w:tr w:rsidR="00450048" w:rsidRPr="00F24B50" w:rsidTr="00124DFD">
        <w:trPr>
          <w:trHeight w:val="136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</w:tr>
      <w:tr w:rsidR="00450048" w:rsidRPr="00F24B50" w:rsidTr="00124DFD">
        <w:trPr>
          <w:trHeight w:val="472"/>
        </w:trPr>
        <w:tc>
          <w:tcPr>
            <w:tcW w:w="5529" w:type="dxa"/>
          </w:tcPr>
          <w:p w:rsidR="00450048" w:rsidRPr="00F24B50" w:rsidRDefault="00450048" w:rsidP="004E5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171,3</w:t>
            </w:r>
          </w:p>
        </w:tc>
      </w:tr>
      <w:tr w:rsidR="00450048" w:rsidRPr="004E59C2" w:rsidTr="00124DFD">
        <w:trPr>
          <w:trHeight w:val="378"/>
        </w:trPr>
        <w:tc>
          <w:tcPr>
            <w:tcW w:w="5529" w:type="dxa"/>
          </w:tcPr>
          <w:p w:rsidR="00450048" w:rsidRPr="004E59C2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9C2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9C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E59C2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701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E59C2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559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E59C2">
              <w:rPr>
                <w:rFonts w:ascii="Times New Roman" w:hAnsi="Times New Roman" w:cs="Times New Roman"/>
                <w:b/>
              </w:rPr>
              <w:t>5,9</w:t>
            </w:r>
          </w:p>
        </w:tc>
      </w:tr>
      <w:tr w:rsidR="00450048" w:rsidRPr="004E59C2" w:rsidTr="00124DFD">
        <w:trPr>
          <w:trHeight w:val="555"/>
        </w:trPr>
        <w:tc>
          <w:tcPr>
            <w:tcW w:w="5529" w:type="dxa"/>
          </w:tcPr>
          <w:p w:rsidR="00450048" w:rsidRPr="004E59C2" w:rsidRDefault="00450048" w:rsidP="004E59C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0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14,0</w:t>
            </w:r>
          </w:p>
        </w:tc>
        <w:tc>
          <w:tcPr>
            <w:tcW w:w="1701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559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5,9</w:t>
            </w:r>
          </w:p>
        </w:tc>
      </w:tr>
      <w:tr w:rsidR="00450048" w:rsidRPr="00F24B50" w:rsidTr="00124DFD">
        <w:trPr>
          <w:trHeight w:val="151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5,9</w:t>
            </w:r>
          </w:p>
        </w:tc>
      </w:tr>
      <w:tr w:rsidR="00450048" w:rsidRPr="00F24B50" w:rsidTr="00124DFD">
        <w:trPr>
          <w:trHeight w:val="411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5,9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5,9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5,9</w:t>
            </w:r>
          </w:p>
        </w:tc>
      </w:tr>
      <w:tr w:rsidR="00450048" w:rsidRPr="004E59C2" w:rsidTr="00124DFD">
        <w:trPr>
          <w:trHeight w:val="281"/>
        </w:trPr>
        <w:tc>
          <w:tcPr>
            <w:tcW w:w="5529" w:type="dxa"/>
          </w:tcPr>
          <w:p w:rsidR="00450048" w:rsidRPr="004E59C2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9C2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9C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E59C2">
              <w:rPr>
                <w:rFonts w:ascii="Times New Roman" w:hAnsi="Times New Roman" w:cs="Times New Roman"/>
                <w:b/>
              </w:rPr>
              <w:t>1 182,8</w:t>
            </w:r>
          </w:p>
        </w:tc>
        <w:tc>
          <w:tcPr>
            <w:tcW w:w="1701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E59C2">
              <w:rPr>
                <w:rFonts w:ascii="Times New Roman" w:hAnsi="Times New Roman" w:cs="Times New Roman"/>
                <w:b/>
              </w:rPr>
              <w:t>1 221,9</w:t>
            </w:r>
          </w:p>
        </w:tc>
        <w:tc>
          <w:tcPr>
            <w:tcW w:w="1559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E59C2">
              <w:rPr>
                <w:rFonts w:ascii="Times New Roman" w:hAnsi="Times New Roman" w:cs="Times New Roman"/>
                <w:b/>
              </w:rPr>
              <w:t>1 167,9</w:t>
            </w:r>
          </w:p>
        </w:tc>
      </w:tr>
      <w:tr w:rsidR="00450048" w:rsidRPr="004E59C2" w:rsidTr="00124DFD">
        <w:trPr>
          <w:trHeight w:val="139"/>
        </w:trPr>
        <w:tc>
          <w:tcPr>
            <w:tcW w:w="5529" w:type="dxa"/>
          </w:tcPr>
          <w:p w:rsidR="00450048" w:rsidRPr="004E59C2" w:rsidRDefault="00450048" w:rsidP="00F24B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 xml:space="preserve">Дотации на выравнивание бюджетной обеспеченности </w:t>
            </w:r>
            <w:r w:rsidRPr="004E59C2">
              <w:rPr>
                <w:rFonts w:ascii="Times New Roman" w:hAnsi="Times New Roman" w:cs="Times New Roman"/>
                <w:i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lastRenderedPageBreak/>
              <w:t>14</w:t>
            </w:r>
          </w:p>
        </w:tc>
        <w:tc>
          <w:tcPr>
            <w:tcW w:w="850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450048" w:rsidRPr="004E59C2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1 182,8</w:t>
            </w:r>
          </w:p>
        </w:tc>
        <w:tc>
          <w:tcPr>
            <w:tcW w:w="1701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1 221,9</w:t>
            </w:r>
          </w:p>
        </w:tc>
        <w:tc>
          <w:tcPr>
            <w:tcW w:w="1559" w:type="dxa"/>
          </w:tcPr>
          <w:p w:rsidR="00450048" w:rsidRPr="004E59C2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E59C2">
              <w:rPr>
                <w:rFonts w:ascii="Times New Roman" w:hAnsi="Times New Roman" w:cs="Times New Roman"/>
                <w:i/>
              </w:rPr>
              <w:t>1 167,9</w:t>
            </w:r>
          </w:p>
        </w:tc>
      </w:tr>
      <w:tr w:rsidR="00450048" w:rsidRPr="00F24B50" w:rsidTr="00124DFD">
        <w:trPr>
          <w:trHeight w:val="139"/>
        </w:trPr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1 167,9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1 167,9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1 167,9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319,2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319,2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848,7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848,7</w:t>
            </w:r>
          </w:p>
        </w:tc>
      </w:tr>
      <w:tr w:rsidR="00450048" w:rsidRPr="00F24B50" w:rsidTr="00124DFD">
        <w:tc>
          <w:tcPr>
            <w:tcW w:w="5529" w:type="dxa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848,7</w:t>
            </w:r>
          </w:p>
        </w:tc>
      </w:tr>
      <w:tr w:rsidR="00450048" w:rsidRPr="00F24B50" w:rsidTr="00124DFD">
        <w:tc>
          <w:tcPr>
            <w:tcW w:w="5529" w:type="dxa"/>
            <w:vAlign w:val="center"/>
          </w:tcPr>
          <w:p w:rsidR="00450048" w:rsidRPr="00F24B50" w:rsidRDefault="00450048" w:rsidP="00F2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0048" w:rsidRPr="00F24B50" w:rsidRDefault="00450048" w:rsidP="00F2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323 976,2</w:t>
            </w:r>
          </w:p>
        </w:tc>
        <w:tc>
          <w:tcPr>
            <w:tcW w:w="1701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313 074,0</w:t>
            </w:r>
          </w:p>
        </w:tc>
        <w:tc>
          <w:tcPr>
            <w:tcW w:w="1559" w:type="dxa"/>
          </w:tcPr>
          <w:p w:rsidR="00450048" w:rsidRPr="00F24B50" w:rsidRDefault="00450048" w:rsidP="00F24B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4B50">
              <w:rPr>
                <w:rFonts w:ascii="Times New Roman" w:hAnsi="Times New Roman" w:cs="Times New Roman"/>
              </w:rPr>
              <w:t>337 721,5»</w:t>
            </w:r>
          </w:p>
        </w:tc>
      </w:tr>
    </w:tbl>
    <w:p w:rsidR="00450048" w:rsidRPr="00450048" w:rsidRDefault="00450048" w:rsidP="004500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B9550C" w:rsidTr="00C250D2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B9550C" w:rsidP="00C250D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B9550C" w:rsidTr="00C250D2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124DF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24DFD">
        <w:rPr>
          <w:rFonts w:ascii="Times New Roman" w:eastAsia="Times New Roman" w:hAnsi="Times New Roman" w:cs="Times New Roman"/>
          <w:bCs/>
          <w:sz w:val="28"/>
          <w:szCs w:val="28"/>
        </w:rPr>
        <w:t>27 мая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1E354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24DF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24DF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№9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C250D2" w:rsidRPr="00C250D2" w:rsidRDefault="00C250D2" w:rsidP="00C250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50D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C250D2" w:rsidRPr="00C250D2" w:rsidRDefault="00C250D2" w:rsidP="00C250D2">
      <w:pPr>
        <w:spacing w:after="0"/>
        <w:jc w:val="right"/>
        <w:rPr>
          <w:rFonts w:ascii="Times New Roman" w:hAnsi="Times New Roman" w:cs="Times New Roman"/>
        </w:rPr>
      </w:pPr>
      <w:r w:rsidRPr="00C250D2">
        <w:rPr>
          <w:rFonts w:ascii="Times New Roman" w:hAnsi="Times New Roman" w:cs="Times New Roman"/>
        </w:rPr>
        <w:t xml:space="preserve">  (тыс. рублей)</w:t>
      </w: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  <w:gridCol w:w="1417"/>
        <w:gridCol w:w="1418"/>
        <w:gridCol w:w="1559"/>
        <w:gridCol w:w="1587"/>
      </w:tblGrid>
      <w:tr w:rsidR="00BA64C6" w:rsidRPr="00156186" w:rsidTr="00BA64C6"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Вид рас-</w:t>
            </w:r>
          </w:p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BA64C6" w:rsidRPr="00156186" w:rsidTr="00156186">
        <w:trPr>
          <w:trHeight w:val="200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Муниципальная программа «Обеспечение жильем работников здравоохранения Питерского муниципального района Саратовской области на 2020 год»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548,2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52 0 01 U1210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542,6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52 0 01 U1210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542,6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156186">
        <w:trPr>
          <w:trHeight w:val="291"/>
        </w:trPr>
        <w:tc>
          <w:tcPr>
            <w:tcW w:w="779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52 0 01 U1210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542,6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52 0 02 U1220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52 0 02 U1220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52 0 02 U1220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58 0 00 00000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13 652,4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13 712,2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15 443,8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154,4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154,4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154,4</w:t>
            </w:r>
          </w:p>
        </w:tc>
      </w:tr>
      <w:tr w:rsidR="00BA64C6" w:rsidRPr="00156186" w:rsidTr="00156186">
        <w:trPr>
          <w:trHeight w:val="231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154,4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13 515,9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15 289,4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13 515,9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15 289,4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13 515,9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15 289,4</w:t>
            </w:r>
          </w:p>
        </w:tc>
      </w:tr>
      <w:tr w:rsidR="00BA64C6" w:rsidRPr="00156186" w:rsidTr="00156186">
        <w:trPr>
          <w:trHeight w:val="257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13 515,9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15 289,4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61 0 00 00000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3 373,2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3 373,2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6186">
              <w:rPr>
                <w:rFonts w:ascii="Times New Roman" w:hAnsi="Times New Roman" w:cs="Times New Roman"/>
                <w:b/>
              </w:rPr>
              <w:t>3 373,2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3 339,5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3 339,5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3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3 339,5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3 339,5</w:t>
            </w:r>
          </w:p>
        </w:tc>
      </w:tr>
      <w:tr w:rsidR="00BA64C6" w:rsidRPr="00156186" w:rsidTr="00130B5E">
        <w:trPr>
          <w:trHeight w:val="278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Основное мероприятие "Обеспечение повышения оплаты труда некоторых категорий работников муниципальных учреждений за счет средств местного </w:t>
            </w:r>
            <w:r w:rsidRPr="00156186">
              <w:rPr>
                <w:rFonts w:ascii="Times New Roman" w:hAnsi="Times New Roman" w:cs="Times New Roman"/>
              </w:rPr>
              <w:lastRenderedPageBreak/>
              <w:t>бюджета"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61 0 02 00000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33,7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33,7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3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33,7</w:t>
            </w:r>
          </w:p>
        </w:tc>
      </w:tr>
      <w:tr w:rsidR="00BA64C6" w:rsidRPr="00156186" w:rsidTr="00130B5E">
        <w:trPr>
          <w:trHeight w:val="258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33,7</w:t>
            </w:r>
          </w:p>
        </w:tc>
      </w:tr>
      <w:tr w:rsidR="00BA64C6" w:rsidRPr="00130B5E" w:rsidTr="00BA64C6">
        <w:trPr>
          <w:trHeight w:val="384"/>
        </w:trPr>
        <w:tc>
          <w:tcPr>
            <w:tcW w:w="7797" w:type="dxa"/>
          </w:tcPr>
          <w:p w:rsidR="00BA64C6" w:rsidRPr="00130B5E" w:rsidRDefault="00BA64C6" w:rsidP="00156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0B5E">
              <w:rPr>
                <w:rFonts w:ascii="Times New Roman" w:hAnsi="Times New Roman" w:cs="Times New Roman"/>
                <w:b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2268" w:type="dxa"/>
          </w:tcPr>
          <w:p w:rsidR="00BA64C6" w:rsidRPr="00130B5E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B5E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417" w:type="dxa"/>
          </w:tcPr>
          <w:p w:rsidR="00BA64C6" w:rsidRPr="00130B5E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130B5E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30B5E">
              <w:rPr>
                <w:rFonts w:ascii="Times New Roman" w:hAnsi="Times New Roman" w:cs="Times New Roman"/>
                <w:b/>
              </w:rPr>
              <w:t>2 932,1</w:t>
            </w:r>
          </w:p>
        </w:tc>
        <w:tc>
          <w:tcPr>
            <w:tcW w:w="1559" w:type="dxa"/>
          </w:tcPr>
          <w:p w:rsidR="00BA64C6" w:rsidRPr="00130B5E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30B5E">
              <w:rPr>
                <w:rFonts w:ascii="Times New Roman" w:hAnsi="Times New Roman" w:cs="Times New Roman"/>
                <w:b/>
              </w:rPr>
              <w:t>1 426,1</w:t>
            </w:r>
          </w:p>
        </w:tc>
        <w:tc>
          <w:tcPr>
            <w:tcW w:w="1587" w:type="dxa"/>
          </w:tcPr>
          <w:p w:rsidR="00BA64C6" w:rsidRPr="00130B5E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30B5E">
              <w:rPr>
                <w:rFonts w:ascii="Times New Roman" w:hAnsi="Times New Roman" w:cs="Times New Roman"/>
                <w:b/>
              </w:rPr>
              <w:t>1 291,5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2 932,1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1 426,1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1 291,5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377,6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289,3</w:t>
            </w:r>
          </w:p>
        </w:tc>
      </w:tr>
      <w:tr w:rsidR="00BA64C6" w:rsidRPr="00156186" w:rsidTr="00130B5E">
        <w:trPr>
          <w:trHeight w:val="155"/>
        </w:trPr>
        <w:tc>
          <w:tcPr>
            <w:tcW w:w="7797" w:type="dxa"/>
          </w:tcPr>
          <w:p w:rsidR="00BA64C6" w:rsidRPr="00156186" w:rsidRDefault="00BA64C6" w:rsidP="0013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377,6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289,3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3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377,6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289,3</w:t>
            </w:r>
          </w:p>
        </w:tc>
      </w:tr>
      <w:tr w:rsidR="00BA64C6" w:rsidRPr="00156186" w:rsidTr="00130B5E">
        <w:trPr>
          <w:trHeight w:val="22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60,0</w:t>
            </w:r>
          </w:p>
        </w:tc>
      </w:tr>
      <w:tr w:rsidR="00BA64C6" w:rsidRPr="00156186" w:rsidTr="00130B5E">
        <w:trPr>
          <w:trHeight w:val="227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60,0</w:t>
            </w:r>
          </w:p>
        </w:tc>
      </w:tr>
      <w:tr w:rsidR="00BA64C6" w:rsidRPr="00156186" w:rsidTr="00130B5E">
        <w:trPr>
          <w:trHeight w:val="260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337,5</w:t>
            </w:r>
          </w:p>
        </w:tc>
      </w:tr>
      <w:tr w:rsidR="00BA64C6" w:rsidRPr="00156186" w:rsidTr="00130B5E">
        <w:trPr>
          <w:trHeight w:val="171"/>
        </w:trPr>
        <w:tc>
          <w:tcPr>
            <w:tcW w:w="7797" w:type="dxa"/>
          </w:tcPr>
          <w:p w:rsidR="00BA64C6" w:rsidRPr="00156186" w:rsidRDefault="00BA64C6" w:rsidP="0013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337,5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3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337,5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1 785,2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569,2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495,6</w:t>
            </w:r>
          </w:p>
        </w:tc>
      </w:tr>
      <w:tr w:rsidR="00BA64C6" w:rsidRPr="00156186" w:rsidTr="00130B5E">
        <w:trPr>
          <w:trHeight w:val="225"/>
        </w:trPr>
        <w:tc>
          <w:tcPr>
            <w:tcW w:w="7797" w:type="dxa"/>
          </w:tcPr>
          <w:p w:rsidR="00BA64C6" w:rsidRPr="00156186" w:rsidRDefault="00BA64C6" w:rsidP="0013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1 785,2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569,2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495,6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3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1 785,2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569,2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495,6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50,5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3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50,5</w:t>
            </w:r>
          </w:p>
        </w:tc>
      </w:tr>
      <w:tr w:rsidR="00BA64C6" w:rsidRPr="00156186" w:rsidTr="00130B5E">
        <w:trPr>
          <w:trHeight w:val="278"/>
        </w:trPr>
        <w:tc>
          <w:tcPr>
            <w:tcW w:w="7797" w:type="dxa"/>
          </w:tcPr>
          <w:p w:rsidR="00BA64C6" w:rsidRPr="00156186" w:rsidRDefault="00BA64C6" w:rsidP="0013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15618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62 0 01 05515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50,5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F94A4F">
        <w:trPr>
          <w:trHeight w:val="177"/>
        </w:trPr>
        <w:tc>
          <w:tcPr>
            <w:tcW w:w="7797" w:type="dxa"/>
          </w:tcPr>
          <w:p w:rsidR="00BA64C6" w:rsidRPr="00156186" w:rsidRDefault="00BA64C6" w:rsidP="00F9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F9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F94A4F">
        <w:trPr>
          <w:trHeight w:val="260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F94A4F">
        <w:trPr>
          <w:trHeight w:val="262"/>
        </w:trPr>
        <w:tc>
          <w:tcPr>
            <w:tcW w:w="7797" w:type="dxa"/>
          </w:tcPr>
          <w:p w:rsidR="00BA64C6" w:rsidRPr="00156186" w:rsidRDefault="00BA64C6" w:rsidP="00F9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F9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F94A4F">
        <w:trPr>
          <w:trHeight w:val="187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43,5</w:t>
            </w:r>
          </w:p>
        </w:tc>
      </w:tr>
      <w:tr w:rsidR="00BA64C6" w:rsidRPr="00156186" w:rsidTr="00F94A4F">
        <w:trPr>
          <w:trHeight w:val="206"/>
        </w:trPr>
        <w:tc>
          <w:tcPr>
            <w:tcW w:w="7797" w:type="dxa"/>
          </w:tcPr>
          <w:p w:rsidR="00BA64C6" w:rsidRPr="00156186" w:rsidRDefault="00BA64C6" w:rsidP="00F9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43,5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F9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43,5</w:t>
            </w:r>
          </w:p>
        </w:tc>
      </w:tr>
      <w:tr w:rsidR="00BA64C6" w:rsidRPr="00156186" w:rsidTr="00F94A4F">
        <w:trPr>
          <w:trHeight w:val="132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15,1</w:t>
            </w:r>
          </w:p>
        </w:tc>
      </w:tr>
      <w:tr w:rsidR="00BA64C6" w:rsidRPr="00156186" w:rsidTr="00F94A4F">
        <w:trPr>
          <w:trHeight w:val="163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</w:t>
            </w:r>
            <w:r w:rsidR="00F94A4F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156186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15,1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F9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15,1</w:t>
            </w:r>
          </w:p>
        </w:tc>
      </w:tr>
      <w:tr w:rsidR="00BA64C6" w:rsidRPr="00F94A4F" w:rsidTr="00BA64C6">
        <w:trPr>
          <w:trHeight w:val="384"/>
        </w:trPr>
        <w:tc>
          <w:tcPr>
            <w:tcW w:w="7797" w:type="dxa"/>
          </w:tcPr>
          <w:p w:rsidR="00BA64C6" w:rsidRPr="00F94A4F" w:rsidRDefault="00BA64C6" w:rsidP="00156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A4F">
              <w:rPr>
                <w:rFonts w:ascii="Times New Roman" w:hAnsi="Times New Roman" w:cs="Times New Roman"/>
                <w:b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BA64C6" w:rsidRPr="00F94A4F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A4F">
              <w:rPr>
                <w:rFonts w:ascii="Times New Roman" w:hAnsi="Times New Roman" w:cs="Times New Roman"/>
                <w:b/>
              </w:rPr>
              <w:t>63 0 00 00000</w:t>
            </w:r>
          </w:p>
        </w:tc>
        <w:tc>
          <w:tcPr>
            <w:tcW w:w="1417" w:type="dxa"/>
          </w:tcPr>
          <w:p w:rsidR="00BA64C6" w:rsidRPr="00F94A4F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F94A4F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94A4F">
              <w:rPr>
                <w:rFonts w:ascii="Times New Roman" w:hAnsi="Times New Roman" w:cs="Times New Roman"/>
                <w:b/>
              </w:rPr>
              <w:t>39,4</w:t>
            </w:r>
          </w:p>
        </w:tc>
        <w:tc>
          <w:tcPr>
            <w:tcW w:w="1559" w:type="dxa"/>
          </w:tcPr>
          <w:p w:rsidR="00BA64C6" w:rsidRPr="00F94A4F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94A4F">
              <w:rPr>
                <w:rFonts w:ascii="Times New Roman" w:hAnsi="Times New Roman" w:cs="Times New Roman"/>
                <w:b/>
              </w:rPr>
              <w:t>40,8</w:t>
            </w:r>
          </w:p>
        </w:tc>
        <w:tc>
          <w:tcPr>
            <w:tcW w:w="1587" w:type="dxa"/>
          </w:tcPr>
          <w:p w:rsidR="00BA64C6" w:rsidRPr="00F94A4F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94A4F">
              <w:rPr>
                <w:rFonts w:ascii="Times New Roman" w:hAnsi="Times New Roman" w:cs="Times New Roman"/>
                <w:b/>
              </w:rPr>
              <w:t>42,3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42,3</w:t>
            </w:r>
          </w:p>
        </w:tc>
      </w:tr>
      <w:tr w:rsidR="00BA64C6" w:rsidRPr="00156186" w:rsidTr="00F94A4F">
        <w:trPr>
          <w:trHeight w:val="240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42,3</w:t>
            </w:r>
          </w:p>
        </w:tc>
      </w:tr>
      <w:tr w:rsidR="00BA64C6" w:rsidRPr="00156186" w:rsidTr="00F94A4F">
        <w:trPr>
          <w:trHeight w:val="272"/>
        </w:trPr>
        <w:tc>
          <w:tcPr>
            <w:tcW w:w="7797" w:type="dxa"/>
          </w:tcPr>
          <w:p w:rsidR="00BA64C6" w:rsidRPr="00156186" w:rsidRDefault="00BA64C6" w:rsidP="00F9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42,3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F9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42,3</w:t>
            </w:r>
          </w:p>
        </w:tc>
      </w:tr>
      <w:tr w:rsidR="00BA64C6" w:rsidRPr="00F94A4F" w:rsidTr="00BA64C6">
        <w:trPr>
          <w:trHeight w:val="384"/>
        </w:trPr>
        <w:tc>
          <w:tcPr>
            <w:tcW w:w="7797" w:type="dxa"/>
          </w:tcPr>
          <w:p w:rsidR="00BA64C6" w:rsidRPr="00F94A4F" w:rsidRDefault="00BA64C6" w:rsidP="00156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A4F">
              <w:rPr>
                <w:rFonts w:ascii="Times New Roman" w:hAnsi="Times New Roman" w:cs="Times New Roman"/>
                <w:b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2268" w:type="dxa"/>
          </w:tcPr>
          <w:p w:rsidR="00BA64C6" w:rsidRPr="00F94A4F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A4F">
              <w:rPr>
                <w:rFonts w:ascii="Times New Roman" w:hAnsi="Times New Roman" w:cs="Times New Roman"/>
                <w:b/>
              </w:rPr>
              <w:t>65 0 00 00000</w:t>
            </w:r>
          </w:p>
        </w:tc>
        <w:tc>
          <w:tcPr>
            <w:tcW w:w="1417" w:type="dxa"/>
          </w:tcPr>
          <w:p w:rsidR="00BA64C6" w:rsidRPr="00F94A4F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F94A4F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94A4F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59" w:type="dxa"/>
          </w:tcPr>
          <w:p w:rsidR="00BA64C6" w:rsidRPr="00F94A4F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94A4F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87" w:type="dxa"/>
          </w:tcPr>
          <w:p w:rsidR="00BA64C6" w:rsidRPr="00F94A4F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94A4F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F9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F9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84,0</w:t>
            </w:r>
          </w:p>
        </w:tc>
      </w:tr>
      <w:tr w:rsidR="00BA64C6" w:rsidRPr="00F94A4F" w:rsidTr="00BA64C6">
        <w:trPr>
          <w:trHeight w:val="384"/>
        </w:trPr>
        <w:tc>
          <w:tcPr>
            <w:tcW w:w="7797" w:type="dxa"/>
          </w:tcPr>
          <w:p w:rsidR="00BA64C6" w:rsidRPr="00F94A4F" w:rsidRDefault="00BA64C6" w:rsidP="00F94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A4F">
              <w:rPr>
                <w:rFonts w:ascii="Times New Roman" w:hAnsi="Times New Roman" w:cs="Times New Roman"/>
                <w:b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2268" w:type="dxa"/>
          </w:tcPr>
          <w:p w:rsidR="00BA64C6" w:rsidRPr="00F94A4F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A4F">
              <w:rPr>
                <w:rFonts w:ascii="Times New Roman" w:hAnsi="Times New Roman" w:cs="Times New Roman"/>
                <w:b/>
              </w:rPr>
              <w:t>67 0 00 00000</w:t>
            </w:r>
          </w:p>
        </w:tc>
        <w:tc>
          <w:tcPr>
            <w:tcW w:w="1417" w:type="dxa"/>
          </w:tcPr>
          <w:p w:rsidR="00BA64C6" w:rsidRPr="00F94A4F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F94A4F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94A4F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559" w:type="dxa"/>
          </w:tcPr>
          <w:p w:rsidR="00BA64C6" w:rsidRPr="00F94A4F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94A4F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587" w:type="dxa"/>
          </w:tcPr>
          <w:p w:rsidR="00BA64C6" w:rsidRPr="00F94A4F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94A4F">
              <w:rPr>
                <w:rFonts w:ascii="Times New Roman" w:hAnsi="Times New Roman" w:cs="Times New Roman"/>
                <w:b/>
              </w:rPr>
              <w:t>35,7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35,7</w:t>
            </w:r>
          </w:p>
        </w:tc>
      </w:tr>
      <w:tr w:rsidR="00BA64C6" w:rsidRPr="00156186" w:rsidTr="00F94A4F">
        <w:trPr>
          <w:trHeight w:val="228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35,7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35,7</w:t>
            </w:r>
          </w:p>
        </w:tc>
      </w:tr>
      <w:tr w:rsidR="00BA64C6" w:rsidRPr="00156186" w:rsidTr="00F94A4F">
        <w:trPr>
          <w:trHeight w:val="295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35,7</w:t>
            </w:r>
          </w:p>
        </w:tc>
      </w:tr>
      <w:tr w:rsidR="00BA64C6" w:rsidRPr="00487404" w:rsidTr="00BA64C6">
        <w:trPr>
          <w:trHeight w:val="384"/>
        </w:trPr>
        <w:tc>
          <w:tcPr>
            <w:tcW w:w="7797" w:type="dxa"/>
          </w:tcPr>
          <w:p w:rsidR="00BA64C6" w:rsidRPr="00487404" w:rsidRDefault="00BA64C6" w:rsidP="004874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404">
              <w:rPr>
                <w:rFonts w:ascii="Times New Roman" w:hAnsi="Times New Roman" w:cs="Times New Roman"/>
                <w:b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BA64C6" w:rsidRPr="00487404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404">
              <w:rPr>
                <w:rFonts w:ascii="Times New Roman" w:hAnsi="Times New Roman" w:cs="Times New Roman"/>
                <w:b/>
              </w:rPr>
              <w:t>76 0 00 00000</w:t>
            </w:r>
          </w:p>
        </w:tc>
        <w:tc>
          <w:tcPr>
            <w:tcW w:w="1417" w:type="dxa"/>
          </w:tcPr>
          <w:p w:rsidR="00BA64C6" w:rsidRPr="00487404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487404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87404">
              <w:rPr>
                <w:rFonts w:ascii="Times New Roman" w:hAnsi="Times New Roman" w:cs="Times New Roman"/>
                <w:b/>
              </w:rPr>
              <w:t>300,5</w:t>
            </w:r>
          </w:p>
        </w:tc>
        <w:tc>
          <w:tcPr>
            <w:tcW w:w="1559" w:type="dxa"/>
          </w:tcPr>
          <w:p w:rsidR="00BA64C6" w:rsidRPr="00487404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87404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87" w:type="dxa"/>
          </w:tcPr>
          <w:p w:rsidR="00BA64C6" w:rsidRPr="00487404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87404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</w:tr>
      <w:tr w:rsidR="00BA64C6" w:rsidRPr="00156186" w:rsidTr="00487404">
        <w:trPr>
          <w:trHeight w:val="27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</w:tr>
      <w:tr w:rsidR="00BA64C6" w:rsidRPr="00156186" w:rsidTr="00487404">
        <w:trPr>
          <w:trHeight w:val="12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487404">
        <w:trPr>
          <w:trHeight w:val="292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  <w:shd w:val="clear" w:color="auto" w:fill="auto"/>
          </w:tcPr>
          <w:p w:rsidR="00BA64C6" w:rsidRPr="00156186" w:rsidRDefault="00BA64C6" w:rsidP="00487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487404">
        <w:trPr>
          <w:trHeight w:val="98"/>
        </w:trPr>
        <w:tc>
          <w:tcPr>
            <w:tcW w:w="779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487404" w:rsidTr="00BA64C6">
        <w:trPr>
          <w:trHeight w:val="384"/>
        </w:trPr>
        <w:tc>
          <w:tcPr>
            <w:tcW w:w="7797" w:type="dxa"/>
          </w:tcPr>
          <w:p w:rsidR="00BA64C6" w:rsidRPr="00487404" w:rsidRDefault="00BA64C6" w:rsidP="004874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404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BA64C6" w:rsidRPr="00487404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404">
              <w:rPr>
                <w:rFonts w:ascii="Times New Roman" w:hAnsi="Times New Roman" w:cs="Times New Roman"/>
                <w:b/>
              </w:rPr>
              <w:t>77 0 00 00000</w:t>
            </w:r>
          </w:p>
        </w:tc>
        <w:tc>
          <w:tcPr>
            <w:tcW w:w="1417" w:type="dxa"/>
          </w:tcPr>
          <w:p w:rsidR="00BA64C6" w:rsidRPr="00487404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487404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87404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BA64C6" w:rsidRPr="00487404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87404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87" w:type="dxa"/>
          </w:tcPr>
          <w:p w:rsidR="00BA64C6" w:rsidRPr="00487404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87404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171,3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171,3</w:t>
            </w:r>
          </w:p>
        </w:tc>
      </w:tr>
      <w:tr w:rsidR="00BA64C6" w:rsidRPr="00156186" w:rsidTr="00487404">
        <w:trPr>
          <w:trHeight w:val="147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171,3</w:t>
            </w:r>
          </w:p>
        </w:tc>
      </w:tr>
      <w:tr w:rsidR="00BA64C6" w:rsidRPr="00156186" w:rsidTr="00487404">
        <w:trPr>
          <w:trHeight w:val="180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171,3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487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171,3</w:t>
            </w:r>
          </w:p>
        </w:tc>
      </w:tr>
      <w:tr w:rsidR="00BA64C6" w:rsidRPr="00817F46" w:rsidTr="00BA64C6">
        <w:trPr>
          <w:trHeight w:val="384"/>
        </w:trPr>
        <w:tc>
          <w:tcPr>
            <w:tcW w:w="7797" w:type="dxa"/>
          </w:tcPr>
          <w:p w:rsidR="00BA64C6" w:rsidRPr="00817F46" w:rsidRDefault="00BA64C6" w:rsidP="004874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F46">
              <w:rPr>
                <w:rFonts w:ascii="Times New Roman" w:hAnsi="Times New Roman" w:cs="Times New Roman"/>
                <w:b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2268" w:type="dxa"/>
          </w:tcPr>
          <w:p w:rsidR="00BA64C6" w:rsidRPr="00817F4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F46">
              <w:rPr>
                <w:rFonts w:ascii="Times New Roman" w:hAnsi="Times New Roman" w:cs="Times New Roman"/>
                <w:b/>
              </w:rPr>
              <w:t>78 0 00 00000</w:t>
            </w:r>
          </w:p>
        </w:tc>
        <w:tc>
          <w:tcPr>
            <w:tcW w:w="1417" w:type="dxa"/>
          </w:tcPr>
          <w:p w:rsidR="00BA64C6" w:rsidRPr="00817F4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817F4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7F46">
              <w:rPr>
                <w:rFonts w:ascii="Times New Roman" w:hAnsi="Times New Roman" w:cs="Times New Roman"/>
                <w:b/>
              </w:rPr>
              <w:t>3 674,3</w:t>
            </w:r>
          </w:p>
        </w:tc>
        <w:tc>
          <w:tcPr>
            <w:tcW w:w="1559" w:type="dxa"/>
          </w:tcPr>
          <w:p w:rsidR="00BA64C6" w:rsidRPr="00817F4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7F46">
              <w:rPr>
                <w:rFonts w:ascii="Times New Roman" w:hAnsi="Times New Roman" w:cs="Times New Roman"/>
                <w:b/>
              </w:rPr>
              <w:t>3 804,1</w:t>
            </w:r>
          </w:p>
        </w:tc>
        <w:tc>
          <w:tcPr>
            <w:tcW w:w="1587" w:type="dxa"/>
          </w:tcPr>
          <w:p w:rsidR="00BA64C6" w:rsidRPr="00817F4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7F46">
              <w:rPr>
                <w:rFonts w:ascii="Times New Roman" w:hAnsi="Times New Roman" w:cs="Times New Roman"/>
                <w:b/>
              </w:rPr>
              <w:t>3 996,3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3 674,3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3 804,1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3 996,3</w:t>
            </w:r>
          </w:p>
        </w:tc>
      </w:tr>
      <w:tr w:rsidR="00BA64C6" w:rsidRPr="00156186" w:rsidTr="00BA64C6">
        <w:trPr>
          <w:trHeight w:val="384"/>
        </w:trPr>
        <w:tc>
          <w:tcPr>
            <w:tcW w:w="7797" w:type="dxa"/>
          </w:tcPr>
          <w:p w:rsidR="00BA64C6" w:rsidRPr="00156186" w:rsidRDefault="00BA64C6" w:rsidP="00487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487404">
              <w:rPr>
                <w:rFonts w:ascii="Times New Roman" w:hAnsi="Times New Roman" w:cs="Times New Roman"/>
              </w:rPr>
              <w:t>,</w:t>
            </w:r>
            <w:r w:rsidRPr="00156186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1 234,8</w:t>
            </w:r>
          </w:p>
        </w:tc>
      </w:tr>
      <w:tr w:rsidR="00BA64C6" w:rsidRPr="00156186" w:rsidTr="00BA64C6">
        <w:trPr>
          <w:trHeight w:val="329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1 234,8</w:t>
            </w:r>
          </w:p>
        </w:tc>
      </w:tr>
      <w:tr w:rsidR="00BA64C6" w:rsidRPr="00156186" w:rsidTr="00BA64C6">
        <w:trPr>
          <w:trHeight w:val="26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1 234,8</w:t>
            </w:r>
          </w:p>
        </w:tc>
      </w:tr>
      <w:tr w:rsidR="00BA64C6" w:rsidRPr="00156186" w:rsidTr="00BA64C6">
        <w:trPr>
          <w:trHeight w:val="242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1 234,8</w:t>
            </w:r>
          </w:p>
        </w:tc>
      </w:tr>
      <w:tr w:rsidR="00BA64C6" w:rsidRPr="00156186" w:rsidTr="00BA64C6">
        <w:trPr>
          <w:trHeight w:val="231"/>
        </w:trPr>
        <w:tc>
          <w:tcPr>
            <w:tcW w:w="7797" w:type="dxa"/>
          </w:tcPr>
          <w:p w:rsidR="00BA64C6" w:rsidRPr="00156186" w:rsidRDefault="00BA64C6" w:rsidP="00487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</w:tr>
      <w:tr w:rsidR="00BA64C6" w:rsidRPr="00156186" w:rsidTr="00BA64C6">
        <w:trPr>
          <w:trHeight w:val="23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</w:tr>
      <w:tr w:rsidR="00BA64C6" w:rsidRPr="00156186" w:rsidTr="00BA64C6">
        <w:trPr>
          <w:trHeight w:val="239"/>
        </w:trPr>
        <w:tc>
          <w:tcPr>
            <w:tcW w:w="7797" w:type="dxa"/>
          </w:tcPr>
          <w:p w:rsidR="00BA64C6" w:rsidRPr="00156186" w:rsidRDefault="00BA64C6" w:rsidP="00487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</w:tr>
      <w:tr w:rsidR="00BA64C6" w:rsidRPr="00156186" w:rsidTr="00BA64C6">
        <w:trPr>
          <w:trHeight w:val="230"/>
        </w:trPr>
        <w:tc>
          <w:tcPr>
            <w:tcW w:w="7797" w:type="dxa"/>
          </w:tcPr>
          <w:p w:rsidR="00BA64C6" w:rsidRPr="00156186" w:rsidRDefault="00BA64C6" w:rsidP="00487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</w:tr>
      <w:tr w:rsidR="00BA64C6" w:rsidRPr="00156186" w:rsidTr="00BA64C6">
        <w:trPr>
          <w:trHeight w:val="260"/>
        </w:trPr>
        <w:tc>
          <w:tcPr>
            <w:tcW w:w="7797" w:type="dxa"/>
          </w:tcPr>
          <w:p w:rsidR="00BA64C6" w:rsidRPr="00156186" w:rsidRDefault="00BA64C6" w:rsidP="00487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Основное мероприятие «Ежемесячные денежные выплаты на оплату жилого помещения и коммунальных услуг гражданам, перешедшим на пенсию из числа </w:t>
            </w:r>
            <w:r w:rsidRPr="00156186">
              <w:rPr>
                <w:rFonts w:ascii="Times New Roman" w:hAnsi="Times New Roman" w:cs="Times New Roman"/>
              </w:rPr>
              <w:lastRenderedPageBreak/>
              <w:t>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78 1 03 00000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155,8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155,8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</w:t>
            </w:r>
            <w:r w:rsidR="00817F46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156186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1,0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817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1,0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154,8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154,8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2 505,7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817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2 505,7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817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40,0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817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40,0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2 465,7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2 465,7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817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</w:tr>
      <w:tr w:rsidR="00BA64C6" w:rsidRPr="00817F46" w:rsidTr="00BA64C6">
        <w:trPr>
          <w:trHeight w:val="249"/>
        </w:trPr>
        <w:tc>
          <w:tcPr>
            <w:tcW w:w="7797" w:type="dxa"/>
          </w:tcPr>
          <w:p w:rsidR="00BA64C6" w:rsidRPr="00817F46" w:rsidRDefault="00BA64C6" w:rsidP="00156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F46">
              <w:rPr>
                <w:rFonts w:ascii="Times New Roman" w:hAnsi="Times New Roman" w:cs="Times New Roman"/>
                <w:b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BA64C6" w:rsidRPr="00817F4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F46">
              <w:rPr>
                <w:rFonts w:ascii="Times New Roman" w:hAnsi="Times New Roman" w:cs="Times New Roman"/>
                <w:b/>
              </w:rPr>
              <w:t>79 0 00 00000</w:t>
            </w:r>
          </w:p>
        </w:tc>
        <w:tc>
          <w:tcPr>
            <w:tcW w:w="1417" w:type="dxa"/>
          </w:tcPr>
          <w:p w:rsidR="00BA64C6" w:rsidRPr="00817F4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817F4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7F46">
              <w:rPr>
                <w:rFonts w:ascii="Times New Roman" w:hAnsi="Times New Roman" w:cs="Times New Roman"/>
                <w:b/>
              </w:rPr>
              <w:t>11 784,8</w:t>
            </w:r>
          </w:p>
        </w:tc>
        <w:tc>
          <w:tcPr>
            <w:tcW w:w="1559" w:type="dxa"/>
          </w:tcPr>
          <w:p w:rsidR="00BA64C6" w:rsidRPr="00817F4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7F46">
              <w:rPr>
                <w:rFonts w:ascii="Times New Roman" w:hAnsi="Times New Roman" w:cs="Times New Roman"/>
                <w:b/>
              </w:rPr>
              <w:t>10 671,9</w:t>
            </w:r>
          </w:p>
        </w:tc>
        <w:tc>
          <w:tcPr>
            <w:tcW w:w="1587" w:type="dxa"/>
          </w:tcPr>
          <w:p w:rsidR="00BA64C6" w:rsidRPr="00817F4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7F46">
              <w:rPr>
                <w:rFonts w:ascii="Times New Roman" w:hAnsi="Times New Roman" w:cs="Times New Roman"/>
                <w:b/>
              </w:rPr>
              <w:t>9 786,4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11 782,7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10 670,0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9 784,7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817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10 764,5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10 068,8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9 250,3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10 764,5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10 068,8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9 250,3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817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974,9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534,4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817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974,9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534,4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9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5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</w:t>
            </w:r>
            <w:r w:rsidRPr="00156186">
              <w:rPr>
                <w:rFonts w:ascii="Times New Roman" w:hAnsi="Times New Roman" w:cs="Times New Roman"/>
              </w:rPr>
              <w:lastRenderedPageBreak/>
              <w:t>местными казенными учреждениями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79 0 00 05200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1,7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1,7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1,7</w:t>
            </w:r>
          </w:p>
        </w:tc>
      </w:tr>
      <w:tr w:rsidR="00BA64C6" w:rsidRPr="00817F46" w:rsidTr="00BA64C6">
        <w:trPr>
          <w:trHeight w:val="246"/>
        </w:trPr>
        <w:tc>
          <w:tcPr>
            <w:tcW w:w="7797" w:type="dxa"/>
          </w:tcPr>
          <w:p w:rsidR="00BA64C6" w:rsidRPr="00817F46" w:rsidRDefault="00BA64C6" w:rsidP="00156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F46">
              <w:rPr>
                <w:rFonts w:ascii="Times New Roman" w:hAnsi="Times New Roman" w:cs="Times New Roman"/>
                <w:b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BA64C6" w:rsidRPr="00817F4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F46">
              <w:rPr>
                <w:rFonts w:ascii="Times New Roman" w:hAnsi="Times New Roman" w:cs="Times New Roman"/>
                <w:b/>
              </w:rPr>
              <w:t>81 0 00 00000</w:t>
            </w:r>
          </w:p>
        </w:tc>
        <w:tc>
          <w:tcPr>
            <w:tcW w:w="1417" w:type="dxa"/>
          </w:tcPr>
          <w:p w:rsidR="00BA64C6" w:rsidRPr="00817F4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817F4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7F46">
              <w:rPr>
                <w:rFonts w:ascii="Times New Roman" w:hAnsi="Times New Roman" w:cs="Times New Roman"/>
                <w:b/>
              </w:rPr>
              <w:t>18 575,8</w:t>
            </w:r>
          </w:p>
        </w:tc>
        <w:tc>
          <w:tcPr>
            <w:tcW w:w="1559" w:type="dxa"/>
            <w:shd w:val="clear" w:color="auto" w:fill="auto"/>
          </w:tcPr>
          <w:p w:rsidR="00BA64C6" w:rsidRPr="00817F4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7F46">
              <w:rPr>
                <w:rFonts w:ascii="Times New Roman" w:hAnsi="Times New Roman" w:cs="Times New Roman"/>
                <w:b/>
              </w:rPr>
              <w:t>17 848,1</w:t>
            </w:r>
          </w:p>
        </w:tc>
        <w:tc>
          <w:tcPr>
            <w:tcW w:w="1587" w:type="dxa"/>
            <w:shd w:val="clear" w:color="auto" w:fill="auto"/>
          </w:tcPr>
          <w:p w:rsidR="00BA64C6" w:rsidRPr="00817F4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7F46">
              <w:rPr>
                <w:rFonts w:ascii="Times New Roman" w:hAnsi="Times New Roman" w:cs="Times New Roman"/>
                <w:b/>
              </w:rPr>
              <w:t>15 757,7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225,2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225,2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817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225,2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225,2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17 962,8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17 270,7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15 231,9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1 362,3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1 362,3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1 362,3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14 701,7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14 061,5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12 050,7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13 160,6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12 978,8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11 065,6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13 160,6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12 978,8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11 065,6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1 494,0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1 082,7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985,1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1 494,0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1 082,7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985,1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53,1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53,1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53,1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156186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81 3 00 76600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294,3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255,9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38,4</w:t>
            </w:r>
          </w:p>
        </w:tc>
      </w:tr>
      <w:tr w:rsidR="00BA64C6" w:rsidRPr="004F7E13" w:rsidTr="00BA64C6">
        <w:trPr>
          <w:trHeight w:val="246"/>
        </w:trPr>
        <w:tc>
          <w:tcPr>
            <w:tcW w:w="7797" w:type="dxa"/>
          </w:tcPr>
          <w:p w:rsidR="00BA64C6" w:rsidRPr="004F7E13" w:rsidRDefault="00BA64C6" w:rsidP="00156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7E13">
              <w:rPr>
                <w:rFonts w:ascii="Times New Roman" w:hAnsi="Times New Roman" w:cs="Times New Roman"/>
                <w:b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2268" w:type="dxa"/>
          </w:tcPr>
          <w:p w:rsidR="00BA64C6" w:rsidRPr="004F7E13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E13">
              <w:rPr>
                <w:rFonts w:ascii="Times New Roman" w:hAnsi="Times New Roman" w:cs="Times New Roman"/>
                <w:b/>
              </w:rPr>
              <w:t>82 0 00 00000</w:t>
            </w:r>
          </w:p>
        </w:tc>
        <w:tc>
          <w:tcPr>
            <w:tcW w:w="1417" w:type="dxa"/>
          </w:tcPr>
          <w:p w:rsidR="00BA64C6" w:rsidRPr="004F7E13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4F7E13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F7E13">
              <w:rPr>
                <w:rFonts w:ascii="Times New Roman" w:hAnsi="Times New Roman" w:cs="Times New Roman"/>
                <w:b/>
              </w:rPr>
              <w:t>22 714,2</w:t>
            </w:r>
          </w:p>
        </w:tc>
        <w:tc>
          <w:tcPr>
            <w:tcW w:w="1559" w:type="dxa"/>
          </w:tcPr>
          <w:p w:rsidR="00BA64C6" w:rsidRPr="004F7E13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F7E13">
              <w:rPr>
                <w:rFonts w:ascii="Times New Roman" w:hAnsi="Times New Roman" w:cs="Times New Roman"/>
                <w:b/>
              </w:rPr>
              <w:t>12 649,6</w:t>
            </w:r>
          </w:p>
        </w:tc>
        <w:tc>
          <w:tcPr>
            <w:tcW w:w="1587" w:type="dxa"/>
          </w:tcPr>
          <w:p w:rsidR="00BA64C6" w:rsidRPr="004F7E13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F7E13">
              <w:rPr>
                <w:rFonts w:ascii="Times New Roman" w:hAnsi="Times New Roman" w:cs="Times New Roman"/>
                <w:b/>
              </w:rPr>
              <w:t>11 389,3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21 864,2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12 349,6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11 089,3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19 864,2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9 089,3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4F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10 436,9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9 089,3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10 436,9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9 089,3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10 436,9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9 089,3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15618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82 2 02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FF26DA" w:rsidTr="00BA64C6">
        <w:trPr>
          <w:trHeight w:val="246"/>
        </w:trPr>
        <w:tc>
          <w:tcPr>
            <w:tcW w:w="7797" w:type="dxa"/>
          </w:tcPr>
          <w:p w:rsidR="00BA64C6" w:rsidRPr="00FF26DA" w:rsidRDefault="00BA64C6" w:rsidP="00156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26DA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образования в Питерском муниципальном районе области до 2022 года» </w:t>
            </w:r>
          </w:p>
        </w:tc>
        <w:tc>
          <w:tcPr>
            <w:tcW w:w="2268" w:type="dxa"/>
          </w:tcPr>
          <w:p w:rsidR="00BA64C6" w:rsidRPr="00FF26DA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6DA">
              <w:rPr>
                <w:rFonts w:ascii="Times New Roman" w:hAnsi="Times New Roman" w:cs="Times New Roman"/>
                <w:b/>
              </w:rPr>
              <w:t>83 0 00 00000</w:t>
            </w:r>
          </w:p>
        </w:tc>
        <w:tc>
          <w:tcPr>
            <w:tcW w:w="1417" w:type="dxa"/>
          </w:tcPr>
          <w:p w:rsidR="00BA64C6" w:rsidRPr="00FF26DA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FF26DA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F26DA">
              <w:rPr>
                <w:rFonts w:ascii="Times New Roman" w:hAnsi="Times New Roman" w:cs="Times New Roman"/>
                <w:b/>
              </w:rPr>
              <w:t>212 967,8</w:t>
            </w:r>
          </w:p>
        </w:tc>
        <w:tc>
          <w:tcPr>
            <w:tcW w:w="1559" w:type="dxa"/>
            <w:shd w:val="clear" w:color="auto" w:fill="auto"/>
          </w:tcPr>
          <w:p w:rsidR="00BA64C6" w:rsidRPr="00FF26DA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F26DA">
              <w:rPr>
                <w:rFonts w:ascii="Times New Roman" w:hAnsi="Times New Roman" w:cs="Times New Roman"/>
                <w:b/>
              </w:rPr>
              <w:t>223 169,0</w:t>
            </w:r>
          </w:p>
        </w:tc>
        <w:tc>
          <w:tcPr>
            <w:tcW w:w="1587" w:type="dxa"/>
            <w:shd w:val="clear" w:color="auto" w:fill="auto"/>
          </w:tcPr>
          <w:p w:rsidR="00BA64C6" w:rsidRPr="00FF26DA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F26DA">
              <w:rPr>
                <w:rFonts w:ascii="Times New Roman" w:hAnsi="Times New Roman" w:cs="Times New Roman"/>
                <w:b/>
              </w:rPr>
              <w:t>252 638,6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62 215,3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58 907,2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58 572,4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15 286,5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11 617,6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15 286,5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11 617,6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15 286,5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11 617,6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15 286,5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11 617,6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39 443,4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39 443,4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39 443,4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39 443,4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2 107,8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2 110,7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2 114,0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487,2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487,2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487,2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111,6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81,8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81,8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29,8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29,8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FF2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1 515,2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1 515,2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1 515,2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5 343,4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5 343,4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5 343,4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5 343,4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Основное мероприятие «Обеспечение повышения оплаты труда некоторых категорий работников муниципальных учреждений за счет средств местного </w:t>
            </w:r>
            <w:r w:rsidR="00FF26DA">
              <w:rPr>
                <w:rFonts w:ascii="Times New Roman" w:hAnsi="Times New Roman" w:cs="Times New Roman"/>
              </w:rPr>
              <w:lastRenderedPageBreak/>
              <w:t>бюджета»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83 1 08 00000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143 403,7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157 749,8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188 109,0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13 317,5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8 417,9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13 317,5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8 417,9</w:t>
            </w:r>
          </w:p>
        </w:tc>
      </w:tr>
      <w:tr w:rsidR="00BA64C6" w:rsidRPr="00156186" w:rsidTr="00BA64C6">
        <w:trPr>
          <w:trHeight w:val="132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13 317,5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8 417,9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13 317,5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8 417,9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087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142 232,2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142 232,2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142 232,2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142 232,2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087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4 710,4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3 080,1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3 083,8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2 971,8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2 971,8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2 971,8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</w:t>
            </w:r>
            <w:r w:rsidRPr="00156186">
              <w:rPr>
                <w:rFonts w:ascii="Times New Roman" w:hAnsi="Times New Roman" w:cs="Times New Roman"/>
              </w:rPr>
              <w:lastRenderedPageBreak/>
              <w:t>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83 2 03 77300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112,0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102,0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102,0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087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087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3 030,3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9 411,9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9 411,9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9 411,9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9 411,9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3 544,4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5 375,0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7 194,0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1 125,6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1 125,6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1 125,6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087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6 068,4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6 068,4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6 068,4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E2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17 769,2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17 769,2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17 769,2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17 769,2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</w:t>
            </w:r>
            <w:r w:rsidR="000870D0">
              <w:rPr>
                <w:rFonts w:ascii="Times New Roman" w:hAnsi="Times New Roman" w:cs="Times New Roman"/>
              </w:rPr>
              <w:t xml:space="preserve">одпрограмма «Развитие системы </w:t>
            </w:r>
            <w:r w:rsidRPr="00156186">
              <w:rPr>
                <w:rFonts w:ascii="Times New Roman" w:hAnsi="Times New Roman" w:cs="Times New Roman"/>
              </w:rPr>
              <w:t>дополнительного образования»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7 003,1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5 744,8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</w:t>
            </w:r>
            <w:r w:rsidRPr="00156186">
              <w:rPr>
                <w:rFonts w:ascii="Times New Roman" w:hAnsi="Times New Roman" w:cs="Times New Roman"/>
              </w:rPr>
              <w:lastRenderedPageBreak/>
              <w:t>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83 3 01 00000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6 094,3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5 184,4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6 094,3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5 184,4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6 094,3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5 184,4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6 094,3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5 184,4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554,8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554,8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554,8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554,8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0870D0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5,6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087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087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212,4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212,4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108,0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108,0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108,0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104,4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104,4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104,4</w:t>
            </w:r>
          </w:p>
        </w:tc>
      </w:tr>
      <w:tr w:rsidR="00BA64C6" w:rsidRPr="000870D0" w:rsidTr="00BA64C6">
        <w:trPr>
          <w:trHeight w:val="246"/>
        </w:trPr>
        <w:tc>
          <w:tcPr>
            <w:tcW w:w="7797" w:type="dxa"/>
          </w:tcPr>
          <w:p w:rsidR="00BA64C6" w:rsidRPr="000870D0" w:rsidRDefault="00BA64C6" w:rsidP="00156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D0">
              <w:rPr>
                <w:rFonts w:ascii="Times New Roman" w:hAnsi="Times New Roman" w:cs="Times New Roman"/>
                <w:b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2268" w:type="dxa"/>
          </w:tcPr>
          <w:p w:rsidR="00BA64C6" w:rsidRPr="000870D0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0D0">
              <w:rPr>
                <w:rFonts w:ascii="Times New Roman" w:hAnsi="Times New Roman" w:cs="Times New Roman"/>
                <w:b/>
              </w:rPr>
              <w:t>84 0 00 00000</w:t>
            </w:r>
          </w:p>
        </w:tc>
        <w:tc>
          <w:tcPr>
            <w:tcW w:w="1417" w:type="dxa"/>
          </w:tcPr>
          <w:p w:rsidR="00BA64C6" w:rsidRPr="000870D0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0870D0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870D0">
              <w:rPr>
                <w:rFonts w:ascii="Times New Roman" w:hAnsi="Times New Roman" w:cs="Times New Roman"/>
                <w:b/>
              </w:rPr>
              <w:t>28 320,4</w:t>
            </w:r>
          </w:p>
        </w:tc>
        <w:tc>
          <w:tcPr>
            <w:tcW w:w="1559" w:type="dxa"/>
          </w:tcPr>
          <w:p w:rsidR="00BA64C6" w:rsidRPr="000870D0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870D0">
              <w:rPr>
                <w:rFonts w:ascii="Times New Roman" w:hAnsi="Times New Roman" w:cs="Times New Roman"/>
                <w:b/>
              </w:rPr>
              <w:t>24 627,2</w:t>
            </w:r>
          </w:p>
        </w:tc>
        <w:tc>
          <w:tcPr>
            <w:tcW w:w="1587" w:type="dxa"/>
          </w:tcPr>
          <w:p w:rsidR="00BA64C6" w:rsidRPr="000870D0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870D0">
              <w:rPr>
                <w:rFonts w:ascii="Times New Roman" w:hAnsi="Times New Roman" w:cs="Times New Roman"/>
                <w:b/>
              </w:rPr>
              <w:t>22 311,9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21 863,8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17 027,4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21 713,8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17 027,4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21 713,8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17 027,4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21 713,8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17 027,4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21 713,8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17 027,4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Государственная поддержка отрасли культура</w:t>
            </w:r>
            <w:r w:rsidR="000870D0">
              <w:rPr>
                <w:rFonts w:ascii="Times New Roman" w:hAnsi="Times New Roman" w:cs="Times New Roman"/>
              </w:rPr>
              <w:t xml:space="preserve"> </w:t>
            </w:r>
            <w:r w:rsidRPr="00156186">
              <w:rPr>
                <w:rFonts w:ascii="Times New Roman" w:hAnsi="Times New Roman" w:cs="Times New Roman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120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6 456,5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5 284,5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5 284,5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5 284,5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5 284,5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5 284,5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087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Государственная поддержка отрасли культуры (подключение муниципальных </w:t>
            </w:r>
            <w:r w:rsidRPr="00156186">
              <w:rPr>
                <w:rFonts w:ascii="Times New Roman" w:hAnsi="Times New Roman" w:cs="Times New Roman"/>
              </w:rPr>
              <w:lastRenderedPageBreak/>
              <w:t>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84 2 03 L5193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5,9</w:t>
            </w:r>
          </w:p>
        </w:tc>
      </w:tr>
      <w:tr w:rsidR="00BA64C6" w:rsidRPr="000870D0" w:rsidTr="00BA64C6">
        <w:trPr>
          <w:trHeight w:val="246"/>
        </w:trPr>
        <w:tc>
          <w:tcPr>
            <w:tcW w:w="7797" w:type="dxa"/>
          </w:tcPr>
          <w:p w:rsidR="00BA64C6" w:rsidRPr="000870D0" w:rsidRDefault="00BA64C6" w:rsidP="00156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D0">
              <w:rPr>
                <w:rFonts w:ascii="Times New Roman" w:hAnsi="Times New Roman" w:cs="Times New Roman"/>
                <w:b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BA64C6" w:rsidRPr="000870D0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0D0">
              <w:rPr>
                <w:rFonts w:ascii="Times New Roman" w:hAnsi="Times New Roman" w:cs="Times New Roman"/>
                <w:b/>
              </w:rPr>
              <w:t>87 0 00 00000</w:t>
            </w:r>
          </w:p>
        </w:tc>
        <w:tc>
          <w:tcPr>
            <w:tcW w:w="1417" w:type="dxa"/>
          </w:tcPr>
          <w:p w:rsidR="00BA64C6" w:rsidRPr="000870D0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0870D0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870D0">
              <w:rPr>
                <w:rFonts w:ascii="Times New Roman" w:hAnsi="Times New Roman" w:cs="Times New Roman"/>
                <w:b/>
              </w:rPr>
              <w:t>2 462,1</w:t>
            </w:r>
          </w:p>
        </w:tc>
        <w:tc>
          <w:tcPr>
            <w:tcW w:w="1559" w:type="dxa"/>
          </w:tcPr>
          <w:p w:rsidR="00BA64C6" w:rsidRPr="000870D0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870D0">
              <w:rPr>
                <w:rFonts w:ascii="Times New Roman" w:hAnsi="Times New Roman" w:cs="Times New Roman"/>
                <w:b/>
              </w:rPr>
              <w:t>1 221,9</w:t>
            </w:r>
          </w:p>
        </w:tc>
        <w:tc>
          <w:tcPr>
            <w:tcW w:w="1587" w:type="dxa"/>
          </w:tcPr>
          <w:p w:rsidR="00BA64C6" w:rsidRPr="000870D0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870D0">
              <w:rPr>
                <w:rFonts w:ascii="Times New Roman" w:hAnsi="Times New Roman" w:cs="Times New Roman"/>
                <w:b/>
              </w:rPr>
              <w:t>1 167,9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2 462,1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1 167,9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1 167,9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319,2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319,2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  <w:shd w:val="clear" w:color="auto" w:fill="auto"/>
          </w:tcPr>
          <w:p w:rsidR="00BA64C6" w:rsidRPr="00156186" w:rsidRDefault="00BA64C6" w:rsidP="00087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1 279,3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1 279,3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1 279,3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848,7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848,7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848,7</w:t>
            </w:r>
          </w:p>
        </w:tc>
      </w:tr>
      <w:tr w:rsidR="00BA64C6" w:rsidRPr="00E715D8" w:rsidTr="00BA64C6">
        <w:trPr>
          <w:trHeight w:val="324"/>
        </w:trPr>
        <w:tc>
          <w:tcPr>
            <w:tcW w:w="7797" w:type="dxa"/>
          </w:tcPr>
          <w:p w:rsidR="00BA64C6" w:rsidRPr="00E715D8" w:rsidRDefault="00BA64C6" w:rsidP="00156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15D8">
              <w:rPr>
                <w:rFonts w:ascii="Times New Roman" w:hAnsi="Times New Roman" w:cs="Times New Roman"/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BA64C6" w:rsidRPr="00E715D8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5D8">
              <w:rPr>
                <w:rFonts w:ascii="Times New Roman" w:hAnsi="Times New Roman" w:cs="Times New Roman"/>
                <w:b/>
              </w:rPr>
              <w:t>88 0 00 00000</w:t>
            </w:r>
          </w:p>
        </w:tc>
        <w:tc>
          <w:tcPr>
            <w:tcW w:w="1417" w:type="dxa"/>
          </w:tcPr>
          <w:p w:rsidR="00BA64C6" w:rsidRPr="00E715D8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E715D8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715D8">
              <w:rPr>
                <w:rFonts w:ascii="Times New Roman" w:hAnsi="Times New Roman" w:cs="Times New Roman"/>
                <w:b/>
              </w:rPr>
              <w:t>107,2</w:t>
            </w:r>
          </w:p>
        </w:tc>
        <w:tc>
          <w:tcPr>
            <w:tcW w:w="1559" w:type="dxa"/>
          </w:tcPr>
          <w:p w:rsidR="00BA64C6" w:rsidRPr="00E715D8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715D8">
              <w:rPr>
                <w:rFonts w:ascii="Times New Roman" w:hAnsi="Times New Roman" w:cs="Times New Roman"/>
                <w:b/>
              </w:rPr>
              <w:t>119,5</w:t>
            </w:r>
          </w:p>
        </w:tc>
        <w:tc>
          <w:tcPr>
            <w:tcW w:w="1587" w:type="dxa"/>
          </w:tcPr>
          <w:p w:rsidR="00BA64C6" w:rsidRPr="00E715D8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715D8">
              <w:rPr>
                <w:rFonts w:ascii="Times New Roman" w:hAnsi="Times New Roman" w:cs="Times New Roman"/>
                <w:b/>
              </w:rPr>
              <w:t>118,2</w:t>
            </w:r>
          </w:p>
        </w:tc>
      </w:tr>
      <w:tr w:rsidR="00BA64C6" w:rsidRPr="00156186" w:rsidTr="00BA64C6">
        <w:trPr>
          <w:trHeight w:val="324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118,2</w:t>
            </w:r>
          </w:p>
        </w:tc>
      </w:tr>
      <w:tr w:rsidR="00BA64C6" w:rsidRPr="00156186" w:rsidTr="00BA64C6">
        <w:trPr>
          <w:trHeight w:val="324"/>
        </w:trPr>
        <w:tc>
          <w:tcPr>
            <w:tcW w:w="7797" w:type="dxa"/>
          </w:tcPr>
          <w:p w:rsidR="00BA64C6" w:rsidRPr="00156186" w:rsidRDefault="00BA64C6" w:rsidP="00087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118,2</w:t>
            </w:r>
          </w:p>
        </w:tc>
      </w:tr>
      <w:tr w:rsidR="00BA64C6" w:rsidRPr="00156186" w:rsidTr="00BA64C6">
        <w:trPr>
          <w:trHeight w:val="324"/>
        </w:trPr>
        <w:tc>
          <w:tcPr>
            <w:tcW w:w="7797" w:type="dxa"/>
          </w:tcPr>
          <w:p w:rsidR="00BA64C6" w:rsidRPr="00156186" w:rsidRDefault="00BA64C6" w:rsidP="00087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118,2</w:t>
            </w:r>
          </w:p>
        </w:tc>
      </w:tr>
      <w:tr w:rsidR="00BA64C6" w:rsidRPr="00E715D8" w:rsidTr="00BA64C6">
        <w:trPr>
          <w:trHeight w:val="246"/>
        </w:trPr>
        <w:tc>
          <w:tcPr>
            <w:tcW w:w="7797" w:type="dxa"/>
          </w:tcPr>
          <w:p w:rsidR="00BA64C6" w:rsidRPr="00E715D8" w:rsidRDefault="00BA64C6" w:rsidP="00156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15D8">
              <w:rPr>
                <w:rFonts w:ascii="Times New Roman" w:hAnsi="Times New Roman" w:cs="Times New Roman"/>
                <w:b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BA64C6" w:rsidRPr="00E715D8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5D8">
              <w:rPr>
                <w:rFonts w:ascii="Times New Roman" w:hAnsi="Times New Roman" w:cs="Times New Roman"/>
                <w:b/>
              </w:rPr>
              <w:t>89 0 00 00000</w:t>
            </w:r>
          </w:p>
        </w:tc>
        <w:tc>
          <w:tcPr>
            <w:tcW w:w="1417" w:type="dxa"/>
          </w:tcPr>
          <w:p w:rsidR="00BA64C6" w:rsidRPr="00E715D8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E715D8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715D8">
              <w:rPr>
                <w:rFonts w:ascii="Times New Roman" w:hAnsi="Times New Roman" w:cs="Times New Roman"/>
                <w:b/>
              </w:rPr>
              <w:t>2 218,8</w:t>
            </w:r>
          </w:p>
        </w:tc>
        <w:tc>
          <w:tcPr>
            <w:tcW w:w="1559" w:type="dxa"/>
          </w:tcPr>
          <w:p w:rsidR="00BA64C6" w:rsidRPr="00E715D8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715D8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587" w:type="dxa"/>
          </w:tcPr>
          <w:p w:rsidR="00BA64C6" w:rsidRPr="00E715D8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715D8">
              <w:rPr>
                <w:rFonts w:ascii="Times New Roman" w:hAnsi="Times New Roman" w:cs="Times New Roman"/>
                <w:b/>
              </w:rPr>
              <w:t>97,5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50,0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47,5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E71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47,5</w:t>
            </w:r>
          </w:p>
        </w:tc>
      </w:tr>
      <w:tr w:rsidR="00BA64C6" w:rsidRPr="00156186" w:rsidTr="00BA64C6">
        <w:trPr>
          <w:trHeight w:val="246"/>
        </w:trPr>
        <w:tc>
          <w:tcPr>
            <w:tcW w:w="7797" w:type="dxa"/>
          </w:tcPr>
          <w:p w:rsidR="00BA64C6" w:rsidRPr="00156186" w:rsidRDefault="00BA64C6" w:rsidP="00E71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87" w:type="dxa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47,5</w:t>
            </w:r>
          </w:p>
        </w:tc>
      </w:tr>
      <w:tr w:rsidR="00BA64C6" w:rsidRPr="00156186" w:rsidTr="00BA64C6">
        <w:trPr>
          <w:trHeight w:val="505"/>
        </w:trPr>
        <w:tc>
          <w:tcPr>
            <w:tcW w:w="779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E715D8">
        <w:trPr>
          <w:trHeight w:val="226"/>
        </w:trPr>
        <w:tc>
          <w:tcPr>
            <w:tcW w:w="7797" w:type="dxa"/>
            <w:shd w:val="clear" w:color="auto" w:fill="auto"/>
          </w:tcPr>
          <w:p w:rsidR="00BA64C6" w:rsidRPr="00156186" w:rsidRDefault="00BA64C6" w:rsidP="00E71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156186" w:rsidTr="00E715D8">
        <w:trPr>
          <w:trHeight w:val="258"/>
        </w:trPr>
        <w:tc>
          <w:tcPr>
            <w:tcW w:w="7797" w:type="dxa"/>
            <w:shd w:val="clear" w:color="auto" w:fill="auto"/>
          </w:tcPr>
          <w:p w:rsidR="00BA64C6" w:rsidRPr="00156186" w:rsidRDefault="00BA64C6" w:rsidP="00E71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59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A64C6" w:rsidRPr="00156186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186">
              <w:rPr>
                <w:rFonts w:ascii="Times New Roman" w:hAnsi="Times New Roman" w:cs="Times New Roman"/>
              </w:rPr>
              <w:t>0,0</w:t>
            </w:r>
          </w:p>
        </w:tc>
      </w:tr>
      <w:tr w:rsidR="00BA64C6" w:rsidRPr="00E715D8" w:rsidTr="00BA64C6">
        <w:trPr>
          <w:trHeight w:val="246"/>
        </w:trPr>
        <w:tc>
          <w:tcPr>
            <w:tcW w:w="7797" w:type="dxa"/>
          </w:tcPr>
          <w:p w:rsidR="00BA64C6" w:rsidRPr="00E715D8" w:rsidRDefault="00BA64C6" w:rsidP="00156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15D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BA64C6" w:rsidRPr="00E715D8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A64C6" w:rsidRPr="00E715D8" w:rsidRDefault="00BA64C6" w:rsidP="0015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64C6" w:rsidRPr="00E715D8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715D8">
              <w:rPr>
                <w:rFonts w:ascii="Times New Roman" w:hAnsi="Times New Roman" w:cs="Times New Roman"/>
                <w:b/>
              </w:rPr>
              <w:t>323 976,2</w:t>
            </w:r>
          </w:p>
        </w:tc>
        <w:tc>
          <w:tcPr>
            <w:tcW w:w="1559" w:type="dxa"/>
          </w:tcPr>
          <w:p w:rsidR="00BA64C6" w:rsidRPr="00E715D8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715D8">
              <w:rPr>
                <w:rFonts w:ascii="Times New Roman" w:hAnsi="Times New Roman" w:cs="Times New Roman"/>
                <w:b/>
              </w:rPr>
              <w:t>313 074,0</w:t>
            </w:r>
          </w:p>
        </w:tc>
        <w:tc>
          <w:tcPr>
            <w:tcW w:w="1587" w:type="dxa"/>
          </w:tcPr>
          <w:p w:rsidR="00BA64C6" w:rsidRPr="00E715D8" w:rsidRDefault="00BA64C6" w:rsidP="00156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715D8">
              <w:rPr>
                <w:rFonts w:ascii="Times New Roman" w:hAnsi="Times New Roman" w:cs="Times New Roman"/>
                <w:b/>
              </w:rPr>
              <w:t>337 721,5»</w:t>
            </w:r>
          </w:p>
        </w:tc>
      </w:tr>
    </w:tbl>
    <w:p w:rsidR="00BA64C6" w:rsidRPr="00BA64C6" w:rsidRDefault="00BA64C6" w:rsidP="00BA64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77" w:type="dxa"/>
        <w:tblInd w:w="-459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AA1397" w:rsidTr="00AA1397">
        <w:tc>
          <w:tcPr>
            <w:tcW w:w="4467" w:type="dxa"/>
          </w:tcPr>
          <w:p w:rsidR="00AA1397" w:rsidRPr="00704F94" w:rsidRDefault="00AA1397" w:rsidP="00E20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AA1397" w:rsidP="00E2018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A1397" w:rsidTr="00AA1397">
        <w:tc>
          <w:tcPr>
            <w:tcW w:w="4467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AA1397" w:rsidSect="009D4BC0">
          <w:pgSz w:w="16838" w:h="11906" w:orient="landscape"/>
          <w:pgMar w:top="1701" w:right="536" w:bottom="142" w:left="1134" w:header="709" w:footer="283" w:gutter="0"/>
          <w:cols w:space="708"/>
          <w:docGrid w:linePitch="360"/>
        </w:sectPr>
      </w:pPr>
    </w:p>
    <w:p w:rsidR="00AA1397" w:rsidRPr="00AA1397" w:rsidRDefault="00AA1397" w:rsidP="00AA1397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715D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1318D" w:rsidRDefault="00E715D8" w:rsidP="0021318D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27 мая</w:t>
      </w:r>
      <w:r w:rsidR="00AA1397"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E6657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A1397" w:rsidRPr="00AA13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A1397"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336E" w:rsidRPr="00AA1397" w:rsidRDefault="005D336E" w:rsidP="0021318D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«Приложение №13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D336E" w:rsidRPr="00AA1397" w:rsidRDefault="005D336E" w:rsidP="005D336E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5D336E" w:rsidRDefault="005D336E" w:rsidP="00AA13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2020 год и на плановый период 2021 и 2022 годов</w:t>
      </w:r>
      <w:r w:rsidRPr="00AA139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110"/>
        <w:gridCol w:w="1073"/>
        <w:gridCol w:w="1134"/>
        <w:gridCol w:w="1134"/>
      </w:tblGrid>
      <w:tr w:rsidR="0021318D" w:rsidRPr="0021318D" w:rsidTr="002131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318D" w:rsidRPr="0021318D" w:rsidRDefault="0021318D" w:rsidP="00213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21318D" w:rsidRPr="0021318D" w:rsidRDefault="0021318D" w:rsidP="00213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  <w:p w:rsidR="0021318D" w:rsidRPr="0021318D" w:rsidRDefault="0021318D" w:rsidP="00213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318D" w:rsidRPr="0021318D" w:rsidRDefault="0021318D" w:rsidP="00213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318D" w:rsidRPr="0021318D" w:rsidRDefault="0021318D" w:rsidP="00213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318D" w:rsidRPr="0021318D" w:rsidRDefault="0021318D" w:rsidP="00213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318D" w:rsidRPr="0021318D" w:rsidRDefault="0021318D" w:rsidP="00213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21318D" w:rsidRPr="0021318D" w:rsidTr="002131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/>
                <w:sz w:val="20"/>
                <w:szCs w:val="20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/>
                <w:sz w:val="20"/>
                <w:szCs w:val="20"/>
              </w:rPr>
              <w:t>-8 900,0</w:t>
            </w:r>
          </w:p>
        </w:tc>
      </w:tr>
      <w:tr w:rsidR="0021318D" w:rsidRPr="0021318D" w:rsidTr="002131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318D" w:rsidRPr="0021318D" w:rsidTr="002131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318D" w:rsidRPr="0021318D" w:rsidTr="002131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318D" w:rsidRPr="0021318D" w:rsidTr="002131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21318D" w:rsidRPr="0021318D" w:rsidTr="002131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318D" w:rsidRPr="0021318D" w:rsidTr="002131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21318D" w:rsidRPr="0021318D" w:rsidTr="002131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1 981,6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318D" w:rsidRPr="0021318D" w:rsidTr="002131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- 323 594,6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-320 074,0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351 521,5</w:t>
            </w:r>
          </w:p>
        </w:tc>
      </w:tr>
      <w:tr w:rsidR="0021318D" w:rsidRPr="0021318D" w:rsidTr="00BC1D65">
        <w:trPr>
          <w:trHeight w:val="5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D" w:rsidRPr="0021318D" w:rsidRDefault="0021318D" w:rsidP="00213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325 576,2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320 074,0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8D" w:rsidRPr="0021318D" w:rsidRDefault="0021318D" w:rsidP="002131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8D">
              <w:rPr>
                <w:rFonts w:ascii="Times New Roman" w:hAnsi="Times New Roman" w:cs="Times New Roman"/>
                <w:sz w:val="20"/>
                <w:szCs w:val="20"/>
              </w:rPr>
              <w:t>351 521,5»</w:t>
            </w:r>
          </w:p>
        </w:tc>
      </w:tr>
    </w:tbl>
    <w:p w:rsidR="0021318D" w:rsidRPr="0021318D" w:rsidRDefault="0021318D" w:rsidP="0021318D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18D" w:rsidRPr="0021318D" w:rsidRDefault="0021318D" w:rsidP="0021318D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511E" w:rsidRDefault="004D511E" w:rsidP="00AA139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4467"/>
        <w:gridCol w:w="636"/>
        <w:gridCol w:w="5137"/>
      </w:tblGrid>
      <w:tr w:rsidR="009F3677" w:rsidTr="004D511E">
        <w:tc>
          <w:tcPr>
            <w:tcW w:w="4467" w:type="dxa"/>
          </w:tcPr>
          <w:p w:rsidR="009F3677" w:rsidRPr="00704F94" w:rsidRDefault="009F3677" w:rsidP="00E20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36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9F3677" w:rsidRPr="00704F94" w:rsidRDefault="009F3677" w:rsidP="00E2018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9F3677" w:rsidTr="004D511E">
        <w:tc>
          <w:tcPr>
            <w:tcW w:w="4467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36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AA1397" w:rsidRPr="00AA1397" w:rsidRDefault="00AA1397" w:rsidP="00AA139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1397" w:rsidRPr="00AA1397" w:rsidSect="009F3677">
      <w:pgSz w:w="11906" w:h="16838"/>
      <w:pgMar w:top="567" w:right="850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C4" w:rsidRDefault="001309C4" w:rsidP="00E0255B">
      <w:pPr>
        <w:spacing w:after="0" w:line="240" w:lineRule="auto"/>
      </w:pPr>
      <w:r>
        <w:separator/>
      </w:r>
    </w:p>
  </w:endnote>
  <w:endnote w:type="continuationSeparator" w:id="0">
    <w:p w:rsidR="001309C4" w:rsidRDefault="001309C4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122058"/>
      <w:docPartObj>
        <w:docPartGallery w:val="Page Numbers (Bottom of Page)"/>
        <w:docPartUnique/>
      </w:docPartObj>
    </w:sdtPr>
    <w:sdtEndPr/>
    <w:sdtContent>
      <w:p w:rsidR="00F94A4F" w:rsidRDefault="00F94A4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33C">
          <w:rPr>
            <w:noProof/>
          </w:rPr>
          <w:t>1</w:t>
        </w:r>
        <w:r>
          <w:fldChar w:fldCharType="end"/>
        </w:r>
      </w:p>
    </w:sdtContent>
  </w:sdt>
  <w:p w:rsidR="00F94A4F" w:rsidRDefault="00F94A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C4" w:rsidRDefault="001309C4" w:rsidP="00E0255B">
      <w:pPr>
        <w:spacing w:after="0" w:line="240" w:lineRule="auto"/>
      </w:pPr>
      <w:r>
        <w:separator/>
      </w:r>
    </w:p>
  </w:footnote>
  <w:footnote w:type="continuationSeparator" w:id="0">
    <w:p w:rsidR="001309C4" w:rsidRDefault="001309C4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33BF8"/>
    <w:rsid w:val="00057A1D"/>
    <w:rsid w:val="00063136"/>
    <w:rsid w:val="000870D0"/>
    <w:rsid w:val="00102B52"/>
    <w:rsid w:val="0011264D"/>
    <w:rsid w:val="00113BC5"/>
    <w:rsid w:val="00124DFD"/>
    <w:rsid w:val="0012593C"/>
    <w:rsid w:val="001309C4"/>
    <w:rsid w:val="00130B5E"/>
    <w:rsid w:val="001520AA"/>
    <w:rsid w:val="00156186"/>
    <w:rsid w:val="0015754B"/>
    <w:rsid w:val="00174085"/>
    <w:rsid w:val="001920A8"/>
    <w:rsid w:val="001A0C76"/>
    <w:rsid w:val="001A7790"/>
    <w:rsid w:val="001A79AA"/>
    <w:rsid w:val="001B2201"/>
    <w:rsid w:val="001B5D8C"/>
    <w:rsid w:val="001D5031"/>
    <w:rsid w:val="001E3549"/>
    <w:rsid w:val="001F5FF8"/>
    <w:rsid w:val="002013B9"/>
    <w:rsid w:val="00204ADB"/>
    <w:rsid w:val="0021318D"/>
    <w:rsid w:val="00215775"/>
    <w:rsid w:val="002345ED"/>
    <w:rsid w:val="0028592D"/>
    <w:rsid w:val="00287D09"/>
    <w:rsid w:val="002A4EF3"/>
    <w:rsid w:val="002B2045"/>
    <w:rsid w:val="002B5A5A"/>
    <w:rsid w:val="002C3BF8"/>
    <w:rsid w:val="002E32C6"/>
    <w:rsid w:val="00350A96"/>
    <w:rsid w:val="00351DB0"/>
    <w:rsid w:val="00362B60"/>
    <w:rsid w:val="00392EBC"/>
    <w:rsid w:val="003E7FE3"/>
    <w:rsid w:val="003F7CE7"/>
    <w:rsid w:val="00450048"/>
    <w:rsid w:val="00455382"/>
    <w:rsid w:val="00480A23"/>
    <w:rsid w:val="00486959"/>
    <w:rsid w:val="00487404"/>
    <w:rsid w:val="004950EE"/>
    <w:rsid w:val="004B7108"/>
    <w:rsid w:val="004D511E"/>
    <w:rsid w:val="004E2428"/>
    <w:rsid w:val="004E59C2"/>
    <w:rsid w:val="004F7E13"/>
    <w:rsid w:val="00503AD1"/>
    <w:rsid w:val="00527B1C"/>
    <w:rsid w:val="005C3723"/>
    <w:rsid w:val="005D2F72"/>
    <w:rsid w:val="005D336E"/>
    <w:rsid w:val="005D6AF8"/>
    <w:rsid w:val="00623529"/>
    <w:rsid w:val="006373D0"/>
    <w:rsid w:val="00675D46"/>
    <w:rsid w:val="00686299"/>
    <w:rsid w:val="006A633C"/>
    <w:rsid w:val="006B23A6"/>
    <w:rsid w:val="006B5B75"/>
    <w:rsid w:val="006C77DF"/>
    <w:rsid w:val="006D58E9"/>
    <w:rsid w:val="006E54FC"/>
    <w:rsid w:val="00741840"/>
    <w:rsid w:val="00781F3E"/>
    <w:rsid w:val="007C3499"/>
    <w:rsid w:val="007C4BD1"/>
    <w:rsid w:val="007D34F7"/>
    <w:rsid w:val="00802D8B"/>
    <w:rsid w:val="0080697E"/>
    <w:rsid w:val="00817F46"/>
    <w:rsid w:val="00824507"/>
    <w:rsid w:val="0083507B"/>
    <w:rsid w:val="00842390"/>
    <w:rsid w:val="00881BCD"/>
    <w:rsid w:val="00896E40"/>
    <w:rsid w:val="0091140B"/>
    <w:rsid w:val="00921652"/>
    <w:rsid w:val="009613B1"/>
    <w:rsid w:val="009627BE"/>
    <w:rsid w:val="00977B75"/>
    <w:rsid w:val="00991160"/>
    <w:rsid w:val="009A0C4E"/>
    <w:rsid w:val="009D4BC0"/>
    <w:rsid w:val="009F3677"/>
    <w:rsid w:val="00A0710F"/>
    <w:rsid w:val="00A10103"/>
    <w:rsid w:val="00A25E38"/>
    <w:rsid w:val="00A3117C"/>
    <w:rsid w:val="00A34297"/>
    <w:rsid w:val="00A35DF8"/>
    <w:rsid w:val="00A467F4"/>
    <w:rsid w:val="00AA1397"/>
    <w:rsid w:val="00AA6873"/>
    <w:rsid w:val="00AD12BF"/>
    <w:rsid w:val="00AF6F33"/>
    <w:rsid w:val="00B13BCF"/>
    <w:rsid w:val="00B346E4"/>
    <w:rsid w:val="00B8124F"/>
    <w:rsid w:val="00B81E0C"/>
    <w:rsid w:val="00B9550C"/>
    <w:rsid w:val="00B95793"/>
    <w:rsid w:val="00B96908"/>
    <w:rsid w:val="00B97B0C"/>
    <w:rsid w:val="00BA64C6"/>
    <w:rsid w:val="00BC1D65"/>
    <w:rsid w:val="00BC3BAD"/>
    <w:rsid w:val="00C16A3F"/>
    <w:rsid w:val="00C17ACF"/>
    <w:rsid w:val="00C250D2"/>
    <w:rsid w:val="00C30890"/>
    <w:rsid w:val="00C51191"/>
    <w:rsid w:val="00C97D74"/>
    <w:rsid w:val="00CA3A2A"/>
    <w:rsid w:val="00CE3F83"/>
    <w:rsid w:val="00D00438"/>
    <w:rsid w:val="00D06440"/>
    <w:rsid w:val="00D4086C"/>
    <w:rsid w:val="00D4125A"/>
    <w:rsid w:val="00D865A8"/>
    <w:rsid w:val="00DE4AEE"/>
    <w:rsid w:val="00E007D6"/>
    <w:rsid w:val="00E0255B"/>
    <w:rsid w:val="00E2018C"/>
    <w:rsid w:val="00E23A67"/>
    <w:rsid w:val="00E35546"/>
    <w:rsid w:val="00E6657D"/>
    <w:rsid w:val="00E715D8"/>
    <w:rsid w:val="00EA55C0"/>
    <w:rsid w:val="00EB70E2"/>
    <w:rsid w:val="00F24B50"/>
    <w:rsid w:val="00F342DB"/>
    <w:rsid w:val="00F45E4D"/>
    <w:rsid w:val="00F7520E"/>
    <w:rsid w:val="00F8264F"/>
    <w:rsid w:val="00F94A4F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E5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043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0043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E54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character" w:customStyle="1" w:styleId="20">
    <w:name w:val="Заголовок 2 Знак"/>
    <w:basedOn w:val="a0"/>
    <w:link w:val="2"/>
    <w:rsid w:val="006E54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E54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rsid w:val="00D00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004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D00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D00438"/>
  </w:style>
  <w:style w:type="paragraph" w:styleId="af">
    <w:name w:val="Body Text Indent"/>
    <w:basedOn w:val="a"/>
    <w:link w:val="af0"/>
    <w:rsid w:val="00D004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004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00438"/>
  </w:style>
  <w:style w:type="paragraph" w:customStyle="1" w:styleId="af1">
    <w:name w:val="Òåêñò äîêóìåíòà"/>
    <w:basedOn w:val="a"/>
    <w:rsid w:val="00D004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uiPriority w:val="99"/>
    <w:unhideWhenUsed/>
    <w:rsid w:val="00D0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32999</Words>
  <Characters>188095</Characters>
  <Application>Microsoft Office Word</Application>
  <DocSecurity>0</DocSecurity>
  <Lines>1567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35</cp:revision>
  <cp:lastPrinted>2020-10-15T12:27:00Z</cp:lastPrinted>
  <dcterms:created xsi:type="dcterms:W3CDTF">2017-11-30T11:15:00Z</dcterms:created>
  <dcterms:modified xsi:type="dcterms:W3CDTF">2020-10-15T12:27:00Z</dcterms:modified>
</cp:coreProperties>
</file>