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FF6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41E9">
        <w:rPr>
          <w:rFonts w:ascii="Times New Roman CYR" w:hAnsi="Times New Roman CYR" w:cs="Times New Roman CYR"/>
          <w:sz w:val="28"/>
          <w:szCs w:val="28"/>
        </w:rPr>
        <w:t>2</w:t>
      </w:r>
      <w:r w:rsidR="008A60E6">
        <w:rPr>
          <w:rFonts w:ascii="Times New Roman CYR" w:hAnsi="Times New Roman CYR" w:cs="Times New Roman CYR"/>
          <w:sz w:val="28"/>
          <w:szCs w:val="28"/>
        </w:rPr>
        <w:t>8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4C3D">
        <w:rPr>
          <w:rFonts w:ascii="Times New Roman CYR" w:hAnsi="Times New Roman CYR" w:cs="Times New Roman CYR"/>
          <w:sz w:val="28"/>
          <w:szCs w:val="28"/>
        </w:rPr>
        <w:t>ок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24C3D">
        <w:rPr>
          <w:rFonts w:ascii="Times New Roman CYR" w:hAnsi="Times New Roman CYR" w:cs="Times New Roman CYR"/>
          <w:sz w:val="28"/>
          <w:szCs w:val="28"/>
        </w:rPr>
        <w:t>4</w:t>
      </w:r>
      <w:r w:rsidR="008A60E6">
        <w:rPr>
          <w:rFonts w:ascii="Times New Roman CYR" w:hAnsi="Times New Roman CYR" w:cs="Times New Roman CYR"/>
          <w:sz w:val="28"/>
          <w:szCs w:val="28"/>
        </w:rPr>
        <w:t>32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8A60E6">
      <w:pPr>
        <w:pStyle w:val="a6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60E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района от 23 апреля 2020 года №90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A60E6" w:rsidRPr="008A60E6" w:rsidRDefault="008A60E6" w:rsidP="008A60E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0E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Питерского муниципального района от 17 октября 2022 года №406 «О мерах по повышению оплаты труда отдельных категорий работников муниципальных учреждений Питерского муниципального района в 2022 году», руководствуясь Уставом Питерского муниципального района, администрация муниципального района</w:t>
      </w:r>
    </w:p>
    <w:p w:rsidR="008A60E6" w:rsidRPr="008A60E6" w:rsidRDefault="008A60E6" w:rsidP="008A60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A60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ПОСТАНОВЛЯЕТ:</w:t>
      </w:r>
    </w:p>
    <w:p w:rsidR="008A60E6" w:rsidRPr="008A60E6" w:rsidRDefault="008A60E6" w:rsidP="008A60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A60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 Внести в Положение по оплате труда работников муниципального казенного учреждения «Единая дежурно-диспетчерская служба Питерского муниципального района Саратовской области», утвержденное постановлением администрации муниципального района от 23 апреля 2020 года №90 (с изменениями от 19 ноября 2020 года №304, от 21 декабря 2021 года №418), следующие изменения:</w:t>
      </w:r>
    </w:p>
    <w:p w:rsidR="008A60E6" w:rsidRPr="008A60E6" w:rsidRDefault="008A60E6" w:rsidP="008A60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A60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1.1. Изложить Приложение №1 к Положению в новой редакции согласно приложению.</w:t>
      </w:r>
    </w:p>
    <w:p w:rsidR="008A60E6" w:rsidRPr="008A60E6" w:rsidRDefault="008A60E6" w:rsidP="008A60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A60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8A60E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hyperlink r:id="rId9" w:history="1">
        <w:r w:rsidRPr="008A60E6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8A60E6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8A60E6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питерка.рф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/</w:t>
      </w:r>
      <w:r w:rsidRPr="008A60E6">
        <w:rPr>
          <w:rFonts w:ascii="Times New Roman" w:hAnsi="Times New Roman" w:cs="Times New Roman"/>
          <w:sz w:val="28"/>
          <w:szCs w:val="28"/>
        </w:rPr>
        <w:t xml:space="preserve"> </w:t>
      </w:r>
      <w:r w:rsidRPr="008A60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распространяется на правоотношения, возникшие с 1 октября 2022 года.</w:t>
      </w:r>
    </w:p>
    <w:p w:rsidR="008A60E6" w:rsidRPr="008A60E6" w:rsidRDefault="008A60E6" w:rsidP="008A60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A60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8A60E6" w:rsidRDefault="008A60E6" w:rsidP="008A6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0E6" w:rsidRDefault="008A60E6" w:rsidP="008A6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0E6" w:rsidRPr="008A60E6" w:rsidRDefault="008A60E6" w:rsidP="008A6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0E6" w:rsidRDefault="008A60E6" w:rsidP="008A6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0E6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60E6">
        <w:rPr>
          <w:rFonts w:ascii="Times New Roman" w:hAnsi="Times New Roman" w:cs="Times New Roman"/>
          <w:sz w:val="28"/>
          <w:szCs w:val="28"/>
        </w:rPr>
        <w:t xml:space="preserve">                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0E6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60E6" w:rsidRPr="008A60E6" w:rsidRDefault="008A60E6" w:rsidP="008A60E6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  <w:r w:rsidRPr="008A60E6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>
        <w:rPr>
          <w:rFonts w:ascii="Times New Roman CYR" w:hAnsi="Times New Roman CYR" w:cs="Times New Roman CYR"/>
          <w:sz w:val="28"/>
          <w:szCs w:val="28"/>
        </w:rPr>
        <w:t>28 октября 2022 года №432</w:t>
      </w:r>
    </w:p>
    <w:p w:rsidR="008A60E6" w:rsidRPr="008A60E6" w:rsidRDefault="008A60E6" w:rsidP="008A60E6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60E6" w:rsidRPr="008A60E6" w:rsidRDefault="008A60E6" w:rsidP="008A60E6">
      <w:pPr>
        <w:pStyle w:val="a6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A60E6">
        <w:rPr>
          <w:rFonts w:ascii="Times New Roman CYR" w:hAnsi="Times New Roman CYR" w:cs="Times New Roman CYR"/>
          <w:sz w:val="28"/>
          <w:szCs w:val="28"/>
        </w:rPr>
        <w:t>«Приложение №1 к Положению</w:t>
      </w:r>
      <w:r w:rsidRPr="008A60E6">
        <w:rPr>
          <w:rFonts w:ascii="Times New Roman" w:hAnsi="Times New Roman"/>
          <w:bCs/>
          <w:sz w:val="28"/>
          <w:szCs w:val="28"/>
        </w:rPr>
        <w:t xml:space="preserve"> об оплате труда работников муниципального казенного учреждения </w:t>
      </w:r>
      <w:r w:rsidRPr="008A60E6">
        <w:rPr>
          <w:rFonts w:ascii="Times New Roman" w:hAnsi="Times New Roman"/>
          <w:sz w:val="28"/>
          <w:szCs w:val="28"/>
        </w:rPr>
        <w:t>«Единая дежурно-диспетчерская служба Питерского муниципального района Саратовской области»</w:t>
      </w:r>
    </w:p>
    <w:p w:rsidR="008A60E6" w:rsidRPr="008A60E6" w:rsidRDefault="008A60E6" w:rsidP="008A60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A60E6" w:rsidRPr="008A60E6" w:rsidRDefault="008A60E6" w:rsidP="008A60E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A60E6">
        <w:rPr>
          <w:rFonts w:ascii="Times New Roman" w:hAnsi="Times New Roman"/>
          <w:sz w:val="28"/>
          <w:szCs w:val="28"/>
        </w:rPr>
        <w:t>Размеры окладов работников муниципального казенного учреждения «Единая дежурно-диспетчерская служба Питерского муниципального района Саратовской области»</w:t>
      </w:r>
    </w:p>
    <w:p w:rsidR="008A60E6" w:rsidRDefault="008A60E6" w:rsidP="008A60E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6226"/>
        <w:gridCol w:w="2408"/>
      </w:tblGrid>
      <w:tr w:rsidR="008A60E6" w:rsidRPr="008A60E6" w:rsidTr="008A60E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E6" w:rsidRPr="008A60E6" w:rsidRDefault="008A6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60E6" w:rsidRPr="008A60E6" w:rsidRDefault="008A6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E6" w:rsidRPr="008A60E6" w:rsidRDefault="008A60E6">
            <w:pPr>
              <w:pStyle w:val="a6"/>
              <w:ind w:firstLine="29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ind w:firstLine="33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Месячные должностные оклады (руб.)</w:t>
            </w:r>
          </w:p>
        </w:tc>
      </w:tr>
      <w:tr w:rsidR="008A60E6" w:rsidRPr="008A60E6" w:rsidTr="008A60E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ind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7 401</w:t>
            </w:r>
          </w:p>
        </w:tc>
      </w:tr>
      <w:tr w:rsidR="008A60E6" w:rsidRPr="008A60E6" w:rsidTr="008A60E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диспетчер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ind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5 858</w:t>
            </w:r>
          </w:p>
        </w:tc>
      </w:tr>
      <w:tr w:rsidR="008A60E6" w:rsidRPr="008A60E6" w:rsidTr="008A60E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ind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5 603</w:t>
            </w:r>
          </w:p>
        </w:tc>
      </w:tr>
      <w:tr w:rsidR="008A60E6" w:rsidRPr="008A60E6" w:rsidTr="008A60E6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диспетчерской службы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6" w:rsidRPr="008A60E6" w:rsidRDefault="008A60E6">
            <w:pPr>
              <w:pStyle w:val="a6"/>
              <w:ind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5 478»</w:t>
            </w:r>
          </w:p>
        </w:tc>
      </w:tr>
    </w:tbl>
    <w:p w:rsidR="008A60E6" w:rsidRDefault="008A60E6" w:rsidP="008A60E6">
      <w:pPr>
        <w:pStyle w:val="a6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A60E6" w:rsidRDefault="008A60E6" w:rsidP="008A60E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8A60E6" w:rsidRDefault="008A60E6" w:rsidP="008A60E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  <w:gridCol w:w="4172"/>
      </w:tblGrid>
      <w:tr w:rsidR="008A60E6" w:rsidTr="008A60E6">
        <w:tc>
          <w:tcPr>
            <w:tcW w:w="5495" w:type="dxa"/>
            <w:hideMark/>
          </w:tcPr>
          <w:p w:rsidR="008A60E6" w:rsidRDefault="008A60E6">
            <w:pPr>
              <w:pStyle w:val="a6"/>
              <w:jc w:val="both"/>
              <w:rPr>
                <w:rStyle w:val="af0"/>
                <w:b w:val="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4500" w:type="dxa"/>
          </w:tcPr>
          <w:p w:rsidR="008A60E6" w:rsidRDefault="008A60E6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8A60E6" w:rsidRDefault="008A60E6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8A60E6" w:rsidRDefault="008A60E6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f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f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8"/>
              </w:rPr>
              <w:t>А.П.</w:t>
            </w:r>
            <w:r w:rsidR="00E56D47"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0F213B" w:rsidRPr="00B47614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B47614" w:rsidSect="00694BA0">
      <w:footerReference w:type="default" r:id="rId10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E7" w:rsidRDefault="004115E7" w:rsidP="006823C3">
      <w:pPr>
        <w:spacing w:after="0" w:line="240" w:lineRule="auto"/>
      </w:pPr>
      <w:r>
        <w:separator/>
      </w:r>
    </w:p>
  </w:endnote>
  <w:endnote w:type="continuationSeparator" w:id="0">
    <w:p w:rsidR="004115E7" w:rsidRDefault="004115E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ED4A4F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6D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E7" w:rsidRDefault="004115E7" w:rsidP="006823C3">
      <w:pPr>
        <w:spacing w:after="0" w:line="240" w:lineRule="auto"/>
      </w:pPr>
      <w:r>
        <w:separator/>
      </w:r>
    </w:p>
  </w:footnote>
  <w:footnote w:type="continuationSeparator" w:id="0">
    <w:p w:rsidR="004115E7" w:rsidRDefault="004115E7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25A"/>
    <w:rsid w:val="00052860"/>
    <w:rsid w:val="00053D57"/>
    <w:rsid w:val="00055CFD"/>
    <w:rsid w:val="000562F3"/>
    <w:rsid w:val="00057DE2"/>
    <w:rsid w:val="00060685"/>
    <w:rsid w:val="00060D0F"/>
    <w:rsid w:val="000615AC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795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3FD0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4724F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26F84"/>
    <w:rsid w:val="00231578"/>
    <w:rsid w:val="002315D6"/>
    <w:rsid w:val="00231C73"/>
    <w:rsid w:val="00232BD3"/>
    <w:rsid w:val="00235C0E"/>
    <w:rsid w:val="00236A62"/>
    <w:rsid w:val="0023752F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15E7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4C3D"/>
    <w:rsid w:val="00525818"/>
    <w:rsid w:val="00525B73"/>
    <w:rsid w:val="00530186"/>
    <w:rsid w:val="0053104F"/>
    <w:rsid w:val="005327D3"/>
    <w:rsid w:val="005335BE"/>
    <w:rsid w:val="00534DCF"/>
    <w:rsid w:val="00535EFE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103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4BA0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591A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591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BC5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0766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29E5"/>
    <w:rsid w:val="008A60E6"/>
    <w:rsid w:val="008A64F9"/>
    <w:rsid w:val="008A726C"/>
    <w:rsid w:val="008A7FDE"/>
    <w:rsid w:val="008B0EB9"/>
    <w:rsid w:val="008B1109"/>
    <w:rsid w:val="008B19E5"/>
    <w:rsid w:val="008B1FB2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017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41E9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36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16D6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18AB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0177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56D47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D4A4F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6E92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1EC083-A590-42E3-B4C6-6550B59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Цветовое выделение"/>
    <w:rsid w:val="008A60E6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67E7-73B6-449C-8C04-3FDEB1F6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5</cp:revision>
  <cp:lastPrinted>2022-09-20T11:43:00Z</cp:lastPrinted>
  <dcterms:created xsi:type="dcterms:W3CDTF">2022-10-31T11:48:00Z</dcterms:created>
  <dcterms:modified xsi:type="dcterms:W3CDTF">2022-10-31T11:58:00Z</dcterms:modified>
</cp:coreProperties>
</file>