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0B45D9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680DC5">
        <w:rPr>
          <w:rFonts w:ascii="Times New Roman" w:eastAsia="Times New Roman" w:hAnsi="Times New Roman"/>
          <w:b/>
          <w:sz w:val="28"/>
          <w:szCs w:val="28"/>
        </w:rPr>
        <w:t xml:space="preserve">31 августа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680DC5">
        <w:rPr>
          <w:rFonts w:ascii="Times New Roman" w:eastAsia="Times New Roman" w:hAnsi="Times New Roman"/>
          <w:b/>
          <w:sz w:val="28"/>
          <w:szCs w:val="28"/>
        </w:rPr>
        <w:t>3</w:t>
      </w:r>
      <w:r w:rsidR="00FE1EF6">
        <w:rPr>
          <w:rFonts w:ascii="Times New Roman" w:eastAsia="Times New Roman" w:hAnsi="Times New Roman"/>
          <w:b/>
          <w:sz w:val="28"/>
          <w:szCs w:val="28"/>
        </w:rPr>
        <w:t>-1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 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0B45D9">
        <w:rPr>
          <w:rFonts w:ascii="Times New Roman" w:hAnsi="Times New Roman" w:cs="Times New Roman"/>
          <w:sz w:val="28"/>
          <w:szCs w:val="28"/>
        </w:rPr>
        <w:t>13 апреля</w:t>
      </w:r>
      <w:r w:rsidRPr="00215775">
        <w:rPr>
          <w:rFonts w:ascii="Times New Roman" w:hAnsi="Times New Roman" w:cs="Times New Roman"/>
          <w:sz w:val="28"/>
          <w:szCs w:val="28"/>
        </w:rPr>
        <w:t xml:space="preserve"> 20</w:t>
      </w:r>
      <w:r w:rsidR="000B45D9">
        <w:rPr>
          <w:rFonts w:ascii="Times New Roman" w:hAnsi="Times New Roman" w:cs="Times New Roman"/>
          <w:sz w:val="28"/>
          <w:szCs w:val="28"/>
        </w:rPr>
        <w:t>20 года №40-2</w:t>
      </w:r>
      <w:bookmarkStart w:id="0" w:name="_GoBack"/>
      <w:bookmarkEnd w:id="0"/>
      <w:r w:rsidRPr="00215775">
        <w:rPr>
          <w:rFonts w:ascii="Times New Roman" w:hAnsi="Times New Roman" w:cs="Times New Roman"/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FE1EF6">
        <w:rPr>
          <w:rFonts w:ascii="Times New Roman" w:hAnsi="Times New Roman" w:cs="Times New Roman"/>
          <w:sz w:val="28"/>
          <w:szCs w:val="28"/>
        </w:rPr>
        <w:t>, от 27 мая 2020 года №41-2</w:t>
      </w:r>
      <w:r w:rsidR="00680DC5">
        <w:rPr>
          <w:rFonts w:ascii="Times New Roman" w:hAnsi="Times New Roman" w:cs="Times New Roman"/>
          <w:sz w:val="28"/>
          <w:szCs w:val="28"/>
        </w:rPr>
        <w:t>, от 28 июля 2020 года №42-1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D4125A">
        <w:rPr>
          <w:rFonts w:ascii="Times New Roman" w:hAnsi="Times New Roman" w:cs="Times New Roman"/>
          <w:sz w:val="28"/>
          <w:szCs w:val="28"/>
        </w:rPr>
        <w:t>статье 1:</w:t>
      </w:r>
    </w:p>
    <w:p w:rsidR="009613B1" w:rsidRDefault="00D4125A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1</w:t>
      </w:r>
    </w:p>
    <w:p w:rsidR="009613B1" w:rsidRDefault="00215775" w:rsidP="009613B1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</w:t>
      </w:r>
      <w:r w:rsidR="003B7A45">
        <w:rPr>
          <w:rFonts w:ascii="Times New Roman" w:hAnsi="Times New Roman" w:cs="Times New Roman"/>
          <w:sz w:val="28"/>
          <w:szCs w:val="28"/>
        </w:rPr>
        <w:t>51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97157D">
        <w:rPr>
          <w:rFonts w:ascii="Times New Roman" w:hAnsi="Times New Roman" w:cs="Times New Roman"/>
          <w:sz w:val="28"/>
          <w:szCs w:val="28"/>
        </w:rPr>
        <w:t>8</w:t>
      </w:r>
      <w:r w:rsidR="003B7A45">
        <w:rPr>
          <w:rFonts w:ascii="Times New Roman" w:hAnsi="Times New Roman" w:cs="Times New Roman"/>
          <w:sz w:val="28"/>
          <w:szCs w:val="28"/>
        </w:rPr>
        <w:t>57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3B7A45">
        <w:rPr>
          <w:rFonts w:ascii="Times New Roman" w:hAnsi="Times New Roman" w:cs="Times New Roman"/>
          <w:sz w:val="28"/>
          <w:szCs w:val="28"/>
        </w:rPr>
        <w:t>7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AD12BF" w:rsidRDefault="00215775" w:rsidP="00AD12BF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5775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286BA9">
        <w:rPr>
          <w:rFonts w:ascii="Times New Roman" w:hAnsi="Times New Roman" w:cs="Times New Roman"/>
          <w:sz w:val="28"/>
          <w:szCs w:val="28"/>
        </w:rPr>
        <w:t>5</w:t>
      </w:r>
      <w:r w:rsidR="0097157D">
        <w:rPr>
          <w:rFonts w:ascii="Times New Roman" w:hAnsi="Times New Roman" w:cs="Times New Roman"/>
          <w:sz w:val="28"/>
          <w:szCs w:val="28"/>
        </w:rPr>
        <w:t>2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97157D">
        <w:rPr>
          <w:rFonts w:ascii="Times New Roman" w:hAnsi="Times New Roman" w:cs="Times New Roman"/>
          <w:sz w:val="28"/>
          <w:szCs w:val="28"/>
        </w:rPr>
        <w:t>2</w:t>
      </w:r>
      <w:r w:rsidR="00286BA9">
        <w:rPr>
          <w:rFonts w:ascii="Times New Roman" w:hAnsi="Times New Roman" w:cs="Times New Roman"/>
          <w:sz w:val="28"/>
          <w:szCs w:val="28"/>
        </w:rPr>
        <w:t>39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286BA9">
        <w:rPr>
          <w:rFonts w:ascii="Times New Roman" w:hAnsi="Times New Roman" w:cs="Times New Roman"/>
          <w:sz w:val="28"/>
          <w:szCs w:val="28"/>
        </w:rPr>
        <w:t>3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FB2784" w:rsidRDefault="00B36D98" w:rsidP="00FB2784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B2784">
        <w:rPr>
          <w:rFonts w:ascii="Times New Roman" w:hAnsi="Times New Roman" w:cs="Times New Roman"/>
          <w:sz w:val="28"/>
          <w:szCs w:val="28"/>
        </w:rPr>
        <w:t>В статье 6:</w:t>
      </w:r>
    </w:p>
    <w:p w:rsidR="00B407C8" w:rsidRDefault="00B407C8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B2784">
        <w:rPr>
          <w:rFonts w:ascii="Times New Roman" w:hAnsi="Times New Roman" w:cs="Times New Roman"/>
          <w:sz w:val="28"/>
          <w:szCs w:val="28"/>
        </w:rPr>
        <w:t>п</w:t>
      </w:r>
      <w:r w:rsidR="00FB2784" w:rsidRPr="00FB2784">
        <w:rPr>
          <w:rFonts w:ascii="Times New Roman" w:hAnsi="Times New Roman" w:cs="Times New Roman"/>
          <w:sz w:val="28"/>
          <w:szCs w:val="28"/>
        </w:rPr>
        <w:t>ункт 1 части 1изложить в новой редакции: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 xml:space="preserve">на 2020 год в сумме 5 </w:t>
      </w:r>
      <w:r w:rsidR="0097157D">
        <w:rPr>
          <w:rFonts w:ascii="Times New Roman" w:hAnsi="Times New Roman" w:cs="Times New Roman"/>
          <w:sz w:val="28"/>
          <w:szCs w:val="28"/>
        </w:rPr>
        <w:t>4</w:t>
      </w:r>
      <w:r w:rsidR="00286BA9">
        <w:rPr>
          <w:rFonts w:ascii="Times New Roman" w:hAnsi="Times New Roman" w:cs="Times New Roman"/>
          <w:sz w:val="28"/>
          <w:szCs w:val="28"/>
        </w:rPr>
        <w:t>15</w:t>
      </w:r>
      <w:r w:rsidRPr="00FB2784">
        <w:rPr>
          <w:rFonts w:ascii="Times New Roman" w:hAnsi="Times New Roman" w:cs="Times New Roman"/>
          <w:sz w:val="28"/>
          <w:szCs w:val="28"/>
        </w:rPr>
        <w:t>,</w:t>
      </w:r>
      <w:r w:rsidR="00286BA9">
        <w:rPr>
          <w:rFonts w:ascii="Times New Roman" w:hAnsi="Times New Roman" w:cs="Times New Roman"/>
          <w:sz w:val="28"/>
          <w:szCs w:val="28"/>
        </w:rPr>
        <w:t>1</w:t>
      </w:r>
      <w:r w:rsidRPr="00FB27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t>на 2021 год в сумме 5 228,3 тыс. рублей;</w:t>
      </w:r>
    </w:p>
    <w:p w:rsidR="00B407C8" w:rsidRDefault="00FB2784" w:rsidP="00B407C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84">
        <w:rPr>
          <w:rFonts w:ascii="Times New Roman" w:hAnsi="Times New Roman" w:cs="Times New Roman"/>
          <w:sz w:val="28"/>
          <w:szCs w:val="28"/>
        </w:rPr>
        <w:lastRenderedPageBreak/>
        <w:t>на 2022 год в сумме 5 420,5 тыс. рублей.»</w:t>
      </w:r>
      <w:r w:rsidR="00B407C8">
        <w:rPr>
          <w:rFonts w:ascii="Times New Roman" w:hAnsi="Times New Roman" w:cs="Times New Roman"/>
          <w:sz w:val="28"/>
          <w:szCs w:val="28"/>
        </w:rPr>
        <w:t>;</w:t>
      </w:r>
    </w:p>
    <w:p w:rsidR="00AF02B9" w:rsidRDefault="00947D3A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1.3.Часть 3 статьи 9 изложить в новой редакции:</w:t>
      </w:r>
    </w:p>
    <w:p w:rsidR="00B407C8" w:rsidRPr="00947D3A" w:rsidRDefault="00622517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947D3A" w:rsidRPr="00947D3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2020 год в сумме 2</w:t>
      </w:r>
      <w:r w:rsidR="00286BA9">
        <w:rPr>
          <w:rFonts w:ascii="Times New Roman" w:hAnsi="Times New Roman" w:cs="Times New Roman"/>
          <w:sz w:val="28"/>
          <w:szCs w:val="28"/>
        </w:rPr>
        <w:t>6</w:t>
      </w:r>
      <w:r w:rsidR="00947D3A" w:rsidRPr="00947D3A">
        <w:rPr>
          <w:rFonts w:ascii="Times New Roman" w:hAnsi="Times New Roman" w:cs="Times New Roman"/>
          <w:sz w:val="28"/>
          <w:szCs w:val="28"/>
        </w:rPr>
        <w:t> </w:t>
      </w:r>
      <w:r w:rsidR="00286BA9">
        <w:rPr>
          <w:rFonts w:ascii="Times New Roman" w:hAnsi="Times New Roman" w:cs="Times New Roman"/>
          <w:sz w:val="28"/>
          <w:szCs w:val="28"/>
        </w:rPr>
        <w:t>918</w:t>
      </w:r>
      <w:r w:rsidR="00947D3A" w:rsidRPr="00947D3A">
        <w:rPr>
          <w:rFonts w:ascii="Times New Roman" w:hAnsi="Times New Roman" w:cs="Times New Roman"/>
          <w:sz w:val="28"/>
          <w:szCs w:val="28"/>
        </w:rPr>
        <w:t>,</w:t>
      </w:r>
      <w:r w:rsidR="00286BA9">
        <w:rPr>
          <w:rFonts w:ascii="Times New Roman" w:hAnsi="Times New Roman" w:cs="Times New Roman"/>
          <w:sz w:val="28"/>
          <w:szCs w:val="28"/>
        </w:rPr>
        <w:t>2</w:t>
      </w:r>
      <w:r w:rsidR="00947D3A" w:rsidRPr="00947D3A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19 783,4 тыс. рублей и на 2022 год в сумме 20 902,5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7B1C" w:rsidRDefault="00215775" w:rsidP="00947D3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</w:t>
      </w:r>
      <w:r w:rsidR="00AF02B9">
        <w:rPr>
          <w:rFonts w:ascii="Times New Roman" w:hAnsi="Times New Roman" w:cs="Times New Roman"/>
          <w:sz w:val="28"/>
          <w:szCs w:val="28"/>
        </w:rPr>
        <w:t>4</w:t>
      </w:r>
      <w:r w:rsidR="00527B1C" w:rsidRPr="00947D3A">
        <w:rPr>
          <w:rFonts w:ascii="Times New Roman" w:hAnsi="Times New Roman" w:cs="Times New Roman"/>
          <w:sz w:val="28"/>
          <w:szCs w:val="28"/>
        </w:rPr>
        <w:t>.</w:t>
      </w:r>
      <w:r w:rsidRPr="00947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 w:rsidRPr="00947D3A">
        <w:rPr>
          <w:rFonts w:ascii="Times New Roman" w:hAnsi="Times New Roman" w:cs="Times New Roman"/>
          <w:sz w:val="28"/>
          <w:szCs w:val="28"/>
        </w:rPr>
        <w:t>№</w:t>
      </w:r>
      <w:r w:rsidRPr="00947D3A">
        <w:rPr>
          <w:rFonts w:ascii="Times New Roman" w:hAnsi="Times New Roman" w:cs="Times New Roman"/>
          <w:sz w:val="28"/>
          <w:szCs w:val="28"/>
        </w:rPr>
        <w:t>1 изложить в новой редакции согласно приложению</w:t>
      </w:r>
      <w:r w:rsidRPr="00215775">
        <w:rPr>
          <w:rFonts w:ascii="Times New Roman" w:hAnsi="Times New Roman" w:cs="Times New Roman"/>
          <w:sz w:val="28"/>
          <w:szCs w:val="28"/>
        </w:rPr>
        <w:t xml:space="preserve">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921652" w:rsidRDefault="00215775" w:rsidP="00921652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E76243">
        <w:rPr>
          <w:rFonts w:ascii="Times New Roman" w:hAnsi="Times New Roman" w:cs="Times New Roman"/>
          <w:sz w:val="28"/>
          <w:szCs w:val="28"/>
        </w:rPr>
        <w:t>5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7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2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E76243">
        <w:rPr>
          <w:rFonts w:ascii="Times New Roman" w:hAnsi="Times New Roman" w:cs="Times New Roman"/>
          <w:sz w:val="28"/>
          <w:szCs w:val="28"/>
        </w:rPr>
        <w:t>6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3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E762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243">
        <w:rPr>
          <w:rFonts w:ascii="Times New Roman" w:hAnsi="Times New Roman" w:cs="Times New Roman"/>
          <w:sz w:val="28"/>
          <w:szCs w:val="28"/>
        </w:rPr>
        <w:t>4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6473EA" w:rsidRDefault="006473EA" w:rsidP="006473EA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19039B" w:rsidRDefault="0019039B" w:rsidP="00174085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3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9B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3EA">
        <w:rPr>
          <w:rFonts w:ascii="Times New Roman" w:hAnsi="Times New Roman" w:cs="Times New Roman"/>
          <w:sz w:val="28"/>
          <w:szCs w:val="28"/>
        </w:rPr>
        <w:t>6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4E2428">
      <w:pPr>
        <w:spacing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029D1">
        <w:rPr>
          <w:rFonts w:ascii="Times New Roman" w:eastAsia="Times New Roman" w:hAnsi="Times New Roman" w:cs="Times New Roman"/>
          <w:bCs/>
          <w:sz w:val="28"/>
          <w:szCs w:val="28"/>
        </w:rPr>
        <w:t>31 августа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029D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618C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5029D1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6E54FC" w:rsidRDefault="006E54F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97E" w:rsidRPr="0080697E" w:rsidRDefault="0080697E" w:rsidP="008069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97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80697E" w:rsidRPr="0080697E" w:rsidRDefault="0080697E" w:rsidP="0080697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069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8A4BAB" w:rsidRPr="008A4BAB" w:rsidTr="008A4BAB">
        <w:trPr>
          <w:trHeight w:val="5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A4BAB" w:rsidRPr="008A4BAB" w:rsidTr="00552C63"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53 836,3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8A4BAB" w:rsidRPr="008A4BAB" w:rsidTr="00552C63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2 278,0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A4BAB" w:rsidRPr="008A4BAB" w:rsidTr="00552C63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552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552C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13 377,8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416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</w:t>
            </w:r>
            <w:proofErr w:type="gramStart"/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и  автономных</w:t>
            </w:r>
            <w:proofErr w:type="gramEnd"/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8A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13 327,8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8A4BAB" w:rsidRPr="008A4BAB" w:rsidTr="00552C6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552C6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8A4BAB" w:rsidRPr="008A4BAB" w:rsidTr="00552C63">
        <w:trPr>
          <w:trHeight w:val="374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BAB" w:rsidRPr="008A4BAB" w:rsidRDefault="008A4BAB" w:rsidP="008A4BA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298 021,4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280 507,3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309 716,5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73 461,5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7 766,9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43 864,2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28 187,8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1 988,8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290,5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14 878,3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169 629,9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189 080,3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201 453,0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166 319,4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179 613,3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192 041,1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8A4BA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114 354,1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совершеннолетних граждан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2 336,9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4 605,5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40 199,3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3 307,2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11 747,4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10 348,1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2700" w:type="dxa"/>
          </w:tcPr>
          <w:p w:rsidR="008A4BAB" w:rsidRPr="008A4BAB" w:rsidRDefault="008A4BAB" w:rsidP="008A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6520" w:type="dxa"/>
          </w:tcPr>
          <w:p w:rsidR="008A4BAB" w:rsidRPr="008A4BAB" w:rsidRDefault="008A4BAB" w:rsidP="0055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974,1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A4BAB" w:rsidRPr="008A4BAB" w:rsidTr="00552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700" w:type="dxa"/>
          </w:tcPr>
          <w:p w:rsidR="008A4BAB" w:rsidRPr="008A4BAB" w:rsidRDefault="008A4BAB" w:rsidP="008A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20" w:type="dxa"/>
          </w:tcPr>
          <w:p w:rsidR="008A4BAB" w:rsidRPr="008A4BAB" w:rsidRDefault="008A4BAB" w:rsidP="008A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552C63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</w:p>
        </w:tc>
        <w:tc>
          <w:tcPr>
            <w:tcW w:w="2126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A4BAB" w:rsidRPr="008A4BAB" w:rsidRDefault="008A4BAB" w:rsidP="008A4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AB" w:rsidRPr="008A4BAB" w:rsidTr="00552C63">
        <w:trPr>
          <w:trHeight w:val="513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BAB" w:rsidRPr="008A4BAB" w:rsidRDefault="008A4BAB" w:rsidP="00552C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351 857,7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320 074,0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4BAB" w:rsidRPr="008A4BAB" w:rsidRDefault="008A4BAB" w:rsidP="008A4B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351 521,5»</w:t>
            </w:r>
          </w:p>
        </w:tc>
      </w:tr>
    </w:tbl>
    <w:p w:rsidR="008A4BAB" w:rsidRPr="008A4BAB" w:rsidRDefault="008A4BAB" w:rsidP="008A4B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3117C" w:rsidRDefault="00A3117C" w:rsidP="00A3117C"/>
    <w:p w:rsidR="00923BEE" w:rsidRPr="00A3117C" w:rsidRDefault="00923BEE" w:rsidP="00A3117C"/>
    <w:p w:rsidR="004D6B70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Pr="00C17ACF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31 августа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Default="004D6B70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438" w:rsidRPr="00D00438" w:rsidRDefault="002F1E72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="00D00438"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9053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Под-</w:t>
            </w:r>
          </w:p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дел.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734111" w:rsidRPr="00734111" w:rsidTr="00734111">
        <w:trPr>
          <w:trHeight w:val="38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34111" w:rsidRPr="00734111" w:rsidTr="00734111">
        <w:trPr>
          <w:trHeight w:val="24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58 525,3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45 708,8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b/>
                <w:sz w:val="20"/>
                <w:szCs w:val="20"/>
              </w:rPr>
              <w:t>44 265,3</w:t>
            </w:r>
          </w:p>
        </w:tc>
      </w:tr>
      <w:tr w:rsidR="00734111" w:rsidRPr="00734111" w:rsidTr="00734111">
        <w:trPr>
          <w:trHeight w:val="251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3 087,0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2 244,6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2 145,6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2 244,6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2 145,6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724,1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707,1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716,9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650,9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650,9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650,9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37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2 362,9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1 562,8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1 438,5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2 362,9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1 562,8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1 438,5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2 204,3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1 404,2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1 279,9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2 204,3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1 404,2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1 279,9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2 204,3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1 404,2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1 279,9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2 204,3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1 404,2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1 279,9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55 418,3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43 464,2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i/>
                <w:sz w:val="20"/>
                <w:szCs w:val="20"/>
              </w:rPr>
              <w:t>42 119,7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46 246,9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36 001,8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35 146,0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12 735,7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11 374,6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12 834,1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12 620,2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33 499,2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24 627,2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22 311,9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27 018,8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84 1 11 00000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6 480,4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84 2 12 00000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9 171,4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7 462,4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6 973,7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6 694,7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5 027,3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4 575,9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6 694,7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5 027,3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4 575,9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6 429,6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4 979,7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4 534,2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6 429,6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4 979,7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4 534,2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69B2" w:rsidTr="00734111">
        <w:trPr>
          <w:trHeight w:val="240"/>
        </w:trPr>
        <w:tc>
          <w:tcPr>
            <w:tcW w:w="5387" w:type="dxa"/>
          </w:tcPr>
          <w:p w:rsidR="00734111" w:rsidRPr="007369B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24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69B2" w:rsidTr="00734111">
        <w:trPr>
          <w:trHeight w:val="211"/>
        </w:trPr>
        <w:tc>
          <w:tcPr>
            <w:tcW w:w="5387" w:type="dxa"/>
          </w:tcPr>
          <w:p w:rsidR="00734111" w:rsidRPr="007369B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1560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253,0</w:t>
            </w:r>
          </w:p>
        </w:tc>
        <w:tc>
          <w:tcPr>
            <w:tcW w:w="1419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230,1</w:t>
            </w:r>
          </w:p>
        </w:tc>
      </w:tr>
      <w:tr w:rsidR="00734111" w:rsidRPr="007369B2" w:rsidTr="00734111">
        <w:trPr>
          <w:trHeight w:val="256"/>
        </w:trPr>
        <w:tc>
          <w:tcPr>
            <w:tcW w:w="5387" w:type="dxa"/>
          </w:tcPr>
          <w:p w:rsidR="00734111" w:rsidRPr="007369B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284,1</w:t>
            </w:r>
          </w:p>
        </w:tc>
        <w:tc>
          <w:tcPr>
            <w:tcW w:w="1560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253,0</w:t>
            </w:r>
          </w:p>
        </w:tc>
        <w:tc>
          <w:tcPr>
            <w:tcW w:w="1419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230,1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230,1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местного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734111" w:rsidRPr="007369B2" w:rsidTr="00734111">
        <w:tc>
          <w:tcPr>
            <w:tcW w:w="5387" w:type="dxa"/>
          </w:tcPr>
          <w:p w:rsidR="00734111" w:rsidRPr="007369B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</w:t>
            </w:r>
            <w:proofErr w:type="spellEnd"/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1560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331,3</w:t>
            </w:r>
          </w:p>
        </w:tc>
        <w:tc>
          <w:tcPr>
            <w:tcW w:w="1419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b/>
                <w:sz w:val="20"/>
                <w:szCs w:val="20"/>
              </w:rPr>
              <w:t>301,8</w:t>
            </w:r>
          </w:p>
        </w:tc>
      </w:tr>
      <w:tr w:rsidR="00734111" w:rsidRPr="007369B2" w:rsidTr="00734111">
        <w:tc>
          <w:tcPr>
            <w:tcW w:w="5387" w:type="dxa"/>
          </w:tcPr>
          <w:p w:rsidR="00734111" w:rsidRPr="007369B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69B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304,1</w:t>
            </w:r>
          </w:p>
        </w:tc>
        <w:tc>
          <w:tcPr>
            <w:tcW w:w="1560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331,3</w:t>
            </w:r>
          </w:p>
        </w:tc>
        <w:tc>
          <w:tcPr>
            <w:tcW w:w="1419" w:type="dxa"/>
          </w:tcPr>
          <w:p w:rsidR="00734111" w:rsidRPr="007369B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9B2">
              <w:rPr>
                <w:rFonts w:ascii="Times New Roman" w:hAnsi="Times New Roman" w:cs="Times New Roman"/>
                <w:i/>
                <w:sz w:val="20"/>
                <w:szCs w:val="20"/>
              </w:rPr>
              <w:t>301,8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304,1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B41B1B" w:rsidTr="00734111">
        <w:tc>
          <w:tcPr>
            <w:tcW w:w="5387" w:type="dxa"/>
          </w:tcPr>
          <w:p w:rsidR="00734111" w:rsidRPr="00B41B1B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b/>
                <w:sz w:val="20"/>
                <w:szCs w:val="20"/>
              </w:rPr>
              <w:t>52 925,6</w:t>
            </w:r>
          </w:p>
        </w:tc>
        <w:tc>
          <w:tcPr>
            <w:tcW w:w="1560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b/>
                <w:sz w:val="20"/>
                <w:szCs w:val="20"/>
              </w:rPr>
              <w:t>32 732,1</w:t>
            </w:r>
          </w:p>
        </w:tc>
        <w:tc>
          <w:tcPr>
            <w:tcW w:w="1419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b/>
                <w:sz w:val="20"/>
                <w:szCs w:val="20"/>
              </w:rPr>
              <w:t>29 758,8</w:t>
            </w:r>
          </w:p>
        </w:tc>
      </w:tr>
      <w:tr w:rsidR="00734111" w:rsidRPr="00B41B1B" w:rsidTr="00734111">
        <w:trPr>
          <w:trHeight w:val="300"/>
        </w:trPr>
        <w:tc>
          <w:tcPr>
            <w:tcW w:w="5387" w:type="dxa"/>
          </w:tcPr>
          <w:p w:rsidR="00734111" w:rsidRPr="00B41B1B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B41B1B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19 204,6</w:t>
            </w:r>
          </w:p>
        </w:tc>
        <w:tc>
          <w:tcPr>
            <w:tcW w:w="1560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15 070,7</w:t>
            </w:r>
          </w:p>
        </w:tc>
        <w:tc>
          <w:tcPr>
            <w:tcW w:w="1419" w:type="dxa"/>
          </w:tcPr>
          <w:p w:rsidR="00734111" w:rsidRPr="00B41B1B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1B1B">
              <w:rPr>
                <w:rFonts w:ascii="Times New Roman" w:hAnsi="Times New Roman" w:cs="Times New Roman"/>
                <w:i/>
                <w:sz w:val="20"/>
                <w:szCs w:val="20"/>
              </w:rPr>
              <w:t>13 232,3</w:t>
            </w:r>
          </w:p>
        </w:tc>
      </w:tr>
      <w:tr w:rsidR="00734111" w:rsidRPr="00734111" w:rsidTr="00B41B1B">
        <w:trPr>
          <w:trHeight w:val="383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rPr>
          <w:trHeight w:val="30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rPr>
          <w:trHeight w:val="30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rPr>
          <w:trHeight w:val="300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rPr>
          <w:trHeight w:val="30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rPr>
          <w:trHeight w:val="300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16 300,3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12 534,8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10 829,8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2 821,1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910,2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2 821,1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910,2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13 479,2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11 542,9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9 919,6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13 479,2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11 542,9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9 919,6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11 654,9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9 721,8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8 103,4</w:t>
            </w:r>
          </w:p>
        </w:tc>
      </w:tr>
      <w:tr w:rsidR="00734111" w:rsidRPr="00734111" w:rsidTr="00734111">
        <w:trPr>
          <w:trHeight w:val="614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10 239,5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8 717,7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7 189,9</w:t>
            </w:r>
          </w:p>
        </w:tc>
      </w:tr>
      <w:tr w:rsidR="00734111" w:rsidRPr="00734111" w:rsidTr="00734111">
        <w:trPr>
          <w:trHeight w:val="61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10 239,5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8 717,7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7 189,9</w:t>
            </w:r>
          </w:p>
        </w:tc>
      </w:tr>
      <w:tr w:rsidR="00734111" w:rsidRPr="00734111" w:rsidTr="00B41B1B">
        <w:trPr>
          <w:trHeight w:val="407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="00B41B1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1 004,1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913,5</w:t>
            </w:r>
          </w:p>
        </w:tc>
      </w:tr>
      <w:tr w:rsidR="00734111" w:rsidRPr="00734111" w:rsidTr="00B41B1B">
        <w:trPr>
          <w:trHeight w:val="370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1 385,4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1 004,1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913,5</w:t>
            </w:r>
          </w:p>
        </w:tc>
      </w:tr>
      <w:tr w:rsidR="00734111" w:rsidRPr="00734111" w:rsidTr="00B41B1B">
        <w:trPr>
          <w:trHeight w:val="193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B41B1B">
        <w:trPr>
          <w:trHeight w:val="225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394"/>
        </w:trPr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vAlign w:val="bottom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vAlign w:val="bottom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1 371,1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1 100,9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990,2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мероприятий по повышению уровня оплаты труда некоторых категорий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986,7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986,7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1 080,2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914,8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1 080,2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914,8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6F37E5" w:rsidTr="00734111">
        <w:tc>
          <w:tcPr>
            <w:tcW w:w="5387" w:type="dxa"/>
          </w:tcPr>
          <w:p w:rsidR="00734111" w:rsidRPr="006F37E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911,9</w:t>
            </w:r>
          </w:p>
        </w:tc>
        <w:tc>
          <w:tcPr>
            <w:tcW w:w="1560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775,4</w:t>
            </w:r>
          </w:p>
        </w:tc>
        <w:tc>
          <w:tcPr>
            <w:tcW w:w="1419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709,9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709,9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868,9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868,9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B41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6F37E5" w:rsidTr="00734111">
        <w:tc>
          <w:tcPr>
            <w:tcW w:w="5387" w:type="dxa"/>
          </w:tcPr>
          <w:p w:rsidR="00734111" w:rsidRPr="006F37E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24 660,7</w:t>
            </w:r>
          </w:p>
        </w:tc>
        <w:tc>
          <w:tcPr>
            <w:tcW w:w="1560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12 816,6</w:t>
            </w:r>
          </w:p>
        </w:tc>
        <w:tc>
          <w:tcPr>
            <w:tcW w:w="1419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11 555,0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по распоряжению Правительства области на безаварийный пропуск весеннего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</w:t>
            </w:r>
            <w:r w:rsidR="006F37E5">
              <w:rPr>
                <w:rFonts w:ascii="Times New Roman" w:hAnsi="Times New Roman" w:cs="Times New Roman"/>
                <w:sz w:val="20"/>
                <w:szCs w:val="20"/>
              </w:rPr>
              <w:t xml:space="preserve">абот и услуг для муниципальных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22 384,7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12 649,6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11 389,3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22 384,7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12 649,6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11 389,3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21 534,7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12 349,6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11 089,3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19 534,7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</w:t>
            </w:r>
            <w:r w:rsidR="006F37E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населенных пунктов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«Разработка комплексной схемы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движения»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734111" w:rsidRPr="006F37E5" w:rsidTr="00734111">
        <w:tc>
          <w:tcPr>
            <w:tcW w:w="5387" w:type="dxa"/>
          </w:tcPr>
          <w:p w:rsidR="00734111" w:rsidRPr="006F37E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F37E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3 160,5</w:t>
            </w:r>
          </w:p>
        </w:tc>
        <w:tc>
          <w:tcPr>
            <w:tcW w:w="1560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6F37E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7E5"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3 080,0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2 996,0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F3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3F5190" w:rsidTr="00734111">
        <w:tc>
          <w:tcPr>
            <w:tcW w:w="5387" w:type="dxa"/>
          </w:tcPr>
          <w:p w:rsidR="00734111" w:rsidRPr="003F5190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734111" w:rsidRPr="003F5190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3F5190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3F5190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3F5190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3F5190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3F5190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4 391,4</w:t>
            </w:r>
          </w:p>
        </w:tc>
        <w:tc>
          <w:tcPr>
            <w:tcW w:w="1560" w:type="dxa"/>
          </w:tcPr>
          <w:p w:rsidR="00734111" w:rsidRPr="003F5190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3 814,1</w:t>
            </w:r>
          </w:p>
        </w:tc>
        <w:tc>
          <w:tcPr>
            <w:tcW w:w="1419" w:type="dxa"/>
          </w:tcPr>
          <w:p w:rsidR="00734111" w:rsidRPr="003F5190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190">
              <w:rPr>
                <w:rFonts w:ascii="Times New Roman" w:hAnsi="Times New Roman" w:cs="Times New Roman"/>
                <w:i/>
                <w:sz w:val="20"/>
                <w:szCs w:val="20"/>
              </w:rPr>
              <w:t>4 006,3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734111">
        <w:trPr>
          <w:trHeight w:val="340"/>
        </w:trPr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3F5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3F5190">
        <w:trPr>
          <w:trHeight w:val="15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3F5190">
        <w:trPr>
          <w:trHeight w:val="20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3F5190">
        <w:trPr>
          <w:trHeight w:val="10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734111" w:rsidRPr="00734111" w:rsidTr="003F5190">
        <w:trPr>
          <w:trHeight w:val="14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3 299,0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2 681,3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2 771,5</w:t>
            </w:r>
          </w:p>
        </w:tc>
      </w:tr>
      <w:tr w:rsidR="00734111" w:rsidRPr="00734111" w:rsidTr="003F5190">
        <w:trPr>
          <w:trHeight w:val="329"/>
        </w:trPr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734111">
        <w:trPr>
          <w:trHeight w:val="56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3F5190">
        <w:trPr>
          <w:trHeight w:val="6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3F5190">
        <w:trPr>
          <w:trHeight w:val="11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734111">
        <w:trPr>
          <w:trHeight w:val="56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жилыми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2 998,5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2 671,3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2 761,5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2 998,5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2 671,3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2 761,5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3F5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4111" w:rsidRPr="00684522" w:rsidTr="00684522">
        <w:trPr>
          <w:trHeight w:val="132"/>
        </w:trPr>
        <w:tc>
          <w:tcPr>
            <w:tcW w:w="5387" w:type="dxa"/>
          </w:tcPr>
          <w:p w:rsidR="00734111" w:rsidRPr="0068452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596,5</w:t>
            </w:r>
          </w:p>
        </w:tc>
        <w:tc>
          <w:tcPr>
            <w:tcW w:w="1560" w:type="dxa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</w:tr>
      <w:tr w:rsidR="00734111" w:rsidRPr="00734111" w:rsidTr="00684522">
        <w:trPr>
          <w:trHeight w:val="178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596,5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596,5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275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684522">
        <w:trPr>
          <w:trHeight w:val="141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684522">
        <w:trPr>
          <w:trHeight w:val="187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472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684522" w:rsidTr="00734111">
        <w:tc>
          <w:tcPr>
            <w:tcW w:w="5387" w:type="dxa"/>
          </w:tcPr>
          <w:p w:rsidR="00734111" w:rsidRPr="0068452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b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b/>
                <w:sz w:val="20"/>
                <w:szCs w:val="20"/>
              </w:rPr>
              <w:t>7 121,6</w:t>
            </w:r>
          </w:p>
        </w:tc>
        <w:tc>
          <w:tcPr>
            <w:tcW w:w="1560" w:type="dxa"/>
            <w:shd w:val="clear" w:color="auto" w:fill="auto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b/>
                <w:sz w:val="20"/>
                <w:szCs w:val="20"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b/>
                <w:sz w:val="20"/>
                <w:szCs w:val="20"/>
              </w:rPr>
              <w:t>4 444,3</w:t>
            </w:r>
          </w:p>
        </w:tc>
      </w:tr>
      <w:tr w:rsidR="00734111" w:rsidRPr="00684522" w:rsidTr="00734111">
        <w:trPr>
          <w:trHeight w:val="317"/>
        </w:trPr>
        <w:tc>
          <w:tcPr>
            <w:tcW w:w="5387" w:type="dxa"/>
          </w:tcPr>
          <w:p w:rsidR="00734111" w:rsidRPr="0068452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68452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4 316,0</w:t>
            </w:r>
          </w:p>
        </w:tc>
        <w:tc>
          <w:tcPr>
            <w:tcW w:w="1560" w:type="dxa"/>
            <w:shd w:val="clear" w:color="auto" w:fill="auto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734111" w:rsidRPr="0068452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522">
              <w:rPr>
                <w:rFonts w:ascii="Times New Roman" w:hAnsi="Times New Roman" w:cs="Times New Roman"/>
                <w:i/>
                <w:sz w:val="20"/>
                <w:szCs w:val="20"/>
              </w:rPr>
              <w:t>3 270,5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4 316,0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3 270,5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656,8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656,8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427,3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3 659,2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2 895,3</w:t>
            </w:r>
          </w:p>
        </w:tc>
      </w:tr>
      <w:tr w:rsidR="00734111" w:rsidRPr="00734111" w:rsidTr="00734111">
        <w:trPr>
          <w:trHeight w:val="39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3 659,2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2 895,3</w:t>
            </w:r>
          </w:p>
        </w:tc>
      </w:tr>
      <w:tr w:rsidR="00734111" w:rsidRPr="00734111" w:rsidTr="00684522">
        <w:trPr>
          <w:trHeight w:val="12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3 654,3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2 892,6</w:t>
            </w:r>
          </w:p>
        </w:tc>
      </w:tr>
      <w:tr w:rsidR="00734111" w:rsidRPr="00734111" w:rsidTr="00734111">
        <w:trPr>
          <w:trHeight w:val="356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3 540,6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</w:tr>
      <w:tr w:rsidR="00734111" w:rsidRPr="00734111" w:rsidTr="00734111">
        <w:trPr>
          <w:trHeight w:val="35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3 540,6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</w:tr>
      <w:tr w:rsidR="00734111" w:rsidRPr="00734111" w:rsidTr="00734111">
        <w:trPr>
          <w:trHeight w:val="356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34111" w:rsidRPr="00734111" w:rsidTr="00734111">
        <w:trPr>
          <w:trHeight w:val="356"/>
        </w:trPr>
        <w:tc>
          <w:tcPr>
            <w:tcW w:w="5387" w:type="dxa"/>
          </w:tcPr>
          <w:p w:rsidR="00734111" w:rsidRPr="00734111" w:rsidRDefault="00734111" w:rsidP="00684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34111" w:rsidRPr="00734111" w:rsidTr="00684522">
        <w:trPr>
          <w:trHeight w:val="8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684522">
        <w:trPr>
          <w:trHeight w:val="133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560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34111" w:rsidRPr="00734111" w:rsidTr="00684522">
        <w:trPr>
          <w:trHeight w:val="188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34111" w:rsidRPr="00734111" w:rsidTr="00684522">
        <w:trPr>
          <w:trHeight w:val="78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34111" w:rsidRPr="00D33895" w:rsidTr="00684522">
        <w:trPr>
          <w:trHeight w:val="123"/>
        </w:trPr>
        <w:tc>
          <w:tcPr>
            <w:tcW w:w="5387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34111" w:rsidRPr="00734111" w:rsidTr="00684522">
        <w:trPr>
          <w:trHeight w:val="170"/>
        </w:trPr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390"/>
        </w:trPr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390"/>
        </w:trPr>
        <w:tc>
          <w:tcPr>
            <w:tcW w:w="5387" w:type="dxa"/>
            <w:shd w:val="clear" w:color="auto" w:fill="auto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D33895">
        <w:trPr>
          <w:trHeight w:val="140"/>
        </w:trPr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D33895">
        <w:trPr>
          <w:trHeight w:val="56"/>
        </w:trPr>
        <w:tc>
          <w:tcPr>
            <w:tcW w:w="538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1 608,8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D33895" w:rsidTr="00D33895">
        <w:trPr>
          <w:trHeight w:val="232"/>
        </w:trPr>
        <w:tc>
          <w:tcPr>
            <w:tcW w:w="5387" w:type="dxa"/>
          </w:tcPr>
          <w:p w:rsidR="00734111" w:rsidRPr="00D3389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</w:tr>
      <w:tr w:rsidR="00734111" w:rsidRPr="00734111" w:rsidTr="00D33895">
        <w:trPr>
          <w:trHeight w:val="419"/>
        </w:trPr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34111" w:rsidRPr="00734111" w:rsidTr="00D33895">
        <w:trPr>
          <w:trHeight w:val="86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34111" w:rsidRPr="00734111" w:rsidTr="00D33895">
        <w:trPr>
          <w:trHeight w:val="13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34111" w:rsidRPr="00734111" w:rsidTr="00D33895">
        <w:trPr>
          <w:trHeight w:val="20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734111" w:rsidRPr="00D33895" w:rsidTr="00734111">
        <w:trPr>
          <w:trHeight w:val="139"/>
        </w:trPr>
        <w:tc>
          <w:tcPr>
            <w:tcW w:w="5387" w:type="dxa"/>
          </w:tcPr>
          <w:p w:rsidR="00734111" w:rsidRPr="00D3389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1 182,8</w:t>
            </w:r>
          </w:p>
        </w:tc>
        <w:tc>
          <w:tcPr>
            <w:tcW w:w="1560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1 221,9</w:t>
            </w:r>
          </w:p>
        </w:tc>
        <w:tc>
          <w:tcPr>
            <w:tcW w:w="1419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1 167,9</w:t>
            </w:r>
          </w:p>
        </w:tc>
      </w:tr>
      <w:tr w:rsidR="00734111" w:rsidRPr="00734111" w:rsidTr="00734111">
        <w:trPr>
          <w:trHeight w:val="13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734111" w:rsidRPr="00734111" w:rsidTr="00734111">
        <w:trPr>
          <w:trHeight w:val="13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полномочий по расчету и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дотаций поселениям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734111" w:rsidRPr="00D33895" w:rsidTr="00734111">
        <w:tc>
          <w:tcPr>
            <w:tcW w:w="5387" w:type="dxa"/>
          </w:tcPr>
          <w:p w:rsidR="00734111" w:rsidRPr="00D3389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b/>
                <w:sz w:val="20"/>
                <w:szCs w:val="20"/>
              </w:rPr>
              <w:t>233 078,6</w:t>
            </w:r>
          </w:p>
        </w:tc>
        <w:tc>
          <w:tcPr>
            <w:tcW w:w="1560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b/>
                <w:sz w:val="20"/>
                <w:szCs w:val="20"/>
              </w:rPr>
              <w:t>229 204,7</w:t>
            </w:r>
          </w:p>
        </w:tc>
        <w:tc>
          <w:tcPr>
            <w:tcW w:w="1419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b/>
                <w:sz w:val="20"/>
                <w:szCs w:val="20"/>
              </w:rPr>
              <w:t>258 721,2</w:t>
            </w:r>
          </w:p>
        </w:tc>
      </w:tr>
      <w:tr w:rsidR="00734111" w:rsidRPr="00D33895" w:rsidTr="00734111">
        <w:tc>
          <w:tcPr>
            <w:tcW w:w="5387" w:type="dxa"/>
          </w:tcPr>
          <w:p w:rsidR="00734111" w:rsidRPr="00D33895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D33895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231 562,4</w:t>
            </w:r>
          </w:p>
        </w:tc>
        <w:tc>
          <w:tcPr>
            <w:tcW w:w="1560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227 689,5</w:t>
            </w:r>
          </w:p>
        </w:tc>
        <w:tc>
          <w:tcPr>
            <w:tcW w:w="1419" w:type="dxa"/>
            <w:shd w:val="clear" w:color="auto" w:fill="auto"/>
          </w:tcPr>
          <w:p w:rsidR="00734111" w:rsidRPr="00D33895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95">
              <w:rPr>
                <w:rFonts w:ascii="Times New Roman" w:hAnsi="Times New Roman" w:cs="Times New Roman"/>
                <w:i/>
                <w:sz w:val="20"/>
                <w:szCs w:val="20"/>
              </w:rPr>
              <w:t>257 206,0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67 419,1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56 945,6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67 419,1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56 945,6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67 419,1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56 945,6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60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40 199,3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33895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146 923,3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157 677,2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188 032,7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146 817,6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157 641,5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187 997,0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146 817,6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157 641,5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187 997,0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114 354,1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83 2 14 00000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5 375,0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7 194,0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E4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8 513,6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6 363,1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6 208,9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1 556,8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1 655,8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1 902,6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1 541,2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1 639,2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1 883,6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1 432,2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1 639,2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1 883,6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1 432,2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1 639,2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1 883,6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1 432,2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1 639,2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1 883,6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6 956,8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4 707,3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4 306,3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6 956,8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4 707,3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4 306,3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6 158,7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4 305,5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3 904,5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6 158,7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4 305,5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3 904,5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6 158,7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4 305,5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3 904,5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6 158,7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4 305,5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3 904,5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397,8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33895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повышения оплаты труда некоторых категорий работников муниципальных учреждений за счет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83 3 09 00000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83 3 10 00000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734111" w:rsidRPr="00734111" w:rsidTr="00734111">
        <w:trPr>
          <w:trHeight w:val="258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734111" w:rsidRPr="00734111" w:rsidTr="00734111">
        <w:trPr>
          <w:trHeight w:val="24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734111" w:rsidRPr="00734111" w:rsidTr="00734111">
        <w:trPr>
          <w:trHeight w:val="24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34111" w:rsidRPr="00734111" w:rsidTr="00734111">
        <w:trPr>
          <w:trHeight w:val="24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34111" w:rsidRPr="00734111" w:rsidTr="00734111">
        <w:trPr>
          <w:trHeight w:val="249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8 693,8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6 123,6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5 806,4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повышения оплаты </w:t>
            </w: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6 455,8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3 925,5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3 669,1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6 453,7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3 923,6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3 667,4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5 053,3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3 491,1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3 281,2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5 053,3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3 491,1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3 281,2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1 390,4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1 390,4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D338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734111" w:rsidTr="00734111">
        <w:trPr>
          <w:trHeight w:val="374"/>
        </w:trPr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34111" w:rsidRPr="00EF7632" w:rsidTr="00734111">
        <w:tc>
          <w:tcPr>
            <w:tcW w:w="5387" w:type="dxa"/>
          </w:tcPr>
          <w:p w:rsidR="00734111" w:rsidRPr="00EF7632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734111" w:rsidRPr="00EF763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EF763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EF763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EF763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EF7632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EF763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1 516,2</w:t>
            </w:r>
          </w:p>
        </w:tc>
        <w:tc>
          <w:tcPr>
            <w:tcW w:w="1560" w:type="dxa"/>
          </w:tcPr>
          <w:p w:rsidR="00734111" w:rsidRPr="00EF763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EF7632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632">
              <w:rPr>
                <w:rFonts w:ascii="Times New Roman" w:hAnsi="Times New Roman" w:cs="Times New Roman"/>
                <w:i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1 516,2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111" w:rsidRPr="00734111" w:rsidTr="00734111">
        <w:trPr>
          <w:trHeight w:val="372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rPr>
          <w:trHeight w:val="441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rPr>
          <w:trHeight w:val="441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c>
          <w:tcPr>
            <w:tcW w:w="5387" w:type="dxa"/>
          </w:tcPr>
          <w:p w:rsidR="00734111" w:rsidRPr="00734111" w:rsidRDefault="00734111" w:rsidP="00EF7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EF7632">
        <w:trPr>
          <w:trHeight w:val="187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EF7632">
        <w:trPr>
          <w:trHeight w:val="234"/>
        </w:trPr>
        <w:tc>
          <w:tcPr>
            <w:tcW w:w="5387" w:type="dxa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734111" w:rsidRPr="00734111" w:rsidTr="00734111">
        <w:tc>
          <w:tcPr>
            <w:tcW w:w="5387" w:type="dxa"/>
            <w:vAlign w:val="center"/>
          </w:tcPr>
          <w:p w:rsidR="00734111" w:rsidRPr="00734111" w:rsidRDefault="00734111" w:rsidP="00734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111" w:rsidRPr="00734111" w:rsidRDefault="00734111" w:rsidP="00734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352 239,3</w:t>
            </w:r>
          </w:p>
        </w:tc>
        <w:tc>
          <w:tcPr>
            <w:tcW w:w="1560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313 074,0</w:t>
            </w:r>
          </w:p>
        </w:tc>
        <w:tc>
          <w:tcPr>
            <w:tcW w:w="1419" w:type="dxa"/>
          </w:tcPr>
          <w:p w:rsidR="00734111" w:rsidRPr="00734111" w:rsidRDefault="00734111" w:rsidP="007341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111">
              <w:rPr>
                <w:rFonts w:ascii="Times New Roman" w:hAnsi="Times New Roman" w:cs="Times New Roman"/>
                <w:sz w:val="20"/>
                <w:szCs w:val="20"/>
              </w:rPr>
              <w:t>337 721,5»</w:t>
            </w:r>
          </w:p>
        </w:tc>
      </w:tr>
    </w:tbl>
    <w:p w:rsidR="00734111" w:rsidRPr="00734111" w:rsidRDefault="00734111" w:rsidP="0073411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95382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C2854">
        <w:rPr>
          <w:rFonts w:ascii="Times New Roman" w:eastAsia="Times New Roman" w:hAnsi="Times New Roman" w:cs="Times New Roman"/>
          <w:bCs/>
          <w:sz w:val="28"/>
          <w:szCs w:val="28"/>
        </w:rPr>
        <w:t>31 августа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C285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B2DD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62B60" w:rsidRPr="00362B60" w:rsidRDefault="00362B60" w:rsidP="00362B60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6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362B60" w:rsidRPr="00362B60" w:rsidRDefault="00362B60" w:rsidP="00362B60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362B60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Под-</w:t>
            </w:r>
          </w:p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дел.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F07EFA" w:rsidRPr="00F07EFA" w:rsidTr="00D44F42">
        <w:trPr>
          <w:trHeight w:val="38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24 108,8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19 265,3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b/>
                <w:sz w:val="20"/>
                <w:szCs w:val="20"/>
              </w:rPr>
              <w:t>17 034,7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i/>
                <w:sz w:val="20"/>
                <w:szCs w:val="20"/>
              </w:rPr>
              <w:t>1 362,3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F07EFA" w:rsidRPr="002C3DA8" w:rsidTr="00D44F42">
        <w:trPr>
          <w:trHeight w:val="246"/>
        </w:trPr>
        <w:tc>
          <w:tcPr>
            <w:tcW w:w="5529" w:type="dxa"/>
          </w:tcPr>
          <w:p w:rsidR="00F07EFA" w:rsidRPr="002C3DA8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284,1</w:t>
            </w:r>
          </w:p>
        </w:tc>
        <w:tc>
          <w:tcPr>
            <w:tcW w:w="1701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253,0</w:t>
            </w:r>
          </w:p>
        </w:tc>
        <w:tc>
          <w:tcPr>
            <w:tcW w:w="1559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230,1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F07EFA" w:rsidRPr="002C3DA8" w:rsidTr="00D44F42">
        <w:trPr>
          <w:trHeight w:val="246"/>
        </w:trPr>
        <w:tc>
          <w:tcPr>
            <w:tcW w:w="5529" w:type="dxa"/>
          </w:tcPr>
          <w:p w:rsidR="00F07EFA" w:rsidRPr="002C3DA8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2C3DA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16 300,3</w:t>
            </w:r>
          </w:p>
        </w:tc>
        <w:tc>
          <w:tcPr>
            <w:tcW w:w="1701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12 534,8</w:t>
            </w:r>
          </w:p>
        </w:tc>
        <w:tc>
          <w:tcPr>
            <w:tcW w:w="1559" w:type="dxa"/>
          </w:tcPr>
          <w:p w:rsidR="00F07EFA" w:rsidRPr="002C3DA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DA8">
              <w:rPr>
                <w:rFonts w:ascii="Times New Roman" w:hAnsi="Times New Roman" w:cs="Times New Roman"/>
                <w:i/>
                <w:sz w:val="20"/>
                <w:szCs w:val="20"/>
              </w:rPr>
              <w:t>10 829,8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2 821,1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910,2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«Обеспечение деятельности органов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2 821,1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910,2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2C3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</w:t>
            </w:r>
            <w:r w:rsidR="00AD79B9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осударственной (муниципальной)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13 479,2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11 542,9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9 919,6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13 479,2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11 542,9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9 919,6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11 654,9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9 721,8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8 103,4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10 239,5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8 717,7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7 189,9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10 239,5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8 717,7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7 189,9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1 004,1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913,5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1 385,4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1 004,1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913,5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vAlign w:val="bottom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vAlign w:val="bottom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4 620,1</w:t>
            </w:r>
          </w:p>
        </w:tc>
        <w:tc>
          <w:tcPr>
            <w:tcW w:w="1701" w:type="dxa"/>
            <w:shd w:val="clear" w:color="auto" w:fill="auto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3 572,3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</w:t>
            </w:r>
            <w:r w:rsidR="00AD79B9">
              <w:rPr>
                <w:rFonts w:ascii="Times New Roman" w:hAnsi="Times New Roman" w:cs="Times New Roman"/>
                <w:sz w:val="20"/>
                <w:szCs w:val="20"/>
              </w:rPr>
              <w:t xml:space="preserve">арственных (муниципальных)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3 961,9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3 195,9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3 659,2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2 895,3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3 654,3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2 892,6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3 540,6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3 540,6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1 371,1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1 100,9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990,2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986,7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986,7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1 080,2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811,2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1 080,2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914,8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811,2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r w:rsidR="00AD79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911,9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775,4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709,9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911,9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775,4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709,9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на 2020-2022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868,9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868,9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732,4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666,9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623,7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26 269,5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12 816,6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b/>
                <w:sz w:val="20"/>
                <w:szCs w:val="20"/>
              </w:rPr>
              <w:t>11 555,0</w:t>
            </w:r>
          </w:p>
        </w:tc>
      </w:tr>
      <w:tr w:rsidR="00F07EFA" w:rsidRPr="00AD79B9" w:rsidTr="00D44F42">
        <w:trPr>
          <w:trHeight w:val="246"/>
        </w:trPr>
        <w:tc>
          <w:tcPr>
            <w:tcW w:w="5529" w:type="dxa"/>
          </w:tcPr>
          <w:p w:rsidR="00F07EFA" w:rsidRPr="00AD79B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AD79B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F07EFA" w:rsidRPr="00AD79B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9B9">
              <w:rPr>
                <w:rFonts w:ascii="Times New Roman" w:hAnsi="Times New Roman" w:cs="Times New Roman"/>
                <w:i/>
                <w:sz w:val="20"/>
                <w:szCs w:val="20"/>
              </w:rPr>
              <w:t>47,5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AD7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F07EFA" w:rsidRPr="003A18F8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3A18F8" w:rsidTr="00D44F42">
        <w:trPr>
          <w:trHeight w:val="246"/>
        </w:trPr>
        <w:tc>
          <w:tcPr>
            <w:tcW w:w="5529" w:type="dxa"/>
          </w:tcPr>
          <w:p w:rsidR="00F07EFA" w:rsidRPr="003A18F8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23 993,5</w:t>
            </w:r>
          </w:p>
        </w:tc>
        <w:tc>
          <w:tcPr>
            <w:tcW w:w="1701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10 399,1</w:t>
            </w:r>
          </w:p>
        </w:tc>
        <w:tc>
          <w:tcPr>
            <w:tcW w:w="1559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11 389,3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22 384,2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12 649,6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11 389,3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21 534,7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12 349,6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11 089,3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19 534,7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фонда)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</w:t>
            </w:r>
            <w:r w:rsidR="003A18F8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</w:t>
            </w:r>
            <w:r w:rsidR="003A18F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населенных пунктов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3A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3A18F8" w:rsidTr="00D44F42">
        <w:trPr>
          <w:trHeight w:val="246"/>
        </w:trPr>
        <w:tc>
          <w:tcPr>
            <w:tcW w:w="5529" w:type="dxa"/>
          </w:tcPr>
          <w:p w:rsidR="00F07EFA" w:rsidRPr="003A18F8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3A18F8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107,2</w:t>
            </w:r>
          </w:p>
        </w:tc>
        <w:tc>
          <w:tcPr>
            <w:tcW w:w="1701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119,5</w:t>
            </w:r>
          </w:p>
        </w:tc>
        <w:tc>
          <w:tcPr>
            <w:tcW w:w="1559" w:type="dxa"/>
          </w:tcPr>
          <w:p w:rsidR="00F07EFA" w:rsidRPr="003A18F8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F8">
              <w:rPr>
                <w:rFonts w:ascii="Times New Roman" w:hAnsi="Times New Roman" w:cs="Times New Roman"/>
                <w:i/>
                <w:sz w:val="20"/>
                <w:szCs w:val="20"/>
              </w:rPr>
              <w:t>118,2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3 160,5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3 080,0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«Краткосрочный план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2 996,0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80,5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234 649,4</w:t>
            </w:r>
          </w:p>
        </w:tc>
        <w:tc>
          <w:tcPr>
            <w:tcW w:w="1701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229 934,1</w:t>
            </w:r>
          </w:p>
        </w:tc>
        <w:tc>
          <w:tcPr>
            <w:tcW w:w="1559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259 351,6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67 419,1</w:t>
            </w:r>
          </w:p>
        </w:tc>
        <w:tc>
          <w:tcPr>
            <w:tcW w:w="1701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56 945,6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67 419,1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56 945,6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67 419,1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56 945,6</w:t>
            </w:r>
          </w:p>
        </w:tc>
      </w:tr>
      <w:tr w:rsidR="00F07EFA" w:rsidRPr="00F07EFA" w:rsidTr="00D44F42">
        <w:trPr>
          <w:trHeight w:val="90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40 199,3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5343,4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</w:t>
            </w:r>
            <w:r w:rsidR="00962949">
              <w:rPr>
                <w:rFonts w:ascii="Times New Roman" w:hAnsi="Times New Roman" w:cs="Times New Roman"/>
                <w:sz w:val="20"/>
                <w:szCs w:val="20"/>
              </w:rPr>
              <w:t xml:space="preserve"> бюджета»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146 923,3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157 677,2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188 032,7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146 817,6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157 641,5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187 997,0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146 817,6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157 641,5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187 997,0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114 354,1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83 2 14 00000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5 375,0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7 194,0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E4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11 600,6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8 607,7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8 354,5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2 280,9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2 337,6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2 609,7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2 258,1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2 314,2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2 583,6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2 083,1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2 314,2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2 583,6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2 083,1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2 314,2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2 583,6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2 083,1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2 314,2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2 583,6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9 319,7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6 270,1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5 744,8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9 319,7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6 270,1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5 744,8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F07EFA" w:rsidRPr="00F07EFA" w:rsidTr="00D44F42">
        <w:trPr>
          <w:trHeight w:val="695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62949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83 3 09 00000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"Резервный фонд Правительства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83 3 10 00000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241,9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212,4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F07EFA" w:rsidRPr="00962949" w:rsidTr="00D44F42">
        <w:trPr>
          <w:trHeight w:val="246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8 693,8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6 123,6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5 806,4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1 228,2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1 215,9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1 215,9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повышения оплаты труда некоторых категорий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F07EFA" w:rsidRPr="00F07EFA" w:rsidTr="00D44F42">
        <w:trPr>
          <w:trHeight w:val="24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6 455,8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3 925,5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3 669,1</w:t>
            </w:r>
          </w:p>
        </w:tc>
      </w:tr>
      <w:tr w:rsidR="00F07EFA" w:rsidRPr="00F07EFA" w:rsidTr="00D44F42">
        <w:trPr>
          <w:trHeight w:val="251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6 453,7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3 923,6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3 667,4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5 053,3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3 491,1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3 281,2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5 053,3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3 491,1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3 281,2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1 390,4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1 390,4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753,3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685,5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962949" w:rsidTr="00D44F42">
        <w:trPr>
          <w:trHeight w:val="240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55 418,3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43 464,2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42 119,7</w:t>
            </w:r>
          </w:p>
        </w:tc>
      </w:tr>
      <w:tr w:rsidR="00F07EFA" w:rsidRPr="00962949" w:rsidTr="00D44F42">
        <w:trPr>
          <w:trHeight w:val="240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46 246,9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36 001,8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35 146,0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12 735,7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11 374,6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12 834,1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12 620,2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11 432,8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11 260,9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12 705,8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1 187,4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33 499,2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24 627,2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22 311,9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27 018,8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</w:t>
            </w:r>
            <w:r w:rsidR="00962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84 1 11 00000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6 480,4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84 2 12 00000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240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9 171,4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7 462,4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6 973,7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2 028,6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2 008,3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6 694,7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5 027,3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4 575,9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6 694,7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5 027,3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4 575,9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6 429,6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4 979,7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4 534,2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6 429,6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4 979,7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4 534,2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448,1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431,1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2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962949" w:rsidTr="00D44F42">
        <w:trPr>
          <w:trHeight w:val="150"/>
        </w:trPr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5 927,6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5 329,3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b/>
                <w:sz w:val="20"/>
                <w:szCs w:val="20"/>
              </w:rPr>
              <w:t>5 521,5</w:t>
            </w:r>
          </w:p>
        </w:tc>
      </w:tr>
      <w:tr w:rsidR="00F07EFA" w:rsidRPr="00962949" w:rsidTr="00D44F42">
        <w:tc>
          <w:tcPr>
            <w:tcW w:w="5529" w:type="dxa"/>
          </w:tcPr>
          <w:p w:rsidR="00F07EFA" w:rsidRPr="0096294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96294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96294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949">
              <w:rPr>
                <w:rFonts w:ascii="Times New Roman" w:hAnsi="Times New Roman" w:cs="Times New Roman"/>
                <w:i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9629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rPr>
          <w:trHeight w:val="3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rPr>
          <w:trHeight w:val="340"/>
        </w:trPr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8645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rPr>
          <w:trHeight w:val="14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rPr>
          <w:trHeight w:val="185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F07EFA" w:rsidTr="00D44F42">
        <w:trPr>
          <w:trHeight w:val="23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F07EFA" w:rsidRPr="00864589" w:rsidTr="00D44F42">
        <w:tc>
          <w:tcPr>
            <w:tcW w:w="5529" w:type="dxa"/>
          </w:tcPr>
          <w:p w:rsidR="00F07EFA" w:rsidRPr="00864589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07EFA" w:rsidRPr="0086458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86458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86458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864589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86458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3 299,0</w:t>
            </w:r>
          </w:p>
        </w:tc>
        <w:tc>
          <w:tcPr>
            <w:tcW w:w="1701" w:type="dxa"/>
          </w:tcPr>
          <w:p w:rsidR="00F07EFA" w:rsidRPr="0086458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2 681,3</w:t>
            </w:r>
          </w:p>
        </w:tc>
        <w:tc>
          <w:tcPr>
            <w:tcW w:w="1559" w:type="dxa"/>
          </w:tcPr>
          <w:p w:rsidR="00F07EFA" w:rsidRPr="00864589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589">
              <w:rPr>
                <w:rFonts w:ascii="Times New Roman" w:hAnsi="Times New Roman" w:cs="Times New Roman"/>
                <w:i/>
                <w:sz w:val="20"/>
                <w:szCs w:val="20"/>
              </w:rPr>
              <w:t>2 771,5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  <w:shd w:val="clear" w:color="auto" w:fill="auto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c>
          <w:tcPr>
            <w:tcW w:w="552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416"/>
        </w:trPr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2 998,5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2 671,3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2 761,5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2 998,5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2 671,3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2 761,5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864589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EFA" w:rsidRPr="00F07EFA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864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07EFA" w:rsidRPr="00F07EFA" w:rsidTr="00D44F42">
        <w:trPr>
          <w:trHeight w:val="25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F07EFA" w:rsidRPr="00F07EFA" w:rsidTr="00D44F42">
        <w:trPr>
          <w:trHeight w:val="28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F07EFA" w:rsidRPr="00F07EFA" w:rsidTr="00D44F42">
        <w:trPr>
          <w:trHeight w:val="123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07EFA" w:rsidRPr="00F07EFA" w:rsidTr="00D44F42">
        <w:trPr>
          <w:trHeight w:val="151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F07EFA" w:rsidRPr="00F07EFA" w:rsidTr="00D44F42">
        <w:trPr>
          <w:trHeight w:val="18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rPr>
          <w:trHeight w:val="19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9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30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7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rPr>
          <w:trHeight w:val="22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F07EFA" w:rsidTr="00D44F42">
        <w:trPr>
          <w:trHeight w:val="126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07EFA" w:rsidRPr="00766BBC" w:rsidTr="00D44F42">
        <w:trPr>
          <w:trHeight w:val="171"/>
        </w:trPr>
        <w:tc>
          <w:tcPr>
            <w:tcW w:w="5529" w:type="dxa"/>
          </w:tcPr>
          <w:p w:rsidR="00F07EFA" w:rsidRPr="00766BBC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1 536,2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218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88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3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36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125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F07EFA" w:rsidTr="00D44F42">
        <w:trPr>
          <w:trHeight w:val="17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F07EFA" w:rsidRPr="00766BBC" w:rsidTr="00D44F42">
        <w:trPr>
          <w:trHeight w:val="218"/>
        </w:trPr>
        <w:tc>
          <w:tcPr>
            <w:tcW w:w="5529" w:type="dxa"/>
          </w:tcPr>
          <w:p w:rsidR="00F07EFA" w:rsidRPr="00766BBC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596,5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</w:tr>
      <w:tr w:rsidR="00F07EFA" w:rsidRPr="00766BBC" w:rsidTr="00D44F42">
        <w:trPr>
          <w:trHeight w:val="282"/>
        </w:trPr>
        <w:tc>
          <w:tcPr>
            <w:tcW w:w="5529" w:type="dxa"/>
          </w:tcPr>
          <w:p w:rsidR="00F07EFA" w:rsidRPr="00766BBC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596,5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337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596,5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472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596,5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47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211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10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472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07EFA" w:rsidRPr="00F07EFA" w:rsidTr="00D44F42">
        <w:trPr>
          <w:trHeight w:val="47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472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47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F07EFA" w:rsidTr="00D44F42">
        <w:trPr>
          <w:trHeight w:val="123"/>
        </w:trPr>
        <w:tc>
          <w:tcPr>
            <w:tcW w:w="5529" w:type="dxa"/>
          </w:tcPr>
          <w:p w:rsidR="00F07EFA" w:rsidRPr="00F07EFA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EFA" w:rsidRPr="00766BBC" w:rsidTr="00D44F42">
        <w:trPr>
          <w:trHeight w:val="330"/>
        </w:trPr>
        <w:tc>
          <w:tcPr>
            <w:tcW w:w="5529" w:type="dxa"/>
          </w:tcPr>
          <w:p w:rsidR="00F07EFA" w:rsidRPr="00766BBC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F07EFA" w:rsidRPr="00766BBC" w:rsidTr="00D44F42">
        <w:trPr>
          <w:trHeight w:val="435"/>
        </w:trPr>
        <w:tc>
          <w:tcPr>
            <w:tcW w:w="5529" w:type="dxa"/>
          </w:tcPr>
          <w:p w:rsidR="00F07EFA" w:rsidRPr="00766BBC" w:rsidRDefault="00F07EFA" w:rsidP="00766B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</w:tr>
      <w:tr w:rsidR="00F07EFA" w:rsidRPr="00F07EFA" w:rsidTr="00D44F42">
        <w:trPr>
          <w:trHeight w:val="24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07EFA" w:rsidRPr="00F07EFA" w:rsidTr="00D44F42">
        <w:trPr>
          <w:trHeight w:val="134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07EFA" w:rsidRPr="00766BBC" w:rsidTr="00D44F42">
        <w:trPr>
          <w:trHeight w:val="281"/>
        </w:trPr>
        <w:tc>
          <w:tcPr>
            <w:tcW w:w="5529" w:type="dxa"/>
          </w:tcPr>
          <w:p w:rsidR="00F07EFA" w:rsidRPr="00766BBC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1 182,8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1 221,9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1 167,9</w:t>
            </w:r>
          </w:p>
        </w:tc>
      </w:tr>
      <w:tr w:rsidR="00F07EFA" w:rsidRPr="00766BBC" w:rsidTr="00D44F42">
        <w:trPr>
          <w:trHeight w:val="139"/>
        </w:trPr>
        <w:tc>
          <w:tcPr>
            <w:tcW w:w="5529" w:type="dxa"/>
          </w:tcPr>
          <w:p w:rsidR="00F07EFA" w:rsidRPr="00766BBC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766BBC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1 182,8</w:t>
            </w:r>
          </w:p>
        </w:tc>
        <w:tc>
          <w:tcPr>
            <w:tcW w:w="1701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1 221,9</w:t>
            </w:r>
          </w:p>
        </w:tc>
        <w:tc>
          <w:tcPr>
            <w:tcW w:w="1559" w:type="dxa"/>
          </w:tcPr>
          <w:p w:rsidR="00F07EFA" w:rsidRPr="00766BBC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i/>
                <w:sz w:val="20"/>
                <w:szCs w:val="20"/>
              </w:rPr>
              <w:t>1 167,9</w:t>
            </w:r>
          </w:p>
        </w:tc>
      </w:tr>
      <w:tr w:rsidR="00F07EFA" w:rsidRPr="00F07EFA" w:rsidTr="00D44F42">
        <w:trPr>
          <w:trHeight w:val="139"/>
        </w:trPr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1 182,8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F07EFA" w:rsidRPr="00F07EFA" w:rsidTr="00D44F42">
        <w:tc>
          <w:tcPr>
            <w:tcW w:w="5529" w:type="dxa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F07EFA" w:rsidRPr="00F07EFA" w:rsidTr="00D44F42">
        <w:tc>
          <w:tcPr>
            <w:tcW w:w="5529" w:type="dxa"/>
            <w:vAlign w:val="center"/>
          </w:tcPr>
          <w:p w:rsidR="00F07EFA" w:rsidRPr="00F07EFA" w:rsidRDefault="00F07EFA" w:rsidP="00F07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7EFA" w:rsidRPr="00F07EFA" w:rsidRDefault="00F07EFA" w:rsidP="00F0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352 239,3</w:t>
            </w:r>
          </w:p>
        </w:tc>
        <w:tc>
          <w:tcPr>
            <w:tcW w:w="1701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313 074,0</w:t>
            </w:r>
          </w:p>
        </w:tc>
        <w:tc>
          <w:tcPr>
            <w:tcW w:w="1559" w:type="dxa"/>
          </w:tcPr>
          <w:p w:rsidR="00F07EFA" w:rsidRPr="00F07EFA" w:rsidRDefault="00F07EFA" w:rsidP="00F07E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EFA">
              <w:rPr>
                <w:rFonts w:ascii="Times New Roman" w:hAnsi="Times New Roman" w:cs="Times New Roman"/>
                <w:sz w:val="20"/>
                <w:szCs w:val="20"/>
              </w:rPr>
              <w:t>337 721,5»</w:t>
            </w:r>
          </w:p>
        </w:tc>
      </w:tr>
    </w:tbl>
    <w:p w:rsidR="00F07EFA" w:rsidRPr="00F07EFA" w:rsidRDefault="00F07EFA" w:rsidP="00F07E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630B30" w:rsidRDefault="00630B30" w:rsidP="00630B30"/>
    <w:p w:rsidR="000D02DF" w:rsidRDefault="000D02DF" w:rsidP="00630B30"/>
    <w:p w:rsidR="000D02DF" w:rsidRPr="00630B30" w:rsidRDefault="000D02DF" w:rsidP="00630B30"/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D02D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D02DF">
        <w:rPr>
          <w:rFonts w:ascii="Times New Roman" w:eastAsia="Times New Roman" w:hAnsi="Times New Roman" w:cs="Times New Roman"/>
          <w:bCs/>
          <w:sz w:val="28"/>
          <w:szCs w:val="28"/>
        </w:rPr>
        <w:t>31 августа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D02D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30B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70448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0448" w:rsidRPr="00C250D2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50D2" w:rsidRPr="00C250D2" w:rsidRDefault="00C250D2" w:rsidP="00C250D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0D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C250D2" w:rsidRPr="00C250D2" w:rsidRDefault="00C250D2" w:rsidP="00C250D2">
      <w:pPr>
        <w:spacing w:after="0"/>
        <w:jc w:val="right"/>
        <w:rPr>
          <w:rFonts w:ascii="Times New Roman" w:hAnsi="Times New Roman" w:cs="Times New Roman"/>
        </w:rPr>
      </w:pPr>
      <w:r w:rsidRPr="00C250D2">
        <w:rPr>
          <w:rFonts w:ascii="Times New Roman" w:hAnsi="Times New Roman" w:cs="Times New Roman"/>
        </w:rPr>
        <w:t xml:space="preserve">  (тыс. рублей)</w:t>
      </w:r>
    </w:p>
    <w:p w:rsidR="00A40F09" w:rsidRPr="00A40F09" w:rsidRDefault="00A40F09" w:rsidP="00A40F09">
      <w:pPr>
        <w:spacing w:after="0"/>
        <w:ind w:right="-366"/>
        <w:jc w:val="right"/>
        <w:rPr>
          <w:rFonts w:ascii="Times New Roman" w:hAnsi="Times New Roman" w:cs="Times New Roman"/>
        </w:rPr>
      </w:pP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A40F09" w:rsidRPr="00A40F09" w:rsidTr="00A40F09"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58 0 00 00000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15 028,6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13 712,2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15 443,8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A40F09" w:rsidRPr="00A40F09" w:rsidTr="00CC3283">
        <w:trPr>
          <w:trHeight w:val="12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188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14 878,3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15 289,4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13 515,9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15 289,4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13 515,9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15 289,4</w:t>
            </w:r>
          </w:p>
        </w:tc>
      </w:tr>
      <w:tr w:rsidR="00A40F09" w:rsidRPr="00A40F09" w:rsidTr="00CC3283">
        <w:trPr>
          <w:trHeight w:val="25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13 515,9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13 575,1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15 289,4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23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61 0 00 00000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3 373,2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3 373,2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3 373,2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</w:tr>
      <w:tr w:rsidR="00A40F09" w:rsidRPr="00A40F09" w:rsidTr="00CC3283">
        <w:trPr>
          <w:trHeight w:val="197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61 0 01 72300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3 339,5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A40F09" w:rsidRPr="00A40F09" w:rsidTr="00CC3283">
        <w:trPr>
          <w:trHeight w:val="12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 0 02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3 489,2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1 426,1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1 291,5</w:t>
            </w:r>
          </w:p>
        </w:tc>
      </w:tr>
      <w:tr w:rsidR="00A40F09" w:rsidRPr="00A40F09" w:rsidTr="00CC3283">
        <w:trPr>
          <w:trHeight w:val="275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3 489,2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1 426,1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1 291,5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491,2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</w:tr>
      <w:tr w:rsidR="00A40F09" w:rsidRPr="00A40F09" w:rsidTr="00CC3283">
        <w:trPr>
          <w:trHeight w:val="87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491,2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491,2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</w:tr>
      <w:tr w:rsidR="00A40F09" w:rsidRPr="00A40F09" w:rsidTr="00CC3283">
        <w:trPr>
          <w:trHeight w:val="22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40F09" w:rsidRPr="00A40F09" w:rsidTr="00CC3283">
        <w:trPr>
          <w:trHeight w:val="128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40F09" w:rsidRPr="00A40F09" w:rsidTr="00CC3283">
        <w:trPr>
          <w:trHeight w:val="17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40F09" w:rsidRPr="00A40F09" w:rsidTr="00CC3283">
        <w:trPr>
          <w:trHeight w:val="220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377,9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</w:tr>
      <w:tr w:rsidR="00A40F09" w:rsidRPr="00A40F09" w:rsidTr="00CC3283">
        <w:trPr>
          <w:trHeight w:val="252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377,9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377,9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2 228,7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</w:tr>
      <w:tr w:rsidR="00A40F09" w:rsidRPr="00A40F09" w:rsidTr="00CC3283">
        <w:trPr>
          <w:trHeight w:val="24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2 228,7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2 228,7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495,6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A40F09" w:rsidRPr="00A40F09" w:rsidTr="00CC3283">
        <w:trPr>
          <w:trHeight w:val="176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136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132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177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CC3283">
        <w:trPr>
          <w:trHeight w:val="17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A40F09" w:rsidRPr="00A40F09" w:rsidTr="00CC3283">
        <w:trPr>
          <w:trHeight w:val="228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A40F09" w:rsidRPr="00A40F09" w:rsidTr="00CC3283">
        <w:trPr>
          <w:trHeight w:val="275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39,4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A40F09" w:rsidRPr="00A40F09" w:rsidTr="00CC3283">
        <w:trPr>
          <w:trHeight w:val="187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A40F09" w:rsidRPr="00A40F09" w:rsidTr="00CC3283">
        <w:trPr>
          <w:trHeight w:val="92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40F09" w:rsidRPr="00A40F09" w:rsidTr="00CC3283">
        <w:trPr>
          <w:trHeight w:val="15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40F09" w:rsidRPr="00CC3283" w:rsidTr="00A40F09">
        <w:trPr>
          <w:trHeight w:val="384"/>
        </w:trPr>
        <w:tc>
          <w:tcPr>
            <w:tcW w:w="7797" w:type="dxa"/>
          </w:tcPr>
          <w:p w:rsidR="00A40F09" w:rsidRPr="00CC3283" w:rsidRDefault="00A40F09" w:rsidP="00CC32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67 0 00 00000</w:t>
            </w:r>
          </w:p>
        </w:tc>
        <w:tc>
          <w:tcPr>
            <w:tcW w:w="1417" w:type="dxa"/>
          </w:tcPr>
          <w:p w:rsidR="00A40F09" w:rsidRPr="00CC3283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</w:tc>
        <w:tc>
          <w:tcPr>
            <w:tcW w:w="1587" w:type="dxa"/>
          </w:tcPr>
          <w:p w:rsidR="00A40F09" w:rsidRPr="00CC3283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83"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</w:tc>
      </w:tr>
      <w:tr w:rsidR="00A40F09" w:rsidRPr="00A40F09" w:rsidTr="00CC3283">
        <w:trPr>
          <w:trHeight w:val="100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A40F09" w:rsidRPr="00A40F09" w:rsidTr="00CC3283">
        <w:trPr>
          <w:trHeight w:val="301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A40F09" w:rsidRPr="00A40F09" w:rsidTr="00CC3283">
        <w:trPr>
          <w:trHeight w:val="228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A40F09" w:rsidRPr="00E1537F" w:rsidTr="00A40F09">
        <w:trPr>
          <w:trHeight w:val="384"/>
        </w:trPr>
        <w:tc>
          <w:tcPr>
            <w:tcW w:w="7797" w:type="dxa"/>
          </w:tcPr>
          <w:p w:rsidR="00A40F09" w:rsidRPr="00E1537F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68 0 00 00000</w:t>
            </w:r>
          </w:p>
        </w:tc>
        <w:tc>
          <w:tcPr>
            <w:tcW w:w="1417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17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12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E1537F" w:rsidTr="00E1537F">
        <w:trPr>
          <w:trHeight w:val="183"/>
        </w:trPr>
        <w:tc>
          <w:tcPr>
            <w:tcW w:w="7797" w:type="dxa"/>
          </w:tcPr>
          <w:p w:rsidR="00A40F09" w:rsidRPr="00E1537F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1417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300,5</w:t>
            </w:r>
          </w:p>
        </w:tc>
        <w:tc>
          <w:tcPr>
            <w:tcW w:w="1559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E1537F">
        <w:trPr>
          <w:trHeight w:val="225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E1537F">
        <w:trPr>
          <w:trHeight w:val="12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23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02L4970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  <w:shd w:val="clear" w:color="auto" w:fill="auto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185"/>
        </w:trPr>
        <w:tc>
          <w:tcPr>
            <w:tcW w:w="779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E1537F" w:rsidTr="00A40F09">
        <w:trPr>
          <w:trHeight w:val="384"/>
        </w:trPr>
        <w:tc>
          <w:tcPr>
            <w:tcW w:w="7797" w:type="dxa"/>
          </w:tcPr>
          <w:p w:rsidR="00A40F09" w:rsidRPr="00E1537F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1417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596,5</w:t>
            </w:r>
          </w:p>
        </w:tc>
        <w:tc>
          <w:tcPr>
            <w:tcW w:w="1559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596,5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A40F09" w:rsidRPr="00A40F09" w:rsidTr="00E1537F">
        <w:trPr>
          <w:trHeight w:val="11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A40F09" w:rsidRPr="00A40F09" w:rsidTr="00E1537F">
        <w:trPr>
          <w:trHeight w:val="161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121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социально-значимой информации в печатных средствах массовой 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77 1 02 78600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E1537F">
        <w:trPr>
          <w:trHeight w:val="183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E1537F" w:rsidTr="00A40F09">
        <w:trPr>
          <w:trHeight w:val="384"/>
        </w:trPr>
        <w:tc>
          <w:tcPr>
            <w:tcW w:w="7797" w:type="dxa"/>
          </w:tcPr>
          <w:p w:rsidR="00A40F09" w:rsidRPr="00E1537F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78 0 00 00000</w:t>
            </w:r>
          </w:p>
        </w:tc>
        <w:tc>
          <w:tcPr>
            <w:tcW w:w="1417" w:type="dxa"/>
          </w:tcPr>
          <w:p w:rsidR="00A40F09" w:rsidRPr="00E1537F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4 090,9</w:t>
            </w:r>
          </w:p>
        </w:tc>
        <w:tc>
          <w:tcPr>
            <w:tcW w:w="1559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3 804,1</w:t>
            </w:r>
          </w:p>
        </w:tc>
        <w:tc>
          <w:tcPr>
            <w:tcW w:w="1587" w:type="dxa"/>
          </w:tcPr>
          <w:p w:rsidR="00A40F09" w:rsidRPr="00E1537F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7F">
              <w:rPr>
                <w:rFonts w:ascii="Times New Roman" w:hAnsi="Times New Roman" w:cs="Times New Roman"/>
                <w:b/>
                <w:sz w:val="20"/>
                <w:szCs w:val="20"/>
              </w:rPr>
              <w:t>3 996,3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4 090,9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3 804,1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3 996,3</w:t>
            </w:r>
          </w:p>
        </w:tc>
      </w:tr>
      <w:tr w:rsidR="00A40F09" w:rsidRPr="00A40F09" w:rsidTr="00A40F09">
        <w:trPr>
          <w:trHeight w:val="384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E153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A40F09" w:rsidRPr="00A40F09" w:rsidTr="00E1537F">
        <w:trPr>
          <w:trHeight w:val="147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A40F09" w:rsidRPr="00A40F09" w:rsidTr="00A40F09">
        <w:trPr>
          <w:trHeight w:val="26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A40F09" w:rsidRPr="00A40F09" w:rsidTr="00A40F09">
        <w:trPr>
          <w:trHeight w:val="242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1 132,8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1 234,8</w:t>
            </w:r>
          </w:p>
        </w:tc>
      </w:tr>
      <w:tr w:rsidR="00A40F09" w:rsidRPr="00A40F09" w:rsidTr="00A40F09">
        <w:trPr>
          <w:trHeight w:val="231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3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39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30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60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E15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2 336,9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2 421,0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2 505,7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78 1 04 77110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2 296,9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2 381,0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2 465,7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78 1 05 88880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40F09" w:rsidRPr="00C23B17" w:rsidTr="00A40F09">
        <w:trPr>
          <w:trHeight w:val="249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79 0 00 00000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15 264,8</w:t>
            </w:r>
          </w:p>
        </w:tc>
        <w:tc>
          <w:tcPr>
            <w:tcW w:w="1559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10 671,9</w:t>
            </w:r>
          </w:p>
        </w:tc>
        <w:tc>
          <w:tcPr>
            <w:tcW w:w="1587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9 786,4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15 262,7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10 670,0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9 784,7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13 372,1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10 068,8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9 250,3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13 372,1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10 068,8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9 250,3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1 847,3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1 847,3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9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54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40F09" w:rsidRPr="00C23B17" w:rsidTr="00A40F09">
        <w:trPr>
          <w:trHeight w:val="246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80 0 00 00000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  <w:vAlign w:val="bottom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80 3 00 00000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C23B17" w:rsidTr="00A40F09">
        <w:trPr>
          <w:trHeight w:val="246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81 0 00 00000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20 493,4</w:t>
            </w:r>
          </w:p>
        </w:tc>
        <w:tc>
          <w:tcPr>
            <w:tcW w:w="1559" w:type="dxa"/>
            <w:shd w:val="clear" w:color="auto" w:fill="auto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15 757,7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81 1 00 02200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19 916,4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15 231,9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1 529,9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1 362,3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16 557,3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12 050,7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15 011,2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11 065,6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15 011,2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11 065,6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1 494,0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1 082,7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1 494,0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1 082,7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40F09" w:rsidRPr="00C23B17" w:rsidTr="00A40F09">
        <w:trPr>
          <w:trHeight w:val="246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82 0 00 00000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22 384,7</w:t>
            </w:r>
          </w:p>
        </w:tc>
        <w:tc>
          <w:tcPr>
            <w:tcW w:w="1559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12 649,6</w:t>
            </w:r>
          </w:p>
        </w:tc>
        <w:tc>
          <w:tcPr>
            <w:tcW w:w="1587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11 389,3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21 534,7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12 349,6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11 089,3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19 534,7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D7160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9 333,0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S7160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10 107,4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10 349,6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9 089,3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</w:t>
            </w:r>
            <w:r w:rsidR="00C23B17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осударственных (муниципальных) 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C23B17" w:rsidTr="00A40F09">
        <w:trPr>
          <w:trHeight w:val="246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83 0 00 00000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225 294,5</w:t>
            </w:r>
          </w:p>
        </w:tc>
        <w:tc>
          <w:tcPr>
            <w:tcW w:w="1559" w:type="dxa"/>
            <w:shd w:val="clear" w:color="auto" w:fill="auto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223 169,0</w:t>
            </w:r>
          </w:p>
        </w:tc>
        <w:tc>
          <w:tcPr>
            <w:tcW w:w="1587" w:type="dxa"/>
            <w:shd w:val="clear" w:color="auto" w:fill="auto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252 638,6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69 039,7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58 572,4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20 389,3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11 617,6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40 199,3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39 423,6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38 814,3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39 443,4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02 7671Д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775,7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2 107,8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2 110,7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2 114,0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83 1 07 00000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83 1 07 72300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5 343,4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23B17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83 1 08 00000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08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945,9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146 922,5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157 749,8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188 109,0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A40F09" w:rsidRPr="00A40F09" w:rsidTr="00A40F09">
        <w:trPr>
          <w:trHeight w:val="132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13 704,0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9 275,1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8 417,9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114 354,1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112 175,1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130 552,6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142 232,2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02 7701Д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2 179,0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4 710,4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3 080,1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3 083,8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4 605,5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2 971,8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3 030,3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72Г00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10 S2Г00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3 307,2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9 467,0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9 411,9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83 2 13 00000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1 988,8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83 2 14 00000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83 2 14 79990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953,3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3 544,4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5 375,0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7 194,0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1 117,1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1 127,1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1 125,6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2 427,3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4 247,9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6 068,4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1 330,0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E2 50970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E4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17 769,2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9 319,7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6 270,1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5 744,8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8 363,0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5 709,7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5 184,4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83 3 05 00000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83 3 05 72300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23B17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83 3 06 00000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06 S2300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83 3 09 00000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83 3 10 00000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83 3 10 79990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C23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A40F09" w:rsidRPr="00C23B17" w:rsidTr="00A40F09">
        <w:trPr>
          <w:trHeight w:val="246"/>
        </w:trPr>
        <w:tc>
          <w:tcPr>
            <w:tcW w:w="7797" w:type="dxa"/>
          </w:tcPr>
          <w:p w:rsidR="00A40F09" w:rsidRPr="00C23B17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84 0 00 00000</w:t>
            </w:r>
          </w:p>
        </w:tc>
        <w:tc>
          <w:tcPr>
            <w:tcW w:w="1417" w:type="dxa"/>
          </w:tcPr>
          <w:p w:rsidR="00A40F09" w:rsidRPr="00C23B17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33 499,2</w:t>
            </w:r>
          </w:p>
        </w:tc>
        <w:tc>
          <w:tcPr>
            <w:tcW w:w="1559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24 627,2</w:t>
            </w:r>
          </w:p>
        </w:tc>
        <w:tc>
          <w:tcPr>
            <w:tcW w:w="1587" w:type="dxa"/>
          </w:tcPr>
          <w:p w:rsidR="00A40F09" w:rsidRPr="00C23B17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B17">
              <w:rPr>
                <w:rFonts w:ascii="Times New Roman" w:hAnsi="Times New Roman" w:cs="Times New Roman"/>
                <w:b/>
                <w:sz w:val="20"/>
                <w:szCs w:val="20"/>
              </w:rPr>
              <w:t>22 311,9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27 018,8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23 638,1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18 814,6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17 027,4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культура</w:t>
            </w:r>
            <w:r w:rsidR="0015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L1920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08 L1940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84 1 11 00000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84 1 11 79990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3 230,7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120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6 480,4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6 358,8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5 812,6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5 284,5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03 L5193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84 2 12 00000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84 2 12 79990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1537DB" w:rsidTr="00A40F09">
        <w:trPr>
          <w:trHeight w:val="246"/>
        </w:trPr>
        <w:tc>
          <w:tcPr>
            <w:tcW w:w="7797" w:type="dxa"/>
          </w:tcPr>
          <w:p w:rsidR="00A40F09" w:rsidRPr="001537DB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85 0 00 00000</w:t>
            </w:r>
          </w:p>
        </w:tc>
        <w:tc>
          <w:tcPr>
            <w:tcW w:w="1417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587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A40F09" w:rsidRPr="001537DB" w:rsidTr="00A40F09">
        <w:trPr>
          <w:trHeight w:val="246"/>
        </w:trPr>
        <w:tc>
          <w:tcPr>
            <w:tcW w:w="7797" w:type="dxa"/>
          </w:tcPr>
          <w:p w:rsidR="00A40F09" w:rsidRPr="001537DB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87 0 00 00000</w:t>
            </w:r>
          </w:p>
        </w:tc>
        <w:tc>
          <w:tcPr>
            <w:tcW w:w="1417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2 791,6</w:t>
            </w:r>
          </w:p>
        </w:tc>
        <w:tc>
          <w:tcPr>
            <w:tcW w:w="1559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1 221,9</w:t>
            </w:r>
          </w:p>
        </w:tc>
        <w:tc>
          <w:tcPr>
            <w:tcW w:w="1587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1 167,9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2 791,6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1 221,9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1 167,9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  <w:shd w:val="clear" w:color="auto" w:fill="auto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1 608,8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797,6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</w:tr>
      <w:tr w:rsidR="00A40F09" w:rsidRPr="001537DB" w:rsidTr="001537DB">
        <w:trPr>
          <w:trHeight w:val="150"/>
        </w:trPr>
        <w:tc>
          <w:tcPr>
            <w:tcW w:w="7797" w:type="dxa"/>
          </w:tcPr>
          <w:p w:rsidR="00A40F09" w:rsidRPr="001537DB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88 0 00 00000</w:t>
            </w:r>
          </w:p>
        </w:tc>
        <w:tc>
          <w:tcPr>
            <w:tcW w:w="1417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107,2</w:t>
            </w:r>
          </w:p>
        </w:tc>
        <w:tc>
          <w:tcPr>
            <w:tcW w:w="1559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1587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118,2</w:t>
            </w:r>
          </w:p>
        </w:tc>
      </w:tr>
      <w:tr w:rsidR="00A40F09" w:rsidRPr="00A40F09" w:rsidTr="001537DB">
        <w:trPr>
          <w:trHeight w:val="181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A40F09" w:rsidRPr="00A40F09" w:rsidTr="001537DB">
        <w:trPr>
          <w:trHeight w:val="100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r w:rsidR="00153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A40F09" w:rsidRPr="00A40F09" w:rsidTr="00A40F09">
        <w:trPr>
          <w:trHeight w:val="324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A40F09" w:rsidRPr="001537DB" w:rsidTr="00A40F09">
        <w:trPr>
          <w:trHeight w:val="246"/>
        </w:trPr>
        <w:tc>
          <w:tcPr>
            <w:tcW w:w="7797" w:type="dxa"/>
          </w:tcPr>
          <w:p w:rsidR="00A40F09" w:rsidRPr="001537DB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89 0 00 00000</w:t>
            </w:r>
          </w:p>
        </w:tc>
        <w:tc>
          <w:tcPr>
            <w:tcW w:w="1417" w:type="dxa"/>
          </w:tcPr>
          <w:p w:rsidR="00A40F09" w:rsidRPr="001537DB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5 278,6</w:t>
            </w:r>
          </w:p>
        </w:tc>
        <w:tc>
          <w:tcPr>
            <w:tcW w:w="1559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587" w:type="dxa"/>
          </w:tcPr>
          <w:p w:rsidR="00A40F09" w:rsidRPr="001537DB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B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2 981,7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2 981,7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89 0 00 79990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505"/>
        </w:trPr>
        <w:tc>
          <w:tcPr>
            <w:tcW w:w="779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1537DB">
        <w:trPr>
          <w:trHeight w:val="123"/>
        </w:trPr>
        <w:tc>
          <w:tcPr>
            <w:tcW w:w="7797" w:type="dxa"/>
            <w:shd w:val="clear" w:color="auto" w:fill="auto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1537DB">
        <w:trPr>
          <w:trHeight w:val="183"/>
        </w:trPr>
        <w:tc>
          <w:tcPr>
            <w:tcW w:w="7797" w:type="dxa"/>
            <w:shd w:val="clear" w:color="auto" w:fill="auto"/>
          </w:tcPr>
          <w:p w:rsidR="00A40F09" w:rsidRPr="00A40F09" w:rsidRDefault="00A40F09" w:rsidP="00153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2 121,3</w:t>
            </w:r>
          </w:p>
        </w:tc>
        <w:tc>
          <w:tcPr>
            <w:tcW w:w="1559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F09" w:rsidRPr="00A40F09" w:rsidTr="00A40F09">
        <w:trPr>
          <w:trHeight w:val="246"/>
        </w:trPr>
        <w:tc>
          <w:tcPr>
            <w:tcW w:w="7797" w:type="dxa"/>
          </w:tcPr>
          <w:p w:rsidR="00A40F09" w:rsidRPr="00A40F09" w:rsidRDefault="00A40F09" w:rsidP="00A40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F09" w:rsidRPr="00A40F09" w:rsidRDefault="00A40F09" w:rsidP="00A4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352 239,3</w:t>
            </w:r>
          </w:p>
        </w:tc>
        <w:tc>
          <w:tcPr>
            <w:tcW w:w="1559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313 074,0</w:t>
            </w:r>
          </w:p>
        </w:tc>
        <w:tc>
          <w:tcPr>
            <w:tcW w:w="1587" w:type="dxa"/>
          </w:tcPr>
          <w:p w:rsidR="00A40F09" w:rsidRPr="00A40F09" w:rsidRDefault="00A40F09" w:rsidP="00A40F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0F09">
              <w:rPr>
                <w:rFonts w:ascii="Times New Roman" w:hAnsi="Times New Roman" w:cs="Times New Roman"/>
                <w:sz w:val="20"/>
                <w:szCs w:val="20"/>
              </w:rPr>
              <w:t>337 721,5»</w:t>
            </w:r>
          </w:p>
        </w:tc>
      </w:tr>
    </w:tbl>
    <w:p w:rsidR="008206BF" w:rsidRPr="008206BF" w:rsidRDefault="008206BF" w:rsidP="008206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4487B" w:rsidSect="009D4BC0">
          <w:pgSz w:w="16838" w:h="11906" w:orient="landscape"/>
          <w:pgMar w:top="1701" w:right="536" w:bottom="142" w:left="1134" w:header="709" w:footer="283" w:gutter="0"/>
          <w:cols w:space="708"/>
          <w:docGrid w:linePitch="360"/>
        </w:sectPr>
      </w:pPr>
    </w:p>
    <w:p w:rsidR="00C35587" w:rsidRPr="005C58C2" w:rsidRDefault="00C35587" w:rsidP="005C58C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4487B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31 августа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«Приложение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4487B" w:rsidRDefault="00A4487B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87B" w:rsidRPr="00A4487B" w:rsidRDefault="00A4487B" w:rsidP="00A4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Случаи предоставления </w:t>
      </w:r>
      <w:r w:rsidRPr="00A4487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субсидий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A4487B" w:rsidRPr="00A4487B" w:rsidRDefault="00A4487B" w:rsidP="00A448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>Раздел I.</w:t>
      </w:r>
      <w:r w:rsidRPr="00A448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юридическим лицам (за исключением субсидий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государственным (муниципальным) учреждениям, а также субсидий, указанных в пунктах 6 - 8 статьи 78 Бюджетного кодекса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Федерации), индивидуальным предпринимателям,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физическим лицам – производителям товаров, работ, услуг,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предоставляемые на безвозмездной и безвозвратной основе в целях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финансового обеспечения (возмещения) затрат в связи </w:t>
      </w:r>
    </w:p>
    <w:p w:rsidR="00A4487B" w:rsidRPr="00A4487B" w:rsidRDefault="00A4487B" w:rsidP="00A44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7B">
        <w:rPr>
          <w:rFonts w:ascii="Times New Roman" w:eastAsia="Times New Roman" w:hAnsi="Times New Roman" w:cs="Times New Roman"/>
          <w:b/>
          <w:sz w:val="24"/>
          <w:szCs w:val="24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A4487B" w:rsidRPr="00A4487B" w:rsidRDefault="00A4487B" w:rsidP="00A44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7B" w:rsidRPr="00A4487B" w:rsidRDefault="00A4487B" w:rsidP="00A4487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87B" w:rsidRDefault="00A4487B" w:rsidP="00A4487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487B">
        <w:rPr>
          <w:rFonts w:ascii="Times New Roman" w:eastAsia="Times New Roman" w:hAnsi="Times New Roman" w:cs="Times New Roman"/>
          <w:sz w:val="24"/>
          <w:szCs w:val="24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3A0EEF" w:rsidRDefault="00A4487B" w:rsidP="003A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487B">
        <w:rPr>
          <w:rFonts w:ascii="Times New Roman" w:eastAsia="Times New Roman" w:hAnsi="Times New Roman" w:cs="Times New Roman"/>
          <w:sz w:val="24"/>
          <w:szCs w:val="24"/>
        </w:rPr>
        <w:t xml:space="preserve">Субсидии в рамках реализации </w:t>
      </w:r>
      <w:hyperlink r:id="rId9" w:history="1">
        <w:r w:rsidRPr="00A4487B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A4487B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«Информационное партнерство органов муниципальной власти со средствами массовой информации» муниципальной программы Питерского муниципального района «Информационное общество на 2017-2022 годы»:</w:t>
      </w:r>
    </w:p>
    <w:p w:rsidR="003A0EEF" w:rsidRDefault="00A4487B" w:rsidP="003A0EE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87B">
        <w:rPr>
          <w:rFonts w:ascii="Times New Roman" w:eastAsia="Calibri" w:hAnsi="Times New Roman" w:cs="Times New Roman"/>
          <w:sz w:val="24"/>
          <w:szCs w:val="24"/>
          <w:lang w:eastAsia="en-US"/>
        </w:rPr>
        <w:t>1) на возмещение затрат на публикацию нормативно – правовой информации</w:t>
      </w:r>
      <w:r w:rsidR="003A0E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487B" w:rsidRDefault="003A0EEF" w:rsidP="003A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A4487B" w:rsidRPr="00A4487B">
        <w:rPr>
          <w:rFonts w:ascii="Times New Roman" w:eastAsia="Times New Roman" w:hAnsi="Times New Roman" w:cs="Times New Roman"/>
          <w:sz w:val="24"/>
          <w:szCs w:val="24"/>
        </w:rPr>
        <w:t xml:space="preserve"> Субсидии на возмещение недополученных доходов, в части возмещения затрат по содержанию муниципального имущества.»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EEF" w:rsidRDefault="003A0EEF" w:rsidP="003A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EEF" w:rsidRDefault="003A0EEF" w:rsidP="003A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3A0EEF" w:rsidTr="000B45D9">
        <w:tc>
          <w:tcPr>
            <w:tcW w:w="4467" w:type="dxa"/>
          </w:tcPr>
          <w:p w:rsidR="003A0EEF" w:rsidRPr="00704F94" w:rsidRDefault="003A0EEF" w:rsidP="000B45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3A0EEF" w:rsidRPr="00704F94" w:rsidRDefault="003A0EEF" w:rsidP="000B45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3A0EEF" w:rsidRPr="00704F94" w:rsidRDefault="003A0EEF" w:rsidP="000B45D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A0EEF" w:rsidTr="000B45D9">
        <w:tc>
          <w:tcPr>
            <w:tcW w:w="4467" w:type="dxa"/>
          </w:tcPr>
          <w:p w:rsidR="003A0EEF" w:rsidRPr="00704F94" w:rsidRDefault="003A0EEF" w:rsidP="000B45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6" w:type="dxa"/>
          </w:tcPr>
          <w:p w:rsidR="003A0EEF" w:rsidRPr="00704F94" w:rsidRDefault="003A0EEF" w:rsidP="000B45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3A0EEF" w:rsidRPr="00704F94" w:rsidRDefault="003A0EEF" w:rsidP="000B45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A0EEF" w:rsidRPr="00A4487B" w:rsidRDefault="003A0EEF" w:rsidP="003A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EEF" w:rsidRDefault="003A0EEF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397" w:rsidRPr="00AA1397" w:rsidRDefault="00AA1397" w:rsidP="00AA1397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3A0EE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1318D" w:rsidRDefault="00E715D8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512B">
        <w:rPr>
          <w:rFonts w:ascii="Times New Roman" w:eastAsia="Times New Roman" w:hAnsi="Times New Roman" w:cs="Times New Roman"/>
          <w:bCs/>
          <w:sz w:val="28"/>
          <w:szCs w:val="28"/>
        </w:rPr>
        <w:t>31 августа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E665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751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46D4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1397"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336E" w:rsidRPr="00AA1397" w:rsidRDefault="005D336E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«Приложение №13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4B289F" w:rsidRDefault="004B289F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276"/>
      </w:tblGrid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EEF" w:rsidRPr="003A0EEF" w:rsidRDefault="003A0EEF" w:rsidP="003A0E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0EEF" w:rsidRPr="003A0EEF" w:rsidRDefault="003A0EEF" w:rsidP="003A0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sz w:val="20"/>
                <w:szCs w:val="20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1 981,6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0EEF" w:rsidRPr="003A0EEF" w:rsidTr="003A0E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- 351 857,7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3A0EEF" w:rsidRPr="003A0EEF" w:rsidTr="003A0EEF">
        <w:trPr>
          <w:trHeight w:val="10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F" w:rsidRPr="003A0EEF" w:rsidRDefault="003A0EEF" w:rsidP="003A0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353 839,3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EEF" w:rsidRPr="003A0EEF" w:rsidRDefault="003A0EEF" w:rsidP="003A0EE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EEF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97512B" w:rsidRPr="0097512B" w:rsidRDefault="0097512B" w:rsidP="0097512B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5137"/>
      </w:tblGrid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4D511E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0D" w:rsidRDefault="00BE2E0D" w:rsidP="00E0255B">
      <w:pPr>
        <w:spacing w:after="0" w:line="240" w:lineRule="auto"/>
      </w:pPr>
      <w:r>
        <w:separator/>
      </w:r>
    </w:p>
  </w:endnote>
  <w:endnote w:type="continuationSeparator" w:id="0">
    <w:p w:rsidR="00BE2E0D" w:rsidRDefault="00BE2E0D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22058"/>
      <w:docPartObj>
        <w:docPartGallery w:val="Page Numbers (Bottom of Page)"/>
        <w:docPartUnique/>
      </w:docPartObj>
    </w:sdtPr>
    <w:sdtContent>
      <w:p w:rsidR="000B45D9" w:rsidRDefault="000B45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5E">
          <w:rPr>
            <w:noProof/>
          </w:rPr>
          <w:t>104</w:t>
        </w:r>
        <w:r>
          <w:fldChar w:fldCharType="end"/>
        </w:r>
      </w:p>
    </w:sdtContent>
  </w:sdt>
  <w:p w:rsidR="000B45D9" w:rsidRDefault="000B45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0D" w:rsidRDefault="00BE2E0D" w:rsidP="00E0255B">
      <w:pPr>
        <w:spacing w:after="0" w:line="240" w:lineRule="auto"/>
      </w:pPr>
      <w:r>
        <w:separator/>
      </w:r>
    </w:p>
  </w:footnote>
  <w:footnote w:type="continuationSeparator" w:id="0">
    <w:p w:rsidR="00BE2E0D" w:rsidRDefault="00BE2E0D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3BF8"/>
    <w:rsid w:val="0005563F"/>
    <w:rsid w:val="00057A1D"/>
    <w:rsid w:val="00063136"/>
    <w:rsid w:val="000870D0"/>
    <w:rsid w:val="000B45D9"/>
    <w:rsid w:val="000B72C8"/>
    <w:rsid w:val="000D02DF"/>
    <w:rsid w:val="00102B52"/>
    <w:rsid w:val="0011264D"/>
    <w:rsid w:val="00113BC5"/>
    <w:rsid w:val="00116C25"/>
    <w:rsid w:val="00124DFD"/>
    <w:rsid w:val="0012593C"/>
    <w:rsid w:val="00130B5E"/>
    <w:rsid w:val="001520AA"/>
    <w:rsid w:val="001537DB"/>
    <w:rsid w:val="00154627"/>
    <w:rsid w:val="00156186"/>
    <w:rsid w:val="00156772"/>
    <w:rsid w:val="0015754B"/>
    <w:rsid w:val="00165388"/>
    <w:rsid w:val="00174085"/>
    <w:rsid w:val="0019039B"/>
    <w:rsid w:val="001920A8"/>
    <w:rsid w:val="0019472B"/>
    <w:rsid w:val="001A0C76"/>
    <w:rsid w:val="001A7790"/>
    <w:rsid w:val="001A79AA"/>
    <w:rsid w:val="001B2201"/>
    <w:rsid w:val="001B5D8C"/>
    <w:rsid w:val="001B774C"/>
    <w:rsid w:val="001B78D5"/>
    <w:rsid w:val="001C7647"/>
    <w:rsid w:val="001D5031"/>
    <w:rsid w:val="001E3549"/>
    <w:rsid w:val="001E5F77"/>
    <w:rsid w:val="001F5FF8"/>
    <w:rsid w:val="002013B9"/>
    <w:rsid w:val="00204ADB"/>
    <w:rsid w:val="0021318D"/>
    <w:rsid w:val="00215775"/>
    <w:rsid w:val="00231B7D"/>
    <w:rsid w:val="002340FB"/>
    <w:rsid w:val="002345ED"/>
    <w:rsid w:val="00242165"/>
    <w:rsid w:val="00242A2F"/>
    <w:rsid w:val="002458C6"/>
    <w:rsid w:val="00283393"/>
    <w:rsid w:val="0028592D"/>
    <w:rsid w:val="00286BA9"/>
    <w:rsid w:val="00287D09"/>
    <w:rsid w:val="00292E31"/>
    <w:rsid w:val="00293DC3"/>
    <w:rsid w:val="002A4EF3"/>
    <w:rsid w:val="002B2045"/>
    <w:rsid w:val="002B2DD2"/>
    <w:rsid w:val="002B5A5A"/>
    <w:rsid w:val="002C2583"/>
    <w:rsid w:val="002C3BF8"/>
    <w:rsid w:val="002C3DA8"/>
    <w:rsid w:val="002C5D98"/>
    <w:rsid w:val="002D5287"/>
    <w:rsid w:val="002E2308"/>
    <w:rsid w:val="002E32C6"/>
    <w:rsid w:val="002F1E72"/>
    <w:rsid w:val="00302DE2"/>
    <w:rsid w:val="00330366"/>
    <w:rsid w:val="00350A96"/>
    <w:rsid w:val="00351DB0"/>
    <w:rsid w:val="003618CB"/>
    <w:rsid w:val="00361ABC"/>
    <w:rsid w:val="00362B60"/>
    <w:rsid w:val="00381699"/>
    <w:rsid w:val="0038242B"/>
    <w:rsid w:val="00392EBC"/>
    <w:rsid w:val="003A0EEF"/>
    <w:rsid w:val="003A18F8"/>
    <w:rsid w:val="003A74CE"/>
    <w:rsid w:val="003B7A45"/>
    <w:rsid w:val="003C00E7"/>
    <w:rsid w:val="003E004B"/>
    <w:rsid w:val="003E7FE3"/>
    <w:rsid w:val="003F5190"/>
    <w:rsid w:val="003F7CE7"/>
    <w:rsid w:val="00406B9C"/>
    <w:rsid w:val="00416C72"/>
    <w:rsid w:val="00450048"/>
    <w:rsid w:val="00455382"/>
    <w:rsid w:val="004612AD"/>
    <w:rsid w:val="004757B4"/>
    <w:rsid w:val="00480A23"/>
    <w:rsid w:val="00486959"/>
    <w:rsid w:val="00487404"/>
    <w:rsid w:val="004950EE"/>
    <w:rsid w:val="004A6321"/>
    <w:rsid w:val="004B289F"/>
    <w:rsid w:val="004B7108"/>
    <w:rsid w:val="004C2DBC"/>
    <w:rsid w:val="004D511E"/>
    <w:rsid w:val="004D6B70"/>
    <w:rsid w:val="004E0AE7"/>
    <w:rsid w:val="004E2428"/>
    <w:rsid w:val="004E4C0F"/>
    <w:rsid w:val="004E59C2"/>
    <w:rsid w:val="004F64F2"/>
    <w:rsid w:val="004F7E13"/>
    <w:rsid w:val="005029D1"/>
    <w:rsid w:val="00503AD1"/>
    <w:rsid w:val="00516966"/>
    <w:rsid w:val="00520A68"/>
    <w:rsid w:val="00523EDC"/>
    <w:rsid w:val="00524CCA"/>
    <w:rsid w:val="0052787F"/>
    <w:rsid w:val="00527B1C"/>
    <w:rsid w:val="00552C63"/>
    <w:rsid w:val="00554032"/>
    <w:rsid w:val="005A0158"/>
    <w:rsid w:val="005B202A"/>
    <w:rsid w:val="005B737A"/>
    <w:rsid w:val="005C3723"/>
    <w:rsid w:val="005C58C2"/>
    <w:rsid w:val="005D2F72"/>
    <w:rsid w:val="005D336E"/>
    <w:rsid w:val="005D6AF8"/>
    <w:rsid w:val="00615022"/>
    <w:rsid w:val="00622517"/>
    <w:rsid w:val="00623529"/>
    <w:rsid w:val="00630B30"/>
    <w:rsid w:val="006345B2"/>
    <w:rsid w:val="006373D0"/>
    <w:rsid w:val="006473EA"/>
    <w:rsid w:val="0066434B"/>
    <w:rsid w:val="00670013"/>
    <w:rsid w:val="00673168"/>
    <w:rsid w:val="00675D46"/>
    <w:rsid w:val="00680DC5"/>
    <w:rsid w:val="00684522"/>
    <w:rsid w:val="00686299"/>
    <w:rsid w:val="006B23A6"/>
    <w:rsid w:val="006B5B75"/>
    <w:rsid w:val="006C77DF"/>
    <w:rsid w:val="006D58E9"/>
    <w:rsid w:val="006E54FC"/>
    <w:rsid w:val="006F2AC4"/>
    <w:rsid w:val="006F37E5"/>
    <w:rsid w:val="007310DF"/>
    <w:rsid w:val="00731949"/>
    <w:rsid w:val="00734111"/>
    <w:rsid w:val="007369B2"/>
    <w:rsid w:val="00741840"/>
    <w:rsid w:val="00766BBC"/>
    <w:rsid w:val="0077009C"/>
    <w:rsid w:val="00781F3E"/>
    <w:rsid w:val="007B11DC"/>
    <w:rsid w:val="007B4ECF"/>
    <w:rsid w:val="007C3499"/>
    <w:rsid w:val="007C4BD1"/>
    <w:rsid w:val="007C5513"/>
    <w:rsid w:val="007D03B7"/>
    <w:rsid w:val="007D34F7"/>
    <w:rsid w:val="007E4CB6"/>
    <w:rsid w:val="00802D8B"/>
    <w:rsid w:val="0080301C"/>
    <w:rsid w:val="0080697E"/>
    <w:rsid w:val="00817F46"/>
    <w:rsid w:val="008206BF"/>
    <w:rsid w:val="00824507"/>
    <w:rsid w:val="0083091B"/>
    <w:rsid w:val="0083507B"/>
    <w:rsid w:val="00842390"/>
    <w:rsid w:val="00864589"/>
    <w:rsid w:val="00872778"/>
    <w:rsid w:val="00881BCD"/>
    <w:rsid w:val="00881F5A"/>
    <w:rsid w:val="00891B9D"/>
    <w:rsid w:val="0089513E"/>
    <w:rsid w:val="00896E40"/>
    <w:rsid w:val="00897978"/>
    <w:rsid w:val="008A4BAB"/>
    <w:rsid w:val="008A7322"/>
    <w:rsid w:val="008B30A4"/>
    <w:rsid w:val="00902BA2"/>
    <w:rsid w:val="00905352"/>
    <w:rsid w:val="0091140B"/>
    <w:rsid w:val="00921652"/>
    <w:rsid w:val="00923BEE"/>
    <w:rsid w:val="00943027"/>
    <w:rsid w:val="00947D3A"/>
    <w:rsid w:val="0095382D"/>
    <w:rsid w:val="009613B1"/>
    <w:rsid w:val="009627BE"/>
    <w:rsid w:val="00962949"/>
    <w:rsid w:val="00970CD6"/>
    <w:rsid w:val="0097157D"/>
    <w:rsid w:val="0097512B"/>
    <w:rsid w:val="00977B75"/>
    <w:rsid w:val="00991160"/>
    <w:rsid w:val="009A0C4E"/>
    <w:rsid w:val="009D4BC0"/>
    <w:rsid w:val="009D685C"/>
    <w:rsid w:val="009F3224"/>
    <w:rsid w:val="009F3677"/>
    <w:rsid w:val="00A01869"/>
    <w:rsid w:val="00A0710F"/>
    <w:rsid w:val="00A10103"/>
    <w:rsid w:val="00A25E38"/>
    <w:rsid w:val="00A300AD"/>
    <w:rsid w:val="00A3117C"/>
    <w:rsid w:val="00A34297"/>
    <w:rsid w:val="00A35DF8"/>
    <w:rsid w:val="00A40F09"/>
    <w:rsid w:val="00A4487B"/>
    <w:rsid w:val="00A467F4"/>
    <w:rsid w:val="00A46D46"/>
    <w:rsid w:val="00A47E43"/>
    <w:rsid w:val="00A6669B"/>
    <w:rsid w:val="00A70448"/>
    <w:rsid w:val="00A7182D"/>
    <w:rsid w:val="00AA1397"/>
    <w:rsid w:val="00AA6873"/>
    <w:rsid w:val="00AC25EE"/>
    <w:rsid w:val="00AD12BF"/>
    <w:rsid w:val="00AD607C"/>
    <w:rsid w:val="00AD79B9"/>
    <w:rsid w:val="00AE5B4E"/>
    <w:rsid w:val="00AF02B9"/>
    <w:rsid w:val="00AF6F33"/>
    <w:rsid w:val="00AF7FA9"/>
    <w:rsid w:val="00B13BCF"/>
    <w:rsid w:val="00B224E4"/>
    <w:rsid w:val="00B346E4"/>
    <w:rsid w:val="00B36D98"/>
    <w:rsid w:val="00B37CAD"/>
    <w:rsid w:val="00B407C8"/>
    <w:rsid w:val="00B41B1B"/>
    <w:rsid w:val="00B43AD5"/>
    <w:rsid w:val="00B8124F"/>
    <w:rsid w:val="00B81E0C"/>
    <w:rsid w:val="00B9550C"/>
    <w:rsid w:val="00B95793"/>
    <w:rsid w:val="00B96908"/>
    <w:rsid w:val="00B97B0C"/>
    <w:rsid w:val="00BA64C6"/>
    <w:rsid w:val="00BC1D65"/>
    <w:rsid w:val="00BC3BAD"/>
    <w:rsid w:val="00BE2E0D"/>
    <w:rsid w:val="00BF4C01"/>
    <w:rsid w:val="00C0704C"/>
    <w:rsid w:val="00C16A3F"/>
    <w:rsid w:val="00C17ACF"/>
    <w:rsid w:val="00C23B17"/>
    <w:rsid w:val="00C250D2"/>
    <w:rsid w:val="00C30890"/>
    <w:rsid w:val="00C320AA"/>
    <w:rsid w:val="00C32B1E"/>
    <w:rsid w:val="00C35587"/>
    <w:rsid w:val="00C41AD7"/>
    <w:rsid w:val="00C47EA0"/>
    <w:rsid w:val="00C51191"/>
    <w:rsid w:val="00C567DB"/>
    <w:rsid w:val="00C97D74"/>
    <w:rsid w:val="00CA3A2A"/>
    <w:rsid w:val="00CC3283"/>
    <w:rsid w:val="00CD24A3"/>
    <w:rsid w:val="00CE365E"/>
    <w:rsid w:val="00CE3F83"/>
    <w:rsid w:val="00D00438"/>
    <w:rsid w:val="00D06440"/>
    <w:rsid w:val="00D33895"/>
    <w:rsid w:val="00D36F90"/>
    <w:rsid w:val="00D4086C"/>
    <w:rsid w:val="00D4125A"/>
    <w:rsid w:val="00D44F42"/>
    <w:rsid w:val="00D865A8"/>
    <w:rsid w:val="00DB71CD"/>
    <w:rsid w:val="00DE4AEE"/>
    <w:rsid w:val="00E007D6"/>
    <w:rsid w:val="00E0255B"/>
    <w:rsid w:val="00E1537F"/>
    <w:rsid w:val="00E2018C"/>
    <w:rsid w:val="00E23A67"/>
    <w:rsid w:val="00E35546"/>
    <w:rsid w:val="00E419F4"/>
    <w:rsid w:val="00E6657D"/>
    <w:rsid w:val="00E715D8"/>
    <w:rsid w:val="00E76243"/>
    <w:rsid w:val="00E94091"/>
    <w:rsid w:val="00EA55C0"/>
    <w:rsid w:val="00EB23FE"/>
    <w:rsid w:val="00EB254D"/>
    <w:rsid w:val="00EB70E2"/>
    <w:rsid w:val="00EC2854"/>
    <w:rsid w:val="00ED6624"/>
    <w:rsid w:val="00EF4C76"/>
    <w:rsid w:val="00EF7632"/>
    <w:rsid w:val="00F0566C"/>
    <w:rsid w:val="00F07EFA"/>
    <w:rsid w:val="00F24802"/>
    <w:rsid w:val="00F24B50"/>
    <w:rsid w:val="00F342DB"/>
    <w:rsid w:val="00F41EBE"/>
    <w:rsid w:val="00F45E4D"/>
    <w:rsid w:val="00F62B7D"/>
    <w:rsid w:val="00F64A86"/>
    <w:rsid w:val="00F7520E"/>
    <w:rsid w:val="00F8264F"/>
    <w:rsid w:val="00F94A4F"/>
    <w:rsid w:val="00FB2784"/>
    <w:rsid w:val="00FE1EF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D3AEF44FA496E834E45B9DE9298A79BDCE13E0C1E82233378613F39DB6F99845143A53DD77D78E9897M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36410</Words>
  <Characters>207541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63</cp:revision>
  <cp:lastPrinted>2020-10-15T12:19:00Z</cp:lastPrinted>
  <dcterms:created xsi:type="dcterms:W3CDTF">2017-11-30T11:15:00Z</dcterms:created>
  <dcterms:modified xsi:type="dcterms:W3CDTF">2020-10-15T12:19:00Z</dcterms:modified>
</cp:coreProperties>
</file>