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147D32" w:rsidRPr="005E6F02" w:rsidRDefault="00147D32" w:rsidP="00147D3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D32" w:rsidRDefault="00147D32" w:rsidP="00147D32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47D32" w:rsidRDefault="00147D32" w:rsidP="00147D32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47D32" w:rsidRDefault="00147D32" w:rsidP="00147D3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47D32" w:rsidRDefault="00147D32" w:rsidP="00147D32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47D32" w:rsidRDefault="00147D32" w:rsidP="00147D3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47D32" w:rsidRDefault="00147D32" w:rsidP="00147D3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7D32" w:rsidRDefault="00147D32" w:rsidP="00147D32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735F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2017 года  №</w:t>
      </w:r>
      <w:r w:rsidR="00F735F2">
        <w:rPr>
          <w:rFonts w:ascii="Times New Roman CYR" w:hAnsi="Times New Roman CYR" w:cs="Times New Roman CYR"/>
          <w:sz w:val="28"/>
          <w:szCs w:val="28"/>
        </w:rPr>
        <w:t>442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7D32" w:rsidRDefault="00147D32" w:rsidP="00147D32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F735F2" w:rsidRDefault="00F735F2" w:rsidP="00B55C0E">
      <w:pPr>
        <w:pStyle w:val="a3"/>
        <w:rPr>
          <w:rFonts w:eastAsia="Times New Roman"/>
          <w:sz w:val="28"/>
          <w:szCs w:val="28"/>
        </w:rPr>
      </w:pPr>
    </w:p>
    <w:p w:rsidR="00B55C0E" w:rsidRDefault="00B55C0E" w:rsidP="00B55C0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отсутствующих адресов</w:t>
      </w:r>
    </w:p>
    <w:p w:rsidR="00B55C0E" w:rsidRDefault="00B55C0E" w:rsidP="00B55C0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федеральной информационной</w:t>
      </w:r>
    </w:p>
    <w:p w:rsidR="00B55C0E" w:rsidRDefault="00B55C0E" w:rsidP="00B55C0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адресной системе</w:t>
      </w:r>
    </w:p>
    <w:p w:rsidR="00B55C0E" w:rsidRDefault="00B55C0E" w:rsidP="00B55C0E">
      <w:pPr>
        <w:pStyle w:val="a3"/>
        <w:rPr>
          <w:rFonts w:eastAsia="Times New Roman"/>
          <w:sz w:val="28"/>
          <w:szCs w:val="28"/>
        </w:rPr>
      </w:pPr>
    </w:p>
    <w:p w:rsidR="00B55C0E" w:rsidRDefault="00B55C0E" w:rsidP="00B55C0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</w:t>
      </w:r>
      <w:r w:rsidR="00DE1D6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администрация муниципального района</w:t>
      </w:r>
    </w:p>
    <w:p w:rsidR="00B55C0E" w:rsidRDefault="00B55C0E" w:rsidP="00B55C0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ПОСТАНОВЛЯЕТ:</w:t>
      </w:r>
    </w:p>
    <w:p w:rsidR="00B55C0E" w:rsidRDefault="00B55C0E" w:rsidP="00A4690E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A4690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Внести в федеральную информационную адресную систему следующие адреса:</w:t>
      </w:r>
    </w:p>
    <w:p w:rsidR="00B55C0E" w:rsidRDefault="00B55C0E" w:rsidP="00B55C0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с. Питерка, пер. Солнечный, дом 1/1, основание похозяйственная книга №31а, лицевой счет №1933;</w:t>
      </w:r>
    </w:p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пер. Солнечный, дом 1/2, основание похозяйственная книга №31а, лицевой счет №1942;</w:t>
      </w:r>
    </w:p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пер. Солнечный, дом 3/1, основание похозяйственная книга №31а, лицевой счет №1943;</w:t>
      </w:r>
    </w:p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пер. Солнечный, дом 3/2, основание похозяйственная книга №31а, лицевой счет №1944;</w:t>
      </w:r>
    </w:p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пер. Солнечный, дом 7/1, основание похозяйственная книга №31а, лицевой счет №1946;</w:t>
      </w:r>
    </w:p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пер. Солнечный, дом 7/2, основание похозяйственная книга №31а, лицевой счет №1947;</w:t>
      </w:r>
    </w:p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пер. Солнечный, дом 9/1, основание похозяйственная книга №31а, лицевой счет №1949;</w:t>
      </w:r>
    </w:p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пер. Солнечный, дом 9/2, основание похозяйственная книга №31а, лицевой счет №1950;</w:t>
      </w:r>
    </w:p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с. Питерка, пер. Солнечный, дом 13/1, основание похозяйственн</w:t>
      </w:r>
      <w:r w:rsidR="00D36FDF">
        <w:rPr>
          <w:rFonts w:eastAsia="Times New Roman"/>
          <w:sz w:val="28"/>
          <w:szCs w:val="28"/>
        </w:rPr>
        <w:t>ая книга №31б</w:t>
      </w:r>
      <w:r>
        <w:rPr>
          <w:rFonts w:eastAsia="Times New Roman"/>
          <w:sz w:val="28"/>
          <w:szCs w:val="28"/>
        </w:rPr>
        <w:t>, лицевой счет №1953;</w:t>
      </w:r>
    </w:p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пер. Солнечный, дом 13/2, основание похозяйственна</w:t>
      </w:r>
      <w:r w:rsidR="00D36FDF">
        <w:rPr>
          <w:rFonts w:eastAsia="Times New Roman"/>
          <w:sz w:val="28"/>
          <w:szCs w:val="28"/>
        </w:rPr>
        <w:t>я книга №31б</w:t>
      </w:r>
      <w:r>
        <w:rPr>
          <w:rFonts w:eastAsia="Times New Roman"/>
          <w:sz w:val="28"/>
          <w:szCs w:val="28"/>
        </w:rPr>
        <w:t>, лицевой счет №1954;</w:t>
      </w:r>
    </w:p>
    <w:p w:rsidR="00B55C0E" w:rsidRDefault="00B55C0E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с. Питерка, пер. Солнечный, дом 10/1, основание похозяйственн</w:t>
      </w:r>
      <w:r w:rsidR="00D36FDF">
        <w:rPr>
          <w:rFonts w:eastAsia="Times New Roman"/>
          <w:sz w:val="28"/>
          <w:szCs w:val="28"/>
        </w:rPr>
        <w:t>ая книга №31б, лицевой счет №1955</w:t>
      </w:r>
      <w:r>
        <w:rPr>
          <w:rFonts w:eastAsia="Times New Roman"/>
          <w:sz w:val="28"/>
          <w:szCs w:val="28"/>
        </w:rPr>
        <w:t>;</w:t>
      </w:r>
    </w:p>
    <w:p w:rsidR="00B55C0E" w:rsidRDefault="00D36FDF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с. Питерка, пер. Солнечный, дом 10/2, основание похозяйственная книга №31б, лицевой счет №1956;</w:t>
      </w:r>
    </w:p>
    <w:p w:rsidR="00D36FDF" w:rsidRDefault="00D36FDF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Солнечный, дом 8/1, основание похозяйственная книга №31б, лицевой счет №1957;</w:t>
      </w:r>
    </w:p>
    <w:p w:rsidR="00D36FDF" w:rsidRDefault="00D36FDF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Солнечный, дом 8/2, основание похозяйственная книга №31б, лицевой счет №1958;</w:t>
      </w:r>
    </w:p>
    <w:p w:rsidR="00D36FDF" w:rsidRDefault="00D36FDF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Солнечный, дом 6/1, основание похозяйственная книга №32, лицевой счет №1959;</w:t>
      </w:r>
    </w:p>
    <w:p w:rsidR="00D36FDF" w:rsidRDefault="00D36FDF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Солнечный, дом 6/2, основание похозяйственная книга №32, лицевой счет №1960;</w:t>
      </w:r>
    </w:p>
    <w:p w:rsidR="00D36FDF" w:rsidRDefault="00D36FDF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Солнечный, дом 4/1, основание похозяйственная книга №32, лицевой счет №1961;</w:t>
      </w:r>
    </w:p>
    <w:p w:rsidR="00D36FDF" w:rsidRDefault="00D36FDF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Солнечный, дом 4/2, основание похозяйственная книга №32, лицевой счет №1962;</w:t>
      </w:r>
    </w:p>
    <w:p w:rsidR="00D36FDF" w:rsidRDefault="00D36FDF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пер. Солнечный, дом 2/1, основание похозяйственная книга №32, лицевой счет №1963;</w:t>
      </w:r>
    </w:p>
    <w:p w:rsidR="00D36FDF" w:rsidRDefault="00D36FDF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пер. Солнечный, дом 2/2, основание похозяйственная книга №32, лицевой счет №1964;</w:t>
      </w:r>
    </w:p>
    <w:p w:rsidR="006A073B" w:rsidRDefault="006A073B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пер. Дорожный</w:t>
      </w:r>
      <w:r w:rsidR="00D3109E">
        <w:rPr>
          <w:rFonts w:eastAsia="Times New Roman"/>
          <w:sz w:val="28"/>
          <w:szCs w:val="28"/>
        </w:rPr>
        <w:t>, дом 1/1</w:t>
      </w:r>
      <w:r>
        <w:rPr>
          <w:rFonts w:eastAsia="Times New Roman"/>
          <w:sz w:val="28"/>
          <w:szCs w:val="28"/>
        </w:rPr>
        <w:t>, основание похозяйственн</w:t>
      </w:r>
      <w:r w:rsidR="00D3109E">
        <w:rPr>
          <w:rFonts w:eastAsia="Times New Roman"/>
          <w:sz w:val="28"/>
          <w:szCs w:val="28"/>
        </w:rPr>
        <w:t>ая книга №13, лицевой счет №690</w:t>
      </w:r>
      <w:r>
        <w:rPr>
          <w:rFonts w:eastAsia="Times New Roman"/>
          <w:sz w:val="28"/>
          <w:szCs w:val="28"/>
        </w:rPr>
        <w:t>;</w:t>
      </w:r>
    </w:p>
    <w:p w:rsidR="006A073B" w:rsidRDefault="006A073B" w:rsidP="00FB75A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Дорож</w:t>
      </w:r>
      <w:r w:rsidR="00D3109E">
        <w:rPr>
          <w:rFonts w:eastAsia="Times New Roman"/>
          <w:sz w:val="28"/>
          <w:szCs w:val="28"/>
        </w:rPr>
        <w:t>ный, дом 1/2</w:t>
      </w:r>
      <w:r>
        <w:rPr>
          <w:rFonts w:eastAsia="Times New Roman"/>
          <w:sz w:val="28"/>
          <w:szCs w:val="28"/>
        </w:rPr>
        <w:t>, основание похозяйственна</w:t>
      </w:r>
      <w:r w:rsidR="00D3109E">
        <w:rPr>
          <w:rFonts w:eastAsia="Times New Roman"/>
          <w:sz w:val="28"/>
          <w:szCs w:val="28"/>
        </w:rPr>
        <w:t>я книга №13, лицевой счет №691</w:t>
      </w:r>
      <w:r>
        <w:rPr>
          <w:rFonts w:eastAsia="Times New Roman"/>
          <w:sz w:val="28"/>
          <w:szCs w:val="28"/>
        </w:rPr>
        <w:t>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Дорожный, дом 3А/1, основание похозяйственная книга №13, лицевой счет №692;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Дорожный, дом 3А/2, основание похозяйственная книга №13, лицевой счет №693;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Дружбы, дом 2/1, основание похозяйственная книга №3, лицевой счет №102;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с. Питерка, ул. Дружбы, дом 2/2, основание похозяйственная книга №3, лицевой счет №103;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Дружбы, дом 4/1, основание похозяйственная книга №3, лицевой счет №104;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Дружбы, дом 4/2, основание похозяйственная книга №3, лицевой счет №105;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Дружбы, дом 8/1, основание похозяйственная книга №3, лицевой счет №108;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ул. Дружбы, дом 8/2, основание похозяйственная книга №3, лицевой счет №109;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1/1, основание похозяйственная книга №1, лицевой счет №1;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1/2, основание похозяйственная книга №1, лицевой счет №2;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9/1, основание похозяйственная книга №1, лицевой счет №9;</w:t>
      </w:r>
    </w:p>
    <w:p w:rsidR="00D3109E" w:rsidRDefault="00D3109E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9/2, основание похозяйственная книга №1, лицевой счет №1</w:t>
      </w:r>
      <w:r w:rsidR="00241E54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с. Питерка, ул. им. 40 лет Победы, дом 11/1, основание похозяйственная книга №1, лицевой счет №11;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11/2, основание похозяйственная книга №1, лицевой счет №12;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6/1, основание похозяйственная книга №1, лицевой счет №22;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6/2, основание похозяйственная книга №1, лицевой счет №23;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8/1, основание похозяйственная книга №1, лицевой счет №24;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8/2, основание похозяйственная книга №1, лицевой счет 25;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10/1, основание похозяйственная книга №1, лицевой счет №26;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ул. им. 40 лет Победы, дом 10/2, основание похозяйственная книга №1, лицевой счет №27;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пер. им. 8 Марта, дом 1, основание похозяйственная книга №31, лицевой счет №1865;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пер. им. 8 Марта, дом 3, основание похозяйственная книга №31, лицевой счет №1866;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пер. им. 8 Марта, дом 5, основание похозяйственная книга №31, лицевой счет №1867;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пер. им. 8 Марта, дом 7, основание похозяйственная книга №31, лицевой счет №1868;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пер. им. 8 Марта, дом 9, основание похозяйственная книга №31, лицевой счет №1869;</w:t>
      </w:r>
    </w:p>
    <w:p w:rsidR="00241E54" w:rsidRDefault="00241E54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пер. им. 8 Марта, дом 1</w:t>
      </w:r>
      <w:r w:rsidR="00AE6F5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, основание похозяйственн</w:t>
      </w:r>
      <w:r w:rsidR="00AE6F55">
        <w:rPr>
          <w:rFonts w:eastAsia="Times New Roman"/>
          <w:sz w:val="28"/>
          <w:szCs w:val="28"/>
        </w:rPr>
        <w:t>ая книга №31, лицевой счет №1871</w:t>
      </w:r>
      <w:r>
        <w:rPr>
          <w:rFonts w:eastAsia="Times New Roman"/>
          <w:sz w:val="28"/>
          <w:szCs w:val="28"/>
        </w:rPr>
        <w:t>;</w:t>
      </w:r>
    </w:p>
    <w:p w:rsidR="00AE6F55" w:rsidRDefault="00AE6F55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13, основание похозяйственная книга №31, лицевой счет №1872;</w:t>
      </w:r>
    </w:p>
    <w:p w:rsidR="00AE6F55" w:rsidRDefault="00AE6F55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13А/1, основание похозяйственная книга №31, лицевой счет №1876;</w:t>
      </w:r>
    </w:p>
    <w:p w:rsidR="00AE6F55" w:rsidRDefault="00AE6F55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13А/2, основание похозяйственная книга №31, лицевой счет №1877;</w:t>
      </w:r>
    </w:p>
    <w:p w:rsidR="00AE6F55" w:rsidRDefault="00AE6F55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13Б/1, основание похозяйственная книга №31, лицевой счет №1874;</w:t>
      </w:r>
    </w:p>
    <w:p w:rsidR="00AE6F55" w:rsidRDefault="00AE6F55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13Б/2, основание похозяйственная книга №31, лицевой счет №1875;</w:t>
      </w:r>
    </w:p>
    <w:p w:rsidR="00AE6F55" w:rsidRDefault="00AE6F55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15/1, основание похозяйственная книга №31, лицевой счет №1878;</w:t>
      </w:r>
    </w:p>
    <w:p w:rsidR="00AE6F55" w:rsidRDefault="00AE6F55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15/2, основание похозяйственная книга №31, лицевой счет №1870;</w:t>
      </w:r>
    </w:p>
    <w:p w:rsidR="00AE6F55" w:rsidRDefault="00AE6F55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домовладение 15/1, основание похозяйственная книга №31, лицевой счет №1873;</w:t>
      </w:r>
    </w:p>
    <w:p w:rsidR="00EA6F39" w:rsidRDefault="00EA6F39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17/1, основание похозяйственная книга №31, лицевой счет №1879;</w:t>
      </w:r>
    </w:p>
    <w:p w:rsidR="00EA6F39" w:rsidRDefault="00EA6F39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с. Питерка, пер. им. 8 Марта, дом 17/2, основание похозяйственная книга №31, лицевой счет №1880;</w:t>
      </w:r>
    </w:p>
    <w:p w:rsidR="00EA6F39" w:rsidRDefault="00EA6F39" w:rsidP="00D3109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19, основание похозяйственная книга №31, лицевой счет №1</w:t>
      </w:r>
      <w:r w:rsidR="00204978">
        <w:rPr>
          <w:rFonts w:eastAsia="Times New Roman"/>
          <w:sz w:val="28"/>
          <w:szCs w:val="28"/>
        </w:rPr>
        <w:t>881</w:t>
      </w:r>
      <w:r>
        <w:rPr>
          <w:rFonts w:eastAsia="Times New Roman"/>
          <w:sz w:val="28"/>
          <w:szCs w:val="28"/>
        </w:rPr>
        <w:t>;</w:t>
      </w: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21, основание похозяйственная книга №31, лицевой счет №1882;</w:t>
      </w: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14/2, основание похозяйственная книга №31, лицевой счет №1883;</w:t>
      </w: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с. Питерка, пер. им. 8 Марта, дом 14/1, основание похозяйственная книга №31, лицевой счет №1884;</w:t>
      </w: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с. Питерка, пер. им. 8 Марта, дом 12Б/1, основание похозяйственная книга №31, лицевой счет №1886;</w:t>
      </w: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12А/1, основание похозяйственная книга №31, лицевой счет №1887;</w:t>
      </w: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12А/2, основание похозяйственная книга №31, лицевой счет №1888;</w:t>
      </w: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12/1, основание похозяйственная книга №31, лицевой счет №1889;</w:t>
      </w: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12/2, основание похозяйственная книга №31, лицевой счет №1890;</w:t>
      </w: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10/1, основание похозяйственная книга №31, лицевой счет №1891;</w:t>
      </w: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10/2, основание похозяйственная книга №31, лицевой счет №1</w:t>
      </w:r>
      <w:r w:rsidR="003619B1">
        <w:rPr>
          <w:rFonts w:eastAsia="Times New Roman"/>
          <w:sz w:val="28"/>
          <w:szCs w:val="28"/>
        </w:rPr>
        <w:t>892</w:t>
      </w:r>
      <w:r>
        <w:rPr>
          <w:rFonts w:eastAsia="Times New Roman"/>
          <w:sz w:val="28"/>
          <w:szCs w:val="28"/>
        </w:rPr>
        <w:t>;</w:t>
      </w: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8/1, основание похозяйственная книга №31, лицевой счет №1893;</w:t>
      </w: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8/2, основание похозяйственная книга №31, лицевой счет №1894;</w:t>
      </w: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8/3, основание похозяйственная книга №31, лицевой счет №1895;</w:t>
      </w: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6/1, основание похозяйственная книга №31, лицевой счет №1896;</w:t>
      </w: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6/2, основание похозяйственная книга №31, лицевой счет №1897;</w:t>
      </w: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4/1, основание похозяйственная книга №31, лицевой счет №1898;</w:t>
      </w: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8 Марта, дом 4/2, основание похозяйственная книга №31, лицевой счет №1899;</w:t>
      </w:r>
    </w:p>
    <w:p w:rsidR="00710490" w:rsidRDefault="00710490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1/1, основание похозяйственная книга №30, лицевой счет №1788;</w:t>
      </w:r>
    </w:p>
    <w:p w:rsidR="00710490" w:rsidRDefault="00710490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</w:t>
      </w:r>
      <w:r w:rsidR="00EA2867">
        <w:rPr>
          <w:rFonts w:eastAsia="Times New Roman"/>
          <w:sz w:val="28"/>
          <w:szCs w:val="28"/>
        </w:rPr>
        <w:t>, дом 3</w:t>
      </w:r>
      <w:r>
        <w:rPr>
          <w:rFonts w:eastAsia="Times New Roman"/>
          <w:sz w:val="28"/>
          <w:szCs w:val="28"/>
        </w:rPr>
        <w:t>, основание похозяйственная книга №30, лицевой счет №1</w:t>
      </w:r>
      <w:r w:rsidR="00EA2867">
        <w:rPr>
          <w:rFonts w:eastAsia="Times New Roman"/>
          <w:sz w:val="28"/>
          <w:szCs w:val="28"/>
        </w:rPr>
        <w:t>790</w:t>
      </w:r>
      <w:r>
        <w:rPr>
          <w:rFonts w:eastAsia="Times New Roman"/>
          <w:sz w:val="28"/>
          <w:szCs w:val="28"/>
        </w:rPr>
        <w:t>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5, основание похозяйственная книга №30, лицевой счет №1791;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7, основание похозяйственная книга №30, лицевой счет №1792;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с. Питерка, пер. им. Кирова, дом 7А, основание похозяйственная книга №30, лицевой счет №1793;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9, основание похозяйственная книга №30, лицевой счет №1794;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11, основание похозяйственная книга №30, лицевой счет №1795;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13, основание похозяйственная книга №30, лицевой счет №1796;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19/1, основание похозяйственная книга №30, лицевой счет №1797;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19/2, основание похозяйственная книга №30, лицевой счет №1798;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2, основание похозяйственная книга №30, лицевой счет №1799;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6/1, основание похозяйственная книга №30, лицевой счет №1800;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с. Питерка, пер. им. Кирова, дом 6/2, основание похозяйственная книга №30, лицевой счет №1801.</w:t>
      </w:r>
    </w:p>
    <w:p w:rsidR="00EA2867" w:rsidRDefault="00EA2867" w:rsidP="00360532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>
        <w:rPr>
          <w:rFonts w:eastAsia="Times New Roman"/>
          <w:sz w:val="28"/>
          <w:szCs w:val="28"/>
          <w:lang w:val="en-US"/>
        </w:rPr>
        <w:t>http</w:t>
      </w:r>
      <w:r w:rsidRPr="001F1497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>
        <w:rPr>
          <w:rFonts w:eastAsia="Times New Roman"/>
          <w:sz w:val="28"/>
          <w:szCs w:val="28"/>
        </w:rPr>
        <w:t>.</w:t>
      </w:r>
    </w:p>
    <w:p w:rsidR="00EA2867" w:rsidRDefault="00EA2867" w:rsidP="00360532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</w:t>
      </w:r>
      <w:r w:rsidR="00932941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муниципального района Чиженькова</w:t>
      </w:r>
      <w:r w:rsidR="00360532">
        <w:rPr>
          <w:rFonts w:eastAsia="Times New Roman"/>
          <w:sz w:val="28"/>
          <w:szCs w:val="28"/>
        </w:rPr>
        <w:t xml:space="preserve"> О.Е.</w:t>
      </w:r>
    </w:p>
    <w:p w:rsidR="00EA2867" w:rsidRDefault="00EA2867" w:rsidP="00EA2867">
      <w:pPr>
        <w:pStyle w:val="a3"/>
        <w:jc w:val="both"/>
        <w:rPr>
          <w:rFonts w:eastAsia="Times New Roman"/>
          <w:sz w:val="28"/>
          <w:szCs w:val="28"/>
        </w:rPr>
      </w:pPr>
    </w:p>
    <w:p w:rsidR="000663BC" w:rsidRDefault="000663BC" w:rsidP="00EA2867">
      <w:pPr>
        <w:pStyle w:val="a3"/>
        <w:jc w:val="both"/>
        <w:rPr>
          <w:rFonts w:eastAsia="Times New Roman"/>
          <w:sz w:val="28"/>
          <w:szCs w:val="28"/>
        </w:rPr>
      </w:pPr>
    </w:p>
    <w:p w:rsidR="00EA2867" w:rsidRDefault="000663BC" w:rsidP="00932941">
      <w:pPr>
        <w:pStyle w:val="a3"/>
        <w:ind w:right="-284"/>
        <w:jc w:val="both"/>
        <w:rPr>
          <w:rFonts w:eastAsia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муниципального района                    </w:t>
      </w:r>
      <w:r w:rsidR="009329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О.Е. Чиженьков</w:t>
      </w:r>
    </w:p>
    <w:p w:rsidR="00EA2867" w:rsidRDefault="00EA2867" w:rsidP="00710490">
      <w:pPr>
        <w:pStyle w:val="a3"/>
        <w:jc w:val="both"/>
        <w:rPr>
          <w:rFonts w:eastAsia="Times New Roman"/>
          <w:sz w:val="28"/>
          <w:szCs w:val="28"/>
        </w:rPr>
      </w:pPr>
    </w:p>
    <w:p w:rsidR="00710490" w:rsidRDefault="00710490" w:rsidP="00710490">
      <w:pPr>
        <w:pStyle w:val="a3"/>
        <w:jc w:val="both"/>
        <w:rPr>
          <w:rFonts w:eastAsia="Times New Roman"/>
          <w:sz w:val="28"/>
          <w:szCs w:val="28"/>
        </w:rPr>
      </w:pPr>
    </w:p>
    <w:p w:rsidR="00710490" w:rsidRDefault="00710490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A040A4" w:rsidRPr="00382776" w:rsidRDefault="00A040A4">
      <w:pPr>
        <w:rPr>
          <w:sz w:val="28"/>
          <w:szCs w:val="28"/>
        </w:rPr>
      </w:pPr>
    </w:p>
    <w:sectPr w:rsidR="00A040A4" w:rsidRPr="00382776" w:rsidSect="00BA7E73">
      <w:footerReference w:type="default" r:id="rId7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CA2" w:rsidRDefault="00056CA2" w:rsidP="00BA7E73">
      <w:r>
        <w:separator/>
      </w:r>
    </w:p>
  </w:endnote>
  <w:endnote w:type="continuationSeparator" w:id="1">
    <w:p w:rsidR="00056CA2" w:rsidRDefault="00056CA2" w:rsidP="00BA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88938"/>
      <w:docPartObj>
        <w:docPartGallery w:val="Page Numbers (Bottom of Page)"/>
        <w:docPartUnique/>
      </w:docPartObj>
    </w:sdtPr>
    <w:sdtContent>
      <w:p w:rsidR="00BA7E73" w:rsidRDefault="004B7306">
        <w:pPr>
          <w:pStyle w:val="a6"/>
          <w:jc w:val="right"/>
        </w:pPr>
        <w:fldSimple w:instr=" PAGE   \* MERGEFORMAT ">
          <w:r w:rsidR="00C0676B">
            <w:rPr>
              <w:noProof/>
            </w:rPr>
            <w:t>5</w:t>
          </w:r>
        </w:fldSimple>
      </w:p>
    </w:sdtContent>
  </w:sdt>
  <w:p w:rsidR="00BA7E73" w:rsidRDefault="00BA7E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CA2" w:rsidRDefault="00056CA2" w:rsidP="00BA7E73">
      <w:r>
        <w:separator/>
      </w:r>
    </w:p>
  </w:footnote>
  <w:footnote w:type="continuationSeparator" w:id="1">
    <w:p w:rsidR="00056CA2" w:rsidRDefault="00056CA2" w:rsidP="00BA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49"/>
    <w:rsid w:val="00040385"/>
    <w:rsid w:val="00056CA2"/>
    <w:rsid w:val="000663BC"/>
    <w:rsid w:val="000C3E01"/>
    <w:rsid w:val="000C7057"/>
    <w:rsid w:val="000D3649"/>
    <w:rsid w:val="00127549"/>
    <w:rsid w:val="00147D32"/>
    <w:rsid w:val="0017799F"/>
    <w:rsid w:val="001B3C1E"/>
    <w:rsid w:val="001D17DB"/>
    <w:rsid w:val="001E40E8"/>
    <w:rsid w:val="001F1497"/>
    <w:rsid w:val="00204978"/>
    <w:rsid w:val="00241E54"/>
    <w:rsid w:val="00243FBD"/>
    <w:rsid w:val="00273D58"/>
    <w:rsid w:val="00281B99"/>
    <w:rsid w:val="002933C9"/>
    <w:rsid w:val="002F56D4"/>
    <w:rsid w:val="003043D6"/>
    <w:rsid w:val="00360532"/>
    <w:rsid w:val="003619B1"/>
    <w:rsid w:val="00382776"/>
    <w:rsid w:val="003D0BE5"/>
    <w:rsid w:val="003D7D3E"/>
    <w:rsid w:val="003E53DC"/>
    <w:rsid w:val="004422D9"/>
    <w:rsid w:val="00485AE5"/>
    <w:rsid w:val="004B7306"/>
    <w:rsid w:val="004D57B6"/>
    <w:rsid w:val="005D7F29"/>
    <w:rsid w:val="00601572"/>
    <w:rsid w:val="00617C0D"/>
    <w:rsid w:val="00622E7B"/>
    <w:rsid w:val="0065046C"/>
    <w:rsid w:val="006A073B"/>
    <w:rsid w:val="006B68AB"/>
    <w:rsid w:val="00710490"/>
    <w:rsid w:val="0072774B"/>
    <w:rsid w:val="00727B34"/>
    <w:rsid w:val="0074214B"/>
    <w:rsid w:val="007448F9"/>
    <w:rsid w:val="00754AFB"/>
    <w:rsid w:val="007700BE"/>
    <w:rsid w:val="007850EC"/>
    <w:rsid w:val="00790A49"/>
    <w:rsid w:val="007E215E"/>
    <w:rsid w:val="00804C6C"/>
    <w:rsid w:val="00873D69"/>
    <w:rsid w:val="008A1695"/>
    <w:rsid w:val="008D4E35"/>
    <w:rsid w:val="00932941"/>
    <w:rsid w:val="0096760B"/>
    <w:rsid w:val="0098030A"/>
    <w:rsid w:val="00992BAE"/>
    <w:rsid w:val="00A016B8"/>
    <w:rsid w:val="00A040A4"/>
    <w:rsid w:val="00A201B5"/>
    <w:rsid w:val="00A23625"/>
    <w:rsid w:val="00A4690E"/>
    <w:rsid w:val="00AA13B4"/>
    <w:rsid w:val="00AE6F55"/>
    <w:rsid w:val="00B0421B"/>
    <w:rsid w:val="00B55C0E"/>
    <w:rsid w:val="00B820A2"/>
    <w:rsid w:val="00B865BB"/>
    <w:rsid w:val="00BA0897"/>
    <w:rsid w:val="00BA7E73"/>
    <w:rsid w:val="00BC2CD3"/>
    <w:rsid w:val="00C0676B"/>
    <w:rsid w:val="00C8074B"/>
    <w:rsid w:val="00C97772"/>
    <w:rsid w:val="00CB46A2"/>
    <w:rsid w:val="00CE23A3"/>
    <w:rsid w:val="00CF0013"/>
    <w:rsid w:val="00D30354"/>
    <w:rsid w:val="00D3109E"/>
    <w:rsid w:val="00D36FDF"/>
    <w:rsid w:val="00D505B5"/>
    <w:rsid w:val="00D75D94"/>
    <w:rsid w:val="00D9676A"/>
    <w:rsid w:val="00DB4C7D"/>
    <w:rsid w:val="00DC29C4"/>
    <w:rsid w:val="00DE1D63"/>
    <w:rsid w:val="00DF637F"/>
    <w:rsid w:val="00DF7389"/>
    <w:rsid w:val="00E8206A"/>
    <w:rsid w:val="00EA2867"/>
    <w:rsid w:val="00EA6F39"/>
    <w:rsid w:val="00ED2614"/>
    <w:rsid w:val="00F1153F"/>
    <w:rsid w:val="00F5289C"/>
    <w:rsid w:val="00F563DF"/>
    <w:rsid w:val="00F735F2"/>
    <w:rsid w:val="00FA641B"/>
    <w:rsid w:val="00FB75A7"/>
    <w:rsid w:val="00FD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A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7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E7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</cp:revision>
  <cp:lastPrinted>2017-12-06T12:13:00Z</cp:lastPrinted>
  <dcterms:created xsi:type="dcterms:W3CDTF">2017-12-06T12:07:00Z</dcterms:created>
  <dcterms:modified xsi:type="dcterms:W3CDTF">2017-12-06T12:14:00Z</dcterms:modified>
</cp:coreProperties>
</file>