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01C" w:rsidRPr="005E6F02" w:rsidRDefault="0095201C" w:rsidP="0095201C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76275" cy="857250"/>
            <wp:effectExtent l="19050" t="0" r="9525" b="0"/>
            <wp:docPr id="3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201C" w:rsidRDefault="0095201C" w:rsidP="0095201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АДМИНИСТРАЦИЯ </w:t>
      </w:r>
    </w:p>
    <w:p w:rsidR="0095201C" w:rsidRDefault="0095201C" w:rsidP="0095201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ПИТЕРСКОГО МУНИЦИПАЛЬНОГО РАЙОНА</w:t>
      </w:r>
    </w:p>
    <w:p w:rsidR="0095201C" w:rsidRDefault="0095201C" w:rsidP="0095201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</w:rPr>
        <w:t xml:space="preserve"> САРАТОВСКОЙ ОБЛАСТИ</w:t>
      </w:r>
    </w:p>
    <w:p w:rsidR="0095201C" w:rsidRDefault="0095201C" w:rsidP="0095201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95201C" w:rsidRDefault="0095201C" w:rsidP="0095201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95201C" w:rsidRDefault="0095201C" w:rsidP="0095201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5201C" w:rsidRDefault="0095201C" w:rsidP="0095201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30 октября 2019 года №459</w:t>
      </w:r>
    </w:p>
    <w:p w:rsidR="007803A9" w:rsidRPr="00160A59" w:rsidRDefault="0095201C" w:rsidP="00160A5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160A59" w:rsidRDefault="00160A59" w:rsidP="00D23D1E">
      <w:pPr>
        <w:ind w:right="4819"/>
        <w:rPr>
          <w:rFonts w:eastAsia="Times New Roman"/>
          <w:b/>
          <w:sz w:val="28"/>
          <w:szCs w:val="28"/>
        </w:rPr>
      </w:pPr>
    </w:p>
    <w:p w:rsidR="000155A4" w:rsidRPr="00160A59" w:rsidRDefault="00412116" w:rsidP="00160A59">
      <w:pPr>
        <w:pStyle w:val="ad"/>
        <w:ind w:right="4536"/>
        <w:jc w:val="both"/>
        <w:rPr>
          <w:rFonts w:ascii="Times New Roman" w:hAnsi="Times New Roman" w:cs="Times New Roman"/>
          <w:sz w:val="28"/>
          <w:szCs w:val="28"/>
        </w:rPr>
      </w:pPr>
      <w:r w:rsidRPr="00160A59">
        <w:rPr>
          <w:rFonts w:ascii="Times New Roman" w:hAnsi="Times New Roman" w:cs="Times New Roman"/>
          <w:sz w:val="28"/>
          <w:szCs w:val="28"/>
        </w:rPr>
        <w:t>О внесении изменений в постановление главы администрации муниципального района от 1 сентября 2011 года № 280</w:t>
      </w:r>
    </w:p>
    <w:p w:rsidR="000155A4" w:rsidRDefault="000155A4" w:rsidP="00412116">
      <w:pPr>
        <w:ind w:firstLine="720"/>
        <w:jc w:val="both"/>
        <w:rPr>
          <w:sz w:val="28"/>
          <w:szCs w:val="28"/>
        </w:rPr>
      </w:pPr>
    </w:p>
    <w:p w:rsidR="00412116" w:rsidRPr="00C41C8A" w:rsidRDefault="00412116" w:rsidP="00412116">
      <w:pPr>
        <w:ind w:firstLine="720"/>
        <w:jc w:val="both"/>
        <w:rPr>
          <w:sz w:val="28"/>
          <w:szCs w:val="28"/>
        </w:rPr>
      </w:pPr>
      <w:r w:rsidRPr="00160A59">
        <w:rPr>
          <w:sz w:val="28"/>
          <w:szCs w:val="28"/>
        </w:rPr>
        <w:t xml:space="preserve">На основании постановления Правительства  Саратовской области от </w:t>
      </w:r>
      <w:r w:rsidR="00993975" w:rsidRPr="00160A59">
        <w:rPr>
          <w:sz w:val="28"/>
          <w:szCs w:val="28"/>
        </w:rPr>
        <w:t>29</w:t>
      </w:r>
      <w:r w:rsidRPr="00160A59">
        <w:rPr>
          <w:sz w:val="28"/>
          <w:szCs w:val="28"/>
        </w:rPr>
        <w:t xml:space="preserve"> </w:t>
      </w:r>
      <w:r w:rsidR="00993975" w:rsidRPr="00160A59">
        <w:rPr>
          <w:sz w:val="28"/>
          <w:szCs w:val="28"/>
        </w:rPr>
        <w:t>дека</w:t>
      </w:r>
      <w:r w:rsidRPr="00160A59">
        <w:rPr>
          <w:sz w:val="28"/>
          <w:szCs w:val="28"/>
        </w:rPr>
        <w:t>бря 201</w:t>
      </w:r>
      <w:r w:rsidR="00993975" w:rsidRPr="00160A59">
        <w:rPr>
          <w:sz w:val="28"/>
          <w:szCs w:val="28"/>
        </w:rPr>
        <w:t>7</w:t>
      </w:r>
      <w:r w:rsidRPr="00160A59">
        <w:rPr>
          <w:sz w:val="28"/>
          <w:szCs w:val="28"/>
        </w:rPr>
        <w:t xml:space="preserve"> года №</w:t>
      </w:r>
      <w:r w:rsidR="00C41C8A" w:rsidRPr="00160A59">
        <w:rPr>
          <w:sz w:val="28"/>
          <w:szCs w:val="28"/>
        </w:rPr>
        <w:t>7</w:t>
      </w:r>
      <w:r w:rsidR="00993975" w:rsidRPr="00160A59">
        <w:rPr>
          <w:sz w:val="28"/>
          <w:szCs w:val="28"/>
        </w:rPr>
        <w:t>28</w:t>
      </w:r>
      <w:r w:rsidRPr="00160A59">
        <w:rPr>
          <w:sz w:val="28"/>
          <w:szCs w:val="28"/>
        </w:rPr>
        <w:t>-П «</w:t>
      </w:r>
      <w:r w:rsidR="00C41C8A" w:rsidRPr="00160A59">
        <w:rPr>
          <w:sz w:val="28"/>
          <w:szCs w:val="28"/>
        </w:rPr>
        <w:t xml:space="preserve">О </w:t>
      </w:r>
      <w:r w:rsidR="00993975" w:rsidRPr="00160A59">
        <w:rPr>
          <w:sz w:val="28"/>
          <w:szCs w:val="28"/>
        </w:rPr>
        <w:t>мерах по повышению оплаты труда отдельных категорий работников областных государственных учреждений</w:t>
      </w:r>
      <w:r w:rsidR="00C41C8A" w:rsidRPr="00160A59">
        <w:rPr>
          <w:sz w:val="28"/>
          <w:szCs w:val="28"/>
        </w:rPr>
        <w:t>»</w:t>
      </w:r>
      <w:r w:rsidR="00993975" w:rsidRPr="00160A59">
        <w:rPr>
          <w:sz w:val="28"/>
          <w:szCs w:val="28"/>
        </w:rPr>
        <w:t xml:space="preserve"> (с изменениями от 12 апреля 2018 года №190-П, от 24 декабря 2018 года №715-П)</w:t>
      </w:r>
      <w:r w:rsidR="007803A9" w:rsidRPr="00160A59">
        <w:rPr>
          <w:sz w:val="28"/>
          <w:szCs w:val="28"/>
        </w:rPr>
        <w:t>, постановления администрации Питерского муниципального района от 12 января 2018 года №8 «</w:t>
      </w:r>
      <w:r w:rsidR="00235191" w:rsidRPr="00160A59">
        <w:rPr>
          <w:sz w:val="28"/>
          <w:szCs w:val="28"/>
        </w:rPr>
        <w:t>О</w:t>
      </w:r>
      <w:r w:rsidR="007803A9" w:rsidRPr="00160A59">
        <w:rPr>
          <w:sz w:val="28"/>
          <w:szCs w:val="28"/>
        </w:rPr>
        <w:t xml:space="preserve"> мерах по повышению оплаты труда отдельных категорий работников муниципальных учреждений Пи</w:t>
      </w:r>
      <w:r w:rsidR="00A841F6" w:rsidRPr="00160A59">
        <w:rPr>
          <w:sz w:val="28"/>
          <w:szCs w:val="28"/>
        </w:rPr>
        <w:t>терского муниципального района»</w:t>
      </w:r>
      <w:r w:rsidR="00E963BF" w:rsidRPr="00160A59">
        <w:rPr>
          <w:sz w:val="28"/>
          <w:szCs w:val="28"/>
        </w:rPr>
        <w:t xml:space="preserve">  и в соответствии со ст. 13 решения Собрания депутатов  от 22 декабря 2017 года №18-1 «О бюджете Питерского муниципального района Саратовской области на 2018 год и плановый период 2019 и 2020 годов»</w:t>
      </w:r>
      <w:r w:rsidR="008805C9" w:rsidRPr="00160A59">
        <w:rPr>
          <w:sz w:val="28"/>
          <w:szCs w:val="28"/>
        </w:rPr>
        <w:t>,</w:t>
      </w:r>
      <w:r w:rsidR="00235191" w:rsidRPr="00160A59">
        <w:rPr>
          <w:sz w:val="28"/>
          <w:szCs w:val="28"/>
        </w:rPr>
        <w:t xml:space="preserve"> руководствуясь Уставом Питерского муниципального района Саратовской области,</w:t>
      </w:r>
      <w:r w:rsidRPr="00160A59">
        <w:rPr>
          <w:sz w:val="28"/>
          <w:szCs w:val="28"/>
        </w:rPr>
        <w:t xml:space="preserve"> администрация муниципального района</w:t>
      </w:r>
    </w:p>
    <w:p w:rsidR="00412116" w:rsidRDefault="00412116" w:rsidP="00412116">
      <w:pPr>
        <w:ind w:firstLine="720"/>
        <w:jc w:val="both"/>
      </w:pPr>
      <w:r w:rsidRPr="00C41C8A">
        <w:t>ПОСТАНОВЛЯЕТ:</w:t>
      </w:r>
    </w:p>
    <w:p w:rsidR="00412116" w:rsidRDefault="00412116" w:rsidP="00412116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1. Внести в постановление главы администрации муниципального района от 1 сентября 2011 года № 280 «</w:t>
      </w:r>
      <w:r w:rsidRPr="009E3225">
        <w:rPr>
          <w:color w:val="000000"/>
          <w:sz w:val="28"/>
          <w:szCs w:val="28"/>
          <w:lang w:eastAsia="en-US"/>
        </w:rPr>
        <w:t>Об установлении размеров должно</w:t>
      </w:r>
      <w:r>
        <w:rPr>
          <w:color w:val="000000"/>
          <w:sz w:val="28"/>
          <w:szCs w:val="28"/>
          <w:lang w:eastAsia="en-US"/>
        </w:rPr>
        <w:t xml:space="preserve">стных окладов по общеотраслевым </w:t>
      </w:r>
      <w:r w:rsidRPr="009E3225">
        <w:rPr>
          <w:color w:val="000000"/>
          <w:sz w:val="28"/>
          <w:szCs w:val="28"/>
          <w:lang w:eastAsia="en-US"/>
        </w:rPr>
        <w:t xml:space="preserve">должностям служащих и окладов по профессиям </w:t>
      </w:r>
      <w:r>
        <w:rPr>
          <w:color w:val="000000"/>
          <w:sz w:val="28"/>
          <w:szCs w:val="28"/>
          <w:lang w:eastAsia="en-US"/>
        </w:rPr>
        <w:t xml:space="preserve">рабочих бюджетных </w:t>
      </w:r>
      <w:r w:rsidRPr="009E3225">
        <w:rPr>
          <w:color w:val="000000"/>
          <w:sz w:val="28"/>
          <w:szCs w:val="28"/>
          <w:lang w:eastAsia="en-US"/>
        </w:rPr>
        <w:t>учреждений Питерского муниц</w:t>
      </w:r>
      <w:r>
        <w:rPr>
          <w:color w:val="000000"/>
          <w:sz w:val="28"/>
          <w:szCs w:val="28"/>
          <w:lang w:eastAsia="en-US"/>
        </w:rPr>
        <w:t xml:space="preserve">ипального района и утверждении </w:t>
      </w:r>
      <w:r w:rsidRPr="009E3225">
        <w:rPr>
          <w:color w:val="000000"/>
          <w:sz w:val="28"/>
          <w:szCs w:val="28"/>
          <w:lang w:eastAsia="en-US"/>
        </w:rPr>
        <w:t>положения о порядке и условиях прим</w:t>
      </w:r>
      <w:r>
        <w:rPr>
          <w:color w:val="000000"/>
          <w:sz w:val="28"/>
          <w:szCs w:val="28"/>
          <w:lang w:eastAsia="en-US"/>
        </w:rPr>
        <w:t>енения стимулирующих надбавок, компенсационных доплат и премий» (с изменениями от 10 сентября 2012 года №</w:t>
      </w:r>
      <w:r w:rsidR="00726C69"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387, от 30 октября 2012 года №</w:t>
      </w:r>
      <w:r w:rsidR="00726C69"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479, от 1 ноября 2013 года №</w:t>
      </w:r>
      <w:r w:rsidR="00726C69"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500</w:t>
      </w:r>
      <w:r w:rsidR="00C05ED2">
        <w:rPr>
          <w:color w:val="000000"/>
          <w:sz w:val="28"/>
          <w:szCs w:val="28"/>
          <w:lang w:eastAsia="en-US"/>
        </w:rPr>
        <w:t>, от 27 октября 2014 года №531</w:t>
      </w:r>
      <w:r>
        <w:rPr>
          <w:color w:val="000000"/>
          <w:sz w:val="28"/>
          <w:szCs w:val="28"/>
          <w:lang w:eastAsia="en-US"/>
        </w:rPr>
        <w:t>) следующие изменения:</w:t>
      </w:r>
    </w:p>
    <w:p w:rsidR="00412116" w:rsidRDefault="00226E1A" w:rsidP="00412116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1.1. П</w:t>
      </w:r>
      <w:r w:rsidR="00412116">
        <w:rPr>
          <w:color w:val="000000"/>
          <w:sz w:val="28"/>
          <w:szCs w:val="28"/>
          <w:lang w:eastAsia="en-US"/>
        </w:rPr>
        <w:t>риложения № 1, 2, 3</w:t>
      </w:r>
      <w:r>
        <w:rPr>
          <w:color w:val="000000"/>
          <w:sz w:val="28"/>
          <w:szCs w:val="28"/>
          <w:lang w:eastAsia="en-US"/>
        </w:rPr>
        <w:t xml:space="preserve"> к постановлению</w:t>
      </w:r>
      <w:r w:rsidR="00412116">
        <w:rPr>
          <w:color w:val="000000"/>
          <w:sz w:val="28"/>
          <w:szCs w:val="28"/>
          <w:lang w:eastAsia="en-US"/>
        </w:rPr>
        <w:t xml:space="preserve"> изложить в новой редакции</w:t>
      </w:r>
      <w:r w:rsidR="00627DF0">
        <w:rPr>
          <w:color w:val="000000"/>
          <w:sz w:val="28"/>
          <w:szCs w:val="28"/>
          <w:lang w:eastAsia="en-US"/>
        </w:rPr>
        <w:t xml:space="preserve"> согласно приложениям № 1, 2, 3.</w:t>
      </w:r>
    </w:p>
    <w:p w:rsidR="00412116" w:rsidRPr="00C05ED2" w:rsidRDefault="00412116" w:rsidP="00C05ED2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  <w:lang w:eastAsia="en-US"/>
        </w:rPr>
      </w:pPr>
      <w:r w:rsidRPr="00C05ED2">
        <w:rPr>
          <w:color w:val="000000"/>
          <w:sz w:val="28"/>
          <w:szCs w:val="28"/>
          <w:lang w:eastAsia="en-US"/>
        </w:rPr>
        <w:t xml:space="preserve">2. </w:t>
      </w:r>
      <w:r w:rsidR="00726C69" w:rsidRPr="00C05ED2">
        <w:rPr>
          <w:sz w:val="28"/>
          <w:szCs w:val="28"/>
        </w:rPr>
        <w:t xml:space="preserve">Настоящее постановление вступает в силу с момента </w:t>
      </w:r>
      <w:r w:rsidR="00726C69" w:rsidRPr="00B1591E">
        <w:rPr>
          <w:sz w:val="28"/>
          <w:szCs w:val="28"/>
        </w:rPr>
        <w:t xml:space="preserve">опубликования на официальном сайте </w:t>
      </w:r>
      <w:r w:rsidR="00C05ED2" w:rsidRPr="00B1591E">
        <w:rPr>
          <w:sz w:val="28"/>
          <w:szCs w:val="28"/>
        </w:rPr>
        <w:t xml:space="preserve">администрации муниципального района в информационно-телекоммуникационной сети «Интернет» по адресу: </w:t>
      </w:r>
      <w:hyperlink r:id="rId8" w:history="1">
        <w:r w:rsidR="00C05ED2" w:rsidRPr="00160A59">
          <w:rPr>
            <w:rStyle w:val="aa"/>
            <w:color w:val="000000" w:themeColor="text1"/>
            <w:sz w:val="28"/>
            <w:szCs w:val="28"/>
            <w:u w:val="none"/>
            <w:lang w:val="en-US"/>
          </w:rPr>
          <w:t>http</w:t>
        </w:r>
        <w:r w:rsidR="00C05ED2" w:rsidRPr="00160A59">
          <w:rPr>
            <w:rStyle w:val="aa"/>
            <w:color w:val="000000" w:themeColor="text1"/>
            <w:sz w:val="28"/>
            <w:szCs w:val="28"/>
            <w:u w:val="none"/>
          </w:rPr>
          <w:t>://питерка.рф</w:t>
        </w:r>
      </w:hyperlink>
      <w:r w:rsidR="00C05ED2" w:rsidRPr="00B1591E">
        <w:rPr>
          <w:sz w:val="28"/>
          <w:szCs w:val="28"/>
        </w:rPr>
        <w:t xml:space="preserve"> </w:t>
      </w:r>
      <w:r w:rsidR="00627DF0" w:rsidRPr="00B1591E">
        <w:rPr>
          <w:color w:val="000000"/>
          <w:sz w:val="28"/>
          <w:szCs w:val="28"/>
          <w:lang w:eastAsia="en-US"/>
        </w:rPr>
        <w:t xml:space="preserve"> и распространяется на правоотношения,</w:t>
      </w:r>
      <w:r w:rsidR="00627DF0" w:rsidRPr="00C05ED2">
        <w:rPr>
          <w:color w:val="000000"/>
          <w:sz w:val="28"/>
          <w:szCs w:val="28"/>
          <w:lang w:eastAsia="en-US"/>
        </w:rPr>
        <w:t xml:space="preserve"> </w:t>
      </w:r>
      <w:r w:rsidRPr="00C05ED2">
        <w:rPr>
          <w:color w:val="000000"/>
          <w:sz w:val="28"/>
          <w:szCs w:val="28"/>
          <w:lang w:eastAsia="en-US"/>
        </w:rPr>
        <w:t xml:space="preserve"> возникшие </w:t>
      </w:r>
      <w:r w:rsidR="00AE1074">
        <w:rPr>
          <w:color w:val="000000"/>
          <w:sz w:val="28"/>
          <w:szCs w:val="28"/>
          <w:lang w:eastAsia="en-US"/>
        </w:rPr>
        <w:t xml:space="preserve"> </w:t>
      </w:r>
      <w:r w:rsidRPr="00C05ED2">
        <w:rPr>
          <w:color w:val="000000"/>
          <w:sz w:val="28"/>
          <w:szCs w:val="28"/>
          <w:lang w:eastAsia="en-US"/>
        </w:rPr>
        <w:t>с 1 октября 201</w:t>
      </w:r>
      <w:r w:rsidR="00C05ED2" w:rsidRPr="00C05ED2">
        <w:rPr>
          <w:color w:val="000000"/>
          <w:sz w:val="28"/>
          <w:szCs w:val="28"/>
          <w:lang w:eastAsia="en-US"/>
        </w:rPr>
        <w:t xml:space="preserve">9 </w:t>
      </w:r>
      <w:r w:rsidRPr="00C05ED2">
        <w:rPr>
          <w:color w:val="000000"/>
          <w:sz w:val="28"/>
          <w:szCs w:val="28"/>
          <w:lang w:eastAsia="en-US"/>
        </w:rPr>
        <w:t>года.</w:t>
      </w:r>
    </w:p>
    <w:p w:rsidR="00C14DE7" w:rsidRDefault="00C14DE7" w:rsidP="00412116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</w:p>
    <w:p w:rsidR="000155A4" w:rsidRDefault="000155A4" w:rsidP="00412116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</w:p>
    <w:p w:rsidR="00412116" w:rsidRDefault="00C05ED2" w:rsidP="00160A59">
      <w:pPr>
        <w:widowControl w:val="0"/>
        <w:autoSpaceDE w:val="0"/>
        <w:autoSpaceDN w:val="0"/>
        <w:adjustRightInd w:val="0"/>
        <w:ind w:right="-286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Глава</w:t>
      </w:r>
      <w:r w:rsidR="00412116">
        <w:rPr>
          <w:color w:val="000000"/>
          <w:sz w:val="28"/>
          <w:szCs w:val="28"/>
          <w:lang w:eastAsia="en-US"/>
        </w:rPr>
        <w:t xml:space="preserve"> муниципального района                                    </w:t>
      </w:r>
      <w:r>
        <w:rPr>
          <w:color w:val="000000"/>
          <w:sz w:val="28"/>
          <w:szCs w:val="28"/>
          <w:lang w:eastAsia="en-US"/>
        </w:rPr>
        <w:t xml:space="preserve">                         </w:t>
      </w:r>
      <w:r w:rsidR="00160A59">
        <w:rPr>
          <w:color w:val="000000"/>
          <w:sz w:val="28"/>
          <w:szCs w:val="28"/>
          <w:lang w:eastAsia="en-US"/>
        </w:rPr>
        <w:t xml:space="preserve">        </w:t>
      </w:r>
      <w:r>
        <w:rPr>
          <w:color w:val="000000"/>
          <w:sz w:val="28"/>
          <w:szCs w:val="28"/>
          <w:lang w:eastAsia="en-US"/>
        </w:rPr>
        <w:t>С.И.Егоров</w:t>
      </w:r>
    </w:p>
    <w:p w:rsidR="00A43D3A" w:rsidRPr="00A43D3A" w:rsidRDefault="003F7D7F" w:rsidP="00A43D3A">
      <w:pPr>
        <w:pStyle w:val="11"/>
        <w:ind w:left="4320"/>
        <w:rPr>
          <w:rFonts w:ascii="Times New Roman" w:hAnsi="Times New Roman"/>
          <w:sz w:val="28"/>
          <w:szCs w:val="28"/>
          <w:lang w:eastAsia="en-US"/>
        </w:rPr>
      </w:pPr>
      <w:r w:rsidRPr="00A43D3A">
        <w:rPr>
          <w:rFonts w:ascii="Times New Roman" w:hAnsi="Times New Roman"/>
          <w:sz w:val="28"/>
          <w:szCs w:val="28"/>
          <w:lang w:eastAsia="en-US"/>
        </w:rPr>
        <w:lastRenderedPageBreak/>
        <w:t xml:space="preserve">Приложение № 1 к постановлению администрации муниципального </w:t>
      </w:r>
    </w:p>
    <w:p w:rsidR="003F7D7F" w:rsidRPr="00A43D3A" w:rsidRDefault="003F7D7F" w:rsidP="00A43D3A">
      <w:pPr>
        <w:pStyle w:val="11"/>
        <w:ind w:left="4320"/>
        <w:rPr>
          <w:rFonts w:ascii="Times New Roman" w:hAnsi="Times New Roman"/>
          <w:sz w:val="28"/>
          <w:szCs w:val="28"/>
          <w:lang w:eastAsia="en-US"/>
        </w:rPr>
      </w:pPr>
      <w:r w:rsidRPr="00A43D3A">
        <w:rPr>
          <w:rFonts w:ascii="Times New Roman" w:hAnsi="Times New Roman"/>
          <w:sz w:val="28"/>
          <w:szCs w:val="28"/>
          <w:lang w:eastAsia="en-US"/>
        </w:rPr>
        <w:t xml:space="preserve">района от </w:t>
      </w:r>
      <w:r w:rsidR="00F46F4C">
        <w:rPr>
          <w:rFonts w:ascii="Times New Roman" w:hAnsi="Times New Roman"/>
          <w:sz w:val="28"/>
          <w:szCs w:val="28"/>
          <w:lang w:eastAsia="en-US"/>
        </w:rPr>
        <w:t>30</w:t>
      </w:r>
      <w:r w:rsidRPr="00A43D3A">
        <w:rPr>
          <w:rFonts w:ascii="Times New Roman" w:hAnsi="Times New Roman"/>
          <w:sz w:val="28"/>
          <w:szCs w:val="28"/>
          <w:lang w:eastAsia="en-US"/>
        </w:rPr>
        <w:t xml:space="preserve"> октября 201</w:t>
      </w:r>
      <w:r w:rsidR="00C05ED2">
        <w:rPr>
          <w:rFonts w:ascii="Times New Roman" w:hAnsi="Times New Roman"/>
          <w:sz w:val="28"/>
          <w:szCs w:val="28"/>
          <w:lang w:eastAsia="en-US"/>
        </w:rPr>
        <w:t>9</w:t>
      </w:r>
      <w:r w:rsidRPr="00A43D3A">
        <w:rPr>
          <w:rFonts w:ascii="Times New Roman" w:hAnsi="Times New Roman"/>
          <w:sz w:val="28"/>
          <w:szCs w:val="28"/>
          <w:lang w:eastAsia="en-US"/>
        </w:rPr>
        <w:t xml:space="preserve"> года №</w:t>
      </w:r>
      <w:r w:rsidR="00F46F4C">
        <w:rPr>
          <w:rFonts w:ascii="Times New Roman" w:hAnsi="Times New Roman"/>
          <w:sz w:val="28"/>
          <w:szCs w:val="28"/>
          <w:lang w:eastAsia="en-US"/>
        </w:rPr>
        <w:t>459</w:t>
      </w:r>
    </w:p>
    <w:p w:rsidR="003F7D7F" w:rsidRPr="00A43D3A" w:rsidRDefault="003F7D7F" w:rsidP="003F7D7F">
      <w:pPr>
        <w:widowControl w:val="0"/>
        <w:autoSpaceDE w:val="0"/>
        <w:autoSpaceDN w:val="0"/>
        <w:adjustRightInd w:val="0"/>
        <w:ind w:left="4320" w:right="-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F7D7F" w:rsidRPr="00A43D3A" w:rsidRDefault="00160A59" w:rsidP="00A43D3A">
      <w:pPr>
        <w:ind w:left="4320"/>
        <w:jc w:val="both"/>
        <w:rPr>
          <w:rStyle w:val="a3"/>
          <w:color w:val="000000" w:themeColor="text1"/>
          <w:sz w:val="28"/>
          <w:szCs w:val="28"/>
        </w:rPr>
      </w:pPr>
      <w:r>
        <w:rPr>
          <w:rStyle w:val="a3"/>
          <w:b w:val="0"/>
          <w:color w:val="000000" w:themeColor="text1"/>
          <w:sz w:val="28"/>
          <w:szCs w:val="28"/>
        </w:rPr>
        <w:t>«Приложение №</w:t>
      </w:r>
      <w:r w:rsidR="003F7D7F" w:rsidRPr="00A43D3A">
        <w:rPr>
          <w:rStyle w:val="a3"/>
          <w:b w:val="0"/>
          <w:color w:val="000000" w:themeColor="text1"/>
          <w:sz w:val="28"/>
          <w:szCs w:val="28"/>
        </w:rPr>
        <w:t xml:space="preserve">1 к </w:t>
      </w:r>
      <w:hyperlink w:anchor="sub_0" w:history="1">
        <w:r w:rsidR="003F7D7F" w:rsidRPr="00A43D3A">
          <w:rPr>
            <w:rStyle w:val="a4"/>
            <w:b w:val="0"/>
            <w:color w:val="000000" w:themeColor="text1"/>
            <w:sz w:val="28"/>
            <w:szCs w:val="28"/>
          </w:rPr>
          <w:t>постановлению</w:t>
        </w:r>
      </w:hyperlink>
      <w:r w:rsidR="003F7D7F" w:rsidRPr="00A43D3A">
        <w:rPr>
          <w:rStyle w:val="a3"/>
          <w:b w:val="0"/>
          <w:color w:val="000000" w:themeColor="text1"/>
          <w:sz w:val="28"/>
          <w:szCs w:val="28"/>
        </w:rPr>
        <w:t xml:space="preserve"> главы</w:t>
      </w:r>
      <w:r w:rsidR="00A43D3A">
        <w:rPr>
          <w:b/>
          <w:color w:val="000000" w:themeColor="text1"/>
          <w:sz w:val="28"/>
          <w:szCs w:val="28"/>
        </w:rPr>
        <w:t xml:space="preserve"> </w:t>
      </w:r>
      <w:r w:rsidR="003F7D7F" w:rsidRPr="00A43D3A">
        <w:rPr>
          <w:rStyle w:val="a3"/>
          <w:b w:val="0"/>
          <w:color w:val="000000" w:themeColor="text1"/>
          <w:sz w:val="28"/>
          <w:szCs w:val="28"/>
        </w:rPr>
        <w:t xml:space="preserve">администрации муниципального района  </w:t>
      </w:r>
      <w:r w:rsidR="001B4471">
        <w:rPr>
          <w:rStyle w:val="a3"/>
          <w:b w:val="0"/>
          <w:color w:val="000000" w:themeColor="text1"/>
          <w:sz w:val="28"/>
          <w:szCs w:val="28"/>
        </w:rPr>
        <w:t xml:space="preserve">   </w:t>
      </w:r>
      <w:r w:rsidR="003F7D7F" w:rsidRPr="00A43D3A">
        <w:rPr>
          <w:rStyle w:val="a3"/>
          <w:b w:val="0"/>
          <w:color w:val="000000" w:themeColor="text1"/>
          <w:sz w:val="28"/>
          <w:szCs w:val="28"/>
        </w:rPr>
        <w:t>от 1 сентября  2011 года № 280</w:t>
      </w:r>
    </w:p>
    <w:p w:rsidR="003F7D7F" w:rsidRPr="00A43D3A" w:rsidRDefault="003F7D7F" w:rsidP="003F7D7F">
      <w:pPr>
        <w:ind w:firstLine="900"/>
        <w:jc w:val="center"/>
        <w:rPr>
          <w:b/>
          <w:sz w:val="28"/>
          <w:szCs w:val="28"/>
        </w:rPr>
      </w:pPr>
    </w:p>
    <w:p w:rsidR="003F7D7F" w:rsidRPr="00A43D3A" w:rsidRDefault="003F7D7F" w:rsidP="003F7D7F">
      <w:pPr>
        <w:jc w:val="center"/>
        <w:rPr>
          <w:b/>
          <w:sz w:val="28"/>
          <w:szCs w:val="28"/>
        </w:rPr>
      </w:pPr>
      <w:r w:rsidRPr="00A43D3A">
        <w:rPr>
          <w:b/>
          <w:sz w:val="28"/>
          <w:szCs w:val="28"/>
        </w:rPr>
        <w:t>Размеры должностных окладов по общеотраслевым должностям руководителей (кроме руководителей учреждений, их заместителей и главных бухгалтеров),</w:t>
      </w:r>
      <w:r w:rsidR="00D23D1E">
        <w:rPr>
          <w:b/>
          <w:sz w:val="28"/>
          <w:szCs w:val="28"/>
        </w:rPr>
        <w:t xml:space="preserve"> </w:t>
      </w:r>
      <w:r w:rsidRPr="00A43D3A">
        <w:rPr>
          <w:b/>
          <w:sz w:val="28"/>
          <w:szCs w:val="28"/>
        </w:rPr>
        <w:t>специалистов и других служащих муниципальных казенных и бюджетных учреждений Питерского муниципального района</w:t>
      </w:r>
    </w:p>
    <w:p w:rsidR="003F7D7F" w:rsidRPr="00A43D3A" w:rsidRDefault="003F7D7F" w:rsidP="003F7D7F">
      <w:pPr>
        <w:ind w:firstLine="900"/>
        <w:jc w:val="both"/>
        <w:rPr>
          <w:sz w:val="28"/>
          <w:szCs w:val="28"/>
        </w:rPr>
      </w:pPr>
    </w:p>
    <w:p w:rsidR="003F7D7F" w:rsidRPr="00A43D3A" w:rsidRDefault="003F7D7F" w:rsidP="003F7D7F">
      <w:pPr>
        <w:jc w:val="both"/>
        <w:rPr>
          <w:sz w:val="28"/>
          <w:szCs w:val="28"/>
        </w:rPr>
      </w:pPr>
      <w:r w:rsidRPr="00A43D3A">
        <w:rPr>
          <w:sz w:val="28"/>
          <w:szCs w:val="28"/>
        </w:rPr>
        <w:tab/>
        <w:t>Должностные оклады руководителей устанавливаются в зависимости от уровня образования, стажа работы по специальности и группы по оплате труда руководителей учреждений.</w:t>
      </w:r>
    </w:p>
    <w:p w:rsidR="003F7D7F" w:rsidRPr="00A43D3A" w:rsidRDefault="003F7D7F" w:rsidP="003F7D7F">
      <w:pPr>
        <w:jc w:val="both"/>
        <w:rPr>
          <w:sz w:val="28"/>
          <w:szCs w:val="28"/>
        </w:rPr>
      </w:pPr>
      <w:r w:rsidRPr="00A43D3A">
        <w:rPr>
          <w:sz w:val="28"/>
          <w:szCs w:val="28"/>
        </w:rPr>
        <w:tab/>
        <w:t>Должностные оклады специалистов и других служащих устанавливаются в зависимости от уровня образования, стажа работы по специальности и квалификационных категорий.</w:t>
      </w:r>
    </w:p>
    <w:p w:rsidR="003F7D7F" w:rsidRDefault="003F7D7F" w:rsidP="003F7D7F">
      <w:pPr>
        <w:jc w:val="both"/>
        <w:rPr>
          <w:sz w:val="28"/>
          <w:szCs w:val="28"/>
        </w:rPr>
      </w:pPr>
      <w:r w:rsidRPr="00A43D3A">
        <w:rPr>
          <w:sz w:val="28"/>
          <w:szCs w:val="28"/>
        </w:rPr>
        <w:tab/>
        <w:t>Соответствие фактически выполняемых обязанностей и квалификации работников требованиям должностных характеристик определяется аттестационной комиссией в соответствии с порядком проведения аттестации.</w:t>
      </w:r>
    </w:p>
    <w:p w:rsidR="00D62A0A" w:rsidRPr="00A43D3A" w:rsidRDefault="00D62A0A" w:rsidP="003F7D7F">
      <w:pPr>
        <w:jc w:val="both"/>
        <w:rPr>
          <w:sz w:val="28"/>
          <w:szCs w:val="28"/>
        </w:rPr>
      </w:pPr>
    </w:p>
    <w:tbl>
      <w:tblPr>
        <w:tblW w:w="9802" w:type="dxa"/>
        <w:tblInd w:w="87" w:type="dxa"/>
        <w:tblLayout w:type="fixed"/>
        <w:tblLook w:val="04A0"/>
      </w:tblPr>
      <w:tblGrid>
        <w:gridCol w:w="872"/>
        <w:gridCol w:w="87"/>
        <w:gridCol w:w="7426"/>
        <w:gridCol w:w="1417"/>
      </w:tblGrid>
      <w:tr w:rsidR="003F7D7F" w:rsidRPr="00A43D3A" w:rsidTr="00A43D3A">
        <w:trPr>
          <w:trHeight w:val="390"/>
        </w:trPr>
        <w:tc>
          <w:tcPr>
            <w:tcW w:w="8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F7D7F" w:rsidRPr="00A43D3A" w:rsidRDefault="003F7D7F" w:rsidP="00A43D3A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A43D3A">
              <w:rPr>
                <w:rFonts w:eastAsia="Times New Roman"/>
                <w:color w:val="000000"/>
                <w:sz w:val="26"/>
                <w:szCs w:val="26"/>
              </w:rPr>
              <w:t>N п/п</w:t>
            </w:r>
          </w:p>
        </w:tc>
        <w:tc>
          <w:tcPr>
            <w:tcW w:w="751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F7D7F" w:rsidRPr="00A43D3A" w:rsidRDefault="003F7D7F" w:rsidP="00A43D3A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A43D3A">
              <w:rPr>
                <w:rFonts w:eastAsia="Times New Roman"/>
                <w:color w:val="000000"/>
                <w:sz w:val="26"/>
                <w:szCs w:val="26"/>
              </w:rPr>
              <w:t>Наименование должности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F7D7F" w:rsidRPr="00A43D3A" w:rsidRDefault="003F7D7F" w:rsidP="00A43D3A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A43D3A">
              <w:rPr>
                <w:rFonts w:eastAsia="Times New Roman"/>
                <w:color w:val="000000"/>
                <w:sz w:val="26"/>
                <w:szCs w:val="26"/>
              </w:rPr>
              <w:t>Месячные должно</w:t>
            </w:r>
            <w:r w:rsidR="00A43D3A" w:rsidRPr="00A43D3A">
              <w:rPr>
                <w:rFonts w:eastAsia="Times New Roman"/>
                <w:color w:val="000000"/>
                <w:sz w:val="26"/>
                <w:szCs w:val="26"/>
              </w:rPr>
              <w:t>-</w:t>
            </w:r>
            <w:r w:rsidRPr="00A43D3A">
              <w:rPr>
                <w:rFonts w:eastAsia="Times New Roman"/>
                <w:color w:val="000000"/>
                <w:sz w:val="26"/>
                <w:szCs w:val="26"/>
              </w:rPr>
              <w:t>стные оклады (рублей)</w:t>
            </w:r>
          </w:p>
        </w:tc>
      </w:tr>
      <w:tr w:rsidR="003F7D7F" w:rsidRPr="00A43D3A" w:rsidTr="00A43D3A">
        <w:trPr>
          <w:trHeight w:val="723"/>
        </w:trPr>
        <w:tc>
          <w:tcPr>
            <w:tcW w:w="8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7D7F" w:rsidRPr="00A43D3A" w:rsidRDefault="003F7D7F" w:rsidP="00412116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751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7D7F" w:rsidRPr="00A43D3A" w:rsidRDefault="003F7D7F" w:rsidP="00412116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7D7F" w:rsidRPr="00A43D3A" w:rsidRDefault="003F7D7F" w:rsidP="00412116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3F7D7F" w:rsidRPr="00A43D3A" w:rsidTr="00A43D3A">
        <w:trPr>
          <w:trHeight w:val="390"/>
        </w:trPr>
        <w:tc>
          <w:tcPr>
            <w:tcW w:w="98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:rsidR="003F7D7F" w:rsidRPr="00A43D3A" w:rsidRDefault="003F7D7F" w:rsidP="00412116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A43D3A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1. Руководители</w:t>
            </w:r>
          </w:p>
        </w:tc>
      </w:tr>
      <w:tr w:rsidR="003F7D7F" w:rsidRPr="00A43D3A" w:rsidTr="00A43D3A">
        <w:trPr>
          <w:trHeight w:val="803"/>
        </w:trPr>
        <w:tc>
          <w:tcPr>
            <w:tcW w:w="8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F7D7F" w:rsidRPr="00A43D3A" w:rsidRDefault="003F7D7F" w:rsidP="00412116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A43D3A">
              <w:rPr>
                <w:rFonts w:eastAsia="Times New Roman"/>
                <w:color w:val="000000"/>
                <w:sz w:val="26"/>
                <w:szCs w:val="26"/>
              </w:rPr>
              <w:t>1.1.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F7D7F" w:rsidRPr="00A43D3A" w:rsidRDefault="003F7D7F" w:rsidP="00412116">
            <w:pP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43D3A">
              <w:rPr>
                <w:rFonts w:eastAsia="Times New Roman"/>
                <w:color w:val="000000"/>
                <w:sz w:val="26"/>
                <w:szCs w:val="26"/>
              </w:rPr>
              <w:t>Главный инженер - высшее профессиональное (техническое) образование и стаж работы по специальности на руководящих должностях не менее 5 лет: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7D7F" w:rsidRPr="00A43D3A" w:rsidRDefault="003F7D7F" w:rsidP="00412116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3F7D7F" w:rsidRPr="00A43D3A" w:rsidTr="00A43D3A">
        <w:trPr>
          <w:trHeight w:val="283"/>
        </w:trPr>
        <w:tc>
          <w:tcPr>
            <w:tcW w:w="8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7D7F" w:rsidRPr="00A43D3A" w:rsidRDefault="003F7D7F" w:rsidP="00412116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F7D7F" w:rsidRPr="00A43D3A" w:rsidRDefault="003F7D7F" w:rsidP="00412116">
            <w:pP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43D3A">
              <w:rPr>
                <w:rFonts w:eastAsia="Times New Roman"/>
                <w:color w:val="000000"/>
                <w:sz w:val="26"/>
                <w:szCs w:val="26"/>
              </w:rPr>
              <w:t>I группы по оплате труда руководителей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3F7D7F" w:rsidRPr="00A43D3A" w:rsidRDefault="00480D3B" w:rsidP="00A43D3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8686</w:t>
            </w:r>
          </w:p>
        </w:tc>
      </w:tr>
      <w:tr w:rsidR="003F7D7F" w:rsidRPr="00A43D3A" w:rsidTr="00A43D3A">
        <w:trPr>
          <w:trHeight w:val="161"/>
        </w:trPr>
        <w:tc>
          <w:tcPr>
            <w:tcW w:w="8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7D7F" w:rsidRPr="00A43D3A" w:rsidRDefault="003F7D7F" w:rsidP="00412116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F7D7F" w:rsidRPr="00A43D3A" w:rsidRDefault="003F7D7F" w:rsidP="00412116">
            <w:pP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43D3A">
              <w:rPr>
                <w:rFonts w:eastAsia="Times New Roman"/>
                <w:color w:val="000000"/>
                <w:sz w:val="26"/>
                <w:szCs w:val="26"/>
              </w:rPr>
              <w:t>II группы по оплате труда руководителей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3F7D7F" w:rsidRPr="00A43D3A" w:rsidRDefault="00480D3B" w:rsidP="00A43D3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8173</w:t>
            </w:r>
          </w:p>
        </w:tc>
      </w:tr>
      <w:tr w:rsidR="003F7D7F" w:rsidRPr="00A43D3A" w:rsidTr="00A43D3A">
        <w:trPr>
          <w:trHeight w:val="168"/>
        </w:trPr>
        <w:tc>
          <w:tcPr>
            <w:tcW w:w="8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7D7F" w:rsidRPr="00A43D3A" w:rsidRDefault="003F7D7F" w:rsidP="00412116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F7D7F" w:rsidRPr="00A43D3A" w:rsidRDefault="003F7D7F" w:rsidP="00412116">
            <w:pP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43D3A">
              <w:rPr>
                <w:rFonts w:eastAsia="Times New Roman"/>
                <w:color w:val="000000"/>
                <w:sz w:val="26"/>
                <w:szCs w:val="26"/>
              </w:rPr>
              <w:t>III группы по оплате труда руководителей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3F7D7F" w:rsidRPr="00A43D3A" w:rsidRDefault="00480D3B" w:rsidP="00A43D3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7772</w:t>
            </w:r>
          </w:p>
        </w:tc>
      </w:tr>
      <w:tr w:rsidR="003F7D7F" w:rsidRPr="00A43D3A" w:rsidTr="00A43D3A">
        <w:trPr>
          <w:trHeight w:val="188"/>
        </w:trPr>
        <w:tc>
          <w:tcPr>
            <w:tcW w:w="8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7D7F" w:rsidRPr="00A43D3A" w:rsidRDefault="003F7D7F" w:rsidP="00412116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F7D7F" w:rsidRPr="00A43D3A" w:rsidRDefault="003F7D7F" w:rsidP="00412116">
            <w:pP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43D3A">
              <w:rPr>
                <w:rFonts w:eastAsia="Times New Roman"/>
                <w:color w:val="000000"/>
                <w:sz w:val="26"/>
                <w:szCs w:val="26"/>
              </w:rPr>
              <w:t>IV группы по оплате труда руководителей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3F7D7F" w:rsidRPr="00A43D3A" w:rsidRDefault="00480D3B" w:rsidP="00A43D3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7487</w:t>
            </w:r>
          </w:p>
        </w:tc>
      </w:tr>
      <w:tr w:rsidR="003F7D7F" w:rsidRPr="00A43D3A" w:rsidTr="00A43D3A">
        <w:trPr>
          <w:trHeight w:val="797"/>
        </w:trPr>
        <w:tc>
          <w:tcPr>
            <w:tcW w:w="87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F7D7F" w:rsidRPr="00A43D3A" w:rsidRDefault="003F7D7F" w:rsidP="00412116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A43D3A">
              <w:rPr>
                <w:rFonts w:eastAsia="Times New Roman"/>
                <w:color w:val="000000"/>
                <w:sz w:val="26"/>
                <w:szCs w:val="26"/>
              </w:rPr>
              <w:t>1.2.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F7D7F" w:rsidRPr="00A43D3A" w:rsidRDefault="003F7D7F" w:rsidP="00412116">
            <w:pP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43D3A">
              <w:rPr>
                <w:rFonts w:eastAsia="Times New Roman"/>
                <w:color w:val="000000"/>
                <w:sz w:val="26"/>
                <w:szCs w:val="26"/>
              </w:rPr>
              <w:t>Главные: механик, энергетик - высшее профессиональное (техническое) образование и стаж работы по специальности на инженерно-технических и руководящих должностях не менее 5 лет: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F7D7F" w:rsidRPr="00A43D3A" w:rsidRDefault="003F7D7F" w:rsidP="00A43D3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F7D7F" w:rsidRPr="00A43D3A" w:rsidTr="00A43D3A">
        <w:trPr>
          <w:trHeight w:val="178"/>
        </w:trPr>
        <w:tc>
          <w:tcPr>
            <w:tcW w:w="8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7D7F" w:rsidRPr="00A43D3A" w:rsidRDefault="003F7D7F" w:rsidP="00412116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F7D7F" w:rsidRPr="00A43D3A" w:rsidRDefault="003F7D7F" w:rsidP="00412116">
            <w:pP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43D3A">
              <w:rPr>
                <w:rFonts w:eastAsia="Times New Roman"/>
                <w:color w:val="000000"/>
                <w:sz w:val="26"/>
                <w:szCs w:val="26"/>
              </w:rPr>
              <w:t>I группы по оплате труда руководителей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3F7D7F" w:rsidRPr="00A43D3A" w:rsidRDefault="00480D3B" w:rsidP="00A43D3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8173</w:t>
            </w:r>
          </w:p>
        </w:tc>
      </w:tr>
      <w:tr w:rsidR="003F7D7F" w:rsidRPr="00A43D3A" w:rsidTr="00A43D3A">
        <w:trPr>
          <w:trHeight w:val="184"/>
        </w:trPr>
        <w:tc>
          <w:tcPr>
            <w:tcW w:w="8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7D7F" w:rsidRPr="00A43D3A" w:rsidRDefault="003F7D7F" w:rsidP="00412116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F7D7F" w:rsidRPr="00A43D3A" w:rsidRDefault="003F7D7F" w:rsidP="00412116">
            <w:pP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43D3A">
              <w:rPr>
                <w:rFonts w:eastAsia="Times New Roman"/>
                <w:color w:val="000000"/>
                <w:sz w:val="26"/>
                <w:szCs w:val="26"/>
              </w:rPr>
              <w:t>II группы по оплате труда руководителей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3F7D7F" w:rsidRPr="00A43D3A" w:rsidRDefault="00480D3B" w:rsidP="00A43D3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7772</w:t>
            </w:r>
          </w:p>
        </w:tc>
      </w:tr>
      <w:tr w:rsidR="003F7D7F" w:rsidRPr="00A43D3A" w:rsidTr="00A43D3A">
        <w:trPr>
          <w:trHeight w:val="203"/>
        </w:trPr>
        <w:tc>
          <w:tcPr>
            <w:tcW w:w="8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7D7F" w:rsidRPr="00A43D3A" w:rsidRDefault="003F7D7F" w:rsidP="00412116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F7D7F" w:rsidRPr="00A43D3A" w:rsidRDefault="003F7D7F" w:rsidP="00412116">
            <w:pP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43D3A">
              <w:rPr>
                <w:rFonts w:eastAsia="Times New Roman"/>
                <w:color w:val="000000"/>
                <w:sz w:val="26"/>
                <w:szCs w:val="26"/>
              </w:rPr>
              <w:t>III группы по оплате труда руководи</w:t>
            </w:r>
            <w:r w:rsidRPr="008D02C0">
              <w:rPr>
                <w:rFonts w:eastAsia="Times New Roman"/>
                <w:color w:val="000000"/>
                <w:sz w:val="26"/>
                <w:szCs w:val="26"/>
              </w:rPr>
              <w:t>т</w:t>
            </w:r>
            <w:r w:rsidRPr="00A43D3A">
              <w:rPr>
                <w:rFonts w:eastAsia="Times New Roman"/>
                <w:color w:val="000000"/>
                <w:sz w:val="26"/>
                <w:szCs w:val="26"/>
              </w:rPr>
              <w:t>елей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3F7D7F" w:rsidRPr="00A43D3A" w:rsidRDefault="00480D3B" w:rsidP="00A43D3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7487</w:t>
            </w:r>
          </w:p>
        </w:tc>
      </w:tr>
      <w:tr w:rsidR="003F7D7F" w:rsidRPr="00A43D3A" w:rsidTr="00A43D3A">
        <w:trPr>
          <w:trHeight w:val="223"/>
        </w:trPr>
        <w:tc>
          <w:tcPr>
            <w:tcW w:w="8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7D7F" w:rsidRPr="00A43D3A" w:rsidRDefault="003F7D7F" w:rsidP="00412116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F7D7F" w:rsidRPr="00A43D3A" w:rsidRDefault="003F7D7F" w:rsidP="00412116">
            <w:pP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43D3A">
              <w:rPr>
                <w:rFonts w:eastAsia="Times New Roman"/>
                <w:color w:val="000000"/>
                <w:sz w:val="26"/>
                <w:szCs w:val="26"/>
              </w:rPr>
              <w:t>IV группы по оплате труда руководителей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3F7D7F" w:rsidRPr="00A43D3A" w:rsidRDefault="00480D3B" w:rsidP="00A43D3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7125</w:t>
            </w:r>
          </w:p>
        </w:tc>
      </w:tr>
      <w:tr w:rsidR="003F7D7F" w:rsidRPr="00A43D3A" w:rsidTr="00A43D3A">
        <w:trPr>
          <w:trHeight w:val="501"/>
        </w:trPr>
        <w:tc>
          <w:tcPr>
            <w:tcW w:w="8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F7D7F" w:rsidRPr="00A43D3A" w:rsidRDefault="003F7D7F" w:rsidP="00412116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A43D3A">
              <w:rPr>
                <w:rFonts w:eastAsia="Times New Roman"/>
                <w:color w:val="000000"/>
                <w:sz w:val="26"/>
                <w:szCs w:val="26"/>
              </w:rPr>
              <w:t>1.3.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F7D7F" w:rsidRPr="00A43D3A" w:rsidRDefault="003F7D7F" w:rsidP="00412116">
            <w:pP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43D3A">
              <w:rPr>
                <w:rFonts w:eastAsia="Times New Roman"/>
                <w:color w:val="000000"/>
                <w:sz w:val="26"/>
                <w:szCs w:val="26"/>
              </w:rPr>
              <w:t>Директор котельной - высшее профессиональное образование и стаж работы по специальности не менее 5 лет: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F7D7F" w:rsidRPr="00A43D3A" w:rsidRDefault="003F7D7F" w:rsidP="00A43D3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F7D7F" w:rsidRPr="00A43D3A" w:rsidTr="00A43D3A">
        <w:trPr>
          <w:trHeight w:val="297"/>
        </w:trPr>
        <w:tc>
          <w:tcPr>
            <w:tcW w:w="8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7D7F" w:rsidRPr="00A43D3A" w:rsidRDefault="003F7D7F" w:rsidP="00412116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F7D7F" w:rsidRPr="00A43D3A" w:rsidRDefault="003F7D7F" w:rsidP="00412116">
            <w:pP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43D3A">
              <w:rPr>
                <w:rFonts w:eastAsia="Times New Roman"/>
                <w:color w:val="000000"/>
                <w:sz w:val="26"/>
                <w:szCs w:val="26"/>
              </w:rPr>
              <w:t>I группы по оплате труда руководителей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3F7D7F" w:rsidRPr="00A43D3A" w:rsidRDefault="00480D3B" w:rsidP="00A43D3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7772</w:t>
            </w:r>
          </w:p>
        </w:tc>
      </w:tr>
      <w:tr w:rsidR="003F7D7F" w:rsidRPr="00A43D3A" w:rsidTr="00A43D3A">
        <w:trPr>
          <w:trHeight w:val="260"/>
        </w:trPr>
        <w:tc>
          <w:tcPr>
            <w:tcW w:w="8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7D7F" w:rsidRPr="00A43D3A" w:rsidRDefault="003F7D7F" w:rsidP="00412116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F7D7F" w:rsidRPr="00A43D3A" w:rsidRDefault="003F7D7F" w:rsidP="00412116">
            <w:pP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43D3A">
              <w:rPr>
                <w:rFonts w:eastAsia="Times New Roman"/>
                <w:color w:val="000000"/>
                <w:sz w:val="26"/>
                <w:szCs w:val="26"/>
              </w:rPr>
              <w:t>II группы по оплате труда руководителей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3F7D7F" w:rsidRPr="00A43D3A" w:rsidRDefault="00480D3B" w:rsidP="00A43D3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7125</w:t>
            </w:r>
          </w:p>
        </w:tc>
      </w:tr>
      <w:tr w:rsidR="003F7D7F" w:rsidRPr="00A43D3A" w:rsidTr="00A43D3A">
        <w:trPr>
          <w:trHeight w:val="236"/>
        </w:trPr>
        <w:tc>
          <w:tcPr>
            <w:tcW w:w="8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7D7F" w:rsidRPr="00A43D3A" w:rsidRDefault="003F7D7F" w:rsidP="00412116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3F7D7F" w:rsidRPr="00A43D3A" w:rsidRDefault="003F7D7F" w:rsidP="00412116">
            <w:pP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43D3A">
              <w:rPr>
                <w:rFonts w:eastAsia="Times New Roman"/>
                <w:color w:val="000000"/>
                <w:sz w:val="26"/>
                <w:szCs w:val="26"/>
              </w:rPr>
              <w:t>III группы по оплате труда руководителей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3F7D7F" w:rsidRPr="00A43D3A" w:rsidRDefault="00480D3B" w:rsidP="00A43D3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6428</w:t>
            </w:r>
          </w:p>
        </w:tc>
      </w:tr>
      <w:tr w:rsidR="003F7D7F" w:rsidRPr="00A43D3A" w:rsidTr="00A43D3A">
        <w:trPr>
          <w:trHeight w:val="197"/>
        </w:trPr>
        <w:tc>
          <w:tcPr>
            <w:tcW w:w="87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D7F" w:rsidRPr="00A43D3A" w:rsidRDefault="003F7D7F" w:rsidP="00412116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7F" w:rsidRPr="00A43D3A" w:rsidRDefault="003F7D7F" w:rsidP="00412116">
            <w:pP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43D3A">
              <w:rPr>
                <w:rFonts w:eastAsia="Times New Roman"/>
                <w:color w:val="000000"/>
                <w:sz w:val="26"/>
                <w:szCs w:val="26"/>
              </w:rPr>
              <w:t>IV группы по оплате труда руководителей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D7F" w:rsidRPr="00A43D3A" w:rsidRDefault="00480D3B" w:rsidP="00A43D3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6094</w:t>
            </w:r>
          </w:p>
        </w:tc>
      </w:tr>
      <w:tr w:rsidR="003F7D7F" w:rsidRPr="00A43D3A" w:rsidTr="00A43D3A">
        <w:trPr>
          <w:trHeight w:val="1255"/>
        </w:trPr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7F" w:rsidRPr="00A43D3A" w:rsidRDefault="003F7D7F" w:rsidP="00412116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A43D3A">
              <w:rPr>
                <w:rFonts w:eastAsia="Times New Roman"/>
                <w:color w:val="000000"/>
                <w:sz w:val="26"/>
                <w:szCs w:val="26"/>
              </w:rPr>
              <w:t>1.4.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F7D7F" w:rsidRPr="00A43D3A" w:rsidRDefault="003F7D7F" w:rsidP="00412116">
            <w:pP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43D3A">
              <w:rPr>
                <w:rFonts w:eastAsia="Times New Roman"/>
                <w:color w:val="000000"/>
                <w:sz w:val="26"/>
                <w:szCs w:val="26"/>
              </w:rPr>
              <w:t>Начальник основного отдела, определяющего техническую экономическую политику или политику по профилю деятельности учреждения - высшее профессиональное образование и стаж работы по специальности на инженерно-технических и руководящих должностях не менее 5 лет: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F7D7F" w:rsidRPr="00A43D3A" w:rsidRDefault="003F7D7F" w:rsidP="00A43D3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F7D7F" w:rsidRPr="00A43D3A" w:rsidTr="00A43D3A">
        <w:trPr>
          <w:trHeight w:val="295"/>
        </w:trPr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D7F" w:rsidRPr="00A43D3A" w:rsidRDefault="003F7D7F" w:rsidP="00412116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F7D7F" w:rsidRPr="00A43D3A" w:rsidRDefault="003F7D7F" w:rsidP="00412116">
            <w:pP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43D3A">
              <w:rPr>
                <w:rFonts w:eastAsia="Times New Roman"/>
                <w:color w:val="000000"/>
                <w:sz w:val="26"/>
                <w:szCs w:val="26"/>
              </w:rPr>
              <w:t>I группы по оплате труда руководителей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F7D7F" w:rsidRPr="00A43D3A" w:rsidRDefault="00480D3B" w:rsidP="00A43D3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7487</w:t>
            </w:r>
          </w:p>
        </w:tc>
      </w:tr>
      <w:tr w:rsidR="003F7D7F" w:rsidRPr="00A43D3A" w:rsidTr="00A43D3A">
        <w:trPr>
          <w:trHeight w:val="258"/>
        </w:trPr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D7F" w:rsidRPr="00A43D3A" w:rsidRDefault="003F7D7F" w:rsidP="00412116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F7D7F" w:rsidRPr="00A43D3A" w:rsidRDefault="003F7D7F" w:rsidP="00412116">
            <w:pP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43D3A">
              <w:rPr>
                <w:rFonts w:eastAsia="Times New Roman"/>
                <w:color w:val="000000"/>
                <w:sz w:val="26"/>
                <w:szCs w:val="26"/>
              </w:rPr>
              <w:t>II группы по оплате труда руководителей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F7D7F" w:rsidRPr="00A43D3A" w:rsidRDefault="00480D3B" w:rsidP="00A43D3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7125</w:t>
            </w:r>
          </w:p>
        </w:tc>
      </w:tr>
      <w:tr w:rsidR="003F7D7F" w:rsidRPr="00A43D3A" w:rsidTr="00A43D3A">
        <w:trPr>
          <w:trHeight w:val="234"/>
        </w:trPr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D7F" w:rsidRPr="00A43D3A" w:rsidRDefault="003F7D7F" w:rsidP="00412116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F7D7F" w:rsidRPr="00A43D3A" w:rsidRDefault="003F7D7F" w:rsidP="00412116">
            <w:pP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43D3A">
              <w:rPr>
                <w:rFonts w:eastAsia="Times New Roman"/>
                <w:color w:val="000000"/>
                <w:sz w:val="26"/>
                <w:szCs w:val="26"/>
              </w:rPr>
              <w:t>III группы по оплате труда руководителей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F7D7F" w:rsidRPr="00A43D3A" w:rsidRDefault="00480D3B" w:rsidP="00A43D3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6760</w:t>
            </w:r>
          </w:p>
        </w:tc>
      </w:tr>
      <w:tr w:rsidR="003F7D7F" w:rsidRPr="00A43D3A" w:rsidTr="00A43D3A">
        <w:trPr>
          <w:trHeight w:val="196"/>
        </w:trPr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D7F" w:rsidRPr="00A43D3A" w:rsidRDefault="003F7D7F" w:rsidP="00412116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F7D7F" w:rsidRPr="00A43D3A" w:rsidRDefault="003F7D7F" w:rsidP="00412116">
            <w:pP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43D3A">
              <w:rPr>
                <w:rFonts w:eastAsia="Times New Roman"/>
                <w:color w:val="000000"/>
                <w:sz w:val="26"/>
                <w:szCs w:val="26"/>
              </w:rPr>
              <w:t>IV группы по оплате труда руководителей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F7D7F" w:rsidRPr="00A43D3A" w:rsidRDefault="00480D3B" w:rsidP="00A43D3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6428</w:t>
            </w:r>
          </w:p>
        </w:tc>
      </w:tr>
      <w:tr w:rsidR="003F7D7F" w:rsidRPr="00A43D3A" w:rsidTr="00A43D3A">
        <w:trPr>
          <w:trHeight w:val="1022"/>
        </w:trPr>
        <w:tc>
          <w:tcPr>
            <w:tcW w:w="87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F7D7F" w:rsidRPr="00A43D3A" w:rsidRDefault="003F7D7F" w:rsidP="00412116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A43D3A">
              <w:rPr>
                <w:rFonts w:eastAsia="Times New Roman"/>
                <w:color w:val="000000"/>
                <w:sz w:val="26"/>
                <w:szCs w:val="26"/>
              </w:rPr>
              <w:t>1.5.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F7D7F" w:rsidRPr="00A43D3A" w:rsidRDefault="003F7D7F" w:rsidP="00412116">
            <w:pP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43D3A">
              <w:rPr>
                <w:rFonts w:eastAsia="Times New Roman"/>
                <w:color w:val="000000"/>
                <w:sz w:val="26"/>
                <w:szCs w:val="26"/>
              </w:rPr>
              <w:t>Начальник цеха - высшее профессиональное (техническое) образование и стаж работы на руководящих должностях не менее 3 лет или среднее профессиональное (техническое) образование и стаж работы на руководящих должностях не менее 5 лет: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F7D7F" w:rsidRPr="00A43D3A" w:rsidRDefault="003F7D7F" w:rsidP="00A43D3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F7D7F" w:rsidRPr="00A43D3A" w:rsidTr="00A43D3A">
        <w:trPr>
          <w:trHeight w:val="173"/>
        </w:trPr>
        <w:tc>
          <w:tcPr>
            <w:tcW w:w="8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7D7F" w:rsidRPr="00A43D3A" w:rsidRDefault="003F7D7F" w:rsidP="00412116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F7D7F" w:rsidRPr="00A43D3A" w:rsidRDefault="003F7D7F" w:rsidP="00412116">
            <w:pP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43D3A">
              <w:rPr>
                <w:rFonts w:eastAsia="Times New Roman"/>
                <w:color w:val="000000"/>
                <w:sz w:val="26"/>
                <w:szCs w:val="26"/>
              </w:rPr>
              <w:t>I группы по оплате труда руководителей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F7D7F" w:rsidRPr="004378A4" w:rsidRDefault="00480D3B" w:rsidP="00A43D3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7487</w:t>
            </w:r>
          </w:p>
        </w:tc>
      </w:tr>
      <w:tr w:rsidR="003F7D7F" w:rsidRPr="00A43D3A" w:rsidTr="00A43D3A">
        <w:trPr>
          <w:trHeight w:val="292"/>
        </w:trPr>
        <w:tc>
          <w:tcPr>
            <w:tcW w:w="8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7D7F" w:rsidRPr="00A43D3A" w:rsidRDefault="003F7D7F" w:rsidP="00412116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F7D7F" w:rsidRPr="00A43D3A" w:rsidRDefault="003F7D7F" w:rsidP="00412116">
            <w:pP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43D3A">
              <w:rPr>
                <w:rFonts w:eastAsia="Times New Roman"/>
                <w:color w:val="000000"/>
                <w:sz w:val="26"/>
                <w:szCs w:val="26"/>
              </w:rPr>
              <w:t>II группы по оплате труда руководителей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F7D7F" w:rsidRPr="004378A4" w:rsidRDefault="00480D3B" w:rsidP="00A43D3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7125</w:t>
            </w:r>
          </w:p>
        </w:tc>
      </w:tr>
      <w:tr w:rsidR="003F7D7F" w:rsidRPr="00A43D3A" w:rsidTr="00A43D3A">
        <w:trPr>
          <w:trHeight w:val="253"/>
        </w:trPr>
        <w:tc>
          <w:tcPr>
            <w:tcW w:w="8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7D7F" w:rsidRPr="00A43D3A" w:rsidRDefault="003F7D7F" w:rsidP="00412116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F7D7F" w:rsidRPr="00A43D3A" w:rsidRDefault="003F7D7F" w:rsidP="00412116">
            <w:pP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43D3A">
              <w:rPr>
                <w:rFonts w:eastAsia="Times New Roman"/>
                <w:color w:val="000000"/>
                <w:sz w:val="26"/>
                <w:szCs w:val="26"/>
              </w:rPr>
              <w:t>III группы по оплате труда руководителей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F7D7F" w:rsidRPr="004378A4" w:rsidRDefault="00480D3B" w:rsidP="00A43D3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6760</w:t>
            </w:r>
          </w:p>
        </w:tc>
      </w:tr>
      <w:tr w:rsidR="003F7D7F" w:rsidRPr="00A43D3A" w:rsidTr="00A43D3A">
        <w:trPr>
          <w:trHeight w:val="244"/>
        </w:trPr>
        <w:tc>
          <w:tcPr>
            <w:tcW w:w="8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7D7F" w:rsidRPr="00A43D3A" w:rsidRDefault="003F7D7F" w:rsidP="00412116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F7D7F" w:rsidRPr="00A43D3A" w:rsidRDefault="003F7D7F" w:rsidP="00412116">
            <w:pP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43D3A">
              <w:rPr>
                <w:rFonts w:eastAsia="Times New Roman"/>
                <w:color w:val="000000"/>
                <w:sz w:val="26"/>
                <w:szCs w:val="26"/>
              </w:rPr>
              <w:t>IV группы по оплате труда руководителей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F7D7F" w:rsidRPr="004378A4" w:rsidRDefault="00480D3B" w:rsidP="00A43D3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6428</w:t>
            </w:r>
          </w:p>
        </w:tc>
      </w:tr>
      <w:tr w:rsidR="003F7D7F" w:rsidRPr="00A43D3A" w:rsidTr="00A43D3A">
        <w:trPr>
          <w:trHeight w:val="1339"/>
        </w:trPr>
        <w:tc>
          <w:tcPr>
            <w:tcW w:w="87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F7D7F" w:rsidRPr="00A43D3A" w:rsidRDefault="003F7D7F" w:rsidP="00412116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A43D3A">
              <w:rPr>
                <w:rFonts w:eastAsia="Times New Roman"/>
                <w:color w:val="000000"/>
                <w:sz w:val="26"/>
                <w:szCs w:val="26"/>
              </w:rPr>
              <w:t>1.6.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F7D7F" w:rsidRPr="00A43D3A" w:rsidRDefault="003F7D7F" w:rsidP="00412116">
            <w:pP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43D3A">
              <w:rPr>
                <w:rFonts w:eastAsia="Times New Roman"/>
                <w:color w:val="000000"/>
                <w:sz w:val="26"/>
                <w:szCs w:val="26"/>
              </w:rPr>
              <w:t>Начальник вспомогательного отдела (кадров, гражданской обороны, службы, хозяйственного, маркетинга, (лаборатории, сектора) по защите информации, кроме указанного в числе основного отдела) учреждения - высшее профессиональное образование и стаж работы по профилю не менее 5 лет: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F7D7F" w:rsidRPr="004378A4" w:rsidRDefault="003F7D7F" w:rsidP="00A43D3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F7D7F" w:rsidRPr="00A43D3A" w:rsidTr="00A43D3A">
        <w:trPr>
          <w:trHeight w:val="212"/>
        </w:trPr>
        <w:tc>
          <w:tcPr>
            <w:tcW w:w="8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7D7F" w:rsidRPr="00A43D3A" w:rsidRDefault="003F7D7F" w:rsidP="00412116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F7D7F" w:rsidRPr="00A43D3A" w:rsidRDefault="003F7D7F" w:rsidP="00412116">
            <w:pP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43D3A">
              <w:rPr>
                <w:rFonts w:eastAsia="Times New Roman"/>
                <w:color w:val="000000"/>
                <w:sz w:val="26"/>
                <w:szCs w:val="26"/>
              </w:rPr>
              <w:t>I группы по оплате труда руководителей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F7D7F" w:rsidRPr="004378A4" w:rsidRDefault="00480D3B" w:rsidP="00A43D3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6760</w:t>
            </w:r>
          </w:p>
        </w:tc>
      </w:tr>
      <w:tr w:rsidR="003F7D7F" w:rsidRPr="00A43D3A" w:rsidTr="00A43D3A">
        <w:trPr>
          <w:trHeight w:val="201"/>
        </w:trPr>
        <w:tc>
          <w:tcPr>
            <w:tcW w:w="8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7D7F" w:rsidRPr="00A43D3A" w:rsidRDefault="003F7D7F" w:rsidP="00412116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F7D7F" w:rsidRPr="00A43D3A" w:rsidRDefault="003F7D7F" w:rsidP="00412116">
            <w:pP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43D3A">
              <w:rPr>
                <w:rFonts w:eastAsia="Times New Roman"/>
                <w:color w:val="000000"/>
                <w:sz w:val="26"/>
                <w:szCs w:val="26"/>
              </w:rPr>
              <w:t>II группы по оплате труда руководителей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F7D7F" w:rsidRPr="004378A4" w:rsidRDefault="00480D3B" w:rsidP="00A43D3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6428</w:t>
            </w:r>
          </w:p>
        </w:tc>
      </w:tr>
      <w:tr w:rsidR="003F7D7F" w:rsidRPr="00A43D3A" w:rsidTr="00A43D3A">
        <w:trPr>
          <w:trHeight w:val="164"/>
        </w:trPr>
        <w:tc>
          <w:tcPr>
            <w:tcW w:w="8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7D7F" w:rsidRPr="00A43D3A" w:rsidRDefault="003F7D7F" w:rsidP="00412116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F7D7F" w:rsidRPr="00A43D3A" w:rsidRDefault="003F7D7F" w:rsidP="00412116">
            <w:pP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43D3A">
              <w:rPr>
                <w:rFonts w:eastAsia="Times New Roman"/>
                <w:color w:val="000000"/>
                <w:sz w:val="26"/>
                <w:szCs w:val="26"/>
              </w:rPr>
              <w:t>III группы по оплате труда руководителей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F7D7F" w:rsidRPr="004378A4" w:rsidRDefault="00480D3B" w:rsidP="00A43D3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6094</w:t>
            </w:r>
          </w:p>
        </w:tc>
      </w:tr>
      <w:tr w:rsidR="003F7D7F" w:rsidRPr="00A43D3A" w:rsidTr="00A43D3A">
        <w:trPr>
          <w:trHeight w:val="423"/>
        </w:trPr>
        <w:tc>
          <w:tcPr>
            <w:tcW w:w="8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7D7F" w:rsidRPr="00A43D3A" w:rsidRDefault="003F7D7F" w:rsidP="00412116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F7D7F" w:rsidRPr="00A43D3A" w:rsidRDefault="003F7D7F" w:rsidP="00412116">
            <w:pP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43D3A">
              <w:rPr>
                <w:rFonts w:eastAsia="Times New Roman"/>
                <w:color w:val="000000"/>
                <w:sz w:val="26"/>
                <w:szCs w:val="26"/>
              </w:rPr>
              <w:t>IV группы по оплате труда руководителей (начальник хозяйственного отдела)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F7D7F" w:rsidRPr="004378A4" w:rsidRDefault="00480D3B" w:rsidP="00A43D3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5818</w:t>
            </w:r>
          </w:p>
        </w:tc>
      </w:tr>
      <w:tr w:rsidR="003F7D7F" w:rsidRPr="00A43D3A" w:rsidTr="00A43D3A">
        <w:trPr>
          <w:trHeight w:val="825"/>
        </w:trPr>
        <w:tc>
          <w:tcPr>
            <w:tcW w:w="8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F7D7F" w:rsidRPr="00A43D3A" w:rsidRDefault="003F7D7F" w:rsidP="00412116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A43D3A">
              <w:rPr>
                <w:rFonts w:eastAsia="Times New Roman"/>
                <w:color w:val="000000"/>
                <w:sz w:val="26"/>
                <w:szCs w:val="26"/>
              </w:rPr>
              <w:t>1.7.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F7D7F" w:rsidRPr="00A43D3A" w:rsidRDefault="003F7D7F" w:rsidP="00412116">
            <w:pP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43D3A">
              <w:rPr>
                <w:rFonts w:eastAsia="Times New Roman"/>
                <w:color w:val="000000"/>
                <w:sz w:val="26"/>
                <w:szCs w:val="26"/>
              </w:rPr>
              <w:t>Начальник гаража - высшее профессиональное образование и стаж работы по профилю не менее 3 лет или среднее профессиональное образование и стаж работы по профилю не менее 5 лет: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F7D7F" w:rsidRPr="00A43D3A" w:rsidRDefault="003F7D7F" w:rsidP="00A43D3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F7D7F" w:rsidRPr="00A43D3A" w:rsidTr="00A43D3A">
        <w:trPr>
          <w:trHeight w:val="232"/>
        </w:trPr>
        <w:tc>
          <w:tcPr>
            <w:tcW w:w="8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7D7F" w:rsidRPr="00A43D3A" w:rsidRDefault="003F7D7F" w:rsidP="00412116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F7D7F" w:rsidRPr="00A43D3A" w:rsidRDefault="003F7D7F" w:rsidP="00412116">
            <w:pP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43D3A">
              <w:rPr>
                <w:rFonts w:eastAsia="Times New Roman"/>
                <w:color w:val="000000"/>
                <w:sz w:val="26"/>
                <w:szCs w:val="26"/>
              </w:rPr>
              <w:t>I группы по оплате труда руководителей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F7D7F" w:rsidRPr="00A43D3A" w:rsidRDefault="00480D3B" w:rsidP="00A43D3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7487</w:t>
            </w:r>
          </w:p>
        </w:tc>
      </w:tr>
      <w:tr w:rsidR="003F7D7F" w:rsidRPr="00A43D3A" w:rsidTr="00A43D3A">
        <w:trPr>
          <w:trHeight w:val="194"/>
        </w:trPr>
        <w:tc>
          <w:tcPr>
            <w:tcW w:w="8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7D7F" w:rsidRPr="00A43D3A" w:rsidRDefault="003F7D7F" w:rsidP="00412116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F7D7F" w:rsidRPr="00A43D3A" w:rsidRDefault="003F7D7F" w:rsidP="00412116">
            <w:pP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43D3A">
              <w:rPr>
                <w:rFonts w:eastAsia="Times New Roman"/>
                <w:color w:val="000000"/>
                <w:sz w:val="26"/>
                <w:szCs w:val="26"/>
              </w:rPr>
              <w:t>II группы по оплате труда руководителей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F7D7F" w:rsidRPr="00A43D3A" w:rsidRDefault="00480D3B" w:rsidP="00A43D3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7125</w:t>
            </w:r>
          </w:p>
        </w:tc>
      </w:tr>
      <w:tr w:rsidR="003F7D7F" w:rsidRPr="00A43D3A" w:rsidTr="00A43D3A">
        <w:trPr>
          <w:trHeight w:val="311"/>
        </w:trPr>
        <w:tc>
          <w:tcPr>
            <w:tcW w:w="8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7D7F" w:rsidRPr="00A43D3A" w:rsidRDefault="003F7D7F" w:rsidP="00412116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F7D7F" w:rsidRPr="00A43D3A" w:rsidRDefault="003F7D7F" w:rsidP="00412116">
            <w:pP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43D3A">
              <w:rPr>
                <w:rFonts w:eastAsia="Times New Roman"/>
                <w:color w:val="000000"/>
                <w:sz w:val="26"/>
                <w:szCs w:val="26"/>
              </w:rPr>
              <w:t>III группы по оплате труда руководителей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F7D7F" w:rsidRPr="00A43D3A" w:rsidRDefault="00480D3B" w:rsidP="00A43D3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6428</w:t>
            </w:r>
          </w:p>
        </w:tc>
      </w:tr>
      <w:tr w:rsidR="003F7D7F" w:rsidRPr="00A43D3A" w:rsidTr="00A43D3A">
        <w:trPr>
          <w:trHeight w:val="260"/>
        </w:trPr>
        <w:tc>
          <w:tcPr>
            <w:tcW w:w="8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7D7F" w:rsidRPr="00A43D3A" w:rsidRDefault="003F7D7F" w:rsidP="00412116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F7D7F" w:rsidRPr="00A43D3A" w:rsidRDefault="003F7D7F" w:rsidP="00412116">
            <w:pP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43D3A">
              <w:rPr>
                <w:rFonts w:eastAsia="Times New Roman"/>
                <w:color w:val="000000"/>
                <w:sz w:val="26"/>
                <w:szCs w:val="26"/>
              </w:rPr>
              <w:t>IV группы по оплате труда руководителей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F7D7F" w:rsidRPr="00A43D3A" w:rsidRDefault="00480D3B" w:rsidP="00A43D3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5818</w:t>
            </w:r>
          </w:p>
        </w:tc>
      </w:tr>
      <w:tr w:rsidR="003F7D7F" w:rsidRPr="00A43D3A" w:rsidTr="00A43D3A">
        <w:trPr>
          <w:trHeight w:val="1016"/>
        </w:trPr>
        <w:tc>
          <w:tcPr>
            <w:tcW w:w="8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F7D7F" w:rsidRPr="00A43D3A" w:rsidRDefault="003F7D7F" w:rsidP="00412116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A43D3A">
              <w:rPr>
                <w:rFonts w:eastAsia="Times New Roman"/>
                <w:color w:val="000000"/>
                <w:sz w:val="26"/>
                <w:szCs w:val="26"/>
              </w:rPr>
              <w:t>1.8.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F7D7F" w:rsidRPr="00A43D3A" w:rsidRDefault="003F7D7F" w:rsidP="00412116">
            <w:pP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43D3A">
              <w:rPr>
                <w:rFonts w:eastAsia="Times New Roman"/>
                <w:color w:val="000000"/>
                <w:sz w:val="26"/>
                <w:szCs w:val="26"/>
              </w:rPr>
              <w:t>Начальник (заведующий) мастерской - высшее профессиональное образование и стаж работы по профилю не менее 2 лет или среднее профессиональное образование и стаж работы по профилю не менее 3 лет: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F7D7F" w:rsidRPr="00A43D3A" w:rsidRDefault="003F7D7F" w:rsidP="00A43D3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F7D7F" w:rsidRPr="00A43D3A" w:rsidTr="00A43D3A">
        <w:trPr>
          <w:trHeight w:val="237"/>
        </w:trPr>
        <w:tc>
          <w:tcPr>
            <w:tcW w:w="8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7D7F" w:rsidRPr="00A43D3A" w:rsidRDefault="003F7D7F" w:rsidP="00412116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F7D7F" w:rsidRPr="00A43D3A" w:rsidRDefault="003F7D7F" w:rsidP="00412116">
            <w:pP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43D3A">
              <w:rPr>
                <w:rFonts w:eastAsia="Times New Roman"/>
                <w:color w:val="000000"/>
                <w:sz w:val="26"/>
                <w:szCs w:val="26"/>
              </w:rPr>
              <w:t>I группы по оплате труда руководителей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F7D7F" w:rsidRPr="00A43D3A" w:rsidRDefault="00480D3B" w:rsidP="00A43D3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7487</w:t>
            </w:r>
          </w:p>
        </w:tc>
      </w:tr>
      <w:tr w:rsidR="003F7D7F" w:rsidRPr="00A43D3A" w:rsidTr="00A43D3A">
        <w:trPr>
          <w:trHeight w:val="200"/>
        </w:trPr>
        <w:tc>
          <w:tcPr>
            <w:tcW w:w="8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7D7F" w:rsidRPr="00A43D3A" w:rsidRDefault="003F7D7F" w:rsidP="00412116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F7D7F" w:rsidRPr="00A43D3A" w:rsidRDefault="003F7D7F" w:rsidP="00412116">
            <w:pP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43D3A">
              <w:rPr>
                <w:rFonts w:eastAsia="Times New Roman"/>
                <w:color w:val="000000"/>
                <w:sz w:val="26"/>
                <w:szCs w:val="26"/>
              </w:rPr>
              <w:t>II группы по оплате труда руководителей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F7D7F" w:rsidRPr="00A43D3A" w:rsidRDefault="00480D3B" w:rsidP="00A43D3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6428</w:t>
            </w:r>
          </w:p>
        </w:tc>
      </w:tr>
      <w:tr w:rsidR="003F7D7F" w:rsidRPr="00A43D3A" w:rsidTr="00A43D3A">
        <w:trPr>
          <w:trHeight w:val="231"/>
        </w:trPr>
        <w:tc>
          <w:tcPr>
            <w:tcW w:w="8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7D7F" w:rsidRPr="00A43D3A" w:rsidRDefault="003F7D7F" w:rsidP="00412116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F7D7F" w:rsidRPr="00A43D3A" w:rsidRDefault="003F7D7F" w:rsidP="00412116">
            <w:pP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43D3A">
              <w:rPr>
                <w:rFonts w:eastAsia="Times New Roman"/>
                <w:color w:val="000000"/>
                <w:sz w:val="26"/>
                <w:szCs w:val="26"/>
              </w:rPr>
              <w:t>III группы по оплате труда руководителей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F7D7F" w:rsidRPr="00A43D3A" w:rsidRDefault="00480D3B" w:rsidP="00A43D3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5818</w:t>
            </w:r>
          </w:p>
        </w:tc>
      </w:tr>
      <w:tr w:rsidR="003F7D7F" w:rsidRPr="00A43D3A" w:rsidTr="00A43D3A">
        <w:trPr>
          <w:trHeight w:val="208"/>
        </w:trPr>
        <w:tc>
          <w:tcPr>
            <w:tcW w:w="8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7D7F" w:rsidRPr="00A43D3A" w:rsidRDefault="003F7D7F" w:rsidP="00412116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F7D7F" w:rsidRPr="00A43D3A" w:rsidRDefault="003F7D7F" w:rsidP="00412116">
            <w:pP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43D3A">
              <w:rPr>
                <w:rFonts w:eastAsia="Times New Roman"/>
                <w:color w:val="000000"/>
                <w:sz w:val="26"/>
                <w:szCs w:val="26"/>
              </w:rPr>
              <w:t>IV группы по оплате труда руководителей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F7D7F" w:rsidRPr="00A43D3A" w:rsidRDefault="00480D3B" w:rsidP="00A43D3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5555</w:t>
            </w:r>
          </w:p>
        </w:tc>
      </w:tr>
      <w:tr w:rsidR="003F7D7F" w:rsidRPr="00A43D3A" w:rsidTr="00A43D3A">
        <w:trPr>
          <w:trHeight w:val="1147"/>
        </w:trPr>
        <w:tc>
          <w:tcPr>
            <w:tcW w:w="8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F7D7F" w:rsidRPr="00A43D3A" w:rsidRDefault="003F7D7F" w:rsidP="00412116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A43D3A">
              <w:rPr>
                <w:rFonts w:eastAsia="Times New Roman"/>
                <w:color w:val="000000"/>
                <w:sz w:val="26"/>
                <w:szCs w:val="26"/>
              </w:rPr>
              <w:t>1.9.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F7D7F" w:rsidRPr="00A43D3A" w:rsidRDefault="003F7D7F" w:rsidP="00412116">
            <w:pP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43D3A">
              <w:rPr>
                <w:rFonts w:eastAsia="Times New Roman"/>
                <w:color w:val="000000"/>
                <w:sz w:val="26"/>
                <w:szCs w:val="26"/>
              </w:rPr>
              <w:t>Заведующий столовой - высшее профессиональное образование и стаж работы по профилю в системе общественного питания не менее 3 лет или среднее профессиональное образование и стаж работы по профилю в системе общественного питания не менее 5 лет: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F7D7F" w:rsidRPr="00A43D3A" w:rsidRDefault="003F7D7F" w:rsidP="00A43D3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F7D7F" w:rsidRPr="00A43D3A" w:rsidTr="00A43D3A">
        <w:trPr>
          <w:trHeight w:val="271"/>
        </w:trPr>
        <w:tc>
          <w:tcPr>
            <w:tcW w:w="8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7D7F" w:rsidRPr="00A43D3A" w:rsidRDefault="003F7D7F" w:rsidP="00412116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F7D7F" w:rsidRPr="00A43D3A" w:rsidRDefault="003F7D7F" w:rsidP="00412116">
            <w:pP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43D3A">
              <w:rPr>
                <w:rFonts w:eastAsia="Times New Roman"/>
                <w:color w:val="000000"/>
                <w:sz w:val="26"/>
                <w:szCs w:val="26"/>
              </w:rPr>
              <w:t>I группы по оплате труда руководителей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F7D7F" w:rsidRPr="00A43D3A" w:rsidRDefault="00480D3B" w:rsidP="00A43D3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7125</w:t>
            </w:r>
          </w:p>
        </w:tc>
      </w:tr>
      <w:tr w:rsidR="003F7D7F" w:rsidRPr="00A43D3A" w:rsidTr="00A43D3A">
        <w:trPr>
          <w:trHeight w:val="247"/>
        </w:trPr>
        <w:tc>
          <w:tcPr>
            <w:tcW w:w="8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7D7F" w:rsidRPr="00A43D3A" w:rsidRDefault="003F7D7F" w:rsidP="00412116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F7D7F" w:rsidRPr="00A43D3A" w:rsidRDefault="003F7D7F" w:rsidP="00412116">
            <w:pP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43D3A">
              <w:rPr>
                <w:rFonts w:eastAsia="Times New Roman"/>
                <w:color w:val="000000"/>
                <w:sz w:val="26"/>
                <w:szCs w:val="26"/>
              </w:rPr>
              <w:t>II группы по оплате труда руководителей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F7D7F" w:rsidRPr="00A43D3A" w:rsidRDefault="00480D3B" w:rsidP="004378A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6428</w:t>
            </w:r>
          </w:p>
        </w:tc>
      </w:tr>
      <w:tr w:rsidR="003F7D7F" w:rsidRPr="00A43D3A" w:rsidTr="00A43D3A">
        <w:trPr>
          <w:trHeight w:val="263"/>
        </w:trPr>
        <w:tc>
          <w:tcPr>
            <w:tcW w:w="8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7D7F" w:rsidRPr="00A43D3A" w:rsidRDefault="003F7D7F" w:rsidP="00412116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F7D7F" w:rsidRPr="00A43D3A" w:rsidRDefault="003F7D7F" w:rsidP="00412116">
            <w:pP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43D3A">
              <w:rPr>
                <w:rFonts w:eastAsia="Times New Roman"/>
                <w:color w:val="000000"/>
                <w:sz w:val="26"/>
                <w:szCs w:val="26"/>
              </w:rPr>
              <w:t>III группы по оплате труда руководителей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F7D7F" w:rsidRPr="00A43D3A" w:rsidRDefault="00480D3B" w:rsidP="00A43D3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5555</w:t>
            </w:r>
          </w:p>
        </w:tc>
      </w:tr>
      <w:tr w:rsidR="003F7D7F" w:rsidRPr="00A43D3A" w:rsidTr="00A43D3A">
        <w:trPr>
          <w:trHeight w:val="263"/>
        </w:trPr>
        <w:tc>
          <w:tcPr>
            <w:tcW w:w="8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7D7F" w:rsidRPr="00A43D3A" w:rsidRDefault="003F7D7F" w:rsidP="00412116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F7D7F" w:rsidRPr="00A43D3A" w:rsidRDefault="003F7D7F" w:rsidP="00412116">
            <w:pP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43D3A">
              <w:rPr>
                <w:rFonts w:eastAsia="Times New Roman"/>
                <w:color w:val="000000"/>
                <w:sz w:val="26"/>
                <w:szCs w:val="26"/>
              </w:rPr>
              <w:t>IV группы по оплате труда руководителей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F7D7F" w:rsidRPr="00A43D3A" w:rsidRDefault="00480D3B" w:rsidP="00A43D3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5300</w:t>
            </w:r>
          </w:p>
        </w:tc>
      </w:tr>
      <w:tr w:rsidR="003F7D7F" w:rsidRPr="00A43D3A" w:rsidTr="00A43D3A">
        <w:trPr>
          <w:trHeight w:val="2447"/>
        </w:trPr>
        <w:tc>
          <w:tcPr>
            <w:tcW w:w="87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F7D7F" w:rsidRPr="00A43D3A" w:rsidRDefault="003F7D7F" w:rsidP="00412116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A43D3A">
              <w:rPr>
                <w:rFonts w:eastAsia="Times New Roman"/>
                <w:color w:val="000000"/>
                <w:sz w:val="26"/>
                <w:szCs w:val="26"/>
              </w:rPr>
              <w:t>1.10.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F7D7F" w:rsidRPr="00A43D3A" w:rsidRDefault="003F7D7F" w:rsidP="00412116">
            <w:pP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43D3A">
              <w:rPr>
                <w:rFonts w:eastAsia="Times New Roman"/>
                <w:color w:val="000000"/>
                <w:sz w:val="26"/>
                <w:szCs w:val="26"/>
              </w:rPr>
              <w:t>Начальник участка - высшее профессиональное (техническое) образование и стаж работы по специальности не менее 2 лет или среднее профессиональное (техническое) образование и стаж работы по оперативному управлению производством не менее 3 лет; заведующий производством (шеф-повар) - высшее профессиональное образование и стаж работы по профилю в системе общественного питания не менее 3 лет или среднее профессиональное образование и стаж работы по профилю в системе общественного питания не менее 5 лет: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7D7F" w:rsidRPr="00A43D3A" w:rsidRDefault="003F7D7F" w:rsidP="00A43D3A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3F7D7F" w:rsidRPr="00A43D3A" w:rsidTr="00A43D3A">
        <w:trPr>
          <w:trHeight w:val="159"/>
        </w:trPr>
        <w:tc>
          <w:tcPr>
            <w:tcW w:w="8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7D7F" w:rsidRPr="00A43D3A" w:rsidRDefault="003F7D7F" w:rsidP="00412116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F7D7F" w:rsidRPr="00A43D3A" w:rsidRDefault="003F7D7F" w:rsidP="00412116">
            <w:pP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43D3A">
              <w:rPr>
                <w:rFonts w:eastAsia="Times New Roman"/>
                <w:color w:val="000000"/>
                <w:sz w:val="26"/>
                <w:szCs w:val="26"/>
              </w:rPr>
              <w:t>I группы по оплате труда руководителей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F7D7F" w:rsidRPr="00A43D3A" w:rsidRDefault="00480D3B" w:rsidP="00A43D3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6760</w:t>
            </w:r>
          </w:p>
        </w:tc>
      </w:tr>
      <w:tr w:rsidR="003F7D7F" w:rsidRPr="00A43D3A" w:rsidTr="00A43D3A">
        <w:trPr>
          <w:trHeight w:val="278"/>
        </w:trPr>
        <w:tc>
          <w:tcPr>
            <w:tcW w:w="8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7D7F" w:rsidRPr="00A43D3A" w:rsidRDefault="003F7D7F" w:rsidP="00412116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F7D7F" w:rsidRPr="00A43D3A" w:rsidRDefault="003F7D7F" w:rsidP="00412116">
            <w:pP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43D3A">
              <w:rPr>
                <w:rFonts w:eastAsia="Times New Roman"/>
                <w:color w:val="000000"/>
                <w:sz w:val="26"/>
                <w:szCs w:val="26"/>
              </w:rPr>
              <w:t>II группы по оплате труда руководителей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F7D7F" w:rsidRPr="00A43D3A" w:rsidRDefault="00480D3B" w:rsidP="00A43D3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6094</w:t>
            </w:r>
          </w:p>
        </w:tc>
      </w:tr>
      <w:tr w:rsidR="003F7D7F" w:rsidRPr="00A43D3A" w:rsidTr="00A43D3A">
        <w:trPr>
          <w:trHeight w:val="240"/>
        </w:trPr>
        <w:tc>
          <w:tcPr>
            <w:tcW w:w="8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7D7F" w:rsidRPr="00A43D3A" w:rsidRDefault="003F7D7F" w:rsidP="00412116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F7D7F" w:rsidRPr="00A43D3A" w:rsidRDefault="003F7D7F" w:rsidP="00412116">
            <w:pP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43D3A">
              <w:rPr>
                <w:rFonts w:eastAsia="Times New Roman"/>
                <w:color w:val="000000"/>
                <w:sz w:val="26"/>
                <w:szCs w:val="26"/>
              </w:rPr>
              <w:t>III группы по оплате труда руководителей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F7D7F" w:rsidRPr="00A43D3A" w:rsidRDefault="00480D3B" w:rsidP="00A43D3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5555</w:t>
            </w:r>
          </w:p>
        </w:tc>
      </w:tr>
      <w:tr w:rsidR="003F7D7F" w:rsidRPr="00A43D3A" w:rsidTr="00A43D3A">
        <w:trPr>
          <w:trHeight w:val="202"/>
        </w:trPr>
        <w:tc>
          <w:tcPr>
            <w:tcW w:w="8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7D7F" w:rsidRPr="00A43D3A" w:rsidRDefault="003F7D7F" w:rsidP="00412116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F7D7F" w:rsidRPr="00A43D3A" w:rsidRDefault="003F7D7F" w:rsidP="00412116">
            <w:pP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43D3A">
              <w:rPr>
                <w:rFonts w:eastAsia="Times New Roman"/>
                <w:color w:val="000000"/>
                <w:sz w:val="26"/>
                <w:szCs w:val="26"/>
              </w:rPr>
              <w:t>IV группы по оплате труда руководителей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F7D7F" w:rsidRPr="00A43D3A" w:rsidRDefault="00480D3B" w:rsidP="00A43D3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5300</w:t>
            </w:r>
          </w:p>
        </w:tc>
      </w:tr>
      <w:tr w:rsidR="003F7D7F" w:rsidRPr="00A43D3A" w:rsidTr="00A43D3A">
        <w:trPr>
          <w:trHeight w:val="1429"/>
        </w:trPr>
        <w:tc>
          <w:tcPr>
            <w:tcW w:w="8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F7D7F" w:rsidRPr="00A43D3A" w:rsidRDefault="003F7D7F" w:rsidP="00412116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A43D3A">
              <w:rPr>
                <w:rFonts w:eastAsia="Times New Roman"/>
                <w:color w:val="000000"/>
                <w:sz w:val="26"/>
                <w:szCs w:val="26"/>
              </w:rPr>
              <w:t>1.11.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F7D7F" w:rsidRPr="00A43D3A" w:rsidRDefault="003F7D7F" w:rsidP="00412116">
            <w:pP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43D3A">
              <w:rPr>
                <w:rFonts w:eastAsia="Times New Roman"/>
                <w:color w:val="000000"/>
                <w:sz w:val="26"/>
                <w:szCs w:val="26"/>
              </w:rPr>
              <w:t>Менеджер - высшее профессиональное образование (по специальности менеджмент) или высшее профессиональное образование и дополнительная подготовка в области теории и практики менеджмента, стаж работы по специальности не менее 2 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F7D7F" w:rsidRPr="00A43D3A" w:rsidRDefault="00480D3B" w:rsidP="00A43D3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6760</w:t>
            </w:r>
          </w:p>
        </w:tc>
      </w:tr>
      <w:tr w:rsidR="003F7D7F" w:rsidRPr="00A43D3A" w:rsidTr="00A43D3A">
        <w:trPr>
          <w:trHeight w:val="1110"/>
        </w:trPr>
        <w:tc>
          <w:tcPr>
            <w:tcW w:w="8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F7D7F" w:rsidRPr="00A43D3A" w:rsidRDefault="003F7D7F" w:rsidP="00412116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A43D3A">
              <w:rPr>
                <w:rFonts w:eastAsia="Times New Roman"/>
                <w:color w:val="000000"/>
                <w:sz w:val="26"/>
                <w:szCs w:val="26"/>
              </w:rPr>
              <w:t>1.12.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F7D7F" w:rsidRPr="00A43D3A" w:rsidRDefault="003F7D7F" w:rsidP="00412116">
            <w:pP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43D3A">
              <w:rPr>
                <w:rFonts w:eastAsia="Times New Roman"/>
                <w:color w:val="000000"/>
                <w:sz w:val="26"/>
                <w:szCs w:val="26"/>
              </w:rPr>
              <w:t>Заведующий общежитием - высшее профессиональное образование и стаж работы по специальности не менее 1 года или среднее профессиональное образование и стаж работы по профилю не менее 3 лет: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F7D7F" w:rsidRPr="00A43D3A" w:rsidRDefault="003F7D7F" w:rsidP="00A43D3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F7D7F" w:rsidRPr="00A43D3A" w:rsidTr="00A43D3A">
        <w:trPr>
          <w:trHeight w:val="299"/>
        </w:trPr>
        <w:tc>
          <w:tcPr>
            <w:tcW w:w="8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7D7F" w:rsidRPr="00A43D3A" w:rsidRDefault="003F7D7F" w:rsidP="00412116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F7D7F" w:rsidRPr="00A43D3A" w:rsidRDefault="003F7D7F" w:rsidP="00412116">
            <w:pP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43D3A">
              <w:rPr>
                <w:rFonts w:eastAsia="Times New Roman"/>
                <w:color w:val="000000"/>
                <w:sz w:val="26"/>
                <w:szCs w:val="26"/>
              </w:rPr>
              <w:t>I группы по оплате труда руководителей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F7D7F" w:rsidRPr="00A43D3A" w:rsidRDefault="00480D3B" w:rsidP="00A43D3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6760</w:t>
            </w:r>
          </w:p>
        </w:tc>
      </w:tr>
      <w:tr w:rsidR="003F7D7F" w:rsidRPr="00A43D3A" w:rsidTr="00A43D3A">
        <w:trPr>
          <w:trHeight w:val="262"/>
        </w:trPr>
        <w:tc>
          <w:tcPr>
            <w:tcW w:w="8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7D7F" w:rsidRPr="00A43D3A" w:rsidRDefault="003F7D7F" w:rsidP="00412116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F7D7F" w:rsidRPr="00A43D3A" w:rsidRDefault="003F7D7F" w:rsidP="00412116">
            <w:pP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43D3A">
              <w:rPr>
                <w:rFonts w:eastAsia="Times New Roman"/>
                <w:color w:val="000000"/>
                <w:sz w:val="26"/>
                <w:szCs w:val="26"/>
              </w:rPr>
              <w:t>II группы по оплате труда руководителей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F7D7F" w:rsidRPr="00A43D3A" w:rsidRDefault="00480D3B" w:rsidP="00A43D3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6094</w:t>
            </w:r>
          </w:p>
        </w:tc>
      </w:tr>
      <w:tr w:rsidR="003F7D7F" w:rsidRPr="00A43D3A" w:rsidTr="00A43D3A">
        <w:trPr>
          <w:trHeight w:val="390"/>
        </w:trPr>
        <w:tc>
          <w:tcPr>
            <w:tcW w:w="8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7D7F" w:rsidRPr="00A43D3A" w:rsidRDefault="003F7D7F" w:rsidP="00412116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F7D7F" w:rsidRPr="00A43D3A" w:rsidRDefault="003F7D7F" w:rsidP="00412116">
            <w:pP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43D3A">
              <w:rPr>
                <w:rFonts w:eastAsia="Times New Roman"/>
                <w:color w:val="000000"/>
                <w:sz w:val="26"/>
                <w:szCs w:val="26"/>
              </w:rPr>
              <w:t>III группы по оплате труда руководителей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F7D7F" w:rsidRPr="00A43D3A" w:rsidRDefault="00480D3B" w:rsidP="00A43D3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5299</w:t>
            </w:r>
          </w:p>
        </w:tc>
      </w:tr>
      <w:tr w:rsidR="003F7D7F" w:rsidRPr="00A43D3A" w:rsidTr="00A43D3A">
        <w:trPr>
          <w:trHeight w:val="102"/>
        </w:trPr>
        <w:tc>
          <w:tcPr>
            <w:tcW w:w="8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7D7F" w:rsidRPr="00A43D3A" w:rsidRDefault="003F7D7F" w:rsidP="00412116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F7D7F" w:rsidRPr="00A43D3A" w:rsidRDefault="003F7D7F" w:rsidP="00412116">
            <w:pP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43D3A">
              <w:rPr>
                <w:rFonts w:eastAsia="Times New Roman"/>
                <w:color w:val="000000"/>
                <w:sz w:val="26"/>
                <w:szCs w:val="26"/>
              </w:rPr>
              <w:t>IV группы по оплате труда руководителей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F7D7F" w:rsidRPr="00A43D3A" w:rsidRDefault="00480D3B" w:rsidP="00A43D3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5029</w:t>
            </w:r>
          </w:p>
        </w:tc>
      </w:tr>
      <w:tr w:rsidR="003F7D7F" w:rsidRPr="00A43D3A" w:rsidTr="00A43D3A">
        <w:trPr>
          <w:trHeight w:val="1036"/>
        </w:trPr>
        <w:tc>
          <w:tcPr>
            <w:tcW w:w="8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F7D7F" w:rsidRPr="00A43D3A" w:rsidRDefault="003F7D7F" w:rsidP="00412116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A43D3A">
              <w:rPr>
                <w:rFonts w:eastAsia="Times New Roman"/>
                <w:color w:val="000000"/>
                <w:sz w:val="26"/>
                <w:szCs w:val="26"/>
              </w:rPr>
              <w:t>1.13.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F7D7F" w:rsidRPr="00A43D3A" w:rsidRDefault="003F7D7F" w:rsidP="00412116">
            <w:pP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43D3A">
              <w:rPr>
                <w:rFonts w:eastAsia="Times New Roman"/>
                <w:color w:val="000000"/>
                <w:sz w:val="26"/>
                <w:szCs w:val="26"/>
              </w:rPr>
              <w:t>Заведующий прачечной, баней - среднее профессиональное образование и стаж работы по профилю не менее 1 года или начальное профессиональное образование и стаж работы по профилю не менее 3 лет: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F7D7F" w:rsidRPr="00A43D3A" w:rsidRDefault="003F7D7F" w:rsidP="00A43D3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F7D7F" w:rsidRPr="00A43D3A" w:rsidTr="00A43D3A">
        <w:trPr>
          <w:trHeight w:val="390"/>
        </w:trPr>
        <w:tc>
          <w:tcPr>
            <w:tcW w:w="8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7D7F" w:rsidRPr="00A43D3A" w:rsidRDefault="003F7D7F" w:rsidP="00412116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F7D7F" w:rsidRPr="00A43D3A" w:rsidRDefault="003F7D7F" w:rsidP="00412116">
            <w:pP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43D3A">
              <w:rPr>
                <w:rFonts w:eastAsia="Times New Roman"/>
                <w:color w:val="000000"/>
                <w:sz w:val="26"/>
                <w:szCs w:val="26"/>
              </w:rPr>
              <w:t>I группы по оплате труда руководителей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F7D7F" w:rsidRPr="00A43D3A" w:rsidRDefault="00480D3B" w:rsidP="00A43D3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6094</w:t>
            </w:r>
          </w:p>
        </w:tc>
      </w:tr>
      <w:tr w:rsidR="003F7D7F" w:rsidRPr="00A43D3A" w:rsidTr="00A43D3A">
        <w:trPr>
          <w:trHeight w:val="390"/>
        </w:trPr>
        <w:tc>
          <w:tcPr>
            <w:tcW w:w="8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7D7F" w:rsidRPr="00A43D3A" w:rsidRDefault="003F7D7F" w:rsidP="00412116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F7D7F" w:rsidRPr="00A43D3A" w:rsidRDefault="003F7D7F" w:rsidP="00412116">
            <w:pP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43D3A">
              <w:rPr>
                <w:rFonts w:eastAsia="Times New Roman"/>
                <w:color w:val="000000"/>
                <w:sz w:val="26"/>
                <w:szCs w:val="26"/>
              </w:rPr>
              <w:t>II группы по оплате труда руководителей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F7D7F" w:rsidRPr="00A43D3A" w:rsidRDefault="00480D3B" w:rsidP="00A43D3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5818</w:t>
            </w:r>
          </w:p>
        </w:tc>
      </w:tr>
      <w:tr w:rsidR="003F7D7F" w:rsidRPr="00A43D3A" w:rsidTr="00A43D3A">
        <w:trPr>
          <w:trHeight w:val="390"/>
        </w:trPr>
        <w:tc>
          <w:tcPr>
            <w:tcW w:w="8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7D7F" w:rsidRPr="00A43D3A" w:rsidRDefault="003F7D7F" w:rsidP="00412116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F7D7F" w:rsidRPr="00A43D3A" w:rsidRDefault="003F7D7F" w:rsidP="00412116">
            <w:pP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43D3A">
              <w:rPr>
                <w:rFonts w:eastAsia="Times New Roman"/>
                <w:color w:val="000000"/>
                <w:sz w:val="26"/>
                <w:szCs w:val="26"/>
              </w:rPr>
              <w:t>III группы по оплате труда руководителей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F7D7F" w:rsidRPr="00A43D3A" w:rsidRDefault="00480D3B" w:rsidP="00A43D3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5555</w:t>
            </w:r>
          </w:p>
        </w:tc>
      </w:tr>
      <w:tr w:rsidR="003F7D7F" w:rsidRPr="00A43D3A" w:rsidTr="00A43D3A">
        <w:trPr>
          <w:trHeight w:val="390"/>
        </w:trPr>
        <w:tc>
          <w:tcPr>
            <w:tcW w:w="8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7D7F" w:rsidRPr="00A43D3A" w:rsidRDefault="003F7D7F" w:rsidP="00412116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F7D7F" w:rsidRPr="00A43D3A" w:rsidRDefault="003F7D7F" w:rsidP="00412116">
            <w:pP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43D3A">
              <w:rPr>
                <w:rFonts w:eastAsia="Times New Roman"/>
                <w:color w:val="000000"/>
                <w:sz w:val="26"/>
                <w:szCs w:val="26"/>
              </w:rPr>
              <w:t>IV группы по оплате труда руководителей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F7D7F" w:rsidRPr="00A43D3A" w:rsidRDefault="00480D3B" w:rsidP="00A43D3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5300</w:t>
            </w:r>
          </w:p>
        </w:tc>
      </w:tr>
      <w:tr w:rsidR="003F7D7F" w:rsidRPr="00A43D3A" w:rsidTr="00D62A0A">
        <w:trPr>
          <w:trHeight w:val="394"/>
        </w:trPr>
        <w:tc>
          <w:tcPr>
            <w:tcW w:w="87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F7D7F" w:rsidRPr="00A43D3A" w:rsidRDefault="003F7D7F" w:rsidP="00412116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A43D3A">
              <w:rPr>
                <w:rFonts w:eastAsia="Times New Roman"/>
                <w:color w:val="000000"/>
                <w:sz w:val="26"/>
                <w:szCs w:val="26"/>
              </w:rPr>
              <w:t>1.14.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F7D7F" w:rsidRPr="00A43D3A" w:rsidRDefault="003F7D7F" w:rsidP="00412116">
            <w:pP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43D3A">
              <w:rPr>
                <w:rFonts w:eastAsia="Times New Roman"/>
                <w:color w:val="000000"/>
                <w:sz w:val="26"/>
                <w:szCs w:val="26"/>
              </w:rPr>
              <w:t xml:space="preserve">Мастер участка - высшее профессиональное (техническое) образование и стаж работы на производстве не менее 1 года или </w:t>
            </w:r>
            <w:r w:rsidRPr="00A43D3A">
              <w:rPr>
                <w:rFonts w:eastAsia="Times New Roman"/>
                <w:color w:val="000000"/>
                <w:sz w:val="26"/>
                <w:szCs w:val="26"/>
              </w:rPr>
              <w:lastRenderedPageBreak/>
              <w:t>среднее профессиональное образование и стаж работы на производстве не менее 3 лет: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F7D7F" w:rsidRPr="00A43D3A" w:rsidRDefault="003F7D7F" w:rsidP="00A43D3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F7D7F" w:rsidRPr="00A43D3A" w:rsidTr="00A43D3A">
        <w:trPr>
          <w:trHeight w:val="390"/>
        </w:trPr>
        <w:tc>
          <w:tcPr>
            <w:tcW w:w="8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7D7F" w:rsidRPr="00A43D3A" w:rsidRDefault="003F7D7F" w:rsidP="00412116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F7D7F" w:rsidRPr="00A43D3A" w:rsidRDefault="003F7D7F" w:rsidP="00412116">
            <w:pP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43D3A">
              <w:rPr>
                <w:rFonts w:eastAsia="Times New Roman"/>
                <w:color w:val="000000"/>
                <w:sz w:val="26"/>
                <w:szCs w:val="26"/>
              </w:rPr>
              <w:t>I группы по оплате труда руководителей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F7D7F" w:rsidRPr="00A43D3A" w:rsidRDefault="00480D3B" w:rsidP="00A43D3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6094</w:t>
            </w:r>
          </w:p>
        </w:tc>
      </w:tr>
      <w:tr w:rsidR="003F7D7F" w:rsidRPr="00A43D3A" w:rsidTr="00A43D3A">
        <w:trPr>
          <w:trHeight w:val="390"/>
        </w:trPr>
        <w:tc>
          <w:tcPr>
            <w:tcW w:w="8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7D7F" w:rsidRPr="00A43D3A" w:rsidRDefault="003F7D7F" w:rsidP="00412116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F7D7F" w:rsidRPr="00A43D3A" w:rsidRDefault="003F7D7F" w:rsidP="00412116">
            <w:pP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43D3A">
              <w:rPr>
                <w:rFonts w:eastAsia="Times New Roman"/>
                <w:color w:val="000000"/>
                <w:sz w:val="26"/>
                <w:szCs w:val="26"/>
              </w:rPr>
              <w:t>II группы по оплате труда руководителей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F7D7F" w:rsidRPr="00A43D3A" w:rsidRDefault="00480D3B" w:rsidP="00A43D3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5555</w:t>
            </w:r>
          </w:p>
        </w:tc>
      </w:tr>
      <w:tr w:rsidR="003F7D7F" w:rsidRPr="00A43D3A" w:rsidTr="00A43D3A">
        <w:trPr>
          <w:trHeight w:val="390"/>
        </w:trPr>
        <w:tc>
          <w:tcPr>
            <w:tcW w:w="8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7D7F" w:rsidRPr="00A43D3A" w:rsidRDefault="003F7D7F" w:rsidP="00412116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F7D7F" w:rsidRPr="00A43D3A" w:rsidRDefault="003F7D7F" w:rsidP="00412116">
            <w:pP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43D3A">
              <w:rPr>
                <w:rFonts w:eastAsia="Times New Roman"/>
                <w:color w:val="000000"/>
                <w:sz w:val="26"/>
                <w:szCs w:val="26"/>
              </w:rPr>
              <w:t>III группы по оплате труда руководителей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F7D7F" w:rsidRPr="00A43D3A" w:rsidRDefault="00480D3B" w:rsidP="00A43D3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5300</w:t>
            </w:r>
          </w:p>
        </w:tc>
      </w:tr>
      <w:tr w:rsidR="003F7D7F" w:rsidRPr="00A43D3A" w:rsidTr="00A43D3A">
        <w:trPr>
          <w:trHeight w:val="390"/>
        </w:trPr>
        <w:tc>
          <w:tcPr>
            <w:tcW w:w="8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7D7F" w:rsidRPr="00A43D3A" w:rsidRDefault="003F7D7F" w:rsidP="00412116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F7D7F" w:rsidRPr="00A43D3A" w:rsidRDefault="003F7D7F" w:rsidP="00412116">
            <w:pP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43D3A">
              <w:rPr>
                <w:rFonts w:eastAsia="Times New Roman"/>
                <w:color w:val="000000"/>
                <w:sz w:val="26"/>
                <w:szCs w:val="26"/>
              </w:rPr>
              <w:t>IV группы по оплате труда руководителей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F7D7F" w:rsidRPr="00A43D3A" w:rsidRDefault="00480D3B" w:rsidP="00A43D3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5029</w:t>
            </w:r>
          </w:p>
        </w:tc>
      </w:tr>
      <w:tr w:rsidR="003F7D7F" w:rsidRPr="00A43D3A" w:rsidTr="00A43D3A">
        <w:trPr>
          <w:trHeight w:val="1038"/>
        </w:trPr>
        <w:tc>
          <w:tcPr>
            <w:tcW w:w="8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F7D7F" w:rsidRPr="00A43D3A" w:rsidRDefault="003F7D7F" w:rsidP="00412116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A43D3A">
              <w:rPr>
                <w:rFonts w:eastAsia="Times New Roman"/>
                <w:color w:val="000000"/>
                <w:sz w:val="26"/>
                <w:szCs w:val="26"/>
              </w:rPr>
              <w:t>1.15.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3F7D7F" w:rsidRPr="00A43D3A" w:rsidRDefault="003F7D7F" w:rsidP="00412116">
            <w:pP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43D3A">
              <w:rPr>
                <w:rFonts w:eastAsia="Times New Roman"/>
                <w:color w:val="000000"/>
                <w:sz w:val="26"/>
                <w:szCs w:val="26"/>
              </w:rPr>
              <w:t>Заведующий центральным складом - среднее профессиональное образование и стаж работы по профилю не менее 1 года или среднее (полное) общее образование и стаж работы по профилю не менее 3 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F7D7F" w:rsidRPr="00A43D3A" w:rsidRDefault="00480D3B" w:rsidP="00A43D3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5029</w:t>
            </w:r>
          </w:p>
        </w:tc>
      </w:tr>
      <w:tr w:rsidR="003F7D7F" w:rsidRPr="00A43D3A" w:rsidTr="00A43D3A">
        <w:trPr>
          <w:trHeight w:val="2046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7F" w:rsidRPr="00A43D3A" w:rsidRDefault="003F7D7F" w:rsidP="00412116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A43D3A">
              <w:rPr>
                <w:rFonts w:eastAsia="Times New Roman"/>
                <w:color w:val="000000"/>
                <w:sz w:val="26"/>
                <w:szCs w:val="26"/>
              </w:rPr>
              <w:t>1.16.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7F" w:rsidRPr="00A43D3A" w:rsidRDefault="003F7D7F" w:rsidP="00412116">
            <w:pP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43D3A">
              <w:rPr>
                <w:rFonts w:eastAsia="Times New Roman"/>
                <w:color w:val="000000"/>
                <w:sz w:val="26"/>
                <w:szCs w:val="26"/>
              </w:rPr>
              <w:t>Заведующий канцелярией, машинописным бюро - среднее профессиональное образование без предъявления требований к стажу работы или начальное профессиональное образование и стаж работы по профилю не менее 3 лет; складом - среднее профессиональное образование и стаж работы по профилю не менее 1 года или среднее (полное) общее образование и стаж работы по профилю не менее 3 лет.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D7F" w:rsidRPr="00A43D3A" w:rsidRDefault="00480D3B" w:rsidP="00A43D3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4824</w:t>
            </w:r>
          </w:p>
        </w:tc>
      </w:tr>
      <w:tr w:rsidR="003F7D7F" w:rsidRPr="00A43D3A" w:rsidTr="00A43D3A">
        <w:trPr>
          <w:trHeight w:val="390"/>
        </w:trPr>
        <w:tc>
          <w:tcPr>
            <w:tcW w:w="87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F7D7F" w:rsidRPr="00A43D3A" w:rsidRDefault="003F7D7F" w:rsidP="00412116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A43D3A">
              <w:rPr>
                <w:rFonts w:eastAsia="Times New Roman"/>
                <w:color w:val="000000"/>
                <w:sz w:val="26"/>
                <w:szCs w:val="26"/>
              </w:rPr>
              <w:t>1.17.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F7D7F" w:rsidRPr="00A43D3A" w:rsidRDefault="003F7D7F" w:rsidP="00412116">
            <w:pP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43D3A">
              <w:rPr>
                <w:rFonts w:eastAsia="Times New Roman"/>
                <w:color w:val="000000"/>
                <w:sz w:val="26"/>
                <w:szCs w:val="26"/>
              </w:rPr>
              <w:t>Комендант: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F7D7F" w:rsidRPr="00A43D3A" w:rsidRDefault="003F7D7F" w:rsidP="00A43D3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515980" w:rsidRPr="00A43D3A" w:rsidTr="00A43D3A">
        <w:trPr>
          <w:trHeight w:val="765"/>
        </w:trPr>
        <w:tc>
          <w:tcPr>
            <w:tcW w:w="8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15980" w:rsidRPr="00A43D3A" w:rsidRDefault="00515980" w:rsidP="00412116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7513" w:type="dxa"/>
            <w:gridSpan w:val="2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hideMark/>
          </w:tcPr>
          <w:p w:rsidR="00515980" w:rsidRPr="00A43D3A" w:rsidRDefault="00515980" w:rsidP="00412116">
            <w:pP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43D3A">
              <w:rPr>
                <w:rFonts w:eastAsia="Times New Roman"/>
                <w:color w:val="000000"/>
                <w:sz w:val="26"/>
                <w:szCs w:val="26"/>
              </w:rPr>
              <w:t>среднее профессиональное образование и стаж работы в должности коменданта не менее 1 года;</w:t>
            </w:r>
          </w:p>
          <w:p w:rsidR="00515980" w:rsidRPr="00A43D3A" w:rsidRDefault="00515980" w:rsidP="00412116">
            <w:pP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43D3A">
              <w:rPr>
                <w:rFonts w:eastAsia="Times New Roman"/>
                <w:color w:val="000000"/>
                <w:sz w:val="26"/>
                <w:szCs w:val="26"/>
              </w:rPr>
              <w:t>начальное профессиональное образование без предъявления требований к стажу работы или основное общее образование и стаж работы по профилю не менее 1 года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right w:val="single" w:sz="8" w:space="0" w:color="auto"/>
            </w:tcBorders>
            <w:noWrap/>
            <w:vAlign w:val="center"/>
            <w:hideMark/>
          </w:tcPr>
          <w:p w:rsidR="00515980" w:rsidRPr="00A43D3A" w:rsidRDefault="00515980" w:rsidP="00A43D3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515980" w:rsidRPr="00A43D3A" w:rsidTr="00A43D3A">
        <w:trPr>
          <w:trHeight w:val="565"/>
        </w:trPr>
        <w:tc>
          <w:tcPr>
            <w:tcW w:w="8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15980" w:rsidRPr="00A43D3A" w:rsidRDefault="00515980" w:rsidP="00412116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7513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5980" w:rsidRPr="00A43D3A" w:rsidRDefault="00515980" w:rsidP="00412116">
            <w:pP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5980" w:rsidRPr="00A43D3A" w:rsidRDefault="00480D3B" w:rsidP="00A43D3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4824</w:t>
            </w:r>
          </w:p>
        </w:tc>
      </w:tr>
      <w:tr w:rsidR="0060060C" w:rsidRPr="00A43D3A" w:rsidTr="00A43D3A">
        <w:trPr>
          <w:trHeight w:val="6217"/>
        </w:trPr>
        <w:tc>
          <w:tcPr>
            <w:tcW w:w="87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60060C" w:rsidRPr="00A43D3A" w:rsidRDefault="0060060C" w:rsidP="00412116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A43D3A">
              <w:rPr>
                <w:rFonts w:eastAsia="Times New Roman"/>
                <w:color w:val="000000"/>
                <w:sz w:val="26"/>
                <w:szCs w:val="26"/>
              </w:rPr>
              <w:t>1.18.</w:t>
            </w:r>
          </w:p>
        </w:tc>
        <w:tc>
          <w:tcPr>
            <w:tcW w:w="7513" w:type="dxa"/>
            <w:gridSpan w:val="2"/>
            <w:tcBorders>
              <w:top w:val="single" w:sz="8" w:space="0" w:color="auto"/>
              <w:left w:val="nil"/>
              <w:right w:val="single" w:sz="8" w:space="0" w:color="auto"/>
            </w:tcBorders>
            <w:hideMark/>
          </w:tcPr>
          <w:p w:rsidR="0060060C" w:rsidRPr="00033450" w:rsidRDefault="0060060C" w:rsidP="00412116">
            <w:pP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033450">
              <w:rPr>
                <w:rFonts w:eastAsia="Times New Roman"/>
                <w:color w:val="000000"/>
                <w:sz w:val="26"/>
                <w:szCs w:val="26"/>
              </w:rPr>
              <w:t>Заведующий:</w:t>
            </w:r>
          </w:p>
          <w:p w:rsidR="0060060C" w:rsidRPr="00033450" w:rsidRDefault="0060060C" w:rsidP="00412116">
            <w:pP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033450">
              <w:rPr>
                <w:rFonts w:eastAsia="Times New Roman"/>
                <w:color w:val="000000"/>
                <w:sz w:val="26"/>
                <w:szCs w:val="26"/>
              </w:rPr>
              <w:t>архивом - среднее профессиональное образование и стаж работы по делопроизводству не менее 2 лет;</w:t>
            </w:r>
          </w:p>
          <w:p w:rsidR="0060060C" w:rsidRPr="00033450" w:rsidRDefault="0060060C" w:rsidP="00412116">
            <w:pP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033450">
              <w:rPr>
                <w:rFonts w:eastAsia="Times New Roman"/>
                <w:color w:val="000000"/>
                <w:sz w:val="26"/>
                <w:szCs w:val="26"/>
              </w:rPr>
              <w:t>бюро пропусков - начальное профессиональное образование без предъявления требований к стажу работы или среднее (полное) общее образование, специальная подготовка по установленной программе без предъявления требований к стажу работы;</w:t>
            </w:r>
          </w:p>
          <w:p w:rsidR="0060060C" w:rsidRPr="00033450" w:rsidRDefault="0060060C" w:rsidP="00412116">
            <w:pP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033450">
              <w:rPr>
                <w:rFonts w:eastAsia="Times New Roman"/>
                <w:color w:val="000000"/>
                <w:sz w:val="26"/>
                <w:szCs w:val="26"/>
              </w:rPr>
              <w:t>камерой хранения - начальное профессиональное образование без предъявления требований к стажу работы и специальная подготовка по установленной программе;</w:t>
            </w:r>
          </w:p>
          <w:p w:rsidR="0060060C" w:rsidRPr="00033450" w:rsidRDefault="0060060C" w:rsidP="00412116">
            <w:pP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033450">
              <w:rPr>
                <w:rFonts w:eastAsia="Times New Roman"/>
                <w:color w:val="000000"/>
                <w:sz w:val="26"/>
                <w:szCs w:val="26"/>
              </w:rPr>
              <w:t>фотолабораторией - среднее профессиональное образование без предъявления требований к стажу работы или начальное профессиональное образование и стаж работы по специальности не менее 3 лет;</w:t>
            </w:r>
          </w:p>
          <w:p w:rsidR="0060060C" w:rsidRPr="00033450" w:rsidRDefault="0060060C" w:rsidP="00412116">
            <w:pP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033450">
              <w:rPr>
                <w:rFonts w:eastAsia="Times New Roman"/>
                <w:color w:val="000000"/>
                <w:sz w:val="26"/>
                <w:szCs w:val="26"/>
              </w:rPr>
              <w:t>хозяйством - среднее профессиональное образование и стаж работы по хозяйственному обслуживанию не менее 1 года или начальное профессиональное образование и стаж работы по хозяйственному обслуживанию не менее 3 лет;</w:t>
            </w:r>
          </w:p>
          <w:p w:rsidR="0060060C" w:rsidRPr="00033450" w:rsidRDefault="0060060C" w:rsidP="00412116">
            <w:pP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033450">
              <w:rPr>
                <w:rFonts w:eastAsia="Times New Roman"/>
                <w:color w:val="000000"/>
                <w:sz w:val="26"/>
                <w:szCs w:val="26"/>
              </w:rPr>
              <w:t>экспедицией - начальное профессиональное образование без предъявления требований к стажу работы или среднее (полное) общее образование и стаж работы в должности экспедитора не менее 1 года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hideMark/>
          </w:tcPr>
          <w:p w:rsidR="0060060C" w:rsidRPr="00A43D3A" w:rsidRDefault="00480D3B" w:rsidP="0041211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4614</w:t>
            </w:r>
          </w:p>
        </w:tc>
      </w:tr>
      <w:tr w:rsidR="003F7D7F" w:rsidRPr="00A43D3A" w:rsidTr="00A43D3A">
        <w:trPr>
          <w:trHeight w:val="390"/>
        </w:trPr>
        <w:tc>
          <w:tcPr>
            <w:tcW w:w="9802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3F7D7F" w:rsidRPr="00033450" w:rsidRDefault="003F7D7F" w:rsidP="00412116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033450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2. Специалисты</w:t>
            </w:r>
          </w:p>
        </w:tc>
      </w:tr>
      <w:tr w:rsidR="00515980" w:rsidRPr="00A43D3A" w:rsidTr="00D62A0A">
        <w:trPr>
          <w:trHeight w:val="2124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80" w:rsidRPr="00A43D3A" w:rsidRDefault="00515980" w:rsidP="00412116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A43D3A">
              <w:rPr>
                <w:rFonts w:eastAsia="Times New Roman"/>
                <w:color w:val="000000"/>
                <w:sz w:val="26"/>
                <w:szCs w:val="26"/>
              </w:rPr>
              <w:lastRenderedPageBreak/>
              <w:t>2.1.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80" w:rsidRPr="00A43D3A" w:rsidRDefault="00515980" w:rsidP="00412116">
            <w:pP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43D3A">
              <w:rPr>
                <w:rFonts w:eastAsia="Times New Roman"/>
                <w:color w:val="000000"/>
                <w:sz w:val="26"/>
                <w:szCs w:val="26"/>
              </w:rPr>
              <w:t>Ведущий:</w:t>
            </w:r>
          </w:p>
          <w:p w:rsidR="00515980" w:rsidRPr="00A43D3A" w:rsidRDefault="00515980" w:rsidP="00412116">
            <w:pP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43D3A">
              <w:rPr>
                <w:rFonts w:eastAsia="Times New Roman"/>
                <w:color w:val="000000"/>
                <w:sz w:val="26"/>
                <w:szCs w:val="26"/>
              </w:rPr>
              <w:t>программист, электроник, архитектор, конструктор - высшее профессиональное (техническое или инженерно-экономическое) образование и стаж работы в должности программиста, электроника, архитектора, конструктора I категории не менее 3 лет;</w:t>
            </w:r>
          </w:p>
          <w:p w:rsidR="00515980" w:rsidRPr="00A43D3A" w:rsidRDefault="00515980" w:rsidP="00412116">
            <w:pP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43D3A">
              <w:rPr>
                <w:rFonts w:eastAsia="Times New Roman"/>
                <w:color w:val="000000"/>
                <w:sz w:val="26"/>
                <w:szCs w:val="26"/>
              </w:rPr>
              <w:t>методист (кроме педагогических работников) - высшее профессиональное образование и стаж работы в должности методиста I категории не менее 3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980" w:rsidRPr="00A43D3A" w:rsidRDefault="00480D3B" w:rsidP="00412116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7125</w:t>
            </w:r>
          </w:p>
        </w:tc>
      </w:tr>
      <w:tr w:rsidR="0060060C" w:rsidRPr="00A43D3A" w:rsidTr="00D62A0A">
        <w:trPr>
          <w:trHeight w:val="1961"/>
        </w:trPr>
        <w:tc>
          <w:tcPr>
            <w:tcW w:w="9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0C" w:rsidRPr="00A43D3A" w:rsidRDefault="0060060C" w:rsidP="00412116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A43D3A">
              <w:rPr>
                <w:rFonts w:eastAsia="Times New Roman"/>
                <w:color w:val="000000"/>
                <w:sz w:val="26"/>
                <w:szCs w:val="26"/>
              </w:rPr>
              <w:t>2.2.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0C" w:rsidRPr="00A43D3A" w:rsidRDefault="0060060C" w:rsidP="00412116">
            <w:pP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43D3A">
              <w:rPr>
                <w:rFonts w:eastAsia="Times New Roman"/>
                <w:color w:val="000000"/>
                <w:sz w:val="26"/>
                <w:szCs w:val="26"/>
              </w:rPr>
              <w:t>Ведущий:</w:t>
            </w:r>
          </w:p>
          <w:p w:rsidR="0060060C" w:rsidRPr="00A43D3A" w:rsidRDefault="0060060C" w:rsidP="00412116">
            <w:pP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43D3A">
              <w:rPr>
                <w:rFonts w:eastAsia="Times New Roman"/>
                <w:color w:val="000000"/>
                <w:sz w:val="26"/>
                <w:szCs w:val="26"/>
              </w:rPr>
              <w:t>бухгалтер, бухгалтер-ревизор, документовед, инженер всех специальностей и наименований, механик, психолог, переводчик, сурдопереводчик, социолог, редактор, товаровед, физиолог, экономист всех специальностей и наименований, художник, юрисконсульт, эколог - высшее профессиональное образование и стаж работы в соответствующей должности специалиста I категории не менее 3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0060C" w:rsidRPr="00A43D3A" w:rsidRDefault="00480D3B" w:rsidP="00412116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6428</w:t>
            </w:r>
          </w:p>
        </w:tc>
      </w:tr>
      <w:tr w:rsidR="003F7D7F" w:rsidRPr="00A43D3A" w:rsidTr="00D62A0A">
        <w:trPr>
          <w:trHeight w:val="1677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7F" w:rsidRPr="00A43D3A" w:rsidRDefault="003F7D7F" w:rsidP="00412116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A43D3A">
              <w:rPr>
                <w:rFonts w:eastAsia="Times New Roman"/>
                <w:color w:val="000000"/>
                <w:sz w:val="26"/>
                <w:szCs w:val="26"/>
              </w:rPr>
              <w:t>2.3.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7F" w:rsidRPr="00A43D3A" w:rsidRDefault="003F7D7F" w:rsidP="00412116">
            <w:pP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43D3A">
              <w:rPr>
                <w:rFonts w:eastAsia="Times New Roman"/>
                <w:color w:val="000000"/>
                <w:sz w:val="26"/>
                <w:szCs w:val="26"/>
              </w:rPr>
              <w:t>Специалист по маркетингу; специалист по связям с общественностью, специалист по размещению государственного заказа - высшее профессиональное (экономическое) образование без предъявления требований к стажу работы или высшее профессиональное образование и дополнительная подготовка по специальности без предъявления требований к стажу работы.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7D7F" w:rsidRPr="00A43D3A" w:rsidRDefault="00480D3B" w:rsidP="00412116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6428</w:t>
            </w:r>
          </w:p>
        </w:tc>
      </w:tr>
      <w:tr w:rsidR="0060060C" w:rsidRPr="00A43D3A" w:rsidTr="00D62A0A">
        <w:trPr>
          <w:trHeight w:val="2254"/>
        </w:trPr>
        <w:tc>
          <w:tcPr>
            <w:tcW w:w="95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60060C" w:rsidRPr="00A43D3A" w:rsidRDefault="0060060C" w:rsidP="00412116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A43D3A">
              <w:rPr>
                <w:rFonts w:eastAsia="Times New Roman"/>
                <w:color w:val="000000"/>
                <w:sz w:val="26"/>
                <w:szCs w:val="26"/>
              </w:rPr>
              <w:t>2.4.</w:t>
            </w:r>
          </w:p>
        </w:tc>
        <w:tc>
          <w:tcPr>
            <w:tcW w:w="7426" w:type="dxa"/>
            <w:tcBorders>
              <w:top w:val="single" w:sz="4" w:space="0" w:color="auto"/>
              <w:left w:val="nil"/>
              <w:right w:val="single" w:sz="8" w:space="0" w:color="auto"/>
            </w:tcBorders>
            <w:hideMark/>
          </w:tcPr>
          <w:p w:rsidR="0060060C" w:rsidRPr="00A43D3A" w:rsidRDefault="0060060C" w:rsidP="00412116">
            <w:pP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43D3A">
              <w:rPr>
                <w:rFonts w:eastAsia="Times New Roman"/>
                <w:color w:val="000000"/>
                <w:sz w:val="26"/>
                <w:szCs w:val="26"/>
              </w:rPr>
              <w:t>I категории:</w:t>
            </w:r>
          </w:p>
          <w:p w:rsidR="0060060C" w:rsidRPr="00A43D3A" w:rsidRDefault="0060060C" w:rsidP="00412116">
            <w:pP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43D3A">
              <w:rPr>
                <w:rFonts w:eastAsia="Times New Roman"/>
                <w:color w:val="000000"/>
                <w:sz w:val="26"/>
                <w:szCs w:val="26"/>
              </w:rPr>
              <w:t>программист, электроник, архитектор, конструктор - высшее профессиональное (техническое) образование и стаж работы в должности программиста, электроника, архитектора, конструктора II категории не менее 3 лет;</w:t>
            </w:r>
          </w:p>
          <w:p w:rsidR="0060060C" w:rsidRPr="00A43D3A" w:rsidRDefault="0060060C" w:rsidP="00412116">
            <w:pP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43D3A">
              <w:rPr>
                <w:rFonts w:eastAsia="Times New Roman"/>
                <w:color w:val="000000"/>
                <w:sz w:val="26"/>
                <w:szCs w:val="26"/>
              </w:rPr>
              <w:t>методист (кроме педагогических работников) - высшее профессиональное образование и стаж работы в должности методиста II категории не менее 3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60060C" w:rsidRPr="00A43D3A" w:rsidRDefault="00480D3B" w:rsidP="00412116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6428</w:t>
            </w:r>
          </w:p>
        </w:tc>
      </w:tr>
      <w:tr w:rsidR="0060060C" w:rsidRPr="00A43D3A" w:rsidTr="00D62A0A">
        <w:trPr>
          <w:trHeight w:val="2244"/>
        </w:trPr>
        <w:tc>
          <w:tcPr>
            <w:tcW w:w="959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60060C" w:rsidRPr="00A43D3A" w:rsidRDefault="0060060C" w:rsidP="00412116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A43D3A">
              <w:rPr>
                <w:rFonts w:eastAsia="Times New Roman"/>
                <w:color w:val="000000"/>
                <w:sz w:val="26"/>
                <w:szCs w:val="26"/>
              </w:rPr>
              <w:t>2.5.</w:t>
            </w:r>
          </w:p>
        </w:tc>
        <w:tc>
          <w:tcPr>
            <w:tcW w:w="74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60060C" w:rsidRPr="00A43D3A" w:rsidRDefault="0060060C" w:rsidP="00412116">
            <w:pP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43D3A">
              <w:rPr>
                <w:rFonts w:eastAsia="Times New Roman"/>
                <w:color w:val="000000"/>
                <w:sz w:val="26"/>
                <w:szCs w:val="26"/>
              </w:rPr>
              <w:t>I категории:</w:t>
            </w:r>
          </w:p>
          <w:p w:rsidR="0060060C" w:rsidRPr="00A43D3A" w:rsidRDefault="0060060C" w:rsidP="00412116">
            <w:pP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43D3A">
              <w:rPr>
                <w:rFonts w:eastAsia="Times New Roman"/>
                <w:color w:val="000000"/>
                <w:sz w:val="26"/>
                <w:szCs w:val="26"/>
              </w:rPr>
              <w:t>бухгалтер, бухгалтер-ревизор, документовед, инженер всех специальностей и наименований, механик, психолог, переводчик, специалист по защите информации, сурдопереводчик, социолог, редактор, товаровед, физиолог, художник, экономист всех специальностей и наименований, юрисконсульт, эколог - высшее профессиональное образование и стаж работы по специальности в соответствующей должности специалиста II категории не менее 3 лет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60060C" w:rsidRPr="00A43D3A" w:rsidRDefault="00480D3B" w:rsidP="00412116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5818</w:t>
            </w:r>
          </w:p>
        </w:tc>
      </w:tr>
      <w:tr w:rsidR="0060060C" w:rsidRPr="00A43D3A" w:rsidTr="00D62A0A">
        <w:trPr>
          <w:trHeight w:val="2248"/>
        </w:trPr>
        <w:tc>
          <w:tcPr>
            <w:tcW w:w="959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60060C" w:rsidRPr="00A43D3A" w:rsidRDefault="0060060C" w:rsidP="00412116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A43D3A">
              <w:rPr>
                <w:rFonts w:eastAsia="Times New Roman"/>
                <w:color w:val="000000"/>
                <w:sz w:val="26"/>
                <w:szCs w:val="26"/>
              </w:rPr>
              <w:t>2.6.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0C" w:rsidRPr="00A43D3A" w:rsidRDefault="0060060C" w:rsidP="00412116">
            <w:pP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43D3A">
              <w:rPr>
                <w:rFonts w:eastAsia="Times New Roman"/>
                <w:color w:val="000000"/>
                <w:sz w:val="26"/>
                <w:szCs w:val="26"/>
              </w:rPr>
              <w:t>II категории:</w:t>
            </w:r>
          </w:p>
          <w:p w:rsidR="0060060C" w:rsidRPr="00A43D3A" w:rsidRDefault="0060060C" w:rsidP="00412116">
            <w:pP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43D3A">
              <w:rPr>
                <w:rFonts w:eastAsia="Times New Roman"/>
                <w:color w:val="000000"/>
                <w:sz w:val="26"/>
                <w:szCs w:val="26"/>
              </w:rPr>
              <w:t>программист, электроник, архитектор, конструктор - высшее профессиональное (техническое) образование и стаж работы в должности программиста, электроника, архитектора, конструктора не менее 3 лет;</w:t>
            </w:r>
          </w:p>
          <w:p w:rsidR="0060060C" w:rsidRPr="00A43D3A" w:rsidRDefault="0060060C" w:rsidP="00412116">
            <w:pP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43D3A">
              <w:rPr>
                <w:rFonts w:eastAsia="Times New Roman"/>
                <w:color w:val="000000"/>
                <w:sz w:val="26"/>
                <w:szCs w:val="26"/>
              </w:rPr>
              <w:t>методист (кроме педагогических работников) - высшее профессиональное образование и стаж работы в должности методиста не менее 3 лет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60060C" w:rsidRPr="00A43D3A" w:rsidRDefault="00480D3B" w:rsidP="00412116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5818</w:t>
            </w:r>
          </w:p>
        </w:tc>
      </w:tr>
      <w:tr w:rsidR="003F7D7F" w:rsidRPr="00A43D3A" w:rsidTr="00D62A0A">
        <w:trPr>
          <w:trHeight w:val="551"/>
        </w:trPr>
        <w:tc>
          <w:tcPr>
            <w:tcW w:w="9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7F" w:rsidRPr="00A43D3A" w:rsidRDefault="003F7D7F" w:rsidP="00412116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A43D3A">
              <w:rPr>
                <w:rFonts w:eastAsia="Times New Roman"/>
                <w:color w:val="000000"/>
                <w:sz w:val="26"/>
                <w:szCs w:val="26"/>
              </w:rPr>
              <w:lastRenderedPageBreak/>
              <w:t>2.7.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7F" w:rsidRPr="00A43D3A" w:rsidRDefault="003F7D7F" w:rsidP="00412116">
            <w:pP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43D3A">
              <w:rPr>
                <w:rFonts w:eastAsia="Times New Roman"/>
                <w:color w:val="000000"/>
                <w:sz w:val="26"/>
                <w:szCs w:val="26"/>
              </w:rPr>
              <w:t>Специалист по кадрам - высшее профессиональное образование и стаж работы в должности специалиста по кадрам не менее 5 лет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F7D7F" w:rsidRPr="00A43D3A" w:rsidRDefault="00480D3B" w:rsidP="004378A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5555</w:t>
            </w:r>
          </w:p>
        </w:tc>
      </w:tr>
      <w:tr w:rsidR="00515980" w:rsidRPr="00A43D3A" w:rsidTr="00033450">
        <w:trPr>
          <w:trHeight w:val="404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80" w:rsidRPr="00A43D3A" w:rsidRDefault="00515980" w:rsidP="00412116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A43D3A">
              <w:rPr>
                <w:rFonts w:eastAsia="Times New Roman"/>
                <w:color w:val="000000"/>
                <w:sz w:val="26"/>
                <w:szCs w:val="26"/>
              </w:rPr>
              <w:t>2.8.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80" w:rsidRPr="00A43D3A" w:rsidRDefault="00515980" w:rsidP="00412116">
            <w:pP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43D3A">
              <w:rPr>
                <w:rFonts w:eastAsia="Times New Roman"/>
                <w:color w:val="000000"/>
                <w:sz w:val="26"/>
                <w:szCs w:val="26"/>
              </w:rPr>
              <w:t>II категории:</w:t>
            </w:r>
          </w:p>
          <w:p w:rsidR="00515980" w:rsidRPr="00A43D3A" w:rsidRDefault="00515980" w:rsidP="0060060C">
            <w:pP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43D3A">
              <w:rPr>
                <w:rFonts w:eastAsia="Times New Roman"/>
                <w:color w:val="000000"/>
                <w:sz w:val="26"/>
                <w:szCs w:val="26"/>
              </w:rPr>
              <w:t>бухгалтер-ревизор, документовед, инженер всех специальностей и наименований, механик, психолог, переводчик, специалист по защите информации, сурдопереводчик, социолог, редактор, товаровед, физиолог, художник, экономист всех специальностей и наименований, юрисконсульт, эколог - высшее профессиональное образование и стаж работы в должности специалиста без категории не менее 3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980" w:rsidRPr="00A43D3A" w:rsidRDefault="00480D3B" w:rsidP="0003345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5555</w:t>
            </w:r>
          </w:p>
        </w:tc>
      </w:tr>
      <w:tr w:rsidR="0060060C" w:rsidRPr="00A43D3A" w:rsidTr="00033450">
        <w:trPr>
          <w:trHeight w:val="415"/>
        </w:trPr>
        <w:tc>
          <w:tcPr>
            <w:tcW w:w="9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0C" w:rsidRPr="00A43D3A" w:rsidRDefault="0060060C" w:rsidP="00412116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A43D3A">
              <w:rPr>
                <w:rFonts w:eastAsia="Times New Roman"/>
                <w:color w:val="000000"/>
                <w:sz w:val="26"/>
                <w:szCs w:val="26"/>
              </w:rPr>
              <w:t>2.9.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0C" w:rsidRPr="00A43D3A" w:rsidRDefault="0060060C" w:rsidP="00412116">
            <w:pP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43D3A">
              <w:rPr>
                <w:rFonts w:eastAsia="Times New Roman"/>
                <w:color w:val="000000"/>
                <w:sz w:val="26"/>
                <w:szCs w:val="26"/>
              </w:rPr>
              <w:t>Старший:</w:t>
            </w:r>
          </w:p>
          <w:p w:rsidR="0060060C" w:rsidRPr="00A43D3A" w:rsidRDefault="0060060C" w:rsidP="00412116">
            <w:pP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43D3A">
              <w:rPr>
                <w:rFonts w:eastAsia="Times New Roman"/>
                <w:color w:val="000000"/>
                <w:sz w:val="26"/>
                <w:szCs w:val="26"/>
              </w:rPr>
              <w:t>администратор (кроме учреждений культуры и искусства) - высшее профессиональное образование и стаж работы в должности администратора не менее 1 года или среднее профессиональное образование и стаж работы в должности администратора не менее 3 лет;</w:t>
            </w:r>
          </w:p>
          <w:p w:rsidR="0060060C" w:rsidRPr="00A43D3A" w:rsidRDefault="0060060C" w:rsidP="00412116">
            <w:pP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43D3A">
              <w:rPr>
                <w:rFonts w:eastAsia="Times New Roman"/>
                <w:color w:val="000000"/>
                <w:sz w:val="26"/>
                <w:szCs w:val="26"/>
              </w:rPr>
              <w:t>корректор - высшее профессиональное образование без предъявления требований к стажу работы или среднее профессиональное образование и стаж работы по профилю не менее 3 лет;</w:t>
            </w:r>
          </w:p>
          <w:p w:rsidR="0060060C" w:rsidRPr="00A43D3A" w:rsidRDefault="0060060C" w:rsidP="00412116">
            <w:pP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43D3A">
              <w:rPr>
                <w:rFonts w:eastAsia="Times New Roman"/>
                <w:color w:val="000000"/>
                <w:sz w:val="26"/>
                <w:szCs w:val="26"/>
              </w:rPr>
              <w:t>техник всех специальностей I категории - среднее профессиональное (техническое) образование и стаж работы в должности техника II категории не менее 2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0060C" w:rsidRPr="00A43D3A" w:rsidRDefault="00480D3B" w:rsidP="0003345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5555</w:t>
            </w:r>
          </w:p>
        </w:tc>
      </w:tr>
      <w:tr w:rsidR="003F7D7F" w:rsidRPr="00A43D3A" w:rsidTr="00D62A0A">
        <w:trPr>
          <w:trHeight w:val="1115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7F" w:rsidRPr="00A43D3A" w:rsidRDefault="003F7D7F" w:rsidP="00412116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A43D3A">
              <w:rPr>
                <w:rFonts w:eastAsia="Times New Roman"/>
                <w:color w:val="000000"/>
                <w:sz w:val="26"/>
                <w:szCs w:val="26"/>
              </w:rPr>
              <w:t>2.10.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7F" w:rsidRPr="00A43D3A" w:rsidRDefault="003F7D7F" w:rsidP="00412116">
            <w:pP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43D3A">
              <w:rPr>
                <w:rFonts w:eastAsia="Times New Roman"/>
                <w:color w:val="000000"/>
                <w:sz w:val="26"/>
                <w:szCs w:val="26"/>
              </w:rPr>
              <w:t>Бухгалтер II категории - высшее профессиональное (экономическое) образование без предъявления требований к стажу работы или среднее профессиональное (экономическое) образование и стаж работы в должности бухгалтера не менее 3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D7F" w:rsidRPr="00A43D3A" w:rsidRDefault="00480D3B" w:rsidP="004378A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5300</w:t>
            </w:r>
          </w:p>
        </w:tc>
      </w:tr>
      <w:tr w:rsidR="0060060C" w:rsidRPr="00A43D3A" w:rsidTr="00160A59">
        <w:trPr>
          <w:trHeight w:val="545"/>
        </w:trPr>
        <w:tc>
          <w:tcPr>
            <w:tcW w:w="9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0C" w:rsidRPr="00A43D3A" w:rsidRDefault="0060060C" w:rsidP="00412116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A43D3A">
              <w:rPr>
                <w:rFonts w:eastAsia="Times New Roman"/>
                <w:color w:val="000000"/>
                <w:sz w:val="26"/>
                <w:szCs w:val="26"/>
              </w:rPr>
              <w:t>2.11.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0C" w:rsidRPr="00A43D3A" w:rsidRDefault="0060060C" w:rsidP="00412116">
            <w:pP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43D3A">
              <w:rPr>
                <w:rFonts w:eastAsia="Times New Roman"/>
                <w:color w:val="000000"/>
                <w:sz w:val="26"/>
                <w:szCs w:val="26"/>
              </w:rPr>
              <w:t>Без категории:</w:t>
            </w:r>
          </w:p>
          <w:p w:rsidR="0060060C" w:rsidRPr="00A43D3A" w:rsidRDefault="0060060C" w:rsidP="00412116">
            <w:pP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43D3A">
              <w:rPr>
                <w:rFonts w:eastAsia="Times New Roman"/>
                <w:color w:val="000000"/>
                <w:sz w:val="26"/>
                <w:szCs w:val="26"/>
              </w:rPr>
              <w:t>методист (кроме педагогических работников) - высшее профессиональное образование без предъявления требований к стажу работы;</w:t>
            </w:r>
          </w:p>
          <w:p w:rsidR="0060060C" w:rsidRPr="00A43D3A" w:rsidRDefault="0060060C" w:rsidP="00412116">
            <w:pP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43D3A">
              <w:rPr>
                <w:rFonts w:eastAsia="Times New Roman"/>
                <w:color w:val="000000"/>
                <w:sz w:val="26"/>
                <w:szCs w:val="26"/>
              </w:rPr>
              <w:t>программист, электроник - высшее профессиональное (техническое) образование без предъявления требований к стажу работы или среднее профессиональное (техническое) образование и стаж работы в должности техника I категории не менее 3 лет либо в других должностях, замещаемых специалистами со средним профессиональным образованием, не менее 5 лет;</w:t>
            </w:r>
          </w:p>
          <w:p w:rsidR="0060060C" w:rsidRPr="00A43D3A" w:rsidRDefault="0060060C" w:rsidP="00412116">
            <w:pP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43D3A">
              <w:rPr>
                <w:rFonts w:eastAsia="Times New Roman"/>
                <w:color w:val="000000"/>
                <w:sz w:val="26"/>
                <w:szCs w:val="26"/>
              </w:rPr>
              <w:t>архитектор, конструктор - высшее профессиональное образование без предъявления требований к стажу работы или среднее профессиональное образование и стаж работы в должности техника 1 категории не менее 3 лет либо в других должностях, замещаемых специалистами со средним специальным образованием и стажем работы не менее 5 лет;</w:t>
            </w:r>
          </w:p>
          <w:p w:rsidR="0060060C" w:rsidRPr="00A43D3A" w:rsidRDefault="0060060C" w:rsidP="00412116">
            <w:pP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43D3A">
              <w:rPr>
                <w:rFonts w:eastAsia="Times New Roman"/>
                <w:color w:val="000000"/>
                <w:sz w:val="26"/>
                <w:szCs w:val="26"/>
              </w:rPr>
              <w:t xml:space="preserve">бухгалтер-ревизор - высшее профессиональное образование без предъявления требований к стажу работы или среднее профессиональное образование и стаж работы в должностях, </w:t>
            </w:r>
            <w:r w:rsidRPr="00A43D3A">
              <w:rPr>
                <w:rFonts w:eastAsia="Times New Roman"/>
                <w:color w:val="000000"/>
                <w:sz w:val="26"/>
                <w:szCs w:val="26"/>
              </w:rPr>
              <w:lastRenderedPageBreak/>
              <w:t>замещаемых специалистами со средним профессиональным образованием, не менее 5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0060C" w:rsidRPr="00A43D3A" w:rsidRDefault="00480D3B" w:rsidP="0003345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5300</w:t>
            </w:r>
          </w:p>
        </w:tc>
      </w:tr>
      <w:tr w:rsidR="0060060C" w:rsidRPr="00A43D3A" w:rsidTr="00D62A0A">
        <w:trPr>
          <w:trHeight w:val="3665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0C" w:rsidRPr="00A43D3A" w:rsidRDefault="0060060C" w:rsidP="00412116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A43D3A">
              <w:rPr>
                <w:rFonts w:eastAsia="Times New Roman"/>
                <w:color w:val="000000"/>
                <w:sz w:val="26"/>
                <w:szCs w:val="26"/>
              </w:rPr>
              <w:lastRenderedPageBreak/>
              <w:t>2.12.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0C" w:rsidRPr="00A43D3A" w:rsidRDefault="0060060C" w:rsidP="00412116">
            <w:pP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43D3A">
              <w:rPr>
                <w:rFonts w:eastAsia="Times New Roman"/>
                <w:color w:val="000000"/>
                <w:sz w:val="26"/>
                <w:szCs w:val="26"/>
              </w:rPr>
              <w:t>Специалист (по кадрам, гражданской обороне) - высшее профессиональное образование без предъявления требований к стажу работы или среднее профессиональное образование и стаж работы в должности специалиста (по кадрам, гражданской обороне) не менее 3 лет;</w:t>
            </w:r>
          </w:p>
          <w:p w:rsidR="0060060C" w:rsidRPr="00A43D3A" w:rsidRDefault="0060060C" w:rsidP="00412116">
            <w:pP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43D3A">
              <w:rPr>
                <w:rFonts w:eastAsia="Times New Roman"/>
                <w:color w:val="000000"/>
                <w:sz w:val="26"/>
                <w:szCs w:val="26"/>
              </w:rPr>
              <w:t>корректор - высшее профессиональное образование без предъявления требований к стажу работы или среднее профессиональное образование и стаж работы по профилю не менее 3 лет;</w:t>
            </w:r>
          </w:p>
          <w:p w:rsidR="0060060C" w:rsidRPr="00A43D3A" w:rsidRDefault="0060060C" w:rsidP="00412116">
            <w:pP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43D3A">
              <w:rPr>
                <w:rFonts w:eastAsia="Times New Roman"/>
                <w:color w:val="000000"/>
                <w:sz w:val="26"/>
                <w:szCs w:val="26"/>
              </w:rPr>
              <w:t>администратор (кроме учреждений культуры и искусства) - высшее профессиональное образование без предъявления требований к стажу работы или среднее профессиональное образование и стаж работы в других должностях, замещаемых специалистами со средним специальным образованием не менее 1 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060C" w:rsidRPr="00A43D3A" w:rsidRDefault="00480D3B" w:rsidP="00412116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5300</w:t>
            </w:r>
          </w:p>
        </w:tc>
      </w:tr>
      <w:tr w:rsidR="0060060C" w:rsidRPr="00A43D3A" w:rsidTr="00D62A0A">
        <w:trPr>
          <w:trHeight w:val="545"/>
        </w:trPr>
        <w:tc>
          <w:tcPr>
            <w:tcW w:w="9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0060C" w:rsidRPr="00A43D3A" w:rsidRDefault="0060060C" w:rsidP="00412116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A43D3A">
              <w:rPr>
                <w:rFonts w:eastAsia="Times New Roman"/>
                <w:color w:val="000000"/>
                <w:sz w:val="26"/>
                <w:szCs w:val="26"/>
              </w:rPr>
              <w:t>2.13.</w:t>
            </w:r>
          </w:p>
        </w:tc>
        <w:tc>
          <w:tcPr>
            <w:tcW w:w="74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60060C" w:rsidRPr="00A43D3A" w:rsidRDefault="0060060C" w:rsidP="00412116">
            <w:pP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43D3A">
              <w:rPr>
                <w:rFonts w:eastAsia="Times New Roman"/>
                <w:color w:val="000000"/>
                <w:sz w:val="26"/>
                <w:szCs w:val="26"/>
              </w:rPr>
              <w:t>Без категории:</w:t>
            </w:r>
          </w:p>
          <w:p w:rsidR="0060060C" w:rsidRPr="00A43D3A" w:rsidRDefault="0060060C" w:rsidP="00412116">
            <w:pP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43D3A">
              <w:rPr>
                <w:rFonts w:eastAsia="Times New Roman"/>
                <w:color w:val="000000"/>
                <w:sz w:val="26"/>
                <w:szCs w:val="26"/>
              </w:rPr>
              <w:t>документовед, инженер всех специальностей и наименований, механик, психолог, переводчик, специалист по защите информации, сурдопереводчик, социолог, редактор, товаровед, физиолог, художник, экономист всех специальностей и наименований, юрисконсульт, эколог - высшее профессиональное образование без предъявления требований к стажу работы или среднее профессиональное образование и стаж работы в должностях, замещаемых специалистами со средним профессиональным образованием, не менее 5 лет;</w:t>
            </w:r>
          </w:p>
          <w:p w:rsidR="0060060C" w:rsidRPr="00A43D3A" w:rsidRDefault="0060060C" w:rsidP="0060060C">
            <w:pP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43D3A">
              <w:rPr>
                <w:rFonts w:eastAsia="Times New Roman"/>
                <w:color w:val="000000"/>
                <w:sz w:val="26"/>
                <w:szCs w:val="26"/>
              </w:rPr>
              <w:t>специалист (по кадрам, гражданской обороне) - среднее профессиональное образование без предъявления требований к стажу работы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0060C" w:rsidRPr="00A43D3A" w:rsidRDefault="00480D3B" w:rsidP="00412116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5029</w:t>
            </w:r>
          </w:p>
        </w:tc>
      </w:tr>
      <w:tr w:rsidR="0060060C" w:rsidRPr="00A43D3A" w:rsidTr="00160A59">
        <w:trPr>
          <w:trHeight w:val="829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0C" w:rsidRPr="00A43D3A" w:rsidRDefault="0060060C" w:rsidP="00412116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A43D3A">
              <w:rPr>
                <w:rFonts w:eastAsia="Times New Roman"/>
                <w:color w:val="000000"/>
                <w:sz w:val="26"/>
                <w:szCs w:val="26"/>
              </w:rPr>
              <w:t>2.14.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0C" w:rsidRPr="00A43D3A" w:rsidRDefault="0060060C" w:rsidP="00412116">
            <w:pP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43D3A">
              <w:rPr>
                <w:rFonts w:eastAsia="Times New Roman"/>
                <w:color w:val="000000"/>
                <w:sz w:val="26"/>
                <w:szCs w:val="26"/>
              </w:rPr>
              <w:t>Техник всех специальностей II категории - среднее профессиональное (техническое) образование и стаж работы в должности техника не менее 2 лет;</w:t>
            </w:r>
          </w:p>
          <w:p w:rsidR="0060060C" w:rsidRPr="00A43D3A" w:rsidRDefault="0060060C" w:rsidP="00412116">
            <w:pP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43D3A">
              <w:rPr>
                <w:rFonts w:eastAsia="Times New Roman"/>
                <w:color w:val="000000"/>
                <w:sz w:val="26"/>
                <w:szCs w:val="26"/>
              </w:rPr>
              <w:t>бухгалтер - среднее профессиональное образование без предъявления требований к стажу работы или начальное профессиональное образование, специальная подготовка по установленной программе и стаж работы по учету и контролю не менее 3 лет;</w:t>
            </w:r>
          </w:p>
          <w:p w:rsidR="0060060C" w:rsidRPr="00A43D3A" w:rsidRDefault="0060060C" w:rsidP="00412116">
            <w:pP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43D3A">
              <w:rPr>
                <w:rFonts w:eastAsia="Times New Roman"/>
                <w:color w:val="000000"/>
                <w:sz w:val="26"/>
                <w:szCs w:val="26"/>
              </w:rPr>
              <w:t>старший инспектор - среднее профессиональное образование без предъявления требований к стажу работы или начальное профессиональное образование, специальная подготовка по установленной программе и стаж работы по профилю не менее 3 лет, в том числе в данной организации не менее 1 года;</w:t>
            </w:r>
          </w:p>
          <w:p w:rsidR="0060060C" w:rsidRPr="00A43D3A" w:rsidRDefault="0060060C" w:rsidP="00412116">
            <w:pP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43D3A">
              <w:rPr>
                <w:rFonts w:eastAsia="Times New Roman"/>
                <w:color w:val="000000"/>
                <w:sz w:val="26"/>
                <w:szCs w:val="26"/>
              </w:rPr>
              <w:t>старший диспетчер - среднее профессиональное образование без предъявления требований к стажу работы или начальное профессиональное образование и стаж работы по оперативному регулированию процесса управления не менее 3 лет, в том числе в данной организации не менее 1 года;</w:t>
            </w:r>
          </w:p>
          <w:p w:rsidR="0060060C" w:rsidRPr="00A43D3A" w:rsidRDefault="0060060C" w:rsidP="00412116">
            <w:pP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43D3A">
              <w:rPr>
                <w:rFonts w:eastAsia="Times New Roman"/>
                <w:color w:val="000000"/>
                <w:sz w:val="26"/>
                <w:szCs w:val="26"/>
              </w:rPr>
              <w:t xml:space="preserve">администратор (кроме учреждений культуры и искусства) - </w:t>
            </w:r>
            <w:r w:rsidRPr="00A43D3A">
              <w:rPr>
                <w:rFonts w:eastAsia="Times New Roman"/>
                <w:color w:val="000000"/>
                <w:sz w:val="26"/>
                <w:szCs w:val="26"/>
              </w:rPr>
              <w:lastRenderedPageBreak/>
              <w:t>среднее профессиональное образование без предъявления требований к стажу работы или начальное профессиональное образование и стаж работы по специальности не менее 2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060C" w:rsidRPr="00A43D3A" w:rsidRDefault="00480D3B" w:rsidP="00A43D3A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lastRenderedPageBreak/>
              <w:t>4824</w:t>
            </w:r>
          </w:p>
        </w:tc>
      </w:tr>
      <w:tr w:rsidR="0060060C" w:rsidRPr="00A43D3A" w:rsidTr="00D62A0A">
        <w:trPr>
          <w:trHeight w:val="3098"/>
        </w:trPr>
        <w:tc>
          <w:tcPr>
            <w:tcW w:w="95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60060C" w:rsidRPr="00A43D3A" w:rsidRDefault="0060060C" w:rsidP="00412116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A43D3A">
              <w:rPr>
                <w:rFonts w:eastAsia="Times New Roman"/>
                <w:color w:val="000000"/>
                <w:sz w:val="26"/>
                <w:szCs w:val="26"/>
              </w:rPr>
              <w:lastRenderedPageBreak/>
              <w:t>2.15.</w:t>
            </w:r>
          </w:p>
        </w:tc>
        <w:tc>
          <w:tcPr>
            <w:tcW w:w="7426" w:type="dxa"/>
            <w:tcBorders>
              <w:top w:val="single" w:sz="4" w:space="0" w:color="auto"/>
              <w:left w:val="nil"/>
              <w:right w:val="single" w:sz="8" w:space="0" w:color="auto"/>
            </w:tcBorders>
            <w:hideMark/>
          </w:tcPr>
          <w:p w:rsidR="0060060C" w:rsidRPr="00A43D3A" w:rsidRDefault="0060060C" w:rsidP="00412116">
            <w:pP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43D3A">
              <w:rPr>
                <w:rFonts w:eastAsia="Times New Roman"/>
                <w:color w:val="000000"/>
                <w:sz w:val="26"/>
                <w:szCs w:val="26"/>
              </w:rPr>
              <w:t>Техник всех специальностей без квалификационной категории - среднее профессиональное (техническое) образование без предъявления требований к стажу работы;</w:t>
            </w:r>
          </w:p>
          <w:p w:rsidR="0060060C" w:rsidRPr="00A43D3A" w:rsidRDefault="0060060C" w:rsidP="00412116">
            <w:pP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43D3A">
              <w:rPr>
                <w:rFonts w:eastAsia="Times New Roman"/>
                <w:color w:val="000000"/>
                <w:sz w:val="26"/>
                <w:szCs w:val="26"/>
              </w:rPr>
              <w:t>инспектор - среднее профессиональное образование без предъявления требований к стажу работы или начальное профессиональное образование, специальная подготовка по установленной программе и стаж работы по профилю не менее 3 лет;</w:t>
            </w:r>
          </w:p>
          <w:p w:rsidR="0060060C" w:rsidRPr="00A43D3A" w:rsidRDefault="0060060C" w:rsidP="0060060C">
            <w:pP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43D3A">
              <w:rPr>
                <w:rFonts w:eastAsia="Times New Roman"/>
                <w:color w:val="000000"/>
                <w:sz w:val="26"/>
                <w:szCs w:val="26"/>
              </w:rPr>
              <w:t>диспетчер - среднее профессиональное образование без предъявления требований к стажу работы или начальное профессиональное образование и стаж работы по оперативному регулированию процесса управления не менее 3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60060C" w:rsidRPr="00A43D3A" w:rsidRDefault="00480D3B" w:rsidP="00A43D3A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4614</w:t>
            </w:r>
          </w:p>
        </w:tc>
      </w:tr>
      <w:tr w:rsidR="003F7D7F" w:rsidRPr="00A43D3A" w:rsidTr="00A43D3A">
        <w:trPr>
          <w:trHeight w:val="390"/>
        </w:trPr>
        <w:tc>
          <w:tcPr>
            <w:tcW w:w="98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:rsidR="003F7D7F" w:rsidRPr="00A43D3A" w:rsidRDefault="003F7D7F" w:rsidP="00A43D3A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B86257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3. Технические исполнители</w:t>
            </w:r>
          </w:p>
        </w:tc>
      </w:tr>
      <w:tr w:rsidR="003F7D7F" w:rsidRPr="00A43D3A" w:rsidTr="00D62A0A">
        <w:trPr>
          <w:trHeight w:val="394"/>
        </w:trPr>
        <w:tc>
          <w:tcPr>
            <w:tcW w:w="95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F7D7F" w:rsidRPr="00A43D3A" w:rsidRDefault="003F7D7F" w:rsidP="00412116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A43D3A">
              <w:rPr>
                <w:rFonts w:eastAsia="Times New Roman"/>
                <w:color w:val="000000"/>
                <w:sz w:val="26"/>
                <w:szCs w:val="26"/>
              </w:rPr>
              <w:t>3.1.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F7D7F" w:rsidRPr="00A43D3A" w:rsidRDefault="003F7D7F" w:rsidP="00412116">
            <w:pP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43D3A">
              <w:rPr>
                <w:rFonts w:eastAsia="Times New Roman"/>
                <w:color w:val="000000"/>
                <w:sz w:val="26"/>
                <w:szCs w:val="26"/>
              </w:rPr>
              <w:t>Секретарь незрячего специалиста - высшее профессиональное образование без предъявления требований к стажу работы или среднее профессиональное образование и стаж работы в должности секретаря незрячего специалиста не менее 5 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F7D7F" w:rsidRPr="00A43D3A" w:rsidRDefault="00480D3B" w:rsidP="00A43D3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5555</w:t>
            </w:r>
          </w:p>
        </w:tc>
      </w:tr>
      <w:tr w:rsidR="0060060C" w:rsidRPr="00A43D3A" w:rsidTr="00D62A0A">
        <w:trPr>
          <w:trHeight w:val="2540"/>
        </w:trPr>
        <w:tc>
          <w:tcPr>
            <w:tcW w:w="9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0060C" w:rsidRPr="00A43D3A" w:rsidRDefault="0060060C" w:rsidP="00412116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A43D3A">
              <w:rPr>
                <w:rFonts w:eastAsia="Times New Roman"/>
                <w:color w:val="000000"/>
                <w:sz w:val="26"/>
                <w:szCs w:val="26"/>
              </w:rPr>
              <w:t>3.2.</w:t>
            </w:r>
          </w:p>
        </w:tc>
        <w:tc>
          <w:tcPr>
            <w:tcW w:w="74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60060C" w:rsidRPr="00A43D3A" w:rsidRDefault="0060060C" w:rsidP="00412116">
            <w:pP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43D3A">
              <w:rPr>
                <w:rFonts w:eastAsia="Times New Roman"/>
                <w:color w:val="000000"/>
                <w:sz w:val="26"/>
                <w:szCs w:val="26"/>
              </w:rPr>
              <w:t>Секретарь руководителя - высшее профессиональное образование без предъявления требований к стажу работы или среднее профессиональное образование и стаж работы по специальности не менее 2 лет;</w:t>
            </w:r>
          </w:p>
          <w:p w:rsidR="0060060C" w:rsidRPr="00A43D3A" w:rsidRDefault="0060060C" w:rsidP="00412116">
            <w:pP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43D3A">
              <w:rPr>
                <w:rFonts w:eastAsia="Times New Roman"/>
                <w:color w:val="000000"/>
                <w:sz w:val="26"/>
                <w:szCs w:val="26"/>
              </w:rPr>
              <w:t>секретарь незрячего специалиста - среднее профессиональное образование и специальная подготовка по установленной программе без предъявления требований к стажу работы или начальное профессиональное образование и стаж работы по специальности не менее 3 лет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0060C" w:rsidRPr="00A43D3A" w:rsidRDefault="00480D3B" w:rsidP="00A43D3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5029</w:t>
            </w:r>
          </w:p>
        </w:tc>
      </w:tr>
      <w:tr w:rsidR="0060060C" w:rsidRPr="00A43D3A" w:rsidTr="00D62A0A">
        <w:trPr>
          <w:trHeight w:val="4659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0C" w:rsidRPr="00A43D3A" w:rsidRDefault="0060060C" w:rsidP="00412116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A43D3A">
              <w:rPr>
                <w:rFonts w:eastAsia="Times New Roman"/>
                <w:color w:val="000000"/>
                <w:sz w:val="26"/>
                <w:szCs w:val="26"/>
              </w:rPr>
              <w:t>3.3.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0C" w:rsidRPr="00A43D3A" w:rsidRDefault="0060060C" w:rsidP="00412116">
            <w:pP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43D3A">
              <w:rPr>
                <w:rFonts w:eastAsia="Times New Roman"/>
                <w:color w:val="000000"/>
                <w:sz w:val="26"/>
                <w:szCs w:val="26"/>
              </w:rPr>
              <w:t>Старший инкассатор, кассир - начальное профессиональное образование и стаж работы по специальности не менее 3 лет или среднее (полное) общее образование и специальная подготовка по установленной программе и стаж работы по специальности не менее 5 лет;</w:t>
            </w:r>
          </w:p>
          <w:p w:rsidR="0060060C" w:rsidRPr="00A43D3A" w:rsidRDefault="0060060C" w:rsidP="00412116">
            <w:pP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43D3A">
              <w:rPr>
                <w:rFonts w:eastAsia="Times New Roman"/>
                <w:color w:val="000000"/>
                <w:sz w:val="26"/>
                <w:szCs w:val="26"/>
              </w:rPr>
              <w:t>старший лаборант - среднее профессиональное образование и стаж работы по специальности не менее 3 лет или начальное профессиональное образование и стаж работы по специальности не менее 5 лет;</w:t>
            </w:r>
          </w:p>
          <w:p w:rsidR="0060060C" w:rsidRPr="00A43D3A" w:rsidRDefault="0060060C" w:rsidP="00412116">
            <w:pP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43D3A">
              <w:rPr>
                <w:rFonts w:eastAsia="Times New Roman"/>
                <w:color w:val="000000"/>
                <w:sz w:val="26"/>
                <w:szCs w:val="26"/>
              </w:rPr>
              <w:t>стенографистка I категории - среднее (полное) общее образование и специальная подготовка по установленной программе, предусматривающей стенографирование со скоростью не менее 110 слов в минуту, без предъявления требований к стажу работы;</w:t>
            </w:r>
          </w:p>
          <w:p w:rsidR="0060060C" w:rsidRPr="00A43D3A" w:rsidRDefault="0060060C" w:rsidP="00412116">
            <w:pP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43D3A">
              <w:rPr>
                <w:rFonts w:eastAsia="Times New Roman"/>
                <w:color w:val="000000"/>
                <w:sz w:val="26"/>
                <w:szCs w:val="26"/>
              </w:rPr>
              <w:t>старший статистик - среднее профессиональное образование без предъявления требований к стажу работы или начальное профессиональное образование и стаж работы в должности статистика не менее 2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060C" w:rsidRPr="00A43D3A" w:rsidRDefault="00480D3B" w:rsidP="00A43D3A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4824</w:t>
            </w:r>
          </w:p>
        </w:tc>
      </w:tr>
      <w:tr w:rsidR="003D52D6" w:rsidRPr="00A43D3A" w:rsidTr="00D62A0A">
        <w:trPr>
          <w:trHeight w:val="2825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2D6" w:rsidRPr="00A43D3A" w:rsidRDefault="003D52D6" w:rsidP="00412116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A43D3A">
              <w:rPr>
                <w:rFonts w:eastAsia="Times New Roman"/>
                <w:color w:val="000000"/>
                <w:sz w:val="26"/>
                <w:szCs w:val="26"/>
              </w:rPr>
              <w:lastRenderedPageBreak/>
              <w:t>3.4.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2D6" w:rsidRPr="00A43D3A" w:rsidRDefault="003D52D6" w:rsidP="00412116">
            <w:pP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43D3A">
              <w:rPr>
                <w:rFonts w:eastAsia="Times New Roman"/>
                <w:color w:val="000000"/>
                <w:sz w:val="26"/>
                <w:szCs w:val="26"/>
              </w:rPr>
              <w:t>Инкассатор, кассир - начальное профессиональное образование без предъявления требований к стажу работы или среднее (полное) общее образование и специальная подготовка по установленной программе без предъявления требований к стажу работы;</w:t>
            </w:r>
          </w:p>
          <w:p w:rsidR="003D52D6" w:rsidRPr="00A43D3A" w:rsidRDefault="003D52D6" w:rsidP="00412116">
            <w:pP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43D3A">
              <w:rPr>
                <w:rFonts w:eastAsia="Times New Roman"/>
                <w:color w:val="000000"/>
                <w:sz w:val="26"/>
                <w:szCs w:val="26"/>
              </w:rPr>
              <w:t>лаборант - среднее профессиональное образование без предъявления требований к стажу работы или начальное профессиональное образование и стаж работы по специальности не менее 2 лет;</w:t>
            </w:r>
          </w:p>
          <w:p w:rsidR="003D52D6" w:rsidRPr="00A43D3A" w:rsidRDefault="003D52D6" w:rsidP="00412116">
            <w:pP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43D3A">
              <w:rPr>
                <w:rFonts w:eastAsia="Times New Roman"/>
                <w:color w:val="000000"/>
                <w:sz w:val="26"/>
                <w:szCs w:val="26"/>
              </w:rPr>
              <w:t>секретарь-стенографистка - начальное профессиональное образование без предъявления требований к стажу работы или среднее (полное) общее образование и специальная подготовка по установленной программе без предъявления требований к стажу работы;</w:t>
            </w:r>
          </w:p>
          <w:p w:rsidR="003D52D6" w:rsidRPr="00A43D3A" w:rsidRDefault="003D52D6" w:rsidP="00412116">
            <w:pP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43D3A">
              <w:rPr>
                <w:rFonts w:eastAsia="Times New Roman"/>
                <w:color w:val="000000"/>
                <w:sz w:val="26"/>
                <w:szCs w:val="26"/>
              </w:rPr>
              <w:t>стенографистка II категории - среднее (полное) общее образование и специальная подготовка по установленной программе, предусматривающей стенографирование со скоростью не менее 85-90 слов в минуту, без предъявления требований к стажу работы;</w:t>
            </w:r>
          </w:p>
          <w:p w:rsidR="003D52D6" w:rsidRPr="00A43D3A" w:rsidRDefault="003D52D6" w:rsidP="00412116">
            <w:pP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43D3A">
              <w:rPr>
                <w:rFonts w:eastAsia="Times New Roman"/>
                <w:color w:val="000000"/>
                <w:sz w:val="26"/>
                <w:szCs w:val="26"/>
              </w:rPr>
              <w:t>машинистка I категории - начальное профессиональное образование без предъявления требований к стажу работы или среднее (полное) общее образование и специальная подготовка по установленной программе, печатание со скоростью свыше 100 ударов в минуту при работе с иностранным текстом;</w:t>
            </w:r>
          </w:p>
          <w:p w:rsidR="003D52D6" w:rsidRPr="00A43D3A" w:rsidRDefault="003D52D6" w:rsidP="00412116">
            <w:pP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43D3A">
              <w:rPr>
                <w:rFonts w:eastAsia="Times New Roman"/>
                <w:color w:val="000000"/>
                <w:sz w:val="26"/>
                <w:szCs w:val="26"/>
              </w:rPr>
              <w:t>статистик - начальное профессиональное образование без предъявления требований к стажу работы или среднее (полное) общее образование и стаж работы по специальности не менее 1 года;</w:t>
            </w:r>
          </w:p>
          <w:p w:rsidR="003D52D6" w:rsidRPr="00A43D3A" w:rsidRDefault="003D52D6" w:rsidP="00412116">
            <w:pP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43D3A">
              <w:rPr>
                <w:rFonts w:eastAsia="Times New Roman"/>
                <w:color w:val="000000"/>
                <w:sz w:val="26"/>
                <w:szCs w:val="26"/>
              </w:rPr>
              <w:t>экспедитор по перевозке грузов - начальное профессиональное образование без предъявления требований к стажу работы или среднее (полное) общее образование, или основное общее образование и специальная подготовка по установленной программе без предъявления требований к стажу работы;</w:t>
            </w:r>
          </w:p>
          <w:p w:rsidR="003D52D6" w:rsidRPr="00A43D3A" w:rsidRDefault="003D52D6" w:rsidP="00412116">
            <w:pP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43D3A">
              <w:rPr>
                <w:rFonts w:eastAsia="Times New Roman"/>
                <w:color w:val="000000"/>
                <w:sz w:val="26"/>
                <w:szCs w:val="26"/>
              </w:rPr>
              <w:t>секретарь незрячего специалиста - начальное профессиональное образование и специальная подготовка по установленной программе без предъявления требований к стажу работы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2D6" w:rsidRPr="00A43D3A" w:rsidRDefault="00480D3B" w:rsidP="00A43D3A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4614</w:t>
            </w:r>
          </w:p>
        </w:tc>
      </w:tr>
      <w:tr w:rsidR="003D52D6" w:rsidRPr="00A43D3A" w:rsidTr="00D62A0A">
        <w:trPr>
          <w:trHeight w:val="1407"/>
        </w:trPr>
        <w:tc>
          <w:tcPr>
            <w:tcW w:w="95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3D52D6" w:rsidRPr="00A43D3A" w:rsidRDefault="003D52D6" w:rsidP="00412116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A43D3A">
              <w:rPr>
                <w:rFonts w:eastAsia="Times New Roman"/>
                <w:color w:val="000000"/>
                <w:sz w:val="26"/>
                <w:szCs w:val="26"/>
              </w:rPr>
              <w:t>3.5.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2D6" w:rsidRPr="00A43D3A" w:rsidRDefault="003D52D6" w:rsidP="00412116">
            <w:pP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43D3A">
              <w:rPr>
                <w:rFonts w:eastAsia="Times New Roman"/>
                <w:color w:val="000000"/>
                <w:sz w:val="26"/>
                <w:szCs w:val="26"/>
              </w:rPr>
              <w:t>Агент по снабжению - среднее (полное) общее образование и специальная подготовка по установленной программе без предъявления требований к стажу работы;</w:t>
            </w:r>
          </w:p>
          <w:p w:rsidR="003D52D6" w:rsidRPr="00A43D3A" w:rsidRDefault="003D52D6" w:rsidP="00412116">
            <w:pP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43D3A">
              <w:rPr>
                <w:rFonts w:eastAsia="Times New Roman"/>
                <w:color w:val="000000"/>
                <w:sz w:val="26"/>
                <w:szCs w:val="26"/>
              </w:rPr>
              <w:t>архивариус, делопроизводитель, дежурный (по выдаче справок, по залу, этажу гостиницы, комнаты отдыха, общежития и др.), калькулятор, табельщик, учетчик, экспедитор - начальное профессиональное образование без предъявления требований к стажу работы или среднее (полное) общее образование и специальная подготовка по установленной программе без предъявления требований к стажу работы;</w:t>
            </w:r>
          </w:p>
          <w:p w:rsidR="003D52D6" w:rsidRPr="00A43D3A" w:rsidRDefault="003D52D6" w:rsidP="00412116">
            <w:pP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43D3A">
              <w:rPr>
                <w:rFonts w:eastAsia="Times New Roman"/>
                <w:color w:val="000000"/>
                <w:sz w:val="26"/>
                <w:szCs w:val="26"/>
              </w:rPr>
              <w:t xml:space="preserve">машинистка II категории - начальное профессиональное образование без предъявления требований к стажу работы или среднее (полное) общее образование и специальная подготовка </w:t>
            </w:r>
            <w:r w:rsidRPr="00A43D3A">
              <w:rPr>
                <w:rFonts w:eastAsia="Times New Roman"/>
                <w:color w:val="000000"/>
                <w:sz w:val="26"/>
                <w:szCs w:val="26"/>
              </w:rPr>
              <w:lastRenderedPageBreak/>
              <w:t>по установленной программе, печатание со скоростью до 200 ударов в минуту;</w:t>
            </w:r>
          </w:p>
          <w:p w:rsidR="003D52D6" w:rsidRPr="00A43D3A" w:rsidRDefault="003D52D6" w:rsidP="00412116">
            <w:pP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43D3A">
              <w:rPr>
                <w:rFonts w:eastAsia="Times New Roman"/>
                <w:color w:val="000000"/>
                <w:sz w:val="26"/>
                <w:szCs w:val="26"/>
              </w:rPr>
              <w:t>оператор диспетчерской службы - среднее профессиональное образование без предъявления требований к стажу работы или начальное профессиональное образование и стаж работы по специальности не менее 1 года;</w:t>
            </w:r>
          </w:p>
          <w:p w:rsidR="003D52D6" w:rsidRPr="00A43D3A" w:rsidRDefault="003D52D6" w:rsidP="00412116">
            <w:pP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43D3A">
              <w:rPr>
                <w:rFonts w:eastAsia="Times New Roman"/>
                <w:color w:val="000000"/>
                <w:sz w:val="26"/>
                <w:szCs w:val="26"/>
              </w:rPr>
              <w:t>оператор по диспетчерскому обслуживанию лифтов - начальное профессиональное образование без предъявления требований к стажу работы или среднее (полное) общее образование и специальная подготовка по установленной программе без предъявления требований к стажу работы;</w:t>
            </w:r>
          </w:p>
          <w:p w:rsidR="003D52D6" w:rsidRPr="00A43D3A" w:rsidRDefault="003D52D6" w:rsidP="00412116">
            <w:pP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43D3A">
              <w:rPr>
                <w:rFonts w:eastAsia="Times New Roman"/>
                <w:color w:val="000000"/>
                <w:sz w:val="26"/>
                <w:szCs w:val="26"/>
              </w:rPr>
              <w:t>секретарь - начальное профессиональное образование без предъявления требований к стажу работы или среднее (полное) общее образование и специальная подготовка по установленной программе без предъявления требований к стажу работы;</w:t>
            </w:r>
          </w:p>
          <w:p w:rsidR="003D52D6" w:rsidRPr="00A43D3A" w:rsidRDefault="003D52D6" w:rsidP="00412116">
            <w:pP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43D3A">
              <w:rPr>
                <w:rFonts w:eastAsia="Times New Roman"/>
                <w:color w:val="000000"/>
                <w:sz w:val="26"/>
                <w:szCs w:val="26"/>
              </w:rPr>
              <w:t>секретарь-машинистка - начальное профессиональное образование без предъявления требований к стажу работы или среднее (полное) общее образование и специальная подготовка по установленной программе без предъявления требований к стажу работы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52D6" w:rsidRPr="00A43D3A" w:rsidRDefault="00480D3B" w:rsidP="00A43D3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4511</w:t>
            </w:r>
          </w:p>
        </w:tc>
      </w:tr>
    </w:tbl>
    <w:p w:rsidR="003F7D7F" w:rsidRPr="00A43D3A" w:rsidRDefault="003F7D7F" w:rsidP="003F7D7F">
      <w:pPr>
        <w:jc w:val="both"/>
        <w:rPr>
          <w:rStyle w:val="a3"/>
          <w:b w:val="0"/>
          <w:bCs/>
        </w:rPr>
      </w:pPr>
    </w:p>
    <w:p w:rsidR="003F7D7F" w:rsidRPr="00A43D3A" w:rsidRDefault="003F7D7F" w:rsidP="003F7D7F">
      <w:pPr>
        <w:ind w:firstLine="720"/>
        <w:jc w:val="both"/>
      </w:pPr>
      <w:r w:rsidRPr="00A43D3A">
        <w:rPr>
          <w:rStyle w:val="a3"/>
          <w:b w:val="0"/>
        </w:rPr>
        <w:t>Примечание:</w:t>
      </w:r>
      <w:r w:rsidRPr="00A43D3A">
        <w:t xml:space="preserve"> заместителям руководителей структурных подразделений учреждений устанавливается должностной оклад на 5 процентов ниже предусмотренного по должности соответствующего руководителя (с учетом квалификационной категории заместителя).</w:t>
      </w:r>
    </w:p>
    <w:p w:rsidR="003F7D7F" w:rsidRPr="00A43D3A" w:rsidRDefault="003F7D7F" w:rsidP="003F7D7F">
      <w:pPr>
        <w:ind w:firstLine="720"/>
        <w:jc w:val="both"/>
      </w:pPr>
      <w:r w:rsidRPr="00A43D3A">
        <w:t>При установлении должностных окладов их размеры подлежат округлению до целого рубля в сторону увеличения.»</w:t>
      </w:r>
    </w:p>
    <w:p w:rsidR="003F7D7F" w:rsidRDefault="003F7D7F" w:rsidP="003F7D7F">
      <w:pPr>
        <w:widowControl w:val="0"/>
        <w:autoSpaceDE w:val="0"/>
        <w:autoSpaceDN w:val="0"/>
        <w:adjustRightInd w:val="0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43D3A" w:rsidRPr="00A43D3A" w:rsidRDefault="00A43D3A" w:rsidP="003F7D7F">
      <w:pPr>
        <w:widowControl w:val="0"/>
        <w:autoSpaceDE w:val="0"/>
        <w:autoSpaceDN w:val="0"/>
        <w:adjustRightInd w:val="0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51218" w:rsidRPr="00A43D3A" w:rsidRDefault="00D51218" w:rsidP="00D51218">
      <w:pPr>
        <w:pStyle w:val="2"/>
        <w:rPr>
          <w:rFonts w:ascii="Times New Roman" w:hAnsi="Times New Roman" w:cs="Times New Roman"/>
          <w:sz w:val="28"/>
          <w:szCs w:val="28"/>
        </w:rPr>
      </w:pPr>
      <w:r w:rsidRPr="00A43D3A">
        <w:rPr>
          <w:rFonts w:ascii="Times New Roman" w:hAnsi="Times New Roman" w:cs="Times New Roman"/>
          <w:sz w:val="28"/>
          <w:szCs w:val="28"/>
        </w:rPr>
        <w:t>ВЕРНО: управляющ</w:t>
      </w:r>
      <w:r w:rsidR="00EA4CCA">
        <w:rPr>
          <w:rFonts w:ascii="Times New Roman" w:hAnsi="Times New Roman" w:cs="Times New Roman"/>
          <w:sz w:val="28"/>
          <w:szCs w:val="28"/>
        </w:rPr>
        <w:t>ий</w:t>
      </w:r>
      <w:r w:rsidRPr="00A43D3A">
        <w:rPr>
          <w:rFonts w:ascii="Times New Roman" w:hAnsi="Times New Roman" w:cs="Times New Roman"/>
          <w:sz w:val="28"/>
          <w:szCs w:val="28"/>
        </w:rPr>
        <w:t xml:space="preserve"> делами администрации</w:t>
      </w:r>
    </w:p>
    <w:p w:rsidR="00D51218" w:rsidRDefault="00EA4CCA" w:rsidP="00D51218">
      <w:pPr>
        <w:pStyle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51218" w:rsidRPr="00A43D3A"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1218" w:rsidRPr="00A43D3A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51218" w:rsidRPr="00A43D3A">
        <w:rPr>
          <w:rFonts w:ascii="Times New Roman" w:hAnsi="Times New Roman" w:cs="Times New Roman"/>
          <w:sz w:val="28"/>
          <w:szCs w:val="28"/>
        </w:rPr>
        <w:t xml:space="preserve">      </w:t>
      </w:r>
      <w:r w:rsidR="00160A59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С.Г. Черпанова</w:t>
      </w:r>
    </w:p>
    <w:p w:rsidR="00D62A0A" w:rsidRDefault="00D62A0A" w:rsidP="00D51218">
      <w:pPr>
        <w:pStyle w:val="2"/>
        <w:rPr>
          <w:rFonts w:ascii="Times New Roman" w:hAnsi="Times New Roman" w:cs="Times New Roman"/>
          <w:sz w:val="28"/>
          <w:szCs w:val="28"/>
        </w:rPr>
      </w:pPr>
    </w:p>
    <w:p w:rsidR="00D62A0A" w:rsidRDefault="00D62A0A" w:rsidP="00D51218">
      <w:pPr>
        <w:pStyle w:val="2"/>
        <w:rPr>
          <w:rFonts w:ascii="Times New Roman" w:hAnsi="Times New Roman" w:cs="Times New Roman"/>
          <w:sz w:val="28"/>
          <w:szCs w:val="28"/>
        </w:rPr>
      </w:pPr>
    </w:p>
    <w:p w:rsidR="00D62A0A" w:rsidRDefault="00D62A0A" w:rsidP="00D51218">
      <w:pPr>
        <w:pStyle w:val="2"/>
        <w:rPr>
          <w:rFonts w:ascii="Times New Roman" w:hAnsi="Times New Roman" w:cs="Times New Roman"/>
          <w:sz w:val="28"/>
          <w:szCs w:val="28"/>
        </w:rPr>
      </w:pPr>
    </w:p>
    <w:p w:rsidR="00D62A0A" w:rsidRDefault="00D62A0A" w:rsidP="00D51218">
      <w:pPr>
        <w:pStyle w:val="2"/>
        <w:rPr>
          <w:rFonts w:ascii="Times New Roman" w:hAnsi="Times New Roman" w:cs="Times New Roman"/>
          <w:sz w:val="28"/>
          <w:szCs w:val="28"/>
        </w:rPr>
      </w:pPr>
    </w:p>
    <w:p w:rsidR="00D62A0A" w:rsidRDefault="00D62A0A" w:rsidP="00D51218">
      <w:pPr>
        <w:pStyle w:val="2"/>
        <w:rPr>
          <w:rFonts w:ascii="Times New Roman" w:hAnsi="Times New Roman" w:cs="Times New Roman"/>
          <w:sz w:val="28"/>
          <w:szCs w:val="28"/>
        </w:rPr>
      </w:pPr>
    </w:p>
    <w:p w:rsidR="00D62A0A" w:rsidRDefault="00D62A0A" w:rsidP="00D51218">
      <w:pPr>
        <w:pStyle w:val="2"/>
        <w:rPr>
          <w:rFonts w:ascii="Times New Roman" w:hAnsi="Times New Roman" w:cs="Times New Roman"/>
          <w:sz w:val="28"/>
          <w:szCs w:val="28"/>
        </w:rPr>
      </w:pPr>
    </w:p>
    <w:p w:rsidR="00D62A0A" w:rsidRDefault="00D62A0A" w:rsidP="00D51218">
      <w:pPr>
        <w:pStyle w:val="2"/>
        <w:rPr>
          <w:rFonts w:ascii="Times New Roman" w:hAnsi="Times New Roman" w:cs="Times New Roman"/>
          <w:sz w:val="28"/>
          <w:szCs w:val="28"/>
        </w:rPr>
      </w:pPr>
    </w:p>
    <w:p w:rsidR="00D62A0A" w:rsidRDefault="00D62A0A" w:rsidP="00D51218">
      <w:pPr>
        <w:pStyle w:val="2"/>
        <w:rPr>
          <w:rFonts w:ascii="Times New Roman" w:hAnsi="Times New Roman" w:cs="Times New Roman"/>
          <w:sz w:val="28"/>
          <w:szCs w:val="28"/>
        </w:rPr>
      </w:pPr>
    </w:p>
    <w:p w:rsidR="00D62A0A" w:rsidRDefault="00D62A0A" w:rsidP="00D51218">
      <w:pPr>
        <w:pStyle w:val="2"/>
        <w:rPr>
          <w:rFonts w:ascii="Times New Roman" w:hAnsi="Times New Roman" w:cs="Times New Roman"/>
          <w:sz w:val="28"/>
          <w:szCs w:val="28"/>
        </w:rPr>
      </w:pPr>
    </w:p>
    <w:p w:rsidR="00D62A0A" w:rsidRDefault="00D62A0A" w:rsidP="00D51218">
      <w:pPr>
        <w:pStyle w:val="2"/>
        <w:rPr>
          <w:rFonts w:ascii="Times New Roman" w:hAnsi="Times New Roman" w:cs="Times New Roman"/>
          <w:sz w:val="28"/>
          <w:szCs w:val="28"/>
        </w:rPr>
      </w:pPr>
    </w:p>
    <w:p w:rsidR="00D62A0A" w:rsidRDefault="00D62A0A" w:rsidP="00D51218">
      <w:pPr>
        <w:pStyle w:val="2"/>
        <w:rPr>
          <w:rFonts w:ascii="Times New Roman" w:hAnsi="Times New Roman" w:cs="Times New Roman"/>
          <w:sz w:val="28"/>
          <w:szCs w:val="28"/>
        </w:rPr>
      </w:pPr>
    </w:p>
    <w:p w:rsidR="00D62A0A" w:rsidRDefault="00D62A0A" w:rsidP="00D51218">
      <w:pPr>
        <w:pStyle w:val="2"/>
        <w:rPr>
          <w:rFonts w:ascii="Times New Roman" w:hAnsi="Times New Roman" w:cs="Times New Roman"/>
          <w:sz w:val="28"/>
          <w:szCs w:val="28"/>
        </w:rPr>
      </w:pPr>
    </w:p>
    <w:p w:rsidR="00D62A0A" w:rsidRDefault="00D62A0A" w:rsidP="00D51218">
      <w:pPr>
        <w:pStyle w:val="2"/>
        <w:rPr>
          <w:rFonts w:ascii="Times New Roman" w:hAnsi="Times New Roman" w:cs="Times New Roman"/>
          <w:sz w:val="28"/>
          <w:szCs w:val="28"/>
        </w:rPr>
      </w:pPr>
    </w:p>
    <w:p w:rsidR="00D62A0A" w:rsidRDefault="00D62A0A" w:rsidP="00D51218">
      <w:pPr>
        <w:pStyle w:val="2"/>
        <w:rPr>
          <w:rFonts w:ascii="Times New Roman" w:hAnsi="Times New Roman" w:cs="Times New Roman"/>
          <w:sz w:val="28"/>
          <w:szCs w:val="28"/>
        </w:rPr>
      </w:pPr>
    </w:p>
    <w:p w:rsidR="00D62A0A" w:rsidRDefault="00D62A0A" w:rsidP="00D51218">
      <w:pPr>
        <w:pStyle w:val="2"/>
        <w:rPr>
          <w:rFonts w:ascii="Times New Roman" w:hAnsi="Times New Roman" w:cs="Times New Roman"/>
          <w:sz w:val="28"/>
          <w:szCs w:val="28"/>
        </w:rPr>
      </w:pPr>
    </w:p>
    <w:p w:rsidR="00D62A0A" w:rsidRDefault="00D62A0A" w:rsidP="00D51218">
      <w:pPr>
        <w:pStyle w:val="2"/>
        <w:rPr>
          <w:rFonts w:ascii="Times New Roman" w:hAnsi="Times New Roman" w:cs="Times New Roman"/>
          <w:sz w:val="28"/>
          <w:szCs w:val="28"/>
        </w:rPr>
      </w:pPr>
    </w:p>
    <w:p w:rsidR="00D62A0A" w:rsidRDefault="00D62A0A" w:rsidP="00D51218">
      <w:pPr>
        <w:pStyle w:val="2"/>
        <w:rPr>
          <w:rFonts w:ascii="Times New Roman" w:hAnsi="Times New Roman" w:cs="Times New Roman"/>
          <w:sz w:val="28"/>
          <w:szCs w:val="28"/>
        </w:rPr>
      </w:pPr>
    </w:p>
    <w:p w:rsidR="00D62A0A" w:rsidRDefault="00D62A0A" w:rsidP="00D51218">
      <w:pPr>
        <w:pStyle w:val="2"/>
        <w:rPr>
          <w:rFonts w:ascii="Times New Roman" w:hAnsi="Times New Roman" w:cs="Times New Roman"/>
          <w:sz w:val="28"/>
          <w:szCs w:val="28"/>
        </w:rPr>
      </w:pPr>
    </w:p>
    <w:p w:rsidR="00A43D3A" w:rsidRPr="00A43D3A" w:rsidRDefault="00A43D3A" w:rsidP="003F7D7F">
      <w:pPr>
        <w:ind w:left="4140"/>
        <w:jc w:val="both"/>
        <w:rPr>
          <w:rStyle w:val="a3"/>
          <w:b w:val="0"/>
          <w:sz w:val="28"/>
          <w:szCs w:val="28"/>
        </w:rPr>
      </w:pPr>
    </w:p>
    <w:p w:rsidR="003F7D7F" w:rsidRPr="00A43D3A" w:rsidRDefault="003F7D7F" w:rsidP="003F7D7F">
      <w:pPr>
        <w:ind w:left="4140"/>
        <w:jc w:val="both"/>
        <w:rPr>
          <w:color w:val="000000" w:themeColor="text1"/>
          <w:sz w:val="28"/>
          <w:szCs w:val="28"/>
        </w:rPr>
      </w:pPr>
      <w:r w:rsidRPr="00A43D3A">
        <w:rPr>
          <w:rStyle w:val="a3"/>
          <w:b w:val="0"/>
          <w:color w:val="000000" w:themeColor="text1"/>
          <w:sz w:val="28"/>
          <w:szCs w:val="28"/>
        </w:rPr>
        <w:t xml:space="preserve">Приложение № 2 к </w:t>
      </w:r>
      <w:hyperlink w:anchor="sub_0" w:history="1">
        <w:r w:rsidRPr="00A43D3A">
          <w:rPr>
            <w:rStyle w:val="a4"/>
            <w:b w:val="0"/>
            <w:color w:val="000000" w:themeColor="text1"/>
            <w:sz w:val="28"/>
            <w:szCs w:val="28"/>
          </w:rPr>
          <w:t>постановлению</w:t>
        </w:r>
      </w:hyperlink>
      <w:r w:rsidRPr="00A43D3A">
        <w:rPr>
          <w:rStyle w:val="a3"/>
          <w:b w:val="0"/>
          <w:color w:val="000000" w:themeColor="text1"/>
          <w:sz w:val="28"/>
          <w:szCs w:val="28"/>
        </w:rPr>
        <w:t xml:space="preserve"> </w:t>
      </w:r>
    </w:p>
    <w:p w:rsidR="003F7D7F" w:rsidRPr="00A43D3A" w:rsidRDefault="003F7D7F" w:rsidP="003F7D7F">
      <w:pPr>
        <w:ind w:left="4140"/>
        <w:jc w:val="both"/>
        <w:rPr>
          <w:rStyle w:val="a3"/>
          <w:b w:val="0"/>
          <w:bCs/>
          <w:color w:val="000000" w:themeColor="text1"/>
          <w:sz w:val="28"/>
          <w:szCs w:val="28"/>
        </w:rPr>
      </w:pPr>
      <w:r w:rsidRPr="00A43D3A">
        <w:rPr>
          <w:rStyle w:val="a3"/>
          <w:b w:val="0"/>
          <w:color w:val="000000" w:themeColor="text1"/>
          <w:sz w:val="28"/>
          <w:szCs w:val="28"/>
        </w:rPr>
        <w:t xml:space="preserve">администрации муниципального района  </w:t>
      </w:r>
    </w:p>
    <w:p w:rsidR="003F7D7F" w:rsidRPr="00A43D3A" w:rsidRDefault="003F7D7F" w:rsidP="003F7D7F">
      <w:pPr>
        <w:ind w:left="4140"/>
        <w:jc w:val="both"/>
        <w:rPr>
          <w:color w:val="000000" w:themeColor="text1"/>
          <w:sz w:val="28"/>
          <w:szCs w:val="28"/>
        </w:rPr>
      </w:pPr>
      <w:r w:rsidRPr="00A43D3A">
        <w:rPr>
          <w:rStyle w:val="a3"/>
          <w:b w:val="0"/>
          <w:color w:val="000000" w:themeColor="text1"/>
          <w:sz w:val="28"/>
          <w:szCs w:val="28"/>
        </w:rPr>
        <w:t xml:space="preserve">от </w:t>
      </w:r>
      <w:r w:rsidR="00B86257">
        <w:rPr>
          <w:rStyle w:val="a3"/>
          <w:b w:val="0"/>
          <w:color w:val="000000" w:themeColor="text1"/>
          <w:sz w:val="28"/>
          <w:szCs w:val="28"/>
        </w:rPr>
        <w:t>30</w:t>
      </w:r>
      <w:r w:rsidRPr="00A43D3A">
        <w:rPr>
          <w:rStyle w:val="a3"/>
          <w:b w:val="0"/>
          <w:color w:val="000000" w:themeColor="text1"/>
          <w:sz w:val="28"/>
          <w:szCs w:val="28"/>
        </w:rPr>
        <w:t xml:space="preserve"> октября  201</w:t>
      </w:r>
      <w:r w:rsidR="00EA4CCA">
        <w:rPr>
          <w:rStyle w:val="a3"/>
          <w:b w:val="0"/>
          <w:color w:val="000000" w:themeColor="text1"/>
          <w:sz w:val="28"/>
          <w:szCs w:val="28"/>
        </w:rPr>
        <w:t>9</w:t>
      </w:r>
      <w:r w:rsidRPr="00A43D3A">
        <w:rPr>
          <w:rStyle w:val="a3"/>
          <w:b w:val="0"/>
          <w:color w:val="000000" w:themeColor="text1"/>
          <w:sz w:val="28"/>
          <w:szCs w:val="28"/>
        </w:rPr>
        <w:t xml:space="preserve"> года №</w:t>
      </w:r>
      <w:r w:rsidR="00A43D3A">
        <w:rPr>
          <w:rStyle w:val="a3"/>
          <w:b w:val="0"/>
          <w:color w:val="000000" w:themeColor="text1"/>
          <w:sz w:val="28"/>
          <w:szCs w:val="28"/>
        </w:rPr>
        <w:t xml:space="preserve"> </w:t>
      </w:r>
      <w:r w:rsidR="00B86257">
        <w:rPr>
          <w:rStyle w:val="a3"/>
          <w:b w:val="0"/>
          <w:color w:val="000000" w:themeColor="text1"/>
          <w:sz w:val="28"/>
          <w:szCs w:val="28"/>
        </w:rPr>
        <w:t>459</w:t>
      </w:r>
    </w:p>
    <w:p w:rsidR="003F7D7F" w:rsidRPr="00A43D3A" w:rsidRDefault="003F7D7F" w:rsidP="003F7D7F">
      <w:pPr>
        <w:ind w:left="4140"/>
        <w:jc w:val="both"/>
        <w:rPr>
          <w:color w:val="000000" w:themeColor="text1"/>
          <w:sz w:val="28"/>
          <w:szCs w:val="28"/>
        </w:rPr>
      </w:pPr>
    </w:p>
    <w:p w:rsidR="003F7D7F" w:rsidRPr="00A43D3A" w:rsidRDefault="003F7D7F" w:rsidP="003F7D7F">
      <w:pPr>
        <w:ind w:left="4140"/>
        <w:jc w:val="both"/>
        <w:rPr>
          <w:color w:val="000000" w:themeColor="text1"/>
          <w:sz w:val="28"/>
          <w:szCs w:val="28"/>
        </w:rPr>
      </w:pPr>
      <w:r w:rsidRPr="00A43D3A">
        <w:rPr>
          <w:rStyle w:val="a3"/>
          <w:b w:val="0"/>
          <w:color w:val="000000" w:themeColor="text1"/>
          <w:sz w:val="28"/>
          <w:szCs w:val="28"/>
        </w:rPr>
        <w:t xml:space="preserve">«Приложение № 2 к </w:t>
      </w:r>
      <w:hyperlink w:anchor="sub_0" w:history="1">
        <w:r w:rsidRPr="00A43D3A">
          <w:rPr>
            <w:rStyle w:val="a4"/>
            <w:b w:val="0"/>
            <w:color w:val="000000" w:themeColor="text1"/>
            <w:sz w:val="28"/>
            <w:szCs w:val="28"/>
          </w:rPr>
          <w:t>постановлению</w:t>
        </w:r>
      </w:hyperlink>
      <w:r w:rsidRPr="00A43D3A">
        <w:rPr>
          <w:rStyle w:val="a3"/>
          <w:b w:val="0"/>
          <w:color w:val="000000" w:themeColor="text1"/>
          <w:sz w:val="28"/>
          <w:szCs w:val="28"/>
        </w:rPr>
        <w:t xml:space="preserve"> главы</w:t>
      </w:r>
    </w:p>
    <w:p w:rsidR="003F7D7F" w:rsidRPr="00A43D3A" w:rsidRDefault="003F7D7F" w:rsidP="003F7D7F">
      <w:pPr>
        <w:ind w:left="4140"/>
        <w:jc w:val="both"/>
        <w:rPr>
          <w:rStyle w:val="a3"/>
          <w:b w:val="0"/>
          <w:bCs/>
          <w:color w:val="000000" w:themeColor="text1"/>
          <w:sz w:val="28"/>
          <w:szCs w:val="28"/>
        </w:rPr>
      </w:pPr>
      <w:r w:rsidRPr="00A43D3A">
        <w:rPr>
          <w:rStyle w:val="a3"/>
          <w:b w:val="0"/>
          <w:color w:val="000000" w:themeColor="text1"/>
          <w:sz w:val="28"/>
          <w:szCs w:val="28"/>
        </w:rPr>
        <w:t xml:space="preserve">администрации муниципального района  </w:t>
      </w:r>
    </w:p>
    <w:p w:rsidR="003F7D7F" w:rsidRPr="00A43D3A" w:rsidRDefault="003F7D7F" w:rsidP="003F7D7F">
      <w:pPr>
        <w:ind w:left="4140"/>
        <w:jc w:val="both"/>
        <w:rPr>
          <w:color w:val="000000" w:themeColor="text1"/>
          <w:sz w:val="28"/>
          <w:szCs w:val="28"/>
        </w:rPr>
      </w:pPr>
      <w:r w:rsidRPr="00A43D3A">
        <w:rPr>
          <w:rStyle w:val="a3"/>
          <w:b w:val="0"/>
          <w:color w:val="000000" w:themeColor="text1"/>
          <w:sz w:val="28"/>
          <w:szCs w:val="28"/>
        </w:rPr>
        <w:t>от 1 сентября  2011 года № 280</w:t>
      </w:r>
    </w:p>
    <w:p w:rsidR="003F7D7F" w:rsidRPr="00A43D3A" w:rsidRDefault="003F7D7F" w:rsidP="003F7D7F">
      <w:pPr>
        <w:ind w:firstLine="720"/>
        <w:jc w:val="both"/>
        <w:rPr>
          <w:sz w:val="28"/>
          <w:szCs w:val="28"/>
        </w:rPr>
      </w:pPr>
    </w:p>
    <w:p w:rsidR="003F7D7F" w:rsidRPr="00A43D3A" w:rsidRDefault="003F7D7F" w:rsidP="00B6790C">
      <w:pPr>
        <w:pStyle w:val="1"/>
        <w:jc w:val="center"/>
        <w:rPr>
          <w:b w:val="0"/>
          <w:sz w:val="28"/>
          <w:szCs w:val="28"/>
        </w:rPr>
      </w:pPr>
      <w:r w:rsidRPr="00A43D3A">
        <w:rPr>
          <w:b w:val="0"/>
          <w:sz w:val="28"/>
          <w:szCs w:val="28"/>
        </w:rPr>
        <w:t>Размеры окладов по профессиям рабочих муниципальных казенных и бюджетных учреждений Питерского муниципального района</w:t>
      </w:r>
    </w:p>
    <w:p w:rsidR="003F7D7F" w:rsidRPr="00A43D3A" w:rsidRDefault="003F7D7F" w:rsidP="00B6790C">
      <w:pPr>
        <w:ind w:firstLine="720"/>
        <w:jc w:val="center"/>
        <w:rPr>
          <w:sz w:val="28"/>
          <w:szCs w:val="28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10"/>
        <w:gridCol w:w="830"/>
        <w:gridCol w:w="900"/>
        <w:gridCol w:w="900"/>
        <w:gridCol w:w="900"/>
        <w:gridCol w:w="900"/>
        <w:gridCol w:w="900"/>
        <w:gridCol w:w="900"/>
        <w:gridCol w:w="1080"/>
      </w:tblGrid>
      <w:tr w:rsidR="003F7D7F" w:rsidRPr="00A43D3A" w:rsidTr="00412116">
        <w:tc>
          <w:tcPr>
            <w:tcW w:w="241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7F" w:rsidRPr="00A43D3A" w:rsidRDefault="003F7D7F" w:rsidP="0041211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D7F" w:rsidRPr="00A43D3A" w:rsidRDefault="003F7D7F" w:rsidP="0041211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D3A">
              <w:rPr>
                <w:rFonts w:ascii="Times New Roman" w:hAnsi="Times New Roman" w:cs="Times New Roman"/>
                <w:sz w:val="28"/>
                <w:szCs w:val="28"/>
              </w:rPr>
              <w:t>Квалификационный разряд</w:t>
            </w:r>
          </w:p>
        </w:tc>
      </w:tr>
      <w:tr w:rsidR="003F7D7F" w:rsidRPr="00A43D3A" w:rsidTr="00412116">
        <w:tc>
          <w:tcPr>
            <w:tcW w:w="24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7F" w:rsidRPr="00A43D3A" w:rsidRDefault="003F7D7F" w:rsidP="0041211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7F" w:rsidRPr="00A43D3A" w:rsidRDefault="003F7D7F" w:rsidP="0041211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D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7F" w:rsidRPr="00A43D3A" w:rsidRDefault="003F7D7F" w:rsidP="0041211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D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7F" w:rsidRPr="00A43D3A" w:rsidRDefault="003F7D7F" w:rsidP="0041211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D3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7F" w:rsidRPr="00A43D3A" w:rsidRDefault="003F7D7F" w:rsidP="0041211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D3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7F" w:rsidRPr="00A43D3A" w:rsidRDefault="003F7D7F" w:rsidP="0041211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D3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7F" w:rsidRPr="00A43D3A" w:rsidRDefault="003F7D7F" w:rsidP="0041211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D3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7F" w:rsidRPr="00A43D3A" w:rsidRDefault="003F7D7F" w:rsidP="0041211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D3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D7F" w:rsidRPr="00A43D3A" w:rsidRDefault="003F7D7F" w:rsidP="0041211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D3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A4CCA" w:rsidRPr="00A43D3A" w:rsidTr="00EA4CCA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CA" w:rsidRPr="00A43D3A" w:rsidRDefault="00EA4CCA" w:rsidP="0041211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43D3A">
              <w:rPr>
                <w:rFonts w:ascii="Times New Roman" w:hAnsi="Times New Roman" w:cs="Times New Roman"/>
                <w:sz w:val="28"/>
                <w:szCs w:val="28"/>
              </w:rPr>
              <w:t>Месячный оклад, рублей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CCA" w:rsidRPr="00EA4CCA" w:rsidRDefault="00480D3B" w:rsidP="00EA4CC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CCA" w:rsidRPr="00EA4CCA" w:rsidRDefault="00480D3B" w:rsidP="00EA4CC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4454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CCA" w:rsidRPr="00EA4CCA" w:rsidRDefault="00480D3B" w:rsidP="00EA4CC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CCA" w:rsidRPr="00EA4CCA" w:rsidRDefault="00480D3B" w:rsidP="00EA4CC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CCA" w:rsidRPr="00EA4CCA" w:rsidRDefault="00480D3B" w:rsidP="00EA4CC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CCA" w:rsidRPr="00EA4CCA" w:rsidRDefault="00480D3B" w:rsidP="00EA4CC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CCA" w:rsidRPr="00EA4CCA" w:rsidRDefault="00480D3B" w:rsidP="00EA4CC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4CCA" w:rsidRPr="00EA4CCA" w:rsidRDefault="00480D3B" w:rsidP="00EA4CC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5555</w:t>
            </w:r>
          </w:p>
        </w:tc>
      </w:tr>
    </w:tbl>
    <w:p w:rsidR="003F7D7F" w:rsidRPr="00A43D3A" w:rsidRDefault="003F7D7F" w:rsidP="003F7D7F">
      <w:pPr>
        <w:ind w:firstLine="698"/>
        <w:jc w:val="center"/>
        <w:rPr>
          <w:rStyle w:val="a3"/>
          <w:b w:val="0"/>
          <w:bCs/>
          <w:sz w:val="28"/>
          <w:szCs w:val="28"/>
        </w:rPr>
      </w:pPr>
      <w:r w:rsidRPr="00A43D3A">
        <w:rPr>
          <w:rStyle w:val="a3"/>
          <w:b w:val="0"/>
          <w:sz w:val="28"/>
          <w:szCs w:val="28"/>
        </w:rPr>
        <w:t xml:space="preserve">               </w:t>
      </w:r>
    </w:p>
    <w:p w:rsidR="003F7D7F" w:rsidRPr="00A43D3A" w:rsidRDefault="003F7D7F" w:rsidP="003F7D7F">
      <w:pPr>
        <w:ind w:firstLine="698"/>
        <w:jc w:val="center"/>
        <w:rPr>
          <w:rStyle w:val="a3"/>
          <w:b w:val="0"/>
          <w:bCs/>
          <w:sz w:val="28"/>
          <w:szCs w:val="28"/>
        </w:rPr>
      </w:pPr>
      <w:r w:rsidRPr="00A43D3A">
        <w:rPr>
          <w:rStyle w:val="a3"/>
          <w:b w:val="0"/>
          <w:sz w:val="28"/>
          <w:szCs w:val="28"/>
        </w:rPr>
        <w:t xml:space="preserve">                  </w:t>
      </w:r>
    </w:p>
    <w:p w:rsidR="00C74AFA" w:rsidRPr="00A43D3A" w:rsidRDefault="00C74AFA" w:rsidP="00C74AFA">
      <w:pPr>
        <w:pStyle w:val="2"/>
        <w:rPr>
          <w:rFonts w:ascii="Times New Roman" w:hAnsi="Times New Roman" w:cs="Times New Roman"/>
          <w:sz w:val="28"/>
          <w:szCs w:val="28"/>
        </w:rPr>
      </w:pPr>
      <w:r w:rsidRPr="00A43D3A">
        <w:rPr>
          <w:rFonts w:ascii="Times New Roman" w:hAnsi="Times New Roman" w:cs="Times New Roman"/>
          <w:sz w:val="28"/>
          <w:szCs w:val="28"/>
        </w:rPr>
        <w:t>ВЕРНО: управляющ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A43D3A">
        <w:rPr>
          <w:rFonts w:ascii="Times New Roman" w:hAnsi="Times New Roman" w:cs="Times New Roman"/>
          <w:sz w:val="28"/>
          <w:szCs w:val="28"/>
        </w:rPr>
        <w:t xml:space="preserve"> делами администрации</w:t>
      </w:r>
    </w:p>
    <w:p w:rsidR="00D51218" w:rsidRPr="00A43D3A" w:rsidRDefault="00C74AFA" w:rsidP="00C74AFA">
      <w:pPr>
        <w:pStyle w:val="2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A43D3A"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3D3A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43D3A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С.Г. Черпанова</w:t>
      </w:r>
    </w:p>
    <w:p w:rsidR="003F7D7F" w:rsidRPr="00A43D3A" w:rsidRDefault="003F7D7F" w:rsidP="003F7D7F">
      <w:pPr>
        <w:ind w:firstLine="698"/>
        <w:jc w:val="both"/>
        <w:rPr>
          <w:rStyle w:val="a3"/>
          <w:b w:val="0"/>
          <w:bCs/>
          <w:sz w:val="28"/>
          <w:szCs w:val="28"/>
        </w:rPr>
      </w:pPr>
    </w:p>
    <w:p w:rsidR="003F7D7F" w:rsidRDefault="003F7D7F" w:rsidP="003F7D7F">
      <w:pPr>
        <w:ind w:firstLine="698"/>
        <w:jc w:val="both"/>
        <w:rPr>
          <w:rStyle w:val="a3"/>
          <w:b w:val="0"/>
          <w:bCs/>
          <w:sz w:val="28"/>
          <w:szCs w:val="28"/>
        </w:rPr>
      </w:pPr>
    </w:p>
    <w:p w:rsidR="00C14DE7" w:rsidRDefault="00C14DE7" w:rsidP="003F7D7F">
      <w:pPr>
        <w:ind w:firstLine="698"/>
        <w:jc w:val="both"/>
        <w:rPr>
          <w:rStyle w:val="a3"/>
          <w:b w:val="0"/>
          <w:bCs/>
          <w:sz w:val="28"/>
          <w:szCs w:val="28"/>
        </w:rPr>
      </w:pPr>
    </w:p>
    <w:p w:rsidR="00C14DE7" w:rsidRDefault="00C14DE7" w:rsidP="003F7D7F">
      <w:pPr>
        <w:ind w:firstLine="698"/>
        <w:jc w:val="both"/>
        <w:rPr>
          <w:rStyle w:val="a3"/>
          <w:b w:val="0"/>
          <w:bCs/>
          <w:sz w:val="28"/>
          <w:szCs w:val="28"/>
        </w:rPr>
      </w:pPr>
    </w:p>
    <w:p w:rsidR="00C14DE7" w:rsidRDefault="00C14DE7" w:rsidP="003F7D7F">
      <w:pPr>
        <w:ind w:firstLine="698"/>
        <w:jc w:val="both"/>
        <w:rPr>
          <w:rStyle w:val="a3"/>
          <w:b w:val="0"/>
          <w:bCs/>
          <w:sz w:val="28"/>
          <w:szCs w:val="28"/>
        </w:rPr>
      </w:pPr>
    </w:p>
    <w:p w:rsidR="00C14DE7" w:rsidRDefault="00C14DE7" w:rsidP="003F7D7F">
      <w:pPr>
        <w:ind w:firstLine="698"/>
        <w:jc w:val="both"/>
        <w:rPr>
          <w:rStyle w:val="a3"/>
          <w:b w:val="0"/>
          <w:bCs/>
          <w:sz w:val="28"/>
          <w:szCs w:val="28"/>
        </w:rPr>
      </w:pPr>
    </w:p>
    <w:p w:rsidR="00C14DE7" w:rsidRDefault="00C14DE7" w:rsidP="003F7D7F">
      <w:pPr>
        <w:ind w:firstLine="698"/>
        <w:jc w:val="both"/>
        <w:rPr>
          <w:rStyle w:val="a3"/>
          <w:b w:val="0"/>
          <w:bCs/>
          <w:sz w:val="28"/>
          <w:szCs w:val="28"/>
        </w:rPr>
      </w:pPr>
    </w:p>
    <w:p w:rsidR="00C14DE7" w:rsidRDefault="00C14DE7" w:rsidP="003F7D7F">
      <w:pPr>
        <w:ind w:firstLine="698"/>
        <w:jc w:val="both"/>
        <w:rPr>
          <w:rStyle w:val="a3"/>
          <w:b w:val="0"/>
          <w:bCs/>
          <w:sz w:val="28"/>
          <w:szCs w:val="28"/>
        </w:rPr>
      </w:pPr>
    </w:p>
    <w:p w:rsidR="00C14DE7" w:rsidRDefault="00C14DE7" w:rsidP="003F7D7F">
      <w:pPr>
        <w:ind w:firstLine="698"/>
        <w:jc w:val="both"/>
        <w:rPr>
          <w:rStyle w:val="a3"/>
          <w:b w:val="0"/>
          <w:bCs/>
          <w:sz w:val="28"/>
          <w:szCs w:val="28"/>
        </w:rPr>
      </w:pPr>
    </w:p>
    <w:p w:rsidR="00C14DE7" w:rsidRDefault="00C14DE7" w:rsidP="003F7D7F">
      <w:pPr>
        <w:ind w:firstLine="698"/>
        <w:jc w:val="both"/>
        <w:rPr>
          <w:rStyle w:val="a3"/>
          <w:b w:val="0"/>
          <w:bCs/>
          <w:sz w:val="28"/>
          <w:szCs w:val="28"/>
        </w:rPr>
      </w:pPr>
    </w:p>
    <w:p w:rsidR="00C14DE7" w:rsidRDefault="00C14DE7" w:rsidP="003F7D7F">
      <w:pPr>
        <w:ind w:firstLine="698"/>
        <w:jc w:val="both"/>
        <w:rPr>
          <w:rStyle w:val="a3"/>
          <w:b w:val="0"/>
          <w:bCs/>
          <w:sz w:val="28"/>
          <w:szCs w:val="28"/>
        </w:rPr>
      </w:pPr>
    </w:p>
    <w:p w:rsidR="00C14DE7" w:rsidRDefault="00C14DE7" w:rsidP="003F7D7F">
      <w:pPr>
        <w:ind w:firstLine="698"/>
        <w:jc w:val="both"/>
        <w:rPr>
          <w:rStyle w:val="a3"/>
          <w:b w:val="0"/>
          <w:bCs/>
          <w:sz w:val="28"/>
          <w:szCs w:val="28"/>
        </w:rPr>
      </w:pPr>
    </w:p>
    <w:p w:rsidR="00C14DE7" w:rsidRDefault="00C14DE7" w:rsidP="003F7D7F">
      <w:pPr>
        <w:ind w:firstLine="698"/>
        <w:jc w:val="both"/>
        <w:rPr>
          <w:rStyle w:val="a3"/>
          <w:b w:val="0"/>
          <w:bCs/>
          <w:sz w:val="28"/>
          <w:szCs w:val="28"/>
        </w:rPr>
      </w:pPr>
    </w:p>
    <w:p w:rsidR="00C14DE7" w:rsidRDefault="00C14DE7" w:rsidP="003F7D7F">
      <w:pPr>
        <w:ind w:firstLine="698"/>
        <w:jc w:val="both"/>
        <w:rPr>
          <w:rStyle w:val="a3"/>
          <w:b w:val="0"/>
          <w:bCs/>
          <w:sz w:val="28"/>
          <w:szCs w:val="28"/>
        </w:rPr>
      </w:pPr>
    </w:p>
    <w:p w:rsidR="00C14DE7" w:rsidRDefault="00C14DE7" w:rsidP="003F7D7F">
      <w:pPr>
        <w:ind w:firstLine="698"/>
        <w:jc w:val="both"/>
        <w:rPr>
          <w:rStyle w:val="a3"/>
          <w:b w:val="0"/>
          <w:bCs/>
          <w:sz w:val="28"/>
          <w:szCs w:val="28"/>
        </w:rPr>
      </w:pPr>
    </w:p>
    <w:p w:rsidR="00C14DE7" w:rsidRDefault="00C14DE7" w:rsidP="003F7D7F">
      <w:pPr>
        <w:ind w:firstLine="698"/>
        <w:jc w:val="both"/>
        <w:rPr>
          <w:rStyle w:val="a3"/>
          <w:b w:val="0"/>
          <w:bCs/>
          <w:sz w:val="28"/>
          <w:szCs w:val="28"/>
        </w:rPr>
      </w:pPr>
    </w:p>
    <w:p w:rsidR="00C14DE7" w:rsidRDefault="00C14DE7" w:rsidP="003F7D7F">
      <w:pPr>
        <w:ind w:firstLine="698"/>
        <w:jc w:val="both"/>
        <w:rPr>
          <w:rStyle w:val="a3"/>
          <w:b w:val="0"/>
          <w:bCs/>
          <w:sz w:val="28"/>
          <w:szCs w:val="28"/>
        </w:rPr>
      </w:pPr>
    </w:p>
    <w:p w:rsidR="00C14DE7" w:rsidRDefault="00C14DE7" w:rsidP="003F7D7F">
      <w:pPr>
        <w:ind w:firstLine="698"/>
        <w:jc w:val="both"/>
        <w:rPr>
          <w:rStyle w:val="a3"/>
          <w:b w:val="0"/>
          <w:bCs/>
          <w:sz w:val="28"/>
          <w:szCs w:val="28"/>
        </w:rPr>
      </w:pPr>
    </w:p>
    <w:p w:rsidR="00C14DE7" w:rsidRDefault="00C14DE7" w:rsidP="003F7D7F">
      <w:pPr>
        <w:ind w:firstLine="698"/>
        <w:jc w:val="both"/>
        <w:rPr>
          <w:rStyle w:val="a3"/>
          <w:b w:val="0"/>
          <w:bCs/>
          <w:sz w:val="28"/>
          <w:szCs w:val="28"/>
        </w:rPr>
      </w:pPr>
    </w:p>
    <w:p w:rsidR="00C14DE7" w:rsidRDefault="00C14DE7" w:rsidP="003F7D7F">
      <w:pPr>
        <w:ind w:firstLine="698"/>
        <w:jc w:val="both"/>
        <w:rPr>
          <w:rStyle w:val="a3"/>
          <w:b w:val="0"/>
          <w:bCs/>
          <w:sz w:val="28"/>
          <w:szCs w:val="28"/>
        </w:rPr>
      </w:pPr>
    </w:p>
    <w:p w:rsidR="00C14DE7" w:rsidRDefault="00C14DE7" w:rsidP="003F7D7F">
      <w:pPr>
        <w:ind w:firstLine="698"/>
        <w:jc w:val="both"/>
        <w:rPr>
          <w:rStyle w:val="a3"/>
          <w:b w:val="0"/>
          <w:bCs/>
          <w:sz w:val="28"/>
          <w:szCs w:val="28"/>
        </w:rPr>
      </w:pPr>
    </w:p>
    <w:p w:rsidR="00C14DE7" w:rsidRDefault="00C14DE7" w:rsidP="003F7D7F">
      <w:pPr>
        <w:ind w:firstLine="698"/>
        <w:jc w:val="both"/>
        <w:rPr>
          <w:rStyle w:val="a3"/>
          <w:b w:val="0"/>
          <w:bCs/>
          <w:sz w:val="28"/>
          <w:szCs w:val="28"/>
        </w:rPr>
      </w:pPr>
    </w:p>
    <w:p w:rsidR="00C14DE7" w:rsidRDefault="00C14DE7" w:rsidP="003F7D7F">
      <w:pPr>
        <w:ind w:firstLine="698"/>
        <w:jc w:val="both"/>
        <w:rPr>
          <w:rStyle w:val="a3"/>
          <w:b w:val="0"/>
          <w:bCs/>
          <w:sz w:val="28"/>
          <w:szCs w:val="28"/>
        </w:rPr>
      </w:pPr>
    </w:p>
    <w:p w:rsidR="00C14DE7" w:rsidRDefault="00C14DE7" w:rsidP="003F7D7F">
      <w:pPr>
        <w:ind w:firstLine="698"/>
        <w:jc w:val="both"/>
        <w:rPr>
          <w:rStyle w:val="a3"/>
          <w:b w:val="0"/>
          <w:bCs/>
          <w:sz w:val="28"/>
          <w:szCs w:val="28"/>
        </w:rPr>
      </w:pPr>
    </w:p>
    <w:p w:rsidR="00C14DE7" w:rsidRDefault="00C14DE7" w:rsidP="003F7D7F">
      <w:pPr>
        <w:ind w:firstLine="698"/>
        <w:jc w:val="both"/>
        <w:rPr>
          <w:rStyle w:val="a3"/>
          <w:b w:val="0"/>
          <w:bCs/>
          <w:sz w:val="28"/>
          <w:szCs w:val="28"/>
        </w:rPr>
      </w:pPr>
    </w:p>
    <w:p w:rsidR="00C14DE7" w:rsidRDefault="00C14DE7" w:rsidP="003F7D7F">
      <w:pPr>
        <w:ind w:firstLine="698"/>
        <w:jc w:val="both"/>
        <w:rPr>
          <w:rStyle w:val="a3"/>
          <w:b w:val="0"/>
          <w:bCs/>
          <w:sz w:val="28"/>
          <w:szCs w:val="28"/>
        </w:rPr>
      </w:pPr>
    </w:p>
    <w:p w:rsidR="00C14DE7" w:rsidRPr="00A43D3A" w:rsidRDefault="00C14DE7" w:rsidP="003F7D7F">
      <w:pPr>
        <w:ind w:firstLine="698"/>
        <w:jc w:val="both"/>
        <w:rPr>
          <w:rStyle w:val="a3"/>
          <w:b w:val="0"/>
          <w:bCs/>
          <w:sz w:val="28"/>
          <w:szCs w:val="28"/>
        </w:rPr>
      </w:pPr>
    </w:p>
    <w:p w:rsidR="003F7D7F" w:rsidRPr="00A43D3A" w:rsidRDefault="003F7D7F" w:rsidP="003F7D7F">
      <w:pPr>
        <w:ind w:firstLine="698"/>
        <w:jc w:val="both"/>
        <w:rPr>
          <w:rStyle w:val="a3"/>
          <w:b w:val="0"/>
          <w:bCs/>
          <w:sz w:val="28"/>
          <w:szCs w:val="28"/>
        </w:rPr>
      </w:pPr>
    </w:p>
    <w:p w:rsidR="003F7D7F" w:rsidRPr="00A43D3A" w:rsidRDefault="003F7D7F" w:rsidP="003F7D7F">
      <w:pPr>
        <w:ind w:left="4140"/>
        <w:jc w:val="both"/>
        <w:rPr>
          <w:b/>
          <w:color w:val="000000" w:themeColor="text1"/>
          <w:sz w:val="28"/>
          <w:szCs w:val="28"/>
        </w:rPr>
      </w:pPr>
      <w:r w:rsidRPr="00A43D3A">
        <w:rPr>
          <w:rStyle w:val="a3"/>
          <w:b w:val="0"/>
          <w:color w:val="000000" w:themeColor="text1"/>
          <w:sz w:val="28"/>
          <w:szCs w:val="28"/>
        </w:rPr>
        <w:t xml:space="preserve">Приложение № 3 к </w:t>
      </w:r>
      <w:hyperlink w:anchor="sub_0" w:history="1">
        <w:r w:rsidRPr="00A43D3A">
          <w:rPr>
            <w:rStyle w:val="a4"/>
            <w:b w:val="0"/>
            <w:color w:val="000000" w:themeColor="text1"/>
            <w:sz w:val="28"/>
            <w:szCs w:val="28"/>
          </w:rPr>
          <w:t>постановлению</w:t>
        </w:r>
      </w:hyperlink>
      <w:r w:rsidRPr="00A43D3A">
        <w:rPr>
          <w:rStyle w:val="a3"/>
          <w:b w:val="0"/>
          <w:color w:val="000000" w:themeColor="text1"/>
          <w:sz w:val="28"/>
          <w:szCs w:val="28"/>
        </w:rPr>
        <w:t xml:space="preserve"> </w:t>
      </w:r>
    </w:p>
    <w:p w:rsidR="00907266" w:rsidRDefault="003F7D7F" w:rsidP="003F7D7F">
      <w:pPr>
        <w:ind w:left="4140"/>
        <w:jc w:val="both"/>
        <w:rPr>
          <w:rStyle w:val="a3"/>
          <w:b w:val="0"/>
          <w:color w:val="000000" w:themeColor="text1"/>
          <w:sz w:val="28"/>
          <w:szCs w:val="28"/>
        </w:rPr>
      </w:pPr>
      <w:r w:rsidRPr="00A43D3A">
        <w:rPr>
          <w:rStyle w:val="a3"/>
          <w:b w:val="0"/>
          <w:color w:val="000000" w:themeColor="text1"/>
          <w:sz w:val="28"/>
          <w:szCs w:val="28"/>
        </w:rPr>
        <w:t xml:space="preserve">администрации муниципального </w:t>
      </w:r>
    </w:p>
    <w:p w:rsidR="003F7D7F" w:rsidRPr="00907266" w:rsidRDefault="003F7D7F" w:rsidP="00907266">
      <w:pPr>
        <w:ind w:left="4140"/>
        <w:jc w:val="both"/>
        <w:rPr>
          <w:bCs/>
          <w:color w:val="000000" w:themeColor="text1"/>
          <w:sz w:val="28"/>
          <w:szCs w:val="28"/>
        </w:rPr>
      </w:pPr>
      <w:r w:rsidRPr="00A43D3A">
        <w:rPr>
          <w:rStyle w:val="a3"/>
          <w:b w:val="0"/>
          <w:color w:val="000000" w:themeColor="text1"/>
          <w:sz w:val="28"/>
          <w:szCs w:val="28"/>
        </w:rPr>
        <w:t xml:space="preserve">района  от </w:t>
      </w:r>
      <w:r w:rsidR="00907266">
        <w:rPr>
          <w:rStyle w:val="a3"/>
          <w:b w:val="0"/>
          <w:color w:val="000000" w:themeColor="text1"/>
          <w:sz w:val="28"/>
          <w:szCs w:val="28"/>
        </w:rPr>
        <w:t>30</w:t>
      </w:r>
      <w:r w:rsidRPr="00A43D3A">
        <w:rPr>
          <w:rStyle w:val="a3"/>
          <w:b w:val="0"/>
          <w:color w:val="000000" w:themeColor="text1"/>
          <w:sz w:val="28"/>
          <w:szCs w:val="28"/>
        </w:rPr>
        <w:t xml:space="preserve"> октября  201</w:t>
      </w:r>
      <w:r w:rsidR="00C74AFA">
        <w:rPr>
          <w:rStyle w:val="a3"/>
          <w:b w:val="0"/>
          <w:color w:val="000000" w:themeColor="text1"/>
          <w:sz w:val="28"/>
          <w:szCs w:val="28"/>
        </w:rPr>
        <w:t>9</w:t>
      </w:r>
      <w:r w:rsidRPr="00A43D3A">
        <w:rPr>
          <w:rStyle w:val="a3"/>
          <w:b w:val="0"/>
          <w:color w:val="000000" w:themeColor="text1"/>
          <w:sz w:val="28"/>
          <w:szCs w:val="28"/>
        </w:rPr>
        <w:t xml:space="preserve"> года №</w:t>
      </w:r>
      <w:r w:rsidR="00907266">
        <w:rPr>
          <w:rStyle w:val="a3"/>
          <w:b w:val="0"/>
          <w:color w:val="000000" w:themeColor="text1"/>
          <w:sz w:val="28"/>
          <w:szCs w:val="28"/>
        </w:rPr>
        <w:t>459</w:t>
      </w:r>
    </w:p>
    <w:p w:rsidR="003F7D7F" w:rsidRPr="00A43D3A" w:rsidRDefault="003F7D7F" w:rsidP="003F7D7F">
      <w:pPr>
        <w:ind w:left="4140"/>
        <w:jc w:val="both"/>
        <w:rPr>
          <w:color w:val="000000" w:themeColor="text1"/>
          <w:sz w:val="28"/>
          <w:szCs w:val="28"/>
        </w:rPr>
      </w:pPr>
    </w:p>
    <w:p w:rsidR="003F7D7F" w:rsidRPr="00A43D3A" w:rsidRDefault="003F7D7F" w:rsidP="003F7D7F">
      <w:pPr>
        <w:ind w:left="4140"/>
        <w:jc w:val="both"/>
        <w:rPr>
          <w:color w:val="000000" w:themeColor="text1"/>
          <w:sz w:val="28"/>
          <w:szCs w:val="28"/>
        </w:rPr>
      </w:pPr>
      <w:r w:rsidRPr="00A43D3A">
        <w:rPr>
          <w:rStyle w:val="a3"/>
          <w:b w:val="0"/>
          <w:color w:val="000000" w:themeColor="text1"/>
          <w:sz w:val="28"/>
          <w:szCs w:val="28"/>
        </w:rPr>
        <w:t xml:space="preserve">«Приложение № 3 к </w:t>
      </w:r>
      <w:hyperlink w:anchor="sub_0" w:history="1">
        <w:r w:rsidRPr="00A43D3A">
          <w:rPr>
            <w:rStyle w:val="a4"/>
            <w:b w:val="0"/>
            <w:color w:val="000000" w:themeColor="text1"/>
            <w:sz w:val="28"/>
            <w:szCs w:val="28"/>
          </w:rPr>
          <w:t>постановлению</w:t>
        </w:r>
      </w:hyperlink>
      <w:r w:rsidRPr="00A43D3A">
        <w:rPr>
          <w:rStyle w:val="a3"/>
          <w:b w:val="0"/>
          <w:color w:val="000000" w:themeColor="text1"/>
          <w:sz w:val="28"/>
          <w:szCs w:val="28"/>
        </w:rPr>
        <w:t xml:space="preserve"> главы</w:t>
      </w:r>
    </w:p>
    <w:p w:rsidR="003F7D7F" w:rsidRPr="00A43D3A" w:rsidRDefault="003F7D7F" w:rsidP="003F7D7F">
      <w:pPr>
        <w:ind w:left="4140"/>
        <w:jc w:val="both"/>
        <w:rPr>
          <w:rStyle w:val="a3"/>
          <w:b w:val="0"/>
          <w:bCs/>
          <w:color w:val="000000" w:themeColor="text1"/>
          <w:sz w:val="28"/>
          <w:szCs w:val="28"/>
        </w:rPr>
      </w:pPr>
      <w:r w:rsidRPr="00A43D3A">
        <w:rPr>
          <w:rStyle w:val="a3"/>
          <w:b w:val="0"/>
          <w:color w:val="000000" w:themeColor="text1"/>
          <w:sz w:val="28"/>
          <w:szCs w:val="28"/>
        </w:rPr>
        <w:t xml:space="preserve">администрации муниципального района  </w:t>
      </w:r>
    </w:p>
    <w:p w:rsidR="003F7D7F" w:rsidRDefault="003F7D7F" w:rsidP="003F7D7F">
      <w:pPr>
        <w:ind w:left="4140"/>
        <w:jc w:val="both"/>
        <w:rPr>
          <w:rStyle w:val="a3"/>
          <w:b w:val="0"/>
          <w:color w:val="000000" w:themeColor="text1"/>
          <w:sz w:val="28"/>
          <w:szCs w:val="28"/>
        </w:rPr>
      </w:pPr>
      <w:r w:rsidRPr="00A43D3A">
        <w:rPr>
          <w:rStyle w:val="a3"/>
          <w:b w:val="0"/>
          <w:color w:val="000000" w:themeColor="text1"/>
          <w:sz w:val="28"/>
          <w:szCs w:val="28"/>
        </w:rPr>
        <w:t>от 1 сентября  2011 года № 280</w:t>
      </w:r>
    </w:p>
    <w:p w:rsidR="00A43D3A" w:rsidRPr="00A43D3A" w:rsidRDefault="00A43D3A" w:rsidP="003F7D7F">
      <w:pPr>
        <w:ind w:left="4140"/>
        <w:jc w:val="both"/>
        <w:rPr>
          <w:color w:val="000000" w:themeColor="text1"/>
          <w:sz w:val="28"/>
          <w:szCs w:val="28"/>
        </w:rPr>
      </w:pPr>
    </w:p>
    <w:p w:rsidR="003F7D7F" w:rsidRDefault="003F7D7F" w:rsidP="005458D1">
      <w:pPr>
        <w:pStyle w:val="1"/>
        <w:jc w:val="center"/>
        <w:rPr>
          <w:color w:val="000000"/>
          <w:sz w:val="28"/>
          <w:szCs w:val="28"/>
        </w:rPr>
      </w:pPr>
      <w:r w:rsidRPr="00A43D3A">
        <w:rPr>
          <w:color w:val="000000"/>
          <w:sz w:val="28"/>
          <w:szCs w:val="28"/>
        </w:rPr>
        <w:t>Размеры окладов по общеотраслевым профессиям высококвалифицированных рабочих муниципальных казенных и бюджетных учреждений Питерского муниципального района, постоянно занятых на важных и ответственных работах</w:t>
      </w:r>
    </w:p>
    <w:p w:rsidR="00D62A0A" w:rsidRPr="00D62A0A" w:rsidRDefault="00D62A0A" w:rsidP="00D62A0A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7654"/>
        <w:gridCol w:w="1134"/>
      </w:tblGrid>
      <w:tr w:rsidR="003F7D7F" w:rsidRPr="00A43D3A" w:rsidTr="003D52D6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7F" w:rsidRPr="00A43D3A" w:rsidRDefault="003F7D7F" w:rsidP="0041211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D3A">
              <w:rPr>
                <w:rFonts w:ascii="Times New Roman" w:hAnsi="Times New Roman" w:cs="Times New Roman"/>
                <w:sz w:val="28"/>
                <w:szCs w:val="28"/>
              </w:rPr>
              <w:t>N п/п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7F" w:rsidRPr="00A43D3A" w:rsidRDefault="003F7D7F" w:rsidP="0041211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D3A">
              <w:rPr>
                <w:rFonts w:ascii="Times New Roman" w:hAnsi="Times New Roman" w:cs="Times New Roman"/>
                <w:sz w:val="28"/>
                <w:szCs w:val="28"/>
              </w:rPr>
              <w:t>Наименование профессий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D7F" w:rsidRPr="00A43D3A" w:rsidRDefault="003F7D7F" w:rsidP="0041211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D3A">
              <w:rPr>
                <w:rFonts w:ascii="Times New Roman" w:hAnsi="Times New Roman" w:cs="Times New Roman"/>
                <w:sz w:val="28"/>
                <w:szCs w:val="28"/>
              </w:rPr>
              <w:t>Оклад (рублей)</w:t>
            </w:r>
          </w:p>
        </w:tc>
      </w:tr>
      <w:tr w:rsidR="00390FE9" w:rsidRPr="00A43D3A" w:rsidTr="00390FE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E9" w:rsidRPr="00A43D3A" w:rsidRDefault="00390FE9" w:rsidP="0041211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D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E9" w:rsidRPr="00A43D3A" w:rsidRDefault="00390FE9" w:rsidP="0041211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43D3A">
              <w:rPr>
                <w:rFonts w:ascii="Times New Roman" w:hAnsi="Times New Roman" w:cs="Times New Roman"/>
                <w:sz w:val="28"/>
                <w:szCs w:val="28"/>
              </w:rPr>
              <w:t>Водитель автомобиля</w:t>
            </w:r>
            <w:hyperlink r:id="rId9" w:history="1">
              <w:r w:rsidRPr="00A43D3A">
                <w:rPr>
                  <w:rStyle w:val="a4"/>
                  <w:rFonts w:ascii="Times New Roman" w:hAnsi="Times New Roman"/>
                  <w:sz w:val="28"/>
                  <w:szCs w:val="28"/>
                </w:rPr>
                <w:t>*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0FE9" w:rsidRPr="00390FE9" w:rsidRDefault="001967E2" w:rsidP="00390F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6095</w:t>
            </w:r>
          </w:p>
        </w:tc>
      </w:tr>
      <w:tr w:rsidR="00390FE9" w:rsidRPr="00A43D3A" w:rsidTr="00390FE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E9" w:rsidRPr="00A43D3A" w:rsidRDefault="00390FE9" w:rsidP="0041211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D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E9" w:rsidRPr="00A43D3A" w:rsidRDefault="00390FE9" w:rsidP="0041211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43D3A">
              <w:rPr>
                <w:rFonts w:ascii="Times New Roman" w:hAnsi="Times New Roman" w:cs="Times New Roman"/>
                <w:sz w:val="28"/>
                <w:szCs w:val="28"/>
              </w:rPr>
              <w:t>Газосварщик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0FE9" w:rsidRPr="00390FE9" w:rsidRDefault="001967E2" w:rsidP="00390F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5818</w:t>
            </w:r>
          </w:p>
        </w:tc>
      </w:tr>
      <w:tr w:rsidR="00390FE9" w:rsidRPr="00A43D3A" w:rsidTr="00390FE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E9" w:rsidRPr="00A43D3A" w:rsidRDefault="00390FE9" w:rsidP="0041211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D3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E9" w:rsidRPr="00A43D3A" w:rsidRDefault="00390FE9" w:rsidP="0041211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43D3A">
              <w:rPr>
                <w:rFonts w:ascii="Times New Roman" w:hAnsi="Times New Roman" w:cs="Times New Roman"/>
                <w:sz w:val="28"/>
                <w:szCs w:val="28"/>
              </w:rPr>
              <w:t>Жестянщик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0FE9" w:rsidRPr="00390FE9" w:rsidRDefault="001967E2" w:rsidP="00390F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5818</w:t>
            </w:r>
          </w:p>
        </w:tc>
      </w:tr>
      <w:tr w:rsidR="00390FE9" w:rsidRPr="00A43D3A" w:rsidTr="00390FE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E9" w:rsidRPr="00A43D3A" w:rsidRDefault="00390FE9" w:rsidP="0041211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D3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E9" w:rsidRPr="00A43D3A" w:rsidRDefault="00390FE9" w:rsidP="0041211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43D3A">
              <w:rPr>
                <w:rFonts w:ascii="Times New Roman" w:hAnsi="Times New Roman" w:cs="Times New Roman"/>
                <w:sz w:val="28"/>
                <w:szCs w:val="28"/>
              </w:rPr>
              <w:t>Машинист холодильных установок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0FE9" w:rsidRPr="00390FE9" w:rsidRDefault="001967E2" w:rsidP="00390F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6095</w:t>
            </w:r>
          </w:p>
        </w:tc>
      </w:tr>
      <w:tr w:rsidR="00390FE9" w:rsidRPr="00A43D3A" w:rsidTr="00390FE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E9" w:rsidRPr="00A43D3A" w:rsidRDefault="00390FE9" w:rsidP="0041211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D3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E9" w:rsidRPr="00A43D3A" w:rsidRDefault="00390FE9" w:rsidP="0041211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43D3A">
              <w:rPr>
                <w:rFonts w:ascii="Times New Roman" w:hAnsi="Times New Roman" w:cs="Times New Roman"/>
                <w:sz w:val="28"/>
                <w:szCs w:val="28"/>
              </w:rPr>
              <w:t>Наладчик приборов, аппаратуры и систем автоматического контроля, регулирования и 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0FE9" w:rsidRPr="00390FE9" w:rsidRDefault="001967E2" w:rsidP="00390F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5818</w:t>
            </w:r>
          </w:p>
        </w:tc>
      </w:tr>
      <w:tr w:rsidR="00390FE9" w:rsidRPr="00A43D3A" w:rsidTr="00390FE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E9" w:rsidRPr="00A43D3A" w:rsidRDefault="00390FE9" w:rsidP="0041211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D3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E9" w:rsidRPr="00A43D3A" w:rsidRDefault="00390FE9" w:rsidP="0041211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43D3A">
              <w:rPr>
                <w:rFonts w:ascii="Times New Roman" w:hAnsi="Times New Roman" w:cs="Times New Roman"/>
                <w:sz w:val="28"/>
                <w:szCs w:val="28"/>
              </w:rPr>
              <w:t>Оператор котельной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0FE9" w:rsidRPr="00390FE9" w:rsidRDefault="001967E2" w:rsidP="00390F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5818</w:t>
            </w:r>
          </w:p>
        </w:tc>
      </w:tr>
      <w:tr w:rsidR="00390FE9" w:rsidRPr="00A43D3A" w:rsidTr="00390FE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E9" w:rsidRPr="00A43D3A" w:rsidRDefault="00390FE9" w:rsidP="0041211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D3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E9" w:rsidRPr="00A43D3A" w:rsidRDefault="00390FE9" w:rsidP="0041211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43D3A">
              <w:rPr>
                <w:rFonts w:ascii="Times New Roman" w:hAnsi="Times New Roman" w:cs="Times New Roman"/>
                <w:sz w:val="28"/>
                <w:szCs w:val="28"/>
              </w:rPr>
              <w:t>Повар, выполняющий обязанности заведующего производством (шеф-повара) при отсутствии в штате учреждения такой должности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0FE9" w:rsidRPr="00390FE9" w:rsidRDefault="001967E2" w:rsidP="00390F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6095</w:t>
            </w:r>
          </w:p>
        </w:tc>
      </w:tr>
      <w:tr w:rsidR="00390FE9" w:rsidRPr="00A43D3A" w:rsidTr="00390FE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E9" w:rsidRPr="00A43D3A" w:rsidRDefault="00390FE9" w:rsidP="0041211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D3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E9" w:rsidRPr="00A43D3A" w:rsidRDefault="00390FE9" w:rsidP="0041211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43D3A">
              <w:rPr>
                <w:rFonts w:ascii="Times New Roman" w:hAnsi="Times New Roman" w:cs="Times New Roman"/>
                <w:sz w:val="28"/>
                <w:szCs w:val="28"/>
              </w:rPr>
              <w:t>Рабочий зеленого строительства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0FE9" w:rsidRPr="00390FE9" w:rsidRDefault="001967E2" w:rsidP="00390F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5818</w:t>
            </w:r>
          </w:p>
        </w:tc>
      </w:tr>
      <w:tr w:rsidR="001967E2" w:rsidRPr="00A43D3A" w:rsidTr="0001471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E2" w:rsidRPr="00A43D3A" w:rsidRDefault="001967E2" w:rsidP="0041211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D3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E2" w:rsidRPr="00A43D3A" w:rsidRDefault="001967E2" w:rsidP="0041211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43D3A">
              <w:rPr>
                <w:rFonts w:ascii="Times New Roman" w:hAnsi="Times New Roman" w:cs="Times New Roman"/>
                <w:sz w:val="28"/>
                <w:szCs w:val="28"/>
              </w:rPr>
              <w:t>Рабочий по комплексному обслуживанию и ремонту зданий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7E2" w:rsidRDefault="001967E2" w:rsidP="001967E2">
            <w:pPr>
              <w:jc w:val="center"/>
            </w:pPr>
            <w:r w:rsidRPr="003C71DC">
              <w:rPr>
                <w:color w:val="000000"/>
                <w:sz w:val="28"/>
                <w:szCs w:val="28"/>
              </w:rPr>
              <w:t>5818</w:t>
            </w:r>
          </w:p>
        </w:tc>
      </w:tr>
      <w:tr w:rsidR="001967E2" w:rsidRPr="00A43D3A" w:rsidTr="0001471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E2" w:rsidRPr="00A43D3A" w:rsidRDefault="001967E2" w:rsidP="0041211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D3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E2" w:rsidRPr="00A43D3A" w:rsidRDefault="001967E2" w:rsidP="0041211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43D3A">
              <w:rPr>
                <w:rFonts w:ascii="Times New Roman" w:hAnsi="Times New Roman" w:cs="Times New Roman"/>
                <w:sz w:val="28"/>
                <w:szCs w:val="28"/>
              </w:rPr>
              <w:t>Рабочий-станочник (токарь, фрезеровщик, шлифовщик и др.)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7E2" w:rsidRDefault="001967E2" w:rsidP="001967E2">
            <w:pPr>
              <w:jc w:val="center"/>
            </w:pPr>
            <w:r w:rsidRPr="003C71DC">
              <w:rPr>
                <w:color w:val="000000"/>
                <w:sz w:val="28"/>
                <w:szCs w:val="28"/>
              </w:rPr>
              <w:t>5818</w:t>
            </w:r>
          </w:p>
        </w:tc>
      </w:tr>
      <w:tr w:rsidR="001967E2" w:rsidRPr="00A43D3A" w:rsidTr="006012F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E2" w:rsidRPr="00A43D3A" w:rsidRDefault="001967E2" w:rsidP="0041211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D3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E2" w:rsidRPr="00A43D3A" w:rsidRDefault="001967E2" w:rsidP="0041211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43D3A">
              <w:rPr>
                <w:rFonts w:ascii="Times New Roman" w:hAnsi="Times New Roman" w:cs="Times New Roman"/>
                <w:sz w:val="28"/>
                <w:szCs w:val="28"/>
              </w:rPr>
              <w:t>Слесарь по контрольно-измерительным приборам и автоматике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7E2" w:rsidRDefault="001967E2" w:rsidP="001967E2">
            <w:pPr>
              <w:jc w:val="center"/>
            </w:pPr>
            <w:r w:rsidRPr="003C71DC">
              <w:rPr>
                <w:color w:val="000000"/>
                <w:sz w:val="28"/>
                <w:szCs w:val="28"/>
              </w:rPr>
              <w:t>5818</w:t>
            </w:r>
          </w:p>
        </w:tc>
      </w:tr>
      <w:tr w:rsidR="001967E2" w:rsidRPr="00A43D3A" w:rsidTr="006012F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E2" w:rsidRPr="00A43D3A" w:rsidRDefault="001967E2" w:rsidP="0041211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D3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E2" w:rsidRPr="00A43D3A" w:rsidRDefault="001967E2" w:rsidP="0041211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43D3A">
              <w:rPr>
                <w:rFonts w:ascii="Times New Roman" w:hAnsi="Times New Roman" w:cs="Times New Roman"/>
                <w:sz w:val="28"/>
                <w:szCs w:val="28"/>
              </w:rPr>
              <w:t>Слесарь-ремонтник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7E2" w:rsidRDefault="001967E2" w:rsidP="001967E2">
            <w:pPr>
              <w:jc w:val="center"/>
            </w:pPr>
            <w:r w:rsidRPr="003C71DC">
              <w:rPr>
                <w:color w:val="000000"/>
                <w:sz w:val="28"/>
                <w:szCs w:val="28"/>
              </w:rPr>
              <w:t>5818</w:t>
            </w:r>
          </w:p>
        </w:tc>
      </w:tr>
      <w:tr w:rsidR="001967E2" w:rsidRPr="00A43D3A" w:rsidTr="006012F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E2" w:rsidRPr="00A43D3A" w:rsidRDefault="001967E2" w:rsidP="0041211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D3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E2" w:rsidRPr="00A43D3A" w:rsidRDefault="001967E2" w:rsidP="0041211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43D3A">
              <w:rPr>
                <w:rFonts w:ascii="Times New Roman" w:hAnsi="Times New Roman" w:cs="Times New Roman"/>
                <w:sz w:val="28"/>
                <w:szCs w:val="28"/>
              </w:rPr>
              <w:t>Слесарь-сантехник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7E2" w:rsidRDefault="001967E2" w:rsidP="001967E2">
            <w:pPr>
              <w:jc w:val="center"/>
            </w:pPr>
            <w:r w:rsidRPr="003C71DC">
              <w:rPr>
                <w:color w:val="000000"/>
                <w:sz w:val="28"/>
                <w:szCs w:val="28"/>
              </w:rPr>
              <w:t>5818</w:t>
            </w:r>
          </w:p>
        </w:tc>
      </w:tr>
      <w:tr w:rsidR="001967E2" w:rsidRPr="00A43D3A" w:rsidTr="006012F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E2" w:rsidRPr="00A43D3A" w:rsidRDefault="001967E2" w:rsidP="0041211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D3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E2" w:rsidRPr="00A43D3A" w:rsidRDefault="001967E2" w:rsidP="0041211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43D3A">
              <w:rPr>
                <w:rFonts w:ascii="Times New Roman" w:hAnsi="Times New Roman" w:cs="Times New Roman"/>
                <w:sz w:val="28"/>
                <w:szCs w:val="28"/>
              </w:rPr>
              <w:t>Слесарь-электрик по ремонту электрооборудования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7E2" w:rsidRDefault="001967E2" w:rsidP="001967E2">
            <w:pPr>
              <w:jc w:val="center"/>
            </w:pPr>
            <w:r w:rsidRPr="003C71DC">
              <w:rPr>
                <w:color w:val="000000"/>
                <w:sz w:val="28"/>
                <w:szCs w:val="28"/>
              </w:rPr>
              <w:t>5818</w:t>
            </w:r>
          </w:p>
        </w:tc>
      </w:tr>
      <w:tr w:rsidR="001967E2" w:rsidRPr="00A43D3A" w:rsidTr="006012F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E2" w:rsidRPr="00A43D3A" w:rsidRDefault="001967E2" w:rsidP="0041211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D3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E2" w:rsidRPr="00A43D3A" w:rsidRDefault="001967E2" w:rsidP="0041211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43D3A">
              <w:rPr>
                <w:rFonts w:ascii="Times New Roman" w:hAnsi="Times New Roman" w:cs="Times New Roman"/>
                <w:sz w:val="28"/>
                <w:szCs w:val="28"/>
              </w:rPr>
              <w:t>Слесарь по ремонту и обслуживанию систем вентиляции и кондиционирования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7E2" w:rsidRDefault="001967E2" w:rsidP="001967E2">
            <w:pPr>
              <w:jc w:val="center"/>
            </w:pPr>
            <w:r w:rsidRPr="003C71DC">
              <w:rPr>
                <w:color w:val="000000"/>
                <w:sz w:val="28"/>
                <w:szCs w:val="28"/>
              </w:rPr>
              <w:t>5818</w:t>
            </w:r>
          </w:p>
        </w:tc>
      </w:tr>
      <w:tr w:rsidR="001967E2" w:rsidRPr="00A43D3A" w:rsidTr="006012F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E2" w:rsidRPr="00A43D3A" w:rsidRDefault="001967E2" w:rsidP="0041211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D3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E2" w:rsidRPr="00A43D3A" w:rsidRDefault="001967E2" w:rsidP="0041211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43D3A">
              <w:rPr>
                <w:rFonts w:ascii="Times New Roman" w:hAnsi="Times New Roman" w:cs="Times New Roman"/>
                <w:sz w:val="28"/>
                <w:szCs w:val="28"/>
              </w:rPr>
              <w:t>Столяр строительный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7E2" w:rsidRDefault="001967E2" w:rsidP="001967E2">
            <w:pPr>
              <w:jc w:val="center"/>
            </w:pPr>
            <w:r w:rsidRPr="003C71DC">
              <w:rPr>
                <w:color w:val="000000"/>
                <w:sz w:val="28"/>
                <w:szCs w:val="28"/>
              </w:rPr>
              <w:t>5818</w:t>
            </w:r>
          </w:p>
        </w:tc>
      </w:tr>
      <w:tr w:rsidR="001967E2" w:rsidRPr="00A43D3A" w:rsidTr="006012F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E2" w:rsidRPr="00A43D3A" w:rsidRDefault="001967E2" w:rsidP="0041211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D3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E2" w:rsidRPr="00A43D3A" w:rsidRDefault="001967E2" w:rsidP="0041211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43D3A">
              <w:rPr>
                <w:rFonts w:ascii="Times New Roman" w:hAnsi="Times New Roman" w:cs="Times New Roman"/>
                <w:sz w:val="28"/>
                <w:szCs w:val="28"/>
              </w:rPr>
              <w:t>Тракторист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7E2" w:rsidRDefault="001967E2" w:rsidP="001967E2">
            <w:pPr>
              <w:jc w:val="center"/>
            </w:pPr>
            <w:r w:rsidRPr="003C71DC">
              <w:rPr>
                <w:color w:val="000000"/>
                <w:sz w:val="28"/>
                <w:szCs w:val="28"/>
              </w:rPr>
              <w:t>5818</w:t>
            </w:r>
          </w:p>
        </w:tc>
      </w:tr>
      <w:tr w:rsidR="001967E2" w:rsidRPr="00A43D3A" w:rsidTr="006012F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E2" w:rsidRPr="00A43D3A" w:rsidRDefault="001967E2" w:rsidP="0041211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D3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E2" w:rsidRPr="00A43D3A" w:rsidRDefault="001967E2" w:rsidP="0041211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43D3A">
              <w:rPr>
                <w:rFonts w:ascii="Times New Roman" w:hAnsi="Times New Roman" w:cs="Times New Roman"/>
                <w:sz w:val="28"/>
                <w:szCs w:val="28"/>
              </w:rPr>
              <w:t>Электромеханик (всех наименований)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7E2" w:rsidRDefault="001967E2" w:rsidP="001967E2">
            <w:pPr>
              <w:jc w:val="center"/>
            </w:pPr>
            <w:r w:rsidRPr="003C71DC">
              <w:rPr>
                <w:color w:val="000000"/>
                <w:sz w:val="28"/>
                <w:szCs w:val="28"/>
              </w:rPr>
              <w:t>5818</w:t>
            </w:r>
          </w:p>
        </w:tc>
      </w:tr>
      <w:tr w:rsidR="001967E2" w:rsidRPr="00A43D3A" w:rsidTr="006012F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E2" w:rsidRPr="00A43D3A" w:rsidRDefault="001967E2" w:rsidP="0041211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D3A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E2" w:rsidRPr="00A43D3A" w:rsidRDefault="001967E2" w:rsidP="0041211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43D3A">
              <w:rPr>
                <w:rFonts w:ascii="Times New Roman" w:hAnsi="Times New Roman" w:cs="Times New Roman"/>
                <w:sz w:val="28"/>
                <w:szCs w:val="28"/>
              </w:rPr>
              <w:t>Электромонтер по ремонту и обслуживанию электрооборудования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7E2" w:rsidRDefault="001967E2" w:rsidP="001967E2">
            <w:pPr>
              <w:jc w:val="center"/>
            </w:pPr>
            <w:r w:rsidRPr="003C71DC">
              <w:rPr>
                <w:color w:val="000000"/>
                <w:sz w:val="28"/>
                <w:szCs w:val="28"/>
              </w:rPr>
              <w:t>5818</w:t>
            </w:r>
          </w:p>
        </w:tc>
      </w:tr>
      <w:tr w:rsidR="00390FE9" w:rsidRPr="00A43D3A" w:rsidTr="00390FE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E9" w:rsidRPr="00A43D3A" w:rsidRDefault="00390FE9" w:rsidP="0041211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D3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E9" w:rsidRPr="00A43D3A" w:rsidRDefault="00390FE9" w:rsidP="0041211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43D3A">
              <w:rPr>
                <w:rFonts w:ascii="Times New Roman" w:hAnsi="Times New Roman" w:cs="Times New Roman"/>
                <w:sz w:val="28"/>
                <w:szCs w:val="28"/>
              </w:rPr>
              <w:t>Электромонтер станционного оборудования телефонной связи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0FE9" w:rsidRPr="00390FE9" w:rsidRDefault="001967E2" w:rsidP="00B6790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6095</w:t>
            </w:r>
          </w:p>
        </w:tc>
      </w:tr>
      <w:tr w:rsidR="00390FE9" w:rsidRPr="00A43D3A" w:rsidTr="00390FE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E9" w:rsidRPr="00A43D3A" w:rsidRDefault="00390FE9" w:rsidP="0041211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D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E9" w:rsidRPr="00A43D3A" w:rsidRDefault="00390FE9" w:rsidP="0041211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43D3A">
              <w:rPr>
                <w:rFonts w:ascii="Times New Roman" w:hAnsi="Times New Roman" w:cs="Times New Roman"/>
                <w:sz w:val="28"/>
                <w:szCs w:val="28"/>
              </w:rPr>
              <w:t>Электрогазосварщик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0FE9" w:rsidRPr="00390FE9" w:rsidRDefault="001967E2" w:rsidP="00B6790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5818</w:t>
            </w:r>
          </w:p>
        </w:tc>
      </w:tr>
      <w:tr w:rsidR="001967E2" w:rsidRPr="00A43D3A" w:rsidTr="006223C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E2" w:rsidRPr="00A43D3A" w:rsidRDefault="001967E2" w:rsidP="0041211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D3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E2" w:rsidRPr="00A43D3A" w:rsidRDefault="001967E2" w:rsidP="0041211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43D3A">
              <w:rPr>
                <w:rFonts w:ascii="Times New Roman" w:hAnsi="Times New Roman" w:cs="Times New Roman"/>
                <w:sz w:val="28"/>
                <w:szCs w:val="28"/>
              </w:rPr>
              <w:t>Электросварщик ручной сварки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7E2" w:rsidRDefault="001967E2" w:rsidP="001967E2">
            <w:pPr>
              <w:jc w:val="center"/>
            </w:pPr>
            <w:r w:rsidRPr="003E1945">
              <w:rPr>
                <w:color w:val="000000"/>
                <w:sz w:val="28"/>
                <w:szCs w:val="28"/>
              </w:rPr>
              <w:t>5818</w:t>
            </w:r>
          </w:p>
        </w:tc>
      </w:tr>
      <w:tr w:rsidR="001967E2" w:rsidRPr="00A43D3A" w:rsidTr="006223C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E2" w:rsidRPr="00A43D3A" w:rsidRDefault="001967E2" w:rsidP="0041211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D3A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E2" w:rsidRPr="00A43D3A" w:rsidRDefault="001967E2" w:rsidP="0041211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43D3A">
              <w:rPr>
                <w:rFonts w:ascii="Times New Roman" w:hAnsi="Times New Roman" w:cs="Times New Roman"/>
                <w:sz w:val="28"/>
                <w:szCs w:val="28"/>
              </w:rPr>
              <w:t>Электромонтажник по силовым сетям и электрооборудованию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7E2" w:rsidRDefault="001967E2" w:rsidP="001967E2">
            <w:pPr>
              <w:jc w:val="center"/>
            </w:pPr>
            <w:r w:rsidRPr="003E1945">
              <w:rPr>
                <w:color w:val="000000"/>
                <w:sz w:val="28"/>
                <w:szCs w:val="28"/>
              </w:rPr>
              <w:t>5818</w:t>
            </w:r>
          </w:p>
        </w:tc>
      </w:tr>
    </w:tbl>
    <w:p w:rsidR="003F7D7F" w:rsidRPr="00A43D3A" w:rsidRDefault="003F7D7F" w:rsidP="003F7D7F">
      <w:pPr>
        <w:ind w:firstLine="900"/>
        <w:jc w:val="both"/>
        <w:rPr>
          <w:rStyle w:val="a3"/>
          <w:bCs/>
          <w:sz w:val="28"/>
          <w:szCs w:val="28"/>
        </w:rPr>
      </w:pPr>
    </w:p>
    <w:p w:rsidR="003F7D7F" w:rsidRPr="00A43D3A" w:rsidRDefault="003F7D7F" w:rsidP="003F7D7F">
      <w:pPr>
        <w:ind w:firstLine="900"/>
        <w:jc w:val="both"/>
        <w:rPr>
          <w:color w:val="000000" w:themeColor="text1"/>
        </w:rPr>
      </w:pPr>
      <w:r w:rsidRPr="00A43D3A">
        <w:rPr>
          <w:rStyle w:val="a3"/>
          <w:color w:val="000000" w:themeColor="text1"/>
        </w:rPr>
        <w:t xml:space="preserve">Примечания: </w:t>
      </w:r>
    </w:p>
    <w:p w:rsidR="003F7D7F" w:rsidRPr="00A43D3A" w:rsidRDefault="003F7D7F" w:rsidP="003F7D7F">
      <w:pPr>
        <w:ind w:firstLine="900"/>
        <w:jc w:val="both"/>
        <w:rPr>
          <w:color w:val="000000" w:themeColor="text1"/>
        </w:rPr>
      </w:pPr>
      <w:bookmarkStart w:id="0" w:name="sub_4991"/>
      <w:r w:rsidRPr="00A43D3A">
        <w:rPr>
          <w:color w:val="000000" w:themeColor="text1"/>
        </w:rPr>
        <w:t>* оклады устанавливаются водителям:</w:t>
      </w:r>
    </w:p>
    <w:bookmarkEnd w:id="0"/>
    <w:p w:rsidR="003F7D7F" w:rsidRPr="00A43D3A" w:rsidRDefault="003F7D7F" w:rsidP="003F7D7F">
      <w:pPr>
        <w:ind w:firstLine="900"/>
        <w:jc w:val="both"/>
        <w:rPr>
          <w:color w:val="000000" w:themeColor="text1"/>
        </w:rPr>
      </w:pPr>
      <w:r w:rsidRPr="00A43D3A">
        <w:rPr>
          <w:color w:val="000000" w:themeColor="text1"/>
        </w:rPr>
        <w:t>автобуса или специальных автомобилей, имеющих 1 класс, оборудованных специальными техническими средствами;</w:t>
      </w:r>
    </w:p>
    <w:p w:rsidR="003F7D7F" w:rsidRPr="00A43D3A" w:rsidRDefault="003F7D7F" w:rsidP="003F7D7F">
      <w:pPr>
        <w:ind w:firstLine="900"/>
        <w:jc w:val="both"/>
        <w:rPr>
          <w:color w:val="000000" w:themeColor="text1"/>
        </w:rPr>
      </w:pPr>
      <w:r w:rsidRPr="00A43D3A">
        <w:rPr>
          <w:color w:val="000000" w:themeColor="text1"/>
        </w:rPr>
        <w:t>занятым перевозкой: обслуживаемых (граждан пожилого возраста и инвалидов), обучающихся (детей, воспитанников), профессиональных художественных коллективов;</w:t>
      </w:r>
    </w:p>
    <w:p w:rsidR="003F7D7F" w:rsidRPr="00A43D3A" w:rsidRDefault="003F7D7F" w:rsidP="003F7D7F">
      <w:pPr>
        <w:ind w:firstLine="900"/>
        <w:jc w:val="both"/>
        <w:rPr>
          <w:color w:val="000000" w:themeColor="text1"/>
        </w:rPr>
      </w:pPr>
      <w:r w:rsidRPr="00A43D3A">
        <w:rPr>
          <w:color w:val="000000" w:themeColor="text1"/>
        </w:rPr>
        <w:t>художественных коллективов и специалистов для культурного обслуживания населения;</w:t>
      </w:r>
    </w:p>
    <w:p w:rsidR="003F7D7F" w:rsidRPr="00A43D3A" w:rsidRDefault="003F7D7F" w:rsidP="003F7D7F">
      <w:pPr>
        <w:ind w:firstLine="900"/>
        <w:jc w:val="both"/>
        <w:rPr>
          <w:color w:val="000000" w:themeColor="text1"/>
        </w:rPr>
      </w:pPr>
      <w:r w:rsidRPr="00A43D3A">
        <w:rPr>
          <w:color w:val="000000" w:themeColor="text1"/>
        </w:rPr>
        <w:t>при работе на оперативных автомобилях.</w:t>
      </w:r>
    </w:p>
    <w:p w:rsidR="003F7D7F" w:rsidRPr="00A43D3A" w:rsidRDefault="003F7D7F" w:rsidP="003F7D7F">
      <w:pPr>
        <w:ind w:firstLine="900"/>
        <w:jc w:val="both"/>
        <w:rPr>
          <w:color w:val="000000" w:themeColor="text1"/>
        </w:rPr>
      </w:pPr>
      <w:r w:rsidRPr="00A43D3A">
        <w:rPr>
          <w:color w:val="000000" w:themeColor="text1"/>
        </w:rPr>
        <w:t xml:space="preserve">1. К высококвалифицированным рабочим относятся рабочие, имеющие высший разряд согласно </w:t>
      </w:r>
      <w:hyperlink r:id="rId10" w:history="1">
        <w:r w:rsidRPr="00A43D3A">
          <w:rPr>
            <w:rStyle w:val="a4"/>
            <w:color w:val="000000" w:themeColor="text1"/>
          </w:rPr>
          <w:t>Единому тарифно-квалификационному справочнику</w:t>
        </w:r>
      </w:hyperlink>
      <w:r w:rsidRPr="00A43D3A">
        <w:rPr>
          <w:color w:val="000000" w:themeColor="text1"/>
        </w:rPr>
        <w:t xml:space="preserve"> (ЕТКС) и выполняющие работы, предусмотренные этим разрядом, или высшей сложности.</w:t>
      </w:r>
    </w:p>
    <w:p w:rsidR="003F7D7F" w:rsidRPr="00A43D3A" w:rsidRDefault="003F7D7F" w:rsidP="003F7D7F">
      <w:pPr>
        <w:ind w:firstLine="900"/>
        <w:jc w:val="both"/>
        <w:rPr>
          <w:color w:val="000000" w:themeColor="text1"/>
        </w:rPr>
      </w:pPr>
      <w:r w:rsidRPr="00A43D3A">
        <w:rPr>
          <w:color w:val="000000" w:themeColor="text1"/>
        </w:rPr>
        <w:t>Оклады могут устанавливаться:</w:t>
      </w:r>
    </w:p>
    <w:p w:rsidR="003F7D7F" w:rsidRPr="00A43D3A" w:rsidRDefault="003F7D7F" w:rsidP="003F7D7F">
      <w:pPr>
        <w:ind w:firstLine="900"/>
        <w:jc w:val="both"/>
        <w:rPr>
          <w:color w:val="000000" w:themeColor="text1"/>
        </w:rPr>
      </w:pPr>
      <w:r w:rsidRPr="00A43D3A">
        <w:rPr>
          <w:color w:val="000000" w:themeColor="text1"/>
        </w:rPr>
        <w:t>высококвалифицированным рабочим, постоянно занятым на важных и ответственных работах, к качеству исполнения которых предъявляются специальные требования;</w:t>
      </w:r>
    </w:p>
    <w:p w:rsidR="003F7D7F" w:rsidRPr="00A43D3A" w:rsidRDefault="003F7D7F" w:rsidP="003F7D7F">
      <w:pPr>
        <w:ind w:firstLine="900"/>
        <w:jc w:val="both"/>
        <w:rPr>
          <w:color w:val="000000" w:themeColor="text1"/>
        </w:rPr>
      </w:pPr>
      <w:r w:rsidRPr="00A43D3A">
        <w:rPr>
          <w:color w:val="000000" w:themeColor="text1"/>
        </w:rPr>
        <w:t>рабочим, не предусмотренным настоящим Перечнем при условии выполнения ими качественно и в полном объеме работ по трем и более профессиям, если по одной из них они имеют разряд не ниже 6-го.</w:t>
      </w:r>
    </w:p>
    <w:p w:rsidR="003F7D7F" w:rsidRPr="00A43D3A" w:rsidRDefault="003F7D7F" w:rsidP="003F7D7F">
      <w:pPr>
        <w:ind w:firstLine="900"/>
        <w:jc w:val="both"/>
        <w:rPr>
          <w:color w:val="000000" w:themeColor="text1"/>
        </w:rPr>
      </w:pPr>
      <w:r w:rsidRPr="00A43D3A">
        <w:rPr>
          <w:color w:val="000000" w:themeColor="text1"/>
        </w:rPr>
        <w:t>2. Указанная оплата может устанавливаться на неопределенный срок, а также период выполнения определенной работы или на иной установленный работодателем срок.</w:t>
      </w:r>
    </w:p>
    <w:p w:rsidR="003F7D7F" w:rsidRPr="00A43D3A" w:rsidRDefault="003F7D7F" w:rsidP="003F7D7F">
      <w:pPr>
        <w:ind w:firstLine="900"/>
        <w:jc w:val="both"/>
        <w:rPr>
          <w:color w:val="000000" w:themeColor="text1"/>
        </w:rPr>
      </w:pPr>
      <w:r w:rsidRPr="00A43D3A">
        <w:rPr>
          <w:color w:val="000000" w:themeColor="text1"/>
        </w:rPr>
        <w:t xml:space="preserve">Введение, изменение или отмена повышенных окладов производятся работодателем с соблюдением правил изменений условий трудового договора, предусмотренных нормами </w:t>
      </w:r>
      <w:hyperlink r:id="rId11" w:history="1">
        <w:r w:rsidRPr="00A43D3A">
          <w:rPr>
            <w:rStyle w:val="a4"/>
            <w:color w:val="000000" w:themeColor="text1"/>
          </w:rPr>
          <w:t>Трудового кодекса</w:t>
        </w:r>
      </w:hyperlink>
      <w:r w:rsidRPr="00A43D3A">
        <w:rPr>
          <w:color w:val="000000" w:themeColor="text1"/>
        </w:rPr>
        <w:t xml:space="preserve"> Российской Федерации, если срок применения оклада не был установлен соглашением сторон при его введении.»</w:t>
      </w:r>
    </w:p>
    <w:p w:rsidR="003F7D7F" w:rsidRPr="00A43D3A" w:rsidRDefault="003F7D7F" w:rsidP="003F7D7F">
      <w:pPr>
        <w:widowControl w:val="0"/>
        <w:autoSpaceDE w:val="0"/>
        <w:autoSpaceDN w:val="0"/>
        <w:adjustRightInd w:val="0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F7D7F" w:rsidRPr="00A43D3A" w:rsidRDefault="003F7D7F" w:rsidP="003F7D7F">
      <w:pPr>
        <w:widowControl w:val="0"/>
        <w:autoSpaceDE w:val="0"/>
        <w:autoSpaceDN w:val="0"/>
        <w:adjustRightInd w:val="0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F7D7F" w:rsidRPr="00A43D3A" w:rsidRDefault="003F7D7F" w:rsidP="003F7D7F">
      <w:pPr>
        <w:widowControl w:val="0"/>
        <w:autoSpaceDE w:val="0"/>
        <w:autoSpaceDN w:val="0"/>
        <w:adjustRightInd w:val="0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67F07" w:rsidRPr="00A43D3A" w:rsidRDefault="00567F07" w:rsidP="00567F07">
      <w:pPr>
        <w:pStyle w:val="2"/>
        <w:rPr>
          <w:rFonts w:ascii="Times New Roman" w:hAnsi="Times New Roman" w:cs="Times New Roman"/>
          <w:sz w:val="28"/>
          <w:szCs w:val="28"/>
        </w:rPr>
      </w:pPr>
      <w:r w:rsidRPr="00A43D3A">
        <w:rPr>
          <w:rFonts w:ascii="Times New Roman" w:hAnsi="Times New Roman" w:cs="Times New Roman"/>
          <w:sz w:val="28"/>
          <w:szCs w:val="28"/>
        </w:rPr>
        <w:t>ВЕРНО: управляющ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A43D3A">
        <w:rPr>
          <w:rFonts w:ascii="Times New Roman" w:hAnsi="Times New Roman" w:cs="Times New Roman"/>
          <w:sz w:val="28"/>
          <w:szCs w:val="28"/>
        </w:rPr>
        <w:t xml:space="preserve"> делами администрации</w:t>
      </w:r>
    </w:p>
    <w:p w:rsidR="00567F07" w:rsidRPr="00A43D3A" w:rsidRDefault="00567F07" w:rsidP="00567F07">
      <w:pPr>
        <w:pStyle w:val="2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A43D3A"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3D3A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43D3A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С.Г. Черпанова</w:t>
      </w:r>
    </w:p>
    <w:p w:rsidR="003F7D7F" w:rsidRPr="00412116" w:rsidRDefault="003F7D7F" w:rsidP="003F7D7F">
      <w:pPr>
        <w:widowControl w:val="0"/>
        <w:autoSpaceDE w:val="0"/>
        <w:autoSpaceDN w:val="0"/>
        <w:adjustRightInd w:val="0"/>
        <w:ind w:right="-1"/>
        <w:jc w:val="both"/>
        <w:rPr>
          <w:rFonts w:ascii="Times New Roman CYR" w:hAnsi="Times New Roman CYR" w:cs="Times New Roman CYR"/>
        </w:rPr>
      </w:pPr>
    </w:p>
    <w:p w:rsidR="003F7D7F" w:rsidRPr="00412116" w:rsidRDefault="003F7D7F" w:rsidP="003F7D7F">
      <w:pPr>
        <w:widowControl w:val="0"/>
        <w:autoSpaceDE w:val="0"/>
        <w:autoSpaceDN w:val="0"/>
        <w:adjustRightInd w:val="0"/>
        <w:ind w:right="-1"/>
        <w:jc w:val="both"/>
        <w:rPr>
          <w:rFonts w:ascii="Times New Roman CYR" w:hAnsi="Times New Roman CYR" w:cs="Times New Roman CYR"/>
        </w:rPr>
      </w:pPr>
    </w:p>
    <w:p w:rsidR="003F7D7F" w:rsidRPr="00412116" w:rsidRDefault="003F7D7F" w:rsidP="003F7D7F">
      <w:pPr>
        <w:widowControl w:val="0"/>
        <w:autoSpaceDE w:val="0"/>
        <w:autoSpaceDN w:val="0"/>
        <w:adjustRightInd w:val="0"/>
        <w:ind w:right="-1"/>
        <w:jc w:val="both"/>
        <w:rPr>
          <w:rFonts w:ascii="Times New Roman CYR" w:hAnsi="Times New Roman CYR" w:cs="Times New Roman CYR"/>
        </w:rPr>
      </w:pPr>
    </w:p>
    <w:p w:rsidR="003F7D7F" w:rsidRPr="00412116" w:rsidRDefault="003F7D7F" w:rsidP="003F7D7F">
      <w:pPr>
        <w:widowControl w:val="0"/>
        <w:autoSpaceDE w:val="0"/>
        <w:autoSpaceDN w:val="0"/>
        <w:adjustRightInd w:val="0"/>
        <w:ind w:right="-1"/>
        <w:jc w:val="both"/>
        <w:rPr>
          <w:rFonts w:ascii="Times New Roman CYR" w:hAnsi="Times New Roman CYR" w:cs="Times New Roman CYR"/>
        </w:rPr>
      </w:pPr>
    </w:p>
    <w:p w:rsidR="003F7D7F" w:rsidRPr="00412116" w:rsidRDefault="003F7D7F" w:rsidP="003F7D7F"/>
    <w:p w:rsidR="00E427D4" w:rsidRPr="00412116" w:rsidRDefault="00E427D4"/>
    <w:sectPr w:rsidR="00E427D4" w:rsidRPr="00412116" w:rsidSect="00160A59">
      <w:footerReference w:type="default" r:id="rId12"/>
      <w:pgSz w:w="11906" w:h="16838" w:code="9"/>
      <w:pgMar w:top="851" w:right="709" w:bottom="992" w:left="1418" w:header="709" w:footer="55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4475" w:rsidRDefault="00D14475" w:rsidP="00A43D3A">
      <w:r>
        <w:separator/>
      </w:r>
    </w:p>
  </w:endnote>
  <w:endnote w:type="continuationSeparator" w:id="0">
    <w:p w:rsidR="00D14475" w:rsidRDefault="00D14475" w:rsidP="00A43D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9751"/>
      <w:docPartObj>
        <w:docPartGallery w:val="Page Numbers (Bottom of Page)"/>
        <w:docPartUnique/>
      </w:docPartObj>
    </w:sdtPr>
    <w:sdtContent>
      <w:p w:rsidR="006012FD" w:rsidRDefault="007056C6">
        <w:pPr>
          <w:pStyle w:val="a8"/>
          <w:jc w:val="right"/>
        </w:pPr>
        <w:fldSimple w:instr=" PAGE   \* MERGEFORMAT ">
          <w:r w:rsidR="00907266">
            <w:rPr>
              <w:noProof/>
            </w:rPr>
            <w:t>14</w:t>
          </w:r>
        </w:fldSimple>
      </w:p>
    </w:sdtContent>
  </w:sdt>
  <w:p w:rsidR="006012FD" w:rsidRDefault="006012F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4475" w:rsidRDefault="00D14475" w:rsidP="00A43D3A">
      <w:r>
        <w:separator/>
      </w:r>
    </w:p>
  </w:footnote>
  <w:footnote w:type="continuationSeparator" w:id="0">
    <w:p w:rsidR="00D14475" w:rsidRDefault="00D14475" w:rsidP="00A43D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7D7F"/>
    <w:rsid w:val="000155A4"/>
    <w:rsid w:val="00033450"/>
    <w:rsid w:val="000C0E8D"/>
    <w:rsid w:val="000E3541"/>
    <w:rsid w:val="00160A59"/>
    <w:rsid w:val="001679BF"/>
    <w:rsid w:val="001967E2"/>
    <w:rsid w:val="001A5B3F"/>
    <w:rsid w:val="001B4471"/>
    <w:rsid w:val="00226E1A"/>
    <w:rsid w:val="00235191"/>
    <w:rsid w:val="002B6368"/>
    <w:rsid w:val="002D5AA0"/>
    <w:rsid w:val="00352406"/>
    <w:rsid w:val="00390FE9"/>
    <w:rsid w:val="003D52D6"/>
    <w:rsid w:val="003F7D7F"/>
    <w:rsid w:val="00412116"/>
    <w:rsid w:val="004378A4"/>
    <w:rsid w:val="00480D3B"/>
    <w:rsid w:val="00493388"/>
    <w:rsid w:val="004B176D"/>
    <w:rsid w:val="004B1EF2"/>
    <w:rsid w:val="004B2C1C"/>
    <w:rsid w:val="004C52BA"/>
    <w:rsid w:val="00515980"/>
    <w:rsid w:val="005458D1"/>
    <w:rsid w:val="00567F07"/>
    <w:rsid w:val="00585B68"/>
    <w:rsid w:val="0060060C"/>
    <w:rsid w:val="006012FD"/>
    <w:rsid w:val="00627DF0"/>
    <w:rsid w:val="006F158C"/>
    <w:rsid w:val="007056C6"/>
    <w:rsid w:val="007072B3"/>
    <w:rsid w:val="00726B04"/>
    <w:rsid w:val="00726C69"/>
    <w:rsid w:val="007803A9"/>
    <w:rsid w:val="007C7E5D"/>
    <w:rsid w:val="007C7EC9"/>
    <w:rsid w:val="008805C9"/>
    <w:rsid w:val="008D02C0"/>
    <w:rsid w:val="00907266"/>
    <w:rsid w:val="00941404"/>
    <w:rsid w:val="0095201C"/>
    <w:rsid w:val="0096239F"/>
    <w:rsid w:val="009829B8"/>
    <w:rsid w:val="00993975"/>
    <w:rsid w:val="00A12250"/>
    <w:rsid w:val="00A43D3A"/>
    <w:rsid w:val="00A841F6"/>
    <w:rsid w:val="00A905E8"/>
    <w:rsid w:val="00AE1074"/>
    <w:rsid w:val="00B06074"/>
    <w:rsid w:val="00B1591E"/>
    <w:rsid w:val="00B535C3"/>
    <w:rsid w:val="00B6790C"/>
    <w:rsid w:val="00B724D3"/>
    <w:rsid w:val="00B86257"/>
    <w:rsid w:val="00BA2419"/>
    <w:rsid w:val="00BD7B23"/>
    <w:rsid w:val="00C05ED2"/>
    <w:rsid w:val="00C14DE7"/>
    <w:rsid w:val="00C17A6D"/>
    <w:rsid w:val="00C41C8A"/>
    <w:rsid w:val="00C74AFA"/>
    <w:rsid w:val="00CC5E60"/>
    <w:rsid w:val="00D14475"/>
    <w:rsid w:val="00D22E42"/>
    <w:rsid w:val="00D23D1E"/>
    <w:rsid w:val="00D34E2A"/>
    <w:rsid w:val="00D51218"/>
    <w:rsid w:val="00D62A0A"/>
    <w:rsid w:val="00D85CAE"/>
    <w:rsid w:val="00DF7762"/>
    <w:rsid w:val="00E20911"/>
    <w:rsid w:val="00E427D4"/>
    <w:rsid w:val="00E805C8"/>
    <w:rsid w:val="00E963BF"/>
    <w:rsid w:val="00EA4CCA"/>
    <w:rsid w:val="00ED5F3B"/>
    <w:rsid w:val="00F0791B"/>
    <w:rsid w:val="00F46DD8"/>
    <w:rsid w:val="00F46F4C"/>
    <w:rsid w:val="00FD6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D7F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F7D7F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F7D7F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11">
    <w:name w:val="Без интервала1"/>
    <w:rsid w:val="003F7D7F"/>
    <w:pPr>
      <w:spacing w:after="0" w:line="240" w:lineRule="auto"/>
    </w:pPr>
    <w:rPr>
      <w:rFonts w:ascii="Calibri" w:eastAsiaTheme="minorEastAsia" w:hAnsi="Calibri" w:cs="Times New Roman"/>
      <w:lang w:eastAsia="ru-RU"/>
    </w:rPr>
  </w:style>
  <w:style w:type="character" w:customStyle="1" w:styleId="a3">
    <w:name w:val="Цветовое выделение"/>
    <w:rsid w:val="003F7D7F"/>
    <w:rPr>
      <w:b/>
      <w:color w:val="000080"/>
    </w:rPr>
  </w:style>
  <w:style w:type="character" w:customStyle="1" w:styleId="a4">
    <w:name w:val="Гипертекстовая ссылка"/>
    <w:basedOn w:val="a3"/>
    <w:rsid w:val="003F7D7F"/>
    <w:rPr>
      <w:rFonts w:cs="Times New Roman"/>
      <w:color w:val="008000"/>
    </w:rPr>
  </w:style>
  <w:style w:type="paragraph" w:customStyle="1" w:styleId="a5">
    <w:name w:val="Нормальный (таблица)"/>
    <w:basedOn w:val="a"/>
    <w:next w:val="a"/>
    <w:rsid w:val="003F7D7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2">
    <w:name w:val="Без интервала2"/>
    <w:rsid w:val="00D51218"/>
    <w:pPr>
      <w:spacing w:after="0" w:line="240" w:lineRule="auto"/>
    </w:pPr>
    <w:rPr>
      <w:rFonts w:ascii="Calibri" w:eastAsia="Times New Roman" w:hAnsi="Calibri" w:cs="Calibri"/>
    </w:rPr>
  </w:style>
  <w:style w:type="paragraph" w:styleId="a6">
    <w:name w:val="header"/>
    <w:basedOn w:val="a"/>
    <w:link w:val="a7"/>
    <w:uiPriority w:val="99"/>
    <w:semiHidden/>
    <w:unhideWhenUsed/>
    <w:rsid w:val="00A43D3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43D3A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43D3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43D3A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627DF0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C05ED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05ED2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C05ED2"/>
    <w:pPr>
      <w:spacing w:after="0" w:line="240" w:lineRule="auto"/>
    </w:pPr>
  </w:style>
  <w:style w:type="paragraph" w:customStyle="1" w:styleId="110">
    <w:name w:val="Обычный11"/>
    <w:rsid w:val="00C14DE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7;&#1080;&#1090;&#1077;&#1088;&#1082;&#1072;.&#1088;&#1092;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garantF1://12025268.1012" TargetMode="External"/><Relationship Id="rId5" Type="http://schemas.openxmlformats.org/officeDocument/2006/relationships/footnotes" Target="footnotes.xml"/><Relationship Id="rId10" Type="http://schemas.openxmlformats.org/officeDocument/2006/relationships/hyperlink" Target="garantF1://8186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9401033.499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30359-A5CC-4D47-9E68-60FF3FA29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4268</Words>
  <Characters>24331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28542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</dc:creator>
  <cp:lastModifiedBy>Komp</cp:lastModifiedBy>
  <cp:revision>4</cp:revision>
  <cp:lastPrinted>2019-10-17T05:33:00Z</cp:lastPrinted>
  <dcterms:created xsi:type="dcterms:W3CDTF">2019-11-25T12:44:00Z</dcterms:created>
  <dcterms:modified xsi:type="dcterms:W3CDTF">2019-11-25T12:53:00Z</dcterms:modified>
</cp:coreProperties>
</file>