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A8" w:rsidRPr="00FA3C9B" w:rsidRDefault="00351B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spacing w:val="2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1pt;height:66pt;visibility:visible">
            <v:imagedata r:id="rId7" o:title=""/>
          </v:shape>
        </w:pic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D865A8" w:rsidRPr="00FA3C9B" w:rsidTr="00802D8B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A8" w:rsidRPr="00FA3C9B" w:rsidRDefault="00D865A8" w:rsidP="0048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9B00A1">
        <w:rPr>
          <w:rFonts w:ascii="Times New Roman" w:eastAsia="Times New Roman" w:hAnsi="Times New Roman"/>
          <w:b/>
          <w:sz w:val="28"/>
          <w:szCs w:val="28"/>
        </w:rPr>
        <w:t>30</w:t>
      </w:r>
      <w:r w:rsidR="007719A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B00A1">
        <w:rPr>
          <w:rFonts w:ascii="Times New Roman" w:eastAsia="Times New Roman" w:hAnsi="Times New Roman"/>
          <w:b/>
          <w:sz w:val="28"/>
          <w:szCs w:val="28"/>
        </w:rPr>
        <w:t>ок</w:t>
      </w:r>
      <w:r w:rsidR="007719A4">
        <w:rPr>
          <w:rFonts w:ascii="Times New Roman" w:eastAsia="Times New Roman" w:hAnsi="Times New Roman"/>
          <w:b/>
          <w:sz w:val="28"/>
          <w:szCs w:val="28"/>
        </w:rPr>
        <w:t>тября</w:t>
      </w:r>
      <w:r w:rsidR="00680DC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A3C9B">
        <w:rPr>
          <w:rFonts w:ascii="Times New Roman" w:eastAsia="Times New Roman" w:hAnsi="Times New Roman"/>
          <w:b/>
          <w:sz w:val="28"/>
          <w:szCs w:val="28"/>
        </w:rPr>
        <w:t>20</w:t>
      </w:r>
      <w:r w:rsidR="00F7520E">
        <w:rPr>
          <w:rFonts w:ascii="Times New Roman" w:eastAsia="Times New Roman" w:hAnsi="Times New Roman"/>
          <w:b/>
          <w:sz w:val="28"/>
          <w:szCs w:val="28"/>
        </w:rPr>
        <w:t>20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 w:rsidR="00802D8B"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="00802D8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 w:rsidR="00E2018C">
        <w:rPr>
          <w:rFonts w:ascii="Times New Roman" w:eastAsia="Times New Roman" w:hAnsi="Times New Roman"/>
          <w:b/>
          <w:sz w:val="28"/>
          <w:szCs w:val="28"/>
        </w:rPr>
        <w:t>4</w:t>
      </w:r>
      <w:r w:rsidR="009B00A1">
        <w:rPr>
          <w:rFonts w:ascii="Times New Roman" w:eastAsia="Times New Roman" w:hAnsi="Times New Roman"/>
          <w:b/>
          <w:sz w:val="28"/>
          <w:szCs w:val="28"/>
        </w:rPr>
        <w:t>5</w:t>
      </w:r>
      <w:r w:rsidR="00FE1EF6">
        <w:rPr>
          <w:rFonts w:ascii="Times New Roman" w:eastAsia="Times New Roman" w:hAnsi="Times New Roman"/>
          <w:b/>
          <w:sz w:val="28"/>
          <w:szCs w:val="28"/>
        </w:rPr>
        <w:t>-1</w:t>
      </w:r>
      <w:r w:rsidR="009B00A1">
        <w:rPr>
          <w:rFonts w:ascii="Times New Roman" w:eastAsia="Times New Roman" w:hAnsi="Times New Roman"/>
          <w:b/>
          <w:sz w:val="28"/>
          <w:szCs w:val="28"/>
        </w:rPr>
        <w:t>8</w:t>
      </w:r>
    </w:p>
    <w:p w:rsidR="00D865A8" w:rsidRDefault="00D865A8" w:rsidP="00204A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15775" w:rsidRDefault="00215775" w:rsidP="009613B1">
      <w:pPr>
        <w:spacing w:line="240" w:lineRule="auto"/>
        <w:ind w:right="3259"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775">
        <w:rPr>
          <w:rFonts w:ascii="Times New Roman" w:hAnsi="Times New Roman" w:cs="Times New Roman"/>
          <w:sz w:val="28"/>
          <w:szCs w:val="28"/>
        </w:rPr>
        <w:t>в решение Собрания депутатов Питерского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775">
        <w:rPr>
          <w:rFonts w:ascii="Times New Roman" w:hAnsi="Times New Roman" w:cs="Times New Roman"/>
          <w:sz w:val="28"/>
          <w:szCs w:val="28"/>
        </w:rPr>
        <w:t>муниципального района от 23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775">
        <w:rPr>
          <w:rFonts w:ascii="Times New Roman" w:hAnsi="Times New Roman" w:cs="Times New Roman"/>
          <w:sz w:val="28"/>
          <w:szCs w:val="28"/>
        </w:rPr>
        <w:t xml:space="preserve">2019 года №38-1 </w:t>
      </w:r>
    </w:p>
    <w:p w:rsidR="009613B1" w:rsidRPr="00215775" w:rsidRDefault="009613B1" w:rsidP="009613B1">
      <w:pPr>
        <w:spacing w:line="240" w:lineRule="auto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:rsidR="009613B1" w:rsidRDefault="00215775" w:rsidP="009613B1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Саратовской области от </w:t>
      </w:r>
      <w:r w:rsidR="001578D0">
        <w:rPr>
          <w:rFonts w:ascii="Times New Roman" w:hAnsi="Times New Roman" w:cs="Times New Roman"/>
          <w:sz w:val="28"/>
          <w:szCs w:val="28"/>
        </w:rPr>
        <w:t>13 апреля 2020</w:t>
      </w:r>
      <w:r w:rsidRPr="0021577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578D0">
        <w:rPr>
          <w:rFonts w:ascii="Times New Roman" w:hAnsi="Times New Roman" w:cs="Times New Roman"/>
          <w:sz w:val="28"/>
          <w:szCs w:val="28"/>
        </w:rPr>
        <w:t>40-2</w:t>
      </w:r>
      <w:r w:rsidRPr="00215775">
        <w:rPr>
          <w:rFonts w:ascii="Times New Roman" w:hAnsi="Times New Roman" w:cs="Times New Roman"/>
          <w:sz w:val="28"/>
          <w:szCs w:val="28"/>
        </w:rPr>
        <w:t>, на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9613B1" w:rsidRDefault="00215775" w:rsidP="009613B1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Питерского муниципального района от 23 декабря 2019 года № 38-1 «О бюджете Питерского муниципального района Саратовской области на 2020 год и плановый период 2021 и 2022 годов» </w:t>
      </w:r>
      <w:r w:rsidR="00E2018C">
        <w:rPr>
          <w:rFonts w:ascii="Times New Roman" w:hAnsi="Times New Roman" w:cs="Times New Roman"/>
          <w:sz w:val="28"/>
          <w:szCs w:val="28"/>
        </w:rPr>
        <w:t>(с изменениями от 17 февраля 2020 года №39-3</w:t>
      </w:r>
      <w:r w:rsidR="006B5B75">
        <w:rPr>
          <w:rFonts w:ascii="Times New Roman" w:hAnsi="Times New Roman" w:cs="Times New Roman"/>
          <w:sz w:val="28"/>
          <w:szCs w:val="28"/>
        </w:rPr>
        <w:t>, от 13 апреля 2020 года №40-1</w:t>
      </w:r>
      <w:r w:rsidR="00FE1EF6">
        <w:rPr>
          <w:rFonts w:ascii="Times New Roman" w:hAnsi="Times New Roman" w:cs="Times New Roman"/>
          <w:sz w:val="28"/>
          <w:szCs w:val="28"/>
        </w:rPr>
        <w:t>, от 27 мая 2020 года №41-2</w:t>
      </w:r>
      <w:r w:rsidR="00680DC5">
        <w:rPr>
          <w:rFonts w:ascii="Times New Roman" w:hAnsi="Times New Roman" w:cs="Times New Roman"/>
          <w:sz w:val="28"/>
          <w:szCs w:val="28"/>
        </w:rPr>
        <w:t>, от 28 июля 2020 года №42-1</w:t>
      </w:r>
      <w:r w:rsidR="007719A4">
        <w:rPr>
          <w:rFonts w:ascii="Times New Roman" w:hAnsi="Times New Roman" w:cs="Times New Roman"/>
          <w:sz w:val="28"/>
          <w:szCs w:val="28"/>
        </w:rPr>
        <w:t>, от 31 августа 2020 года №43-1</w:t>
      </w:r>
      <w:r w:rsidR="00351BA8">
        <w:rPr>
          <w:rFonts w:ascii="Times New Roman" w:hAnsi="Times New Roman" w:cs="Times New Roman"/>
          <w:sz w:val="28"/>
          <w:szCs w:val="28"/>
        </w:rPr>
        <w:t>, от 25 сентября 2020 года №44-1</w:t>
      </w:r>
      <w:r w:rsidR="00E2018C">
        <w:rPr>
          <w:rFonts w:ascii="Times New Roman" w:hAnsi="Times New Roman" w:cs="Times New Roman"/>
          <w:sz w:val="28"/>
          <w:szCs w:val="28"/>
        </w:rPr>
        <w:t xml:space="preserve">) </w:t>
      </w:r>
      <w:r w:rsidRPr="00215775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D4125A" w:rsidRDefault="00215775" w:rsidP="009613B1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1.1</w:t>
      </w:r>
      <w:r w:rsidR="002345ED">
        <w:rPr>
          <w:rFonts w:ascii="Times New Roman" w:hAnsi="Times New Roman" w:cs="Times New Roman"/>
          <w:sz w:val="28"/>
          <w:szCs w:val="28"/>
        </w:rPr>
        <w:t>.</w:t>
      </w:r>
      <w:r w:rsidRPr="00215775">
        <w:rPr>
          <w:rFonts w:ascii="Times New Roman" w:hAnsi="Times New Roman" w:cs="Times New Roman"/>
          <w:sz w:val="28"/>
          <w:szCs w:val="28"/>
        </w:rPr>
        <w:t xml:space="preserve">В </w:t>
      </w:r>
      <w:r w:rsidR="00351BA8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D4125A">
        <w:rPr>
          <w:rFonts w:ascii="Times New Roman" w:hAnsi="Times New Roman" w:cs="Times New Roman"/>
          <w:sz w:val="28"/>
          <w:szCs w:val="28"/>
        </w:rPr>
        <w:t>стать</w:t>
      </w:r>
      <w:r w:rsidR="00351BA8">
        <w:rPr>
          <w:rFonts w:ascii="Times New Roman" w:hAnsi="Times New Roman" w:cs="Times New Roman"/>
          <w:sz w:val="28"/>
          <w:szCs w:val="28"/>
        </w:rPr>
        <w:t>и</w:t>
      </w:r>
      <w:r w:rsidR="00D4125A"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9613B1" w:rsidRDefault="00D4125A" w:rsidP="009613B1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215775" w:rsidRPr="00215775">
        <w:rPr>
          <w:rFonts w:ascii="Times New Roman" w:hAnsi="Times New Roman" w:cs="Times New Roman"/>
          <w:sz w:val="28"/>
          <w:szCs w:val="28"/>
        </w:rPr>
        <w:t>пункт 1 изложить в новой редакции:</w:t>
      </w:r>
    </w:p>
    <w:p w:rsidR="0020303F" w:rsidRDefault="00215775" w:rsidP="00AD12BF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D12BF">
        <w:rPr>
          <w:rFonts w:ascii="Times New Roman" w:hAnsi="Times New Roman" w:cs="Times New Roman"/>
          <w:sz w:val="28"/>
          <w:szCs w:val="28"/>
        </w:rPr>
        <w:t>1)о</w:t>
      </w:r>
      <w:r w:rsidRPr="00215775">
        <w:rPr>
          <w:rFonts w:ascii="Times New Roman" w:hAnsi="Times New Roman" w:cs="Times New Roman"/>
          <w:sz w:val="28"/>
          <w:szCs w:val="28"/>
        </w:rPr>
        <w:t>бщий</w:t>
      </w:r>
      <w:proofErr w:type="gramEnd"/>
      <w:r w:rsidRPr="00215775">
        <w:rPr>
          <w:rFonts w:ascii="Times New Roman" w:hAnsi="Times New Roman" w:cs="Times New Roman"/>
          <w:sz w:val="28"/>
          <w:szCs w:val="28"/>
        </w:rPr>
        <w:t xml:space="preserve"> объем доходов районного бюджета в сумме </w:t>
      </w:r>
      <w:r w:rsidR="00F45E4D" w:rsidRPr="00F45E4D">
        <w:rPr>
          <w:rFonts w:ascii="Times New Roman" w:hAnsi="Times New Roman" w:cs="Times New Roman"/>
          <w:sz w:val="28"/>
          <w:szCs w:val="28"/>
        </w:rPr>
        <w:t>3</w:t>
      </w:r>
      <w:r w:rsidR="0020303F">
        <w:rPr>
          <w:rFonts w:ascii="Times New Roman" w:hAnsi="Times New Roman" w:cs="Times New Roman"/>
          <w:sz w:val="28"/>
          <w:szCs w:val="28"/>
        </w:rPr>
        <w:t>61</w:t>
      </w:r>
      <w:r w:rsidR="00A6669B">
        <w:rPr>
          <w:rFonts w:ascii="Times New Roman" w:hAnsi="Times New Roman" w:cs="Times New Roman"/>
          <w:sz w:val="28"/>
          <w:szCs w:val="28"/>
        </w:rPr>
        <w:t> </w:t>
      </w:r>
      <w:r w:rsidR="0020303F">
        <w:rPr>
          <w:rFonts w:ascii="Times New Roman" w:hAnsi="Times New Roman" w:cs="Times New Roman"/>
          <w:sz w:val="28"/>
          <w:szCs w:val="28"/>
        </w:rPr>
        <w:t>980</w:t>
      </w:r>
      <w:r w:rsidR="00A6669B">
        <w:rPr>
          <w:rFonts w:ascii="Times New Roman" w:hAnsi="Times New Roman" w:cs="Times New Roman"/>
          <w:sz w:val="28"/>
          <w:szCs w:val="28"/>
        </w:rPr>
        <w:t>,</w:t>
      </w:r>
      <w:r w:rsidR="0020303F">
        <w:rPr>
          <w:rFonts w:ascii="Times New Roman" w:hAnsi="Times New Roman" w:cs="Times New Roman"/>
          <w:sz w:val="28"/>
          <w:szCs w:val="28"/>
        </w:rPr>
        <w:t>8</w:t>
      </w:r>
      <w:r w:rsidR="00F45E4D">
        <w:rPr>
          <w:sz w:val="24"/>
          <w:szCs w:val="24"/>
        </w:rPr>
        <w:t xml:space="preserve"> </w:t>
      </w:r>
      <w:r w:rsidRPr="00215775">
        <w:rPr>
          <w:rFonts w:ascii="Times New Roman" w:hAnsi="Times New Roman" w:cs="Times New Roman"/>
          <w:sz w:val="28"/>
          <w:szCs w:val="28"/>
        </w:rPr>
        <w:t>тыс. рублей</w:t>
      </w:r>
      <w:r w:rsidR="00AD12BF">
        <w:rPr>
          <w:rFonts w:ascii="Times New Roman" w:hAnsi="Times New Roman" w:cs="Times New Roman"/>
          <w:sz w:val="28"/>
          <w:szCs w:val="28"/>
        </w:rPr>
        <w:t>;</w:t>
      </w:r>
      <w:r w:rsidRPr="00215775">
        <w:rPr>
          <w:rFonts w:ascii="Times New Roman" w:hAnsi="Times New Roman" w:cs="Times New Roman"/>
          <w:sz w:val="28"/>
          <w:szCs w:val="28"/>
        </w:rPr>
        <w:t>»</w:t>
      </w:r>
      <w:r w:rsidR="00AD12BF">
        <w:rPr>
          <w:rFonts w:ascii="Times New Roman" w:hAnsi="Times New Roman" w:cs="Times New Roman"/>
          <w:sz w:val="28"/>
          <w:szCs w:val="28"/>
        </w:rPr>
        <w:t>;</w:t>
      </w:r>
    </w:p>
    <w:p w:rsidR="00AD12BF" w:rsidRDefault="0020303F" w:rsidP="00AD12BF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 w:rsidR="00215775" w:rsidRPr="00215775">
        <w:rPr>
          <w:rFonts w:ascii="Times New Roman" w:hAnsi="Times New Roman" w:cs="Times New Roman"/>
          <w:sz w:val="28"/>
          <w:szCs w:val="28"/>
        </w:rPr>
        <w:t>пункт 2 изложить в новой редакции:</w:t>
      </w:r>
    </w:p>
    <w:p w:rsidR="00AD12BF" w:rsidRDefault="00215775" w:rsidP="00AD12BF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D12BF">
        <w:rPr>
          <w:rFonts w:ascii="Times New Roman" w:hAnsi="Times New Roman" w:cs="Times New Roman"/>
          <w:sz w:val="28"/>
          <w:szCs w:val="28"/>
        </w:rPr>
        <w:t>2)о</w:t>
      </w:r>
      <w:r w:rsidRPr="00215775">
        <w:rPr>
          <w:rFonts w:ascii="Times New Roman" w:hAnsi="Times New Roman" w:cs="Times New Roman"/>
          <w:sz w:val="28"/>
          <w:szCs w:val="28"/>
        </w:rPr>
        <w:t>бщий</w:t>
      </w:r>
      <w:proofErr w:type="gramEnd"/>
      <w:r w:rsidRPr="00215775">
        <w:rPr>
          <w:rFonts w:ascii="Times New Roman" w:hAnsi="Times New Roman" w:cs="Times New Roman"/>
          <w:sz w:val="28"/>
          <w:szCs w:val="28"/>
        </w:rPr>
        <w:t xml:space="preserve"> объем расходов районного бюджета в сумме </w:t>
      </w:r>
      <w:r w:rsidR="00B95793" w:rsidRPr="00B95793">
        <w:rPr>
          <w:rFonts w:ascii="Times New Roman" w:hAnsi="Times New Roman" w:cs="Times New Roman"/>
          <w:sz w:val="28"/>
          <w:szCs w:val="28"/>
        </w:rPr>
        <w:t>3</w:t>
      </w:r>
      <w:r w:rsidR="0020303F">
        <w:rPr>
          <w:rFonts w:ascii="Times New Roman" w:hAnsi="Times New Roman" w:cs="Times New Roman"/>
          <w:sz w:val="28"/>
          <w:szCs w:val="28"/>
        </w:rPr>
        <w:t>62</w:t>
      </w:r>
      <w:r w:rsidR="00A6669B">
        <w:rPr>
          <w:rFonts w:ascii="Times New Roman" w:hAnsi="Times New Roman" w:cs="Times New Roman"/>
          <w:sz w:val="28"/>
          <w:szCs w:val="28"/>
        </w:rPr>
        <w:t> </w:t>
      </w:r>
      <w:r w:rsidR="0020303F">
        <w:rPr>
          <w:rFonts w:ascii="Times New Roman" w:hAnsi="Times New Roman" w:cs="Times New Roman"/>
          <w:sz w:val="28"/>
          <w:szCs w:val="28"/>
        </w:rPr>
        <w:t>362</w:t>
      </w:r>
      <w:r w:rsidR="00A6669B">
        <w:rPr>
          <w:rFonts w:ascii="Times New Roman" w:hAnsi="Times New Roman" w:cs="Times New Roman"/>
          <w:sz w:val="28"/>
          <w:szCs w:val="28"/>
        </w:rPr>
        <w:t>,</w:t>
      </w:r>
      <w:r w:rsidR="0020303F">
        <w:rPr>
          <w:rFonts w:ascii="Times New Roman" w:hAnsi="Times New Roman" w:cs="Times New Roman"/>
          <w:sz w:val="28"/>
          <w:szCs w:val="28"/>
        </w:rPr>
        <w:t>4</w:t>
      </w:r>
      <w:r w:rsidR="00B95793" w:rsidRPr="00C43E0F">
        <w:rPr>
          <w:b/>
          <w:sz w:val="24"/>
          <w:szCs w:val="24"/>
        </w:rPr>
        <w:t xml:space="preserve"> </w:t>
      </w:r>
      <w:r w:rsidRPr="00215775">
        <w:rPr>
          <w:rFonts w:ascii="Times New Roman" w:hAnsi="Times New Roman" w:cs="Times New Roman"/>
          <w:sz w:val="28"/>
          <w:szCs w:val="28"/>
        </w:rPr>
        <w:t>тыс. рублей</w:t>
      </w:r>
      <w:r w:rsidR="00AD12BF">
        <w:rPr>
          <w:rFonts w:ascii="Times New Roman" w:hAnsi="Times New Roman" w:cs="Times New Roman"/>
          <w:sz w:val="28"/>
          <w:szCs w:val="28"/>
        </w:rPr>
        <w:t>;</w:t>
      </w:r>
      <w:r w:rsidRPr="00215775">
        <w:rPr>
          <w:rFonts w:ascii="Times New Roman" w:hAnsi="Times New Roman" w:cs="Times New Roman"/>
          <w:sz w:val="28"/>
          <w:szCs w:val="28"/>
        </w:rPr>
        <w:t>»</w:t>
      </w:r>
      <w:r w:rsidR="00AD12BF">
        <w:rPr>
          <w:rFonts w:ascii="Times New Roman" w:hAnsi="Times New Roman" w:cs="Times New Roman"/>
          <w:sz w:val="28"/>
          <w:szCs w:val="28"/>
        </w:rPr>
        <w:t>;</w:t>
      </w:r>
    </w:p>
    <w:p w:rsidR="00B407C8" w:rsidRDefault="00BF7A57" w:rsidP="00B407C8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B2784">
        <w:rPr>
          <w:rFonts w:ascii="Times New Roman" w:hAnsi="Times New Roman" w:cs="Times New Roman"/>
          <w:sz w:val="28"/>
          <w:szCs w:val="28"/>
        </w:rPr>
        <w:t>п</w:t>
      </w:r>
      <w:r w:rsidR="00FB2784" w:rsidRPr="00FB2784">
        <w:rPr>
          <w:rFonts w:ascii="Times New Roman" w:hAnsi="Times New Roman" w:cs="Times New Roman"/>
          <w:sz w:val="28"/>
          <w:szCs w:val="28"/>
        </w:rPr>
        <w:t xml:space="preserve">ункт 1 части </w:t>
      </w:r>
      <w:r>
        <w:rPr>
          <w:rFonts w:ascii="Times New Roman" w:hAnsi="Times New Roman" w:cs="Times New Roman"/>
          <w:sz w:val="28"/>
          <w:szCs w:val="28"/>
        </w:rPr>
        <w:t xml:space="preserve">1 статьи 6 </w:t>
      </w:r>
      <w:r w:rsidR="00FB2784" w:rsidRPr="00FB2784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B407C8" w:rsidRDefault="00FB2784" w:rsidP="00B407C8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784">
        <w:rPr>
          <w:rFonts w:ascii="Times New Roman" w:hAnsi="Times New Roman" w:cs="Times New Roman"/>
          <w:sz w:val="28"/>
          <w:szCs w:val="28"/>
        </w:rPr>
        <w:t>«1) Общий объем бюджетных ассигнований на исполнение публичных нормативных обязательств:</w:t>
      </w:r>
    </w:p>
    <w:p w:rsidR="00B407C8" w:rsidRDefault="00FB2784" w:rsidP="00B407C8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784">
        <w:rPr>
          <w:rFonts w:ascii="Times New Roman" w:hAnsi="Times New Roman" w:cs="Times New Roman"/>
          <w:sz w:val="28"/>
          <w:szCs w:val="28"/>
        </w:rPr>
        <w:t xml:space="preserve">на 2020 год в сумме 5 </w:t>
      </w:r>
      <w:r w:rsidR="00F221F1">
        <w:rPr>
          <w:rFonts w:ascii="Times New Roman" w:hAnsi="Times New Roman" w:cs="Times New Roman"/>
          <w:sz w:val="28"/>
          <w:szCs w:val="28"/>
        </w:rPr>
        <w:t>19</w:t>
      </w:r>
      <w:r w:rsidR="008B37EB">
        <w:rPr>
          <w:rFonts w:ascii="Times New Roman" w:hAnsi="Times New Roman" w:cs="Times New Roman"/>
          <w:sz w:val="28"/>
          <w:szCs w:val="28"/>
        </w:rPr>
        <w:t>9</w:t>
      </w:r>
      <w:r w:rsidRPr="00FB2784">
        <w:rPr>
          <w:rFonts w:ascii="Times New Roman" w:hAnsi="Times New Roman" w:cs="Times New Roman"/>
          <w:sz w:val="28"/>
          <w:szCs w:val="28"/>
        </w:rPr>
        <w:t>,</w:t>
      </w:r>
      <w:r w:rsidR="00F221F1">
        <w:rPr>
          <w:rFonts w:ascii="Times New Roman" w:hAnsi="Times New Roman" w:cs="Times New Roman"/>
          <w:sz w:val="28"/>
          <w:szCs w:val="28"/>
        </w:rPr>
        <w:t>1</w:t>
      </w:r>
      <w:r w:rsidRPr="00FB278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407C8" w:rsidRDefault="00FB2784" w:rsidP="00F221F1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784">
        <w:rPr>
          <w:rFonts w:ascii="Times New Roman" w:hAnsi="Times New Roman" w:cs="Times New Roman"/>
          <w:sz w:val="28"/>
          <w:szCs w:val="28"/>
        </w:rPr>
        <w:t>на 2021 год в сумме 5 228,3 тыс. рублей;</w:t>
      </w:r>
    </w:p>
    <w:p w:rsidR="00B407C8" w:rsidRDefault="00FB2784" w:rsidP="00F221F1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784">
        <w:rPr>
          <w:rFonts w:ascii="Times New Roman" w:hAnsi="Times New Roman" w:cs="Times New Roman"/>
          <w:sz w:val="28"/>
          <w:szCs w:val="28"/>
        </w:rPr>
        <w:t>на 2022 год в сумме 5 420,5 тыс. рублей.»</w:t>
      </w:r>
      <w:r w:rsidR="00B407C8">
        <w:rPr>
          <w:rFonts w:ascii="Times New Roman" w:hAnsi="Times New Roman" w:cs="Times New Roman"/>
          <w:sz w:val="28"/>
          <w:szCs w:val="28"/>
        </w:rPr>
        <w:t>;</w:t>
      </w:r>
    </w:p>
    <w:p w:rsidR="002A2E34" w:rsidRDefault="00F221F1" w:rsidP="002A2E34">
      <w:pPr>
        <w:tabs>
          <w:tab w:val="left" w:pos="567"/>
        </w:tabs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1F1">
        <w:rPr>
          <w:rFonts w:ascii="Times New Roman" w:hAnsi="Times New Roman" w:cs="Times New Roman"/>
          <w:sz w:val="28"/>
          <w:szCs w:val="28"/>
        </w:rPr>
        <w:lastRenderedPageBreak/>
        <w:t>1.3. Часть 3 статьи 9 изложить в новой редакции:</w:t>
      </w:r>
    </w:p>
    <w:p w:rsidR="00F221F1" w:rsidRPr="00F221F1" w:rsidRDefault="002A2E34" w:rsidP="002A2E34">
      <w:pPr>
        <w:tabs>
          <w:tab w:val="left" w:pos="567"/>
        </w:tabs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="00F221F1" w:rsidRPr="00F221F1">
        <w:rPr>
          <w:rFonts w:ascii="Times New Roman" w:hAnsi="Times New Roman" w:cs="Times New Roman"/>
          <w:sz w:val="28"/>
          <w:szCs w:val="28"/>
        </w:rPr>
        <w:t>Установить предельный объем муниципального внутреннего долга района на 2020 год в сумме 30 248,6 тыс. рублей, на 2021 год в сумме 19 783,4 тыс. рублей и на 2022 год в сумме 20 902,5 тыс. рублей.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27B1C" w:rsidRDefault="00215775" w:rsidP="00F221F1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D3A">
        <w:rPr>
          <w:rFonts w:ascii="Times New Roman" w:hAnsi="Times New Roman" w:cs="Times New Roman"/>
          <w:sz w:val="28"/>
          <w:szCs w:val="28"/>
        </w:rPr>
        <w:t>1.</w:t>
      </w:r>
      <w:r w:rsidR="002A2E34">
        <w:rPr>
          <w:rFonts w:ascii="Times New Roman" w:hAnsi="Times New Roman" w:cs="Times New Roman"/>
          <w:sz w:val="28"/>
          <w:szCs w:val="28"/>
        </w:rPr>
        <w:t>4</w:t>
      </w:r>
      <w:r w:rsidR="00527B1C" w:rsidRPr="00947D3A">
        <w:rPr>
          <w:rFonts w:ascii="Times New Roman" w:hAnsi="Times New Roman" w:cs="Times New Roman"/>
          <w:sz w:val="28"/>
          <w:szCs w:val="28"/>
        </w:rPr>
        <w:t>.</w:t>
      </w:r>
      <w:r w:rsidRPr="00947D3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27B1C" w:rsidRPr="00947D3A">
        <w:rPr>
          <w:rFonts w:ascii="Times New Roman" w:hAnsi="Times New Roman" w:cs="Times New Roman"/>
          <w:sz w:val="28"/>
          <w:szCs w:val="28"/>
        </w:rPr>
        <w:t>№</w:t>
      </w:r>
      <w:r w:rsidRPr="00947D3A">
        <w:rPr>
          <w:rFonts w:ascii="Times New Roman" w:hAnsi="Times New Roman" w:cs="Times New Roman"/>
          <w:sz w:val="28"/>
          <w:szCs w:val="28"/>
        </w:rPr>
        <w:t>1 изложить в новой редакции согласно приложению</w:t>
      </w:r>
      <w:r w:rsidRPr="00215775">
        <w:rPr>
          <w:rFonts w:ascii="Times New Roman" w:hAnsi="Times New Roman" w:cs="Times New Roman"/>
          <w:sz w:val="28"/>
          <w:szCs w:val="28"/>
        </w:rPr>
        <w:t xml:space="preserve"> </w:t>
      </w:r>
      <w:r w:rsidR="00527B1C">
        <w:rPr>
          <w:rFonts w:ascii="Times New Roman" w:hAnsi="Times New Roman" w:cs="Times New Roman"/>
          <w:sz w:val="28"/>
          <w:szCs w:val="28"/>
        </w:rPr>
        <w:t>№</w:t>
      </w:r>
      <w:r w:rsidRPr="00215775">
        <w:rPr>
          <w:rFonts w:ascii="Times New Roman" w:hAnsi="Times New Roman" w:cs="Times New Roman"/>
          <w:sz w:val="28"/>
          <w:szCs w:val="28"/>
        </w:rPr>
        <w:t>1</w:t>
      </w:r>
      <w:r w:rsidR="00527B1C">
        <w:rPr>
          <w:rFonts w:ascii="Times New Roman" w:hAnsi="Times New Roman" w:cs="Times New Roman"/>
          <w:sz w:val="28"/>
          <w:szCs w:val="28"/>
        </w:rPr>
        <w:t>.</w:t>
      </w:r>
    </w:p>
    <w:p w:rsidR="00921652" w:rsidRDefault="00215775" w:rsidP="00F221F1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1.</w:t>
      </w:r>
      <w:r w:rsidR="00597BC8">
        <w:rPr>
          <w:rFonts w:ascii="Times New Roman" w:hAnsi="Times New Roman" w:cs="Times New Roman"/>
          <w:sz w:val="28"/>
          <w:szCs w:val="28"/>
        </w:rPr>
        <w:t>5</w:t>
      </w:r>
      <w:r w:rsidR="00921652">
        <w:rPr>
          <w:rFonts w:ascii="Times New Roman" w:hAnsi="Times New Roman" w:cs="Times New Roman"/>
          <w:sz w:val="28"/>
          <w:szCs w:val="28"/>
        </w:rPr>
        <w:t>.</w:t>
      </w:r>
      <w:r w:rsidRPr="002157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21652">
        <w:rPr>
          <w:rFonts w:ascii="Times New Roman" w:hAnsi="Times New Roman" w:cs="Times New Roman"/>
          <w:sz w:val="28"/>
          <w:szCs w:val="28"/>
        </w:rPr>
        <w:t>№</w:t>
      </w:r>
      <w:r w:rsidR="00C41AD7">
        <w:rPr>
          <w:rFonts w:ascii="Times New Roman" w:hAnsi="Times New Roman" w:cs="Times New Roman"/>
          <w:sz w:val="28"/>
          <w:szCs w:val="28"/>
        </w:rPr>
        <w:t>7</w:t>
      </w:r>
      <w:r w:rsidRPr="0021577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921652">
        <w:rPr>
          <w:rFonts w:ascii="Times New Roman" w:hAnsi="Times New Roman" w:cs="Times New Roman"/>
          <w:sz w:val="28"/>
          <w:szCs w:val="28"/>
        </w:rPr>
        <w:t>№</w:t>
      </w:r>
      <w:r w:rsidR="00E76243">
        <w:rPr>
          <w:rFonts w:ascii="Times New Roman" w:hAnsi="Times New Roman" w:cs="Times New Roman"/>
          <w:sz w:val="28"/>
          <w:szCs w:val="28"/>
        </w:rPr>
        <w:t>2</w:t>
      </w:r>
      <w:r w:rsidR="00921652">
        <w:rPr>
          <w:rFonts w:ascii="Times New Roman" w:hAnsi="Times New Roman" w:cs="Times New Roman"/>
          <w:sz w:val="28"/>
          <w:szCs w:val="28"/>
        </w:rPr>
        <w:t>.</w:t>
      </w:r>
    </w:p>
    <w:p w:rsidR="004E2428" w:rsidRDefault="00215775" w:rsidP="00F221F1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1.</w:t>
      </w:r>
      <w:r w:rsidR="00597BC8">
        <w:rPr>
          <w:rFonts w:ascii="Times New Roman" w:hAnsi="Times New Roman" w:cs="Times New Roman"/>
          <w:sz w:val="28"/>
          <w:szCs w:val="28"/>
        </w:rPr>
        <w:t>6</w:t>
      </w:r>
      <w:r w:rsidR="004E2428">
        <w:rPr>
          <w:rFonts w:ascii="Times New Roman" w:hAnsi="Times New Roman" w:cs="Times New Roman"/>
          <w:sz w:val="28"/>
          <w:szCs w:val="28"/>
        </w:rPr>
        <w:t>.</w:t>
      </w:r>
      <w:r w:rsidRPr="002157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E2428">
        <w:rPr>
          <w:rFonts w:ascii="Times New Roman" w:hAnsi="Times New Roman" w:cs="Times New Roman"/>
          <w:sz w:val="28"/>
          <w:szCs w:val="28"/>
        </w:rPr>
        <w:t>№</w:t>
      </w:r>
      <w:r w:rsidR="00C41AD7">
        <w:rPr>
          <w:rFonts w:ascii="Times New Roman" w:hAnsi="Times New Roman" w:cs="Times New Roman"/>
          <w:sz w:val="28"/>
          <w:szCs w:val="28"/>
        </w:rPr>
        <w:t>8</w:t>
      </w:r>
      <w:r w:rsidRPr="0021577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4E2428">
        <w:rPr>
          <w:rFonts w:ascii="Times New Roman" w:hAnsi="Times New Roman" w:cs="Times New Roman"/>
          <w:sz w:val="28"/>
          <w:szCs w:val="28"/>
        </w:rPr>
        <w:t>№</w:t>
      </w:r>
      <w:r w:rsidR="00E76243">
        <w:rPr>
          <w:rFonts w:ascii="Times New Roman" w:hAnsi="Times New Roman" w:cs="Times New Roman"/>
          <w:sz w:val="28"/>
          <w:szCs w:val="28"/>
        </w:rPr>
        <w:t>3</w:t>
      </w:r>
      <w:r w:rsidR="004E2428">
        <w:rPr>
          <w:rFonts w:ascii="Times New Roman" w:hAnsi="Times New Roman" w:cs="Times New Roman"/>
          <w:sz w:val="28"/>
          <w:szCs w:val="28"/>
        </w:rPr>
        <w:t>.</w:t>
      </w:r>
    </w:p>
    <w:p w:rsidR="00174085" w:rsidRDefault="00174085" w:rsidP="00174085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1.</w:t>
      </w:r>
      <w:r w:rsidR="00597B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57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41AD7">
        <w:rPr>
          <w:rFonts w:ascii="Times New Roman" w:hAnsi="Times New Roman" w:cs="Times New Roman"/>
          <w:sz w:val="28"/>
          <w:szCs w:val="28"/>
        </w:rPr>
        <w:t>9</w:t>
      </w:r>
      <w:r w:rsidRPr="0021577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76243">
        <w:rPr>
          <w:rFonts w:ascii="Times New Roman" w:hAnsi="Times New Roman" w:cs="Times New Roman"/>
          <w:sz w:val="28"/>
          <w:szCs w:val="28"/>
        </w:rPr>
        <w:t>4</w:t>
      </w:r>
      <w:r w:rsidRPr="00215775">
        <w:rPr>
          <w:rFonts w:ascii="Times New Roman" w:hAnsi="Times New Roman" w:cs="Times New Roman"/>
          <w:sz w:val="28"/>
          <w:szCs w:val="28"/>
        </w:rPr>
        <w:t>.</w:t>
      </w:r>
    </w:p>
    <w:p w:rsidR="0019039B" w:rsidRDefault="0019039B" w:rsidP="00174085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97BC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039B">
        <w:rPr>
          <w:rFonts w:ascii="Times New Roman" w:hAnsi="Times New Roman" w:cs="Times New Roman"/>
          <w:sz w:val="28"/>
          <w:szCs w:val="28"/>
        </w:rPr>
        <w:t xml:space="preserve"> </w:t>
      </w:r>
      <w:r w:rsidRPr="002157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№13</w:t>
      </w:r>
      <w:r w:rsidRPr="0021577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8119D">
        <w:rPr>
          <w:rFonts w:ascii="Times New Roman" w:hAnsi="Times New Roman" w:cs="Times New Roman"/>
          <w:sz w:val="28"/>
          <w:szCs w:val="28"/>
        </w:rPr>
        <w:t>5</w:t>
      </w:r>
      <w:r w:rsidRPr="00215775">
        <w:rPr>
          <w:rFonts w:ascii="Times New Roman" w:hAnsi="Times New Roman" w:cs="Times New Roman"/>
          <w:sz w:val="28"/>
          <w:szCs w:val="28"/>
        </w:rPr>
        <w:t>.</w:t>
      </w:r>
    </w:p>
    <w:p w:rsidR="00215775" w:rsidRPr="00215775" w:rsidRDefault="00215775" w:rsidP="004E2428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2</w:t>
      </w:r>
      <w:r w:rsidRPr="00215775">
        <w:rPr>
          <w:rFonts w:ascii="Times New Roman" w:hAnsi="Times New Roman" w:cs="Times New Roman"/>
          <w:color w:val="000000"/>
          <w:sz w:val="28"/>
          <w:szCs w:val="28"/>
        </w:rPr>
        <w:t xml:space="preserve">.Настоящее решение </w:t>
      </w:r>
      <w:r w:rsidRPr="00215775">
        <w:rPr>
          <w:rFonts w:ascii="Times New Roman" w:hAnsi="Times New Roman" w:cs="Times New Roman"/>
          <w:bCs/>
          <w:sz w:val="28"/>
          <w:szCs w:val="28"/>
        </w:rPr>
        <w:t>вступает в силу со дня его официального опубликования</w:t>
      </w:r>
      <w:r w:rsidRPr="00215775">
        <w:rPr>
          <w:rFonts w:ascii="Times New Roman" w:hAnsi="Times New Roman" w:cs="Times New Roman"/>
          <w:sz w:val="28"/>
          <w:szCs w:val="28"/>
        </w:rPr>
        <w:t>.</w:t>
      </w:r>
    </w:p>
    <w:p w:rsidR="00215775" w:rsidRPr="00215775" w:rsidRDefault="00215775" w:rsidP="0021577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5A8" w:rsidRDefault="00D865A8" w:rsidP="00204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D865A8" w:rsidTr="00480A23">
        <w:tc>
          <w:tcPr>
            <w:tcW w:w="4467" w:type="dxa"/>
          </w:tcPr>
          <w:p w:rsidR="00D865A8" w:rsidRPr="00704F94" w:rsidRDefault="00D865A8" w:rsidP="00480A2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D865A8" w:rsidRPr="00704F94" w:rsidRDefault="00D865A8" w:rsidP="00480A2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9B00A1" w:rsidP="009B00A1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Гл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D865A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D865A8" w:rsidTr="00480A23">
        <w:tc>
          <w:tcPr>
            <w:tcW w:w="4467" w:type="dxa"/>
          </w:tcPr>
          <w:p w:rsidR="00D865A8" w:rsidRPr="00704F94" w:rsidRDefault="00D865A8" w:rsidP="00D865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</w:p>
        </w:tc>
        <w:tc>
          <w:tcPr>
            <w:tcW w:w="572" w:type="dxa"/>
          </w:tcPr>
          <w:p w:rsidR="00D865A8" w:rsidRPr="00704F94" w:rsidRDefault="00D865A8" w:rsidP="00480A2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D865A8" w:rsidP="009B00A1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 w:rsidR="00B346E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="009B00A1"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</w:p>
        </w:tc>
      </w:tr>
    </w:tbl>
    <w:p w:rsidR="001D5031" w:rsidRDefault="001D5031"/>
    <w:p w:rsidR="00EB70E2" w:rsidRDefault="00EB70E2"/>
    <w:p w:rsidR="00EB70E2" w:rsidRDefault="00EB70E2"/>
    <w:p w:rsidR="00EB70E2" w:rsidRDefault="00EB70E2"/>
    <w:p w:rsidR="00EB70E2" w:rsidRDefault="00EB70E2"/>
    <w:p w:rsidR="006E54FC" w:rsidRDefault="006E54FC">
      <w:pPr>
        <w:sectPr w:rsidR="006E54F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№1</w:t>
      </w: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9B00A1">
        <w:rPr>
          <w:rFonts w:ascii="Times New Roman" w:eastAsia="Times New Roman" w:hAnsi="Times New Roman" w:cs="Times New Roman"/>
          <w:bCs/>
          <w:sz w:val="28"/>
          <w:szCs w:val="28"/>
        </w:rPr>
        <w:t>30 ок</w:t>
      </w:r>
      <w:r w:rsidR="00E63311">
        <w:rPr>
          <w:rFonts w:ascii="Times New Roman" w:eastAsia="Times New Roman" w:hAnsi="Times New Roman" w:cs="Times New Roman"/>
          <w:bCs/>
          <w:sz w:val="28"/>
          <w:szCs w:val="28"/>
        </w:rPr>
        <w:t>тября</w:t>
      </w: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 xml:space="preserve"> 2020 года №</w:t>
      </w:r>
      <w:r w:rsidR="0080697E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9B00A1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3618CB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9B00A1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6E54FC" w:rsidRPr="006E54FC" w:rsidRDefault="005029D1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6E54FC" w:rsidRPr="006E54FC">
        <w:rPr>
          <w:rFonts w:ascii="Times New Roman" w:eastAsia="Times New Roman" w:hAnsi="Times New Roman" w:cs="Times New Roman"/>
          <w:bCs/>
          <w:sz w:val="28"/>
          <w:szCs w:val="28"/>
        </w:rPr>
        <w:t>Приложение №1</w:t>
      </w:r>
      <w:r w:rsidR="006E54FC" w:rsidRPr="006E54FC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23 декабря 2019 года №38-1 </w:t>
      </w:r>
    </w:p>
    <w:p w:rsidR="00A3117C" w:rsidRPr="006E54FC" w:rsidRDefault="00A3117C" w:rsidP="006E54F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697E" w:rsidRPr="0080697E" w:rsidRDefault="0080697E" w:rsidP="0080697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0697E">
        <w:rPr>
          <w:rFonts w:ascii="Times New Roman" w:eastAsia="Times New Roman" w:hAnsi="Times New Roman" w:cs="Times New Roman"/>
          <w:b/>
          <w:sz w:val="32"/>
          <w:szCs w:val="32"/>
        </w:rPr>
        <w:t>Поступление доходов районного бюджета на 2020 год и на плановый период 2021 и 2022 годов</w:t>
      </w:r>
    </w:p>
    <w:p w:rsidR="00E63311" w:rsidRPr="00E63311" w:rsidRDefault="0080697E" w:rsidP="00E63311">
      <w:pPr>
        <w:spacing w:after="0"/>
        <w:ind w:left="7080"/>
        <w:rPr>
          <w:rFonts w:ascii="Times New Roman" w:hAnsi="Times New Roman" w:cs="Times New Roman"/>
          <w:b/>
          <w:bCs/>
          <w:sz w:val="24"/>
          <w:szCs w:val="24"/>
        </w:rPr>
      </w:pPr>
      <w:r w:rsidRPr="0080697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(тыс. рублей)</w:t>
      </w:r>
    </w:p>
    <w:tbl>
      <w:tblPr>
        <w:tblW w:w="1573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798"/>
        <w:gridCol w:w="2126"/>
        <w:gridCol w:w="1984"/>
        <w:gridCol w:w="2127"/>
      </w:tblGrid>
      <w:tr w:rsidR="0087672A" w:rsidRPr="007E09AC" w:rsidTr="007E09AC">
        <w:trPr>
          <w:trHeight w:val="494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2A" w:rsidRPr="007E09AC" w:rsidRDefault="007E09AC" w:rsidP="007E09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2A" w:rsidRPr="007E09AC" w:rsidRDefault="0087672A" w:rsidP="00876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2A" w:rsidRPr="007E09AC" w:rsidRDefault="0087672A" w:rsidP="00876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2A" w:rsidRPr="007E09AC" w:rsidRDefault="0087672A" w:rsidP="0087672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2A" w:rsidRPr="007E09AC" w:rsidRDefault="0087672A" w:rsidP="00876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87672A" w:rsidRPr="007E09AC" w:rsidTr="007E09A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2A" w:rsidRPr="007E09AC" w:rsidRDefault="0087672A" w:rsidP="008767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2A" w:rsidRPr="007E09AC" w:rsidRDefault="0087672A" w:rsidP="008767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2A" w:rsidRPr="007E09AC" w:rsidRDefault="0087672A" w:rsidP="008767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2A" w:rsidRPr="007E09AC" w:rsidRDefault="0087672A" w:rsidP="008767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2A" w:rsidRPr="007E09AC" w:rsidRDefault="0087672A" w:rsidP="008767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7672A" w:rsidRPr="007E09AC" w:rsidTr="007E09AC"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2A" w:rsidRPr="007E09AC" w:rsidRDefault="0087672A" w:rsidP="00876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60 497,3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39 566,7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41 805,0</w:t>
            </w:r>
          </w:p>
        </w:tc>
      </w:tr>
      <w:tr w:rsidR="0087672A" w:rsidRPr="007E09AC" w:rsidTr="007E09A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2A" w:rsidRPr="007E09AC" w:rsidRDefault="0087672A" w:rsidP="008767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2A" w:rsidRPr="007E09AC" w:rsidRDefault="0087672A" w:rsidP="0087672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18 435,3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18 132,7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18 948,7</w:t>
            </w:r>
          </w:p>
        </w:tc>
      </w:tr>
      <w:tr w:rsidR="0087672A" w:rsidRPr="007E09AC" w:rsidTr="007E09A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2A" w:rsidRPr="007E09AC" w:rsidRDefault="0087672A" w:rsidP="0087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2A" w:rsidRPr="007E09AC" w:rsidRDefault="0087672A" w:rsidP="008767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sz w:val="24"/>
                <w:szCs w:val="24"/>
              </w:rPr>
              <w:t>18 435,3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sz w:val="24"/>
                <w:szCs w:val="24"/>
              </w:rPr>
              <w:t>18 132,7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sz w:val="24"/>
                <w:szCs w:val="24"/>
              </w:rPr>
              <w:t>18 948,7</w:t>
            </w:r>
          </w:p>
        </w:tc>
      </w:tr>
      <w:tr w:rsidR="0087672A" w:rsidRPr="007E09AC" w:rsidTr="007E09AC">
        <w:trPr>
          <w:trHeight w:val="611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2A" w:rsidRPr="007E09AC" w:rsidRDefault="0087672A" w:rsidP="00876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2A" w:rsidRPr="007E09AC" w:rsidRDefault="0087672A" w:rsidP="0087672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</w:t>
            </w:r>
            <w:r w:rsidR="007E09AC" w:rsidRPr="007E0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09AC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/>
                <w:sz w:val="24"/>
                <w:szCs w:val="24"/>
              </w:rPr>
              <w:t>14 660,5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/>
                <w:sz w:val="24"/>
                <w:szCs w:val="24"/>
              </w:rPr>
              <w:t>15 149,6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/>
                <w:sz w:val="24"/>
                <w:szCs w:val="24"/>
              </w:rPr>
              <w:t>16 289,3</w:t>
            </w:r>
          </w:p>
        </w:tc>
      </w:tr>
      <w:tr w:rsidR="0087672A" w:rsidRPr="007E09AC" w:rsidTr="007E09A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2A" w:rsidRPr="007E09AC" w:rsidRDefault="0087672A" w:rsidP="0087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2A" w:rsidRPr="007E09AC" w:rsidRDefault="0087672A" w:rsidP="008767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sz w:val="24"/>
                <w:szCs w:val="24"/>
              </w:rPr>
              <w:t>14 660,5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sz w:val="24"/>
                <w:szCs w:val="24"/>
              </w:rPr>
              <w:t>15 149,6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sz w:val="24"/>
                <w:szCs w:val="24"/>
              </w:rPr>
              <w:t>16 289,3</w:t>
            </w:r>
          </w:p>
        </w:tc>
      </w:tr>
      <w:tr w:rsidR="0087672A" w:rsidRPr="007E09AC" w:rsidTr="007E09A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2A" w:rsidRPr="007E09AC" w:rsidRDefault="0087672A" w:rsidP="008767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2A" w:rsidRPr="007E09AC" w:rsidRDefault="0087672A" w:rsidP="0087672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4 346,7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4 520,6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4 724,0</w:t>
            </w:r>
          </w:p>
        </w:tc>
      </w:tr>
      <w:tr w:rsidR="0087672A" w:rsidRPr="007E09AC" w:rsidTr="007E09A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2A" w:rsidRPr="007E09AC" w:rsidRDefault="0087672A" w:rsidP="0087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2A" w:rsidRPr="007E09AC" w:rsidRDefault="0087672A" w:rsidP="008767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sz w:val="24"/>
                <w:szCs w:val="24"/>
              </w:rPr>
              <w:t>1 277,0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sz w:val="24"/>
                <w:szCs w:val="24"/>
              </w:rPr>
              <w:t>1 328,1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sz w:val="24"/>
                <w:szCs w:val="24"/>
              </w:rPr>
              <w:t>1 387,9</w:t>
            </w:r>
          </w:p>
        </w:tc>
      </w:tr>
      <w:tr w:rsidR="0087672A" w:rsidRPr="007E09AC" w:rsidTr="007E09A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2A" w:rsidRPr="007E09AC" w:rsidRDefault="0087672A" w:rsidP="0087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2A" w:rsidRPr="007E09AC" w:rsidRDefault="0087672A" w:rsidP="007E09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  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sz w:val="24"/>
                <w:szCs w:val="24"/>
              </w:rPr>
              <w:t>3 050,0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sz w:val="24"/>
                <w:szCs w:val="24"/>
              </w:rPr>
              <w:t>3 172,0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sz w:val="24"/>
                <w:szCs w:val="24"/>
              </w:rPr>
              <w:t>3 314,7</w:t>
            </w:r>
          </w:p>
        </w:tc>
      </w:tr>
      <w:tr w:rsidR="0087672A" w:rsidRPr="007E09AC" w:rsidTr="007E09A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2A" w:rsidRPr="007E09AC" w:rsidRDefault="0087672A" w:rsidP="008767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2A" w:rsidRPr="007E09AC" w:rsidRDefault="0087672A" w:rsidP="0087672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Налог,</w:t>
            </w:r>
            <w:r w:rsidR="007E09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09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взимаемый в связи с применением патентной системы </w:t>
            </w:r>
            <w:r w:rsidRPr="007E09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налогообложением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Cs/>
                <w:sz w:val="24"/>
                <w:szCs w:val="24"/>
              </w:rPr>
              <w:t>21,4</w:t>
            </w:r>
          </w:p>
        </w:tc>
      </w:tr>
      <w:tr w:rsidR="0087672A" w:rsidRPr="007E09AC" w:rsidTr="007E09A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2A" w:rsidRPr="007E09AC" w:rsidRDefault="0087672A" w:rsidP="008767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1 08 00000 00 0000 000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2A" w:rsidRPr="007E09AC" w:rsidRDefault="0087672A" w:rsidP="0087672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1 115,0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1 159,6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1 211,7</w:t>
            </w:r>
          </w:p>
        </w:tc>
      </w:tr>
      <w:tr w:rsidR="0087672A" w:rsidRPr="007E09AC" w:rsidTr="007E09A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2A" w:rsidRPr="007E09AC" w:rsidRDefault="0087672A" w:rsidP="008767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2A" w:rsidRPr="007E09AC" w:rsidRDefault="0087672A" w:rsidP="0087672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  <w:r w:rsidR="007E09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09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Cs/>
                <w:sz w:val="24"/>
                <w:szCs w:val="24"/>
              </w:rPr>
              <w:t>1 115,0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Cs/>
                <w:sz w:val="24"/>
                <w:szCs w:val="24"/>
              </w:rPr>
              <w:t>1 159,6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Cs/>
                <w:sz w:val="24"/>
                <w:szCs w:val="24"/>
              </w:rPr>
              <w:t>1 211,7</w:t>
            </w:r>
          </w:p>
        </w:tc>
      </w:tr>
      <w:tr w:rsidR="0087672A" w:rsidRPr="007E09AC" w:rsidTr="007E09A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2A" w:rsidRPr="007E09AC" w:rsidRDefault="0087672A" w:rsidP="008767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2A" w:rsidRPr="007E09AC" w:rsidRDefault="0087672A" w:rsidP="008767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2 842,0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459,6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480,3</w:t>
            </w:r>
          </w:p>
        </w:tc>
      </w:tr>
      <w:tr w:rsidR="0087672A" w:rsidRPr="007E09AC" w:rsidTr="007E09A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2A" w:rsidRPr="007E09AC" w:rsidRDefault="0087672A" w:rsidP="0087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sz w:val="24"/>
                <w:szCs w:val="24"/>
              </w:rPr>
              <w:t>1 11 05013 05 0000 120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2A" w:rsidRPr="007E09AC" w:rsidRDefault="0087672A" w:rsidP="007E0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sz w:val="24"/>
                <w:szCs w:val="24"/>
              </w:rPr>
              <w:t>2 278,0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sz w:val="24"/>
                <w:szCs w:val="24"/>
              </w:rPr>
              <w:t>289,1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87672A" w:rsidRPr="007E09AC" w:rsidTr="007E09AC">
        <w:trPr>
          <w:trHeight w:val="14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2A" w:rsidRPr="007E09AC" w:rsidRDefault="0087672A" w:rsidP="0087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2A" w:rsidRPr="007E09AC" w:rsidRDefault="0087672A" w:rsidP="00B51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sz w:val="24"/>
                <w:szCs w:val="24"/>
              </w:rPr>
              <w:t>564,0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sz w:val="24"/>
                <w:szCs w:val="24"/>
              </w:rPr>
              <w:t>170,5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</w:tr>
      <w:tr w:rsidR="0087672A" w:rsidRPr="007E09AC" w:rsidTr="007E09A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2A" w:rsidRPr="007E09AC" w:rsidRDefault="0087672A" w:rsidP="008767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2A" w:rsidRPr="007E09AC" w:rsidRDefault="0087672A" w:rsidP="007E09A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Платежи   при   пользовании природными   ресурсами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9,8</w:t>
            </w:r>
          </w:p>
        </w:tc>
      </w:tr>
      <w:tr w:rsidR="0087672A" w:rsidRPr="007E09AC" w:rsidTr="007E09A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2A" w:rsidRPr="007E09AC" w:rsidRDefault="0087672A" w:rsidP="0087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2A" w:rsidRPr="007E09AC" w:rsidRDefault="0087672A" w:rsidP="008767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87672A" w:rsidRPr="007E09AC" w:rsidTr="007E09A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2A" w:rsidRPr="007E09AC" w:rsidRDefault="0087672A" w:rsidP="008767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2A" w:rsidRPr="007E09AC" w:rsidRDefault="0087672A" w:rsidP="008767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19 038,8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86,9</w:t>
            </w:r>
          </w:p>
        </w:tc>
      </w:tr>
      <w:tr w:rsidR="0087672A" w:rsidRPr="007E09AC" w:rsidTr="007E09A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2A" w:rsidRPr="007E09AC" w:rsidRDefault="0087672A" w:rsidP="008767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2A" w:rsidRPr="007E09AC" w:rsidRDefault="0087672A" w:rsidP="00B51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   от    реализации    иного    имущества, находящегося   в   собственности    муниципальных районов (за исключением имущества муниципальных бюджетных и автономных   учреждений, а   также  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Cs/>
                <w:sz w:val="24"/>
                <w:szCs w:val="24"/>
              </w:rPr>
              <w:t>52,0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Cs/>
                <w:sz w:val="24"/>
                <w:szCs w:val="24"/>
              </w:rPr>
              <w:t>54,3</w:t>
            </w:r>
          </w:p>
        </w:tc>
      </w:tr>
      <w:tr w:rsidR="0087672A" w:rsidRPr="007E09AC" w:rsidTr="007E09A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2A" w:rsidRPr="007E09AC" w:rsidRDefault="0087672A" w:rsidP="008767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2A" w:rsidRPr="007E09AC" w:rsidRDefault="0087672A" w:rsidP="008767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</w:t>
            </w:r>
            <w:r w:rsidRPr="007E0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районов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18 988,8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</w:t>
            </w:r>
          </w:p>
        </w:tc>
      </w:tr>
      <w:tr w:rsidR="0087672A" w:rsidRPr="007E09AC" w:rsidTr="007E09A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2A" w:rsidRPr="007E09AC" w:rsidRDefault="0087672A" w:rsidP="008767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1 16 00000 00 0000 000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2A" w:rsidRPr="007E09AC" w:rsidRDefault="0087672A" w:rsidP="00B515F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spacing w:after="0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2A" w:rsidRPr="007E09AC" w:rsidRDefault="0087672A" w:rsidP="0087672A">
            <w:pPr>
              <w:spacing w:after="0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2A" w:rsidRPr="007E09AC" w:rsidRDefault="0087672A" w:rsidP="0087672A">
            <w:pPr>
              <w:spacing w:after="0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54,3</w:t>
            </w:r>
          </w:p>
        </w:tc>
      </w:tr>
      <w:tr w:rsidR="0087672A" w:rsidRPr="007E09AC" w:rsidTr="007E09AC">
        <w:trPr>
          <w:trHeight w:val="374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2A" w:rsidRPr="007E09AC" w:rsidRDefault="0087672A" w:rsidP="008767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БЕЗВОЗМЕЗДНЫЕ ПОСТУПЛЕНИЯ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301 483,5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280 507,3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309 716,5</w:t>
            </w:r>
          </w:p>
        </w:tc>
      </w:tr>
      <w:tr w:rsidR="0087672A" w:rsidRPr="007E09AC" w:rsidTr="007E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7672A" w:rsidRPr="007E09AC" w:rsidRDefault="0087672A" w:rsidP="0087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6798" w:type="dxa"/>
          </w:tcPr>
          <w:p w:rsidR="0087672A" w:rsidRPr="007E09AC" w:rsidRDefault="0087672A" w:rsidP="0087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73 461,5</w:t>
            </w:r>
          </w:p>
        </w:tc>
        <w:tc>
          <w:tcPr>
            <w:tcW w:w="1984" w:type="dxa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62 190,6</w:t>
            </w:r>
          </w:p>
        </w:tc>
        <w:tc>
          <w:tcPr>
            <w:tcW w:w="2127" w:type="dxa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57 688,4</w:t>
            </w:r>
          </w:p>
        </w:tc>
      </w:tr>
      <w:tr w:rsidR="0087672A" w:rsidRPr="007E09AC" w:rsidTr="007E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7672A" w:rsidRPr="007E09AC" w:rsidRDefault="0087672A" w:rsidP="0087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2 02 15001 00 0000 150</w:t>
            </w:r>
          </w:p>
        </w:tc>
        <w:tc>
          <w:tcPr>
            <w:tcW w:w="6798" w:type="dxa"/>
          </w:tcPr>
          <w:p w:rsidR="0087672A" w:rsidRPr="007E09AC" w:rsidRDefault="0087672A" w:rsidP="0087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65 694,6</w:t>
            </w:r>
          </w:p>
        </w:tc>
        <w:tc>
          <w:tcPr>
            <w:tcW w:w="1984" w:type="dxa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62 190,6</w:t>
            </w:r>
          </w:p>
        </w:tc>
        <w:tc>
          <w:tcPr>
            <w:tcW w:w="2127" w:type="dxa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57 688,4</w:t>
            </w:r>
          </w:p>
        </w:tc>
      </w:tr>
      <w:tr w:rsidR="0087672A" w:rsidRPr="007E09AC" w:rsidTr="007E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</w:trPr>
        <w:tc>
          <w:tcPr>
            <w:tcW w:w="2700" w:type="dxa"/>
          </w:tcPr>
          <w:p w:rsidR="0087672A" w:rsidRPr="007E09AC" w:rsidRDefault="0087672A" w:rsidP="0087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2 02 15001 05 0000 150</w:t>
            </w:r>
          </w:p>
        </w:tc>
        <w:tc>
          <w:tcPr>
            <w:tcW w:w="6798" w:type="dxa"/>
          </w:tcPr>
          <w:p w:rsidR="0087672A" w:rsidRPr="007E09AC" w:rsidRDefault="0087672A" w:rsidP="0087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2126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65 694,6</w:t>
            </w:r>
          </w:p>
        </w:tc>
        <w:tc>
          <w:tcPr>
            <w:tcW w:w="1984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62 190,6</w:t>
            </w:r>
          </w:p>
        </w:tc>
        <w:tc>
          <w:tcPr>
            <w:tcW w:w="2127" w:type="dxa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57 688,4</w:t>
            </w:r>
          </w:p>
        </w:tc>
      </w:tr>
      <w:tr w:rsidR="0087672A" w:rsidRPr="007E09AC" w:rsidTr="007E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7672A" w:rsidRPr="007E09AC" w:rsidRDefault="0087672A" w:rsidP="0087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2 02 15002 05 0000 150</w:t>
            </w:r>
          </w:p>
        </w:tc>
        <w:tc>
          <w:tcPr>
            <w:tcW w:w="6798" w:type="dxa"/>
          </w:tcPr>
          <w:p w:rsidR="0087672A" w:rsidRPr="007E09AC" w:rsidRDefault="0087672A" w:rsidP="0087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7 766,9</w:t>
            </w:r>
          </w:p>
        </w:tc>
        <w:tc>
          <w:tcPr>
            <w:tcW w:w="1984" w:type="dxa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72A" w:rsidRPr="007E09AC" w:rsidTr="007E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7672A" w:rsidRPr="007E09AC" w:rsidRDefault="0087672A" w:rsidP="0087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6798" w:type="dxa"/>
          </w:tcPr>
          <w:p w:rsidR="0087672A" w:rsidRPr="007E09AC" w:rsidRDefault="0087672A" w:rsidP="00B51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43 864,2</w:t>
            </w:r>
          </w:p>
        </w:tc>
        <w:tc>
          <w:tcPr>
            <w:tcW w:w="1984" w:type="dxa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28 187,8</w:t>
            </w:r>
          </w:p>
        </w:tc>
        <w:tc>
          <w:tcPr>
            <w:tcW w:w="2127" w:type="dxa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49 490,3</w:t>
            </w:r>
          </w:p>
        </w:tc>
      </w:tr>
      <w:tr w:rsidR="0087672A" w:rsidRPr="007E09AC" w:rsidTr="00B515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2"/>
        </w:trPr>
        <w:tc>
          <w:tcPr>
            <w:tcW w:w="2700" w:type="dxa"/>
          </w:tcPr>
          <w:p w:rsidR="0087672A" w:rsidRPr="007E09AC" w:rsidRDefault="0087672A" w:rsidP="0087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2 02 25097 05 0000 150</w:t>
            </w:r>
          </w:p>
        </w:tc>
        <w:tc>
          <w:tcPr>
            <w:tcW w:w="6798" w:type="dxa"/>
          </w:tcPr>
          <w:p w:rsidR="0087672A" w:rsidRPr="007E09AC" w:rsidRDefault="0087672A" w:rsidP="00B51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26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1 330,0</w:t>
            </w:r>
          </w:p>
        </w:tc>
        <w:tc>
          <w:tcPr>
            <w:tcW w:w="1984" w:type="dxa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672A" w:rsidRPr="007E09AC" w:rsidTr="007E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7672A" w:rsidRPr="007E09AC" w:rsidRDefault="0087672A" w:rsidP="0087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2 02 25169 05 0000 150</w:t>
            </w:r>
          </w:p>
        </w:tc>
        <w:tc>
          <w:tcPr>
            <w:tcW w:w="6798" w:type="dxa"/>
          </w:tcPr>
          <w:p w:rsidR="0087672A" w:rsidRPr="007E09AC" w:rsidRDefault="0087672A" w:rsidP="0087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126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1 117,1</w:t>
            </w:r>
          </w:p>
        </w:tc>
        <w:tc>
          <w:tcPr>
            <w:tcW w:w="1984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1 127,1</w:t>
            </w:r>
          </w:p>
        </w:tc>
        <w:tc>
          <w:tcPr>
            <w:tcW w:w="2127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1 125,6</w:t>
            </w:r>
          </w:p>
        </w:tc>
      </w:tr>
      <w:tr w:rsidR="0087672A" w:rsidRPr="007E09AC" w:rsidTr="007E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7672A" w:rsidRPr="007E09AC" w:rsidRDefault="0087672A" w:rsidP="0087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202 25210 05 0000 150</w:t>
            </w:r>
          </w:p>
        </w:tc>
        <w:tc>
          <w:tcPr>
            <w:tcW w:w="6798" w:type="dxa"/>
          </w:tcPr>
          <w:p w:rsidR="0087672A" w:rsidRPr="007E09AC" w:rsidRDefault="0087672A" w:rsidP="0087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26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17 769,2</w:t>
            </w:r>
          </w:p>
        </w:tc>
      </w:tr>
      <w:tr w:rsidR="0087672A" w:rsidRPr="007E09AC" w:rsidTr="007E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7672A" w:rsidRPr="007E09AC" w:rsidRDefault="0087672A" w:rsidP="0087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202 25304 05 0000 150</w:t>
            </w:r>
          </w:p>
        </w:tc>
        <w:tc>
          <w:tcPr>
            <w:tcW w:w="6798" w:type="dxa"/>
          </w:tcPr>
          <w:p w:rsidR="0087672A" w:rsidRPr="007E09AC" w:rsidRDefault="0087672A" w:rsidP="0087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126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1 988,8</w:t>
            </w:r>
          </w:p>
        </w:tc>
        <w:tc>
          <w:tcPr>
            <w:tcW w:w="1984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672A" w:rsidRPr="007E09AC" w:rsidTr="007E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7672A" w:rsidRPr="007E09AC" w:rsidRDefault="0087672A" w:rsidP="0087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2 02 25497 05 0000 150</w:t>
            </w:r>
          </w:p>
        </w:tc>
        <w:tc>
          <w:tcPr>
            <w:tcW w:w="6798" w:type="dxa"/>
          </w:tcPr>
          <w:p w:rsidR="0087672A" w:rsidRPr="007E09AC" w:rsidRDefault="0087672A" w:rsidP="0087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реализацию мероприятий по обеспечению жильем молодых семей</w:t>
            </w:r>
          </w:p>
        </w:tc>
        <w:tc>
          <w:tcPr>
            <w:tcW w:w="2126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984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672A" w:rsidRPr="007E09AC" w:rsidTr="007E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7672A" w:rsidRPr="007E09AC" w:rsidRDefault="0087672A" w:rsidP="0087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2 02 25519 05 0000 150</w:t>
            </w:r>
          </w:p>
        </w:tc>
        <w:tc>
          <w:tcPr>
            <w:tcW w:w="6798" w:type="dxa"/>
          </w:tcPr>
          <w:p w:rsidR="0087672A" w:rsidRPr="007E09AC" w:rsidRDefault="0087672A" w:rsidP="0087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муниципальных районов области на поддержку отрасли культуры</w:t>
            </w:r>
          </w:p>
        </w:tc>
        <w:tc>
          <w:tcPr>
            <w:tcW w:w="2126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251,5</w:t>
            </w:r>
          </w:p>
        </w:tc>
        <w:tc>
          <w:tcPr>
            <w:tcW w:w="1984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672A" w:rsidRPr="007E09AC" w:rsidTr="007E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7672A" w:rsidRPr="007E09AC" w:rsidRDefault="0087672A" w:rsidP="0087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202 29999 05 0075 150</w:t>
            </w:r>
          </w:p>
        </w:tc>
        <w:tc>
          <w:tcPr>
            <w:tcW w:w="6798" w:type="dxa"/>
          </w:tcPr>
          <w:p w:rsidR="0087672A" w:rsidRPr="007E09AC" w:rsidRDefault="0087672A" w:rsidP="00B51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126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9 237,7</w:t>
            </w:r>
          </w:p>
        </w:tc>
        <w:tc>
          <w:tcPr>
            <w:tcW w:w="1984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9 237,7</w:t>
            </w:r>
          </w:p>
        </w:tc>
        <w:tc>
          <w:tcPr>
            <w:tcW w:w="2127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9 237,7</w:t>
            </w:r>
          </w:p>
        </w:tc>
      </w:tr>
      <w:tr w:rsidR="0087672A" w:rsidRPr="007E09AC" w:rsidTr="007E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7672A" w:rsidRPr="007E09AC" w:rsidRDefault="0087672A" w:rsidP="0087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202 29999 05 0078 150</w:t>
            </w:r>
          </w:p>
        </w:tc>
        <w:tc>
          <w:tcPr>
            <w:tcW w:w="6798" w:type="dxa"/>
          </w:tcPr>
          <w:p w:rsidR="0087672A" w:rsidRPr="007E09AC" w:rsidRDefault="0087672A" w:rsidP="00B51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126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14 878,3</w:t>
            </w:r>
          </w:p>
        </w:tc>
        <w:tc>
          <w:tcPr>
            <w:tcW w:w="1984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13 575,1</w:t>
            </w:r>
          </w:p>
        </w:tc>
        <w:tc>
          <w:tcPr>
            <w:tcW w:w="2127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15 289,4</w:t>
            </w:r>
          </w:p>
        </w:tc>
      </w:tr>
      <w:tr w:rsidR="0087672A" w:rsidRPr="007E09AC" w:rsidTr="007E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7672A" w:rsidRPr="007E09AC" w:rsidRDefault="0087672A" w:rsidP="0087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2 02 29999 05 0086 150</w:t>
            </w:r>
          </w:p>
        </w:tc>
        <w:tc>
          <w:tcPr>
            <w:tcW w:w="6798" w:type="dxa"/>
          </w:tcPr>
          <w:p w:rsidR="0087672A" w:rsidRPr="007E09AC" w:rsidRDefault="0087672A" w:rsidP="0087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проведение капитального и текущего ремонтов образовательных организаций</w:t>
            </w:r>
          </w:p>
        </w:tc>
        <w:tc>
          <w:tcPr>
            <w:tcW w:w="2126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984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672A" w:rsidRPr="007E09AC" w:rsidTr="007E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7672A" w:rsidRPr="007E09AC" w:rsidRDefault="0087672A" w:rsidP="0087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2 02 29999 05 0087 150</w:t>
            </w:r>
          </w:p>
        </w:tc>
        <w:tc>
          <w:tcPr>
            <w:tcW w:w="6798" w:type="dxa"/>
          </w:tcPr>
          <w:p w:rsidR="0087672A" w:rsidRPr="007E09AC" w:rsidRDefault="0087672A" w:rsidP="0087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126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2 427,3</w:t>
            </w:r>
          </w:p>
        </w:tc>
        <w:tc>
          <w:tcPr>
            <w:tcW w:w="1984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4 247,9</w:t>
            </w:r>
          </w:p>
        </w:tc>
        <w:tc>
          <w:tcPr>
            <w:tcW w:w="2127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6 068,4</w:t>
            </w:r>
          </w:p>
        </w:tc>
      </w:tr>
      <w:tr w:rsidR="0087672A" w:rsidRPr="007E09AC" w:rsidTr="007E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7672A" w:rsidRPr="007E09AC" w:rsidRDefault="0087672A" w:rsidP="0087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2 02 29999 05 0099 150</w:t>
            </w:r>
          </w:p>
        </w:tc>
        <w:tc>
          <w:tcPr>
            <w:tcW w:w="6798" w:type="dxa"/>
          </w:tcPr>
          <w:p w:rsidR="0087672A" w:rsidRPr="007E09AC" w:rsidRDefault="0087672A" w:rsidP="00B51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2126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9 333,0</w:t>
            </w:r>
          </w:p>
        </w:tc>
        <w:tc>
          <w:tcPr>
            <w:tcW w:w="1984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672A" w:rsidRPr="007E09AC" w:rsidTr="007E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7672A" w:rsidRPr="007E09AC" w:rsidRDefault="0087672A" w:rsidP="0087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2 02 29999 05 0101 150</w:t>
            </w:r>
          </w:p>
        </w:tc>
        <w:tc>
          <w:tcPr>
            <w:tcW w:w="6798" w:type="dxa"/>
          </w:tcPr>
          <w:p w:rsidR="0087672A" w:rsidRPr="007E09AC" w:rsidRDefault="0087672A" w:rsidP="0087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жильем молодых семей</w:t>
            </w:r>
          </w:p>
        </w:tc>
        <w:tc>
          <w:tcPr>
            <w:tcW w:w="2126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4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672A" w:rsidRPr="007E09AC" w:rsidTr="007E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87672A" w:rsidRPr="007E09AC" w:rsidRDefault="0087672A" w:rsidP="0087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2 02 30000 00 0000 150 </w:t>
            </w:r>
          </w:p>
        </w:tc>
        <w:tc>
          <w:tcPr>
            <w:tcW w:w="6798" w:type="dxa"/>
          </w:tcPr>
          <w:p w:rsidR="0087672A" w:rsidRPr="007E09AC" w:rsidRDefault="0087672A" w:rsidP="0087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169 602,8</w:t>
            </w:r>
          </w:p>
        </w:tc>
        <w:tc>
          <w:tcPr>
            <w:tcW w:w="1984" w:type="dxa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189 080,3</w:t>
            </w:r>
          </w:p>
        </w:tc>
        <w:tc>
          <w:tcPr>
            <w:tcW w:w="2127" w:type="dxa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201 453,0</w:t>
            </w:r>
          </w:p>
        </w:tc>
      </w:tr>
      <w:tr w:rsidR="0087672A" w:rsidRPr="007E09AC" w:rsidTr="007E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87672A" w:rsidRPr="007E09AC" w:rsidRDefault="0087672A" w:rsidP="0087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2 02 30024 00 0000 150</w:t>
            </w:r>
          </w:p>
        </w:tc>
        <w:tc>
          <w:tcPr>
            <w:tcW w:w="6798" w:type="dxa"/>
          </w:tcPr>
          <w:p w:rsidR="0087672A" w:rsidRPr="007E09AC" w:rsidRDefault="0087672A" w:rsidP="0087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166 319,4</w:t>
            </w:r>
          </w:p>
        </w:tc>
        <w:tc>
          <w:tcPr>
            <w:tcW w:w="1984" w:type="dxa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179 613,3</w:t>
            </w:r>
          </w:p>
        </w:tc>
        <w:tc>
          <w:tcPr>
            <w:tcW w:w="2127" w:type="dxa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192 041,1</w:t>
            </w:r>
          </w:p>
        </w:tc>
      </w:tr>
      <w:tr w:rsidR="0087672A" w:rsidRPr="007E09AC" w:rsidTr="007E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7672A" w:rsidRPr="007E09AC" w:rsidRDefault="0087672A" w:rsidP="0087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2 02 30024 05 0001 150</w:t>
            </w:r>
          </w:p>
        </w:tc>
        <w:tc>
          <w:tcPr>
            <w:tcW w:w="6798" w:type="dxa"/>
          </w:tcPr>
          <w:p w:rsidR="0087672A" w:rsidRPr="007E09AC" w:rsidRDefault="0087672A" w:rsidP="00B51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Субвенции </w:t>
            </w: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бюджетам муниципальных районов области</w:t>
            </w:r>
            <w:r w:rsidRPr="007E09AC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26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114 354,1</w:t>
            </w:r>
          </w:p>
        </w:tc>
        <w:tc>
          <w:tcPr>
            <w:tcW w:w="1984" w:type="dxa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130 552,6</w:t>
            </w:r>
          </w:p>
        </w:tc>
        <w:tc>
          <w:tcPr>
            <w:tcW w:w="2127" w:type="dxa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142 232,2</w:t>
            </w:r>
          </w:p>
        </w:tc>
      </w:tr>
      <w:tr w:rsidR="0087672A" w:rsidRPr="007E09AC" w:rsidTr="00B515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700" w:type="dxa"/>
          </w:tcPr>
          <w:p w:rsidR="0087672A" w:rsidRPr="007E09AC" w:rsidRDefault="0087672A" w:rsidP="0087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2 02 30024 05 0003 150</w:t>
            </w:r>
          </w:p>
        </w:tc>
        <w:tc>
          <w:tcPr>
            <w:tcW w:w="6798" w:type="dxa"/>
          </w:tcPr>
          <w:p w:rsidR="0087672A" w:rsidRPr="007E09AC" w:rsidRDefault="0087672A" w:rsidP="00B51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26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984" w:type="dxa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2127" w:type="dxa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87672A" w:rsidRPr="007E09AC" w:rsidTr="007E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7672A" w:rsidRPr="007E09AC" w:rsidRDefault="0087672A" w:rsidP="0087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2 02 30024 05 0007 150</w:t>
            </w:r>
          </w:p>
        </w:tc>
        <w:tc>
          <w:tcPr>
            <w:tcW w:w="6798" w:type="dxa"/>
          </w:tcPr>
          <w:p w:rsidR="0087672A" w:rsidRPr="007E09AC" w:rsidRDefault="0087672A" w:rsidP="0087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муниципальных районов области на исполнение государственных полномочий по расчёту предоставлению дотаций поселениям</w:t>
            </w:r>
          </w:p>
        </w:tc>
        <w:tc>
          <w:tcPr>
            <w:tcW w:w="2126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797,6</w:t>
            </w:r>
          </w:p>
        </w:tc>
        <w:tc>
          <w:tcPr>
            <w:tcW w:w="1984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821,3</w:t>
            </w:r>
          </w:p>
        </w:tc>
        <w:tc>
          <w:tcPr>
            <w:tcW w:w="2127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848,7</w:t>
            </w:r>
          </w:p>
        </w:tc>
      </w:tr>
      <w:tr w:rsidR="0087672A" w:rsidRPr="007E09AC" w:rsidTr="007E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7672A" w:rsidRPr="007E09AC" w:rsidRDefault="0087672A" w:rsidP="0087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2 02 30024 05 0008 150</w:t>
            </w:r>
          </w:p>
        </w:tc>
        <w:tc>
          <w:tcPr>
            <w:tcW w:w="6798" w:type="dxa"/>
          </w:tcPr>
          <w:p w:rsidR="0087672A" w:rsidRPr="007E09AC" w:rsidRDefault="0087672A" w:rsidP="0087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6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984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2127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87672A" w:rsidRPr="007E09AC" w:rsidTr="007E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7672A" w:rsidRPr="007E09AC" w:rsidRDefault="0087672A" w:rsidP="0087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2 02 30024 05 0009 150</w:t>
            </w:r>
          </w:p>
        </w:tc>
        <w:tc>
          <w:tcPr>
            <w:tcW w:w="6798" w:type="dxa"/>
          </w:tcPr>
          <w:p w:rsidR="0087672A" w:rsidRPr="007E09AC" w:rsidRDefault="0087672A" w:rsidP="0087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26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984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2127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87672A" w:rsidRPr="007E09AC" w:rsidTr="007E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7672A" w:rsidRPr="007E09AC" w:rsidRDefault="0087672A" w:rsidP="0087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2 02 30024 05 0010 150</w:t>
            </w:r>
          </w:p>
        </w:tc>
        <w:tc>
          <w:tcPr>
            <w:tcW w:w="6798" w:type="dxa"/>
          </w:tcPr>
          <w:p w:rsidR="0087672A" w:rsidRPr="007E09AC" w:rsidRDefault="0087672A" w:rsidP="0087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984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2127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87672A" w:rsidRPr="007E09AC" w:rsidTr="007E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7672A" w:rsidRPr="007E09AC" w:rsidRDefault="0087672A" w:rsidP="0087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2 02 30024 05 0011 150</w:t>
            </w:r>
          </w:p>
        </w:tc>
        <w:tc>
          <w:tcPr>
            <w:tcW w:w="6798" w:type="dxa"/>
          </w:tcPr>
          <w:p w:rsidR="0087672A" w:rsidRPr="007E09AC" w:rsidRDefault="0087672A" w:rsidP="0087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126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984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2127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87672A" w:rsidRPr="007E09AC" w:rsidTr="007E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7672A" w:rsidRPr="007E09AC" w:rsidRDefault="0087672A" w:rsidP="0087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2 02 30024 05 0012 150</w:t>
            </w:r>
          </w:p>
        </w:tc>
        <w:tc>
          <w:tcPr>
            <w:tcW w:w="6798" w:type="dxa"/>
          </w:tcPr>
          <w:p w:rsidR="0087672A" w:rsidRPr="007E09AC" w:rsidRDefault="0087672A" w:rsidP="00031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984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2127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111,6</w:t>
            </w:r>
          </w:p>
        </w:tc>
      </w:tr>
      <w:tr w:rsidR="0087672A" w:rsidRPr="007E09AC" w:rsidTr="007E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7672A" w:rsidRPr="007E09AC" w:rsidRDefault="0087672A" w:rsidP="0087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2 02 30024 05 0014 150</w:t>
            </w:r>
          </w:p>
        </w:tc>
        <w:tc>
          <w:tcPr>
            <w:tcW w:w="6798" w:type="dxa"/>
          </w:tcPr>
          <w:p w:rsidR="0087672A" w:rsidRPr="007E09AC" w:rsidRDefault="0087672A" w:rsidP="00031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1984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2127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1 515,2</w:t>
            </w:r>
          </w:p>
        </w:tc>
      </w:tr>
      <w:tr w:rsidR="0087672A" w:rsidRPr="007E09AC" w:rsidTr="007E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7672A" w:rsidRPr="007E09AC" w:rsidRDefault="0087672A" w:rsidP="0087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2 02 30024 05 0015 150</w:t>
            </w:r>
          </w:p>
        </w:tc>
        <w:tc>
          <w:tcPr>
            <w:tcW w:w="6798" w:type="dxa"/>
          </w:tcPr>
          <w:p w:rsidR="0087672A" w:rsidRPr="007E09AC" w:rsidRDefault="0087672A" w:rsidP="0087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126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984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2127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87672A" w:rsidRPr="007E09AC" w:rsidTr="007E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7672A" w:rsidRPr="007E09AC" w:rsidRDefault="0087672A" w:rsidP="0087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2 02 30024 05 0016 150</w:t>
            </w:r>
          </w:p>
        </w:tc>
        <w:tc>
          <w:tcPr>
            <w:tcW w:w="6798" w:type="dxa"/>
          </w:tcPr>
          <w:p w:rsidR="0087672A" w:rsidRPr="007E09AC" w:rsidRDefault="0087672A" w:rsidP="0087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2 336,9</w:t>
            </w:r>
          </w:p>
        </w:tc>
        <w:tc>
          <w:tcPr>
            <w:tcW w:w="1984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2 421,0</w:t>
            </w:r>
          </w:p>
        </w:tc>
        <w:tc>
          <w:tcPr>
            <w:tcW w:w="2127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2 505,7</w:t>
            </w:r>
          </w:p>
        </w:tc>
      </w:tr>
      <w:tr w:rsidR="0087672A" w:rsidRPr="007E09AC" w:rsidTr="007E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7672A" w:rsidRPr="007E09AC" w:rsidRDefault="0087672A" w:rsidP="0087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2 02 30024 05 0027 150</w:t>
            </w:r>
          </w:p>
        </w:tc>
        <w:tc>
          <w:tcPr>
            <w:tcW w:w="6798" w:type="dxa"/>
          </w:tcPr>
          <w:p w:rsidR="0087672A" w:rsidRPr="007E09AC" w:rsidRDefault="0087672A" w:rsidP="00031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6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4 605,5</w:t>
            </w:r>
          </w:p>
        </w:tc>
        <w:tc>
          <w:tcPr>
            <w:tcW w:w="1984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2 971,8</w:t>
            </w:r>
          </w:p>
        </w:tc>
        <w:tc>
          <w:tcPr>
            <w:tcW w:w="2127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2 971,8</w:t>
            </w:r>
          </w:p>
        </w:tc>
      </w:tr>
      <w:tr w:rsidR="0087672A" w:rsidRPr="007E09AC" w:rsidTr="007E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7672A" w:rsidRPr="007E09AC" w:rsidRDefault="0087672A" w:rsidP="0087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2 02 30024 05 0028 150</w:t>
            </w:r>
          </w:p>
        </w:tc>
        <w:tc>
          <w:tcPr>
            <w:tcW w:w="6798" w:type="dxa"/>
          </w:tcPr>
          <w:p w:rsidR="0087672A" w:rsidRPr="007E09AC" w:rsidRDefault="0087672A" w:rsidP="00031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487,2</w:t>
            </w:r>
          </w:p>
        </w:tc>
        <w:tc>
          <w:tcPr>
            <w:tcW w:w="1984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487,2</w:t>
            </w:r>
          </w:p>
        </w:tc>
        <w:tc>
          <w:tcPr>
            <w:tcW w:w="2127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487,2</w:t>
            </w:r>
          </w:p>
        </w:tc>
      </w:tr>
      <w:tr w:rsidR="0087672A" w:rsidRPr="007E09AC" w:rsidTr="007E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7672A" w:rsidRPr="007E09AC" w:rsidRDefault="0087672A" w:rsidP="0087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2 02 30024 05 0029 150</w:t>
            </w:r>
          </w:p>
        </w:tc>
        <w:tc>
          <w:tcPr>
            <w:tcW w:w="6798" w:type="dxa"/>
          </w:tcPr>
          <w:p w:rsidR="0087672A" w:rsidRPr="007E09AC" w:rsidRDefault="0087672A" w:rsidP="0087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</w:t>
            </w: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104,9</w:t>
            </w:r>
          </w:p>
        </w:tc>
        <w:tc>
          <w:tcPr>
            <w:tcW w:w="1984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2127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87672A" w:rsidRPr="007E09AC" w:rsidTr="007E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7672A" w:rsidRPr="007E09AC" w:rsidRDefault="0087672A" w:rsidP="0087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2 02 30024 05 0037 150</w:t>
            </w:r>
          </w:p>
        </w:tc>
        <w:tc>
          <w:tcPr>
            <w:tcW w:w="6798" w:type="dxa"/>
          </w:tcPr>
          <w:p w:rsidR="0087672A" w:rsidRPr="007E09AC" w:rsidRDefault="0087672A" w:rsidP="00031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26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40 199,3</w:t>
            </w:r>
          </w:p>
        </w:tc>
        <w:tc>
          <w:tcPr>
            <w:tcW w:w="1984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38 814,3</w:t>
            </w:r>
          </w:p>
        </w:tc>
        <w:tc>
          <w:tcPr>
            <w:tcW w:w="2127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39 443,4</w:t>
            </w:r>
          </w:p>
        </w:tc>
      </w:tr>
      <w:tr w:rsidR="0087672A" w:rsidRPr="007E09AC" w:rsidTr="007E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7672A" w:rsidRPr="007E09AC" w:rsidRDefault="0087672A" w:rsidP="0087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2 02 30024 05 0043 150</w:t>
            </w:r>
          </w:p>
        </w:tc>
        <w:tc>
          <w:tcPr>
            <w:tcW w:w="6798" w:type="dxa"/>
          </w:tcPr>
          <w:p w:rsidR="0087672A" w:rsidRPr="007E09AC" w:rsidRDefault="0087672A" w:rsidP="0087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126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984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2127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87672A" w:rsidRPr="007E09AC" w:rsidTr="007E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7672A" w:rsidRPr="007E09AC" w:rsidRDefault="0087672A" w:rsidP="00876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sz w:val="24"/>
                <w:szCs w:val="24"/>
              </w:rPr>
              <w:t> 2 02 35120 05 0000 150</w:t>
            </w:r>
          </w:p>
        </w:tc>
        <w:tc>
          <w:tcPr>
            <w:tcW w:w="6798" w:type="dxa"/>
          </w:tcPr>
          <w:p w:rsidR="0087672A" w:rsidRPr="007E09AC" w:rsidRDefault="0087672A" w:rsidP="008767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984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672A" w:rsidRPr="007E09AC" w:rsidTr="007E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7672A" w:rsidRPr="007E09AC" w:rsidRDefault="0087672A" w:rsidP="0087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2 02 35303 05 0000 150</w:t>
            </w:r>
          </w:p>
        </w:tc>
        <w:tc>
          <w:tcPr>
            <w:tcW w:w="6798" w:type="dxa"/>
          </w:tcPr>
          <w:p w:rsidR="0087672A" w:rsidRPr="007E09AC" w:rsidRDefault="0087672A" w:rsidP="0087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ежемесячное денежное вознаграждение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2126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3 280,1</w:t>
            </w:r>
          </w:p>
        </w:tc>
        <w:tc>
          <w:tcPr>
            <w:tcW w:w="1984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9 467,0</w:t>
            </w:r>
          </w:p>
        </w:tc>
        <w:tc>
          <w:tcPr>
            <w:tcW w:w="2127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9 411,9</w:t>
            </w:r>
          </w:p>
        </w:tc>
      </w:tr>
      <w:tr w:rsidR="0087672A" w:rsidRPr="007E09AC" w:rsidTr="00031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2700" w:type="dxa"/>
          </w:tcPr>
          <w:p w:rsidR="0087672A" w:rsidRPr="007E09AC" w:rsidRDefault="0087672A" w:rsidP="0087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6798" w:type="dxa"/>
          </w:tcPr>
          <w:p w:rsidR="0087672A" w:rsidRPr="007E09AC" w:rsidRDefault="0087672A" w:rsidP="0087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15 236,6</w:t>
            </w:r>
          </w:p>
        </w:tc>
        <w:tc>
          <w:tcPr>
            <w:tcW w:w="1984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1 048,6</w:t>
            </w:r>
          </w:p>
        </w:tc>
        <w:tc>
          <w:tcPr>
            <w:tcW w:w="2127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1 084,8</w:t>
            </w:r>
          </w:p>
        </w:tc>
      </w:tr>
      <w:tr w:rsidR="0087672A" w:rsidRPr="007E09AC" w:rsidTr="007E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87672A" w:rsidRPr="007E09AC" w:rsidRDefault="0087672A" w:rsidP="0087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2 02 49999 05 0006 150</w:t>
            </w:r>
          </w:p>
        </w:tc>
        <w:tc>
          <w:tcPr>
            <w:tcW w:w="6798" w:type="dxa"/>
          </w:tcPr>
          <w:p w:rsidR="0087672A" w:rsidRPr="007E09AC" w:rsidRDefault="0087672A" w:rsidP="0087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2126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11 779,3</w:t>
            </w:r>
          </w:p>
        </w:tc>
        <w:tc>
          <w:tcPr>
            <w:tcW w:w="1984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672A" w:rsidRPr="007E09AC" w:rsidTr="00031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8"/>
        </w:trPr>
        <w:tc>
          <w:tcPr>
            <w:tcW w:w="2700" w:type="dxa"/>
          </w:tcPr>
          <w:p w:rsidR="0087672A" w:rsidRPr="007E09AC" w:rsidRDefault="0087672A" w:rsidP="00876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sz w:val="24"/>
                <w:szCs w:val="24"/>
              </w:rPr>
              <w:t xml:space="preserve"> 2 02 49999 05 0013 150 </w:t>
            </w:r>
          </w:p>
        </w:tc>
        <w:tc>
          <w:tcPr>
            <w:tcW w:w="6798" w:type="dxa"/>
          </w:tcPr>
          <w:p w:rsidR="0087672A" w:rsidRPr="007E09AC" w:rsidRDefault="0087672A" w:rsidP="00031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2126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2 058,0</w:t>
            </w:r>
          </w:p>
        </w:tc>
        <w:tc>
          <w:tcPr>
            <w:tcW w:w="1984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672A" w:rsidRPr="007E09AC" w:rsidTr="00031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6"/>
        </w:trPr>
        <w:tc>
          <w:tcPr>
            <w:tcW w:w="2700" w:type="dxa"/>
          </w:tcPr>
          <w:p w:rsidR="0087672A" w:rsidRPr="007E09AC" w:rsidRDefault="0087672A" w:rsidP="00876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sz w:val="24"/>
                <w:szCs w:val="24"/>
              </w:rPr>
              <w:t>2 02 49999 05 0015 150</w:t>
            </w:r>
          </w:p>
        </w:tc>
        <w:tc>
          <w:tcPr>
            <w:tcW w:w="6798" w:type="dxa"/>
          </w:tcPr>
          <w:p w:rsidR="0087672A" w:rsidRPr="007E09AC" w:rsidRDefault="0087672A" w:rsidP="00031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126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425,2</w:t>
            </w:r>
          </w:p>
        </w:tc>
        <w:tc>
          <w:tcPr>
            <w:tcW w:w="1984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672A" w:rsidRPr="007E09AC" w:rsidTr="007E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87672A" w:rsidRPr="007E09AC" w:rsidRDefault="0087672A" w:rsidP="0087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6798" w:type="dxa"/>
          </w:tcPr>
          <w:p w:rsidR="0087672A" w:rsidRPr="007E09AC" w:rsidRDefault="0087672A" w:rsidP="0087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на </w:t>
            </w: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974,1</w:t>
            </w:r>
          </w:p>
        </w:tc>
        <w:tc>
          <w:tcPr>
            <w:tcW w:w="1984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1 048,6</w:t>
            </w:r>
          </w:p>
        </w:tc>
        <w:tc>
          <w:tcPr>
            <w:tcW w:w="2127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1 084,8</w:t>
            </w:r>
          </w:p>
        </w:tc>
      </w:tr>
      <w:tr w:rsidR="0087672A" w:rsidRPr="007E09AC" w:rsidTr="00031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2700" w:type="dxa"/>
          </w:tcPr>
          <w:p w:rsidR="0087672A" w:rsidRPr="007E09AC" w:rsidRDefault="0087672A" w:rsidP="0087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2 07 00000 00 0000 150</w:t>
            </w:r>
          </w:p>
        </w:tc>
        <w:tc>
          <w:tcPr>
            <w:tcW w:w="6798" w:type="dxa"/>
          </w:tcPr>
          <w:p w:rsidR="0087672A" w:rsidRPr="007E09AC" w:rsidRDefault="0087672A" w:rsidP="0087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126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984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7672A" w:rsidRPr="007E09AC" w:rsidTr="007E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87672A" w:rsidRPr="007E09AC" w:rsidRDefault="0087672A" w:rsidP="0087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2 07 05030 05 0000 150</w:t>
            </w:r>
          </w:p>
        </w:tc>
        <w:tc>
          <w:tcPr>
            <w:tcW w:w="6798" w:type="dxa"/>
          </w:tcPr>
          <w:p w:rsidR="0087672A" w:rsidRPr="007E09AC" w:rsidRDefault="0087672A" w:rsidP="0087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126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984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672A" w:rsidRPr="007E09AC" w:rsidTr="007E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87672A" w:rsidRPr="007E09AC" w:rsidRDefault="0087672A" w:rsidP="0087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2 19 00000 00 0000 150</w:t>
            </w:r>
          </w:p>
        </w:tc>
        <w:tc>
          <w:tcPr>
            <w:tcW w:w="6798" w:type="dxa"/>
          </w:tcPr>
          <w:p w:rsidR="0087672A" w:rsidRPr="007E09AC" w:rsidRDefault="0087672A" w:rsidP="00876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-981,6</w:t>
            </w:r>
          </w:p>
        </w:tc>
        <w:tc>
          <w:tcPr>
            <w:tcW w:w="1984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7672A" w:rsidRPr="007E09AC" w:rsidTr="00031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7"/>
        </w:trPr>
        <w:tc>
          <w:tcPr>
            <w:tcW w:w="2700" w:type="dxa"/>
          </w:tcPr>
          <w:p w:rsidR="0087672A" w:rsidRPr="007E09AC" w:rsidRDefault="0087672A" w:rsidP="0087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2 19 60010 05 0000 150</w:t>
            </w:r>
          </w:p>
        </w:tc>
        <w:tc>
          <w:tcPr>
            <w:tcW w:w="6798" w:type="dxa"/>
          </w:tcPr>
          <w:p w:rsidR="0087672A" w:rsidRPr="007E09AC" w:rsidRDefault="0087672A" w:rsidP="0087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</w:t>
            </w:r>
            <w:r w:rsidR="000310D9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юджетов муниципальных районов</w:t>
            </w:r>
            <w:r w:rsidR="000310D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0310D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-981,6</w:t>
            </w:r>
          </w:p>
        </w:tc>
        <w:tc>
          <w:tcPr>
            <w:tcW w:w="1984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7672A" w:rsidRPr="007E09AC" w:rsidRDefault="0087672A" w:rsidP="0087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672A" w:rsidRPr="007E09AC" w:rsidTr="000310D9">
        <w:trPr>
          <w:trHeight w:val="278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72A" w:rsidRPr="007E09AC" w:rsidRDefault="0087672A" w:rsidP="000310D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361 980 ,8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320 074,0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2A" w:rsidRPr="007E09AC" w:rsidRDefault="0087672A" w:rsidP="0087672A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351 521,5»</w:t>
            </w:r>
          </w:p>
        </w:tc>
      </w:tr>
    </w:tbl>
    <w:p w:rsidR="0087672A" w:rsidRPr="0087672A" w:rsidRDefault="0087672A" w:rsidP="0087672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672A" w:rsidRPr="0087672A" w:rsidRDefault="0087672A" w:rsidP="0087672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672A" w:rsidRPr="0087672A" w:rsidRDefault="0087672A" w:rsidP="0087672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6273"/>
        <w:gridCol w:w="4532"/>
      </w:tblGrid>
      <w:tr w:rsidR="004950EE" w:rsidTr="001F5FF8">
        <w:tc>
          <w:tcPr>
            <w:tcW w:w="4467" w:type="dxa"/>
          </w:tcPr>
          <w:p w:rsidR="004950EE" w:rsidRPr="00704F94" w:rsidRDefault="004950EE" w:rsidP="001F5F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4950EE" w:rsidRPr="00704F94" w:rsidRDefault="004950EE" w:rsidP="001F5FF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4950EE" w:rsidRPr="00704F94" w:rsidRDefault="000310D9" w:rsidP="000310D9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4950EE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4950E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950EE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4950EE" w:rsidTr="001F5FF8">
        <w:tc>
          <w:tcPr>
            <w:tcW w:w="4467" w:type="dxa"/>
          </w:tcPr>
          <w:p w:rsidR="004950EE" w:rsidRPr="00704F94" w:rsidRDefault="004950EE" w:rsidP="001F5FF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</w:p>
        </w:tc>
        <w:tc>
          <w:tcPr>
            <w:tcW w:w="6273" w:type="dxa"/>
          </w:tcPr>
          <w:p w:rsidR="004950EE" w:rsidRPr="00704F94" w:rsidRDefault="004950EE" w:rsidP="001F5FF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4950EE" w:rsidRPr="00704F94" w:rsidRDefault="004950EE" w:rsidP="000310D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</w:t>
            </w:r>
            <w:r w:rsidR="000310D9"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</w:p>
        </w:tc>
      </w:tr>
    </w:tbl>
    <w:p w:rsidR="00A3117C" w:rsidRDefault="00A3117C" w:rsidP="00A3117C"/>
    <w:p w:rsidR="004D6B70" w:rsidRDefault="004D6B70" w:rsidP="004D6B70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EF4C7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к решению Собрания депутатов                                                                                  Питерского муниципального района                                                                                         Саратовской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D6B70" w:rsidRPr="00C17ACF" w:rsidRDefault="004D6B70" w:rsidP="004D6B70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9F7435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="004939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F7435">
        <w:rPr>
          <w:rFonts w:ascii="Times New Roman" w:eastAsia="Times New Roman" w:hAnsi="Times New Roman" w:cs="Times New Roman"/>
          <w:bCs/>
          <w:sz w:val="28"/>
          <w:szCs w:val="28"/>
        </w:rPr>
        <w:t>ок</w:t>
      </w:r>
      <w:r w:rsidR="004939C8">
        <w:rPr>
          <w:rFonts w:ascii="Times New Roman" w:eastAsia="Times New Roman" w:hAnsi="Times New Roman" w:cs="Times New Roman"/>
          <w:bCs/>
          <w:sz w:val="28"/>
          <w:szCs w:val="28"/>
        </w:rPr>
        <w:t>тября</w:t>
      </w: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t xml:space="preserve"> 2020 года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9F7435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EF4C7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9F7435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D6B70" w:rsidRDefault="004D6B70" w:rsidP="00D00438">
      <w:pPr>
        <w:keepNext/>
        <w:spacing w:after="0" w:line="240" w:lineRule="auto"/>
        <w:ind w:left="9356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0438" w:rsidRPr="00D00438" w:rsidRDefault="002F1E72" w:rsidP="00D00438">
      <w:pPr>
        <w:keepNext/>
        <w:spacing w:after="0" w:line="240" w:lineRule="auto"/>
        <w:ind w:left="9356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00438" w:rsidRPr="00D00438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№7</w:t>
      </w:r>
      <w:r w:rsidR="00D00438" w:rsidRPr="00D00438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D00438" w:rsidRPr="00D00438" w:rsidRDefault="00D00438" w:rsidP="00D00438">
      <w:pPr>
        <w:keepNext/>
        <w:spacing w:after="0" w:line="240" w:lineRule="auto"/>
        <w:ind w:left="9356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D00438" w:rsidRPr="00D00438" w:rsidRDefault="00D00438" w:rsidP="00D00438">
      <w:pPr>
        <w:keepNext/>
        <w:spacing w:after="0" w:line="240" w:lineRule="auto"/>
        <w:ind w:left="9356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D00438" w:rsidRPr="00D00438" w:rsidRDefault="00D00438" w:rsidP="00D00438">
      <w:pPr>
        <w:keepNext/>
        <w:spacing w:after="0" w:line="240" w:lineRule="auto"/>
        <w:ind w:left="9356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23 декабря 2019 года №38-1  </w:t>
      </w:r>
    </w:p>
    <w:p w:rsidR="00D00438" w:rsidRPr="00D00438" w:rsidRDefault="00D00438" w:rsidP="00D004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0438" w:rsidRPr="00D00438" w:rsidRDefault="00D00438" w:rsidP="00D00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районного бюджета</w:t>
      </w:r>
    </w:p>
    <w:p w:rsidR="00D00438" w:rsidRPr="00D00438" w:rsidRDefault="00D00438" w:rsidP="00905352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/>
          <w:bCs/>
          <w:sz w:val="28"/>
          <w:szCs w:val="28"/>
        </w:rPr>
        <w:t>на 2020 год и на плановый период 2021 и 2022 годов</w:t>
      </w:r>
    </w:p>
    <w:p w:rsidR="00D00438" w:rsidRPr="00D00438" w:rsidRDefault="00D00438" w:rsidP="00D00438">
      <w:pPr>
        <w:spacing w:after="0"/>
        <w:jc w:val="right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            (тыс. рублей)</w:t>
      </w:r>
    </w:p>
    <w:tbl>
      <w:tblPr>
        <w:tblW w:w="158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992"/>
        <w:gridCol w:w="992"/>
        <w:gridCol w:w="992"/>
        <w:gridCol w:w="1843"/>
        <w:gridCol w:w="1276"/>
        <w:gridCol w:w="1417"/>
        <w:gridCol w:w="1560"/>
        <w:gridCol w:w="1419"/>
      </w:tblGrid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743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7435">
              <w:rPr>
                <w:rFonts w:ascii="Times New Roman" w:hAnsi="Times New Roman" w:cs="Times New Roman"/>
                <w:b/>
              </w:rPr>
              <w:t>Код главы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7435">
              <w:rPr>
                <w:rFonts w:ascii="Times New Roman" w:hAnsi="Times New Roman" w:cs="Times New Roman"/>
                <w:b/>
              </w:rPr>
              <w:t>Раз-</w:t>
            </w:r>
          </w:p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7435">
              <w:rPr>
                <w:rFonts w:ascii="Times New Roman" w:hAnsi="Times New Roman" w:cs="Times New Roman"/>
                <w:b/>
              </w:rPr>
              <w:t>дел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7435">
              <w:rPr>
                <w:rFonts w:ascii="Times New Roman" w:hAnsi="Times New Roman" w:cs="Times New Roman"/>
                <w:b/>
              </w:rPr>
              <w:t>Под-</w:t>
            </w:r>
          </w:p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7435">
              <w:rPr>
                <w:rFonts w:ascii="Times New Roman" w:hAnsi="Times New Roman" w:cs="Times New Roman"/>
                <w:b/>
              </w:rPr>
              <w:t>раз-</w:t>
            </w:r>
          </w:p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7435">
              <w:rPr>
                <w:rFonts w:ascii="Times New Roman" w:hAnsi="Times New Roman" w:cs="Times New Roman"/>
                <w:b/>
              </w:rPr>
              <w:t>дел.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7435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7435">
              <w:rPr>
                <w:rFonts w:ascii="Times New Roman" w:hAnsi="Times New Roman" w:cs="Times New Roman"/>
                <w:b/>
              </w:rPr>
              <w:t>Вид рас-</w:t>
            </w:r>
          </w:p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7435">
              <w:rPr>
                <w:rFonts w:ascii="Times New Roman" w:hAnsi="Times New Roman" w:cs="Times New Roman"/>
                <w:b/>
              </w:rPr>
              <w:t>ходов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7435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7435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7435">
              <w:rPr>
                <w:rFonts w:ascii="Times New Roman" w:hAnsi="Times New Roman" w:cs="Times New Roman"/>
                <w:b/>
              </w:rPr>
              <w:t>2022 год</w:t>
            </w:r>
          </w:p>
        </w:tc>
      </w:tr>
      <w:tr w:rsidR="009F7435" w:rsidRPr="009F7435" w:rsidTr="0018110A">
        <w:trPr>
          <w:trHeight w:val="384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743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743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743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743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743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743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743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743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743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F7435" w:rsidRPr="009F7435" w:rsidTr="0018110A">
        <w:trPr>
          <w:trHeight w:val="246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7435">
              <w:rPr>
                <w:rFonts w:ascii="Times New Roman" w:hAnsi="Times New Roman" w:cs="Times New Roman"/>
                <w:b/>
              </w:rPr>
              <w:t>Управление культуры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7435">
              <w:rPr>
                <w:rFonts w:ascii="Times New Roman" w:hAnsi="Times New Roman" w:cs="Times New Roman"/>
                <w:b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F7435">
              <w:rPr>
                <w:rFonts w:ascii="Times New Roman" w:hAnsi="Times New Roman" w:cs="Times New Roman"/>
                <w:b/>
              </w:rPr>
              <w:t>60 435,5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F7435">
              <w:rPr>
                <w:rFonts w:ascii="Times New Roman" w:hAnsi="Times New Roman" w:cs="Times New Roman"/>
                <w:b/>
              </w:rPr>
              <w:t>45 708,8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F7435">
              <w:rPr>
                <w:rFonts w:ascii="Times New Roman" w:hAnsi="Times New Roman" w:cs="Times New Roman"/>
                <w:b/>
              </w:rPr>
              <w:t>44 265,3</w:t>
            </w:r>
          </w:p>
        </w:tc>
      </w:tr>
      <w:tr w:rsidR="009F7435" w:rsidRPr="009F7435" w:rsidTr="0018110A">
        <w:trPr>
          <w:trHeight w:val="251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7435">
              <w:rPr>
                <w:rFonts w:ascii="Times New Roman" w:hAnsi="Times New Roman" w:cs="Times New Roman"/>
                <w:i/>
              </w:rPr>
              <w:t>Образование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7435">
              <w:rPr>
                <w:rFonts w:ascii="Times New Roman" w:hAnsi="Times New Roman" w:cs="Times New Roman"/>
                <w:i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7435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7435">
              <w:rPr>
                <w:rFonts w:ascii="Times New Roman" w:hAnsi="Times New Roman" w:cs="Times New Roman"/>
                <w:i/>
              </w:rPr>
              <w:t>3 234,3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7435">
              <w:rPr>
                <w:rFonts w:ascii="Times New Roman" w:hAnsi="Times New Roman" w:cs="Times New Roman"/>
                <w:i/>
              </w:rPr>
              <w:t>2 244,6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F7435">
              <w:rPr>
                <w:rFonts w:ascii="Times New Roman" w:hAnsi="Times New Roman" w:cs="Times New Roman"/>
                <w:i/>
              </w:rPr>
              <w:t>2 145,6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3 234,3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2 244,6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2 145,6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2019-2022 годы»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724,1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681,8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707,1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7,1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Сохранение достигнутых показателей повышения </w:t>
            </w:r>
            <w:r w:rsidRPr="009F7435">
              <w:rPr>
                <w:rFonts w:ascii="Times New Roman" w:hAnsi="Times New Roman" w:cs="Times New Roman"/>
              </w:rPr>
              <w:lastRenderedPageBreak/>
              <w:t>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7,1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7,1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7,1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716,9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700,0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650,9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700,0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650,9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700,0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650,9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700,0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52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2 510,2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1 562,8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1 438,5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2 510,2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1 562,8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1 438,5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Основное мероприятие «Мероприятия по оказанию </w:t>
            </w:r>
            <w:r w:rsidRPr="009F7435">
              <w:rPr>
                <w:rFonts w:ascii="Times New Roman" w:hAnsi="Times New Roman" w:cs="Times New Roman"/>
              </w:rPr>
              <w:lastRenderedPageBreak/>
              <w:t>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83 3 01 00000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2 300,3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1 404,2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1 279,9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2 300,3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1 404,2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1 279,9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2 300,3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1 404,2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1 279,9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2 300,3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1 404,2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1 279,9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83 3 03 00000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83 3 05 00000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157,0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157,0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157,0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157,0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83 3 06 00000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1,6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1,6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1,6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1,6</w:t>
            </w:r>
          </w:p>
        </w:tc>
      </w:tr>
      <w:tr w:rsidR="009F7435" w:rsidRPr="00D52ECC" w:rsidTr="0018110A">
        <w:trPr>
          <w:trHeight w:val="240"/>
        </w:trPr>
        <w:tc>
          <w:tcPr>
            <w:tcW w:w="5387" w:type="dxa"/>
          </w:tcPr>
          <w:p w:rsidR="009F7435" w:rsidRPr="00D52ECC" w:rsidRDefault="009F7435" w:rsidP="009F743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2ECC">
              <w:rPr>
                <w:rFonts w:ascii="Times New Roman" w:hAnsi="Times New Roman" w:cs="Times New Roman"/>
                <w:i/>
              </w:rPr>
              <w:t>Культура, кинематография</w:t>
            </w:r>
          </w:p>
        </w:tc>
        <w:tc>
          <w:tcPr>
            <w:tcW w:w="992" w:type="dxa"/>
          </w:tcPr>
          <w:p w:rsidR="009F7435" w:rsidRPr="00D52ECC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52ECC">
              <w:rPr>
                <w:rFonts w:ascii="Times New Roman" w:hAnsi="Times New Roman" w:cs="Times New Roman"/>
                <w:i/>
              </w:rPr>
              <w:t>057</w:t>
            </w:r>
          </w:p>
        </w:tc>
        <w:tc>
          <w:tcPr>
            <w:tcW w:w="992" w:type="dxa"/>
          </w:tcPr>
          <w:p w:rsidR="009F7435" w:rsidRPr="00D52ECC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52ECC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992" w:type="dxa"/>
          </w:tcPr>
          <w:p w:rsidR="009F7435" w:rsidRPr="00D52ECC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9F7435" w:rsidRPr="00D52ECC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9F7435" w:rsidRPr="00D52ECC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9F7435" w:rsidRPr="00D52ECC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52ECC">
              <w:rPr>
                <w:rFonts w:ascii="Times New Roman" w:hAnsi="Times New Roman" w:cs="Times New Roman"/>
                <w:i/>
              </w:rPr>
              <w:t>57 181,2</w:t>
            </w:r>
          </w:p>
        </w:tc>
        <w:tc>
          <w:tcPr>
            <w:tcW w:w="1560" w:type="dxa"/>
          </w:tcPr>
          <w:p w:rsidR="009F7435" w:rsidRPr="00D52ECC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52ECC">
              <w:rPr>
                <w:rFonts w:ascii="Times New Roman" w:hAnsi="Times New Roman" w:cs="Times New Roman"/>
                <w:i/>
              </w:rPr>
              <w:t>43 464,2</w:t>
            </w:r>
          </w:p>
        </w:tc>
        <w:tc>
          <w:tcPr>
            <w:tcW w:w="1419" w:type="dxa"/>
          </w:tcPr>
          <w:p w:rsidR="009F7435" w:rsidRPr="00D52ECC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52ECC">
              <w:rPr>
                <w:rFonts w:ascii="Times New Roman" w:hAnsi="Times New Roman" w:cs="Times New Roman"/>
                <w:i/>
              </w:rPr>
              <w:t>42 119,7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47 427,5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36 001,8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35 146,0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D5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2019-2022 годы»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12 747,7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11 374,6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12 834,1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127,5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128,3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128,3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128,3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128,3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12 620,2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11 260,9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12 705,8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11 432,8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11 260,9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12 705,8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11 432,8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11 260,9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12 705,8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11 432,8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11 260,9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12 705,8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(в части повышения </w:t>
            </w:r>
            <w:r w:rsidRPr="009F7435">
              <w:rPr>
                <w:rFonts w:ascii="Times New Roman" w:hAnsi="Times New Roman" w:cs="Times New Roman"/>
              </w:rPr>
              <w:lastRenderedPageBreak/>
              <w:t>оплаты труда отдельным категориям работников бюджетной сферы с 1 июня 2020 года)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1 187,4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1 187,4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1 187,4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Муниципальная программа «Культура Питерского муниципального района до 2022 года» 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34 679,8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24 627,2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22 311,9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Подпрограмма «Дома культуры»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84 1 00 00000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27 949,6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17 027,4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84 1 01 00000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24 054,1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17 027,4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24 054,1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17 027,4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24 054,1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17 027,4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24 054,1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17 027,4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84 1 03 00000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514,8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84 1 03 79200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514,8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84 1 03 79200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514,8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84 1 03 79200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514,8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84 1 08 00000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Государственная поддержка отрасли культура</w:t>
            </w:r>
            <w:r w:rsidR="00D52ECC">
              <w:rPr>
                <w:rFonts w:ascii="Times New Roman" w:hAnsi="Times New Roman" w:cs="Times New Roman"/>
              </w:rPr>
              <w:t xml:space="preserve"> </w:t>
            </w:r>
            <w:r w:rsidRPr="009F7435">
              <w:rPr>
                <w:rFonts w:ascii="Times New Roman" w:hAnsi="Times New Roman" w:cs="Times New Roman"/>
              </w:rPr>
              <w:t>(государственная поддержка лучших сельских учреждений культуры)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Государственная поддержка отрасли культуры (государственная поддержка лучших работников </w:t>
            </w:r>
            <w:r w:rsidRPr="009F7435">
              <w:rPr>
                <w:rFonts w:ascii="Times New Roman" w:hAnsi="Times New Roman" w:cs="Times New Roman"/>
              </w:rPr>
              <w:lastRenderedPageBreak/>
              <w:t>сельских учреждений культуры)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 1 08 L1940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 1 08 L1940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 1 08 L1940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84 1 11 00000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3 230,7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Резервный фонд Правительства Саратовской области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84 1 11 79990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3 230,7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84 1 11 79990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3 230,7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84 1 11 79990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3 230,7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Подпрограмма «Библиотеки»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84 2 00 00000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6 730,2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5 284,5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84 2 01 00000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6 458,8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5 284,5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6 458,8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5 284,5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6 458,8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5 284,5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6 458,8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5 284,5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84 2 03 00000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D5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Государственная поддержка отрасли культуры (подключение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84 2 06 00000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149,8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84 2 06 79200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149,8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84 2 06 79200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149,8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84 2 06 79200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149,8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84 2 12 00000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Резервный фонд Правительства Саратовской области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84 2 12 79990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84 2 12 79990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84 2 12 79990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9 753,7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7 462,4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6 973,7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2 028,6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2 028,6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2 028,6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2 008,3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2 008,3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D5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2 008,3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2 008,3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20,3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20,3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F7435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20,3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20,3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7 277,0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5 027,3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4 575,9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7 154,5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5 027,3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4 575,9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6 889,4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4 979,7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4 534,2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6 889,4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4 979,7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4 534,2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D5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237,8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41,7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D5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237,8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41,7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448,1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369,2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448,1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369,2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448,1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369,2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D5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F7435">
              <w:rPr>
                <w:rFonts w:ascii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431,1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369,2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D5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431,1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369,2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D3AF0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9F7435" w:rsidRPr="009F743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D52ECC" w:rsidTr="0018110A">
        <w:trPr>
          <w:trHeight w:val="240"/>
        </w:trPr>
        <w:tc>
          <w:tcPr>
            <w:tcW w:w="5387" w:type="dxa"/>
          </w:tcPr>
          <w:p w:rsidR="009F7435" w:rsidRPr="00D52ECC" w:rsidRDefault="009F7435" w:rsidP="009F743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2ECC"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992" w:type="dxa"/>
          </w:tcPr>
          <w:p w:rsidR="009F7435" w:rsidRPr="00D52ECC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52ECC">
              <w:rPr>
                <w:rFonts w:ascii="Times New Roman" w:hAnsi="Times New Roman" w:cs="Times New Roman"/>
                <w:i/>
              </w:rPr>
              <w:t>057</w:t>
            </w:r>
          </w:p>
        </w:tc>
        <w:tc>
          <w:tcPr>
            <w:tcW w:w="992" w:type="dxa"/>
          </w:tcPr>
          <w:p w:rsidR="009F7435" w:rsidRPr="00D52ECC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52ECC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992" w:type="dxa"/>
          </w:tcPr>
          <w:p w:rsidR="009F7435" w:rsidRPr="00D52ECC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9F7435" w:rsidRPr="00D52ECC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9F7435" w:rsidRPr="00D52ECC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9F7435" w:rsidRPr="00D52ECC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52ECC">
              <w:rPr>
                <w:rFonts w:ascii="Times New Roman" w:hAnsi="Times New Roman" w:cs="Times New Roman"/>
                <w:i/>
              </w:rPr>
              <w:t>20,0</w:t>
            </w:r>
          </w:p>
        </w:tc>
        <w:tc>
          <w:tcPr>
            <w:tcW w:w="1560" w:type="dxa"/>
          </w:tcPr>
          <w:p w:rsidR="009F7435" w:rsidRPr="00D52ECC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52ECC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9" w:type="dxa"/>
          </w:tcPr>
          <w:p w:rsidR="009F7435" w:rsidRPr="00D52ECC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52ECC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D5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2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C731C" w:rsidTr="0018110A">
        <w:trPr>
          <w:trHeight w:val="211"/>
        </w:trPr>
        <w:tc>
          <w:tcPr>
            <w:tcW w:w="5387" w:type="dxa"/>
          </w:tcPr>
          <w:p w:rsidR="009F7435" w:rsidRPr="009C731C" w:rsidRDefault="009F7435" w:rsidP="009F74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731C">
              <w:rPr>
                <w:rFonts w:ascii="Times New Roman" w:hAnsi="Times New Roman" w:cs="Times New Roman"/>
                <w:b/>
              </w:rPr>
              <w:t>Собрание депутатов Питерского муниципального района</w:t>
            </w:r>
          </w:p>
        </w:tc>
        <w:tc>
          <w:tcPr>
            <w:tcW w:w="992" w:type="dxa"/>
          </w:tcPr>
          <w:p w:rsidR="009F7435" w:rsidRPr="009C731C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731C">
              <w:rPr>
                <w:rFonts w:ascii="Times New Roman" w:hAnsi="Times New Roman" w:cs="Times New Roman"/>
                <w:b/>
              </w:rPr>
              <w:t>061</w:t>
            </w:r>
          </w:p>
        </w:tc>
        <w:tc>
          <w:tcPr>
            <w:tcW w:w="992" w:type="dxa"/>
          </w:tcPr>
          <w:p w:rsidR="009F7435" w:rsidRPr="009C731C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F7435" w:rsidRPr="009C731C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F7435" w:rsidRPr="009C731C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F7435" w:rsidRPr="009C731C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F7435" w:rsidRPr="009C731C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C731C">
              <w:rPr>
                <w:rFonts w:ascii="Times New Roman" w:hAnsi="Times New Roman" w:cs="Times New Roman"/>
                <w:b/>
              </w:rPr>
              <w:t>311,1</w:t>
            </w:r>
          </w:p>
        </w:tc>
        <w:tc>
          <w:tcPr>
            <w:tcW w:w="1560" w:type="dxa"/>
          </w:tcPr>
          <w:p w:rsidR="009F7435" w:rsidRPr="009C731C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C731C">
              <w:rPr>
                <w:rFonts w:ascii="Times New Roman" w:hAnsi="Times New Roman" w:cs="Times New Roman"/>
                <w:b/>
              </w:rPr>
              <w:t>253,0</w:t>
            </w:r>
          </w:p>
        </w:tc>
        <w:tc>
          <w:tcPr>
            <w:tcW w:w="1419" w:type="dxa"/>
          </w:tcPr>
          <w:p w:rsidR="009F7435" w:rsidRPr="009C731C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C731C">
              <w:rPr>
                <w:rFonts w:ascii="Times New Roman" w:hAnsi="Times New Roman" w:cs="Times New Roman"/>
                <w:b/>
              </w:rPr>
              <w:t>230,1</w:t>
            </w:r>
          </w:p>
        </w:tc>
      </w:tr>
      <w:tr w:rsidR="009F7435" w:rsidRPr="009C731C" w:rsidTr="0018110A">
        <w:trPr>
          <w:trHeight w:val="256"/>
        </w:trPr>
        <w:tc>
          <w:tcPr>
            <w:tcW w:w="5387" w:type="dxa"/>
          </w:tcPr>
          <w:p w:rsidR="009F7435" w:rsidRPr="009C731C" w:rsidRDefault="009F7435" w:rsidP="009F743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C731C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F7435" w:rsidRPr="009C731C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C731C">
              <w:rPr>
                <w:rFonts w:ascii="Times New Roman" w:hAnsi="Times New Roman" w:cs="Times New Roman"/>
                <w:i/>
              </w:rPr>
              <w:t>061</w:t>
            </w:r>
          </w:p>
        </w:tc>
        <w:tc>
          <w:tcPr>
            <w:tcW w:w="992" w:type="dxa"/>
          </w:tcPr>
          <w:p w:rsidR="009F7435" w:rsidRPr="009C731C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C731C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992" w:type="dxa"/>
          </w:tcPr>
          <w:p w:rsidR="009F7435" w:rsidRPr="009C731C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9F7435" w:rsidRPr="009C731C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9F7435" w:rsidRPr="009C731C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9F7435" w:rsidRPr="009C731C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C731C">
              <w:rPr>
                <w:rFonts w:ascii="Times New Roman" w:hAnsi="Times New Roman" w:cs="Times New Roman"/>
                <w:i/>
              </w:rPr>
              <w:t>311,1</w:t>
            </w:r>
          </w:p>
        </w:tc>
        <w:tc>
          <w:tcPr>
            <w:tcW w:w="1560" w:type="dxa"/>
          </w:tcPr>
          <w:p w:rsidR="009F7435" w:rsidRPr="009C731C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C731C">
              <w:rPr>
                <w:rFonts w:ascii="Times New Roman" w:hAnsi="Times New Roman" w:cs="Times New Roman"/>
                <w:i/>
              </w:rPr>
              <w:t>253,0</w:t>
            </w:r>
          </w:p>
        </w:tc>
        <w:tc>
          <w:tcPr>
            <w:tcW w:w="1419" w:type="dxa"/>
          </w:tcPr>
          <w:p w:rsidR="009F7435" w:rsidRPr="009C731C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C731C">
              <w:rPr>
                <w:rFonts w:ascii="Times New Roman" w:hAnsi="Times New Roman" w:cs="Times New Roman"/>
                <w:i/>
              </w:rPr>
              <w:t>230,1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311,1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253,0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230,1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4,9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4,9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4,9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C7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4,9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C7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9F7435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4,9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Подписка на печатные издания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C7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C7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C7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301,3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225,2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Обеспечение деятельности представительного органа власти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81 1 00 00000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301,3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225,2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исполнение функций центрального аппарата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301,3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225,2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C7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301,3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225,2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C7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301,3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225,2</w:t>
            </w:r>
          </w:p>
        </w:tc>
      </w:tr>
      <w:tr w:rsidR="009F7435" w:rsidRPr="009C731C" w:rsidTr="0018110A">
        <w:tc>
          <w:tcPr>
            <w:tcW w:w="5387" w:type="dxa"/>
          </w:tcPr>
          <w:p w:rsidR="009F7435" w:rsidRPr="009C731C" w:rsidRDefault="009F7435" w:rsidP="009F74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731C">
              <w:rPr>
                <w:rFonts w:ascii="Times New Roman" w:hAnsi="Times New Roman" w:cs="Times New Roman"/>
                <w:b/>
              </w:rPr>
              <w:t>Контрольно – счетная комиссия Питерского муниципального района</w:t>
            </w:r>
          </w:p>
        </w:tc>
        <w:tc>
          <w:tcPr>
            <w:tcW w:w="992" w:type="dxa"/>
          </w:tcPr>
          <w:p w:rsidR="009F7435" w:rsidRPr="009C731C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731C">
              <w:rPr>
                <w:rFonts w:ascii="Times New Roman" w:hAnsi="Times New Roman" w:cs="Times New Roman"/>
                <w:b/>
              </w:rPr>
              <w:t>061</w:t>
            </w:r>
          </w:p>
        </w:tc>
        <w:tc>
          <w:tcPr>
            <w:tcW w:w="992" w:type="dxa"/>
          </w:tcPr>
          <w:p w:rsidR="009F7435" w:rsidRPr="009C731C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F7435" w:rsidRPr="009C731C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F7435" w:rsidRPr="009C731C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F7435" w:rsidRPr="009C731C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F7435" w:rsidRPr="009C731C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C731C">
              <w:rPr>
                <w:rFonts w:ascii="Times New Roman" w:hAnsi="Times New Roman" w:cs="Times New Roman"/>
                <w:b/>
              </w:rPr>
              <w:t>304,1</w:t>
            </w:r>
          </w:p>
        </w:tc>
        <w:tc>
          <w:tcPr>
            <w:tcW w:w="1560" w:type="dxa"/>
          </w:tcPr>
          <w:p w:rsidR="009F7435" w:rsidRPr="009C731C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C731C">
              <w:rPr>
                <w:rFonts w:ascii="Times New Roman" w:hAnsi="Times New Roman" w:cs="Times New Roman"/>
                <w:b/>
              </w:rPr>
              <w:t>331,3</w:t>
            </w:r>
          </w:p>
        </w:tc>
        <w:tc>
          <w:tcPr>
            <w:tcW w:w="1419" w:type="dxa"/>
          </w:tcPr>
          <w:p w:rsidR="009F7435" w:rsidRPr="009C731C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C731C">
              <w:rPr>
                <w:rFonts w:ascii="Times New Roman" w:hAnsi="Times New Roman" w:cs="Times New Roman"/>
                <w:b/>
              </w:rPr>
              <w:t>301,8</w:t>
            </w:r>
          </w:p>
        </w:tc>
      </w:tr>
      <w:tr w:rsidR="009F7435" w:rsidRPr="009C731C" w:rsidTr="0018110A">
        <w:tc>
          <w:tcPr>
            <w:tcW w:w="5387" w:type="dxa"/>
          </w:tcPr>
          <w:p w:rsidR="009F7435" w:rsidRPr="009C731C" w:rsidRDefault="009F7435" w:rsidP="009F743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C731C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F7435" w:rsidRPr="009C731C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C731C">
              <w:rPr>
                <w:rFonts w:ascii="Times New Roman" w:hAnsi="Times New Roman" w:cs="Times New Roman"/>
                <w:i/>
              </w:rPr>
              <w:t>061</w:t>
            </w:r>
          </w:p>
        </w:tc>
        <w:tc>
          <w:tcPr>
            <w:tcW w:w="992" w:type="dxa"/>
          </w:tcPr>
          <w:p w:rsidR="009F7435" w:rsidRPr="009C731C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C731C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992" w:type="dxa"/>
          </w:tcPr>
          <w:p w:rsidR="009F7435" w:rsidRPr="009C731C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9F7435" w:rsidRPr="009C731C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9F7435" w:rsidRPr="009C731C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9F7435" w:rsidRPr="009C731C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C731C">
              <w:rPr>
                <w:rFonts w:ascii="Times New Roman" w:hAnsi="Times New Roman" w:cs="Times New Roman"/>
                <w:i/>
              </w:rPr>
              <w:t>304,1</w:t>
            </w:r>
          </w:p>
        </w:tc>
        <w:tc>
          <w:tcPr>
            <w:tcW w:w="1560" w:type="dxa"/>
          </w:tcPr>
          <w:p w:rsidR="009F7435" w:rsidRPr="009C731C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C731C">
              <w:rPr>
                <w:rFonts w:ascii="Times New Roman" w:hAnsi="Times New Roman" w:cs="Times New Roman"/>
                <w:i/>
              </w:rPr>
              <w:t>331,3</w:t>
            </w:r>
          </w:p>
        </w:tc>
        <w:tc>
          <w:tcPr>
            <w:tcW w:w="1419" w:type="dxa"/>
          </w:tcPr>
          <w:p w:rsidR="009F7435" w:rsidRPr="009C731C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C731C">
              <w:rPr>
                <w:rFonts w:ascii="Times New Roman" w:hAnsi="Times New Roman" w:cs="Times New Roman"/>
                <w:i/>
              </w:rPr>
              <w:t>301,8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304,1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331,3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301,8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1,2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1,2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1,2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C7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Pr="009F7435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1,2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C7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1,2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C7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302,7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300,6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81 2 00 00000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302,7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300,6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302,7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300,6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287,7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300,6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287,7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300,6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C731C" w:rsidTr="0018110A">
        <w:tc>
          <w:tcPr>
            <w:tcW w:w="5387" w:type="dxa"/>
          </w:tcPr>
          <w:p w:rsidR="009F7435" w:rsidRPr="009C731C" w:rsidRDefault="009F7435" w:rsidP="009F74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731C">
              <w:rPr>
                <w:rFonts w:ascii="Times New Roman" w:hAnsi="Times New Roman" w:cs="Times New Roman"/>
                <w:b/>
              </w:rPr>
              <w:t>Администрация Питерского муниципального района</w:t>
            </w:r>
          </w:p>
        </w:tc>
        <w:tc>
          <w:tcPr>
            <w:tcW w:w="992" w:type="dxa"/>
          </w:tcPr>
          <w:p w:rsidR="009F7435" w:rsidRPr="009C731C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731C">
              <w:rPr>
                <w:rFonts w:ascii="Times New Roman" w:hAnsi="Times New Roman" w:cs="Times New Roman"/>
                <w:b/>
              </w:rPr>
              <w:t>061</w:t>
            </w:r>
          </w:p>
        </w:tc>
        <w:tc>
          <w:tcPr>
            <w:tcW w:w="992" w:type="dxa"/>
          </w:tcPr>
          <w:p w:rsidR="009F7435" w:rsidRPr="009C731C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F7435" w:rsidRPr="009C731C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F7435" w:rsidRPr="009C731C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F7435" w:rsidRPr="009C731C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F7435" w:rsidRPr="009C731C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C731C">
              <w:rPr>
                <w:rFonts w:ascii="Times New Roman" w:hAnsi="Times New Roman" w:cs="Times New Roman"/>
                <w:b/>
              </w:rPr>
              <w:t>58 250,3</w:t>
            </w:r>
          </w:p>
        </w:tc>
        <w:tc>
          <w:tcPr>
            <w:tcW w:w="1560" w:type="dxa"/>
          </w:tcPr>
          <w:p w:rsidR="009F7435" w:rsidRPr="009C731C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C731C">
              <w:rPr>
                <w:rFonts w:ascii="Times New Roman" w:hAnsi="Times New Roman" w:cs="Times New Roman"/>
                <w:b/>
              </w:rPr>
              <w:t>32 732,1</w:t>
            </w:r>
          </w:p>
        </w:tc>
        <w:tc>
          <w:tcPr>
            <w:tcW w:w="1419" w:type="dxa"/>
          </w:tcPr>
          <w:p w:rsidR="009F7435" w:rsidRPr="009C731C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C731C">
              <w:rPr>
                <w:rFonts w:ascii="Times New Roman" w:hAnsi="Times New Roman" w:cs="Times New Roman"/>
                <w:b/>
              </w:rPr>
              <w:t>29 758,8</w:t>
            </w:r>
          </w:p>
        </w:tc>
      </w:tr>
      <w:tr w:rsidR="009F7435" w:rsidRPr="009C731C" w:rsidTr="0018110A">
        <w:trPr>
          <w:trHeight w:val="300"/>
        </w:trPr>
        <w:tc>
          <w:tcPr>
            <w:tcW w:w="5387" w:type="dxa"/>
          </w:tcPr>
          <w:p w:rsidR="009F7435" w:rsidRPr="009C731C" w:rsidRDefault="009F7435" w:rsidP="009F743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C731C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F7435" w:rsidRPr="009C731C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C731C">
              <w:rPr>
                <w:rFonts w:ascii="Times New Roman" w:hAnsi="Times New Roman" w:cs="Times New Roman"/>
                <w:i/>
              </w:rPr>
              <w:t>061</w:t>
            </w:r>
          </w:p>
        </w:tc>
        <w:tc>
          <w:tcPr>
            <w:tcW w:w="992" w:type="dxa"/>
          </w:tcPr>
          <w:p w:rsidR="009F7435" w:rsidRPr="009C731C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C731C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992" w:type="dxa"/>
          </w:tcPr>
          <w:p w:rsidR="009F7435" w:rsidRPr="009C731C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9F7435" w:rsidRPr="009C731C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9F7435" w:rsidRPr="009C731C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9F7435" w:rsidRPr="009C731C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C731C">
              <w:rPr>
                <w:rFonts w:ascii="Times New Roman" w:hAnsi="Times New Roman" w:cs="Times New Roman"/>
                <w:i/>
              </w:rPr>
              <w:t>23 240,1</w:t>
            </w:r>
          </w:p>
        </w:tc>
        <w:tc>
          <w:tcPr>
            <w:tcW w:w="1560" w:type="dxa"/>
          </w:tcPr>
          <w:p w:rsidR="009F7435" w:rsidRPr="009C731C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C731C">
              <w:rPr>
                <w:rFonts w:ascii="Times New Roman" w:hAnsi="Times New Roman" w:cs="Times New Roman"/>
                <w:i/>
              </w:rPr>
              <w:t>15 070,7</w:t>
            </w:r>
          </w:p>
        </w:tc>
        <w:tc>
          <w:tcPr>
            <w:tcW w:w="1419" w:type="dxa"/>
          </w:tcPr>
          <w:p w:rsidR="009F7435" w:rsidRPr="009C731C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C731C">
              <w:rPr>
                <w:rFonts w:ascii="Times New Roman" w:hAnsi="Times New Roman" w:cs="Times New Roman"/>
                <w:i/>
              </w:rPr>
              <w:t>13 232,3</w:t>
            </w:r>
          </w:p>
        </w:tc>
      </w:tr>
      <w:tr w:rsidR="009F7435" w:rsidRPr="009F7435" w:rsidTr="0018110A">
        <w:trPr>
          <w:trHeight w:val="703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1 690,2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1 362,3</w:t>
            </w:r>
          </w:p>
        </w:tc>
      </w:tr>
      <w:tr w:rsidR="009F7435" w:rsidRPr="009F7435" w:rsidTr="0018110A">
        <w:trPr>
          <w:trHeight w:val="30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1 690,2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1 362,3</w:t>
            </w:r>
          </w:p>
        </w:tc>
      </w:tr>
      <w:tr w:rsidR="009F7435" w:rsidRPr="009F7435" w:rsidTr="0018110A">
        <w:trPr>
          <w:trHeight w:val="30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1 690,2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1 362,3</w:t>
            </w:r>
          </w:p>
        </w:tc>
      </w:tr>
      <w:tr w:rsidR="009F7435" w:rsidRPr="009F7435" w:rsidTr="0018110A">
        <w:trPr>
          <w:trHeight w:val="300"/>
        </w:trPr>
        <w:tc>
          <w:tcPr>
            <w:tcW w:w="5387" w:type="dxa"/>
          </w:tcPr>
          <w:p w:rsidR="009F7435" w:rsidRPr="009F7435" w:rsidRDefault="009F7435" w:rsidP="009A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1 661,0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1 362,3</w:t>
            </w:r>
          </w:p>
        </w:tc>
      </w:tr>
      <w:tr w:rsidR="009F7435" w:rsidRPr="009F7435" w:rsidTr="0018110A">
        <w:trPr>
          <w:trHeight w:val="30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1 661,0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1 362,3</w:t>
            </w:r>
          </w:p>
        </w:tc>
      </w:tr>
      <w:tr w:rsidR="009F7435" w:rsidRPr="009F7435" w:rsidTr="0018110A">
        <w:trPr>
          <w:trHeight w:val="300"/>
        </w:trPr>
        <w:tc>
          <w:tcPr>
            <w:tcW w:w="5387" w:type="dxa"/>
          </w:tcPr>
          <w:p w:rsidR="009F7435" w:rsidRPr="009F7435" w:rsidRDefault="009F7435" w:rsidP="009A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Расходы на выплаты персоналу государственных </w:t>
            </w:r>
            <w:r w:rsidRPr="009F7435">
              <w:rPr>
                <w:rFonts w:ascii="Times New Roman" w:hAnsi="Times New Roman" w:cs="Times New Roman"/>
              </w:rPr>
              <w:lastRenderedPageBreak/>
              <w:t>(муниципальных) органов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1 661,0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1 362,3</w:t>
            </w:r>
          </w:p>
        </w:tc>
      </w:tr>
      <w:tr w:rsidR="009F7435" w:rsidRPr="009F7435" w:rsidTr="0018110A">
        <w:trPr>
          <w:trHeight w:val="30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81 3 00 79200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30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81 3 00 79200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300"/>
        </w:trPr>
        <w:tc>
          <w:tcPr>
            <w:tcW w:w="5387" w:type="dxa"/>
          </w:tcPr>
          <w:p w:rsidR="009F7435" w:rsidRPr="009F7435" w:rsidRDefault="009F7435" w:rsidP="009A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81 3 00 79200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19 959,2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12 534,8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10 829,8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5 159,5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991,9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910,2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5 159,5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991,9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910,2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163,2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169,3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A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163,2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169,3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A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163,2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169,3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524,0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227,9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207,5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A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524,0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227,9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207,5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A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524,0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227,9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207,5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Расходы на обеспечение деятельности органов </w:t>
            </w:r>
            <w:r w:rsidRPr="009F7435">
              <w:rPr>
                <w:rFonts w:ascii="Times New Roman" w:hAnsi="Times New Roman" w:cs="Times New Roman"/>
              </w:rPr>
              <w:lastRenderedPageBreak/>
              <w:t>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4 157,4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451,1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380,4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A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4 157,4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451,1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380,4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A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4 157,4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451,1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380,4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123,7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43,9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A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123,7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43,9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A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123,7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43,9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A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A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за оказание информационно-статистических услуг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A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A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39,0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A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39,0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A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39,0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10,1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A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Pr="009F7435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10,1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A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</w:t>
            </w:r>
            <w:r w:rsidR="009A7ECE">
              <w:rPr>
                <w:rFonts w:ascii="Times New Roman" w:hAnsi="Times New Roman" w:cs="Times New Roman"/>
              </w:rPr>
              <w:t xml:space="preserve">осударственных (муниципальных) </w:t>
            </w:r>
            <w:r w:rsidRPr="009F7435">
              <w:rPr>
                <w:rFonts w:ascii="Times New Roman" w:hAnsi="Times New Roman" w:cs="Times New Roman"/>
              </w:rPr>
              <w:t>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10,1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A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14 799,7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11 542,9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9 919,6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14 799,7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11 542,9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9 919,6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12 714,9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9 721,8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8 103,4</w:t>
            </w:r>
          </w:p>
        </w:tc>
      </w:tr>
      <w:tr w:rsidR="009F7435" w:rsidRPr="009F7435" w:rsidTr="0018110A">
        <w:trPr>
          <w:trHeight w:val="614"/>
        </w:trPr>
        <w:tc>
          <w:tcPr>
            <w:tcW w:w="5387" w:type="dxa"/>
          </w:tcPr>
          <w:p w:rsidR="009F7435" w:rsidRPr="009F7435" w:rsidRDefault="009F7435" w:rsidP="009A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11 299,5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8 717,7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7 189,9</w:t>
            </w:r>
          </w:p>
        </w:tc>
      </w:tr>
      <w:tr w:rsidR="009F7435" w:rsidRPr="009F7435" w:rsidTr="0018110A">
        <w:trPr>
          <w:trHeight w:val="614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11 299,5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8 717,7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7 189,9</w:t>
            </w:r>
          </w:p>
        </w:tc>
      </w:tr>
      <w:tr w:rsidR="009F7435" w:rsidRPr="009F7435" w:rsidTr="0018110A">
        <w:trPr>
          <w:trHeight w:val="370"/>
        </w:trPr>
        <w:tc>
          <w:tcPr>
            <w:tcW w:w="5387" w:type="dxa"/>
          </w:tcPr>
          <w:p w:rsidR="009F7435" w:rsidRPr="009F7435" w:rsidRDefault="009F7435" w:rsidP="009A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1 385,4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1 004,1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913,5</w:t>
            </w:r>
          </w:p>
        </w:tc>
      </w:tr>
      <w:tr w:rsidR="009F7435" w:rsidRPr="009F7435" w:rsidTr="0018110A">
        <w:trPr>
          <w:trHeight w:val="420"/>
        </w:trPr>
        <w:tc>
          <w:tcPr>
            <w:tcW w:w="5387" w:type="dxa"/>
          </w:tcPr>
          <w:p w:rsidR="009F7435" w:rsidRPr="009F7435" w:rsidRDefault="009F7435" w:rsidP="009A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1 385,4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1 004,1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913,5</w:t>
            </w:r>
          </w:p>
        </w:tc>
      </w:tr>
      <w:tr w:rsidR="009F7435" w:rsidRPr="009F7435" w:rsidTr="0018110A">
        <w:trPr>
          <w:trHeight w:val="88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92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394"/>
        </w:trPr>
        <w:tc>
          <w:tcPr>
            <w:tcW w:w="5387" w:type="dxa"/>
          </w:tcPr>
          <w:p w:rsidR="009F7435" w:rsidRPr="009F7435" w:rsidRDefault="009F7435" w:rsidP="009A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Уплата земельного налога, налога на имущество и транспортного налога государственными (муниципальными) органами власти 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50,4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50,4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50,4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A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294,3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A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255,9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255,9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A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38,4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A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38,4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A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294,3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A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255,9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255,9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A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38,4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A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38,4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A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294,3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A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255,9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255,9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A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Pr="009F7435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38,4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A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38,4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A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294,3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A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255,9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255,9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792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38,4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792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38,4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792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294,3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792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255,9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255,9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792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38,4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792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38,4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792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</w:t>
            </w:r>
            <w:r w:rsidRPr="009F7435">
              <w:rPr>
                <w:rFonts w:ascii="Times New Roman" w:hAnsi="Times New Roman" w:cs="Times New Roman"/>
              </w:rPr>
              <w:lastRenderedPageBreak/>
              <w:t>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294,3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792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255,9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255,9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792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38,4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792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38,4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81 3 00 79200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260,5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81 3 00 79200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260,5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792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81 3 00 79200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260,5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  <w:vAlign w:val="bottom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Осуществление переданных полномочий Российской Федерации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  <w:vAlign w:val="bottom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80 3 00 00000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792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792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1 587,4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1 100,9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990,2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792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73,4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72,7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72,7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792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72,7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72,7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0,7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0,7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792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0,7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0,7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Муниципальная программа "Гармонизация межнациональных и межконфессиональных </w:t>
            </w:r>
            <w:r w:rsidRPr="009F7435">
              <w:rPr>
                <w:rFonts w:ascii="Times New Roman" w:hAnsi="Times New Roman" w:cs="Times New Roman"/>
              </w:rPr>
              <w:lastRenderedPageBreak/>
              <w:t>отношений в Питерском муниципальном районе на 2017-2022 годы"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63 0 00 00000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42,3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Основное мероприятие "Гармонизация межнациональных и межконфессиональных отношений в Питерском муниципальном районе на 2017-2022 годы"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63 0 01 00000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42,3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42,3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792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42,3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792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42,3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1 424,6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986,7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874,5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1 394,5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986,7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874,5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792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1 192,8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914,8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811,2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1 192,8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914,8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811,2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792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198,7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63,3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792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198,7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63,3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792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Расходы по исполнению обязательств, связанных с </w:t>
            </w:r>
            <w:r w:rsidRPr="009F7435">
              <w:rPr>
                <w:rFonts w:ascii="Times New Roman" w:hAnsi="Times New Roman" w:cs="Times New Roman"/>
              </w:rPr>
              <w:lastRenderedPageBreak/>
              <w:t>оплатой по содержанию имущества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792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792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7E6708" w:rsidTr="0018110A">
        <w:tc>
          <w:tcPr>
            <w:tcW w:w="5387" w:type="dxa"/>
          </w:tcPr>
          <w:p w:rsidR="009F7435" w:rsidRPr="007E6708" w:rsidRDefault="009F7435" w:rsidP="009F743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6708">
              <w:rPr>
                <w:rFonts w:ascii="Times New Roman" w:hAnsi="Times New Roman" w:cs="Times New Roman"/>
                <w:i/>
              </w:rPr>
              <w:t>Национальная безопасность</w:t>
            </w:r>
          </w:p>
        </w:tc>
        <w:tc>
          <w:tcPr>
            <w:tcW w:w="992" w:type="dxa"/>
          </w:tcPr>
          <w:p w:rsidR="009F7435" w:rsidRPr="007E6708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6708">
              <w:rPr>
                <w:rFonts w:ascii="Times New Roman" w:hAnsi="Times New Roman" w:cs="Times New Roman"/>
                <w:i/>
              </w:rPr>
              <w:t>061</w:t>
            </w:r>
          </w:p>
        </w:tc>
        <w:tc>
          <w:tcPr>
            <w:tcW w:w="992" w:type="dxa"/>
          </w:tcPr>
          <w:p w:rsidR="009F7435" w:rsidRPr="007E6708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6708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992" w:type="dxa"/>
          </w:tcPr>
          <w:p w:rsidR="009F7435" w:rsidRPr="007E6708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9F7435" w:rsidRPr="007E6708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9F7435" w:rsidRPr="007E6708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9F7435" w:rsidRPr="007E6708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7E6708">
              <w:rPr>
                <w:rFonts w:ascii="Times New Roman" w:hAnsi="Times New Roman" w:cs="Times New Roman"/>
                <w:i/>
              </w:rPr>
              <w:t>1 017,6</w:t>
            </w:r>
          </w:p>
        </w:tc>
        <w:tc>
          <w:tcPr>
            <w:tcW w:w="1560" w:type="dxa"/>
          </w:tcPr>
          <w:p w:rsidR="009F7435" w:rsidRPr="007E6708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7E6708">
              <w:rPr>
                <w:rFonts w:ascii="Times New Roman" w:hAnsi="Times New Roman" w:cs="Times New Roman"/>
                <w:i/>
              </w:rPr>
              <w:t>775,4</w:t>
            </w:r>
          </w:p>
        </w:tc>
        <w:tc>
          <w:tcPr>
            <w:tcW w:w="1419" w:type="dxa"/>
          </w:tcPr>
          <w:p w:rsidR="009F7435" w:rsidRPr="007E6708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7E6708">
              <w:rPr>
                <w:rFonts w:ascii="Times New Roman" w:hAnsi="Times New Roman" w:cs="Times New Roman"/>
                <w:i/>
              </w:rPr>
              <w:t>709,9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1 017,6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775,4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709,9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43,0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42,6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42,6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7E6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42,6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42,6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0,4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0,4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7E6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F7435">
              <w:rPr>
                <w:rFonts w:ascii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0,4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0,4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974,6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732,4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666,9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955,9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732,4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666,9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7E6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</w:t>
            </w:r>
            <w:r w:rsidR="007E6708">
              <w:rPr>
                <w:rFonts w:ascii="Times New Roman" w:hAnsi="Times New Roman" w:cs="Times New Roman"/>
              </w:rPr>
              <w:t>осударственными (муниципальными</w:t>
            </w:r>
            <w:r w:rsidRPr="009F7435">
              <w:rPr>
                <w:rFonts w:ascii="Times New Roman" w:hAnsi="Times New Roman" w:cs="Times New Roman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875,5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683,2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623,7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875,5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683,2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623,7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7E6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43,2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7E6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43,2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7E6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7E6708" w:rsidTr="0018110A">
        <w:tc>
          <w:tcPr>
            <w:tcW w:w="5387" w:type="dxa"/>
          </w:tcPr>
          <w:p w:rsidR="009F7435" w:rsidRPr="007E6708" w:rsidRDefault="009F7435" w:rsidP="009F743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6708">
              <w:rPr>
                <w:rFonts w:ascii="Times New Roman" w:hAnsi="Times New Roman" w:cs="Times New Roman"/>
                <w:i/>
              </w:rPr>
              <w:t>Национальная экономика</w:t>
            </w:r>
          </w:p>
        </w:tc>
        <w:tc>
          <w:tcPr>
            <w:tcW w:w="992" w:type="dxa"/>
          </w:tcPr>
          <w:p w:rsidR="009F7435" w:rsidRPr="007E6708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6708">
              <w:rPr>
                <w:rFonts w:ascii="Times New Roman" w:hAnsi="Times New Roman" w:cs="Times New Roman"/>
                <w:i/>
              </w:rPr>
              <w:t>061</w:t>
            </w:r>
          </w:p>
        </w:tc>
        <w:tc>
          <w:tcPr>
            <w:tcW w:w="992" w:type="dxa"/>
          </w:tcPr>
          <w:p w:rsidR="009F7435" w:rsidRPr="007E6708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6708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992" w:type="dxa"/>
          </w:tcPr>
          <w:p w:rsidR="009F7435" w:rsidRPr="007E6708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9F7435" w:rsidRPr="007E6708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9F7435" w:rsidRPr="007E6708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9F7435" w:rsidRPr="007E6708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7E6708">
              <w:rPr>
                <w:rFonts w:ascii="Times New Roman" w:hAnsi="Times New Roman" w:cs="Times New Roman"/>
                <w:i/>
              </w:rPr>
              <w:t>26 202,5</w:t>
            </w:r>
          </w:p>
        </w:tc>
        <w:tc>
          <w:tcPr>
            <w:tcW w:w="1560" w:type="dxa"/>
          </w:tcPr>
          <w:p w:rsidR="009F7435" w:rsidRPr="007E6708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7E6708">
              <w:rPr>
                <w:rFonts w:ascii="Times New Roman" w:hAnsi="Times New Roman" w:cs="Times New Roman"/>
                <w:i/>
              </w:rPr>
              <w:t>12 816,6</w:t>
            </w:r>
          </w:p>
        </w:tc>
        <w:tc>
          <w:tcPr>
            <w:tcW w:w="1419" w:type="dxa"/>
          </w:tcPr>
          <w:p w:rsidR="009F7435" w:rsidRPr="007E6708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7E6708">
              <w:rPr>
                <w:rFonts w:ascii="Times New Roman" w:hAnsi="Times New Roman" w:cs="Times New Roman"/>
                <w:i/>
              </w:rPr>
              <w:t>11 555,0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47,5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47,5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47,5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7E6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47,5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7E6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9F7435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47,5</w:t>
            </w:r>
          </w:p>
        </w:tc>
      </w:tr>
      <w:tr w:rsidR="009F7435" w:rsidRPr="009F7435" w:rsidTr="0018110A">
        <w:tc>
          <w:tcPr>
            <w:tcW w:w="5387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Водные ресурсы</w:t>
            </w:r>
          </w:p>
        </w:tc>
        <w:tc>
          <w:tcPr>
            <w:tcW w:w="992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3 552,5</w:t>
            </w:r>
          </w:p>
        </w:tc>
        <w:tc>
          <w:tcPr>
            <w:tcW w:w="1560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3 552,5</w:t>
            </w:r>
          </w:p>
        </w:tc>
        <w:tc>
          <w:tcPr>
            <w:tcW w:w="1560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Межбюджетные трансферты по распоряжению Правительства области на безаварийный пропуск весеннего половодья, аккумуляции (закачки) воды с целью использования для хозяйственно-бытовых нужд</w:t>
            </w:r>
          </w:p>
        </w:tc>
        <w:tc>
          <w:tcPr>
            <w:tcW w:w="992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276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3 552,5</w:t>
            </w:r>
          </w:p>
        </w:tc>
        <w:tc>
          <w:tcPr>
            <w:tcW w:w="1560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  <w:shd w:val="clear" w:color="auto" w:fill="auto"/>
          </w:tcPr>
          <w:p w:rsidR="009F7435" w:rsidRPr="009F7435" w:rsidRDefault="009F7435" w:rsidP="00275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276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3 552,5</w:t>
            </w:r>
          </w:p>
        </w:tc>
        <w:tc>
          <w:tcPr>
            <w:tcW w:w="1560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  <w:shd w:val="clear" w:color="auto" w:fill="auto"/>
          </w:tcPr>
          <w:p w:rsidR="009F7435" w:rsidRPr="009F7435" w:rsidRDefault="009F7435" w:rsidP="00275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276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3 552,5</w:t>
            </w:r>
          </w:p>
        </w:tc>
        <w:tc>
          <w:tcPr>
            <w:tcW w:w="1560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22 384,7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12 649,6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11 389,3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Муниципальная программа «Развитие транспортной системы в Питерском муниципальном районе на 2017-2022 годы»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82 0 00 00000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22 384,7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12 649,6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11 389,3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82 1 00 00000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21 534,7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12 349,6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11 089,3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82 1 01 00000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19 534,7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9 089,3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275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 Обеспечение капитального ремонта и ремонта  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82 1 01 D7160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9 333,0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275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82 1 01 D7160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9 333,0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275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82 1 01 D7160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9 333,0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275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Обеспечение капитального ремонта и ремонта  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82 1 01 S7160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275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82 1 01 S7160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275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82 1 01 S7160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10 107,4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9 089,3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275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10 107,4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9 089,3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275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10 107,4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9 089,3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82 1 02 00000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500,0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500,0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275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500,0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275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500,0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1 500,0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1 500,0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275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1 500,0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275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1 500,0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Подпрограмма «Паспортизация муниципальных автомобильных дорог общего пользования местного значения»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82 2 00 00000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82 2 02 00000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275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275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275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Подпрограмма "Повышение безопасности дорожного движения на территории населенных пунктов </w:t>
            </w:r>
            <w:r w:rsidRPr="009F7435">
              <w:rPr>
                <w:rFonts w:ascii="Times New Roman" w:hAnsi="Times New Roman" w:cs="Times New Roman"/>
              </w:rPr>
              <w:lastRenderedPageBreak/>
              <w:t>Питерского муниципального района"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82 3 00 00000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300,0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82 3 01 00000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275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275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«Приобретение дорожных знаков»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275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275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275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275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Другие вопросы в области национальной экономике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217,8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118,2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Мероприятия в сфере приватизации и продажи имущества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88 0 00 00000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217,8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118,2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118,2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275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118,2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275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118,2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Средства резервного фонда местной администрации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88 0 00 88880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275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88 0 00 88880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275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9F7435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88 0 00 88880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2754BD" w:rsidTr="0018110A">
        <w:tc>
          <w:tcPr>
            <w:tcW w:w="5387" w:type="dxa"/>
          </w:tcPr>
          <w:p w:rsidR="009F7435" w:rsidRPr="002754BD" w:rsidRDefault="009F7435" w:rsidP="009F743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754BD">
              <w:rPr>
                <w:rFonts w:ascii="Times New Roman" w:hAnsi="Times New Roman" w:cs="Times New Roman"/>
                <w:i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</w:tcPr>
          <w:p w:rsidR="009F7435" w:rsidRPr="002754BD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754BD">
              <w:rPr>
                <w:rFonts w:ascii="Times New Roman" w:hAnsi="Times New Roman" w:cs="Times New Roman"/>
                <w:i/>
              </w:rPr>
              <w:t>061</w:t>
            </w:r>
          </w:p>
        </w:tc>
        <w:tc>
          <w:tcPr>
            <w:tcW w:w="992" w:type="dxa"/>
          </w:tcPr>
          <w:p w:rsidR="009F7435" w:rsidRPr="002754BD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754BD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992" w:type="dxa"/>
          </w:tcPr>
          <w:p w:rsidR="009F7435" w:rsidRPr="002754BD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9F7435" w:rsidRPr="002754BD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9F7435" w:rsidRPr="002754BD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9F7435" w:rsidRPr="002754BD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754BD">
              <w:rPr>
                <w:rFonts w:ascii="Times New Roman" w:hAnsi="Times New Roman" w:cs="Times New Roman"/>
                <w:i/>
              </w:rPr>
              <w:t>3 118,2</w:t>
            </w:r>
          </w:p>
        </w:tc>
        <w:tc>
          <w:tcPr>
            <w:tcW w:w="1560" w:type="dxa"/>
          </w:tcPr>
          <w:p w:rsidR="009F7435" w:rsidRPr="002754BD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754BD">
              <w:rPr>
                <w:rFonts w:ascii="Times New Roman" w:hAnsi="Times New Roman" w:cs="Times New Roman"/>
                <w:i/>
              </w:rPr>
              <w:t>84,0</w:t>
            </w:r>
          </w:p>
        </w:tc>
        <w:tc>
          <w:tcPr>
            <w:tcW w:w="1419" w:type="dxa"/>
          </w:tcPr>
          <w:p w:rsidR="009F7435" w:rsidRPr="002754BD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754BD">
              <w:rPr>
                <w:rFonts w:ascii="Times New Roman" w:hAnsi="Times New Roman" w:cs="Times New Roman"/>
                <w:i/>
              </w:rPr>
              <w:t>84,0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3 037,7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2022 года»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65 0 01 00000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275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275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2 953,7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Резервный фонд Правительства Саратовской области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89 0 00 79990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2 948,4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275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89 0 00 79990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2 948,4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275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89 0 00 79990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2 948,4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275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275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101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Резервный фонд Правительства Саратовской области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89 0 00 79990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89 0 00 79990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101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Субсидии юридическим лицам (кроме </w:t>
            </w:r>
            <w:r w:rsidRPr="009F7435">
              <w:rPr>
                <w:rFonts w:ascii="Times New Roman" w:hAnsi="Times New Roman" w:cs="Times New Roman"/>
              </w:rPr>
              <w:lastRenderedPageBreak/>
              <w:t>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89 0 00 79990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101B03" w:rsidTr="0018110A">
        <w:tc>
          <w:tcPr>
            <w:tcW w:w="5387" w:type="dxa"/>
          </w:tcPr>
          <w:p w:rsidR="009F7435" w:rsidRPr="00101B03" w:rsidRDefault="009F7435" w:rsidP="009F743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01B03">
              <w:rPr>
                <w:rFonts w:ascii="Times New Roman" w:hAnsi="Times New Roman" w:cs="Times New Roman"/>
                <w:i/>
              </w:rPr>
              <w:lastRenderedPageBreak/>
              <w:t>Социальная политика</w:t>
            </w:r>
          </w:p>
        </w:tc>
        <w:tc>
          <w:tcPr>
            <w:tcW w:w="992" w:type="dxa"/>
          </w:tcPr>
          <w:p w:rsidR="009F7435" w:rsidRPr="00101B03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1B03">
              <w:rPr>
                <w:rFonts w:ascii="Times New Roman" w:hAnsi="Times New Roman" w:cs="Times New Roman"/>
                <w:i/>
              </w:rPr>
              <w:t>061</w:t>
            </w:r>
          </w:p>
        </w:tc>
        <w:tc>
          <w:tcPr>
            <w:tcW w:w="992" w:type="dxa"/>
          </w:tcPr>
          <w:p w:rsidR="009F7435" w:rsidRPr="00101B03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1B03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992" w:type="dxa"/>
          </w:tcPr>
          <w:p w:rsidR="009F7435" w:rsidRPr="00101B03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9F7435" w:rsidRPr="00101B03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9F7435" w:rsidRPr="00101B03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9F7435" w:rsidRPr="00101B03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101B03">
              <w:rPr>
                <w:rFonts w:ascii="Times New Roman" w:hAnsi="Times New Roman" w:cs="Times New Roman"/>
                <w:i/>
              </w:rPr>
              <w:t>4 075,4</w:t>
            </w:r>
          </w:p>
        </w:tc>
        <w:tc>
          <w:tcPr>
            <w:tcW w:w="1560" w:type="dxa"/>
          </w:tcPr>
          <w:p w:rsidR="009F7435" w:rsidRPr="00101B03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101B03">
              <w:rPr>
                <w:rFonts w:ascii="Times New Roman" w:hAnsi="Times New Roman" w:cs="Times New Roman"/>
                <w:i/>
              </w:rPr>
              <w:t>3 814,1</w:t>
            </w:r>
          </w:p>
        </w:tc>
        <w:tc>
          <w:tcPr>
            <w:tcW w:w="1419" w:type="dxa"/>
          </w:tcPr>
          <w:p w:rsidR="009F7435" w:rsidRPr="00101B03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101B03">
              <w:rPr>
                <w:rFonts w:ascii="Times New Roman" w:hAnsi="Times New Roman" w:cs="Times New Roman"/>
                <w:i/>
              </w:rPr>
              <w:t>4 006,3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1 234,8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101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2022 года»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1 234,8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1 234,8</w:t>
            </w:r>
          </w:p>
        </w:tc>
      </w:tr>
      <w:tr w:rsidR="009F7435" w:rsidRPr="009F7435" w:rsidTr="0018110A">
        <w:trPr>
          <w:trHeight w:val="340"/>
        </w:trPr>
        <w:tc>
          <w:tcPr>
            <w:tcW w:w="5387" w:type="dxa"/>
          </w:tcPr>
          <w:p w:rsidR="009F7435" w:rsidRPr="009F7435" w:rsidRDefault="009F7435" w:rsidP="00101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«Ежемесячная доплата к трудовой пенсии лицам</w:t>
            </w:r>
            <w:r w:rsidR="00101B03">
              <w:rPr>
                <w:rFonts w:ascii="Times New Roman" w:hAnsi="Times New Roman" w:cs="Times New Roman"/>
              </w:rPr>
              <w:t>,</w:t>
            </w:r>
            <w:r w:rsidRPr="009F7435">
              <w:rPr>
                <w:rFonts w:ascii="Times New Roman" w:hAnsi="Times New Roman" w:cs="Times New Roman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78 1 01 00000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1 234,8</w:t>
            </w:r>
          </w:p>
        </w:tc>
      </w:tr>
      <w:tr w:rsidR="009F7435" w:rsidRPr="009F7435" w:rsidTr="0018110A">
        <w:trPr>
          <w:trHeight w:val="176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1 234,8</w:t>
            </w:r>
          </w:p>
        </w:tc>
      </w:tr>
      <w:tr w:rsidR="009F7435" w:rsidRPr="009F7435" w:rsidTr="0018110A">
        <w:trPr>
          <w:trHeight w:val="7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1 234,8</w:t>
            </w:r>
          </w:p>
        </w:tc>
      </w:tr>
      <w:tr w:rsidR="009F7435" w:rsidRPr="009F7435" w:rsidTr="0018110A">
        <w:trPr>
          <w:trHeight w:val="34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1 234,8</w:t>
            </w:r>
          </w:p>
        </w:tc>
      </w:tr>
      <w:tr w:rsidR="009F7435" w:rsidRPr="009F7435" w:rsidTr="0018110A">
        <w:trPr>
          <w:trHeight w:val="133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2 983,0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2 681,3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2 771,5</w:t>
            </w:r>
          </w:p>
        </w:tc>
      </w:tr>
      <w:tr w:rsidR="009F7435" w:rsidRPr="009F7435" w:rsidTr="0018110A">
        <w:trPr>
          <w:trHeight w:val="566"/>
        </w:trPr>
        <w:tc>
          <w:tcPr>
            <w:tcW w:w="5387" w:type="dxa"/>
          </w:tcPr>
          <w:p w:rsidR="009F7435" w:rsidRPr="009F7435" w:rsidRDefault="009F7435" w:rsidP="00101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Муниципальная программа «Обеспечение жильем молодых семей на 2016-2022 годы»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76 0 00 00000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300,5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10,0</w:t>
            </w:r>
          </w:p>
        </w:tc>
      </w:tr>
      <w:tr w:rsidR="009F7435" w:rsidRPr="009F7435" w:rsidTr="0018110A">
        <w:trPr>
          <w:trHeight w:val="566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76 0 01 00000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10,0</w:t>
            </w:r>
          </w:p>
        </w:tc>
      </w:tr>
      <w:tr w:rsidR="009F7435" w:rsidRPr="009F7435" w:rsidTr="0018110A">
        <w:trPr>
          <w:trHeight w:val="118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76 0 01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10,0</w:t>
            </w:r>
          </w:p>
        </w:tc>
      </w:tr>
      <w:tr w:rsidR="009F7435" w:rsidRPr="009F7435" w:rsidTr="0018110A">
        <w:trPr>
          <w:trHeight w:val="136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76 0 01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10,0</w:t>
            </w:r>
          </w:p>
        </w:tc>
      </w:tr>
      <w:tr w:rsidR="009F7435" w:rsidRPr="009F7435" w:rsidTr="0018110A">
        <w:trPr>
          <w:trHeight w:val="566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76 0 01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10,0</w:t>
            </w:r>
          </w:p>
        </w:tc>
      </w:tr>
      <w:tr w:rsidR="009F7435" w:rsidRPr="009F7435" w:rsidTr="0018110A">
        <w:tc>
          <w:tcPr>
            <w:tcW w:w="5387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Основное мероприятие "Обеспечение жилыми помещениями отдельных категорий граждан, установленных, законодательством Саратовской </w:t>
            </w:r>
            <w:r w:rsidRPr="009F7435">
              <w:rPr>
                <w:rFonts w:ascii="Times New Roman" w:hAnsi="Times New Roman" w:cs="Times New Roman"/>
              </w:rPr>
              <w:lastRenderedPageBreak/>
              <w:t>области"</w:t>
            </w:r>
          </w:p>
        </w:tc>
        <w:tc>
          <w:tcPr>
            <w:tcW w:w="992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76 0 02 00000</w:t>
            </w:r>
          </w:p>
        </w:tc>
        <w:tc>
          <w:tcPr>
            <w:tcW w:w="1276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300,5</w:t>
            </w:r>
          </w:p>
        </w:tc>
        <w:tc>
          <w:tcPr>
            <w:tcW w:w="1560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992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276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290,5</w:t>
            </w:r>
          </w:p>
        </w:tc>
        <w:tc>
          <w:tcPr>
            <w:tcW w:w="1560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276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290,5</w:t>
            </w:r>
          </w:p>
        </w:tc>
        <w:tc>
          <w:tcPr>
            <w:tcW w:w="1560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276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290,5</w:t>
            </w:r>
          </w:p>
        </w:tc>
        <w:tc>
          <w:tcPr>
            <w:tcW w:w="1560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  <w:shd w:val="clear" w:color="auto" w:fill="auto"/>
          </w:tcPr>
          <w:p w:rsidR="009F7435" w:rsidRPr="009F7435" w:rsidRDefault="009F7435" w:rsidP="00101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Реализация мероприятий по обеспечению жильем молодых семей (в рамках достижения соответствующих задач федерального проекта)</w:t>
            </w:r>
          </w:p>
        </w:tc>
        <w:tc>
          <w:tcPr>
            <w:tcW w:w="992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76 0 02 U0220</w:t>
            </w:r>
          </w:p>
        </w:tc>
        <w:tc>
          <w:tcPr>
            <w:tcW w:w="1276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76 0 02 U0220</w:t>
            </w:r>
          </w:p>
        </w:tc>
        <w:tc>
          <w:tcPr>
            <w:tcW w:w="1276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76 0 02 U0220</w:t>
            </w:r>
          </w:p>
        </w:tc>
        <w:tc>
          <w:tcPr>
            <w:tcW w:w="1276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101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2022 года»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2 682,5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2 671,3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2 761,5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2 682,5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2 671,3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2 761,5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101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78 1 02 00000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101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101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101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</w:t>
            </w:r>
            <w:r w:rsidRPr="009F7435">
              <w:rPr>
                <w:rFonts w:ascii="Times New Roman" w:hAnsi="Times New Roman" w:cs="Times New Roman"/>
              </w:rPr>
              <w:lastRenderedPageBreak/>
              <w:t>здравоохранения, проживающим в сельской местности»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78 1 03 00000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155,8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155,8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101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101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154,8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154,8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101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«Осуществление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78 1 04 00000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2 336,9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2 421,0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2 505,7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101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2 336,9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2 421,0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2 505,7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101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101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2 296,9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2 381,0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2 465,7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2 296,9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2 381,0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2 465,7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101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78 1 05 00000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Средства резервного фонда местной администрации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78 1 05 88880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78 1 05 88880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78 1 05 88880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139,3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139,3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139,3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50,0</w:t>
            </w:r>
          </w:p>
        </w:tc>
      </w:tr>
      <w:tr w:rsidR="009F7435" w:rsidRPr="00101B03" w:rsidTr="0018110A">
        <w:trPr>
          <w:trHeight w:val="70"/>
        </w:trPr>
        <w:tc>
          <w:tcPr>
            <w:tcW w:w="5387" w:type="dxa"/>
          </w:tcPr>
          <w:p w:rsidR="009F7435" w:rsidRPr="00101B03" w:rsidRDefault="009F7435" w:rsidP="009F743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01B03">
              <w:rPr>
                <w:rFonts w:ascii="Times New Roman" w:hAnsi="Times New Roman" w:cs="Times New Roman"/>
                <w:i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9F7435" w:rsidRPr="00101B03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1B03">
              <w:rPr>
                <w:rFonts w:ascii="Times New Roman" w:hAnsi="Times New Roman" w:cs="Times New Roman"/>
                <w:i/>
              </w:rPr>
              <w:t>061</w:t>
            </w:r>
          </w:p>
        </w:tc>
        <w:tc>
          <w:tcPr>
            <w:tcW w:w="992" w:type="dxa"/>
          </w:tcPr>
          <w:p w:rsidR="009F7435" w:rsidRPr="00101B03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1B03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992" w:type="dxa"/>
          </w:tcPr>
          <w:p w:rsidR="009F7435" w:rsidRPr="00101B03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9F7435" w:rsidRPr="00101B03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9F7435" w:rsidRPr="00101B03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9F7435" w:rsidRPr="00101B03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101B03">
              <w:rPr>
                <w:rFonts w:ascii="Times New Roman" w:hAnsi="Times New Roman" w:cs="Times New Roman"/>
                <w:i/>
              </w:rPr>
              <w:t>596,5</w:t>
            </w:r>
          </w:p>
        </w:tc>
        <w:tc>
          <w:tcPr>
            <w:tcW w:w="1560" w:type="dxa"/>
          </w:tcPr>
          <w:p w:rsidR="009F7435" w:rsidRPr="00101B03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101B03">
              <w:rPr>
                <w:rFonts w:ascii="Times New Roman" w:hAnsi="Times New Roman" w:cs="Times New Roman"/>
                <w:i/>
              </w:rPr>
              <w:t>171,3</w:t>
            </w:r>
          </w:p>
        </w:tc>
        <w:tc>
          <w:tcPr>
            <w:tcW w:w="1419" w:type="dxa"/>
          </w:tcPr>
          <w:p w:rsidR="009F7435" w:rsidRPr="00101B03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101B03">
              <w:rPr>
                <w:rFonts w:ascii="Times New Roman" w:hAnsi="Times New Roman" w:cs="Times New Roman"/>
                <w:i/>
              </w:rPr>
              <w:t>171,3</w:t>
            </w:r>
          </w:p>
        </w:tc>
      </w:tr>
      <w:tr w:rsidR="009F7435" w:rsidRPr="009F7435" w:rsidTr="0018110A">
        <w:trPr>
          <w:trHeight w:val="20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Периодическая печать и издательства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596,4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171,3</w:t>
            </w:r>
          </w:p>
        </w:tc>
      </w:tr>
      <w:tr w:rsidR="009F7435" w:rsidRPr="009F7435" w:rsidTr="0018110A">
        <w:trPr>
          <w:trHeight w:val="472"/>
        </w:trPr>
        <w:tc>
          <w:tcPr>
            <w:tcW w:w="5387" w:type="dxa"/>
          </w:tcPr>
          <w:p w:rsidR="009F7435" w:rsidRPr="009F7435" w:rsidRDefault="009F7435" w:rsidP="00101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до 2022 года»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596,5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171,3</w:t>
            </w:r>
          </w:p>
        </w:tc>
      </w:tr>
      <w:tr w:rsidR="009F7435" w:rsidRPr="009F7435" w:rsidTr="0018110A">
        <w:trPr>
          <w:trHeight w:val="472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2022 года»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77 1 00 00000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596,5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171,3</w:t>
            </w:r>
          </w:p>
        </w:tc>
      </w:tr>
      <w:tr w:rsidR="009F7435" w:rsidRPr="009F7435" w:rsidTr="0018110A">
        <w:trPr>
          <w:trHeight w:val="472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77 1 01 00000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171,3</w:t>
            </w:r>
          </w:p>
        </w:tc>
      </w:tr>
      <w:tr w:rsidR="009F7435" w:rsidRPr="009F7435" w:rsidTr="0018110A">
        <w:trPr>
          <w:trHeight w:val="275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171,3</w:t>
            </w:r>
          </w:p>
        </w:tc>
      </w:tr>
      <w:tr w:rsidR="009F7435" w:rsidRPr="009F7435" w:rsidTr="0018110A">
        <w:trPr>
          <w:trHeight w:val="144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171,3</w:t>
            </w:r>
          </w:p>
        </w:tc>
      </w:tr>
      <w:tr w:rsidR="009F7435" w:rsidRPr="009F7435" w:rsidTr="0018110A">
        <w:trPr>
          <w:trHeight w:val="472"/>
        </w:trPr>
        <w:tc>
          <w:tcPr>
            <w:tcW w:w="5387" w:type="dxa"/>
          </w:tcPr>
          <w:p w:rsidR="009F7435" w:rsidRPr="009F7435" w:rsidRDefault="009F7435" w:rsidP="001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171,3</w:t>
            </w:r>
          </w:p>
        </w:tc>
      </w:tr>
      <w:tr w:rsidR="009F7435" w:rsidRPr="009F7435" w:rsidTr="0018110A">
        <w:trPr>
          <w:trHeight w:val="472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77 1 02 00000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425,2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472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425,2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472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425,2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472"/>
        </w:trPr>
        <w:tc>
          <w:tcPr>
            <w:tcW w:w="5387" w:type="dxa"/>
          </w:tcPr>
          <w:p w:rsidR="009F7435" w:rsidRPr="009F7435" w:rsidRDefault="009F7435" w:rsidP="001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425,2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102503" w:rsidTr="0018110A">
        <w:tc>
          <w:tcPr>
            <w:tcW w:w="5387" w:type="dxa"/>
          </w:tcPr>
          <w:p w:rsidR="009F7435" w:rsidRPr="00102503" w:rsidRDefault="009F7435" w:rsidP="009F74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2503">
              <w:rPr>
                <w:rFonts w:ascii="Times New Roman" w:hAnsi="Times New Roman" w:cs="Times New Roman"/>
                <w:b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992" w:type="dxa"/>
          </w:tcPr>
          <w:p w:rsidR="009F7435" w:rsidRPr="00102503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2503">
              <w:rPr>
                <w:rFonts w:ascii="Times New Roman" w:hAnsi="Times New Roman" w:cs="Times New Roman"/>
                <w:b/>
              </w:rPr>
              <w:t>062</w:t>
            </w:r>
          </w:p>
        </w:tc>
        <w:tc>
          <w:tcPr>
            <w:tcW w:w="992" w:type="dxa"/>
          </w:tcPr>
          <w:p w:rsidR="009F7435" w:rsidRPr="00102503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F7435" w:rsidRPr="00102503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F7435" w:rsidRPr="00102503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F7435" w:rsidRPr="00102503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F7435" w:rsidRPr="00102503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02503">
              <w:rPr>
                <w:rFonts w:ascii="Times New Roman" w:hAnsi="Times New Roman" w:cs="Times New Roman"/>
                <w:b/>
              </w:rPr>
              <w:t>7 739,1</w:t>
            </w:r>
          </w:p>
        </w:tc>
        <w:tc>
          <w:tcPr>
            <w:tcW w:w="1560" w:type="dxa"/>
            <w:shd w:val="clear" w:color="auto" w:fill="auto"/>
          </w:tcPr>
          <w:p w:rsidR="009F7435" w:rsidRPr="00102503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02503">
              <w:rPr>
                <w:rFonts w:ascii="Times New Roman" w:hAnsi="Times New Roman" w:cs="Times New Roman"/>
                <w:b/>
              </w:rPr>
              <w:t>4 844,1</w:t>
            </w:r>
          </w:p>
        </w:tc>
        <w:tc>
          <w:tcPr>
            <w:tcW w:w="1419" w:type="dxa"/>
            <w:shd w:val="clear" w:color="auto" w:fill="auto"/>
          </w:tcPr>
          <w:p w:rsidR="009F7435" w:rsidRPr="00102503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02503">
              <w:rPr>
                <w:rFonts w:ascii="Times New Roman" w:hAnsi="Times New Roman" w:cs="Times New Roman"/>
                <w:b/>
              </w:rPr>
              <w:t>4 444,3</w:t>
            </w:r>
          </w:p>
        </w:tc>
      </w:tr>
      <w:tr w:rsidR="009F7435" w:rsidRPr="00102503" w:rsidTr="0018110A">
        <w:trPr>
          <w:trHeight w:val="317"/>
        </w:trPr>
        <w:tc>
          <w:tcPr>
            <w:tcW w:w="5387" w:type="dxa"/>
          </w:tcPr>
          <w:p w:rsidR="009F7435" w:rsidRPr="00102503" w:rsidRDefault="009F7435" w:rsidP="009F743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02503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F7435" w:rsidRPr="00102503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2503">
              <w:rPr>
                <w:rFonts w:ascii="Times New Roman" w:hAnsi="Times New Roman" w:cs="Times New Roman"/>
                <w:i/>
              </w:rPr>
              <w:t>062</w:t>
            </w:r>
          </w:p>
        </w:tc>
        <w:tc>
          <w:tcPr>
            <w:tcW w:w="992" w:type="dxa"/>
          </w:tcPr>
          <w:p w:rsidR="009F7435" w:rsidRPr="00102503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2503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992" w:type="dxa"/>
          </w:tcPr>
          <w:p w:rsidR="009F7435" w:rsidRPr="00102503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9F7435" w:rsidRPr="00102503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9F7435" w:rsidRPr="00102503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9F7435" w:rsidRPr="00102503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102503">
              <w:rPr>
                <w:rFonts w:ascii="Times New Roman" w:hAnsi="Times New Roman" w:cs="Times New Roman"/>
                <w:i/>
              </w:rPr>
              <w:t>4 933,5</w:t>
            </w:r>
          </w:p>
        </w:tc>
        <w:tc>
          <w:tcPr>
            <w:tcW w:w="1560" w:type="dxa"/>
            <w:shd w:val="clear" w:color="auto" w:fill="auto"/>
          </w:tcPr>
          <w:p w:rsidR="009F7435" w:rsidRPr="00102503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102503">
              <w:rPr>
                <w:rFonts w:ascii="Times New Roman" w:hAnsi="Times New Roman" w:cs="Times New Roman"/>
                <w:i/>
              </w:rPr>
              <w:t>3 610,3</w:t>
            </w:r>
          </w:p>
        </w:tc>
        <w:tc>
          <w:tcPr>
            <w:tcW w:w="1419" w:type="dxa"/>
            <w:shd w:val="clear" w:color="auto" w:fill="auto"/>
          </w:tcPr>
          <w:p w:rsidR="009F7435" w:rsidRPr="00102503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102503">
              <w:rPr>
                <w:rFonts w:ascii="Times New Roman" w:hAnsi="Times New Roman" w:cs="Times New Roman"/>
                <w:i/>
              </w:rPr>
              <w:t>3 270,5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Обеспечение деятельности финансовых, налоговых и </w:t>
            </w:r>
            <w:r w:rsidRPr="009F7435">
              <w:rPr>
                <w:rFonts w:ascii="Times New Roman" w:hAnsi="Times New Roman" w:cs="Times New Roman"/>
              </w:rPr>
              <w:lastRenderedPageBreak/>
              <w:t>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062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4 933,5</w:t>
            </w:r>
          </w:p>
        </w:tc>
        <w:tc>
          <w:tcPr>
            <w:tcW w:w="1560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3 610,3</w:t>
            </w:r>
          </w:p>
        </w:tc>
        <w:tc>
          <w:tcPr>
            <w:tcW w:w="1419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3 270,5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906,8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427,3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375,2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906,8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427,3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375,2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470,2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1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470,2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1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470,2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1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1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168,5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111,2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109,1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1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168,5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111,2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109,1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1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168,5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111,2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109,1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6,6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1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6,6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1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6,6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4,5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1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4,5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1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4,5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1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1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1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4 026,7</w:t>
            </w:r>
          </w:p>
        </w:tc>
        <w:tc>
          <w:tcPr>
            <w:tcW w:w="1560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3 183,0</w:t>
            </w:r>
          </w:p>
        </w:tc>
        <w:tc>
          <w:tcPr>
            <w:tcW w:w="1419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2 895,3</w:t>
            </w:r>
          </w:p>
        </w:tc>
      </w:tr>
      <w:tr w:rsidR="009F7435" w:rsidRPr="009F7435" w:rsidTr="0018110A">
        <w:trPr>
          <w:trHeight w:val="39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4 026,7</w:t>
            </w:r>
          </w:p>
        </w:tc>
        <w:tc>
          <w:tcPr>
            <w:tcW w:w="1560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3 183,0</w:t>
            </w:r>
          </w:p>
        </w:tc>
        <w:tc>
          <w:tcPr>
            <w:tcW w:w="1419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2 895,3</w:t>
            </w:r>
          </w:p>
        </w:tc>
      </w:tr>
      <w:tr w:rsidR="009F7435" w:rsidRPr="009F7435" w:rsidTr="0018110A">
        <w:trPr>
          <w:trHeight w:val="551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4 021,8</w:t>
            </w:r>
          </w:p>
        </w:tc>
        <w:tc>
          <w:tcPr>
            <w:tcW w:w="1560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3 179,9</w:t>
            </w:r>
          </w:p>
        </w:tc>
        <w:tc>
          <w:tcPr>
            <w:tcW w:w="1419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2 892,6</w:t>
            </w:r>
          </w:p>
        </w:tc>
      </w:tr>
      <w:tr w:rsidR="009F7435" w:rsidRPr="009F7435" w:rsidTr="0018110A">
        <w:trPr>
          <w:trHeight w:val="356"/>
        </w:trPr>
        <w:tc>
          <w:tcPr>
            <w:tcW w:w="5387" w:type="dxa"/>
          </w:tcPr>
          <w:p w:rsidR="009F7435" w:rsidRPr="009F7435" w:rsidRDefault="009F7435" w:rsidP="001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3 908,1</w:t>
            </w:r>
          </w:p>
        </w:tc>
        <w:tc>
          <w:tcPr>
            <w:tcW w:w="1560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3 101,3</w:t>
            </w:r>
          </w:p>
        </w:tc>
        <w:tc>
          <w:tcPr>
            <w:tcW w:w="1419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2 821,0</w:t>
            </w:r>
          </w:p>
        </w:tc>
      </w:tr>
      <w:tr w:rsidR="009F7435" w:rsidRPr="009F7435" w:rsidTr="0018110A">
        <w:trPr>
          <w:trHeight w:val="356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3 908,1</w:t>
            </w:r>
          </w:p>
        </w:tc>
        <w:tc>
          <w:tcPr>
            <w:tcW w:w="1560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3 101,3</w:t>
            </w:r>
          </w:p>
        </w:tc>
        <w:tc>
          <w:tcPr>
            <w:tcW w:w="1419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2 821,0</w:t>
            </w:r>
          </w:p>
        </w:tc>
      </w:tr>
      <w:tr w:rsidR="009F7435" w:rsidRPr="009F7435" w:rsidTr="0018110A">
        <w:trPr>
          <w:trHeight w:val="356"/>
        </w:trPr>
        <w:tc>
          <w:tcPr>
            <w:tcW w:w="5387" w:type="dxa"/>
          </w:tcPr>
          <w:p w:rsidR="009F7435" w:rsidRPr="009F7435" w:rsidRDefault="009F7435" w:rsidP="001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71,6</w:t>
            </w:r>
          </w:p>
        </w:tc>
      </w:tr>
      <w:tr w:rsidR="009F7435" w:rsidRPr="009F7435" w:rsidTr="0018110A">
        <w:trPr>
          <w:trHeight w:val="356"/>
        </w:trPr>
        <w:tc>
          <w:tcPr>
            <w:tcW w:w="5387" w:type="dxa"/>
          </w:tcPr>
          <w:p w:rsidR="009F7435" w:rsidRPr="009F7435" w:rsidRDefault="009F7435" w:rsidP="001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71,6</w:t>
            </w:r>
          </w:p>
        </w:tc>
      </w:tr>
      <w:tr w:rsidR="009F7435" w:rsidRPr="009F7435" w:rsidTr="0018110A">
        <w:trPr>
          <w:trHeight w:val="224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113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56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2,7</w:t>
            </w:r>
          </w:p>
        </w:tc>
      </w:tr>
      <w:tr w:rsidR="009F7435" w:rsidRPr="009F7435" w:rsidTr="0018110A">
        <w:trPr>
          <w:trHeight w:val="7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2,7</w:t>
            </w:r>
          </w:p>
        </w:tc>
      </w:tr>
      <w:tr w:rsidR="009F7435" w:rsidRPr="009F7435" w:rsidTr="0018110A">
        <w:trPr>
          <w:trHeight w:val="76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2,7</w:t>
            </w:r>
          </w:p>
        </w:tc>
      </w:tr>
      <w:tr w:rsidR="009F7435" w:rsidRPr="00102503" w:rsidTr="0018110A">
        <w:trPr>
          <w:trHeight w:val="108"/>
        </w:trPr>
        <w:tc>
          <w:tcPr>
            <w:tcW w:w="5387" w:type="dxa"/>
            <w:shd w:val="clear" w:color="auto" w:fill="auto"/>
          </w:tcPr>
          <w:p w:rsidR="009F7435" w:rsidRPr="00102503" w:rsidRDefault="009F7435" w:rsidP="009F743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02503">
              <w:rPr>
                <w:rFonts w:ascii="Times New Roman" w:hAnsi="Times New Roman" w:cs="Times New Roman"/>
                <w:i/>
              </w:rPr>
              <w:t>Дорожное хозяйство</w:t>
            </w:r>
          </w:p>
        </w:tc>
        <w:tc>
          <w:tcPr>
            <w:tcW w:w="992" w:type="dxa"/>
            <w:shd w:val="clear" w:color="auto" w:fill="auto"/>
          </w:tcPr>
          <w:p w:rsidR="009F7435" w:rsidRPr="00102503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2503">
              <w:rPr>
                <w:rFonts w:ascii="Times New Roman" w:hAnsi="Times New Roman" w:cs="Times New Roman"/>
                <w:i/>
              </w:rPr>
              <w:t>062</w:t>
            </w:r>
          </w:p>
        </w:tc>
        <w:tc>
          <w:tcPr>
            <w:tcW w:w="992" w:type="dxa"/>
            <w:shd w:val="clear" w:color="auto" w:fill="auto"/>
          </w:tcPr>
          <w:p w:rsidR="009F7435" w:rsidRPr="00102503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2503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9F7435" w:rsidRPr="00102503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2503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F7435" w:rsidRPr="00102503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9F7435" w:rsidRPr="00102503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9F7435" w:rsidRPr="00102503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102503">
              <w:rPr>
                <w:rFonts w:ascii="Times New Roman" w:hAnsi="Times New Roman" w:cs="Times New Roman"/>
                <w:i/>
              </w:rPr>
              <w:t>1 608,8</w:t>
            </w:r>
          </w:p>
        </w:tc>
        <w:tc>
          <w:tcPr>
            <w:tcW w:w="1560" w:type="dxa"/>
            <w:shd w:val="clear" w:color="auto" w:fill="auto"/>
          </w:tcPr>
          <w:p w:rsidR="009F7435" w:rsidRPr="00102503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102503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9F7435" w:rsidRPr="00102503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102503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9F7435" w:rsidRPr="009F7435" w:rsidTr="0018110A">
        <w:trPr>
          <w:trHeight w:val="126"/>
        </w:trPr>
        <w:tc>
          <w:tcPr>
            <w:tcW w:w="5387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992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1276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1 608,8</w:t>
            </w:r>
          </w:p>
        </w:tc>
        <w:tc>
          <w:tcPr>
            <w:tcW w:w="1560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390"/>
        </w:trPr>
        <w:tc>
          <w:tcPr>
            <w:tcW w:w="5387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1276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1 608,8</w:t>
            </w:r>
          </w:p>
        </w:tc>
        <w:tc>
          <w:tcPr>
            <w:tcW w:w="1560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390"/>
        </w:trPr>
        <w:tc>
          <w:tcPr>
            <w:tcW w:w="5387" w:type="dxa"/>
            <w:shd w:val="clear" w:color="auto" w:fill="auto"/>
          </w:tcPr>
          <w:p w:rsidR="009F7435" w:rsidRPr="009F7435" w:rsidRDefault="009F7435" w:rsidP="001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87 1 00 07012</w:t>
            </w:r>
          </w:p>
        </w:tc>
        <w:tc>
          <w:tcPr>
            <w:tcW w:w="1276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1 608,8</w:t>
            </w:r>
          </w:p>
        </w:tc>
        <w:tc>
          <w:tcPr>
            <w:tcW w:w="1560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70"/>
        </w:trPr>
        <w:tc>
          <w:tcPr>
            <w:tcW w:w="5387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87 1 00 07012</w:t>
            </w:r>
          </w:p>
        </w:tc>
        <w:tc>
          <w:tcPr>
            <w:tcW w:w="1276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1 608,8</w:t>
            </w:r>
          </w:p>
        </w:tc>
        <w:tc>
          <w:tcPr>
            <w:tcW w:w="1560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74"/>
        </w:trPr>
        <w:tc>
          <w:tcPr>
            <w:tcW w:w="5387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87 1 00 07012</w:t>
            </w:r>
          </w:p>
        </w:tc>
        <w:tc>
          <w:tcPr>
            <w:tcW w:w="1276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1 608,8</w:t>
            </w:r>
          </w:p>
        </w:tc>
        <w:tc>
          <w:tcPr>
            <w:tcW w:w="1560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150E97" w:rsidTr="0018110A">
        <w:trPr>
          <w:trHeight w:val="278"/>
        </w:trPr>
        <w:tc>
          <w:tcPr>
            <w:tcW w:w="5387" w:type="dxa"/>
          </w:tcPr>
          <w:p w:rsidR="009F7435" w:rsidRPr="00150E97" w:rsidRDefault="009F7435" w:rsidP="009F743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50E97">
              <w:rPr>
                <w:rFonts w:ascii="Times New Roman" w:hAnsi="Times New Roman" w:cs="Times New Roman"/>
                <w:i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9F7435" w:rsidRPr="00150E97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50E97">
              <w:rPr>
                <w:rFonts w:ascii="Times New Roman" w:hAnsi="Times New Roman" w:cs="Times New Roman"/>
                <w:i/>
              </w:rPr>
              <w:t>062</w:t>
            </w:r>
          </w:p>
        </w:tc>
        <w:tc>
          <w:tcPr>
            <w:tcW w:w="992" w:type="dxa"/>
          </w:tcPr>
          <w:p w:rsidR="009F7435" w:rsidRPr="00150E97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50E97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992" w:type="dxa"/>
          </w:tcPr>
          <w:p w:rsidR="009F7435" w:rsidRPr="00150E97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9F7435" w:rsidRPr="00150E97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9F7435" w:rsidRPr="00150E97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9F7435" w:rsidRPr="00150E97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150E97">
              <w:rPr>
                <w:rFonts w:ascii="Times New Roman" w:hAnsi="Times New Roman" w:cs="Times New Roman"/>
                <w:i/>
              </w:rPr>
              <w:t>14,0</w:t>
            </w:r>
          </w:p>
        </w:tc>
        <w:tc>
          <w:tcPr>
            <w:tcW w:w="1560" w:type="dxa"/>
          </w:tcPr>
          <w:p w:rsidR="009F7435" w:rsidRPr="00150E97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150E97">
              <w:rPr>
                <w:rFonts w:ascii="Times New Roman" w:hAnsi="Times New Roman" w:cs="Times New Roman"/>
                <w:i/>
              </w:rPr>
              <w:t>11,9</w:t>
            </w:r>
          </w:p>
        </w:tc>
        <w:tc>
          <w:tcPr>
            <w:tcW w:w="1419" w:type="dxa"/>
          </w:tcPr>
          <w:p w:rsidR="009F7435" w:rsidRPr="00150E97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150E97">
              <w:rPr>
                <w:rFonts w:ascii="Times New Roman" w:hAnsi="Times New Roman" w:cs="Times New Roman"/>
                <w:i/>
              </w:rPr>
              <w:t>5,9</w:t>
            </w:r>
          </w:p>
        </w:tc>
      </w:tr>
      <w:tr w:rsidR="009F7435" w:rsidRPr="009F7435" w:rsidTr="0018110A">
        <w:trPr>
          <w:trHeight w:val="555"/>
        </w:trPr>
        <w:tc>
          <w:tcPr>
            <w:tcW w:w="5387" w:type="dxa"/>
          </w:tcPr>
          <w:p w:rsidR="009F7435" w:rsidRPr="009F7435" w:rsidRDefault="009F7435" w:rsidP="00150E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5,9</w:t>
            </w:r>
          </w:p>
        </w:tc>
      </w:tr>
      <w:tr w:rsidR="009F7435" w:rsidRPr="009F7435" w:rsidTr="0018110A">
        <w:trPr>
          <w:trHeight w:val="13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Обслуживание долговых обязательств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5,9</w:t>
            </w:r>
          </w:p>
        </w:tc>
      </w:tr>
      <w:tr w:rsidR="009F7435" w:rsidRPr="009F7435" w:rsidTr="0018110A">
        <w:trPr>
          <w:trHeight w:val="7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Процентные платежи по муниципальному долгу района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5,9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5,9</w:t>
            </w:r>
          </w:p>
        </w:tc>
      </w:tr>
      <w:tr w:rsidR="009F7435" w:rsidRPr="009F7435" w:rsidTr="0018110A">
        <w:trPr>
          <w:trHeight w:val="7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5,9</w:t>
            </w:r>
          </w:p>
        </w:tc>
      </w:tr>
      <w:tr w:rsidR="009F7435" w:rsidRPr="00150E97" w:rsidTr="0018110A">
        <w:trPr>
          <w:trHeight w:val="139"/>
        </w:trPr>
        <w:tc>
          <w:tcPr>
            <w:tcW w:w="5387" w:type="dxa"/>
          </w:tcPr>
          <w:p w:rsidR="009F7435" w:rsidRPr="00150E97" w:rsidRDefault="009F7435" w:rsidP="009F743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50E97">
              <w:rPr>
                <w:rFonts w:ascii="Times New Roman" w:hAnsi="Times New Roman" w:cs="Times New Roman"/>
                <w:i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992" w:type="dxa"/>
          </w:tcPr>
          <w:p w:rsidR="009F7435" w:rsidRPr="00150E97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50E97">
              <w:rPr>
                <w:rFonts w:ascii="Times New Roman" w:hAnsi="Times New Roman" w:cs="Times New Roman"/>
                <w:i/>
              </w:rPr>
              <w:t>062</w:t>
            </w:r>
          </w:p>
        </w:tc>
        <w:tc>
          <w:tcPr>
            <w:tcW w:w="992" w:type="dxa"/>
          </w:tcPr>
          <w:p w:rsidR="009F7435" w:rsidRPr="00150E97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50E97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992" w:type="dxa"/>
          </w:tcPr>
          <w:p w:rsidR="009F7435" w:rsidRPr="00150E97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9F7435" w:rsidRPr="00150E97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9F7435" w:rsidRPr="00150E97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9F7435" w:rsidRPr="00150E97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150E97">
              <w:rPr>
                <w:rFonts w:ascii="Times New Roman" w:hAnsi="Times New Roman" w:cs="Times New Roman"/>
                <w:i/>
              </w:rPr>
              <w:t>1 182,8</w:t>
            </w:r>
          </w:p>
        </w:tc>
        <w:tc>
          <w:tcPr>
            <w:tcW w:w="1560" w:type="dxa"/>
          </w:tcPr>
          <w:p w:rsidR="009F7435" w:rsidRPr="00150E97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150E97">
              <w:rPr>
                <w:rFonts w:ascii="Times New Roman" w:hAnsi="Times New Roman" w:cs="Times New Roman"/>
                <w:i/>
              </w:rPr>
              <w:t>1 221,9</w:t>
            </w:r>
          </w:p>
        </w:tc>
        <w:tc>
          <w:tcPr>
            <w:tcW w:w="1419" w:type="dxa"/>
          </w:tcPr>
          <w:p w:rsidR="009F7435" w:rsidRPr="00150E97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150E97">
              <w:rPr>
                <w:rFonts w:ascii="Times New Roman" w:hAnsi="Times New Roman" w:cs="Times New Roman"/>
                <w:i/>
              </w:rPr>
              <w:t>1 167,9</w:t>
            </w:r>
          </w:p>
        </w:tc>
      </w:tr>
      <w:tr w:rsidR="009F7435" w:rsidRPr="009F7435" w:rsidTr="0018110A">
        <w:trPr>
          <w:trHeight w:val="139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1 182,8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1 221,9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1 167,9</w:t>
            </w:r>
          </w:p>
        </w:tc>
      </w:tr>
      <w:tr w:rsidR="009F7435" w:rsidRPr="009F7435" w:rsidTr="0018110A">
        <w:trPr>
          <w:trHeight w:val="139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1 182,8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1 221,9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1 167,9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1 182,8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1 221,9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1 167,9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150E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Дотации на выравнивание бюджетной обеспеченности сельских поселений района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385,2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400,6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319,2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385,2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400,6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319,2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385,2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400,6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319,2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848,7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848,7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848,7</w:t>
            </w:r>
          </w:p>
        </w:tc>
      </w:tr>
      <w:tr w:rsidR="009F7435" w:rsidRPr="00150E97" w:rsidTr="0018110A">
        <w:tc>
          <w:tcPr>
            <w:tcW w:w="5387" w:type="dxa"/>
          </w:tcPr>
          <w:p w:rsidR="009F7435" w:rsidRPr="00150E97" w:rsidRDefault="009F7435" w:rsidP="009F74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50E97">
              <w:rPr>
                <w:rFonts w:ascii="Times New Roman" w:hAnsi="Times New Roman" w:cs="Times New Roman"/>
                <w:b/>
              </w:rPr>
              <w:t>Управление образования</w:t>
            </w:r>
          </w:p>
        </w:tc>
        <w:tc>
          <w:tcPr>
            <w:tcW w:w="992" w:type="dxa"/>
          </w:tcPr>
          <w:p w:rsidR="009F7435" w:rsidRPr="00150E97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0E97">
              <w:rPr>
                <w:rFonts w:ascii="Times New Roman" w:hAnsi="Times New Roman" w:cs="Times New Roman"/>
                <w:b/>
              </w:rPr>
              <w:t>074</w:t>
            </w:r>
          </w:p>
        </w:tc>
        <w:tc>
          <w:tcPr>
            <w:tcW w:w="992" w:type="dxa"/>
          </w:tcPr>
          <w:p w:rsidR="009F7435" w:rsidRPr="00150E97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F7435" w:rsidRPr="00150E97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F7435" w:rsidRPr="00150E97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F7435" w:rsidRPr="00150E97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F7435" w:rsidRPr="00150E97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50E97">
              <w:rPr>
                <w:rFonts w:ascii="Times New Roman" w:hAnsi="Times New Roman" w:cs="Times New Roman"/>
                <w:b/>
              </w:rPr>
              <w:t>235 322,3</w:t>
            </w:r>
          </w:p>
        </w:tc>
        <w:tc>
          <w:tcPr>
            <w:tcW w:w="1560" w:type="dxa"/>
            <w:shd w:val="clear" w:color="auto" w:fill="auto"/>
          </w:tcPr>
          <w:p w:rsidR="009F7435" w:rsidRPr="00150E97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50E97">
              <w:rPr>
                <w:rFonts w:ascii="Times New Roman" w:hAnsi="Times New Roman" w:cs="Times New Roman"/>
                <w:b/>
              </w:rPr>
              <w:t>229 204,7</w:t>
            </w:r>
          </w:p>
        </w:tc>
        <w:tc>
          <w:tcPr>
            <w:tcW w:w="1419" w:type="dxa"/>
            <w:shd w:val="clear" w:color="auto" w:fill="auto"/>
          </w:tcPr>
          <w:p w:rsidR="009F7435" w:rsidRPr="00150E97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50E97">
              <w:rPr>
                <w:rFonts w:ascii="Times New Roman" w:hAnsi="Times New Roman" w:cs="Times New Roman"/>
                <w:b/>
              </w:rPr>
              <w:t>258 721,2</w:t>
            </w:r>
          </w:p>
        </w:tc>
      </w:tr>
      <w:tr w:rsidR="009F7435" w:rsidRPr="00150E97" w:rsidTr="0018110A">
        <w:tc>
          <w:tcPr>
            <w:tcW w:w="5387" w:type="dxa"/>
          </w:tcPr>
          <w:p w:rsidR="009F7435" w:rsidRPr="00150E97" w:rsidRDefault="009F7435" w:rsidP="009F743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50E97">
              <w:rPr>
                <w:rFonts w:ascii="Times New Roman" w:hAnsi="Times New Roman" w:cs="Times New Roman"/>
                <w:i/>
              </w:rPr>
              <w:lastRenderedPageBreak/>
              <w:t>Образование</w:t>
            </w:r>
          </w:p>
        </w:tc>
        <w:tc>
          <w:tcPr>
            <w:tcW w:w="992" w:type="dxa"/>
          </w:tcPr>
          <w:p w:rsidR="009F7435" w:rsidRPr="00150E97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50E97">
              <w:rPr>
                <w:rFonts w:ascii="Times New Roman" w:hAnsi="Times New Roman" w:cs="Times New Roman"/>
                <w:i/>
              </w:rPr>
              <w:t>074</w:t>
            </w:r>
          </w:p>
        </w:tc>
        <w:tc>
          <w:tcPr>
            <w:tcW w:w="992" w:type="dxa"/>
          </w:tcPr>
          <w:p w:rsidR="009F7435" w:rsidRPr="00150E97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50E97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992" w:type="dxa"/>
          </w:tcPr>
          <w:p w:rsidR="009F7435" w:rsidRPr="00150E97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9F7435" w:rsidRPr="00150E97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9F7435" w:rsidRPr="00150E97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9F7435" w:rsidRPr="00150E97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150E97">
              <w:rPr>
                <w:rFonts w:ascii="Times New Roman" w:hAnsi="Times New Roman" w:cs="Times New Roman"/>
                <w:i/>
              </w:rPr>
              <w:t>233 784,1</w:t>
            </w:r>
          </w:p>
        </w:tc>
        <w:tc>
          <w:tcPr>
            <w:tcW w:w="1560" w:type="dxa"/>
            <w:shd w:val="clear" w:color="auto" w:fill="auto"/>
          </w:tcPr>
          <w:p w:rsidR="009F7435" w:rsidRPr="00150E97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150E97">
              <w:rPr>
                <w:rFonts w:ascii="Times New Roman" w:hAnsi="Times New Roman" w:cs="Times New Roman"/>
                <w:i/>
              </w:rPr>
              <w:t>227 689,5</w:t>
            </w:r>
          </w:p>
        </w:tc>
        <w:tc>
          <w:tcPr>
            <w:tcW w:w="1419" w:type="dxa"/>
            <w:shd w:val="clear" w:color="auto" w:fill="auto"/>
          </w:tcPr>
          <w:p w:rsidR="009F7435" w:rsidRPr="00150E97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150E97">
              <w:rPr>
                <w:rFonts w:ascii="Times New Roman" w:hAnsi="Times New Roman" w:cs="Times New Roman"/>
                <w:i/>
              </w:rPr>
              <w:t>257 206,0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68 809,9</w:t>
            </w:r>
          </w:p>
        </w:tc>
        <w:tc>
          <w:tcPr>
            <w:tcW w:w="1560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57 283,7</w:t>
            </w:r>
          </w:p>
        </w:tc>
        <w:tc>
          <w:tcPr>
            <w:tcW w:w="1419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56 945,6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68 0 00 00000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560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68 0 01 00000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560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560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560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560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150E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68 673,9</w:t>
            </w:r>
          </w:p>
        </w:tc>
        <w:tc>
          <w:tcPr>
            <w:tcW w:w="1560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57 283,7</w:t>
            </w:r>
          </w:p>
        </w:tc>
        <w:tc>
          <w:tcPr>
            <w:tcW w:w="1419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56 945,6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68 673,9</w:t>
            </w:r>
          </w:p>
        </w:tc>
        <w:tc>
          <w:tcPr>
            <w:tcW w:w="1560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57 283,7</w:t>
            </w:r>
          </w:p>
        </w:tc>
        <w:tc>
          <w:tcPr>
            <w:tcW w:w="1419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56 945,6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83 1 01 00000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21 012,1</w:t>
            </w:r>
          </w:p>
        </w:tc>
        <w:tc>
          <w:tcPr>
            <w:tcW w:w="1560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12 584,8</w:t>
            </w:r>
          </w:p>
        </w:tc>
        <w:tc>
          <w:tcPr>
            <w:tcW w:w="1419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11 617,6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21 012,1</w:t>
            </w:r>
          </w:p>
        </w:tc>
        <w:tc>
          <w:tcPr>
            <w:tcW w:w="1560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12 584,8</w:t>
            </w:r>
          </w:p>
        </w:tc>
        <w:tc>
          <w:tcPr>
            <w:tcW w:w="1419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11 617,6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21 012,1</w:t>
            </w:r>
          </w:p>
        </w:tc>
        <w:tc>
          <w:tcPr>
            <w:tcW w:w="1560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12 584,8</w:t>
            </w:r>
          </w:p>
        </w:tc>
        <w:tc>
          <w:tcPr>
            <w:tcW w:w="1419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11 617,6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21 012,1</w:t>
            </w:r>
          </w:p>
        </w:tc>
        <w:tc>
          <w:tcPr>
            <w:tcW w:w="1560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12 584,8</w:t>
            </w:r>
          </w:p>
        </w:tc>
        <w:tc>
          <w:tcPr>
            <w:tcW w:w="1419" w:type="dxa"/>
            <w:shd w:val="clear" w:color="auto" w:fill="auto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11 617,6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83 1 02 00000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40 199,3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39 443,4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150E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39 423,6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39 443,4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9F7435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39 423,6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39 443,4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39 423,6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39 443,4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дошкольных образовательных организаций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1 02 7671Д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775,7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1 02 7671Д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775,7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1 02 7671Д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775,7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487,2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487,2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487,2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487,2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83 1 04 00000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632,0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632,0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632,0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632,0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83 1 07 00000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5 343,4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5 343,4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5 343,4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5 343,4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</w:t>
            </w:r>
            <w:r w:rsidR="00150E97">
              <w:rPr>
                <w:rFonts w:ascii="Times New Roman" w:hAnsi="Times New Roman" w:cs="Times New Roman"/>
              </w:rPr>
              <w:t>дств местного бюджета»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83 1 08 00000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54,0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54,0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54,0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54,0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83 1 11 79990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945,9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Резервный фонд Правительства Саратовской области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83 1 11 79990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945,9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83 1 11 79990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945,9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83 1 11 79990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945,9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147 305,3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157 677,2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188 032,7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150E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Муниципальная программа "Летняя занятость детей и подростков Питерского муниципального района на 2018-2022 годы"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67 0 00 00000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35,7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67 0 01 00000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35,7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35,7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35,7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35,7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68 0 00 00000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Основное мероприятие «Энергосбережение и повышение энергетической эффективности Питерского муниципального района на 2011-2020 </w:t>
            </w:r>
            <w:r w:rsidRPr="009F7435">
              <w:rPr>
                <w:rFonts w:ascii="Times New Roman" w:hAnsi="Times New Roman" w:cs="Times New Roman"/>
              </w:rPr>
              <w:lastRenderedPageBreak/>
              <w:t>годы»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68 0 01 00000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150E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147 139,6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157 641,5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187 997,0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147 139,6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157 641,5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187 997,0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83 2 01 00000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14 053,1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8 417,9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14 053,1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8 417,9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14 053,1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8 417,9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14 053,1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8 417,9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150E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83 2 02 00000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114 354,1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142 232,2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150E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112 175,1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142 232,2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112 175,1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142 232,2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112 175,1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142 232,2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общеобразовательных учреждений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2 02 7701Д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2 179,0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2 02 7701Д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2 179,0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2 02 7701Д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2 179,0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150E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4 605,5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2 971,8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2 971,8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4 605,5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2 971,8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2 971,8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4 605,5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2 971,8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2 971,8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4 605,5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2 971,8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2 971,8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83 2 10 00000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3 030,3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2 10 S2Г00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2 10 S2Г00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2 10 S2Г00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83 2 12 00000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3 280,1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9 467,0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9 411,9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9F7435">
              <w:rPr>
                <w:rFonts w:ascii="Times New Roman" w:hAnsi="Times New Roman" w:cs="Times New Roman"/>
              </w:rPr>
              <w:lastRenderedPageBreak/>
              <w:t>общеобразовательных организаций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3 280,1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9 467,0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9 411,9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3 280,1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9 467,0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9 411,9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3 280,1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9 467,0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9 411,9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83 2 13 00000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1 988,8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1 988,8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1 988,8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1 988,8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83 2 14 00000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953,3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Резервный фонд Правительства Саратовской области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83 2 14 79990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953,3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83 2 14 79990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953,3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83 2 14 79990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953,3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2 Е1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3 544,4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5 375,0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7 194,0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1 117,1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1 127,1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1 125,6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1 117,1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1 127,1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1 125,6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1 117,1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1 127,1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1 125,6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150E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2 427,3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4 247,9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6 068,4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2 427,3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4 247,9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6 068,4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2 427,3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4 247,9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6 068,4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«Успех каждого ребенка»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2 E2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1 330,0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2 E2 50970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2 E2 50970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2 E2 50970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2 E4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17 769,2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17 769,2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17 769,2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17 769,2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8 788,5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6 363,1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6 208,9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150E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2019-2022 годы»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1 556,8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1 655,8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1 902,6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19,0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19,0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19,0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19,0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1 541,2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1 639,2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1 883,6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1 432,2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1 639,2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1 883,6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1 432,2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1 639,2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1 883,6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1 432,2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1 639,2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1 883,6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150E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7 231,7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4 707,3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4 306,3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150E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7 231,7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4 707,3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4 306,3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83 3 01 00000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6 314,1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4 305,5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3 904,5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6 314,1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4 305,5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3 904,5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6 314,1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4 305,5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3 904,5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6 314,1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4 305,5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3 904,5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83 3 03 00000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83 3 05 00000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397,8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397,8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397,8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397,8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150E97">
              <w:rPr>
                <w:rFonts w:ascii="Times New Roman" w:hAnsi="Times New Roman" w:cs="Times New Roman"/>
              </w:rPr>
              <w:t xml:space="preserve"> счет средств местного бюджета»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83 3 06 00000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83 3 09 00000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150E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Субсидии некоммерческим организациям (за </w:t>
            </w:r>
            <w:r w:rsidRPr="009F7435">
              <w:rPr>
                <w:rFonts w:ascii="Times New Roman" w:hAnsi="Times New Roman" w:cs="Times New Roman"/>
              </w:rPr>
              <w:lastRenderedPageBreak/>
              <w:t>исключением государственных (муниципальных) учреждений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Основное мероприятие "Резервный фонд Правительства Саратовской области"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83 3 10 00000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Резервный фонд Правительства Саратовской области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83 3 10 79990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83 3 10 79990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83 3 10 79990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212,4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150E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212,4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Подпрограмма «Молодежная политика»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83 4 00 00000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212,4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83 4 01 00000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212,4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108,0</w:t>
            </w:r>
          </w:p>
        </w:tc>
      </w:tr>
      <w:tr w:rsidR="009F7435" w:rsidRPr="009F7435" w:rsidTr="0018110A">
        <w:trPr>
          <w:trHeight w:val="258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108,0</w:t>
            </w:r>
          </w:p>
        </w:tc>
      </w:tr>
      <w:tr w:rsidR="009F7435" w:rsidRPr="009F7435" w:rsidTr="0018110A">
        <w:trPr>
          <w:trHeight w:val="249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108,0</w:t>
            </w:r>
          </w:p>
        </w:tc>
      </w:tr>
      <w:tr w:rsidR="009F7435" w:rsidRPr="009F7435" w:rsidTr="0018110A">
        <w:trPr>
          <w:trHeight w:val="249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104,4</w:t>
            </w:r>
          </w:p>
        </w:tc>
      </w:tr>
      <w:tr w:rsidR="009F7435" w:rsidRPr="009F7435" w:rsidTr="0018110A">
        <w:trPr>
          <w:trHeight w:val="249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104,4</w:t>
            </w:r>
          </w:p>
        </w:tc>
      </w:tr>
      <w:tr w:rsidR="009F7435" w:rsidRPr="009F7435" w:rsidTr="0018110A">
        <w:trPr>
          <w:trHeight w:val="249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104,4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8 867,8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6 123,6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5 806,4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150E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1 228,2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1 228,2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1 228,2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1 215,9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1 215,9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1 215,9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1 215,9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1 215,9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1 215,9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150E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</w:t>
            </w:r>
            <w:r w:rsidRPr="009F7435">
              <w:rPr>
                <w:rFonts w:ascii="Times New Roman" w:hAnsi="Times New Roman" w:cs="Times New Roman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1 215,9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1 215,9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1 215,9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1 215,9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1 215,9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1 215,9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12,3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12,3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в целях обеспечения выпол</w:t>
            </w:r>
            <w:r w:rsidR="00150E97">
              <w:rPr>
                <w:rFonts w:ascii="Times New Roman" w:hAnsi="Times New Roman" w:cs="Times New Roman"/>
              </w:rPr>
              <w:t xml:space="preserve">нения функций </w:t>
            </w:r>
            <w:r w:rsidRPr="009F7435"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12,3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12,3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6 500,1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3 925,5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3 669,1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6 388,8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3 923,6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3 667,4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150E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5 343,3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3 491,1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3 281,2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5 343,3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3 491,1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3 281,2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150E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1 035,5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432,5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386,2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150E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1 035,5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432,5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386,2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1,7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1,7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1,7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C4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C4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929,2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685,5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929,2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685,5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908,8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685,5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C4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908,8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685,5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908,8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685,5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81 3 00 79200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C4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81 3 00 79200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81 3 00 79200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C4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210,3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216,6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223,6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111,6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111,6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C4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111,6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C4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81,8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81,8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C4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29,8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C4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29,8</w:t>
            </w:r>
          </w:p>
        </w:tc>
      </w:tr>
      <w:tr w:rsidR="009F7435" w:rsidRPr="009F7435" w:rsidTr="0018110A">
        <w:trPr>
          <w:trHeight w:val="374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112,0</w:t>
            </w:r>
          </w:p>
        </w:tc>
      </w:tr>
      <w:tr w:rsidR="009F7435" w:rsidRPr="009F7435" w:rsidTr="0018110A">
        <w:trPr>
          <w:trHeight w:val="374"/>
        </w:trPr>
        <w:tc>
          <w:tcPr>
            <w:tcW w:w="5387" w:type="dxa"/>
          </w:tcPr>
          <w:p w:rsidR="009F7435" w:rsidRPr="009F7435" w:rsidRDefault="009F7435" w:rsidP="009C4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112,0</w:t>
            </w:r>
          </w:p>
        </w:tc>
      </w:tr>
      <w:tr w:rsidR="009F7435" w:rsidRPr="009F7435" w:rsidTr="0018110A">
        <w:trPr>
          <w:trHeight w:val="374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Осуществление 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</w:t>
            </w:r>
            <w:r w:rsidRPr="009F7435">
              <w:rPr>
                <w:rFonts w:ascii="Times New Roman" w:hAnsi="Times New Roman" w:cs="Times New Roman"/>
              </w:rPr>
              <w:lastRenderedPageBreak/>
              <w:t>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112,0</w:t>
            </w:r>
          </w:p>
        </w:tc>
      </w:tr>
      <w:tr w:rsidR="009F7435" w:rsidRPr="009F7435" w:rsidTr="0018110A">
        <w:trPr>
          <w:trHeight w:val="374"/>
        </w:trPr>
        <w:tc>
          <w:tcPr>
            <w:tcW w:w="5387" w:type="dxa"/>
          </w:tcPr>
          <w:p w:rsidR="009F7435" w:rsidRPr="009F7435" w:rsidRDefault="009F7435" w:rsidP="009C4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102,0</w:t>
            </w:r>
          </w:p>
        </w:tc>
      </w:tr>
      <w:tr w:rsidR="009F7435" w:rsidRPr="009F7435" w:rsidTr="0018110A">
        <w:trPr>
          <w:trHeight w:val="374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102,0</w:t>
            </w:r>
          </w:p>
        </w:tc>
      </w:tr>
      <w:tr w:rsidR="009F7435" w:rsidRPr="009F7435" w:rsidTr="0018110A">
        <w:trPr>
          <w:trHeight w:val="374"/>
        </w:trPr>
        <w:tc>
          <w:tcPr>
            <w:tcW w:w="5387" w:type="dxa"/>
          </w:tcPr>
          <w:p w:rsidR="009F7435" w:rsidRPr="009F7435" w:rsidRDefault="009F7435" w:rsidP="009C4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10,0</w:t>
            </w:r>
          </w:p>
        </w:tc>
      </w:tr>
      <w:tr w:rsidR="009F7435" w:rsidRPr="009F7435" w:rsidTr="0018110A">
        <w:trPr>
          <w:trHeight w:val="374"/>
        </w:trPr>
        <w:tc>
          <w:tcPr>
            <w:tcW w:w="5387" w:type="dxa"/>
          </w:tcPr>
          <w:p w:rsidR="009F7435" w:rsidRPr="009F7435" w:rsidRDefault="009F7435" w:rsidP="009C4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10,0</w:t>
            </w:r>
          </w:p>
        </w:tc>
      </w:tr>
      <w:tr w:rsidR="009F7435" w:rsidRPr="009C4D2D" w:rsidTr="0018110A">
        <w:tc>
          <w:tcPr>
            <w:tcW w:w="5387" w:type="dxa"/>
          </w:tcPr>
          <w:p w:rsidR="009F7435" w:rsidRPr="009C4D2D" w:rsidRDefault="009F7435" w:rsidP="009F743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C4D2D"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992" w:type="dxa"/>
          </w:tcPr>
          <w:p w:rsidR="009F7435" w:rsidRPr="009C4D2D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C4D2D">
              <w:rPr>
                <w:rFonts w:ascii="Times New Roman" w:hAnsi="Times New Roman" w:cs="Times New Roman"/>
                <w:i/>
              </w:rPr>
              <w:t>074</w:t>
            </w:r>
          </w:p>
        </w:tc>
        <w:tc>
          <w:tcPr>
            <w:tcW w:w="992" w:type="dxa"/>
          </w:tcPr>
          <w:p w:rsidR="009F7435" w:rsidRPr="009C4D2D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C4D2D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992" w:type="dxa"/>
          </w:tcPr>
          <w:p w:rsidR="009F7435" w:rsidRPr="009C4D2D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9F7435" w:rsidRPr="009C4D2D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9F7435" w:rsidRPr="009C4D2D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9F7435" w:rsidRPr="009C4D2D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C4D2D">
              <w:rPr>
                <w:rFonts w:ascii="Times New Roman" w:hAnsi="Times New Roman" w:cs="Times New Roman"/>
                <w:i/>
              </w:rPr>
              <w:t>1 538,2</w:t>
            </w:r>
          </w:p>
        </w:tc>
        <w:tc>
          <w:tcPr>
            <w:tcW w:w="1560" w:type="dxa"/>
          </w:tcPr>
          <w:p w:rsidR="009F7435" w:rsidRPr="009C4D2D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C4D2D">
              <w:rPr>
                <w:rFonts w:ascii="Times New Roman" w:hAnsi="Times New Roman" w:cs="Times New Roman"/>
                <w:i/>
              </w:rPr>
              <w:t>1 515,2</w:t>
            </w:r>
          </w:p>
        </w:tc>
        <w:tc>
          <w:tcPr>
            <w:tcW w:w="1419" w:type="dxa"/>
          </w:tcPr>
          <w:p w:rsidR="009F7435" w:rsidRPr="009C4D2D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C4D2D">
              <w:rPr>
                <w:rFonts w:ascii="Times New Roman" w:hAnsi="Times New Roman" w:cs="Times New Roman"/>
                <w:i/>
              </w:rPr>
              <w:t>1 515,2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1 538,2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1 515,2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C4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C4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C4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F7435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0,0</w:t>
            </w:r>
          </w:p>
        </w:tc>
      </w:tr>
      <w:tr w:rsidR="009F7435" w:rsidRPr="009F7435" w:rsidTr="0018110A">
        <w:trPr>
          <w:trHeight w:val="372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1 515,2</w:t>
            </w:r>
          </w:p>
        </w:tc>
      </w:tr>
      <w:tr w:rsidR="009F7435" w:rsidRPr="009F7435" w:rsidTr="0018110A">
        <w:trPr>
          <w:trHeight w:val="441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1 515,2</w:t>
            </w:r>
          </w:p>
        </w:tc>
      </w:tr>
      <w:tr w:rsidR="009F7435" w:rsidRPr="009F7435" w:rsidTr="0018110A">
        <w:trPr>
          <w:trHeight w:val="441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1 515,2</w:t>
            </w:r>
          </w:p>
        </w:tc>
      </w:tr>
      <w:tr w:rsidR="009F7435" w:rsidRPr="009F7435" w:rsidTr="0018110A">
        <w:tc>
          <w:tcPr>
            <w:tcW w:w="5387" w:type="dxa"/>
          </w:tcPr>
          <w:p w:rsidR="009F7435" w:rsidRPr="009F7435" w:rsidRDefault="009F7435" w:rsidP="00181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1 515,2</w:t>
            </w:r>
          </w:p>
        </w:tc>
      </w:tr>
      <w:tr w:rsidR="009F7435" w:rsidRPr="009F7435" w:rsidTr="0018110A">
        <w:trPr>
          <w:trHeight w:val="171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1 515,2</w:t>
            </w:r>
          </w:p>
        </w:tc>
      </w:tr>
      <w:tr w:rsidR="009F7435" w:rsidRPr="009F7435" w:rsidTr="0018110A">
        <w:trPr>
          <w:trHeight w:val="70"/>
        </w:trPr>
        <w:tc>
          <w:tcPr>
            <w:tcW w:w="5387" w:type="dxa"/>
          </w:tcPr>
          <w:p w:rsidR="009F7435" w:rsidRPr="009F7435" w:rsidRDefault="009F7435" w:rsidP="009F7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276" w:type="dxa"/>
          </w:tcPr>
          <w:p w:rsidR="009F7435" w:rsidRPr="009F7435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60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419" w:type="dxa"/>
          </w:tcPr>
          <w:p w:rsidR="009F7435" w:rsidRPr="009F7435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7435">
              <w:rPr>
                <w:rFonts w:ascii="Times New Roman" w:hAnsi="Times New Roman" w:cs="Times New Roman"/>
              </w:rPr>
              <w:t>1 515,2</w:t>
            </w:r>
          </w:p>
        </w:tc>
      </w:tr>
      <w:tr w:rsidR="009F7435" w:rsidRPr="0018110A" w:rsidTr="0018110A">
        <w:tc>
          <w:tcPr>
            <w:tcW w:w="5387" w:type="dxa"/>
            <w:vAlign w:val="center"/>
          </w:tcPr>
          <w:p w:rsidR="009F7435" w:rsidRPr="0018110A" w:rsidRDefault="009F7435" w:rsidP="009F74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110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:rsidR="009F7435" w:rsidRPr="0018110A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F7435" w:rsidRPr="0018110A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F7435" w:rsidRPr="0018110A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F7435" w:rsidRPr="0018110A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F7435" w:rsidRPr="0018110A" w:rsidRDefault="009F7435" w:rsidP="009F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F7435" w:rsidRPr="0018110A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8110A">
              <w:rPr>
                <w:rFonts w:ascii="Times New Roman" w:hAnsi="Times New Roman" w:cs="Times New Roman"/>
                <w:b/>
              </w:rPr>
              <w:t>362 362,4</w:t>
            </w:r>
          </w:p>
        </w:tc>
        <w:tc>
          <w:tcPr>
            <w:tcW w:w="1560" w:type="dxa"/>
          </w:tcPr>
          <w:p w:rsidR="009F7435" w:rsidRPr="0018110A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8110A">
              <w:rPr>
                <w:rFonts w:ascii="Times New Roman" w:hAnsi="Times New Roman" w:cs="Times New Roman"/>
                <w:b/>
              </w:rPr>
              <w:t>313 074,0</w:t>
            </w:r>
          </w:p>
        </w:tc>
        <w:tc>
          <w:tcPr>
            <w:tcW w:w="1419" w:type="dxa"/>
          </w:tcPr>
          <w:p w:rsidR="009F7435" w:rsidRPr="0018110A" w:rsidRDefault="009F7435" w:rsidP="009F7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8110A">
              <w:rPr>
                <w:rFonts w:ascii="Times New Roman" w:hAnsi="Times New Roman" w:cs="Times New Roman"/>
                <w:b/>
              </w:rPr>
              <w:t>337 721,5»</w:t>
            </w:r>
          </w:p>
        </w:tc>
      </w:tr>
    </w:tbl>
    <w:p w:rsidR="009F7435" w:rsidRPr="009F7435" w:rsidRDefault="009F7435" w:rsidP="009F743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939C8" w:rsidRPr="004939C8" w:rsidRDefault="004939C8" w:rsidP="004939C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4467"/>
        <w:gridCol w:w="6273"/>
        <w:gridCol w:w="5137"/>
      </w:tblGrid>
      <w:tr w:rsidR="00EA55C0" w:rsidTr="00EA55C0">
        <w:tc>
          <w:tcPr>
            <w:tcW w:w="4467" w:type="dxa"/>
          </w:tcPr>
          <w:p w:rsidR="00EA55C0" w:rsidRPr="00704F94" w:rsidRDefault="00EA55C0" w:rsidP="00362B6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EA55C0" w:rsidRPr="00704F94" w:rsidRDefault="00EA55C0" w:rsidP="00362B6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EA55C0" w:rsidRPr="00704F94" w:rsidRDefault="0018110A" w:rsidP="00901441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EA55C0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EA55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A55C0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EA55C0" w:rsidTr="00EA55C0">
        <w:tc>
          <w:tcPr>
            <w:tcW w:w="4467" w:type="dxa"/>
          </w:tcPr>
          <w:p w:rsidR="00EA55C0" w:rsidRPr="00704F94" w:rsidRDefault="00EA55C0" w:rsidP="00362B6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</w:p>
        </w:tc>
        <w:tc>
          <w:tcPr>
            <w:tcW w:w="6273" w:type="dxa"/>
          </w:tcPr>
          <w:p w:rsidR="00EA55C0" w:rsidRPr="00704F94" w:rsidRDefault="00EA55C0" w:rsidP="00362B6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EA55C0" w:rsidRPr="00704F94" w:rsidRDefault="00EA55C0" w:rsidP="0018110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</w:t>
            </w:r>
            <w:r w:rsidR="0018110A"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</w:p>
        </w:tc>
      </w:tr>
    </w:tbl>
    <w:p w:rsidR="00BC3BAD" w:rsidRDefault="00BC3BAD" w:rsidP="00C17ACF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ind w:left="-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5C0" w:rsidRDefault="00EA55C0" w:rsidP="00C17ACF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ind w:left="-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2B7D" w:rsidRDefault="00F62B7D" w:rsidP="00C17ACF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ind w:left="-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2B7D" w:rsidRDefault="00F62B7D" w:rsidP="00C17ACF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ind w:left="-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95382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42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E35CB2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="00D85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5CB2">
        <w:rPr>
          <w:rFonts w:ascii="Times New Roman" w:eastAsia="Times New Roman" w:hAnsi="Times New Roman" w:cs="Times New Roman"/>
          <w:bCs/>
          <w:sz w:val="28"/>
          <w:szCs w:val="28"/>
        </w:rPr>
        <w:t>ок</w:t>
      </w:r>
      <w:r w:rsidR="00D856F6">
        <w:rPr>
          <w:rFonts w:ascii="Times New Roman" w:eastAsia="Times New Roman" w:hAnsi="Times New Roman" w:cs="Times New Roman"/>
          <w:bCs/>
          <w:sz w:val="28"/>
          <w:szCs w:val="28"/>
        </w:rPr>
        <w:t>тября</w:t>
      </w: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450048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</w:t>
      </w:r>
      <w:r w:rsidR="002C3BF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E35CB2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2B2DD2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E35CB2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«Приложение №8</w:t>
      </w: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42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23 декабря 2019 года №38-1 </w:t>
      </w:r>
    </w:p>
    <w:p w:rsidR="00362B60" w:rsidRPr="00362B60" w:rsidRDefault="00362B60" w:rsidP="00362B60">
      <w:pPr>
        <w:keepNext/>
        <w:tabs>
          <w:tab w:val="left" w:pos="851"/>
          <w:tab w:val="left" w:pos="5220"/>
        </w:tabs>
        <w:spacing w:after="0" w:line="240" w:lineRule="auto"/>
        <w:ind w:left="5220" w:hanging="720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:rsidR="00362B60" w:rsidRPr="00362B60" w:rsidRDefault="00362B60" w:rsidP="00362B60">
      <w:pPr>
        <w:tabs>
          <w:tab w:val="left" w:pos="851"/>
        </w:tabs>
        <w:spacing w:after="0" w:line="235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B60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2020 год и на плановый период 2021 и 2022 годов</w:t>
      </w:r>
    </w:p>
    <w:p w:rsidR="00362B60" w:rsidRPr="00362B60" w:rsidRDefault="00362B60" w:rsidP="00362B60">
      <w:pPr>
        <w:tabs>
          <w:tab w:val="left" w:pos="851"/>
        </w:tabs>
        <w:spacing w:after="0"/>
        <w:ind w:right="424"/>
        <w:jc w:val="right"/>
        <w:rPr>
          <w:rFonts w:ascii="Times New Roman" w:hAnsi="Times New Roman" w:cs="Times New Roman"/>
        </w:rPr>
      </w:pPr>
      <w:r w:rsidRPr="00362B60">
        <w:rPr>
          <w:rFonts w:ascii="Times New Roman" w:hAnsi="Times New Roman" w:cs="Times New Roman"/>
        </w:rPr>
        <w:t xml:space="preserve">                        (тыс. рублей)</w:t>
      </w: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851"/>
        <w:gridCol w:w="850"/>
        <w:gridCol w:w="2410"/>
        <w:gridCol w:w="992"/>
        <w:gridCol w:w="2127"/>
        <w:gridCol w:w="1701"/>
        <w:gridCol w:w="1559"/>
      </w:tblGrid>
      <w:tr w:rsidR="00E35CB2" w:rsidRPr="00CE7EC3" w:rsidTr="00E35CB2"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7EC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7EC3">
              <w:rPr>
                <w:rFonts w:ascii="Times New Roman" w:hAnsi="Times New Roman" w:cs="Times New Roman"/>
                <w:b/>
              </w:rPr>
              <w:t>Раз-</w:t>
            </w:r>
          </w:p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7EC3">
              <w:rPr>
                <w:rFonts w:ascii="Times New Roman" w:hAnsi="Times New Roman" w:cs="Times New Roman"/>
                <w:b/>
              </w:rPr>
              <w:t>дел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7EC3">
              <w:rPr>
                <w:rFonts w:ascii="Times New Roman" w:hAnsi="Times New Roman" w:cs="Times New Roman"/>
                <w:b/>
              </w:rPr>
              <w:t>Под-</w:t>
            </w:r>
          </w:p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7EC3">
              <w:rPr>
                <w:rFonts w:ascii="Times New Roman" w:hAnsi="Times New Roman" w:cs="Times New Roman"/>
                <w:b/>
              </w:rPr>
              <w:t>раз-</w:t>
            </w:r>
          </w:p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7EC3">
              <w:rPr>
                <w:rFonts w:ascii="Times New Roman" w:hAnsi="Times New Roman" w:cs="Times New Roman"/>
                <w:b/>
              </w:rPr>
              <w:t>дел.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7EC3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7EC3">
              <w:rPr>
                <w:rFonts w:ascii="Times New Roman" w:hAnsi="Times New Roman" w:cs="Times New Roman"/>
                <w:b/>
              </w:rPr>
              <w:t>Вид рас-</w:t>
            </w:r>
          </w:p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7EC3">
              <w:rPr>
                <w:rFonts w:ascii="Times New Roman" w:hAnsi="Times New Roman" w:cs="Times New Roman"/>
                <w:b/>
              </w:rPr>
              <w:t>ходов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7EC3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7EC3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7EC3">
              <w:rPr>
                <w:rFonts w:ascii="Times New Roman" w:hAnsi="Times New Roman" w:cs="Times New Roman"/>
                <w:b/>
              </w:rPr>
              <w:t>2022 год</w:t>
            </w:r>
          </w:p>
        </w:tc>
      </w:tr>
      <w:tr w:rsidR="00E35CB2" w:rsidRPr="00CE7EC3" w:rsidTr="00E35CB2">
        <w:trPr>
          <w:trHeight w:val="384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7EC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7EC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7EC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7EC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7EC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7EC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7EC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7EC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7EC3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7EC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E7EC3">
              <w:rPr>
                <w:rFonts w:ascii="Times New Roman" w:hAnsi="Times New Roman" w:cs="Times New Roman"/>
                <w:b/>
              </w:rPr>
              <w:t>28 788,8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E7EC3">
              <w:rPr>
                <w:rFonts w:ascii="Times New Roman" w:hAnsi="Times New Roman" w:cs="Times New Roman"/>
                <w:b/>
              </w:rPr>
              <w:t>19 265,3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E7EC3">
              <w:rPr>
                <w:rFonts w:ascii="Times New Roman" w:hAnsi="Times New Roman" w:cs="Times New Roman"/>
                <w:b/>
              </w:rPr>
              <w:t>17 034,7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E7EC3">
              <w:rPr>
                <w:rFonts w:ascii="Times New Roman" w:hAnsi="Times New Roman" w:cs="Times New Roman"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E7EC3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E7EC3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CE7EC3">
              <w:rPr>
                <w:rFonts w:ascii="Times New Roman" w:hAnsi="Times New Roman" w:cs="Times New Roman"/>
                <w:i/>
              </w:rPr>
              <w:t>1 690,2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CE7EC3">
              <w:rPr>
                <w:rFonts w:ascii="Times New Roman" w:hAnsi="Times New Roman" w:cs="Times New Roman"/>
                <w:i/>
              </w:rPr>
              <w:t>1 385,0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CE7EC3">
              <w:rPr>
                <w:rFonts w:ascii="Times New Roman" w:hAnsi="Times New Roman" w:cs="Times New Roman"/>
                <w:i/>
              </w:rPr>
              <w:t>1 362,3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1 690,2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1 362,3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1 690,2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1 362,3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1 661,0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1 362,3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E7EC3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1 661,0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1 362,3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1 661,0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1 362,3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81 3 00 79200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81 3 00 79200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81 3 00 79200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E7EC3">
              <w:rPr>
                <w:rFonts w:ascii="Times New Roman" w:hAnsi="Times New Roman" w:cs="Times New Roman"/>
                <w:i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E7EC3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E7EC3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CE7EC3">
              <w:rPr>
                <w:rFonts w:ascii="Times New Roman" w:hAnsi="Times New Roman" w:cs="Times New Roman"/>
                <w:i/>
              </w:rPr>
              <w:t>311,1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CE7EC3">
              <w:rPr>
                <w:rFonts w:ascii="Times New Roman" w:hAnsi="Times New Roman" w:cs="Times New Roman"/>
                <w:i/>
              </w:rPr>
              <w:t>253,0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CE7EC3">
              <w:rPr>
                <w:rFonts w:ascii="Times New Roman" w:hAnsi="Times New Roman" w:cs="Times New Roman"/>
                <w:i/>
              </w:rPr>
              <w:t>230,1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4,9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4,9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4,9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A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4,9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A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4,9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A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A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CE7EC3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A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301,3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225,2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81 1 00 00000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301,3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225,2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301,3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225,2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301,3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225,2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301,3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225,2</w:t>
            </w:r>
          </w:p>
        </w:tc>
      </w:tr>
      <w:tr w:rsidR="00E35CB2" w:rsidRPr="00CA497C" w:rsidTr="00E35CB2">
        <w:trPr>
          <w:trHeight w:val="246"/>
        </w:trPr>
        <w:tc>
          <w:tcPr>
            <w:tcW w:w="5529" w:type="dxa"/>
          </w:tcPr>
          <w:p w:rsidR="00E35CB2" w:rsidRPr="00CA497C" w:rsidRDefault="00E35CB2" w:rsidP="00CE7E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A497C">
              <w:rPr>
                <w:rFonts w:ascii="Times New Roman" w:hAnsi="Times New Roman" w:cs="Times New Roman"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E35CB2" w:rsidRPr="00CA497C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A497C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E35CB2" w:rsidRPr="00CA497C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A497C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2410" w:type="dxa"/>
          </w:tcPr>
          <w:p w:rsidR="00E35CB2" w:rsidRPr="00CA497C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E35CB2" w:rsidRPr="00CA497C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E35CB2" w:rsidRPr="00CA497C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CA497C">
              <w:rPr>
                <w:rFonts w:ascii="Times New Roman" w:hAnsi="Times New Roman" w:cs="Times New Roman"/>
                <w:i/>
              </w:rPr>
              <w:t>19 959,2</w:t>
            </w:r>
          </w:p>
        </w:tc>
        <w:tc>
          <w:tcPr>
            <w:tcW w:w="1701" w:type="dxa"/>
          </w:tcPr>
          <w:p w:rsidR="00E35CB2" w:rsidRPr="00CA497C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CA497C">
              <w:rPr>
                <w:rFonts w:ascii="Times New Roman" w:hAnsi="Times New Roman" w:cs="Times New Roman"/>
                <w:i/>
              </w:rPr>
              <w:t>12 534,8</w:t>
            </w:r>
          </w:p>
        </w:tc>
        <w:tc>
          <w:tcPr>
            <w:tcW w:w="1559" w:type="dxa"/>
          </w:tcPr>
          <w:p w:rsidR="00E35CB2" w:rsidRPr="00CA497C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CA497C">
              <w:rPr>
                <w:rFonts w:ascii="Times New Roman" w:hAnsi="Times New Roman" w:cs="Times New Roman"/>
                <w:i/>
              </w:rPr>
              <w:t>10 829,8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5 159,5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991,9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910,2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5 159,5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991,9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910,2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163,2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169,3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A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163,2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169,3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A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163,2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169,3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524,0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227,9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207,5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A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524,0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227,9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207,5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A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524,0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227,9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207,5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4 157,4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451,1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380,4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A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4 157,4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451,1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380,4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A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4 157,4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451,1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380,4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123,7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43,9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A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123,7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43,9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A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123,7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43,9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A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A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за оказание информационно-статистических услуг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A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A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39,0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A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39,0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A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39,0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Подписка на печатные издания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10,1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E07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10,1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E07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10,1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E07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14 799,7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11 542,9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9 919,6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14 799,7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11 542,9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9 919,6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12 714,9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9 721,8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8 103,4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11 299,5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8 717,7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7 189,9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11 299,5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8 717,7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7 189,9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E07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1 385,4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1 004,1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913,5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E07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1 385,4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1 004,1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913,5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Уплата земельного налога, налога на имущество и транспортного налога государственными (муниципальными) органами власти 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50,4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50,4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50,4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E07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294,3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E7EC3">
              <w:rPr>
                <w:rFonts w:ascii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255,9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255,9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E07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38,4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E07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38,4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E07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294,3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255,9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255,9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E07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38,4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E07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38,4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E07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294,3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255,9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255,9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E07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38,4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E07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38,4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E07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294,3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255,9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255,9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E07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38,4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E07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38,4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E07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294,3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255,9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255,9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E07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38,4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E07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38,4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E07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Осуществление органами местного самоуправления отдельных государственных полномочий по </w:t>
            </w:r>
            <w:r w:rsidRPr="00CE7EC3">
              <w:rPr>
                <w:rFonts w:ascii="Times New Roman" w:hAnsi="Times New Roman" w:cs="Times New Roman"/>
              </w:rPr>
              <w:lastRenderedPageBreak/>
              <w:t>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294,3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255,9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255,9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E07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38,4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E07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38,4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81 3 00 79200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260,5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81 3 00 79200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260,5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E07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81 3 00 79200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260,5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E0744B" w:rsidTr="00E35CB2">
        <w:trPr>
          <w:trHeight w:val="246"/>
        </w:trPr>
        <w:tc>
          <w:tcPr>
            <w:tcW w:w="5529" w:type="dxa"/>
          </w:tcPr>
          <w:p w:rsidR="00E35CB2" w:rsidRPr="00E0744B" w:rsidRDefault="00E35CB2" w:rsidP="00CE7E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0744B">
              <w:rPr>
                <w:rFonts w:ascii="Times New Roman" w:hAnsi="Times New Roman" w:cs="Times New Roman"/>
                <w:i/>
              </w:rPr>
              <w:t>Судебная система</w:t>
            </w:r>
          </w:p>
        </w:tc>
        <w:tc>
          <w:tcPr>
            <w:tcW w:w="851" w:type="dxa"/>
          </w:tcPr>
          <w:p w:rsidR="00E35CB2" w:rsidRPr="00E0744B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0744B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E35CB2" w:rsidRPr="00E0744B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0744B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2410" w:type="dxa"/>
          </w:tcPr>
          <w:p w:rsidR="00E35CB2" w:rsidRPr="00E0744B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E35CB2" w:rsidRPr="00E0744B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E35CB2" w:rsidRPr="00E0744B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0744B">
              <w:rPr>
                <w:rFonts w:ascii="Times New Roman" w:hAnsi="Times New Roman" w:cs="Times New Roman"/>
                <w:i/>
              </w:rPr>
              <w:t>3,3</w:t>
            </w:r>
          </w:p>
        </w:tc>
        <w:tc>
          <w:tcPr>
            <w:tcW w:w="1701" w:type="dxa"/>
          </w:tcPr>
          <w:p w:rsidR="00E35CB2" w:rsidRPr="00E0744B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0744B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59" w:type="dxa"/>
          </w:tcPr>
          <w:p w:rsidR="00E35CB2" w:rsidRPr="00E0744B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0744B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  <w:vAlign w:val="bottom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Осуществление переданных полномочий Российской Федерации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  <w:vAlign w:val="bottom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80 3 00 00000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E07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E36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E36FFB" w:rsidTr="00E35CB2">
        <w:trPr>
          <w:trHeight w:val="246"/>
        </w:trPr>
        <w:tc>
          <w:tcPr>
            <w:tcW w:w="5529" w:type="dxa"/>
          </w:tcPr>
          <w:p w:rsidR="00E35CB2" w:rsidRPr="00E36FFB" w:rsidRDefault="00E35CB2" w:rsidP="00CE7E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36FFB">
              <w:rPr>
                <w:rFonts w:ascii="Times New Roman" w:hAnsi="Times New Roman" w:cs="Times New Roman"/>
                <w:i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E35CB2" w:rsidRPr="00E36FFB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36FFB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E35CB2" w:rsidRPr="00E36FFB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36FFB"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2410" w:type="dxa"/>
          </w:tcPr>
          <w:p w:rsidR="00E35CB2" w:rsidRPr="00E36FFB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E35CB2" w:rsidRPr="00E36FFB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  <w:shd w:val="clear" w:color="auto" w:fill="auto"/>
          </w:tcPr>
          <w:p w:rsidR="00E35CB2" w:rsidRPr="00E36FFB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36FFB">
              <w:rPr>
                <w:rFonts w:ascii="Times New Roman" w:hAnsi="Times New Roman" w:cs="Times New Roman"/>
                <w:i/>
              </w:rPr>
              <w:t>5 237,6</w:t>
            </w:r>
          </w:p>
        </w:tc>
        <w:tc>
          <w:tcPr>
            <w:tcW w:w="1701" w:type="dxa"/>
            <w:shd w:val="clear" w:color="auto" w:fill="auto"/>
          </w:tcPr>
          <w:p w:rsidR="00E35CB2" w:rsidRPr="00E36FFB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36FFB">
              <w:rPr>
                <w:rFonts w:ascii="Times New Roman" w:hAnsi="Times New Roman" w:cs="Times New Roman"/>
                <w:i/>
              </w:rPr>
              <w:t>3 941,6</w:t>
            </w:r>
          </w:p>
        </w:tc>
        <w:tc>
          <w:tcPr>
            <w:tcW w:w="1559" w:type="dxa"/>
            <w:shd w:val="clear" w:color="auto" w:fill="auto"/>
          </w:tcPr>
          <w:p w:rsidR="00E35CB2" w:rsidRPr="00E36FFB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36FFB">
              <w:rPr>
                <w:rFonts w:ascii="Times New Roman" w:hAnsi="Times New Roman" w:cs="Times New Roman"/>
                <w:i/>
              </w:rPr>
              <w:t>3 572,3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908,2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428,6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376,4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908,2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428,6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376,4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470,2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E36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470,2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E36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470,2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130,0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E36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130,0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E36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130,0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169,9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110,3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E36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169,9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110,3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E36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169,9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110,3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6,6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E36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Pr="00CE7EC3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6,6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E36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6,6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4,5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E36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4,5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E36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4,5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E36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E36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E36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4 329,4</w:t>
            </w:r>
          </w:p>
        </w:tc>
        <w:tc>
          <w:tcPr>
            <w:tcW w:w="1701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3 513,0</w:t>
            </w:r>
          </w:p>
        </w:tc>
        <w:tc>
          <w:tcPr>
            <w:tcW w:w="1559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3 195,9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Обеспечение деятельности иных муниципальных органов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81 2 00 00000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302,7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300,6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302,7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300,6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287,7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300,6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287,7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300,6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4 026,7</w:t>
            </w:r>
          </w:p>
        </w:tc>
        <w:tc>
          <w:tcPr>
            <w:tcW w:w="1701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3 183,0</w:t>
            </w:r>
          </w:p>
        </w:tc>
        <w:tc>
          <w:tcPr>
            <w:tcW w:w="1559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2 895,3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4 021,8</w:t>
            </w:r>
          </w:p>
        </w:tc>
        <w:tc>
          <w:tcPr>
            <w:tcW w:w="1701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3 179,9</w:t>
            </w:r>
          </w:p>
        </w:tc>
        <w:tc>
          <w:tcPr>
            <w:tcW w:w="1559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2 892,6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E7EC3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3 908,1</w:t>
            </w:r>
          </w:p>
        </w:tc>
        <w:tc>
          <w:tcPr>
            <w:tcW w:w="1701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3 101,3</w:t>
            </w:r>
          </w:p>
        </w:tc>
        <w:tc>
          <w:tcPr>
            <w:tcW w:w="1559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2 821,0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3 908,1</w:t>
            </w:r>
          </w:p>
        </w:tc>
        <w:tc>
          <w:tcPr>
            <w:tcW w:w="1701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3 101,3</w:t>
            </w:r>
          </w:p>
        </w:tc>
        <w:tc>
          <w:tcPr>
            <w:tcW w:w="1559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2 821,0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E36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71,6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E36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71,6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E36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2,7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2,7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2,7</w:t>
            </w:r>
          </w:p>
        </w:tc>
      </w:tr>
      <w:tr w:rsidR="00E35CB2" w:rsidRPr="00E36FFB" w:rsidTr="00E35CB2">
        <w:trPr>
          <w:trHeight w:val="246"/>
        </w:trPr>
        <w:tc>
          <w:tcPr>
            <w:tcW w:w="5529" w:type="dxa"/>
          </w:tcPr>
          <w:p w:rsidR="00E35CB2" w:rsidRPr="00E36FFB" w:rsidRDefault="00E35CB2" w:rsidP="00CE7E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36FFB">
              <w:rPr>
                <w:rFonts w:ascii="Times New Roman" w:hAnsi="Times New Roman" w:cs="Times New Roman"/>
                <w:i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E35CB2" w:rsidRPr="00E36FFB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36FFB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E35CB2" w:rsidRPr="00E36FFB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36FFB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2410" w:type="dxa"/>
          </w:tcPr>
          <w:p w:rsidR="00E35CB2" w:rsidRPr="00E36FFB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E35CB2" w:rsidRPr="00E36FFB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E35CB2" w:rsidRPr="00E36FFB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36FFB">
              <w:rPr>
                <w:rFonts w:ascii="Times New Roman" w:hAnsi="Times New Roman" w:cs="Times New Roman"/>
                <w:i/>
              </w:rPr>
              <w:t>1 587,4</w:t>
            </w:r>
          </w:p>
        </w:tc>
        <w:tc>
          <w:tcPr>
            <w:tcW w:w="1701" w:type="dxa"/>
          </w:tcPr>
          <w:p w:rsidR="00E35CB2" w:rsidRPr="00E36FFB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36FFB">
              <w:rPr>
                <w:rFonts w:ascii="Times New Roman" w:hAnsi="Times New Roman" w:cs="Times New Roman"/>
                <w:i/>
              </w:rPr>
              <w:t>1 100,9</w:t>
            </w:r>
          </w:p>
        </w:tc>
        <w:tc>
          <w:tcPr>
            <w:tcW w:w="1559" w:type="dxa"/>
          </w:tcPr>
          <w:p w:rsidR="00E35CB2" w:rsidRPr="00E36FFB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36FFB">
              <w:rPr>
                <w:rFonts w:ascii="Times New Roman" w:hAnsi="Times New Roman" w:cs="Times New Roman"/>
                <w:i/>
              </w:rPr>
              <w:t>990,2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E36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73,4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72,7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72,7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72,7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72,7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0,7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Обеспечение повышения оплаты труда некоторых </w:t>
            </w:r>
            <w:r w:rsidRPr="00CE7EC3">
              <w:rPr>
                <w:rFonts w:ascii="Times New Roman" w:hAnsi="Times New Roman" w:cs="Times New Roman"/>
              </w:rPr>
              <w:lastRenderedPageBreak/>
              <w:t>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0,7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0,7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0,7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2017-2022 годы"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63 0 00 00000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42,3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"Гармонизация межнациональных и межконфессиональных отношений в Питерском муниципальном районе на 2017-2022 годы"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63 0 01 00000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42,3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42,3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E36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42,3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E36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42,3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1 424,6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986,7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874,5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1 394,5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986,7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874,5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1 192,8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914,8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811,2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1 192,8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914,8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811,2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E36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198,7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63,3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E36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198,7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63,3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E36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E36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E36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E36FFB" w:rsidTr="00E35CB2">
        <w:trPr>
          <w:trHeight w:val="246"/>
        </w:trPr>
        <w:tc>
          <w:tcPr>
            <w:tcW w:w="5529" w:type="dxa"/>
          </w:tcPr>
          <w:p w:rsidR="00E35CB2" w:rsidRPr="00E36FFB" w:rsidRDefault="00E35CB2" w:rsidP="00CE7E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6FFB">
              <w:rPr>
                <w:rFonts w:ascii="Times New Roman" w:hAnsi="Times New Roman" w:cs="Times New Roman"/>
                <w:b/>
              </w:rPr>
              <w:t>НАЦИОНАЛЬНАЯ БЕЗОПАСНОСТЬ</w:t>
            </w:r>
          </w:p>
        </w:tc>
        <w:tc>
          <w:tcPr>
            <w:tcW w:w="851" w:type="dxa"/>
          </w:tcPr>
          <w:p w:rsidR="00E35CB2" w:rsidRPr="00E36FFB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FF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50" w:type="dxa"/>
          </w:tcPr>
          <w:p w:rsidR="00E35CB2" w:rsidRPr="00E36FFB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E35CB2" w:rsidRPr="00E36FFB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35CB2" w:rsidRPr="00E36FFB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E35CB2" w:rsidRPr="00E36FFB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36FFB">
              <w:rPr>
                <w:rFonts w:ascii="Times New Roman" w:hAnsi="Times New Roman" w:cs="Times New Roman"/>
                <w:b/>
              </w:rPr>
              <w:t>1 017,6</w:t>
            </w:r>
          </w:p>
        </w:tc>
        <w:tc>
          <w:tcPr>
            <w:tcW w:w="1701" w:type="dxa"/>
          </w:tcPr>
          <w:p w:rsidR="00E35CB2" w:rsidRPr="00E36FFB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36FFB">
              <w:rPr>
                <w:rFonts w:ascii="Times New Roman" w:hAnsi="Times New Roman" w:cs="Times New Roman"/>
                <w:b/>
              </w:rPr>
              <w:t>775,4</w:t>
            </w:r>
          </w:p>
        </w:tc>
        <w:tc>
          <w:tcPr>
            <w:tcW w:w="1559" w:type="dxa"/>
          </w:tcPr>
          <w:p w:rsidR="00E35CB2" w:rsidRPr="00E36FFB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36FFB">
              <w:rPr>
                <w:rFonts w:ascii="Times New Roman" w:hAnsi="Times New Roman" w:cs="Times New Roman"/>
                <w:b/>
              </w:rPr>
              <w:t>709,9</w:t>
            </w:r>
          </w:p>
        </w:tc>
      </w:tr>
      <w:tr w:rsidR="00E35CB2" w:rsidRPr="00E36FFB" w:rsidTr="00E35CB2">
        <w:trPr>
          <w:trHeight w:val="246"/>
        </w:trPr>
        <w:tc>
          <w:tcPr>
            <w:tcW w:w="5529" w:type="dxa"/>
          </w:tcPr>
          <w:p w:rsidR="00E35CB2" w:rsidRPr="00E36FFB" w:rsidRDefault="00E35CB2" w:rsidP="00CE7E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36FFB">
              <w:rPr>
                <w:rFonts w:ascii="Times New Roman" w:hAnsi="Times New Roman" w:cs="Times New Roman"/>
                <w:i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E35CB2" w:rsidRPr="00E36FFB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36FFB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850" w:type="dxa"/>
          </w:tcPr>
          <w:p w:rsidR="00E35CB2" w:rsidRPr="00E36FFB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36FFB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2410" w:type="dxa"/>
          </w:tcPr>
          <w:p w:rsidR="00E35CB2" w:rsidRPr="00E36FFB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E35CB2" w:rsidRPr="00E36FFB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E35CB2" w:rsidRPr="00E36FFB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36FFB">
              <w:rPr>
                <w:rFonts w:ascii="Times New Roman" w:hAnsi="Times New Roman" w:cs="Times New Roman"/>
                <w:i/>
              </w:rPr>
              <w:t>1 017,6</w:t>
            </w:r>
          </w:p>
        </w:tc>
        <w:tc>
          <w:tcPr>
            <w:tcW w:w="1701" w:type="dxa"/>
          </w:tcPr>
          <w:p w:rsidR="00E35CB2" w:rsidRPr="00E36FFB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36FFB">
              <w:rPr>
                <w:rFonts w:ascii="Times New Roman" w:hAnsi="Times New Roman" w:cs="Times New Roman"/>
                <w:i/>
              </w:rPr>
              <w:t>775,4</w:t>
            </w:r>
          </w:p>
        </w:tc>
        <w:tc>
          <w:tcPr>
            <w:tcW w:w="1559" w:type="dxa"/>
          </w:tcPr>
          <w:p w:rsidR="00E35CB2" w:rsidRPr="00E36FFB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36FFB">
              <w:rPr>
                <w:rFonts w:ascii="Times New Roman" w:hAnsi="Times New Roman" w:cs="Times New Roman"/>
                <w:i/>
              </w:rPr>
              <w:t>709,9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E36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43,0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42,6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42,6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42,6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42,6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Основное мероприятие "Обеспечение повышения оплаты труда некоторых категорий работников </w:t>
            </w:r>
            <w:r w:rsidRPr="00CE7EC3">
              <w:rPr>
                <w:rFonts w:ascii="Times New Roman" w:hAnsi="Times New Roman" w:cs="Times New Roman"/>
              </w:rPr>
              <w:lastRenderedPageBreak/>
              <w:t>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0,4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0,4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0,4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0,4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974,6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732,4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666,9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955,9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732,4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666,9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875,5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683,2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623,7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875,5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683,2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623,7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0B33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43,2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0B33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43,2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0B33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0B33B7" w:rsidTr="00E35CB2">
        <w:trPr>
          <w:trHeight w:val="246"/>
        </w:trPr>
        <w:tc>
          <w:tcPr>
            <w:tcW w:w="5529" w:type="dxa"/>
          </w:tcPr>
          <w:p w:rsidR="00E35CB2" w:rsidRPr="000B33B7" w:rsidRDefault="00E35CB2" w:rsidP="00CE7E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33B7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51" w:type="dxa"/>
          </w:tcPr>
          <w:p w:rsidR="00E35CB2" w:rsidRPr="000B33B7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3B7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50" w:type="dxa"/>
          </w:tcPr>
          <w:p w:rsidR="00E35CB2" w:rsidRPr="000B33B7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E35CB2" w:rsidRPr="000B33B7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35CB2" w:rsidRPr="000B33B7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E35CB2" w:rsidRPr="000B33B7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B33B7">
              <w:rPr>
                <w:rFonts w:ascii="Times New Roman" w:hAnsi="Times New Roman" w:cs="Times New Roman"/>
                <w:b/>
              </w:rPr>
              <w:t>27 811,3</w:t>
            </w:r>
          </w:p>
        </w:tc>
        <w:tc>
          <w:tcPr>
            <w:tcW w:w="1701" w:type="dxa"/>
          </w:tcPr>
          <w:p w:rsidR="00E35CB2" w:rsidRPr="000B33B7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B33B7">
              <w:rPr>
                <w:rFonts w:ascii="Times New Roman" w:hAnsi="Times New Roman" w:cs="Times New Roman"/>
                <w:b/>
              </w:rPr>
              <w:t>12 816,6</w:t>
            </w:r>
          </w:p>
        </w:tc>
        <w:tc>
          <w:tcPr>
            <w:tcW w:w="1559" w:type="dxa"/>
          </w:tcPr>
          <w:p w:rsidR="00E35CB2" w:rsidRPr="000B33B7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B33B7">
              <w:rPr>
                <w:rFonts w:ascii="Times New Roman" w:hAnsi="Times New Roman" w:cs="Times New Roman"/>
                <w:b/>
              </w:rPr>
              <w:t>11 555,0</w:t>
            </w:r>
          </w:p>
        </w:tc>
      </w:tr>
      <w:tr w:rsidR="00E35CB2" w:rsidRPr="000B33B7" w:rsidTr="00E35CB2">
        <w:trPr>
          <w:trHeight w:val="246"/>
        </w:trPr>
        <w:tc>
          <w:tcPr>
            <w:tcW w:w="5529" w:type="dxa"/>
          </w:tcPr>
          <w:p w:rsidR="00E35CB2" w:rsidRPr="000B33B7" w:rsidRDefault="00E35CB2" w:rsidP="00CE7E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B33B7">
              <w:rPr>
                <w:rFonts w:ascii="Times New Roman" w:hAnsi="Times New Roman" w:cs="Times New Roman"/>
                <w:i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E35CB2" w:rsidRPr="000B33B7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33B7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850" w:type="dxa"/>
          </w:tcPr>
          <w:p w:rsidR="00E35CB2" w:rsidRPr="000B33B7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33B7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2410" w:type="dxa"/>
          </w:tcPr>
          <w:p w:rsidR="00E35CB2" w:rsidRPr="000B33B7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E35CB2" w:rsidRPr="000B33B7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E35CB2" w:rsidRPr="000B33B7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B33B7">
              <w:rPr>
                <w:rFonts w:ascii="Times New Roman" w:hAnsi="Times New Roman" w:cs="Times New Roman"/>
                <w:i/>
              </w:rPr>
              <w:t>47,5</w:t>
            </w:r>
          </w:p>
        </w:tc>
        <w:tc>
          <w:tcPr>
            <w:tcW w:w="1701" w:type="dxa"/>
          </w:tcPr>
          <w:p w:rsidR="00E35CB2" w:rsidRPr="000B33B7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B33B7">
              <w:rPr>
                <w:rFonts w:ascii="Times New Roman" w:hAnsi="Times New Roman" w:cs="Times New Roman"/>
                <w:i/>
              </w:rPr>
              <w:t>47,5</w:t>
            </w:r>
          </w:p>
        </w:tc>
        <w:tc>
          <w:tcPr>
            <w:tcW w:w="1559" w:type="dxa"/>
          </w:tcPr>
          <w:p w:rsidR="00E35CB2" w:rsidRPr="000B33B7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B33B7">
              <w:rPr>
                <w:rFonts w:ascii="Times New Roman" w:hAnsi="Times New Roman" w:cs="Times New Roman"/>
                <w:i/>
              </w:rPr>
              <w:t>47,5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47,5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47,5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0B33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47,5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0B33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47,5</w:t>
            </w:r>
          </w:p>
        </w:tc>
      </w:tr>
      <w:tr w:rsidR="00E35CB2" w:rsidRPr="000B33B7" w:rsidTr="00E35CB2">
        <w:trPr>
          <w:trHeight w:val="246"/>
        </w:trPr>
        <w:tc>
          <w:tcPr>
            <w:tcW w:w="5529" w:type="dxa"/>
            <w:shd w:val="clear" w:color="auto" w:fill="auto"/>
          </w:tcPr>
          <w:p w:rsidR="00E35CB2" w:rsidRPr="000B33B7" w:rsidRDefault="00E35CB2" w:rsidP="00CE7E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B33B7">
              <w:rPr>
                <w:rFonts w:ascii="Times New Roman" w:hAnsi="Times New Roman" w:cs="Times New Roman"/>
                <w:i/>
              </w:rPr>
              <w:t>Водные ресурсы</w:t>
            </w:r>
          </w:p>
        </w:tc>
        <w:tc>
          <w:tcPr>
            <w:tcW w:w="851" w:type="dxa"/>
            <w:shd w:val="clear" w:color="auto" w:fill="auto"/>
          </w:tcPr>
          <w:p w:rsidR="00E35CB2" w:rsidRPr="000B33B7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33B7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35CB2" w:rsidRPr="000B33B7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33B7"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E35CB2" w:rsidRPr="000B33B7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E35CB2" w:rsidRPr="000B33B7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  <w:shd w:val="clear" w:color="auto" w:fill="auto"/>
          </w:tcPr>
          <w:p w:rsidR="00E35CB2" w:rsidRPr="000B33B7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B33B7">
              <w:rPr>
                <w:rFonts w:ascii="Times New Roman" w:hAnsi="Times New Roman" w:cs="Times New Roman"/>
                <w:i/>
              </w:rPr>
              <w:t>3 552,5</w:t>
            </w:r>
          </w:p>
        </w:tc>
        <w:tc>
          <w:tcPr>
            <w:tcW w:w="1701" w:type="dxa"/>
            <w:shd w:val="clear" w:color="auto" w:fill="auto"/>
          </w:tcPr>
          <w:p w:rsidR="00E35CB2" w:rsidRPr="000B33B7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B33B7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35CB2" w:rsidRPr="000B33B7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B33B7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3 552,5</w:t>
            </w:r>
          </w:p>
        </w:tc>
        <w:tc>
          <w:tcPr>
            <w:tcW w:w="1701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Межбюджетные трансферты по распоряжению Правительства области на безаварийный пропуск весеннего половодья, аккумуляции (закачки) воды с целью использования для хозяйственно-бытовых нужд</w:t>
            </w:r>
          </w:p>
        </w:tc>
        <w:tc>
          <w:tcPr>
            <w:tcW w:w="851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992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3 552,5</w:t>
            </w:r>
          </w:p>
        </w:tc>
        <w:tc>
          <w:tcPr>
            <w:tcW w:w="1701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  <w:shd w:val="clear" w:color="auto" w:fill="auto"/>
          </w:tcPr>
          <w:p w:rsidR="00E35CB2" w:rsidRPr="00CE7EC3" w:rsidRDefault="00E35CB2" w:rsidP="000B33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992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3 552,5</w:t>
            </w:r>
          </w:p>
        </w:tc>
        <w:tc>
          <w:tcPr>
            <w:tcW w:w="1701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  <w:shd w:val="clear" w:color="auto" w:fill="auto"/>
          </w:tcPr>
          <w:p w:rsidR="00E35CB2" w:rsidRPr="00CE7EC3" w:rsidRDefault="00E35CB2" w:rsidP="000B33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992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3 552,5</w:t>
            </w:r>
          </w:p>
        </w:tc>
        <w:tc>
          <w:tcPr>
            <w:tcW w:w="1701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0B33B7" w:rsidTr="00E35CB2">
        <w:trPr>
          <w:trHeight w:val="246"/>
        </w:trPr>
        <w:tc>
          <w:tcPr>
            <w:tcW w:w="5529" w:type="dxa"/>
          </w:tcPr>
          <w:p w:rsidR="00E35CB2" w:rsidRPr="000B33B7" w:rsidRDefault="00E35CB2" w:rsidP="00CE7E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B33B7">
              <w:rPr>
                <w:rFonts w:ascii="Times New Roman" w:hAnsi="Times New Roman" w:cs="Times New Roman"/>
                <w:i/>
              </w:rPr>
              <w:t>Дорожное хозяйство</w:t>
            </w:r>
          </w:p>
        </w:tc>
        <w:tc>
          <w:tcPr>
            <w:tcW w:w="851" w:type="dxa"/>
          </w:tcPr>
          <w:p w:rsidR="00E35CB2" w:rsidRPr="000B33B7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33B7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850" w:type="dxa"/>
          </w:tcPr>
          <w:p w:rsidR="00E35CB2" w:rsidRPr="000B33B7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33B7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2410" w:type="dxa"/>
          </w:tcPr>
          <w:p w:rsidR="00E35CB2" w:rsidRPr="000B33B7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E35CB2" w:rsidRPr="000B33B7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E35CB2" w:rsidRPr="000B33B7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B33B7">
              <w:rPr>
                <w:rFonts w:ascii="Times New Roman" w:hAnsi="Times New Roman" w:cs="Times New Roman"/>
                <w:i/>
              </w:rPr>
              <w:t>23 993,5</w:t>
            </w:r>
          </w:p>
        </w:tc>
        <w:tc>
          <w:tcPr>
            <w:tcW w:w="1701" w:type="dxa"/>
          </w:tcPr>
          <w:p w:rsidR="00E35CB2" w:rsidRPr="000B33B7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B33B7">
              <w:rPr>
                <w:rFonts w:ascii="Times New Roman" w:hAnsi="Times New Roman" w:cs="Times New Roman"/>
                <w:i/>
              </w:rPr>
              <w:t>10 399,1</w:t>
            </w:r>
          </w:p>
        </w:tc>
        <w:tc>
          <w:tcPr>
            <w:tcW w:w="1559" w:type="dxa"/>
          </w:tcPr>
          <w:p w:rsidR="00E35CB2" w:rsidRPr="000B33B7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B33B7">
              <w:rPr>
                <w:rFonts w:ascii="Times New Roman" w:hAnsi="Times New Roman" w:cs="Times New Roman"/>
                <w:i/>
              </w:rPr>
              <w:t>11 389,3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Муниципальная программа «Развитие транспортной системы в Питерском муниципальном районе на 2017-2022 годы»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82 0 00 00000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22 384,2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12 649,6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11 389,3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82 1 00 00000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21 534,7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12 349,6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11 089,3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82 1 01 00000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19 534,7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9 089,3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0B33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 Обеспечение капитального ремонта и ремонта  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82 1 01 D7160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9 333,0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0B33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Pr="00CE7EC3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82 1 01 D7160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9 333,0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0B33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82 1 01 D7160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9 333,0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0B33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Обеспечение капитального ремонта и ремонта  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82 1 01 S7160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0B33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82 1 01 S7160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0B33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82 1 01 S7160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10 107,4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9 089,3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0B33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10 107,4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9 089,3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0B33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10 107,4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9 089,3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82 1 02 00000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500,0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500,0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0B33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500,0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0B33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500,0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1 500,0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1 500,0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0B33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1 500,0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0B33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1 500,0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Подпрограмма «Паспортизация муниципальных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82 2 00 00000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82 2 02 00000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0B33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0B33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0B33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82 3 00 00000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300,0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82 3 01 00000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AD5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AD5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«Приобретение дорожных знаков»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AD5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AD5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AD5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AD5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851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992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1 608,8</w:t>
            </w:r>
          </w:p>
        </w:tc>
        <w:tc>
          <w:tcPr>
            <w:tcW w:w="1701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992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1 608,8</w:t>
            </w:r>
          </w:p>
        </w:tc>
        <w:tc>
          <w:tcPr>
            <w:tcW w:w="1701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  <w:shd w:val="clear" w:color="auto" w:fill="auto"/>
          </w:tcPr>
          <w:p w:rsidR="00E35CB2" w:rsidRPr="00CE7EC3" w:rsidRDefault="00E35CB2" w:rsidP="00AD5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</w:t>
            </w:r>
            <w:r w:rsidRPr="00CE7EC3">
              <w:rPr>
                <w:rFonts w:ascii="Times New Roman" w:hAnsi="Times New Roman" w:cs="Times New Roman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850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87 1 00 07012</w:t>
            </w:r>
          </w:p>
        </w:tc>
        <w:tc>
          <w:tcPr>
            <w:tcW w:w="992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1 608,8</w:t>
            </w:r>
          </w:p>
        </w:tc>
        <w:tc>
          <w:tcPr>
            <w:tcW w:w="1701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87 1 00 07012</w:t>
            </w:r>
          </w:p>
        </w:tc>
        <w:tc>
          <w:tcPr>
            <w:tcW w:w="992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7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1 608,8</w:t>
            </w:r>
          </w:p>
        </w:tc>
        <w:tc>
          <w:tcPr>
            <w:tcW w:w="1701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87 1 00 07012</w:t>
            </w:r>
          </w:p>
        </w:tc>
        <w:tc>
          <w:tcPr>
            <w:tcW w:w="992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127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1 608,8</w:t>
            </w:r>
          </w:p>
        </w:tc>
        <w:tc>
          <w:tcPr>
            <w:tcW w:w="1701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AD54B0" w:rsidTr="00E35CB2">
        <w:trPr>
          <w:trHeight w:val="246"/>
        </w:trPr>
        <w:tc>
          <w:tcPr>
            <w:tcW w:w="5529" w:type="dxa"/>
          </w:tcPr>
          <w:p w:rsidR="00E35CB2" w:rsidRPr="00AD54B0" w:rsidRDefault="00E35CB2" w:rsidP="00CE7E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D54B0">
              <w:rPr>
                <w:rFonts w:ascii="Times New Roman" w:hAnsi="Times New Roman" w:cs="Times New Roman"/>
                <w:i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E35CB2" w:rsidRPr="00AD54B0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D54B0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850" w:type="dxa"/>
          </w:tcPr>
          <w:p w:rsidR="00E35CB2" w:rsidRPr="00AD54B0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D54B0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2410" w:type="dxa"/>
          </w:tcPr>
          <w:p w:rsidR="00E35CB2" w:rsidRPr="00AD54B0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E35CB2" w:rsidRPr="00AD54B0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E35CB2" w:rsidRPr="00AD54B0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D54B0">
              <w:rPr>
                <w:rFonts w:ascii="Times New Roman" w:hAnsi="Times New Roman" w:cs="Times New Roman"/>
                <w:i/>
              </w:rPr>
              <w:t>217,8</w:t>
            </w:r>
          </w:p>
        </w:tc>
        <w:tc>
          <w:tcPr>
            <w:tcW w:w="1701" w:type="dxa"/>
          </w:tcPr>
          <w:p w:rsidR="00E35CB2" w:rsidRPr="00AD54B0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D54B0">
              <w:rPr>
                <w:rFonts w:ascii="Times New Roman" w:hAnsi="Times New Roman" w:cs="Times New Roman"/>
                <w:i/>
              </w:rPr>
              <w:t>119,5</w:t>
            </w:r>
          </w:p>
        </w:tc>
        <w:tc>
          <w:tcPr>
            <w:tcW w:w="1559" w:type="dxa"/>
          </w:tcPr>
          <w:p w:rsidR="00E35CB2" w:rsidRPr="00AD54B0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D54B0">
              <w:rPr>
                <w:rFonts w:ascii="Times New Roman" w:hAnsi="Times New Roman" w:cs="Times New Roman"/>
                <w:i/>
              </w:rPr>
              <w:t>118,2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Мероприятия в сфере приватизации и продажи имущества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88 0 00 00000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217,8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118,2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118,2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AD5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118,2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AD5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118,2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88 0 00 88880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AD5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88 0 00 88880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AD5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88 0 00 88880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AD54B0" w:rsidTr="00E35CB2">
        <w:trPr>
          <w:trHeight w:val="246"/>
        </w:trPr>
        <w:tc>
          <w:tcPr>
            <w:tcW w:w="5529" w:type="dxa"/>
          </w:tcPr>
          <w:p w:rsidR="00E35CB2" w:rsidRPr="00AD54B0" w:rsidRDefault="00E35CB2" w:rsidP="00CE7E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54B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E35CB2" w:rsidRPr="00AD54B0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54B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E35CB2" w:rsidRPr="00AD54B0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E35CB2" w:rsidRPr="00AD54B0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35CB2" w:rsidRPr="00AD54B0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E35CB2" w:rsidRPr="00AD54B0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D54B0">
              <w:rPr>
                <w:rFonts w:ascii="Times New Roman" w:hAnsi="Times New Roman" w:cs="Times New Roman"/>
                <w:b/>
              </w:rPr>
              <w:t>3 118,2</w:t>
            </w:r>
          </w:p>
        </w:tc>
        <w:tc>
          <w:tcPr>
            <w:tcW w:w="1701" w:type="dxa"/>
          </w:tcPr>
          <w:p w:rsidR="00E35CB2" w:rsidRPr="00AD54B0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D54B0">
              <w:rPr>
                <w:rFonts w:ascii="Times New Roman" w:hAnsi="Times New Roman" w:cs="Times New Roman"/>
                <w:b/>
              </w:rPr>
              <w:t>84,0</w:t>
            </w:r>
          </w:p>
        </w:tc>
        <w:tc>
          <w:tcPr>
            <w:tcW w:w="1559" w:type="dxa"/>
          </w:tcPr>
          <w:p w:rsidR="00E35CB2" w:rsidRPr="00AD54B0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D54B0">
              <w:rPr>
                <w:rFonts w:ascii="Times New Roman" w:hAnsi="Times New Roman" w:cs="Times New Roman"/>
                <w:b/>
              </w:rPr>
              <w:t>84,0</w:t>
            </w:r>
          </w:p>
        </w:tc>
      </w:tr>
      <w:tr w:rsidR="00E35CB2" w:rsidRPr="00AD54B0" w:rsidTr="00E35CB2">
        <w:trPr>
          <w:trHeight w:val="246"/>
        </w:trPr>
        <w:tc>
          <w:tcPr>
            <w:tcW w:w="5529" w:type="dxa"/>
          </w:tcPr>
          <w:p w:rsidR="00E35CB2" w:rsidRPr="00AD54B0" w:rsidRDefault="00E35CB2" w:rsidP="00CE7E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D54B0">
              <w:rPr>
                <w:rFonts w:ascii="Times New Roman" w:hAnsi="Times New Roman" w:cs="Times New Roman"/>
                <w:i/>
              </w:rPr>
              <w:t>Жилищное хозяйство</w:t>
            </w:r>
          </w:p>
        </w:tc>
        <w:tc>
          <w:tcPr>
            <w:tcW w:w="851" w:type="dxa"/>
          </w:tcPr>
          <w:p w:rsidR="00E35CB2" w:rsidRPr="00AD54B0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D54B0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850" w:type="dxa"/>
          </w:tcPr>
          <w:p w:rsidR="00E35CB2" w:rsidRPr="00AD54B0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D54B0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E35CB2" w:rsidRPr="00AD54B0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E35CB2" w:rsidRPr="00AD54B0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E35CB2" w:rsidRPr="00AD54B0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D54B0">
              <w:rPr>
                <w:rFonts w:ascii="Times New Roman" w:hAnsi="Times New Roman" w:cs="Times New Roman"/>
                <w:i/>
              </w:rPr>
              <w:t>3 037,7</w:t>
            </w:r>
          </w:p>
        </w:tc>
        <w:tc>
          <w:tcPr>
            <w:tcW w:w="1701" w:type="dxa"/>
          </w:tcPr>
          <w:p w:rsidR="00E35CB2" w:rsidRPr="00AD54B0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D54B0">
              <w:rPr>
                <w:rFonts w:ascii="Times New Roman" w:hAnsi="Times New Roman" w:cs="Times New Roman"/>
                <w:i/>
              </w:rPr>
              <w:t>84,0</w:t>
            </w:r>
          </w:p>
        </w:tc>
        <w:tc>
          <w:tcPr>
            <w:tcW w:w="1559" w:type="dxa"/>
          </w:tcPr>
          <w:p w:rsidR="00E35CB2" w:rsidRPr="00AD54B0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D54B0">
              <w:rPr>
                <w:rFonts w:ascii="Times New Roman" w:hAnsi="Times New Roman" w:cs="Times New Roman"/>
                <w:i/>
              </w:rPr>
              <w:t>84,0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2022 года»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84,0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65 0 01 00000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84,0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84,0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AD5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84,0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AD5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84,0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2 983,7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Резервный фонд Правительства Саратовской области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89 0 00 79990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2 948,4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AD5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89 0 00 79990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2 948,4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AD5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89 0 00 79990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2 948,4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AD5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AD5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F93FA0" w:rsidTr="00E35CB2">
        <w:trPr>
          <w:trHeight w:val="246"/>
        </w:trPr>
        <w:tc>
          <w:tcPr>
            <w:tcW w:w="5529" w:type="dxa"/>
          </w:tcPr>
          <w:p w:rsidR="00E35CB2" w:rsidRPr="00F93FA0" w:rsidRDefault="00E35CB2" w:rsidP="00AD54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93FA0">
              <w:rPr>
                <w:rFonts w:ascii="Times New Roman" w:hAnsi="Times New Roman" w:cs="Times New Roman"/>
                <w:i/>
              </w:rPr>
              <w:t>Коммунальное хозяйство</w:t>
            </w:r>
          </w:p>
        </w:tc>
        <w:tc>
          <w:tcPr>
            <w:tcW w:w="851" w:type="dxa"/>
          </w:tcPr>
          <w:p w:rsidR="00E35CB2" w:rsidRPr="00F93FA0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93FA0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850" w:type="dxa"/>
          </w:tcPr>
          <w:p w:rsidR="00E35CB2" w:rsidRPr="00F93FA0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93FA0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2410" w:type="dxa"/>
          </w:tcPr>
          <w:p w:rsidR="00E35CB2" w:rsidRPr="00F93FA0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E35CB2" w:rsidRPr="00F93FA0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E35CB2" w:rsidRPr="00F93FA0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F93FA0">
              <w:rPr>
                <w:rFonts w:ascii="Times New Roman" w:hAnsi="Times New Roman" w:cs="Times New Roman"/>
                <w:i/>
              </w:rPr>
              <w:t>80,5</w:t>
            </w:r>
          </w:p>
        </w:tc>
        <w:tc>
          <w:tcPr>
            <w:tcW w:w="1701" w:type="dxa"/>
          </w:tcPr>
          <w:p w:rsidR="00E35CB2" w:rsidRPr="00F93FA0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F93FA0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59" w:type="dxa"/>
          </w:tcPr>
          <w:p w:rsidR="00E35CB2" w:rsidRPr="00F93FA0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F93FA0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Резервный фонд Правительства Саратовской области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89 0 00 79990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89 0 00 79990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F93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89 0 00 79990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F93FA0" w:rsidTr="00E35CB2">
        <w:trPr>
          <w:trHeight w:val="246"/>
        </w:trPr>
        <w:tc>
          <w:tcPr>
            <w:tcW w:w="5529" w:type="dxa"/>
          </w:tcPr>
          <w:p w:rsidR="00E35CB2" w:rsidRPr="00F93FA0" w:rsidRDefault="00E35CB2" w:rsidP="00CE7E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3FA0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851" w:type="dxa"/>
          </w:tcPr>
          <w:p w:rsidR="00E35CB2" w:rsidRPr="00F93FA0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3FA0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850" w:type="dxa"/>
          </w:tcPr>
          <w:p w:rsidR="00E35CB2" w:rsidRPr="00F93FA0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E35CB2" w:rsidRPr="00F93FA0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35CB2" w:rsidRPr="00F93FA0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E35CB2" w:rsidRPr="00F93FA0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93FA0">
              <w:rPr>
                <w:rFonts w:ascii="Times New Roman" w:hAnsi="Times New Roman" w:cs="Times New Roman"/>
                <w:b/>
              </w:rPr>
              <w:t>237 018,4</w:t>
            </w:r>
          </w:p>
        </w:tc>
        <w:tc>
          <w:tcPr>
            <w:tcW w:w="1701" w:type="dxa"/>
            <w:shd w:val="clear" w:color="auto" w:fill="auto"/>
          </w:tcPr>
          <w:p w:rsidR="00E35CB2" w:rsidRPr="00F93FA0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93FA0">
              <w:rPr>
                <w:rFonts w:ascii="Times New Roman" w:hAnsi="Times New Roman" w:cs="Times New Roman"/>
                <w:b/>
              </w:rPr>
              <w:t>229 934,1</w:t>
            </w:r>
          </w:p>
        </w:tc>
        <w:tc>
          <w:tcPr>
            <w:tcW w:w="1559" w:type="dxa"/>
            <w:shd w:val="clear" w:color="auto" w:fill="auto"/>
          </w:tcPr>
          <w:p w:rsidR="00E35CB2" w:rsidRPr="00F93FA0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93FA0">
              <w:rPr>
                <w:rFonts w:ascii="Times New Roman" w:hAnsi="Times New Roman" w:cs="Times New Roman"/>
                <w:b/>
              </w:rPr>
              <w:t>259 351,6</w:t>
            </w:r>
          </w:p>
        </w:tc>
      </w:tr>
      <w:tr w:rsidR="00E35CB2" w:rsidRPr="00F93FA0" w:rsidTr="00E35CB2">
        <w:trPr>
          <w:trHeight w:val="246"/>
        </w:trPr>
        <w:tc>
          <w:tcPr>
            <w:tcW w:w="5529" w:type="dxa"/>
          </w:tcPr>
          <w:p w:rsidR="00E35CB2" w:rsidRPr="00F93FA0" w:rsidRDefault="00E35CB2" w:rsidP="00CE7E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93FA0">
              <w:rPr>
                <w:rFonts w:ascii="Times New Roman" w:hAnsi="Times New Roman" w:cs="Times New Roman"/>
                <w:i/>
              </w:rPr>
              <w:t>Дошкольное образование</w:t>
            </w:r>
          </w:p>
        </w:tc>
        <w:tc>
          <w:tcPr>
            <w:tcW w:w="851" w:type="dxa"/>
          </w:tcPr>
          <w:p w:rsidR="00E35CB2" w:rsidRPr="00F93FA0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93FA0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850" w:type="dxa"/>
          </w:tcPr>
          <w:p w:rsidR="00E35CB2" w:rsidRPr="00F93FA0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93FA0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E35CB2" w:rsidRPr="00F93FA0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E35CB2" w:rsidRPr="00F93FA0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  <w:shd w:val="clear" w:color="auto" w:fill="auto"/>
          </w:tcPr>
          <w:p w:rsidR="00E35CB2" w:rsidRPr="00F93FA0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F93FA0">
              <w:rPr>
                <w:rFonts w:ascii="Times New Roman" w:hAnsi="Times New Roman" w:cs="Times New Roman"/>
                <w:i/>
              </w:rPr>
              <w:t>68 809,9</w:t>
            </w:r>
          </w:p>
        </w:tc>
        <w:tc>
          <w:tcPr>
            <w:tcW w:w="1701" w:type="dxa"/>
            <w:shd w:val="clear" w:color="auto" w:fill="auto"/>
          </w:tcPr>
          <w:p w:rsidR="00E35CB2" w:rsidRPr="00F93FA0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F93FA0">
              <w:rPr>
                <w:rFonts w:ascii="Times New Roman" w:hAnsi="Times New Roman" w:cs="Times New Roman"/>
                <w:i/>
              </w:rPr>
              <w:t>57 283,7</w:t>
            </w:r>
          </w:p>
        </w:tc>
        <w:tc>
          <w:tcPr>
            <w:tcW w:w="1559" w:type="dxa"/>
            <w:shd w:val="clear" w:color="auto" w:fill="auto"/>
          </w:tcPr>
          <w:p w:rsidR="00E35CB2" w:rsidRPr="00F93FA0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F93FA0">
              <w:rPr>
                <w:rFonts w:ascii="Times New Roman" w:hAnsi="Times New Roman" w:cs="Times New Roman"/>
                <w:i/>
              </w:rPr>
              <w:t>56 945,6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68 0 00 00000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701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68 0 01 00000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701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701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701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701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Муниципальная программа «Развитие образования в Питерском муниципальном районе до 2022 года» 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68 673,9</w:t>
            </w:r>
          </w:p>
        </w:tc>
        <w:tc>
          <w:tcPr>
            <w:tcW w:w="1701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57 283,7</w:t>
            </w:r>
          </w:p>
        </w:tc>
        <w:tc>
          <w:tcPr>
            <w:tcW w:w="1559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56 945,6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68 673,9</w:t>
            </w:r>
          </w:p>
        </w:tc>
        <w:tc>
          <w:tcPr>
            <w:tcW w:w="1701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57 283,7</w:t>
            </w:r>
          </w:p>
        </w:tc>
        <w:tc>
          <w:tcPr>
            <w:tcW w:w="1559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56 945,6</w:t>
            </w:r>
          </w:p>
        </w:tc>
      </w:tr>
      <w:tr w:rsidR="00E35CB2" w:rsidRPr="00CE7EC3" w:rsidTr="00F93FA0">
        <w:trPr>
          <w:trHeight w:val="987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83 1 01 00000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21 012,1</w:t>
            </w:r>
          </w:p>
        </w:tc>
        <w:tc>
          <w:tcPr>
            <w:tcW w:w="1701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12 584,8</w:t>
            </w:r>
          </w:p>
        </w:tc>
        <w:tc>
          <w:tcPr>
            <w:tcW w:w="1559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11 617,6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21 012,1</w:t>
            </w:r>
          </w:p>
        </w:tc>
        <w:tc>
          <w:tcPr>
            <w:tcW w:w="1701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12 584,8</w:t>
            </w:r>
          </w:p>
        </w:tc>
        <w:tc>
          <w:tcPr>
            <w:tcW w:w="1559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11 617,6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21 012,1</w:t>
            </w:r>
          </w:p>
        </w:tc>
        <w:tc>
          <w:tcPr>
            <w:tcW w:w="1701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12 584,8</w:t>
            </w:r>
          </w:p>
        </w:tc>
        <w:tc>
          <w:tcPr>
            <w:tcW w:w="1559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11 617,6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21 012,1</w:t>
            </w:r>
          </w:p>
        </w:tc>
        <w:tc>
          <w:tcPr>
            <w:tcW w:w="1701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12 584,8</w:t>
            </w:r>
          </w:p>
        </w:tc>
        <w:tc>
          <w:tcPr>
            <w:tcW w:w="1559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11 617,6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83 1 02 00000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40 199,3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39 443,4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39 423,6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39 443,4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39 423,6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39 443,4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39 423,6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39 443,4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дошкольных образовательных организаций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1 02 7671Д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775,7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1 02 7671Д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775,7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1 02 7671Д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775,7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487,2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F93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</w:t>
            </w:r>
            <w:r w:rsidRPr="00CE7EC3">
              <w:rPr>
                <w:rFonts w:ascii="Times New Roman" w:hAnsi="Times New Roman" w:cs="Times New Roman"/>
              </w:rPr>
              <w:lastRenderedPageBreak/>
              <w:t>дошкольного образования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487,2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487,2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487,2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83 1 04 00000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632,0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632,0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632,0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632,0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83 1 07 00000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5343,4</w:t>
            </w:r>
          </w:p>
        </w:tc>
        <w:tc>
          <w:tcPr>
            <w:tcW w:w="1701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5343,4</w:t>
            </w:r>
          </w:p>
        </w:tc>
        <w:tc>
          <w:tcPr>
            <w:tcW w:w="1559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5343,4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5343,4</w:t>
            </w:r>
          </w:p>
        </w:tc>
        <w:tc>
          <w:tcPr>
            <w:tcW w:w="1701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5343,4</w:t>
            </w:r>
          </w:p>
        </w:tc>
        <w:tc>
          <w:tcPr>
            <w:tcW w:w="1559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5343,4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5343,4</w:t>
            </w:r>
          </w:p>
        </w:tc>
        <w:tc>
          <w:tcPr>
            <w:tcW w:w="1701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5343,4</w:t>
            </w:r>
          </w:p>
        </w:tc>
        <w:tc>
          <w:tcPr>
            <w:tcW w:w="1559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5343,4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5343,4</w:t>
            </w:r>
          </w:p>
        </w:tc>
        <w:tc>
          <w:tcPr>
            <w:tcW w:w="1701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5343,4</w:t>
            </w:r>
          </w:p>
        </w:tc>
        <w:tc>
          <w:tcPr>
            <w:tcW w:w="1559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5343,4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F93FA0">
              <w:rPr>
                <w:rFonts w:ascii="Times New Roman" w:hAnsi="Times New Roman" w:cs="Times New Roman"/>
              </w:rPr>
              <w:t xml:space="preserve"> счет средств местного бюджета»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83 1 08 00000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701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59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54,0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701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59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54,0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701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59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54,0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701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59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54,0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83 1 11 79990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945,9</w:t>
            </w:r>
          </w:p>
        </w:tc>
        <w:tc>
          <w:tcPr>
            <w:tcW w:w="1701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Резервный фонд Правительства Саратовской области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83 1 11 79990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945,9</w:t>
            </w:r>
          </w:p>
        </w:tc>
        <w:tc>
          <w:tcPr>
            <w:tcW w:w="1701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83 1 11 79990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945,9</w:t>
            </w:r>
          </w:p>
        </w:tc>
        <w:tc>
          <w:tcPr>
            <w:tcW w:w="1701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83 1 11 79990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945,9</w:t>
            </w:r>
          </w:p>
        </w:tc>
        <w:tc>
          <w:tcPr>
            <w:tcW w:w="1701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F93FA0" w:rsidTr="00E35CB2">
        <w:trPr>
          <w:trHeight w:val="246"/>
        </w:trPr>
        <w:tc>
          <w:tcPr>
            <w:tcW w:w="5529" w:type="dxa"/>
          </w:tcPr>
          <w:p w:rsidR="00E35CB2" w:rsidRPr="00F93FA0" w:rsidRDefault="00E35CB2" w:rsidP="00CE7E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93FA0">
              <w:rPr>
                <w:rFonts w:ascii="Times New Roman" w:hAnsi="Times New Roman" w:cs="Times New Roman"/>
                <w:i/>
              </w:rPr>
              <w:lastRenderedPageBreak/>
              <w:t>Общее образование</w:t>
            </w:r>
          </w:p>
        </w:tc>
        <w:tc>
          <w:tcPr>
            <w:tcW w:w="851" w:type="dxa"/>
          </w:tcPr>
          <w:p w:rsidR="00E35CB2" w:rsidRPr="00F93FA0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93FA0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850" w:type="dxa"/>
          </w:tcPr>
          <w:p w:rsidR="00E35CB2" w:rsidRPr="00F93FA0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93FA0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2410" w:type="dxa"/>
          </w:tcPr>
          <w:p w:rsidR="00E35CB2" w:rsidRPr="00F93FA0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E35CB2" w:rsidRPr="00F93FA0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E35CB2" w:rsidRPr="00F93FA0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F93FA0">
              <w:rPr>
                <w:rFonts w:ascii="Times New Roman" w:hAnsi="Times New Roman" w:cs="Times New Roman"/>
                <w:i/>
              </w:rPr>
              <w:t>147 305,3</w:t>
            </w:r>
          </w:p>
        </w:tc>
        <w:tc>
          <w:tcPr>
            <w:tcW w:w="1701" w:type="dxa"/>
          </w:tcPr>
          <w:p w:rsidR="00E35CB2" w:rsidRPr="00F93FA0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F93FA0">
              <w:rPr>
                <w:rFonts w:ascii="Times New Roman" w:hAnsi="Times New Roman" w:cs="Times New Roman"/>
                <w:i/>
              </w:rPr>
              <w:t>157 677,2</w:t>
            </w:r>
          </w:p>
        </w:tc>
        <w:tc>
          <w:tcPr>
            <w:tcW w:w="1559" w:type="dxa"/>
          </w:tcPr>
          <w:p w:rsidR="00E35CB2" w:rsidRPr="00F93FA0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F93FA0">
              <w:rPr>
                <w:rFonts w:ascii="Times New Roman" w:hAnsi="Times New Roman" w:cs="Times New Roman"/>
                <w:i/>
              </w:rPr>
              <w:t>188 032,7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F93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Муниципальная программа "Летняя занятость детей и подростков Питерского муниципального района на 2018-2022 годы"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67 0 00 00000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35,7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67 0 01 00000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35,7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35,7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35,7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35,7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68 0 00 00000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68 0 01 00000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147 139,6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157 641,5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187 997,0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147 139,6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157 641,5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187 997,0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83 2 01 00000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14 053,1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8 417,9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14 053,1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8 417,9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14 053,1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8 417,9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14 053,1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8 417,9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F93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Основное мероприятие «Обеспечение государственных гарантий на получение общедоступного и бесплатного начального общего, основного общего, среднего </w:t>
            </w:r>
            <w:r w:rsidRPr="00CE7EC3">
              <w:rPr>
                <w:rFonts w:ascii="Times New Roman" w:hAnsi="Times New Roman" w:cs="Times New Roman"/>
              </w:rPr>
              <w:lastRenderedPageBreak/>
              <w:t>общего образования в муниципальных общеобразовательных организациях»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83 2 02 00000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114 354,1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142 232,2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112 175,1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142 232,2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112 175,1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142 232,2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112 175,1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142 232,2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общеобразовательных учреждений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2 02 7701Д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2 179,0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2 02 7701Д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2 179,0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2 02 7701Д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2 179,0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F93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4 605,5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2 971,8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2 971,8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4 605,5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2 971,8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2 971,8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4 605,5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2 971,8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2 971,8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4 605,5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2 971,8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2 971,8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83 2 10 00000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3 030,3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CE7EC3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2 10 S2Г00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2 10 S2Г00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2 10 S2Г00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83 2 12 00000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3 280,1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9 467,0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9 411,9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3 280,1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9 467,0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9 411,9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3 280,1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9 467,0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9 411,9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3 280,1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9 467,0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9 411,9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83 2 13 00000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1 988,8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1 988,8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1 988,8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1 988,8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83 2 14 00000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953,3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Резервный фонд Правительства Саратовской области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83 2 14 79990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953,3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83 2 14 79990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953,3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83 2 14 79990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953,3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2 Е1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3 544,4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5 375,0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7 194,0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1 117,1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1 127,1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1 125,6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1 117,1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1 127,1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1 125,6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1 117,1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1 127,1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1 125,6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2 427,3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4 247,9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6 068,4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2 427,3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4 247,9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6 068,4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2 427,3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4 247,9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6 068,4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«Успех каждого ребенка»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2 E2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1 330,0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2 E2 50970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2 E2 50970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2 E2 50970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2 E4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17 769,2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17 769,2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17 769,2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17 769,2</w:t>
            </w:r>
          </w:p>
        </w:tc>
      </w:tr>
      <w:tr w:rsidR="00E35CB2" w:rsidRPr="00F93FA0" w:rsidTr="00E35CB2">
        <w:trPr>
          <w:trHeight w:val="246"/>
        </w:trPr>
        <w:tc>
          <w:tcPr>
            <w:tcW w:w="5529" w:type="dxa"/>
          </w:tcPr>
          <w:p w:rsidR="00E35CB2" w:rsidRPr="00F93FA0" w:rsidRDefault="00E35CB2" w:rsidP="00CE7E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93FA0">
              <w:rPr>
                <w:rFonts w:ascii="Times New Roman" w:hAnsi="Times New Roman" w:cs="Times New Roman"/>
                <w:i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E35CB2" w:rsidRPr="00F93FA0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93FA0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850" w:type="dxa"/>
          </w:tcPr>
          <w:p w:rsidR="00E35CB2" w:rsidRPr="00F93FA0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93FA0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2410" w:type="dxa"/>
          </w:tcPr>
          <w:p w:rsidR="00E35CB2" w:rsidRPr="00F93FA0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E35CB2" w:rsidRPr="00F93FA0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E35CB2" w:rsidRPr="00F93FA0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F93FA0">
              <w:rPr>
                <w:rFonts w:ascii="Times New Roman" w:hAnsi="Times New Roman" w:cs="Times New Roman"/>
                <w:i/>
              </w:rPr>
              <w:t>12 022,8</w:t>
            </w:r>
          </w:p>
        </w:tc>
        <w:tc>
          <w:tcPr>
            <w:tcW w:w="1701" w:type="dxa"/>
          </w:tcPr>
          <w:p w:rsidR="00E35CB2" w:rsidRPr="00F93FA0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F93FA0">
              <w:rPr>
                <w:rFonts w:ascii="Times New Roman" w:hAnsi="Times New Roman" w:cs="Times New Roman"/>
                <w:i/>
              </w:rPr>
              <w:t>8 607,7</w:t>
            </w:r>
          </w:p>
        </w:tc>
        <w:tc>
          <w:tcPr>
            <w:tcW w:w="1559" w:type="dxa"/>
          </w:tcPr>
          <w:p w:rsidR="00E35CB2" w:rsidRPr="00F93FA0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F93FA0">
              <w:rPr>
                <w:rFonts w:ascii="Times New Roman" w:hAnsi="Times New Roman" w:cs="Times New Roman"/>
                <w:i/>
              </w:rPr>
              <w:t>8 354,5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F93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Муниципальная программа «Сохранение достигнутых </w:t>
            </w:r>
            <w:r w:rsidRPr="00CE7EC3">
              <w:rPr>
                <w:rFonts w:ascii="Times New Roman" w:hAnsi="Times New Roman" w:cs="Times New Roman"/>
              </w:rPr>
              <w:lastRenderedPageBreak/>
              <w:t>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2019-2022 годы»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2 280,9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2 337,6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2 609,7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26,1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26,1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26,1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26,1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2 258,1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2 314,2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2 583,6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2 083,1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2 314,2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2 583,6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2 083,1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2 314,2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2 583,6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2 083,1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2 314,2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2 583,6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</w:t>
            </w:r>
            <w:r w:rsidRPr="00CE7EC3">
              <w:rPr>
                <w:rFonts w:ascii="Times New Roman" w:hAnsi="Times New Roman" w:cs="Times New Roman"/>
              </w:rPr>
              <w:lastRenderedPageBreak/>
              <w:t>бюджетной сферы с 1 июня 2020 года)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9 741,9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6 270,1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5 744,8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F93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9 741,9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6 270,1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5 744,8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83 3 01 00000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8 614,4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5 709,7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5 184,4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8 614,4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5 709,7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5 184,4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8 614,4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5 709,7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5 184,4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8 614,4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5 709,7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5 184,4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83 3 03 00000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170,8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170,8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170,8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170,8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83 3 05 00000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554,8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554,8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554,8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554,8</w:t>
            </w:r>
          </w:p>
        </w:tc>
      </w:tr>
      <w:tr w:rsidR="00E35CB2" w:rsidRPr="00CE7EC3" w:rsidTr="00F93FA0">
        <w:trPr>
          <w:trHeight w:val="13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F93FA0">
              <w:rPr>
                <w:rFonts w:ascii="Times New Roman" w:hAnsi="Times New Roman" w:cs="Times New Roman"/>
              </w:rPr>
              <w:t xml:space="preserve"> счет средств местного </w:t>
            </w:r>
            <w:r w:rsidR="00F93FA0">
              <w:rPr>
                <w:rFonts w:ascii="Times New Roman" w:hAnsi="Times New Roman" w:cs="Times New Roman"/>
              </w:rPr>
              <w:lastRenderedPageBreak/>
              <w:t>бюджета»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83 3 06 00000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5,6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5,6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5,6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5,6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83 3 09 00000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F93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83 3 10 00000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Резервный фонд Правительства Саратовской области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83 3 10 79990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83 3 10 79990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83 3 10 79990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DB48FE" w:rsidTr="00E35CB2">
        <w:trPr>
          <w:trHeight w:val="246"/>
        </w:trPr>
        <w:tc>
          <w:tcPr>
            <w:tcW w:w="5529" w:type="dxa"/>
          </w:tcPr>
          <w:p w:rsidR="00E35CB2" w:rsidRPr="00DB48FE" w:rsidRDefault="00E35CB2" w:rsidP="00CE7E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B48FE">
              <w:rPr>
                <w:rFonts w:ascii="Times New Roman" w:hAnsi="Times New Roman" w:cs="Times New Roman"/>
                <w:i/>
              </w:rPr>
              <w:t xml:space="preserve">Молодежная политика </w:t>
            </w:r>
          </w:p>
        </w:tc>
        <w:tc>
          <w:tcPr>
            <w:tcW w:w="851" w:type="dxa"/>
          </w:tcPr>
          <w:p w:rsidR="00E35CB2" w:rsidRPr="00DB48FE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B48FE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850" w:type="dxa"/>
          </w:tcPr>
          <w:p w:rsidR="00E35CB2" w:rsidRPr="00DB48FE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B48FE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2410" w:type="dxa"/>
          </w:tcPr>
          <w:p w:rsidR="00E35CB2" w:rsidRPr="00DB48FE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E35CB2" w:rsidRPr="00DB48FE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E35CB2" w:rsidRPr="00DB48FE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B48FE">
              <w:rPr>
                <w:rFonts w:ascii="Times New Roman" w:hAnsi="Times New Roman" w:cs="Times New Roman"/>
                <w:i/>
              </w:rPr>
              <w:t>12,6</w:t>
            </w:r>
          </w:p>
        </w:tc>
        <w:tc>
          <w:tcPr>
            <w:tcW w:w="1701" w:type="dxa"/>
          </w:tcPr>
          <w:p w:rsidR="00E35CB2" w:rsidRPr="00DB48FE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B48FE">
              <w:rPr>
                <w:rFonts w:ascii="Times New Roman" w:hAnsi="Times New Roman" w:cs="Times New Roman"/>
                <w:i/>
              </w:rPr>
              <w:t>241,9</w:t>
            </w:r>
          </w:p>
        </w:tc>
        <w:tc>
          <w:tcPr>
            <w:tcW w:w="1559" w:type="dxa"/>
          </w:tcPr>
          <w:p w:rsidR="00E35CB2" w:rsidRPr="00DB48FE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B48FE">
              <w:rPr>
                <w:rFonts w:ascii="Times New Roman" w:hAnsi="Times New Roman" w:cs="Times New Roman"/>
                <w:i/>
              </w:rPr>
              <w:t>212,4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212,4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F93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Подпрограмма «Молодежная политика»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83 4 00 00000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212,4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83 4 01 00000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212,4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108,0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108,0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108,0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104,4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104,4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Пособия, компенсации и иные социальные выплаты </w:t>
            </w:r>
            <w:r w:rsidRPr="00CE7EC3">
              <w:rPr>
                <w:rFonts w:ascii="Times New Roman" w:hAnsi="Times New Roman" w:cs="Times New Roman"/>
              </w:rPr>
              <w:lastRenderedPageBreak/>
              <w:t>гражданам кроме публичных нормативных обязательств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104,4</w:t>
            </w:r>
          </w:p>
        </w:tc>
      </w:tr>
      <w:tr w:rsidR="00E35CB2" w:rsidRPr="00DB48FE" w:rsidTr="00E35CB2">
        <w:trPr>
          <w:trHeight w:val="246"/>
        </w:trPr>
        <w:tc>
          <w:tcPr>
            <w:tcW w:w="5529" w:type="dxa"/>
          </w:tcPr>
          <w:p w:rsidR="00E35CB2" w:rsidRPr="00DB48FE" w:rsidRDefault="00E35CB2" w:rsidP="00CE7E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B48FE">
              <w:rPr>
                <w:rFonts w:ascii="Times New Roman" w:hAnsi="Times New Roman" w:cs="Times New Roman"/>
                <w:i/>
              </w:rPr>
              <w:lastRenderedPageBreak/>
              <w:t>Другие вопросы в области образования</w:t>
            </w:r>
          </w:p>
        </w:tc>
        <w:tc>
          <w:tcPr>
            <w:tcW w:w="851" w:type="dxa"/>
          </w:tcPr>
          <w:p w:rsidR="00E35CB2" w:rsidRPr="00DB48FE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B48FE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850" w:type="dxa"/>
          </w:tcPr>
          <w:p w:rsidR="00E35CB2" w:rsidRPr="00DB48FE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B48FE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2410" w:type="dxa"/>
          </w:tcPr>
          <w:p w:rsidR="00E35CB2" w:rsidRPr="00DB48FE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E35CB2" w:rsidRPr="00DB48FE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E35CB2" w:rsidRPr="00DB48FE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B48FE">
              <w:rPr>
                <w:rFonts w:ascii="Times New Roman" w:hAnsi="Times New Roman" w:cs="Times New Roman"/>
                <w:i/>
              </w:rPr>
              <w:t>8 867,8</w:t>
            </w:r>
          </w:p>
        </w:tc>
        <w:tc>
          <w:tcPr>
            <w:tcW w:w="1701" w:type="dxa"/>
          </w:tcPr>
          <w:p w:rsidR="00E35CB2" w:rsidRPr="00DB48FE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B48FE">
              <w:rPr>
                <w:rFonts w:ascii="Times New Roman" w:hAnsi="Times New Roman" w:cs="Times New Roman"/>
                <w:i/>
              </w:rPr>
              <w:t>6 123,6</w:t>
            </w:r>
          </w:p>
        </w:tc>
        <w:tc>
          <w:tcPr>
            <w:tcW w:w="1559" w:type="dxa"/>
          </w:tcPr>
          <w:p w:rsidR="00E35CB2" w:rsidRPr="00DB48FE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B48FE">
              <w:rPr>
                <w:rFonts w:ascii="Times New Roman" w:hAnsi="Times New Roman" w:cs="Times New Roman"/>
                <w:i/>
              </w:rPr>
              <w:t>5 806,4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DB48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1 228,2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1 228,2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1 228,2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1 215,9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1 215,9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1 215,9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1 215,9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1 215,9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1 215,9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1 215,9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1 215,9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1 215,9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1 215,9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1 215,9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1 215,9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12,3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12,3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12,3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12,3</w:t>
            </w:r>
          </w:p>
        </w:tc>
      </w:tr>
      <w:tr w:rsidR="00E35CB2" w:rsidRPr="00CE7EC3" w:rsidTr="00E35CB2">
        <w:trPr>
          <w:trHeight w:val="24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6 500,1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3 925,5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3 669,1</w:t>
            </w:r>
          </w:p>
        </w:tc>
      </w:tr>
      <w:tr w:rsidR="00E35CB2" w:rsidRPr="00CE7EC3" w:rsidTr="00E35CB2">
        <w:trPr>
          <w:trHeight w:val="251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6 388,8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3 923,6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3 667,4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E7EC3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3 491,1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3 281,2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3 491,1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3 281,2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DB48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1 035,5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432,5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386,2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DB48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1 035,5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432,5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386,2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DB48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1,7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1,7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1,7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929,2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685,5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929,2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685,5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908,8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685,5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908,8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685,5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908,8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685,5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81 3 00 79200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DB48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81 3 00 79200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81 3 00 79200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210,3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216,6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223,6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111,6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111,6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DB48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111,6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81,8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81,8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DB48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29,8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DB48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29,8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Подпрограмма «Развитие системы общего </w:t>
            </w:r>
            <w:r w:rsidRPr="00CE7EC3">
              <w:rPr>
                <w:rFonts w:ascii="Times New Roman" w:hAnsi="Times New Roman" w:cs="Times New Roman"/>
              </w:rPr>
              <w:lastRenderedPageBreak/>
              <w:t>образования»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112,0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DB48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112,0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Осуществление органами местного самоуправления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112,0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102,0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102,0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DB48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10,0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DB48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10,0</w:t>
            </w:r>
          </w:p>
        </w:tc>
      </w:tr>
      <w:tr w:rsidR="00E35CB2" w:rsidRPr="00DB48FE" w:rsidTr="00E35CB2">
        <w:trPr>
          <w:trHeight w:val="240"/>
        </w:trPr>
        <w:tc>
          <w:tcPr>
            <w:tcW w:w="5529" w:type="dxa"/>
          </w:tcPr>
          <w:p w:rsidR="00E35CB2" w:rsidRPr="00DB48FE" w:rsidRDefault="00E35CB2" w:rsidP="00CE7E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48FE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851" w:type="dxa"/>
          </w:tcPr>
          <w:p w:rsidR="00E35CB2" w:rsidRPr="00DB48FE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48FE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50" w:type="dxa"/>
          </w:tcPr>
          <w:p w:rsidR="00E35CB2" w:rsidRPr="00DB48FE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E35CB2" w:rsidRPr="00DB48FE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35CB2" w:rsidRPr="00DB48FE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E35CB2" w:rsidRPr="00DB48FE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B48FE">
              <w:rPr>
                <w:rFonts w:ascii="Times New Roman" w:hAnsi="Times New Roman" w:cs="Times New Roman"/>
                <w:b/>
              </w:rPr>
              <w:t>57 181,2</w:t>
            </w:r>
          </w:p>
        </w:tc>
        <w:tc>
          <w:tcPr>
            <w:tcW w:w="1701" w:type="dxa"/>
          </w:tcPr>
          <w:p w:rsidR="00E35CB2" w:rsidRPr="00DB48FE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B48FE">
              <w:rPr>
                <w:rFonts w:ascii="Times New Roman" w:hAnsi="Times New Roman" w:cs="Times New Roman"/>
                <w:b/>
              </w:rPr>
              <w:t>43 464,2</w:t>
            </w:r>
          </w:p>
        </w:tc>
        <w:tc>
          <w:tcPr>
            <w:tcW w:w="1559" w:type="dxa"/>
          </w:tcPr>
          <w:p w:rsidR="00E35CB2" w:rsidRPr="00DB48FE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B48FE">
              <w:rPr>
                <w:rFonts w:ascii="Times New Roman" w:hAnsi="Times New Roman" w:cs="Times New Roman"/>
                <w:b/>
              </w:rPr>
              <w:t>42 119,7</w:t>
            </w:r>
          </w:p>
        </w:tc>
      </w:tr>
      <w:tr w:rsidR="00E35CB2" w:rsidRPr="00DB48FE" w:rsidTr="00E35CB2">
        <w:trPr>
          <w:trHeight w:val="240"/>
        </w:trPr>
        <w:tc>
          <w:tcPr>
            <w:tcW w:w="5529" w:type="dxa"/>
          </w:tcPr>
          <w:p w:rsidR="00E35CB2" w:rsidRPr="00DB48FE" w:rsidRDefault="00E35CB2" w:rsidP="00CE7E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B48FE">
              <w:rPr>
                <w:rFonts w:ascii="Times New Roman" w:hAnsi="Times New Roman" w:cs="Times New Roman"/>
                <w:i/>
              </w:rPr>
              <w:t>Культура</w:t>
            </w:r>
          </w:p>
        </w:tc>
        <w:tc>
          <w:tcPr>
            <w:tcW w:w="851" w:type="dxa"/>
          </w:tcPr>
          <w:p w:rsidR="00E35CB2" w:rsidRPr="00DB48FE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B48FE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850" w:type="dxa"/>
          </w:tcPr>
          <w:p w:rsidR="00E35CB2" w:rsidRPr="00DB48FE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B48FE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E35CB2" w:rsidRPr="00DB48FE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E35CB2" w:rsidRPr="00DB48FE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E35CB2" w:rsidRPr="00DB48FE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B48FE">
              <w:rPr>
                <w:rFonts w:ascii="Times New Roman" w:hAnsi="Times New Roman" w:cs="Times New Roman"/>
                <w:i/>
              </w:rPr>
              <w:t>47 427,5</w:t>
            </w:r>
          </w:p>
        </w:tc>
        <w:tc>
          <w:tcPr>
            <w:tcW w:w="1701" w:type="dxa"/>
          </w:tcPr>
          <w:p w:rsidR="00E35CB2" w:rsidRPr="00DB48FE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B48FE">
              <w:rPr>
                <w:rFonts w:ascii="Times New Roman" w:hAnsi="Times New Roman" w:cs="Times New Roman"/>
                <w:i/>
              </w:rPr>
              <w:t>36 001,8</w:t>
            </w:r>
          </w:p>
        </w:tc>
        <w:tc>
          <w:tcPr>
            <w:tcW w:w="1559" w:type="dxa"/>
          </w:tcPr>
          <w:p w:rsidR="00E35CB2" w:rsidRPr="00DB48FE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B48FE">
              <w:rPr>
                <w:rFonts w:ascii="Times New Roman" w:hAnsi="Times New Roman" w:cs="Times New Roman"/>
                <w:i/>
              </w:rPr>
              <w:t>35 146,0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DB48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2019-2022 годы»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12 747,7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11 374,6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12 834,1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127,5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128,3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128,3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128,3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128,3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12 620,2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11 260,9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12 705,8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11 432,8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11 260,9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12 705,8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11 432,8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11 260,9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12 705,8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11 432,8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11 260,9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12 705,8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1 187,4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1 187,4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1 187,4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 xml:space="preserve">Муниципальная программа «Культура Питерского муниципального района до 2022 года» 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34 679,8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24 627,2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22 311,9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Подпрограмма «Дома культуры»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84 1 00 00000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27 949,6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17 027,4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84 1 01 00000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24 054,1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17 027,4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24 054,1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17 027,4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24 054,1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17 027,4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24 054,1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17 027,4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84 1 03 00000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514,8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84 1 03 79200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514,8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84 1 03 79200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514,8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84 1 03 79200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514,8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84 1 08 00000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Государственная поддержка отрасли культура</w:t>
            </w:r>
            <w:r w:rsidR="00DB48FE">
              <w:rPr>
                <w:rFonts w:ascii="Times New Roman" w:hAnsi="Times New Roman" w:cs="Times New Roman"/>
              </w:rPr>
              <w:t xml:space="preserve"> </w:t>
            </w:r>
            <w:r w:rsidRPr="00CE7EC3">
              <w:rPr>
                <w:rFonts w:ascii="Times New Roman" w:hAnsi="Times New Roman" w:cs="Times New Roman"/>
              </w:rPr>
              <w:t>(государственная поддержка лучших сельских учреждений культуры)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84 1 08 L1940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84 1 08 L1940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84 1 08 L1940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Основное мероприятие "Резервный фонд Правительства </w:t>
            </w:r>
            <w:r w:rsidRPr="00CE7EC3">
              <w:rPr>
                <w:rFonts w:ascii="Times New Roman" w:hAnsi="Times New Roman" w:cs="Times New Roman"/>
              </w:rPr>
              <w:lastRenderedPageBreak/>
              <w:t>Саратовской области"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84 1 11 00000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3 230,7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Резервный фонд Правительства Саратовской области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84 1 11 79990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3 230,7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84 1 11 79990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3 230,7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84 1 11 79990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3 230,7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Подпрограмма «Библиотеки»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84 2 00 00000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6 730,2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5 284,5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84 2 01 00000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6 458,8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5 284,5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6 458,8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5 284,5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6 458,8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5 284,5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6 458,8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5 284,5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84 2 03 00000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551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Государственная поддержка отрасли культуры (подключение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84 2 06 00000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149,8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84 2 06 79200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149,8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84 2 06 79200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149,8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84 2 06 79200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149,8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84 2 12 00000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Резервный фонд Правительства Саратовской области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84 2 12 79990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84 2 12 79990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84 2 12 79990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551F99" w:rsidTr="00E35CB2">
        <w:trPr>
          <w:trHeight w:val="240"/>
        </w:trPr>
        <w:tc>
          <w:tcPr>
            <w:tcW w:w="5529" w:type="dxa"/>
          </w:tcPr>
          <w:p w:rsidR="00E35CB2" w:rsidRPr="00551F99" w:rsidRDefault="00E35CB2" w:rsidP="00CE7E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51F99">
              <w:rPr>
                <w:rFonts w:ascii="Times New Roman" w:hAnsi="Times New Roman" w:cs="Times New Roman"/>
                <w:i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E35CB2" w:rsidRPr="00551F99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51F99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850" w:type="dxa"/>
          </w:tcPr>
          <w:p w:rsidR="00E35CB2" w:rsidRPr="00551F99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51F99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2410" w:type="dxa"/>
          </w:tcPr>
          <w:p w:rsidR="00E35CB2" w:rsidRPr="00551F99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E35CB2" w:rsidRPr="00551F99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E35CB2" w:rsidRPr="00551F99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51F99">
              <w:rPr>
                <w:rFonts w:ascii="Times New Roman" w:hAnsi="Times New Roman" w:cs="Times New Roman"/>
                <w:i/>
              </w:rPr>
              <w:t>9 753,7</w:t>
            </w:r>
          </w:p>
        </w:tc>
        <w:tc>
          <w:tcPr>
            <w:tcW w:w="1701" w:type="dxa"/>
          </w:tcPr>
          <w:p w:rsidR="00E35CB2" w:rsidRPr="00551F99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51F99">
              <w:rPr>
                <w:rFonts w:ascii="Times New Roman" w:hAnsi="Times New Roman" w:cs="Times New Roman"/>
                <w:i/>
              </w:rPr>
              <w:t>7 462,4</w:t>
            </w:r>
          </w:p>
        </w:tc>
        <w:tc>
          <w:tcPr>
            <w:tcW w:w="1559" w:type="dxa"/>
          </w:tcPr>
          <w:p w:rsidR="00E35CB2" w:rsidRPr="00551F99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51F99">
              <w:rPr>
                <w:rFonts w:ascii="Times New Roman" w:hAnsi="Times New Roman" w:cs="Times New Roman"/>
                <w:i/>
              </w:rPr>
              <w:t>6 973,7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551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2 028,6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2 028,6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2 028,6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2 008,3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2 008,3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2 008,3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2 008,3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20,3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20,3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20,3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20,3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7 277,0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5 027,3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4 575,9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7 154,5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5 027,3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4 575,9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6 889,4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4 979,7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4 534,2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6 889,4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4 979,7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4 534,2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551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237,8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41,7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551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237,8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41,7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448,1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369,2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448,1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369,2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448,1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369,2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431,1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369,2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431,1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369,2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2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551F99" w:rsidTr="00551F99">
        <w:trPr>
          <w:trHeight w:val="136"/>
        </w:trPr>
        <w:tc>
          <w:tcPr>
            <w:tcW w:w="5529" w:type="dxa"/>
          </w:tcPr>
          <w:p w:rsidR="00E35CB2" w:rsidRPr="00551F99" w:rsidRDefault="00E35CB2" w:rsidP="00CE7E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1F99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851" w:type="dxa"/>
          </w:tcPr>
          <w:p w:rsidR="00E35CB2" w:rsidRPr="00551F99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1F9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E35CB2" w:rsidRPr="00551F99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E35CB2" w:rsidRPr="00551F99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35CB2" w:rsidRPr="00551F99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E35CB2" w:rsidRPr="00551F99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1F99">
              <w:rPr>
                <w:rFonts w:ascii="Times New Roman" w:hAnsi="Times New Roman" w:cs="Times New Roman"/>
                <w:b/>
              </w:rPr>
              <w:t>5 633,6</w:t>
            </w:r>
          </w:p>
        </w:tc>
        <w:tc>
          <w:tcPr>
            <w:tcW w:w="1701" w:type="dxa"/>
          </w:tcPr>
          <w:p w:rsidR="00E35CB2" w:rsidRPr="00551F99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1F99">
              <w:rPr>
                <w:rFonts w:ascii="Times New Roman" w:hAnsi="Times New Roman" w:cs="Times New Roman"/>
                <w:b/>
              </w:rPr>
              <w:t>5 329,3</w:t>
            </w:r>
          </w:p>
        </w:tc>
        <w:tc>
          <w:tcPr>
            <w:tcW w:w="1559" w:type="dxa"/>
          </w:tcPr>
          <w:p w:rsidR="00E35CB2" w:rsidRPr="00551F99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1F99">
              <w:rPr>
                <w:rFonts w:ascii="Times New Roman" w:hAnsi="Times New Roman" w:cs="Times New Roman"/>
                <w:b/>
              </w:rPr>
              <w:t>5 521,5</w:t>
            </w:r>
          </w:p>
        </w:tc>
      </w:tr>
      <w:tr w:rsidR="00E35CB2" w:rsidRPr="00551F99" w:rsidTr="00E35CB2">
        <w:tc>
          <w:tcPr>
            <w:tcW w:w="5529" w:type="dxa"/>
          </w:tcPr>
          <w:p w:rsidR="00E35CB2" w:rsidRPr="00551F99" w:rsidRDefault="00E35CB2" w:rsidP="00CE7E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51F99">
              <w:rPr>
                <w:rFonts w:ascii="Times New Roman" w:hAnsi="Times New Roman" w:cs="Times New Roman"/>
                <w:i/>
              </w:rPr>
              <w:lastRenderedPageBreak/>
              <w:t>Пенсионное обеспечение</w:t>
            </w:r>
          </w:p>
        </w:tc>
        <w:tc>
          <w:tcPr>
            <w:tcW w:w="851" w:type="dxa"/>
          </w:tcPr>
          <w:p w:rsidR="00E35CB2" w:rsidRPr="00551F99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51F99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850" w:type="dxa"/>
          </w:tcPr>
          <w:p w:rsidR="00E35CB2" w:rsidRPr="00551F99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51F99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E35CB2" w:rsidRPr="00551F99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E35CB2" w:rsidRPr="00551F99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E35CB2" w:rsidRPr="00551F99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51F99">
              <w:rPr>
                <w:rFonts w:ascii="Times New Roman" w:hAnsi="Times New Roman" w:cs="Times New Roman"/>
                <w:i/>
              </w:rPr>
              <w:t>1 092,4</w:t>
            </w:r>
          </w:p>
        </w:tc>
        <w:tc>
          <w:tcPr>
            <w:tcW w:w="1701" w:type="dxa"/>
          </w:tcPr>
          <w:p w:rsidR="00E35CB2" w:rsidRPr="00551F99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51F99">
              <w:rPr>
                <w:rFonts w:ascii="Times New Roman" w:hAnsi="Times New Roman" w:cs="Times New Roman"/>
                <w:i/>
              </w:rPr>
              <w:t>1 132,8</w:t>
            </w:r>
          </w:p>
        </w:tc>
        <w:tc>
          <w:tcPr>
            <w:tcW w:w="1559" w:type="dxa"/>
          </w:tcPr>
          <w:p w:rsidR="00E35CB2" w:rsidRPr="00551F99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51F99">
              <w:rPr>
                <w:rFonts w:ascii="Times New Roman" w:hAnsi="Times New Roman" w:cs="Times New Roman"/>
                <w:i/>
              </w:rPr>
              <w:t>1 234,8</w:t>
            </w:r>
          </w:p>
        </w:tc>
      </w:tr>
      <w:tr w:rsidR="00E35CB2" w:rsidRPr="00CE7EC3" w:rsidTr="00E35CB2">
        <w:tc>
          <w:tcPr>
            <w:tcW w:w="5529" w:type="dxa"/>
          </w:tcPr>
          <w:p w:rsidR="00E35CB2" w:rsidRPr="00CE7EC3" w:rsidRDefault="00E35CB2" w:rsidP="00551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2022 года»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1 234,8</w:t>
            </w:r>
          </w:p>
        </w:tc>
      </w:tr>
      <w:tr w:rsidR="00E35CB2" w:rsidRPr="00CE7EC3" w:rsidTr="00E35CB2">
        <w:trPr>
          <w:trHeight w:val="3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1 234,8</w:t>
            </w:r>
          </w:p>
        </w:tc>
      </w:tr>
      <w:tr w:rsidR="00E35CB2" w:rsidRPr="00CE7EC3" w:rsidTr="00E35CB2">
        <w:trPr>
          <w:trHeight w:val="340"/>
        </w:trPr>
        <w:tc>
          <w:tcPr>
            <w:tcW w:w="5529" w:type="dxa"/>
          </w:tcPr>
          <w:p w:rsidR="00E35CB2" w:rsidRPr="00CE7EC3" w:rsidRDefault="00E35CB2" w:rsidP="00551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«Ежемесячная доплата к трудовой пенсии лицам</w:t>
            </w:r>
            <w:r w:rsidR="00551F99">
              <w:rPr>
                <w:rFonts w:ascii="Times New Roman" w:hAnsi="Times New Roman" w:cs="Times New Roman"/>
              </w:rPr>
              <w:t>,</w:t>
            </w:r>
            <w:r w:rsidRPr="00CE7EC3">
              <w:rPr>
                <w:rFonts w:ascii="Times New Roman" w:hAnsi="Times New Roman" w:cs="Times New Roman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78 1 01 00000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1 234,8</w:t>
            </w:r>
          </w:p>
        </w:tc>
      </w:tr>
      <w:tr w:rsidR="00E35CB2" w:rsidRPr="00CE7EC3" w:rsidTr="00551F99">
        <w:trPr>
          <w:trHeight w:val="102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1 234,8</w:t>
            </w:r>
          </w:p>
        </w:tc>
      </w:tr>
      <w:tr w:rsidR="00E35CB2" w:rsidRPr="00CE7EC3" w:rsidTr="00551F99">
        <w:trPr>
          <w:trHeight w:val="105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1 234,8</w:t>
            </w:r>
          </w:p>
        </w:tc>
      </w:tr>
      <w:tr w:rsidR="00E35CB2" w:rsidRPr="00CE7EC3" w:rsidTr="00E35CB2">
        <w:trPr>
          <w:trHeight w:val="34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1 234,8</w:t>
            </w:r>
          </w:p>
        </w:tc>
      </w:tr>
      <w:tr w:rsidR="00E35CB2" w:rsidRPr="00551F99" w:rsidTr="00E35CB2">
        <w:tc>
          <w:tcPr>
            <w:tcW w:w="5529" w:type="dxa"/>
          </w:tcPr>
          <w:p w:rsidR="00E35CB2" w:rsidRPr="00551F99" w:rsidRDefault="00E35CB2" w:rsidP="00CE7E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51F99">
              <w:rPr>
                <w:rFonts w:ascii="Times New Roman" w:hAnsi="Times New Roman" w:cs="Times New Roman"/>
                <w:i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E35CB2" w:rsidRPr="00551F99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51F99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850" w:type="dxa"/>
          </w:tcPr>
          <w:p w:rsidR="00E35CB2" w:rsidRPr="00551F99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51F99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2410" w:type="dxa"/>
          </w:tcPr>
          <w:p w:rsidR="00E35CB2" w:rsidRPr="00551F99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E35CB2" w:rsidRPr="00551F99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E35CB2" w:rsidRPr="00551F99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51F99">
              <w:rPr>
                <w:rFonts w:ascii="Times New Roman" w:hAnsi="Times New Roman" w:cs="Times New Roman"/>
                <w:i/>
              </w:rPr>
              <w:t>2 983,0</w:t>
            </w:r>
          </w:p>
        </w:tc>
        <w:tc>
          <w:tcPr>
            <w:tcW w:w="1701" w:type="dxa"/>
          </w:tcPr>
          <w:p w:rsidR="00E35CB2" w:rsidRPr="00551F99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51F99">
              <w:rPr>
                <w:rFonts w:ascii="Times New Roman" w:hAnsi="Times New Roman" w:cs="Times New Roman"/>
                <w:i/>
              </w:rPr>
              <w:t>2 681,3</w:t>
            </w:r>
          </w:p>
        </w:tc>
        <w:tc>
          <w:tcPr>
            <w:tcW w:w="1559" w:type="dxa"/>
          </w:tcPr>
          <w:p w:rsidR="00E35CB2" w:rsidRPr="00551F99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51F99">
              <w:rPr>
                <w:rFonts w:ascii="Times New Roman" w:hAnsi="Times New Roman" w:cs="Times New Roman"/>
                <w:i/>
              </w:rPr>
              <w:t>2 771,5</w:t>
            </w:r>
          </w:p>
        </w:tc>
      </w:tr>
      <w:tr w:rsidR="00E35CB2" w:rsidRPr="00CE7EC3" w:rsidTr="00E35CB2">
        <w:tc>
          <w:tcPr>
            <w:tcW w:w="5529" w:type="dxa"/>
          </w:tcPr>
          <w:p w:rsidR="00E35CB2" w:rsidRPr="00CE7EC3" w:rsidRDefault="00E35CB2" w:rsidP="00551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Муниципальная программа «Обесп</w:t>
            </w:r>
            <w:r w:rsidR="00551F99">
              <w:rPr>
                <w:rFonts w:ascii="Times New Roman" w:hAnsi="Times New Roman" w:cs="Times New Roman"/>
              </w:rPr>
              <w:t xml:space="preserve">ечение жильем молодых семей на </w:t>
            </w:r>
            <w:r w:rsidRPr="00CE7EC3">
              <w:rPr>
                <w:rFonts w:ascii="Times New Roman" w:hAnsi="Times New Roman" w:cs="Times New Roman"/>
              </w:rPr>
              <w:t>2016-2022 годы»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76 0 00 00000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300,5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10,0</w:t>
            </w:r>
          </w:p>
        </w:tc>
      </w:tr>
      <w:tr w:rsidR="00E35CB2" w:rsidRPr="00CE7EC3" w:rsidTr="00E35CB2"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76 0 01 00000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10,0</w:t>
            </w:r>
          </w:p>
        </w:tc>
      </w:tr>
      <w:tr w:rsidR="00E35CB2" w:rsidRPr="00CE7EC3" w:rsidTr="00E35CB2"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76 0 01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10,0</w:t>
            </w:r>
          </w:p>
        </w:tc>
      </w:tr>
      <w:tr w:rsidR="00E35CB2" w:rsidRPr="00CE7EC3" w:rsidTr="00E35CB2"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76 0 01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10,0</w:t>
            </w:r>
          </w:p>
        </w:tc>
      </w:tr>
      <w:tr w:rsidR="00E35CB2" w:rsidRPr="00CE7EC3" w:rsidTr="00E35CB2"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76 0 01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10,0</w:t>
            </w:r>
          </w:p>
        </w:tc>
      </w:tr>
      <w:tr w:rsidR="00E35CB2" w:rsidRPr="00CE7EC3" w:rsidTr="00E35CB2"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76 0 02 00000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300,5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Обеспечение жилыми помещениями отдельных категорий граждан, установленных, законодательством </w:t>
            </w:r>
            <w:r w:rsidRPr="00CE7EC3">
              <w:rPr>
                <w:rFonts w:ascii="Times New Roman" w:hAnsi="Times New Roman" w:cs="Times New Roman"/>
              </w:rPr>
              <w:lastRenderedPageBreak/>
              <w:t>Саратовской области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290,5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76 0 02L4970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290,5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76 0 02L4970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290,5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c>
          <w:tcPr>
            <w:tcW w:w="5529" w:type="dxa"/>
            <w:shd w:val="clear" w:color="auto" w:fill="auto"/>
          </w:tcPr>
          <w:p w:rsidR="00E35CB2" w:rsidRPr="00CE7EC3" w:rsidRDefault="00E35CB2" w:rsidP="00551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Реализация мероприятий по обеспечению жильем молодых семей (в</w:t>
            </w:r>
            <w:r w:rsidR="00551F99">
              <w:rPr>
                <w:rFonts w:ascii="Times New Roman" w:hAnsi="Times New Roman" w:cs="Times New Roman"/>
              </w:rPr>
              <w:t xml:space="preserve"> </w:t>
            </w:r>
            <w:r w:rsidRPr="00CE7EC3">
              <w:rPr>
                <w:rFonts w:ascii="Times New Roman" w:hAnsi="Times New Roman" w:cs="Times New Roman"/>
              </w:rPr>
              <w:t>рамках достижения соответствующих задач федерального проекта)</w:t>
            </w:r>
          </w:p>
        </w:tc>
        <w:tc>
          <w:tcPr>
            <w:tcW w:w="851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76 0 02 U0220</w:t>
            </w:r>
          </w:p>
        </w:tc>
        <w:tc>
          <w:tcPr>
            <w:tcW w:w="992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c>
          <w:tcPr>
            <w:tcW w:w="5529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76 0 02 U0220</w:t>
            </w:r>
          </w:p>
        </w:tc>
        <w:tc>
          <w:tcPr>
            <w:tcW w:w="992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c>
          <w:tcPr>
            <w:tcW w:w="5529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76 0 02 U0220</w:t>
            </w:r>
          </w:p>
        </w:tc>
        <w:tc>
          <w:tcPr>
            <w:tcW w:w="992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127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416"/>
        </w:trPr>
        <w:tc>
          <w:tcPr>
            <w:tcW w:w="5529" w:type="dxa"/>
          </w:tcPr>
          <w:p w:rsidR="00E35CB2" w:rsidRPr="00CE7EC3" w:rsidRDefault="00E35CB2" w:rsidP="00551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2022 года»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2 682,5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2 671,3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2 761,5</w:t>
            </w:r>
          </w:p>
        </w:tc>
      </w:tr>
      <w:tr w:rsidR="00E35CB2" w:rsidRPr="00CE7EC3" w:rsidTr="00E35CB2"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2 682,5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2 671,3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2 761,5</w:t>
            </w:r>
          </w:p>
        </w:tc>
      </w:tr>
      <w:tr w:rsidR="00E35CB2" w:rsidRPr="00CE7EC3" w:rsidTr="00E35CB2">
        <w:tc>
          <w:tcPr>
            <w:tcW w:w="5529" w:type="dxa"/>
          </w:tcPr>
          <w:p w:rsidR="00E35CB2" w:rsidRPr="00CE7EC3" w:rsidRDefault="00551F99" w:rsidP="00551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35CB2" w:rsidRPr="00CE7EC3">
              <w:rPr>
                <w:rFonts w:ascii="Times New Roman" w:hAnsi="Times New Roman" w:cs="Times New Roman"/>
              </w:rPr>
              <w:t>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78 1 02 00000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50,0</w:t>
            </w:r>
          </w:p>
        </w:tc>
      </w:tr>
      <w:tr w:rsidR="00E35CB2" w:rsidRPr="00CE7EC3" w:rsidTr="00E35CB2"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50,0</w:t>
            </w:r>
          </w:p>
        </w:tc>
      </w:tr>
      <w:tr w:rsidR="00E35CB2" w:rsidRPr="00CE7EC3" w:rsidTr="00E35CB2">
        <w:tc>
          <w:tcPr>
            <w:tcW w:w="5529" w:type="dxa"/>
          </w:tcPr>
          <w:p w:rsidR="00E35CB2" w:rsidRPr="00CE7EC3" w:rsidRDefault="00E35CB2" w:rsidP="00551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50,0</w:t>
            </w:r>
          </w:p>
        </w:tc>
      </w:tr>
      <w:tr w:rsidR="00E35CB2" w:rsidRPr="00CE7EC3" w:rsidTr="00E35CB2">
        <w:tc>
          <w:tcPr>
            <w:tcW w:w="5529" w:type="dxa"/>
          </w:tcPr>
          <w:p w:rsidR="00E35CB2" w:rsidRPr="00CE7EC3" w:rsidRDefault="00E35CB2" w:rsidP="00551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50,0</w:t>
            </w:r>
          </w:p>
        </w:tc>
      </w:tr>
      <w:tr w:rsidR="00E35CB2" w:rsidRPr="00CE7EC3" w:rsidTr="00E35CB2">
        <w:tc>
          <w:tcPr>
            <w:tcW w:w="5529" w:type="dxa"/>
          </w:tcPr>
          <w:p w:rsidR="00E35CB2" w:rsidRPr="00CE7EC3" w:rsidRDefault="00E35CB2" w:rsidP="00551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78 1 03 00000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155,8</w:t>
            </w:r>
          </w:p>
        </w:tc>
      </w:tr>
      <w:tr w:rsidR="00E35CB2" w:rsidRPr="00CE7EC3" w:rsidTr="00E35CB2"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155,8</w:t>
            </w:r>
          </w:p>
        </w:tc>
      </w:tr>
      <w:tr w:rsidR="00E35CB2" w:rsidRPr="00CE7EC3" w:rsidTr="00E35CB2">
        <w:tc>
          <w:tcPr>
            <w:tcW w:w="5529" w:type="dxa"/>
          </w:tcPr>
          <w:p w:rsidR="00E35CB2" w:rsidRPr="00CE7EC3" w:rsidRDefault="00E35CB2" w:rsidP="00551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Pr="00CE7EC3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1,0</w:t>
            </w:r>
          </w:p>
        </w:tc>
      </w:tr>
      <w:tr w:rsidR="00E35CB2" w:rsidRPr="00CE7EC3" w:rsidTr="00E35CB2">
        <w:tc>
          <w:tcPr>
            <w:tcW w:w="5529" w:type="dxa"/>
          </w:tcPr>
          <w:p w:rsidR="00E35CB2" w:rsidRPr="00CE7EC3" w:rsidRDefault="00E35CB2" w:rsidP="00551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1,0</w:t>
            </w:r>
          </w:p>
        </w:tc>
      </w:tr>
      <w:tr w:rsidR="00E35CB2" w:rsidRPr="00CE7EC3" w:rsidTr="00551F99">
        <w:trPr>
          <w:trHeight w:val="205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154,8</w:t>
            </w:r>
          </w:p>
        </w:tc>
      </w:tr>
      <w:tr w:rsidR="00E35CB2" w:rsidRPr="00CE7EC3" w:rsidTr="00E35CB2">
        <w:trPr>
          <w:trHeight w:val="367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154,8</w:t>
            </w:r>
          </w:p>
        </w:tc>
      </w:tr>
      <w:tr w:rsidR="00E35CB2" w:rsidRPr="00CE7EC3" w:rsidTr="00E35CB2">
        <w:trPr>
          <w:trHeight w:val="367"/>
        </w:trPr>
        <w:tc>
          <w:tcPr>
            <w:tcW w:w="5529" w:type="dxa"/>
          </w:tcPr>
          <w:p w:rsidR="00E35CB2" w:rsidRPr="00CE7EC3" w:rsidRDefault="00E35CB2" w:rsidP="00551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«Осуществление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78 1 04 00000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2 336,9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2 421,0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2 505,7</w:t>
            </w:r>
          </w:p>
        </w:tc>
      </w:tr>
      <w:tr w:rsidR="00E35CB2" w:rsidRPr="00CE7EC3" w:rsidTr="00E35CB2">
        <w:trPr>
          <w:trHeight w:val="367"/>
        </w:trPr>
        <w:tc>
          <w:tcPr>
            <w:tcW w:w="5529" w:type="dxa"/>
          </w:tcPr>
          <w:p w:rsidR="00E35CB2" w:rsidRPr="00CE7EC3" w:rsidRDefault="00E35CB2" w:rsidP="00551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2 336,9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2 421,0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2 505,7</w:t>
            </w:r>
          </w:p>
        </w:tc>
      </w:tr>
      <w:tr w:rsidR="00E35CB2" w:rsidRPr="00CE7EC3" w:rsidTr="00E35CB2">
        <w:trPr>
          <w:trHeight w:val="367"/>
        </w:trPr>
        <w:tc>
          <w:tcPr>
            <w:tcW w:w="5529" w:type="dxa"/>
          </w:tcPr>
          <w:p w:rsidR="00E35CB2" w:rsidRPr="00CE7EC3" w:rsidRDefault="00E35CB2" w:rsidP="00551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40,0</w:t>
            </w:r>
          </w:p>
        </w:tc>
      </w:tr>
      <w:tr w:rsidR="00E35CB2" w:rsidRPr="00CE7EC3" w:rsidTr="00E35CB2">
        <w:trPr>
          <w:trHeight w:val="367"/>
        </w:trPr>
        <w:tc>
          <w:tcPr>
            <w:tcW w:w="5529" w:type="dxa"/>
          </w:tcPr>
          <w:p w:rsidR="00E35CB2" w:rsidRPr="00CE7EC3" w:rsidRDefault="00E35CB2" w:rsidP="00551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40,0</w:t>
            </w:r>
          </w:p>
        </w:tc>
      </w:tr>
      <w:tr w:rsidR="00E35CB2" w:rsidRPr="00CE7EC3" w:rsidTr="00551F99">
        <w:trPr>
          <w:trHeight w:val="174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2 296,9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2 381,0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2 465,7</w:t>
            </w:r>
          </w:p>
        </w:tc>
      </w:tr>
      <w:tr w:rsidR="00E35CB2" w:rsidRPr="00CE7EC3" w:rsidTr="00E35CB2">
        <w:trPr>
          <w:trHeight w:val="367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2 296,9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2 381,0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2 465,7</w:t>
            </w:r>
          </w:p>
        </w:tc>
      </w:tr>
      <w:tr w:rsidR="00E35CB2" w:rsidRPr="00CE7EC3" w:rsidTr="00E35CB2">
        <w:trPr>
          <w:trHeight w:val="367"/>
        </w:trPr>
        <w:tc>
          <w:tcPr>
            <w:tcW w:w="5529" w:type="dxa"/>
          </w:tcPr>
          <w:p w:rsidR="00E35CB2" w:rsidRPr="00CE7EC3" w:rsidRDefault="00E35CB2" w:rsidP="00551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78 1 05 00000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50,0</w:t>
            </w:r>
          </w:p>
        </w:tc>
      </w:tr>
      <w:tr w:rsidR="00E35CB2" w:rsidRPr="00CE7EC3" w:rsidTr="00551F99">
        <w:trPr>
          <w:trHeight w:val="15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78 1 05 88880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551F99">
        <w:trPr>
          <w:trHeight w:val="181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78 1 05 88880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367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78 1 05 88880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551F99">
        <w:trPr>
          <w:trHeight w:val="108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139,3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50,0</w:t>
            </w:r>
          </w:p>
        </w:tc>
      </w:tr>
      <w:tr w:rsidR="00E35CB2" w:rsidRPr="00CE7EC3" w:rsidTr="00551F99">
        <w:trPr>
          <w:trHeight w:val="12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139,3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50,0</w:t>
            </w:r>
          </w:p>
        </w:tc>
      </w:tr>
      <w:tr w:rsidR="00E35CB2" w:rsidRPr="00CE7EC3" w:rsidTr="00E35CB2">
        <w:trPr>
          <w:trHeight w:val="367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139,3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50,0</w:t>
            </w:r>
          </w:p>
        </w:tc>
      </w:tr>
      <w:tr w:rsidR="00E35CB2" w:rsidRPr="003E7E76" w:rsidTr="00551F99">
        <w:trPr>
          <w:trHeight w:val="194"/>
        </w:trPr>
        <w:tc>
          <w:tcPr>
            <w:tcW w:w="5529" w:type="dxa"/>
          </w:tcPr>
          <w:p w:rsidR="00E35CB2" w:rsidRPr="003E7E76" w:rsidRDefault="00E35CB2" w:rsidP="00CE7E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E7E76">
              <w:rPr>
                <w:rFonts w:ascii="Times New Roman" w:hAnsi="Times New Roman" w:cs="Times New Roman"/>
                <w:i/>
              </w:rPr>
              <w:t>Охрана семьи и детства</w:t>
            </w:r>
          </w:p>
        </w:tc>
        <w:tc>
          <w:tcPr>
            <w:tcW w:w="851" w:type="dxa"/>
          </w:tcPr>
          <w:p w:rsidR="00E35CB2" w:rsidRPr="003E7E76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E7E76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850" w:type="dxa"/>
          </w:tcPr>
          <w:p w:rsidR="00E35CB2" w:rsidRPr="003E7E76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E7E76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2410" w:type="dxa"/>
          </w:tcPr>
          <w:p w:rsidR="00E35CB2" w:rsidRPr="003E7E76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E35CB2" w:rsidRPr="003E7E76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E35CB2" w:rsidRPr="003E7E76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3E7E76">
              <w:rPr>
                <w:rFonts w:ascii="Times New Roman" w:hAnsi="Times New Roman" w:cs="Times New Roman"/>
                <w:i/>
              </w:rPr>
              <w:t>1 558,2</w:t>
            </w:r>
          </w:p>
        </w:tc>
        <w:tc>
          <w:tcPr>
            <w:tcW w:w="1701" w:type="dxa"/>
          </w:tcPr>
          <w:p w:rsidR="00E35CB2" w:rsidRPr="003E7E76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3E7E76">
              <w:rPr>
                <w:rFonts w:ascii="Times New Roman" w:hAnsi="Times New Roman" w:cs="Times New Roman"/>
                <w:i/>
              </w:rPr>
              <w:t>1 515,2</w:t>
            </w:r>
          </w:p>
        </w:tc>
        <w:tc>
          <w:tcPr>
            <w:tcW w:w="1559" w:type="dxa"/>
          </w:tcPr>
          <w:p w:rsidR="00E35CB2" w:rsidRPr="003E7E76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3E7E76">
              <w:rPr>
                <w:rFonts w:ascii="Times New Roman" w:hAnsi="Times New Roman" w:cs="Times New Roman"/>
                <w:i/>
              </w:rPr>
              <w:t>1 515,2</w:t>
            </w:r>
          </w:p>
        </w:tc>
      </w:tr>
      <w:tr w:rsidR="00E35CB2" w:rsidRPr="00CE7EC3" w:rsidTr="003E7E76">
        <w:trPr>
          <w:trHeight w:val="22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367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367"/>
        </w:trPr>
        <w:tc>
          <w:tcPr>
            <w:tcW w:w="5529" w:type="dxa"/>
          </w:tcPr>
          <w:p w:rsidR="00E35CB2" w:rsidRPr="00CE7EC3" w:rsidRDefault="00E35CB2" w:rsidP="003E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3E7E76">
        <w:trPr>
          <w:trHeight w:val="141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367"/>
        </w:trPr>
        <w:tc>
          <w:tcPr>
            <w:tcW w:w="5529" w:type="dxa"/>
          </w:tcPr>
          <w:p w:rsidR="00E35CB2" w:rsidRPr="00CE7EC3" w:rsidRDefault="00E35CB2" w:rsidP="003E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367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367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367"/>
        </w:trPr>
        <w:tc>
          <w:tcPr>
            <w:tcW w:w="5529" w:type="dxa"/>
          </w:tcPr>
          <w:p w:rsidR="00E35CB2" w:rsidRPr="00CE7EC3" w:rsidRDefault="00E35CB2" w:rsidP="003E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367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367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1 515,2</w:t>
            </w:r>
          </w:p>
        </w:tc>
      </w:tr>
      <w:tr w:rsidR="00E35CB2" w:rsidRPr="00CE7EC3" w:rsidTr="00E35CB2">
        <w:trPr>
          <w:trHeight w:val="367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1 515,2</w:t>
            </w:r>
          </w:p>
        </w:tc>
      </w:tr>
      <w:tr w:rsidR="00E35CB2" w:rsidRPr="00CE7EC3" w:rsidTr="00E35CB2">
        <w:trPr>
          <w:trHeight w:val="367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1 515,2</w:t>
            </w:r>
          </w:p>
        </w:tc>
      </w:tr>
      <w:tr w:rsidR="00E35CB2" w:rsidRPr="00CE7EC3" w:rsidTr="00E35CB2">
        <w:trPr>
          <w:trHeight w:val="367"/>
        </w:trPr>
        <w:tc>
          <w:tcPr>
            <w:tcW w:w="5529" w:type="dxa"/>
          </w:tcPr>
          <w:p w:rsidR="00E35CB2" w:rsidRPr="00CE7EC3" w:rsidRDefault="00E35CB2" w:rsidP="003E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1 515,2</w:t>
            </w:r>
          </w:p>
        </w:tc>
      </w:tr>
      <w:tr w:rsidR="00E35CB2" w:rsidRPr="00CE7EC3" w:rsidTr="003E7E76">
        <w:trPr>
          <w:trHeight w:val="154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1 515,2</w:t>
            </w:r>
          </w:p>
        </w:tc>
      </w:tr>
      <w:tr w:rsidR="00E35CB2" w:rsidRPr="00CE7EC3" w:rsidTr="00E35CB2">
        <w:trPr>
          <w:trHeight w:val="367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1 515,2</w:t>
            </w:r>
          </w:p>
        </w:tc>
      </w:tr>
      <w:tr w:rsidR="00E35CB2" w:rsidRPr="003E7E76" w:rsidTr="003E7E76">
        <w:trPr>
          <w:trHeight w:val="136"/>
        </w:trPr>
        <w:tc>
          <w:tcPr>
            <w:tcW w:w="5529" w:type="dxa"/>
          </w:tcPr>
          <w:p w:rsidR="00E35CB2" w:rsidRPr="003E7E76" w:rsidRDefault="00E35CB2" w:rsidP="003E7E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7E76">
              <w:rPr>
                <w:rFonts w:ascii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E35CB2" w:rsidRPr="003E7E76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7E7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0" w:type="dxa"/>
          </w:tcPr>
          <w:p w:rsidR="00E35CB2" w:rsidRPr="003E7E76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E35CB2" w:rsidRPr="003E7E76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35CB2" w:rsidRPr="003E7E76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E35CB2" w:rsidRPr="003E7E76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E7E76">
              <w:rPr>
                <w:rFonts w:ascii="Times New Roman" w:hAnsi="Times New Roman" w:cs="Times New Roman"/>
                <w:b/>
              </w:rPr>
              <w:t>596,5</w:t>
            </w:r>
          </w:p>
        </w:tc>
        <w:tc>
          <w:tcPr>
            <w:tcW w:w="1701" w:type="dxa"/>
          </w:tcPr>
          <w:p w:rsidR="00E35CB2" w:rsidRPr="003E7E76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E7E76">
              <w:rPr>
                <w:rFonts w:ascii="Times New Roman" w:hAnsi="Times New Roman" w:cs="Times New Roman"/>
                <w:b/>
              </w:rPr>
              <w:t>171,3</w:t>
            </w:r>
          </w:p>
        </w:tc>
        <w:tc>
          <w:tcPr>
            <w:tcW w:w="1559" w:type="dxa"/>
          </w:tcPr>
          <w:p w:rsidR="00E35CB2" w:rsidRPr="003E7E76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E7E76">
              <w:rPr>
                <w:rFonts w:ascii="Times New Roman" w:hAnsi="Times New Roman" w:cs="Times New Roman"/>
                <w:b/>
              </w:rPr>
              <w:t>171,3</w:t>
            </w:r>
          </w:p>
        </w:tc>
      </w:tr>
      <w:tr w:rsidR="00E35CB2" w:rsidRPr="003E7E76" w:rsidTr="00E35CB2">
        <w:trPr>
          <w:trHeight w:val="282"/>
        </w:trPr>
        <w:tc>
          <w:tcPr>
            <w:tcW w:w="5529" w:type="dxa"/>
          </w:tcPr>
          <w:p w:rsidR="00E35CB2" w:rsidRPr="003E7E76" w:rsidRDefault="00E35CB2" w:rsidP="00CE7E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E7E76">
              <w:rPr>
                <w:rFonts w:ascii="Times New Roman" w:hAnsi="Times New Roman" w:cs="Times New Roman"/>
                <w:i/>
              </w:rPr>
              <w:lastRenderedPageBreak/>
              <w:t>Периодическая печать и издательства</w:t>
            </w:r>
          </w:p>
        </w:tc>
        <w:tc>
          <w:tcPr>
            <w:tcW w:w="851" w:type="dxa"/>
          </w:tcPr>
          <w:p w:rsidR="00E35CB2" w:rsidRPr="003E7E76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E7E76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850" w:type="dxa"/>
          </w:tcPr>
          <w:p w:rsidR="00E35CB2" w:rsidRPr="003E7E76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E7E76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2410" w:type="dxa"/>
          </w:tcPr>
          <w:p w:rsidR="00E35CB2" w:rsidRPr="003E7E76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E35CB2" w:rsidRPr="003E7E76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E35CB2" w:rsidRPr="003E7E76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3E7E76">
              <w:rPr>
                <w:rFonts w:ascii="Times New Roman" w:hAnsi="Times New Roman" w:cs="Times New Roman"/>
                <w:i/>
              </w:rPr>
              <w:t>596,5</w:t>
            </w:r>
          </w:p>
        </w:tc>
        <w:tc>
          <w:tcPr>
            <w:tcW w:w="1701" w:type="dxa"/>
          </w:tcPr>
          <w:p w:rsidR="00E35CB2" w:rsidRPr="003E7E76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3E7E76">
              <w:rPr>
                <w:rFonts w:ascii="Times New Roman" w:hAnsi="Times New Roman" w:cs="Times New Roman"/>
                <w:i/>
              </w:rPr>
              <w:t>171,3</w:t>
            </w:r>
          </w:p>
        </w:tc>
        <w:tc>
          <w:tcPr>
            <w:tcW w:w="1559" w:type="dxa"/>
          </w:tcPr>
          <w:p w:rsidR="00E35CB2" w:rsidRPr="003E7E76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3E7E76">
              <w:rPr>
                <w:rFonts w:ascii="Times New Roman" w:hAnsi="Times New Roman" w:cs="Times New Roman"/>
                <w:i/>
              </w:rPr>
              <w:t>171,3</w:t>
            </w:r>
          </w:p>
        </w:tc>
      </w:tr>
      <w:tr w:rsidR="00E35CB2" w:rsidRPr="00CE7EC3" w:rsidTr="00E35CB2">
        <w:trPr>
          <w:trHeight w:val="337"/>
        </w:trPr>
        <w:tc>
          <w:tcPr>
            <w:tcW w:w="5529" w:type="dxa"/>
          </w:tcPr>
          <w:p w:rsidR="00E35CB2" w:rsidRPr="00CE7EC3" w:rsidRDefault="00E35CB2" w:rsidP="003E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Муниципальна</w:t>
            </w:r>
            <w:r w:rsidR="003E7E76">
              <w:rPr>
                <w:rFonts w:ascii="Times New Roman" w:hAnsi="Times New Roman" w:cs="Times New Roman"/>
              </w:rPr>
              <w:t>я программа Питерского района «</w:t>
            </w:r>
            <w:r w:rsidRPr="00CE7EC3">
              <w:rPr>
                <w:rFonts w:ascii="Times New Roman" w:hAnsi="Times New Roman" w:cs="Times New Roman"/>
              </w:rPr>
              <w:t>Развитие информационного партнерства органов</w:t>
            </w:r>
            <w:r w:rsidR="003E7E76">
              <w:rPr>
                <w:rFonts w:ascii="Times New Roman" w:hAnsi="Times New Roman" w:cs="Times New Roman"/>
              </w:rPr>
              <w:t xml:space="preserve"> </w:t>
            </w:r>
            <w:r w:rsidRPr="00CE7EC3">
              <w:rPr>
                <w:rFonts w:ascii="Times New Roman" w:hAnsi="Times New Roman" w:cs="Times New Roman"/>
              </w:rPr>
              <w:t>местного самоуправления Питерского муниципального района со средствами массовой информации до 2022 года»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596,5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171,3</w:t>
            </w:r>
          </w:p>
        </w:tc>
      </w:tr>
      <w:tr w:rsidR="00E35CB2" w:rsidRPr="00CE7EC3" w:rsidTr="00E35CB2">
        <w:trPr>
          <w:trHeight w:val="472"/>
        </w:trPr>
        <w:tc>
          <w:tcPr>
            <w:tcW w:w="5529" w:type="dxa"/>
          </w:tcPr>
          <w:p w:rsidR="00E35CB2" w:rsidRPr="00CE7EC3" w:rsidRDefault="00E35CB2" w:rsidP="003E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2022 года»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77 1 00 00000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596,5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171,3</w:t>
            </w:r>
          </w:p>
        </w:tc>
      </w:tr>
      <w:tr w:rsidR="00E35CB2" w:rsidRPr="00CE7EC3" w:rsidTr="00E35CB2">
        <w:trPr>
          <w:trHeight w:val="472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77 1 01 00000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171,3</w:t>
            </w:r>
          </w:p>
        </w:tc>
      </w:tr>
      <w:tr w:rsidR="00E35CB2" w:rsidRPr="00CE7EC3" w:rsidTr="003E7E76">
        <w:trPr>
          <w:trHeight w:val="92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171,3</w:t>
            </w:r>
          </w:p>
        </w:tc>
      </w:tr>
      <w:tr w:rsidR="00E35CB2" w:rsidRPr="00CE7EC3" w:rsidTr="003E7E76">
        <w:trPr>
          <w:trHeight w:val="110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171,3</w:t>
            </w:r>
          </w:p>
        </w:tc>
      </w:tr>
      <w:tr w:rsidR="00E35CB2" w:rsidRPr="00CE7EC3" w:rsidTr="00E35CB2">
        <w:trPr>
          <w:trHeight w:val="472"/>
        </w:trPr>
        <w:tc>
          <w:tcPr>
            <w:tcW w:w="5529" w:type="dxa"/>
          </w:tcPr>
          <w:p w:rsidR="00E35CB2" w:rsidRPr="00CE7EC3" w:rsidRDefault="00E35CB2" w:rsidP="003E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171,3</w:t>
            </w:r>
          </w:p>
        </w:tc>
      </w:tr>
      <w:tr w:rsidR="00E35CB2" w:rsidRPr="00CE7EC3" w:rsidTr="00E35CB2">
        <w:trPr>
          <w:trHeight w:val="472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77 1 02 00000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425,2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472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425,2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3E7E76">
        <w:trPr>
          <w:trHeight w:val="122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425,2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CE7EC3" w:rsidTr="00E35CB2">
        <w:trPr>
          <w:trHeight w:val="472"/>
        </w:trPr>
        <w:tc>
          <w:tcPr>
            <w:tcW w:w="5529" w:type="dxa"/>
          </w:tcPr>
          <w:p w:rsidR="00E35CB2" w:rsidRPr="00CE7EC3" w:rsidRDefault="00E35CB2" w:rsidP="003E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425,2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0,0</w:t>
            </w:r>
          </w:p>
        </w:tc>
      </w:tr>
      <w:tr w:rsidR="00E35CB2" w:rsidRPr="003E7E76" w:rsidTr="003E7E76">
        <w:trPr>
          <w:trHeight w:val="378"/>
        </w:trPr>
        <w:tc>
          <w:tcPr>
            <w:tcW w:w="5529" w:type="dxa"/>
          </w:tcPr>
          <w:p w:rsidR="00E35CB2" w:rsidRPr="003E7E76" w:rsidRDefault="00E35CB2" w:rsidP="00CE7E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7E76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E35CB2" w:rsidRPr="003E7E76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7E7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</w:tcPr>
          <w:p w:rsidR="00E35CB2" w:rsidRPr="003E7E76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E35CB2" w:rsidRPr="003E7E76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35CB2" w:rsidRPr="003E7E76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E35CB2" w:rsidRPr="003E7E76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E7E76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1701" w:type="dxa"/>
          </w:tcPr>
          <w:p w:rsidR="00E35CB2" w:rsidRPr="003E7E76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E7E76">
              <w:rPr>
                <w:rFonts w:ascii="Times New Roman" w:hAnsi="Times New Roman" w:cs="Times New Roman"/>
                <w:b/>
              </w:rPr>
              <w:t>11,9</w:t>
            </w:r>
          </w:p>
        </w:tc>
        <w:tc>
          <w:tcPr>
            <w:tcW w:w="1559" w:type="dxa"/>
          </w:tcPr>
          <w:p w:rsidR="00E35CB2" w:rsidRPr="003E7E76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E7E76">
              <w:rPr>
                <w:rFonts w:ascii="Times New Roman" w:hAnsi="Times New Roman" w:cs="Times New Roman"/>
                <w:b/>
              </w:rPr>
              <w:t>5,9</w:t>
            </w:r>
          </w:p>
        </w:tc>
      </w:tr>
      <w:tr w:rsidR="00E35CB2" w:rsidRPr="003E7E76" w:rsidTr="00E35CB2">
        <w:trPr>
          <w:trHeight w:val="555"/>
        </w:trPr>
        <w:tc>
          <w:tcPr>
            <w:tcW w:w="5529" w:type="dxa"/>
          </w:tcPr>
          <w:p w:rsidR="00E35CB2" w:rsidRPr="003E7E76" w:rsidRDefault="00E35CB2" w:rsidP="003E7E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E7E76">
              <w:rPr>
                <w:rFonts w:ascii="Times New Roman" w:hAnsi="Times New Roman" w:cs="Times New Roman"/>
                <w:i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E35CB2" w:rsidRPr="003E7E76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E7E76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850" w:type="dxa"/>
          </w:tcPr>
          <w:p w:rsidR="00E35CB2" w:rsidRPr="003E7E76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E7E76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E35CB2" w:rsidRPr="003E7E76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E35CB2" w:rsidRPr="003E7E76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E35CB2" w:rsidRPr="003E7E76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3E7E76">
              <w:rPr>
                <w:rFonts w:ascii="Times New Roman" w:hAnsi="Times New Roman" w:cs="Times New Roman"/>
                <w:i/>
              </w:rPr>
              <w:t>14,0</w:t>
            </w:r>
          </w:p>
        </w:tc>
        <w:tc>
          <w:tcPr>
            <w:tcW w:w="1701" w:type="dxa"/>
          </w:tcPr>
          <w:p w:rsidR="00E35CB2" w:rsidRPr="003E7E76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3E7E76">
              <w:rPr>
                <w:rFonts w:ascii="Times New Roman" w:hAnsi="Times New Roman" w:cs="Times New Roman"/>
                <w:i/>
              </w:rPr>
              <w:t>11,9</w:t>
            </w:r>
          </w:p>
        </w:tc>
        <w:tc>
          <w:tcPr>
            <w:tcW w:w="1559" w:type="dxa"/>
          </w:tcPr>
          <w:p w:rsidR="00E35CB2" w:rsidRPr="003E7E76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3E7E76">
              <w:rPr>
                <w:rFonts w:ascii="Times New Roman" w:hAnsi="Times New Roman" w:cs="Times New Roman"/>
                <w:i/>
              </w:rPr>
              <w:t>5,9</w:t>
            </w:r>
          </w:p>
        </w:tc>
      </w:tr>
      <w:tr w:rsidR="00E35CB2" w:rsidRPr="00CE7EC3" w:rsidTr="003E7E76">
        <w:trPr>
          <w:trHeight w:val="13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Обслуживание долговых обязательств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5,9</w:t>
            </w:r>
          </w:p>
        </w:tc>
      </w:tr>
      <w:tr w:rsidR="00E35CB2" w:rsidRPr="00CE7EC3" w:rsidTr="003E7E76">
        <w:trPr>
          <w:trHeight w:val="136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lastRenderedPageBreak/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5,9</w:t>
            </w:r>
          </w:p>
        </w:tc>
      </w:tr>
      <w:tr w:rsidR="00E35CB2" w:rsidRPr="00CE7EC3" w:rsidTr="00E35CB2"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5,9</w:t>
            </w:r>
          </w:p>
        </w:tc>
      </w:tr>
      <w:tr w:rsidR="00E35CB2" w:rsidRPr="00CE7EC3" w:rsidTr="00E35CB2"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5,9</w:t>
            </w:r>
          </w:p>
        </w:tc>
      </w:tr>
      <w:tr w:rsidR="00E35CB2" w:rsidRPr="003E7E76" w:rsidTr="00E35CB2">
        <w:trPr>
          <w:trHeight w:val="281"/>
        </w:trPr>
        <w:tc>
          <w:tcPr>
            <w:tcW w:w="5529" w:type="dxa"/>
          </w:tcPr>
          <w:p w:rsidR="00E35CB2" w:rsidRPr="003E7E76" w:rsidRDefault="00E35CB2" w:rsidP="00CE7E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7E76">
              <w:rPr>
                <w:rFonts w:ascii="Times New Roman" w:hAnsi="Times New Roman" w:cs="Times New Roman"/>
                <w:b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E35CB2" w:rsidRPr="003E7E76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7E76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0" w:type="dxa"/>
          </w:tcPr>
          <w:p w:rsidR="00E35CB2" w:rsidRPr="003E7E76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E35CB2" w:rsidRPr="003E7E76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35CB2" w:rsidRPr="003E7E76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E35CB2" w:rsidRPr="003E7E76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E7E76">
              <w:rPr>
                <w:rFonts w:ascii="Times New Roman" w:hAnsi="Times New Roman" w:cs="Times New Roman"/>
                <w:b/>
              </w:rPr>
              <w:t>1 182,8</w:t>
            </w:r>
          </w:p>
        </w:tc>
        <w:tc>
          <w:tcPr>
            <w:tcW w:w="1701" w:type="dxa"/>
          </w:tcPr>
          <w:p w:rsidR="00E35CB2" w:rsidRPr="003E7E76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E7E76">
              <w:rPr>
                <w:rFonts w:ascii="Times New Roman" w:hAnsi="Times New Roman" w:cs="Times New Roman"/>
                <w:b/>
              </w:rPr>
              <w:t>1 221,9</w:t>
            </w:r>
          </w:p>
        </w:tc>
        <w:tc>
          <w:tcPr>
            <w:tcW w:w="1559" w:type="dxa"/>
          </w:tcPr>
          <w:p w:rsidR="00E35CB2" w:rsidRPr="003E7E76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E7E76">
              <w:rPr>
                <w:rFonts w:ascii="Times New Roman" w:hAnsi="Times New Roman" w:cs="Times New Roman"/>
                <w:b/>
              </w:rPr>
              <w:t>1 167,9</w:t>
            </w:r>
          </w:p>
        </w:tc>
      </w:tr>
      <w:tr w:rsidR="00E35CB2" w:rsidRPr="003E7E76" w:rsidTr="00E35CB2">
        <w:trPr>
          <w:trHeight w:val="139"/>
        </w:trPr>
        <w:tc>
          <w:tcPr>
            <w:tcW w:w="5529" w:type="dxa"/>
          </w:tcPr>
          <w:p w:rsidR="00E35CB2" w:rsidRPr="003E7E76" w:rsidRDefault="00E35CB2" w:rsidP="00CE7E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E7E76">
              <w:rPr>
                <w:rFonts w:ascii="Times New Roman" w:hAnsi="Times New Roman" w:cs="Times New Roman"/>
                <w:i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E35CB2" w:rsidRPr="003E7E76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E7E76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850" w:type="dxa"/>
          </w:tcPr>
          <w:p w:rsidR="00E35CB2" w:rsidRPr="003E7E76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E7E76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E35CB2" w:rsidRPr="003E7E76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E35CB2" w:rsidRPr="003E7E76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E35CB2" w:rsidRPr="003E7E76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3E7E76">
              <w:rPr>
                <w:rFonts w:ascii="Times New Roman" w:hAnsi="Times New Roman" w:cs="Times New Roman"/>
                <w:i/>
              </w:rPr>
              <w:t>1 182,8</w:t>
            </w:r>
          </w:p>
        </w:tc>
        <w:tc>
          <w:tcPr>
            <w:tcW w:w="1701" w:type="dxa"/>
          </w:tcPr>
          <w:p w:rsidR="00E35CB2" w:rsidRPr="003E7E76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3E7E76">
              <w:rPr>
                <w:rFonts w:ascii="Times New Roman" w:hAnsi="Times New Roman" w:cs="Times New Roman"/>
                <w:i/>
              </w:rPr>
              <w:t>1 221,9</w:t>
            </w:r>
          </w:p>
        </w:tc>
        <w:tc>
          <w:tcPr>
            <w:tcW w:w="1559" w:type="dxa"/>
          </w:tcPr>
          <w:p w:rsidR="00E35CB2" w:rsidRPr="003E7E76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3E7E76">
              <w:rPr>
                <w:rFonts w:ascii="Times New Roman" w:hAnsi="Times New Roman" w:cs="Times New Roman"/>
                <w:i/>
              </w:rPr>
              <w:t>1 167,9</w:t>
            </w:r>
          </w:p>
        </w:tc>
      </w:tr>
      <w:tr w:rsidR="00E35CB2" w:rsidRPr="00CE7EC3" w:rsidTr="00E35CB2">
        <w:trPr>
          <w:trHeight w:val="139"/>
        </w:trPr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1 182,8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1 221,9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1 167,9</w:t>
            </w:r>
          </w:p>
        </w:tc>
      </w:tr>
      <w:tr w:rsidR="00E35CB2" w:rsidRPr="00CE7EC3" w:rsidTr="00E35CB2"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1 182,8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1 221,9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1 167,9</w:t>
            </w:r>
          </w:p>
        </w:tc>
      </w:tr>
      <w:tr w:rsidR="00E35CB2" w:rsidRPr="00CE7EC3" w:rsidTr="00E35CB2"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1 182,8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1 221,9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1 167,9</w:t>
            </w:r>
          </w:p>
        </w:tc>
      </w:tr>
      <w:tr w:rsidR="00E35CB2" w:rsidRPr="00CE7EC3" w:rsidTr="00E35CB2"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385,2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400,6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319,2</w:t>
            </w:r>
          </w:p>
        </w:tc>
      </w:tr>
      <w:tr w:rsidR="00E35CB2" w:rsidRPr="00CE7EC3" w:rsidTr="00E35CB2"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385,2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400,6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319,2</w:t>
            </w:r>
          </w:p>
        </w:tc>
      </w:tr>
      <w:tr w:rsidR="00E35CB2" w:rsidRPr="00CE7EC3" w:rsidTr="00E35CB2"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848,7</w:t>
            </w:r>
          </w:p>
        </w:tc>
      </w:tr>
      <w:tr w:rsidR="00E35CB2" w:rsidRPr="00CE7EC3" w:rsidTr="00E35CB2"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848,7</w:t>
            </w:r>
          </w:p>
        </w:tc>
      </w:tr>
      <w:tr w:rsidR="00E35CB2" w:rsidRPr="00CE7EC3" w:rsidTr="00E35CB2">
        <w:tc>
          <w:tcPr>
            <w:tcW w:w="5529" w:type="dxa"/>
          </w:tcPr>
          <w:p w:rsidR="00E35CB2" w:rsidRPr="00CE7EC3" w:rsidRDefault="00E35CB2" w:rsidP="00CE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851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992" w:type="dxa"/>
          </w:tcPr>
          <w:p w:rsidR="00E35CB2" w:rsidRPr="00CE7EC3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2127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701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559" w:type="dxa"/>
          </w:tcPr>
          <w:p w:rsidR="00E35CB2" w:rsidRPr="00CE7EC3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7EC3">
              <w:rPr>
                <w:rFonts w:ascii="Times New Roman" w:hAnsi="Times New Roman" w:cs="Times New Roman"/>
              </w:rPr>
              <w:t>848,7</w:t>
            </w:r>
          </w:p>
        </w:tc>
      </w:tr>
      <w:tr w:rsidR="00E35CB2" w:rsidRPr="00B74A12" w:rsidTr="00E35CB2">
        <w:tc>
          <w:tcPr>
            <w:tcW w:w="5529" w:type="dxa"/>
            <w:vAlign w:val="center"/>
          </w:tcPr>
          <w:p w:rsidR="00E35CB2" w:rsidRPr="00B74A12" w:rsidRDefault="00E35CB2" w:rsidP="00CE7E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4A1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1" w:type="dxa"/>
          </w:tcPr>
          <w:p w:rsidR="00E35CB2" w:rsidRPr="00B74A12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35CB2" w:rsidRPr="00B74A12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E35CB2" w:rsidRPr="00B74A12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35CB2" w:rsidRPr="00B74A12" w:rsidRDefault="00E35CB2" w:rsidP="00CE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E35CB2" w:rsidRPr="00B74A12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74A12">
              <w:rPr>
                <w:rFonts w:ascii="Times New Roman" w:hAnsi="Times New Roman" w:cs="Times New Roman"/>
                <w:b/>
              </w:rPr>
              <w:t>362 362,4</w:t>
            </w:r>
          </w:p>
        </w:tc>
        <w:tc>
          <w:tcPr>
            <w:tcW w:w="1701" w:type="dxa"/>
          </w:tcPr>
          <w:p w:rsidR="00E35CB2" w:rsidRPr="00B74A12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74A12">
              <w:rPr>
                <w:rFonts w:ascii="Times New Roman" w:hAnsi="Times New Roman" w:cs="Times New Roman"/>
                <w:b/>
              </w:rPr>
              <w:t>313 074,0</w:t>
            </w:r>
          </w:p>
        </w:tc>
        <w:tc>
          <w:tcPr>
            <w:tcW w:w="1559" w:type="dxa"/>
          </w:tcPr>
          <w:p w:rsidR="00E35CB2" w:rsidRPr="00B74A12" w:rsidRDefault="00E35CB2" w:rsidP="00CE7E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74A12">
              <w:rPr>
                <w:rFonts w:ascii="Times New Roman" w:hAnsi="Times New Roman" w:cs="Times New Roman"/>
                <w:b/>
              </w:rPr>
              <w:t>337 721,5»</w:t>
            </w:r>
          </w:p>
        </w:tc>
      </w:tr>
    </w:tbl>
    <w:p w:rsidR="00E35CB2" w:rsidRPr="00E35CB2" w:rsidRDefault="00E35CB2" w:rsidP="00E35CB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877" w:type="dxa"/>
        <w:tblInd w:w="-459" w:type="dxa"/>
        <w:tblLook w:val="04A0" w:firstRow="1" w:lastRow="0" w:firstColumn="1" w:lastColumn="0" w:noHBand="0" w:noVBand="1"/>
      </w:tblPr>
      <w:tblGrid>
        <w:gridCol w:w="4467"/>
        <w:gridCol w:w="6273"/>
        <w:gridCol w:w="5137"/>
      </w:tblGrid>
      <w:tr w:rsidR="00B9550C" w:rsidTr="00630B30">
        <w:tc>
          <w:tcPr>
            <w:tcW w:w="4467" w:type="dxa"/>
          </w:tcPr>
          <w:p w:rsidR="00B9550C" w:rsidRPr="00704F94" w:rsidRDefault="00B9550C" w:rsidP="00C250D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B9550C" w:rsidRPr="00704F94" w:rsidRDefault="00B9550C" w:rsidP="00C250D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B9550C" w:rsidRPr="00704F94" w:rsidRDefault="00B74A12" w:rsidP="00B74A12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B9550C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B9550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9550C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B9550C" w:rsidTr="00630B30">
        <w:tc>
          <w:tcPr>
            <w:tcW w:w="4467" w:type="dxa"/>
          </w:tcPr>
          <w:p w:rsidR="00B9550C" w:rsidRPr="00704F94" w:rsidRDefault="00B9550C" w:rsidP="00C250D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</w:p>
        </w:tc>
        <w:tc>
          <w:tcPr>
            <w:tcW w:w="6273" w:type="dxa"/>
          </w:tcPr>
          <w:p w:rsidR="00B9550C" w:rsidRPr="00704F94" w:rsidRDefault="00B9550C" w:rsidP="00C250D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B9550C" w:rsidRPr="00704F94" w:rsidRDefault="00B74A12" w:rsidP="008D3608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</w:p>
        </w:tc>
      </w:tr>
    </w:tbl>
    <w:p w:rsidR="00630B30" w:rsidRDefault="00630B30" w:rsidP="00630B30"/>
    <w:p w:rsidR="000D02DF" w:rsidRDefault="000D02DF" w:rsidP="00630B30"/>
    <w:p w:rsidR="000D02DF" w:rsidRPr="00630B30" w:rsidRDefault="000D02DF" w:rsidP="00630B30"/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0D02D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9F60BA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="00410D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F60BA">
        <w:rPr>
          <w:rFonts w:ascii="Times New Roman" w:eastAsia="Times New Roman" w:hAnsi="Times New Roman" w:cs="Times New Roman"/>
          <w:bCs/>
          <w:sz w:val="28"/>
          <w:szCs w:val="28"/>
        </w:rPr>
        <w:t>ок</w:t>
      </w:r>
      <w:r w:rsidR="00410DF2">
        <w:rPr>
          <w:rFonts w:ascii="Times New Roman" w:eastAsia="Times New Roman" w:hAnsi="Times New Roman" w:cs="Times New Roman"/>
          <w:bCs/>
          <w:sz w:val="28"/>
          <w:szCs w:val="28"/>
        </w:rPr>
        <w:t>тября</w:t>
      </w: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 xml:space="preserve"> 2020 года №</w:t>
      </w:r>
      <w:r w:rsidR="001E354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9F60BA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630B30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9F60BA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«Приложение №9</w:t>
      </w: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23 декабря 2019 года №38-1 </w:t>
      </w:r>
    </w:p>
    <w:p w:rsidR="00A70448" w:rsidRDefault="00A70448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70448" w:rsidRPr="00C250D2" w:rsidRDefault="00A70448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50D2" w:rsidRPr="00C250D2" w:rsidRDefault="00C250D2" w:rsidP="00C250D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50D2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2020 год и на плановый период 2021 и 2022 годов</w:t>
      </w:r>
    </w:p>
    <w:p w:rsidR="00C250D2" w:rsidRPr="00C250D2" w:rsidRDefault="00C250D2" w:rsidP="00C250D2">
      <w:pPr>
        <w:spacing w:after="0"/>
        <w:jc w:val="right"/>
        <w:rPr>
          <w:rFonts w:ascii="Times New Roman" w:hAnsi="Times New Roman" w:cs="Times New Roman"/>
        </w:rPr>
      </w:pPr>
      <w:r w:rsidRPr="00C250D2">
        <w:rPr>
          <w:rFonts w:ascii="Times New Roman" w:hAnsi="Times New Roman" w:cs="Times New Roman"/>
        </w:rPr>
        <w:t xml:space="preserve">  (тыс. рублей)</w:t>
      </w:r>
    </w:p>
    <w:tbl>
      <w:tblPr>
        <w:tblW w:w="160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2268"/>
        <w:gridCol w:w="1417"/>
        <w:gridCol w:w="1418"/>
        <w:gridCol w:w="1559"/>
        <w:gridCol w:w="1587"/>
      </w:tblGrid>
      <w:tr w:rsidR="00602982" w:rsidRPr="00602982" w:rsidTr="00602982"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2982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2982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2982">
              <w:rPr>
                <w:rFonts w:ascii="Times New Roman" w:hAnsi="Times New Roman" w:cs="Times New Roman"/>
                <w:b/>
              </w:rPr>
              <w:t>Вид рас-</w:t>
            </w:r>
          </w:p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2982">
              <w:rPr>
                <w:rFonts w:ascii="Times New Roman" w:hAnsi="Times New Roman" w:cs="Times New Roman"/>
                <w:b/>
              </w:rPr>
              <w:t>ходов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2982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2982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2982">
              <w:rPr>
                <w:rFonts w:ascii="Times New Roman" w:hAnsi="Times New Roman" w:cs="Times New Roman"/>
                <w:b/>
              </w:rPr>
              <w:t>2022 год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298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298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298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298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298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298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2982">
              <w:rPr>
                <w:rFonts w:ascii="Times New Roman" w:hAnsi="Times New Roman" w:cs="Times New Roman"/>
                <w:b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2019-2022 годы»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2982">
              <w:rPr>
                <w:rFonts w:ascii="Times New Roman" w:hAnsi="Times New Roman" w:cs="Times New Roman"/>
                <w:b/>
              </w:rPr>
              <w:t>58 0 00 00000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02982">
              <w:rPr>
                <w:rFonts w:ascii="Times New Roman" w:hAnsi="Times New Roman" w:cs="Times New Roman"/>
                <w:b/>
              </w:rPr>
              <w:t>15 028,6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02982">
              <w:rPr>
                <w:rFonts w:ascii="Times New Roman" w:hAnsi="Times New Roman" w:cs="Times New Roman"/>
                <w:b/>
              </w:rPr>
              <w:t>13 712,2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02982">
              <w:rPr>
                <w:rFonts w:ascii="Times New Roman" w:hAnsi="Times New Roman" w:cs="Times New Roman"/>
                <w:b/>
              </w:rPr>
              <w:t>15 443,8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137,1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154,4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137,1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154,4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137,1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154,4</w:t>
            </w:r>
          </w:p>
        </w:tc>
      </w:tr>
      <w:tr w:rsidR="00602982" w:rsidRPr="00602982" w:rsidTr="00602982">
        <w:trPr>
          <w:trHeight w:val="13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137,1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154,4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17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14 878,3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13 575,1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15 289,4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13 515,9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13 575,1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15 289,4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13 515,9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13 575,1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15 289,4</w:t>
            </w:r>
          </w:p>
        </w:tc>
      </w:tr>
      <w:tr w:rsidR="00602982" w:rsidRPr="00602982" w:rsidTr="00602982">
        <w:trPr>
          <w:trHeight w:val="202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13 515,9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13 575,1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15 289,4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1 362,4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1 362,4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5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1 362,4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2982">
              <w:rPr>
                <w:rFonts w:ascii="Times New Roman" w:hAnsi="Times New Roman" w:cs="Times New Roman"/>
                <w:b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2982">
              <w:rPr>
                <w:rFonts w:ascii="Times New Roman" w:hAnsi="Times New Roman" w:cs="Times New Roman"/>
                <w:b/>
              </w:rPr>
              <w:t>61 0 00 00000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02982">
              <w:rPr>
                <w:rFonts w:ascii="Times New Roman" w:hAnsi="Times New Roman" w:cs="Times New Roman"/>
                <w:b/>
              </w:rPr>
              <w:t>3 373,2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02982">
              <w:rPr>
                <w:rFonts w:ascii="Times New Roman" w:hAnsi="Times New Roman" w:cs="Times New Roman"/>
                <w:b/>
              </w:rPr>
              <w:t>3 373,2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02982">
              <w:rPr>
                <w:rFonts w:ascii="Times New Roman" w:hAnsi="Times New Roman" w:cs="Times New Roman"/>
                <w:b/>
              </w:rPr>
              <w:t>3 373,2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3 339,5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3 339,5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3 339,5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3 339,5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3 339,5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3 339,5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3 339,5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3 339,5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3 339,5</w:t>
            </w:r>
          </w:p>
        </w:tc>
      </w:tr>
      <w:tr w:rsidR="00602982" w:rsidRPr="00602982" w:rsidTr="00602982">
        <w:trPr>
          <w:trHeight w:val="112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3 339,5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3 339,5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3 339,5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33,7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33,7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33,7</w:t>
            </w:r>
          </w:p>
        </w:tc>
      </w:tr>
      <w:tr w:rsidR="00602982" w:rsidRPr="00602982" w:rsidTr="00602982">
        <w:trPr>
          <w:trHeight w:val="127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33,7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2982">
              <w:rPr>
                <w:rFonts w:ascii="Times New Roman" w:hAnsi="Times New Roman" w:cs="Times New Roman"/>
                <w:b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2982">
              <w:rPr>
                <w:rFonts w:ascii="Times New Roman" w:hAnsi="Times New Roman" w:cs="Times New Roman"/>
                <w:b/>
              </w:rPr>
              <w:t>62 0 00 00000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02982">
              <w:rPr>
                <w:rFonts w:ascii="Times New Roman" w:hAnsi="Times New Roman" w:cs="Times New Roman"/>
                <w:b/>
              </w:rPr>
              <w:t>6 077,6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02982">
              <w:rPr>
                <w:rFonts w:ascii="Times New Roman" w:hAnsi="Times New Roman" w:cs="Times New Roman"/>
                <w:b/>
              </w:rPr>
              <w:t>1 426,1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02982">
              <w:rPr>
                <w:rFonts w:ascii="Times New Roman" w:hAnsi="Times New Roman" w:cs="Times New Roman"/>
                <w:b/>
              </w:rPr>
              <w:t>1 291,5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6 077,6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1 426,1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1 291,5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688,2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313,2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289,3</w:t>
            </w:r>
          </w:p>
        </w:tc>
      </w:tr>
      <w:tr w:rsidR="00602982" w:rsidRPr="00602982" w:rsidTr="00602982">
        <w:trPr>
          <w:trHeight w:val="152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688,2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313,2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289,3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688,2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313,2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289,3</w:t>
            </w:r>
          </w:p>
        </w:tc>
      </w:tr>
      <w:tr w:rsidR="00602982" w:rsidRPr="00602982" w:rsidTr="00602982">
        <w:trPr>
          <w:trHeight w:val="77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60,0</w:t>
            </w:r>
          </w:p>
        </w:tc>
      </w:tr>
      <w:tr w:rsidR="00602982" w:rsidRPr="00602982" w:rsidTr="00602982">
        <w:trPr>
          <w:trHeight w:val="110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60,0</w:t>
            </w:r>
          </w:p>
        </w:tc>
      </w:tr>
      <w:tr w:rsidR="00602982" w:rsidRPr="00602982" w:rsidTr="00602982">
        <w:trPr>
          <w:trHeight w:val="127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60,0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776,0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377,9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337,5</w:t>
            </w:r>
          </w:p>
        </w:tc>
      </w:tr>
      <w:tr w:rsidR="00602982" w:rsidRPr="00602982" w:rsidTr="00602982">
        <w:trPr>
          <w:trHeight w:val="19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776,0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377,9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337,5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776,0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377,9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337,5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4 336,1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569,2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495,6</w:t>
            </w:r>
          </w:p>
        </w:tc>
      </w:tr>
      <w:tr w:rsidR="00602982" w:rsidRPr="00602982" w:rsidTr="00602982">
        <w:trPr>
          <w:trHeight w:val="9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4 336,1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569,2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495,6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4 336,1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569,2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495,6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130,3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50,5</w:t>
            </w:r>
          </w:p>
        </w:tc>
      </w:tr>
      <w:tr w:rsidR="00602982" w:rsidRPr="00602982" w:rsidTr="00602982">
        <w:trPr>
          <w:trHeight w:val="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130,3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50,5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130,3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50,5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lastRenderedPageBreak/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18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113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Расходы за оказание информационно-статистических услуг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14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70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43,5</w:t>
            </w:r>
          </w:p>
        </w:tc>
      </w:tr>
      <w:tr w:rsidR="00602982" w:rsidRPr="00602982" w:rsidTr="00602982">
        <w:trPr>
          <w:trHeight w:val="21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43,5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43,5</w:t>
            </w:r>
          </w:p>
        </w:tc>
      </w:tr>
      <w:tr w:rsidR="00602982" w:rsidRPr="00602982" w:rsidTr="00602982">
        <w:trPr>
          <w:trHeight w:val="155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15,1</w:t>
            </w:r>
          </w:p>
        </w:tc>
      </w:tr>
      <w:tr w:rsidR="00602982" w:rsidRPr="00602982" w:rsidTr="00602982">
        <w:trPr>
          <w:trHeight w:val="17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15,1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15,1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2982">
              <w:rPr>
                <w:rFonts w:ascii="Times New Roman" w:hAnsi="Times New Roman" w:cs="Times New Roman"/>
                <w:b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2017-2022 годы"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2982">
              <w:rPr>
                <w:rFonts w:ascii="Times New Roman" w:hAnsi="Times New Roman" w:cs="Times New Roman"/>
                <w:b/>
              </w:rPr>
              <w:t>63 0 00 00000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02982">
              <w:rPr>
                <w:rFonts w:ascii="Times New Roman" w:hAnsi="Times New Roman" w:cs="Times New Roman"/>
                <w:b/>
              </w:rPr>
              <w:t>39,4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02982">
              <w:rPr>
                <w:rFonts w:ascii="Times New Roman" w:hAnsi="Times New Roman" w:cs="Times New Roman"/>
                <w:b/>
              </w:rPr>
              <w:t>40,8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02982">
              <w:rPr>
                <w:rFonts w:ascii="Times New Roman" w:hAnsi="Times New Roman" w:cs="Times New Roman"/>
                <w:b/>
              </w:rPr>
              <w:t>42,3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Основное мероприятие "Гармонизация межнациональных и межконфессиональных отношений в Питерском муниципальном районе на 2017-2022 годы"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63 0 01 00000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42,3</w:t>
            </w:r>
          </w:p>
        </w:tc>
      </w:tr>
      <w:tr w:rsidR="00602982" w:rsidRPr="00602982" w:rsidTr="00602982">
        <w:trPr>
          <w:trHeight w:val="122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42,3</w:t>
            </w:r>
          </w:p>
        </w:tc>
      </w:tr>
      <w:tr w:rsidR="00602982" w:rsidRPr="00602982" w:rsidTr="00602982">
        <w:trPr>
          <w:trHeight w:val="153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42,3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42,3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2982">
              <w:rPr>
                <w:rFonts w:ascii="Times New Roman" w:hAnsi="Times New Roman" w:cs="Times New Roman"/>
                <w:b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2022 года»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2982">
              <w:rPr>
                <w:rFonts w:ascii="Times New Roman" w:hAnsi="Times New Roman" w:cs="Times New Roman"/>
                <w:b/>
              </w:rPr>
              <w:t>65 0 00 00000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02982">
              <w:rPr>
                <w:rFonts w:ascii="Times New Roman" w:hAnsi="Times New Roman" w:cs="Times New Roman"/>
                <w:b/>
              </w:rPr>
              <w:t>84,0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02982">
              <w:rPr>
                <w:rFonts w:ascii="Times New Roman" w:hAnsi="Times New Roman" w:cs="Times New Roman"/>
                <w:b/>
              </w:rPr>
              <w:t>84,0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02982">
              <w:rPr>
                <w:rFonts w:ascii="Times New Roman" w:hAnsi="Times New Roman" w:cs="Times New Roman"/>
                <w:b/>
              </w:rPr>
              <w:t>84,0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65 0 01 00000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84,0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84,0</w:t>
            </w:r>
          </w:p>
        </w:tc>
      </w:tr>
      <w:tr w:rsidR="00602982" w:rsidRPr="00602982" w:rsidTr="00602982">
        <w:trPr>
          <w:trHeight w:val="13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84,0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84,0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2982">
              <w:rPr>
                <w:rFonts w:ascii="Times New Roman" w:hAnsi="Times New Roman" w:cs="Times New Roman"/>
                <w:b/>
              </w:rPr>
              <w:t>Муниципальная программа "Летняя занятость детей и подростков Питерского муниципального района на 2018-2022 годы"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2982">
              <w:rPr>
                <w:rFonts w:ascii="Times New Roman" w:hAnsi="Times New Roman" w:cs="Times New Roman"/>
                <w:b/>
              </w:rPr>
              <w:t>67 0 00 00000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02982">
              <w:rPr>
                <w:rFonts w:ascii="Times New Roman" w:hAnsi="Times New Roman" w:cs="Times New Roman"/>
                <w:b/>
              </w:rPr>
              <w:t>35,7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02982">
              <w:rPr>
                <w:rFonts w:ascii="Times New Roman" w:hAnsi="Times New Roman" w:cs="Times New Roman"/>
                <w:b/>
              </w:rPr>
              <w:t>35,7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02982">
              <w:rPr>
                <w:rFonts w:ascii="Times New Roman" w:hAnsi="Times New Roman" w:cs="Times New Roman"/>
                <w:b/>
              </w:rPr>
              <w:t>35,7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67 0 01 00000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35,7</w:t>
            </w:r>
          </w:p>
        </w:tc>
      </w:tr>
      <w:tr w:rsidR="00602982" w:rsidRPr="00602982" w:rsidTr="00602982">
        <w:trPr>
          <w:trHeight w:val="30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35,7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35,7</w:t>
            </w:r>
          </w:p>
        </w:tc>
      </w:tr>
      <w:tr w:rsidR="00602982" w:rsidRPr="00602982" w:rsidTr="00BE59D3">
        <w:trPr>
          <w:trHeight w:val="187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35,7</w:t>
            </w:r>
          </w:p>
        </w:tc>
      </w:tr>
      <w:tr w:rsidR="00602982" w:rsidRPr="00BE59D3" w:rsidTr="00602982">
        <w:trPr>
          <w:trHeight w:val="384"/>
        </w:trPr>
        <w:tc>
          <w:tcPr>
            <w:tcW w:w="7797" w:type="dxa"/>
          </w:tcPr>
          <w:p w:rsidR="00602982" w:rsidRPr="00BE59D3" w:rsidRDefault="00602982" w:rsidP="006029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59D3">
              <w:rPr>
                <w:rFonts w:ascii="Times New Roman" w:hAnsi="Times New Roman" w:cs="Times New Roman"/>
                <w:b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2268" w:type="dxa"/>
          </w:tcPr>
          <w:p w:rsidR="00602982" w:rsidRPr="00BE59D3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59D3">
              <w:rPr>
                <w:rFonts w:ascii="Times New Roman" w:hAnsi="Times New Roman" w:cs="Times New Roman"/>
                <w:b/>
              </w:rPr>
              <w:t>68 0 00 00000</w:t>
            </w:r>
          </w:p>
        </w:tc>
        <w:tc>
          <w:tcPr>
            <w:tcW w:w="1417" w:type="dxa"/>
          </w:tcPr>
          <w:p w:rsidR="00602982" w:rsidRPr="00BE59D3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02982" w:rsidRPr="00BE59D3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E59D3">
              <w:rPr>
                <w:rFonts w:ascii="Times New Roman" w:hAnsi="Times New Roman" w:cs="Times New Roman"/>
                <w:b/>
              </w:rPr>
              <w:t>266,0</w:t>
            </w:r>
          </w:p>
        </w:tc>
        <w:tc>
          <w:tcPr>
            <w:tcW w:w="1559" w:type="dxa"/>
          </w:tcPr>
          <w:p w:rsidR="00602982" w:rsidRPr="00BE59D3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E59D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87" w:type="dxa"/>
          </w:tcPr>
          <w:p w:rsidR="00602982" w:rsidRPr="00BE59D3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E59D3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68 0 01 00000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266,0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BE59D3">
        <w:trPr>
          <w:trHeight w:val="19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266,0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BE59D3">
        <w:trPr>
          <w:trHeight w:val="121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266,0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BE59D3" w:rsidTr="00602982">
        <w:trPr>
          <w:trHeight w:val="384"/>
        </w:trPr>
        <w:tc>
          <w:tcPr>
            <w:tcW w:w="7797" w:type="dxa"/>
          </w:tcPr>
          <w:p w:rsidR="00602982" w:rsidRPr="00BE59D3" w:rsidRDefault="00602982" w:rsidP="00BE59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59D3">
              <w:rPr>
                <w:rFonts w:ascii="Times New Roman" w:hAnsi="Times New Roman" w:cs="Times New Roman"/>
                <w:b/>
              </w:rPr>
              <w:t>Муниципальная программа «Обеспечение жильем молодых семей на 2016-2022</w:t>
            </w:r>
            <w:r w:rsidR="00BE59D3" w:rsidRPr="00BE59D3">
              <w:rPr>
                <w:rFonts w:ascii="Times New Roman" w:hAnsi="Times New Roman" w:cs="Times New Roman"/>
                <w:b/>
              </w:rPr>
              <w:t xml:space="preserve"> </w:t>
            </w:r>
            <w:r w:rsidRPr="00BE59D3">
              <w:rPr>
                <w:rFonts w:ascii="Times New Roman" w:hAnsi="Times New Roman" w:cs="Times New Roman"/>
                <w:b/>
              </w:rPr>
              <w:t>годы»</w:t>
            </w:r>
          </w:p>
        </w:tc>
        <w:tc>
          <w:tcPr>
            <w:tcW w:w="2268" w:type="dxa"/>
          </w:tcPr>
          <w:p w:rsidR="00602982" w:rsidRPr="00BE59D3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59D3">
              <w:rPr>
                <w:rFonts w:ascii="Times New Roman" w:hAnsi="Times New Roman" w:cs="Times New Roman"/>
                <w:b/>
              </w:rPr>
              <w:t>76 0 00 00000</w:t>
            </w:r>
          </w:p>
        </w:tc>
        <w:tc>
          <w:tcPr>
            <w:tcW w:w="1417" w:type="dxa"/>
          </w:tcPr>
          <w:p w:rsidR="00602982" w:rsidRPr="00BE59D3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02982" w:rsidRPr="00BE59D3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E59D3">
              <w:rPr>
                <w:rFonts w:ascii="Times New Roman" w:hAnsi="Times New Roman" w:cs="Times New Roman"/>
                <w:b/>
              </w:rPr>
              <w:t>300,5</w:t>
            </w:r>
          </w:p>
        </w:tc>
        <w:tc>
          <w:tcPr>
            <w:tcW w:w="1559" w:type="dxa"/>
          </w:tcPr>
          <w:p w:rsidR="00602982" w:rsidRPr="00BE59D3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E59D3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587" w:type="dxa"/>
          </w:tcPr>
          <w:p w:rsidR="00602982" w:rsidRPr="00BE59D3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E59D3"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76 0 01 00000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10,0</w:t>
            </w:r>
          </w:p>
        </w:tc>
      </w:tr>
      <w:tr w:rsidR="00602982" w:rsidRPr="00602982" w:rsidTr="00BE59D3">
        <w:trPr>
          <w:trHeight w:val="130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76 0 01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10,0</w:t>
            </w:r>
          </w:p>
        </w:tc>
      </w:tr>
      <w:tr w:rsidR="00602982" w:rsidRPr="00602982" w:rsidTr="00BE59D3">
        <w:trPr>
          <w:trHeight w:val="161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76 0 01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10,0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76 0 01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10,0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76 0 02 00000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300,5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290,5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76 0 02L4970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290,5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lastRenderedPageBreak/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76 0 02L4970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290,5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  <w:shd w:val="clear" w:color="auto" w:fill="auto"/>
          </w:tcPr>
          <w:p w:rsidR="00602982" w:rsidRPr="00602982" w:rsidRDefault="00602982" w:rsidP="00BE59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Реализация мероприятий по обеспечению жильем молодых семей (в рамках достижения соответствующих задач федерального проекта)</w:t>
            </w:r>
          </w:p>
        </w:tc>
        <w:tc>
          <w:tcPr>
            <w:tcW w:w="2268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76 0 02 U0220</w:t>
            </w:r>
          </w:p>
        </w:tc>
        <w:tc>
          <w:tcPr>
            <w:tcW w:w="1417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BE59D3">
        <w:trPr>
          <w:trHeight w:val="236"/>
        </w:trPr>
        <w:tc>
          <w:tcPr>
            <w:tcW w:w="7797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76 0 02 U0220</w:t>
            </w:r>
          </w:p>
        </w:tc>
        <w:tc>
          <w:tcPr>
            <w:tcW w:w="1417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76 0 02 U0220</w:t>
            </w:r>
          </w:p>
        </w:tc>
        <w:tc>
          <w:tcPr>
            <w:tcW w:w="1417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BE59D3" w:rsidTr="00602982">
        <w:trPr>
          <w:trHeight w:val="384"/>
        </w:trPr>
        <w:tc>
          <w:tcPr>
            <w:tcW w:w="7797" w:type="dxa"/>
          </w:tcPr>
          <w:p w:rsidR="00602982" w:rsidRPr="00BE59D3" w:rsidRDefault="00602982" w:rsidP="00BE59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59D3">
              <w:rPr>
                <w:rFonts w:ascii="Times New Roman" w:hAnsi="Times New Roman" w:cs="Times New Roman"/>
                <w:b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до 2022 года»</w:t>
            </w:r>
          </w:p>
        </w:tc>
        <w:tc>
          <w:tcPr>
            <w:tcW w:w="2268" w:type="dxa"/>
          </w:tcPr>
          <w:p w:rsidR="00602982" w:rsidRPr="00BE59D3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59D3">
              <w:rPr>
                <w:rFonts w:ascii="Times New Roman" w:hAnsi="Times New Roman" w:cs="Times New Roman"/>
                <w:b/>
              </w:rPr>
              <w:t>77 0 00 00000</w:t>
            </w:r>
          </w:p>
        </w:tc>
        <w:tc>
          <w:tcPr>
            <w:tcW w:w="1417" w:type="dxa"/>
          </w:tcPr>
          <w:p w:rsidR="00602982" w:rsidRPr="00BE59D3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02982" w:rsidRPr="00BE59D3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E59D3">
              <w:rPr>
                <w:rFonts w:ascii="Times New Roman" w:hAnsi="Times New Roman" w:cs="Times New Roman"/>
                <w:b/>
              </w:rPr>
              <w:t>596,5</w:t>
            </w:r>
          </w:p>
        </w:tc>
        <w:tc>
          <w:tcPr>
            <w:tcW w:w="1559" w:type="dxa"/>
          </w:tcPr>
          <w:p w:rsidR="00602982" w:rsidRPr="00BE59D3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E59D3">
              <w:rPr>
                <w:rFonts w:ascii="Times New Roman" w:hAnsi="Times New Roman" w:cs="Times New Roman"/>
                <w:b/>
              </w:rPr>
              <w:t>171,3</w:t>
            </w:r>
          </w:p>
        </w:tc>
        <w:tc>
          <w:tcPr>
            <w:tcW w:w="1587" w:type="dxa"/>
          </w:tcPr>
          <w:p w:rsidR="00602982" w:rsidRPr="00BE59D3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E59D3">
              <w:rPr>
                <w:rFonts w:ascii="Times New Roman" w:hAnsi="Times New Roman" w:cs="Times New Roman"/>
                <w:b/>
              </w:rPr>
              <w:t>171,3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2022 года»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77 1 00 00000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596,5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171,3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77 1 01 00000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171,3</w:t>
            </w:r>
          </w:p>
        </w:tc>
      </w:tr>
      <w:tr w:rsidR="00602982" w:rsidRPr="00602982" w:rsidTr="00BE59D3">
        <w:trPr>
          <w:trHeight w:val="17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171,3</w:t>
            </w:r>
          </w:p>
        </w:tc>
      </w:tr>
      <w:tr w:rsidR="00602982" w:rsidRPr="00602982" w:rsidTr="00BE59D3">
        <w:trPr>
          <w:trHeight w:val="20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171,3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BE59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171,3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77 1 02 00000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425,2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425,2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BE59D3">
        <w:trPr>
          <w:trHeight w:val="26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425,2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BE59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425,2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BE59D3" w:rsidTr="00602982">
        <w:trPr>
          <w:trHeight w:val="384"/>
        </w:trPr>
        <w:tc>
          <w:tcPr>
            <w:tcW w:w="7797" w:type="dxa"/>
          </w:tcPr>
          <w:p w:rsidR="00602982" w:rsidRPr="00BE59D3" w:rsidRDefault="00602982" w:rsidP="00BE59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59D3">
              <w:rPr>
                <w:rFonts w:ascii="Times New Roman" w:hAnsi="Times New Roman" w:cs="Times New Roman"/>
                <w:b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2022 года»</w:t>
            </w:r>
          </w:p>
        </w:tc>
        <w:tc>
          <w:tcPr>
            <w:tcW w:w="2268" w:type="dxa"/>
          </w:tcPr>
          <w:p w:rsidR="00602982" w:rsidRPr="00BE59D3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59D3">
              <w:rPr>
                <w:rFonts w:ascii="Times New Roman" w:hAnsi="Times New Roman" w:cs="Times New Roman"/>
                <w:b/>
              </w:rPr>
              <w:t>78 0 00 00000</w:t>
            </w:r>
          </w:p>
        </w:tc>
        <w:tc>
          <w:tcPr>
            <w:tcW w:w="1417" w:type="dxa"/>
          </w:tcPr>
          <w:p w:rsidR="00602982" w:rsidRPr="00BE59D3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02982" w:rsidRPr="00BE59D3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E59D3">
              <w:rPr>
                <w:rFonts w:ascii="Times New Roman" w:hAnsi="Times New Roman" w:cs="Times New Roman"/>
                <w:b/>
              </w:rPr>
              <w:t>3 774,9</w:t>
            </w:r>
          </w:p>
        </w:tc>
        <w:tc>
          <w:tcPr>
            <w:tcW w:w="1559" w:type="dxa"/>
          </w:tcPr>
          <w:p w:rsidR="00602982" w:rsidRPr="00BE59D3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E59D3">
              <w:rPr>
                <w:rFonts w:ascii="Times New Roman" w:hAnsi="Times New Roman" w:cs="Times New Roman"/>
                <w:b/>
              </w:rPr>
              <w:t>3 804,1</w:t>
            </w:r>
          </w:p>
        </w:tc>
        <w:tc>
          <w:tcPr>
            <w:tcW w:w="1587" w:type="dxa"/>
          </w:tcPr>
          <w:p w:rsidR="00602982" w:rsidRPr="00BE59D3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E59D3">
              <w:rPr>
                <w:rFonts w:ascii="Times New Roman" w:hAnsi="Times New Roman" w:cs="Times New Roman"/>
                <w:b/>
              </w:rPr>
              <w:t>3 996,3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3 774,9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3 804,1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3 996,3</w:t>
            </w:r>
          </w:p>
        </w:tc>
      </w:tr>
      <w:tr w:rsidR="00602982" w:rsidRPr="00602982" w:rsidTr="00602982">
        <w:trPr>
          <w:trHeight w:val="384"/>
        </w:trPr>
        <w:tc>
          <w:tcPr>
            <w:tcW w:w="7797" w:type="dxa"/>
          </w:tcPr>
          <w:p w:rsidR="00602982" w:rsidRPr="00602982" w:rsidRDefault="00602982" w:rsidP="00BE59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lastRenderedPageBreak/>
              <w:t>Основное мероприятие «Ежемесячная доплата к трудовой</w:t>
            </w:r>
            <w:r w:rsidR="00BE59D3">
              <w:rPr>
                <w:rFonts w:ascii="Times New Roman" w:hAnsi="Times New Roman" w:cs="Times New Roman"/>
              </w:rPr>
              <w:t xml:space="preserve"> пенсии</w:t>
            </w:r>
            <w:r w:rsidRPr="00602982">
              <w:rPr>
                <w:rFonts w:ascii="Times New Roman" w:hAnsi="Times New Roman" w:cs="Times New Roman"/>
              </w:rPr>
              <w:t xml:space="preserve"> лицам</w:t>
            </w:r>
            <w:r w:rsidR="00BE59D3">
              <w:rPr>
                <w:rFonts w:ascii="Times New Roman" w:hAnsi="Times New Roman" w:cs="Times New Roman"/>
              </w:rPr>
              <w:t>,</w:t>
            </w:r>
            <w:r w:rsidRPr="00602982">
              <w:rPr>
                <w:rFonts w:ascii="Times New Roman" w:hAnsi="Times New Roman" w:cs="Times New Roman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78 1 01 00000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1 234,8</w:t>
            </w:r>
          </w:p>
        </w:tc>
      </w:tr>
      <w:tr w:rsidR="00602982" w:rsidRPr="00602982" w:rsidTr="00602982">
        <w:trPr>
          <w:trHeight w:val="329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1 234,8</w:t>
            </w:r>
          </w:p>
        </w:tc>
      </w:tr>
      <w:tr w:rsidR="00602982" w:rsidRPr="00602982" w:rsidTr="00602982">
        <w:trPr>
          <w:trHeight w:val="26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1 234,8</w:t>
            </w:r>
          </w:p>
        </w:tc>
      </w:tr>
      <w:tr w:rsidR="00602982" w:rsidRPr="00602982" w:rsidTr="00602982">
        <w:trPr>
          <w:trHeight w:val="242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1 234,8</w:t>
            </w:r>
          </w:p>
        </w:tc>
      </w:tr>
      <w:tr w:rsidR="00602982" w:rsidRPr="00602982" w:rsidTr="00602982">
        <w:trPr>
          <w:trHeight w:val="231"/>
        </w:trPr>
        <w:tc>
          <w:tcPr>
            <w:tcW w:w="7797" w:type="dxa"/>
          </w:tcPr>
          <w:p w:rsidR="00602982" w:rsidRPr="00602982" w:rsidRDefault="00602982" w:rsidP="00BE59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78 1 02 00000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50,0</w:t>
            </w:r>
          </w:p>
        </w:tc>
      </w:tr>
      <w:tr w:rsidR="00602982" w:rsidRPr="00602982" w:rsidTr="00602982">
        <w:trPr>
          <w:trHeight w:val="23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50,0</w:t>
            </w:r>
          </w:p>
        </w:tc>
      </w:tr>
      <w:tr w:rsidR="00602982" w:rsidRPr="00602982" w:rsidTr="00602982">
        <w:trPr>
          <w:trHeight w:val="239"/>
        </w:trPr>
        <w:tc>
          <w:tcPr>
            <w:tcW w:w="7797" w:type="dxa"/>
          </w:tcPr>
          <w:p w:rsidR="00602982" w:rsidRPr="00602982" w:rsidRDefault="00602982" w:rsidP="00811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50,0</w:t>
            </w:r>
          </w:p>
        </w:tc>
      </w:tr>
      <w:tr w:rsidR="00602982" w:rsidRPr="00602982" w:rsidTr="00602982">
        <w:trPr>
          <w:trHeight w:val="230"/>
        </w:trPr>
        <w:tc>
          <w:tcPr>
            <w:tcW w:w="7797" w:type="dxa"/>
          </w:tcPr>
          <w:p w:rsidR="00602982" w:rsidRPr="00602982" w:rsidRDefault="00602982" w:rsidP="00811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50,0</w:t>
            </w:r>
          </w:p>
        </w:tc>
      </w:tr>
      <w:tr w:rsidR="00602982" w:rsidRPr="00602982" w:rsidTr="00602982">
        <w:trPr>
          <w:trHeight w:val="260"/>
        </w:trPr>
        <w:tc>
          <w:tcPr>
            <w:tcW w:w="7797" w:type="dxa"/>
          </w:tcPr>
          <w:p w:rsidR="00602982" w:rsidRPr="00602982" w:rsidRDefault="00602982" w:rsidP="00811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78 1 03 00000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155,8</w:t>
            </w:r>
          </w:p>
        </w:tc>
      </w:tr>
      <w:tr w:rsidR="00602982" w:rsidRPr="00602982" w:rsidTr="00602982">
        <w:trPr>
          <w:trHeight w:val="249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155,8</w:t>
            </w:r>
          </w:p>
        </w:tc>
      </w:tr>
      <w:tr w:rsidR="00602982" w:rsidRPr="00602982" w:rsidTr="00602982">
        <w:trPr>
          <w:trHeight w:val="249"/>
        </w:trPr>
        <w:tc>
          <w:tcPr>
            <w:tcW w:w="7797" w:type="dxa"/>
          </w:tcPr>
          <w:p w:rsidR="00602982" w:rsidRPr="00602982" w:rsidRDefault="00602982" w:rsidP="00811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1,0</w:t>
            </w:r>
          </w:p>
        </w:tc>
      </w:tr>
      <w:tr w:rsidR="00602982" w:rsidRPr="00602982" w:rsidTr="00602982">
        <w:trPr>
          <w:trHeight w:val="249"/>
        </w:trPr>
        <w:tc>
          <w:tcPr>
            <w:tcW w:w="7797" w:type="dxa"/>
          </w:tcPr>
          <w:p w:rsidR="00602982" w:rsidRPr="00602982" w:rsidRDefault="00602982" w:rsidP="00811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1,0</w:t>
            </w:r>
          </w:p>
        </w:tc>
      </w:tr>
      <w:tr w:rsidR="00602982" w:rsidRPr="00602982" w:rsidTr="00602982">
        <w:trPr>
          <w:trHeight w:val="249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154,8</w:t>
            </w:r>
          </w:p>
        </w:tc>
      </w:tr>
      <w:tr w:rsidR="00602982" w:rsidRPr="00602982" w:rsidTr="00602982">
        <w:trPr>
          <w:trHeight w:val="249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154,8</w:t>
            </w:r>
          </w:p>
        </w:tc>
      </w:tr>
      <w:tr w:rsidR="00602982" w:rsidRPr="00602982" w:rsidTr="00602982">
        <w:trPr>
          <w:trHeight w:val="249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78 1 04 00000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2 336,9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2 421,0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2 505,7</w:t>
            </w:r>
          </w:p>
        </w:tc>
      </w:tr>
      <w:tr w:rsidR="00602982" w:rsidRPr="00602982" w:rsidTr="00602982">
        <w:trPr>
          <w:trHeight w:val="249"/>
        </w:trPr>
        <w:tc>
          <w:tcPr>
            <w:tcW w:w="7797" w:type="dxa"/>
          </w:tcPr>
          <w:p w:rsidR="00602982" w:rsidRPr="00602982" w:rsidRDefault="00602982" w:rsidP="00811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2 336,9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2 421,0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2 505,7</w:t>
            </w:r>
          </w:p>
        </w:tc>
      </w:tr>
      <w:tr w:rsidR="00602982" w:rsidRPr="00602982" w:rsidTr="00602982">
        <w:trPr>
          <w:trHeight w:val="249"/>
        </w:trPr>
        <w:tc>
          <w:tcPr>
            <w:tcW w:w="7797" w:type="dxa"/>
          </w:tcPr>
          <w:p w:rsidR="00602982" w:rsidRPr="00602982" w:rsidRDefault="00602982" w:rsidP="00811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40,0</w:t>
            </w:r>
          </w:p>
        </w:tc>
      </w:tr>
      <w:tr w:rsidR="00602982" w:rsidRPr="00602982" w:rsidTr="00602982">
        <w:trPr>
          <w:trHeight w:val="249"/>
        </w:trPr>
        <w:tc>
          <w:tcPr>
            <w:tcW w:w="7797" w:type="dxa"/>
          </w:tcPr>
          <w:p w:rsidR="00602982" w:rsidRPr="00602982" w:rsidRDefault="00602982" w:rsidP="00811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40,0</w:t>
            </w:r>
          </w:p>
        </w:tc>
      </w:tr>
      <w:tr w:rsidR="00602982" w:rsidRPr="00602982" w:rsidTr="00602982">
        <w:trPr>
          <w:trHeight w:val="249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2 296,9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2 381,0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2 465,7</w:t>
            </w:r>
          </w:p>
        </w:tc>
      </w:tr>
      <w:tr w:rsidR="00602982" w:rsidRPr="00602982" w:rsidTr="00602982">
        <w:trPr>
          <w:trHeight w:val="249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2 296,9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2 381,0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2 465,7</w:t>
            </w:r>
          </w:p>
        </w:tc>
      </w:tr>
      <w:tr w:rsidR="00602982" w:rsidRPr="00602982" w:rsidTr="00602982">
        <w:trPr>
          <w:trHeight w:val="249"/>
        </w:trPr>
        <w:tc>
          <w:tcPr>
            <w:tcW w:w="7797" w:type="dxa"/>
          </w:tcPr>
          <w:p w:rsidR="00602982" w:rsidRPr="00602982" w:rsidRDefault="00602982" w:rsidP="00811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78 1 05 00000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50,0</w:t>
            </w:r>
          </w:p>
        </w:tc>
      </w:tr>
      <w:tr w:rsidR="00602982" w:rsidRPr="00602982" w:rsidTr="00602982">
        <w:trPr>
          <w:trHeight w:val="249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lastRenderedPageBreak/>
              <w:t>Средства резервного фонда местной администрации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78 1 05 88880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9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78 1 05 88880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9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78 1 05 88880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9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139,3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50,0</w:t>
            </w:r>
          </w:p>
        </w:tc>
      </w:tr>
      <w:tr w:rsidR="00602982" w:rsidRPr="00602982" w:rsidTr="00602982">
        <w:trPr>
          <w:trHeight w:val="249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139,3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50,0</w:t>
            </w:r>
          </w:p>
        </w:tc>
      </w:tr>
      <w:tr w:rsidR="00602982" w:rsidRPr="00602982" w:rsidTr="00602982">
        <w:trPr>
          <w:trHeight w:val="249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139,3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50,0</w:t>
            </w:r>
          </w:p>
        </w:tc>
      </w:tr>
      <w:tr w:rsidR="00602982" w:rsidRPr="008112FC" w:rsidTr="00602982">
        <w:trPr>
          <w:trHeight w:val="249"/>
        </w:trPr>
        <w:tc>
          <w:tcPr>
            <w:tcW w:w="7797" w:type="dxa"/>
          </w:tcPr>
          <w:p w:rsidR="00602982" w:rsidRPr="008112FC" w:rsidRDefault="00602982" w:rsidP="006029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12FC">
              <w:rPr>
                <w:rFonts w:ascii="Times New Roman" w:hAnsi="Times New Roman" w:cs="Times New Roman"/>
                <w:b/>
              </w:rPr>
              <w:t>Обеспечение деятельности учреждений</w:t>
            </w:r>
          </w:p>
        </w:tc>
        <w:tc>
          <w:tcPr>
            <w:tcW w:w="2268" w:type="dxa"/>
          </w:tcPr>
          <w:p w:rsidR="00602982" w:rsidRPr="008112FC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12FC">
              <w:rPr>
                <w:rFonts w:ascii="Times New Roman" w:hAnsi="Times New Roman" w:cs="Times New Roman"/>
                <w:b/>
              </w:rPr>
              <w:t>79 0 00 00000</w:t>
            </w:r>
          </w:p>
        </w:tc>
        <w:tc>
          <w:tcPr>
            <w:tcW w:w="1417" w:type="dxa"/>
          </w:tcPr>
          <w:p w:rsidR="00602982" w:rsidRPr="008112FC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02982" w:rsidRPr="008112FC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112FC">
              <w:rPr>
                <w:rFonts w:ascii="Times New Roman" w:hAnsi="Times New Roman" w:cs="Times New Roman"/>
                <w:b/>
              </w:rPr>
              <w:t>16 216,2</w:t>
            </w:r>
          </w:p>
        </w:tc>
        <w:tc>
          <w:tcPr>
            <w:tcW w:w="1559" w:type="dxa"/>
          </w:tcPr>
          <w:p w:rsidR="00602982" w:rsidRPr="008112FC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112FC">
              <w:rPr>
                <w:rFonts w:ascii="Times New Roman" w:hAnsi="Times New Roman" w:cs="Times New Roman"/>
                <w:b/>
              </w:rPr>
              <w:t>10 671,9</w:t>
            </w:r>
          </w:p>
        </w:tc>
        <w:tc>
          <w:tcPr>
            <w:tcW w:w="1587" w:type="dxa"/>
          </w:tcPr>
          <w:p w:rsidR="00602982" w:rsidRPr="008112FC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112FC">
              <w:rPr>
                <w:rFonts w:ascii="Times New Roman" w:hAnsi="Times New Roman" w:cs="Times New Roman"/>
                <w:b/>
              </w:rPr>
              <w:t>9 786,4</w:t>
            </w:r>
          </w:p>
        </w:tc>
      </w:tr>
      <w:tr w:rsidR="00602982" w:rsidRPr="00602982" w:rsidTr="00602982">
        <w:trPr>
          <w:trHeight w:val="249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15 933,6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10 670,0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9 784,7</w:t>
            </w:r>
          </w:p>
        </w:tc>
      </w:tr>
      <w:tr w:rsidR="00602982" w:rsidRPr="00602982" w:rsidTr="00602982">
        <w:trPr>
          <w:trHeight w:val="249"/>
        </w:trPr>
        <w:tc>
          <w:tcPr>
            <w:tcW w:w="7797" w:type="dxa"/>
          </w:tcPr>
          <w:p w:rsidR="00602982" w:rsidRPr="00602982" w:rsidRDefault="00602982" w:rsidP="00811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14 340,9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10 068,8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9 250,3</w:t>
            </w:r>
          </w:p>
        </w:tc>
      </w:tr>
      <w:tr w:rsidR="00602982" w:rsidRPr="00602982" w:rsidTr="00602982">
        <w:trPr>
          <w:trHeight w:val="249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14 340,9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10 068,8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9 250,3</w:t>
            </w:r>
          </w:p>
        </w:tc>
      </w:tr>
      <w:tr w:rsidR="00602982" w:rsidRPr="00602982" w:rsidTr="00602982">
        <w:trPr>
          <w:trHeight w:val="249"/>
        </w:trPr>
        <w:tc>
          <w:tcPr>
            <w:tcW w:w="7797" w:type="dxa"/>
          </w:tcPr>
          <w:p w:rsidR="00602982" w:rsidRPr="00602982" w:rsidRDefault="00602982" w:rsidP="00811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1 549,4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601,2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534,4</w:t>
            </w:r>
          </w:p>
        </w:tc>
      </w:tr>
      <w:tr w:rsidR="00602982" w:rsidRPr="00602982" w:rsidTr="00602982">
        <w:trPr>
          <w:trHeight w:val="249"/>
        </w:trPr>
        <w:tc>
          <w:tcPr>
            <w:tcW w:w="7797" w:type="dxa"/>
          </w:tcPr>
          <w:p w:rsidR="00602982" w:rsidRPr="00602982" w:rsidRDefault="00602982" w:rsidP="00811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1 549,4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601,2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534,4</w:t>
            </w:r>
          </w:p>
        </w:tc>
      </w:tr>
      <w:tr w:rsidR="00602982" w:rsidRPr="00602982" w:rsidTr="00602982">
        <w:trPr>
          <w:trHeight w:val="249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9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5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1,7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1,7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1,7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280,5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280,5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280,5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8112FC" w:rsidTr="00602982">
        <w:trPr>
          <w:trHeight w:val="246"/>
        </w:trPr>
        <w:tc>
          <w:tcPr>
            <w:tcW w:w="7797" w:type="dxa"/>
          </w:tcPr>
          <w:p w:rsidR="00602982" w:rsidRPr="008112FC" w:rsidRDefault="00602982" w:rsidP="006029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12FC">
              <w:rPr>
                <w:rFonts w:ascii="Times New Roman" w:hAnsi="Times New Roman" w:cs="Times New Roman"/>
                <w:b/>
              </w:rPr>
              <w:t>Осуществление переданных полномочий Российской Федерации</w:t>
            </w:r>
          </w:p>
        </w:tc>
        <w:tc>
          <w:tcPr>
            <w:tcW w:w="2268" w:type="dxa"/>
          </w:tcPr>
          <w:p w:rsidR="00602982" w:rsidRPr="008112FC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12FC">
              <w:rPr>
                <w:rFonts w:ascii="Times New Roman" w:hAnsi="Times New Roman" w:cs="Times New Roman"/>
                <w:b/>
              </w:rPr>
              <w:t>80 0 00 00000</w:t>
            </w:r>
          </w:p>
        </w:tc>
        <w:tc>
          <w:tcPr>
            <w:tcW w:w="1417" w:type="dxa"/>
          </w:tcPr>
          <w:p w:rsidR="00602982" w:rsidRPr="008112FC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02982" w:rsidRPr="008112FC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112FC">
              <w:rPr>
                <w:rFonts w:ascii="Times New Roman" w:hAnsi="Times New Roman" w:cs="Times New Roman"/>
                <w:b/>
              </w:rPr>
              <w:t>3,3</w:t>
            </w:r>
          </w:p>
        </w:tc>
        <w:tc>
          <w:tcPr>
            <w:tcW w:w="1559" w:type="dxa"/>
          </w:tcPr>
          <w:p w:rsidR="00602982" w:rsidRPr="008112FC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112F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87" w:type="dxa"/>
          </w:tcPr>
          <w:p w:rsidR="00602982" w:rsidRPr="008112FC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112FC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  <w:vAlign w:val="bottom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80 3 00 00000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811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811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602982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lastRenderedPageBreak/>
              <w:t>80 3 00 51200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8112FC" w:rsidTr="00602982">
        <w:trPr>
          <w:trHeight w:val="246"/>
        </w:trPr>
        <w:tc>
          <w:tcPr>
            <w:tcW w:w="7797" w:type="dxa"/>
          </w:tcPr>
          <w:p w:rsidR="00602982" w:rsidRPr="008112FC" w:rsidRDefault="00602982" w:rsidP="006029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12FC">
              <w:rPr>
                <w:rFonts w:ascii="Times New Roman" w:hAnsi="Times New Roman" w:cs="Times New Roman"/>
                <w:b/>
              </w:rPr>
              <w:lastRenderedPageBreak/>
              <w:t>Выполнение функций органами государственной (муниципальной власти)</w:t>
            </w:r>
          </w:p>
        </w:tc>
        <w:tc>
          <w:tcPr>
            <w:tcW w:w="2268" w:type="dxa"/>
          </w:tcPr>
          <w:p w:rsidR="00602982" w:rsidRPr="008112FC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12FC">
              <w:rPr>
                <w:rFonts w:ascii="Times New Roman" w:hAnsi="Times New Roman" w:cs="Times New Roman"/>
                <w:b/>
              </w:rPr>
              <w:t>81 0 00 00000</w:t>
            </w:r>
          </w:p>
        </w:tc>
        <w:tc>
          <w:tcPr>
            <w:tcW w:w="1417" w:type="dxa"/>
          </w:tcPr>
          <w:p w:rsidR="00602982" w:rsidRPr="008112FC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02982" w:rsidRPr="008112FC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112FC">
              <w:rPr>
                <w:rFonts w:ascii="Times New Roman" w:hAnsi="Times New Roman" w:cs="Times New Roman"/>
                <w:b/>
              </w:rPr>
              <w:t>22 500,8</w:t>
            </w:r>
          </w:p>
        </w:tc>
        <w:tc>
          <w:tcPr>
            <w:tcW w:w="1559" w:type="dxa"/>
            <w:shd w:val="clear" w:color="auto" w:fill="auto"/>
          </w:tcPr>
          <w:p w:rsidR="00602982" w:rsidRPr="008112FC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112FC">
              <w:rPr>
                <w:rFonts w:ascii="Times New Roman" w:hAnsi="Times New Roman" w:cs="Times New Roman"/>
                <w:b/>
              </w:rPr>
              <w:t>17 848,1</w:t>
            </w:r>
          </w:p>
        </w:tc>
        <w:tc>
          <w:tcPr>
            <w:tcW w:w="1587" w:type="dxa"/>
            <w:shd w:val="clear" w:color="auto" w:fill="auto"/>
          </w:tcPr>
          <w:p w:rsidR="00602982" w:rsidRPr="008112FC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112FC">
              <w:rPr>
                <w:rFonts w:ascii="Times New Roman" w:hAnsi="Times New Roman" w:cs="Times New Roman"/>
                <w:b/>
              </w:rPr>
              <w:t>15 757,7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Обеспечение деятельности представительного органа власти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81 1 00 00000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301,3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225,2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Расходы на исполнение функций центрального аппарата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301,3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225,2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811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301,3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225,2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301,3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225,2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81 2 00 00000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302,7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300,6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302,7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300,6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811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287,7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300,6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287,7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300,6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21 896,8</w:t>
            </w:r>
          </w:p>
        </w:tc>
        <w:tc>
          <w:tcPr>
            <w:tcW w:w="1559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17 270,7</w:t>
            </w:r>
          </w:p>
        </w:tc>
        <w:tc>
          <w:tcPr>
            <w:tcW w:w="1587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15 231,9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1 661,0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1 362,3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811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1 661,0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1 362,3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1 661,0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1 362,3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18 096,5</w:t>
            </w:r>
          </w:p>
        </w:tc>
        <w:tc>
          <w:tcPr>
            <w:tcW w:w="1559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14 061,5</w:t>
            </w:r>
          </w:p>
        </w:tc>
        <w:tc>
          <w:tcPr>
            <w:tcW w:w="1587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12 050,7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811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16 550,4</w:t>
            </w:r>
          </w:p>
        </w:tc>
        <w:tc>
          <w:tcPr>
            <w:tcW w:w="1559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12 978,8</w:t>
            </w:r>
          </w:p>
        </w:tc>
        <w:tc>
          <w:tcPr>
            <w:tcW w:w="1587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11 065,6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16 550,4</w:t>
            </w:r>
          </w:p>
        </w:tc>
        <w:tc>
          <w:tcPr>
            <w:tcW w:w="1559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12 978,8</w:t>
            </w:r>
          </w:p>
        </w:tc>
        <w:tc>
          <w:tcPr>
            <w:tcW w:w="1587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11 065,6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811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1 494,0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1 082,7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985,1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811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1 494,0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1 082,7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985,1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53,1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53,1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53,1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811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lastRenderedPageBreak/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294,3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811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255,9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255,9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811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38,4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811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38,4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811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294,3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1B2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Расходы на выплаты персоналу в целях обеспечения выпол</w:t>
            </w:r>
            <w:r w:rsidR="008112FC">
              <w:rPr>
                <w:rFonts w:ascii="Times New Roman" w:hAnsi="Times New Roman" w:cs="Times New Roman"/>
              </w:rPr>
              <w:t>нения функций государственными</w:t>
            </w:r>
            <w:r w:rsidR="001B2E54">
              <w:rPr>
                <w:rFonts w:ascii="Times New Roman" w:hAnsi="Times New Roman" w:cs="Times New Roman"/>
              </w:rPr>
              <w:t xml:space="preserve"> </w:t>
            </w:r>
            <w:r w:rsidRPr="00602982">
              <w:rPr>
                <w:rFonts w:ascii="Times New Roman" w:hAnsi="Times New Roman" w:cs="Times New Roman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255,9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255,9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811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38,4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1B2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38,4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1B2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294,3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1B2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255,9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255,9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1B2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38,4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1B2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38,4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1B2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294,3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1B2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255,9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255,9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1B2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38,4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1B2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38,4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1B2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294,3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1B2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255,9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255,9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1B2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38,4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1B2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38,4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1B2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294,3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1B2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255,9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255,9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1B2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38,4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1B2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38,4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81 3 00 79200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310,1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1B2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81 3 00 79200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310,1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81 3 00 79200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310,1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1B2E54" w:rsidTr="00602982">
        <w:trPr>
          <w:trHeight w:val="246"/>
        </w:trPr>
        <w:tc>
          <w:tcPr>
            <w:tcW w:w="7797" w:type="dxa"/>
          </w:tcPr>
          <w:p w:rsidR="00602982" w:rsidRPr="001B2E54" w:rsidRDefault="00602982" w:rsidP="006029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2E54">
              <w:rPr>
                <w:rFonts w:ascii="Times New Roman" w:hAnsi="Times New Roman" w:cs="Times New Roman"/>
                <w:b/>
              </w:rPr>
              <w:t>Муниципальная программа «Развитие транспортной системы в Питерском муниципальном районе на 2017-2022 годы»</w:t>
            </w:r>
          </w:p>
        </w:tc>
        <w:tc>
          <w:tcPr>
            <w:tcW w:w="2268" w:type="dxa"/>
          </w:tcPr>
          <w:p w:rsidR="00602982" w:rsidRPr="001B2E54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E54">
              <w:rPr>
                <w:rFonts w:ascii="Times New Roman" w:hAnsi="Times New Roman" w:cs="Times New Roman"/>
                <w:b/>
              </w:rPr>
              <w:t>82 0 00 00000</w:t>
            </w:r>
          </w:p>
        </w:tc>
        <w:tc>
          <w:tcPr>
            <w:tcW w:w="1417" w:type="dxa"/>
          </w:tcPr>
          <w:p w:rsidR="00602982" w:rsidRPr="001B2E54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02982" w:rsidRPr="001B2E54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2E54">
              <w:rPr>
                <w:rFonts w:ascii="Times New Roman" w:hAnsi="Times New Roman" w:cs="Times New Roman"/>
                <w:b/>
              </w:rPr>
              <w:t>22 384,7</w:t>
            </w:r>
          </w:p>
        </w:tc>
        <w:tc>
          <w:tcPr>
            <w:tcW w:w="1559" w:type="dxa"/>
          </w:tcPr>
          <w:p w:rsidR="00602982" w:rsidRPr="001B2E54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2E54">
              <w:rPr>
                <w:rFonts w:ascii="Times New Roman" w:hAnsi="Times New Roman" w:cs="Times New Roman"/>
                <w:b/>
              </w:rPr>
              <w:t>12 649,6</w:t>
            </w:r>
          </w:p>
        </w:tc>
        <w:tc>
          <w:tcPr>
            <w:tcW w:w="1587" w:type="dxa"/>
          </w:tcPr>
          <w:p w:rsidR="00602982" w:rsidRPr="001B2E54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2E54">
              <w:rPr>
                <w:rFonts w:ascii="Times New Roman" w:hAnsi="Times New Roman" w:cs="Times New Roman"/>
                <w:b/>
              </w:rPr>
              <w:t>11 389,3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 xml:space="preserve">Подпрограмма «Капитальный ремонт, ремонт и содержание автомобильных </w:t>
            </w:r>
            <w:r w:rsidRPr="00602982">
              <w:rPr>
                <w:rFonts w:ascii="Times New Roman" w:hAnsi="Times New Roman" w:cs="Times New Roman"/>
              </w:rPr>
              <w:lastRenderedPageBreak/>
              <w:t>дорог общего пользования местного значения находящихся в муниципальной собственности»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lastRenderedPageBreak/>
              <w:t>82 1 00 00000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21 534,7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12 349,6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11 089,3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lastRenderedPageBreak/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82 1 01 00000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19 534,7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9 089,3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1B2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 xml:space="preserve"> Обеспечение капитального ремонта и ремонта  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82 1 01 D7160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9 333,0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1B2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82 1 01 D7160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9 333,0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1B2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82 1 01 D7160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9 333,0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1B2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Обеспечение капитального ремонта и ремонта  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82 1 01 S7160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1B2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82 1 01 S7160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1B2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82 1 01 S7160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10 107,4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9 089,3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1B2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10 107,4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9 089,3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1B2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10 107,4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9 089,3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82 1 02 00000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500,0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500,0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1B2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500,0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1B2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500,0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1 500,0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1 500,0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1B2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1 500,0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1B2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1 500,0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Подпрограмма «Паспортизация муниципальных автомобильных дорог общего пользования местного значения»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82 2 00 00000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 xml:space="preserve">Основное мероприятие "Паспортизация автомобильных дорог общего </w:t>
            </w:r>
            <w:r w:rsidRPr="00602982">
              <w:rPr>
                <w:rFonts w:ascii="Times New Roman" w:hAnsi="Times New Roman" w:cs="Times New Roman"/>
              </w:rPr>
              <w:lastRenderedPageBreak/>
              <w:t>пользования местного значения"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lastRenderedPageBreak/>
              <w:t>82 2 02 00000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1B2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1B2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1B2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82 3 00 00000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300,0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82 3 01 00000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1B2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1B2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Основное мероприятие «Приобретение дорожных знаков»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1B2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1B2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1B2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1B2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1B2E54" w:rsidTr="00602982">
        <w:trPr>
          <w:trHeight w:val="246"/>
        </w:trPr>
        <w:tc>
          <w:tcPr>
            <w:tcW w:w="7797" w:type="dxa"/>
          </w:tcPr>
          <w:p w:rsidR="00602982" w:rsidRPr="001B2E54" w:rsidRDefault="00602982" w:rsidP="006029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2E54">
              <w:rPr>
                <w:rFonts w:ascii="Times New Roman" w:hAnsi="Times New Roman" w:cs="Times New Roman"/>
                <w:b/>
              </w:rPr>
              <w:t xml:space="preserve">Муниципальная программа «Развитие образования в Питерском муниципальном районе области до 2022 года» </w:t>
            </w:r>
          </w:p>
        </w:tc>
        <w:tc>
          <w:tcPr>
            <w:tcW w:w="2268" w:type="dxa"/>
          </w:tcPr>
          <w:p w:rsidR="00602982" w:rsidRPr="001B2E54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E54">
              <w:rPr>
                <w:rFonts w:ascii="Times New Roman" w:hAnsi="Times New Roman" w:cs="Times New Roman"/>
                <w:b/>
              </w:rPr>
              <w:t>83 0 00 00000</w:t>
            </w:r>
          </w:p>
        </w:tc>
        <w:tc>
          <w:tcPr>
            <w:tcW w:w="1417" w:type="dxa"/>
          </w:tcPr>
          <w:p w:rsidR="00602982" w:rsidRPr="001B2E54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02982" w:rsidRPr="001B2E54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2E54">
              <w:rPr>
                <w:rFonts w:ascii="Times New Roman" w:hAnsi="Times New Roman" w:cs="Times New Roman"/>
                <w:b/>
              </w:rPr>
              <w:t>227 293,5</w:t>
            </w:r>
          </w:p>
        </w:tc>
        <w:tc>
          <w:tcPr>
            <w:tcW w:w="1559" w:type="dxa"/>
            <w:shd w:val="clear" w:color="auto" w:fill="auto"/>
          </w:tcPr>
          <w:p w:rsidR="00602982" w:rsidRPr="001B2E54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2E54">
              <w:rPr>
                <w:rFonts w:ascii="Times New Roman" w:hAnsi="Times New Roman" w:cs="Times New Roman"/>
                <w:b/>
              </w:rPr>
              <w:t>223 169,0</w:t>
            </w:r>
          </w:p>
        </w:tc>
        <w:tc>
          <w:tcPr>
            <w:tcW w:w="1587" w:type="dxa"/>
            <w:shd w:val="clear" w:color="auto" w:fill="auto"/>
          </w:tcPr>
          <w:p w:rsidR="00602982" w:rsidRPr="001B2E54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2E54">
              <w:rPr>
                <w:rFonts w:ascii="Times New Roman" w:hAnsi="Times New Roman" w:cs="Times New Roman"/>
                <w:b/>
              </w:rPr>
              <w:t>252 638,6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70 294,5</w:t>
            </w:r>
          </w:p>
        </w:tc>
        <w:tc>
          <w:tcPr>
            <w:tcW w:w="1559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58 907,2</w:t>
            </w:r>
          </w:p>
        </w:tc>
        <w:tc>
          <w:tcPr>
            <w:tcW w:w="1587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58 572,4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83 1 01 00000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21 012,1</w:t>
            </w:r>
          </w:p>
        </w:tc>
        <w:tc>
          <w:tcPr>
            <w:tcW w:w="1559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12 584,8</w:t>
            </w:r>
          </w:p>
        </w:tc>
        <w:tc>
          <w:tcPr>
            <w:tcW w:w="1587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11 617,6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21 012,1</w:t>
            </w:r>
          </w:p>
        </w:tc>
        <w:tc>
          <w:tcPr>
            <w:tcW w:w="1559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12 584,8</w:t>
            </w:r>
          </w:p>
        </w:tc>
        <w:tc>
          <w:tcPr>
            <w:tcW w:w="1587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11 617,6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21 012,1</w:t>
            </w:r>
          </w:p>
        </w:tc>
        <w:tc>
          <w:tcPr>
            <w:tcW w:w="1559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12 584,8</w:t>
            </w:r>
          </w:p>
        </w:tc>
        <w:tc>
          <w:tcPr>
            <w:tcW w:w="1587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11 617,6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21 012,1</w:t>
            </w:r>
          </w:p>
        </w:tc>
        <w:tc>
          <w:tcPr>
            <w:tcW w:w="1559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12 584,8</w:t>
            </w:r>
          </w:p>
        </w:tc>
        <w:tc>
          <w:tcPr>
            <w:tcW w:w="1587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11 617,6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83 1 02 00000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40 199,3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39 443,4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39 423,6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39 443,4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39 423,6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39 443,4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39 423,6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39 443,4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дошкольных образовательных организаций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1 02 7671Д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775,7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1 02 7671Д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775,7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1 02 7671Д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775,7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2 107,8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2 110,7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2 114,0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1B2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487,2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487,2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487,2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1B2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111,6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81,8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81,8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1B2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29,8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1B2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29,8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1B2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1 515,2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1 515,2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1 515,2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83 1 04 00000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632,0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632,0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632,0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632,0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83 1 07 00000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5 343,4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5 343,4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5 343,4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5 343,4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1B2E54">
              <w:rPr>
                <w:rFonts w:ascii="Times New Roman" w:hAnsi="Times New Roman" w:cs="Times New Roman"/>
              </w:rPr>
              <w:t xml:space="preserve"> счет средств местного бюджета»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83 1 08 00000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54,0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54,0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54,0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54,0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83 1 11 79990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945,9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Резервный фонд Правительства Саратовской области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83 1 11 79990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945,9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83 1 11 79990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945,9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83 1 11 79990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945,9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147 244,5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157 749,8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188 109,0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83 2 01 00000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14 053,1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8 417,9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14 053,1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8 417,9</w:t>
            </w:r>
          </w:p>
        </w:tc>
      </w:tr>
      <w:tr w:rsidR="00602982" w:rsidRPr="00602982" w:rsidTr="00602982">
        <w:trPr>
          <w:trHeight w:val="132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14 053,1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8 417,9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14 053,1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8 417,9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910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lastRenderedPageBreak/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83 2 02 00000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114 354,1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142 232,2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112 175,1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142 232,2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112 175,1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142 232,2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112 175,1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142 232,2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общеобразовательных учреждений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2 02 7701Д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2 179,0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2 02 7701Д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2 179,0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2 02 7701Д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2 179,0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910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4 710,4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3 080,1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3 083,8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4 605,5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2 971,8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2 971,8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4 605,5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2 971,8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2 971,8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4 605,5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2 971,8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2 971,8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Осуществление органами местного самоуправления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112,0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102,0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102,0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910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910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83 2 10 00000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3 030,3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2 10 S2Г00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2 10 S2Г00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2 10 S2Г00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83 2 12 00000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3 280,1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9 467,0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9 411,9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3 280,1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9 467,0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9 411,9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3 280,1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9 467,0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9 411,9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3 280,1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9 467,0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9 411,9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83 2 13 00000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1 988,8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1 988,8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1 988,8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1 988,8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83 2 14 00000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953,3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Резервный фонд Правительства Саратовской области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83 2 14 79990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953,3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83 2 14 79990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953,3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83 2 14 79990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953,3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2 Е1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3 544,4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5 375,0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7 194,0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1 117,1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1 127,1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1 125,6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1 117,1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1 127,1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1 125,6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1 117,1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1 127,1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1 125,6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910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2 427,3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4 247,9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6 068,4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2 427,3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4 247,9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6 068,4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2 427,3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4 247,9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6 068,4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«Успех каждого ребенка»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2 E2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1 330,0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2 E2 50970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2 E2 50970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2 E2 50970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2 E4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17 769,2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17 769,2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17 769,2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17 769,2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910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Подпрограмма «Развитие системы дополнительного образования»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9 741,9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6 270,1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5 744,8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83 3 01 00000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8 614,4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5 709,7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5 184,4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8 614,4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5 709,7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5 184,4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8 614,4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5 709,7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5 184,4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8 614,4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5 709,7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5 184,4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83 3 03 00000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170,8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170,8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170,8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170,8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83 3 05 00000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554,8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554,8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554,8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554,8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910235">
              <w:rPr>
                <w:rFonts w:ascii="Times New Roman" w:hAnsi="Times New Roman" w:cs="Times New Roman"/>
              </w:rPr>
              <w:t xml:space="preserve"> счет средств местного бюджета»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83 3 06 00000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5,6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5,6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5,6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5,6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83 3 09 00000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910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83 3 10 00000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Резервный фонд Правительства Саратовской области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83 3 10 79990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83 3 10 79990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83 3 10 79990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910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Подпрограмма «Молодежная политика»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83 4 00 00000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212,4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83 4 01 00000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212,4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108,0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108,0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108,0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104,4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104,4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104,4</w:t>
            </w:r>
          </w:p>
        </w:tc>
      </w:tr>
      <w:tr w:rsidR="00602982" w:rsidRPr="00910235" w:rsidTr="00602982">
        <w:trPr>
          <w:trHeight w:val="246"/>
        </w:trPr>
        <w:tc>
          <w:tcPr>
            <w:tcW w:w="7797" w:type="dxa"/>
          </w:tcPr>
          <w:p w:rsidR="00602982" w:rsidRPr="00910235" w:rsidRDefault="00602982" w:rsidP="006029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0235">
              <w:rPr>
                <w:rFonts w:ascii="Times New Roman" w:hAnsi="Times New Roman" w:cs="Times New Roman"/>
                <w:b/>
              </w:rPr>
              <w:t xml:space="preserve">Муниципальная программа «Культура Питерского муниципального района до 2022 года» </w:t>
            </w:r>
          </w:p>
        </w:tc>
        <w:tc>
          <w:tcPr>
            <w:tcW w:w="2268" w:type="dxa"/>
          </w:tcPr>
          <w:p w:rsidR="00602982" w:rsidRPr="00910235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235">
              <w:rPr>
                <w:rFonts w:ascii="Times New Roman" w:hAnsi="Times New Roman" w:cs="Times New Roman"/>
                <w:b/>
              </w:rPr>
              <w:t>84 0 00 00000</w:t>
            </w:r>
          </w:p>
        </w:tc>
        <w:tc>
          <w:tcPr>
            <w:tcW w:w="1417" w:type="dxa"/>
          </w:tcPr>
          <w:p w:rsidR="00602982" w:rsidRPr="00910235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02982" w:rsidRPr="00910235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10235">
              <w:rPr>
                <w:rFonts w:ascii="Times New Roman" w:hAnsi="Times New Roman" w:cs="Times New Roman"/>
                <w:b/>
              </w:rPr>
              <w:t>34 679,8</w:t>
            </w:r>
          </w:p>
        </w:tc>
        <w:tc>
          <w:tcPr>
            <w:tcW w:w="1559" w:type="dxa"/>
          </w:tcPr>
          <w:p w:rsidR="00602982" w:rsidRPr="00910235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10235">
              <w:rPr>
                <w:rFonts w:ascii="Times New Roman" w:hAnsi="Times New Roman" w:cs="Times New Roman"/>
                <w:b/>
              </w:rPr>
              <w:t>24 627,2</w:t>
            </w:r>
          </w:p>
        </w:tc>
        <w:tc>
          <w:tcPr>
            <w:tcW w:w="1587" w:type="dxa"/>
          </w:tcPr>
          <w:p w:rsidR="00602982" w:rsidRPr="00910235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10235">
              <w:rPr>
                <w:rFonts w:ascii="Times New Roman" w:hAnsi="Times New Roman" w:cs="Times New Roman"/>
                <w:b/>
              </w:rPr>
              <w:t>22 311,9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Подпрограмма «Дома культуры»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84 1 00 00000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27 949,6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17 027,4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84 1 01 00000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24 054,1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17 027,4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24 054,1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17 027,4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24 054,1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17 027,4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24 054,1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17 027,4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84 1 03 00000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514,8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84 1 03 79200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514,8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84 1 03 79200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514,8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84 1 03 79200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514,8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84 1 08 00000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Государственная поддержка отрасли культура</w:t>
            </w:r>
            <w:r w:rsidR="00910235">
              <w:rPr>
                <w:rFonts w:ascii="Times New Roman" w:hAnsi="Times New Roman" w:cs="Times New Roman"/>
              </w:rPr>
              <w:t xml:space="preserve"> </w:t>
            </w:r>
            <w:r w:rsidRPr="00602982">
              <w:rPr>
                <w:rFonts w:ascii="Times New Roman" w:hAnsi="Times New Roman" w:cs="Times New Roman"/>
              </w:rPr>
              <w:t>(государственная поддержка лучших сельских учреждений культуры)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lastRenderedPageBreak/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84 1 08 L1940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84 1 08 L1940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84 1 08 L1940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84 1 11 00000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3 230,7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Резервный фонд Правительства Саратовской области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84 1 11 79990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3 230,7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84 1 11 79990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3 230,7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84 1 11 79990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3 230,7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120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Подпрограмма «Библиотеки»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84 2 00 00000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6 730,2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5 284,5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84 2 01 00000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6 458,8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5 284,5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6 458,8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5 284,5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6 458,8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5 284,5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6 458,8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5 284,5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84 2 03 00000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910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Государственная поддержка отрасли культуры (подключение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84 2 06 00000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149,8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84 2 06 79200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149,8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84 2 06 79200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149,8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84 2 06 79200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149,8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84 2 12 00000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Резервный фонд Правительства Саратовской области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84 2 12 79990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84 2 12 79990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84 2 12 79990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 xml:space="preserve">  Обслуживание долговых обязательств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5,9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Процентные платежи по муниципальному долгу района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5,9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5,9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5,9</w:t>
            </w:r>
          </w:p>
        </w:tc>
      </w:tr>
      <w:tr w:rsidR="00602982" w:rsidRPr="00910235" w:rsidTr="00602982">
        <w:trPr>
          <w:trHeight w:val="246"/>
        </w:trPr>
        <w:tc>
          <w:tcPr>
            <w:tcW w:w="7797" w:type="dxa"/>
          </w:tcPr>
          <w:p w:rsidR="00602982" w:rsidRPr="00910235" w:rsidRDefault="00602982" w:rsidP="006029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0235">
              <w:rPr>
                <w:rFonts w:ascii="Times New Roman" w:hAnsi="Times New Roman" w:cs="Times New Roman"/>
                <w:b/>
              </w:rPr>
              <w:t>Предоставление межбюджетных трансфертов</w:t>
            </w:r>
          </w:p>
        </w:tc>
        <w:tc>
          <w:tcPr>
            <w:tcW w:w="2268" w:type="dxa"/>
          </w:tcPr>
          <w:p w:rsidR="00602982" w:rsidRPr="00910235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235">
              <w:rPr>
                <w:rFonts w:ascii="Times New Roman" w:hAnsi="Times New Roman" w:cs="Times New Roman"/>
                <w:b/>
              </w:rPr>
              <w:t>87 0 00 00000</w:t>
            </w:r>
          </w:p>
        </w:tc>
        <w:tc>
          <w:tcPr>
            <w:tcW w:w="1417" w:type="dxa"/>
          </w:tcPr>
          <w:p w:rsidR="00602982" w:rsidRPr="00910235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02982" w:rsidRPr="00910235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10235">
              <w:rPr>
                <w:rFonts w:ascii="Times New Roman" w:hAnsi="Times New Roman" w:cs="Times New Roman"/>
                <w:b/>
              </w:rPr>
              <w:t>2 791,6</w:t>
            </w:r>
          </w:p>
        </w:tc>
        <w:tc>
          <w:tcPr>
            <w:tcW w:w="1559" w:type="dxa"/>
          </w:tcPr>
          <w:p w:rsidR="00602982" w:rsidRPr="00910235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10235">
              <w:rPr>
                <w:rFonts w:ascii="Times New Roman" w:hAnsi="Times New Roman" w:cs="Times New Roman"/>
                <w:b/>
              </w:rPr>
              <w:t>1 221,9</w:t>
            </w:r>
          </w:p>
        </w:tc>
        <w:tc>
          <w:tcPr>
            <w:tcW w:w="1587" w:type="dxa"/>
          </w:tcPr>
          <w:p w:rsidR="00602982" w:rsidRPr="00910235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10235">
              <w:rPr>
                <w:rFonts w:ascii="Times New Roman" w:hAnsi="Times New Roman" w:cs="Times New Roman"/>
                <w:b/>
              </w:rPr>
              <w:t>1 167,9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2 791,6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1 221,9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1 167,9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385,2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1 221,9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1 167,9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385,2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400,6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319,2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385,2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400,6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319,2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  <w:shd w:val="clear" w:color="auto" w:fill="auto"/>
          </w:tcPr>
          <w:p w:rsidR="00602982" w:rsidRPr="00602982" w:rsidRDefault="00602982" w:rsidP="00910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87 1 00 07012</w:t>
            </w:r>
          </w:p>
        </w:tc>
        <w:tc>
          <w:tcPr>
            <w:tcW w:w="1417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1 608,8</w:t>
            </w:r>
          </w:p>
        </w:tc>
        <w:tc>
          <w:tcPr>
            <w:tcW w:w="1559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87 1 00 07012</w:t>
            </w:r>
          </w:p>
        </w:tc>
        <w:tc>
          <w:tcPr>
            <w:tcW w:w="1417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1 608,8</w:t>
            </w:r>
          </w:p>
        </w:tc>
        <w:tc>
          <w:tcPr>
            <w:tcW w:w="1559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87 1 00 07012</w:t>
            </w:r>
          </w:p>
        </w:tc>
        <w:tc>
          <w:tcPr>
            <w:tcW w:w="1417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8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1 608,8</w:t>
            </w:r>
          </w:p>
        </w:tc>
        <w:tc>
          <w:tcPr>
            <w:tcW w:w="1559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848,7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848,7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848,7</w:t>
            </w:r>
          </w:p>
        </w:tc>
      </w:tr>
      <w:tr w:rsidR="00602982" w:rsidRPr="00910235" w:rsidTr="00602982">
        <w:trPr>
          <w:trHeight w:val="324"/>
        </w:trPr>
        <w:tc>
          <w:tcPr>
            <w:tcW w:w="7797" w:type="dxa"/>
          </w:tcPr>
          <w:p w:rsidR="00602982" w:rsidRPr="00910235" w:rsidRDefault="00602982" w:rsidP="006029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0235">
              <w:rPr>
                <w:rFonts w:ascii="Times New Roman" w:hAnsi="Times New Roman" w:cs="Times New Roman"/>
                <w:b/>
              </w:rPr>
              <w:t>Мероприятия в сфере приватизации и продажи имущества</w:t>
            </w:r>
          </w:p>
        </w:tc>
        <w:tc>
          <w:tcPr>
            <w:tcW w:w="2268" w:type="dxa"/>
          </w:tcPr>
          <w:p w:rsidR="00602982" w:rsidRPr="00910235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235">
              <w:rPr>
                <w:rFonts w:ascii="Times New Roman" w:hAnsi="Times New Roman" w:cs="Times New Roman"/>
                <w:b/>
              </w:rPr>
              <w:t>88 0 00 00000</w:t>
            </w:r>
          </w:p>
        </w:tc>
        <w:tc>
          <w:tcPr>
            <w:tcW w:w="1417" w:type="dxa"/>
          </w:tcPr>
          <w:p w:rsidR="00602982" w:rsidRPr="00910235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02982" w:rsidRPr="00910235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10235">
              <w:rPr>
                <w:rFonts w:ascii="Times New Roman" w:hAnsi="Times New Roman" w:cs="Times New Roman"/>
                <w:b/>
              </w:rPr>
              <w:t>217,8</w:t>
            </w:r>
          </w:p>
        </w:tc>
        <w:tc>
          <w:tcPr>
            <w:tcW w:w="1559" w:type="dxa"/>
          </w:tcPr>
          <w:p w:rsidR="00602982" w:rsidRPr="00910235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10235">
              <w:rPr>
                <w:rFonts w:ascii="Times New Roman" w:hAnsi="Times New Roman" w:cs="Times New Roman"/>
                <w:b/>
              </w:rPr>
              <w:t>119,5</w:t>
            </w:r>
          </w:p>
        </w:tc>
        <w:tc>
          <w:tcPr>
            <w:tcW w:w="1587" w:type="dxa"/>
          </w:tcPr>
          <w:p w:rsidR="00602982" w:rsidRPr="00910235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10235">
              <w:rPr>
                <w:rFonts w:ascii="Times New Roman" w:hAnsi="Times New Roman" w:cs="Times New Roman"/>
                <w:b/>
              </w:rPr>
              <w:t>118,2</w:t>
            </w:r>
          </w:p>
        </w:tc>
      </w:tr>
      <w:tr w:rsidR="00602982" w:rsidRPr="00602982" w:rsidTr="00602982">
        <w:trPr>
          <w:trHeight w:val="32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118,2</w:t>
            </w:r>
          </w:p>
        </w:tc>
      </w:tr>
      <w:tr w:rsidR="00602982" w:rsidRPr="00602982" w:rsidTr="00602982">
        <w:trPr>
          <w:trHeight w:val="32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Закупка товаров, работ и услуг для г</w:t>
            </w:r>
            <w:r w:rsidR="00910235">
              <w:rPr>
                <w:rFonts w:ascii="Times New Roman" w:hAnsi="Times New Roman" w:cs="Times New Roman"/>
              </w:rPr>
              <w:t xml:space="preserve">осударственных (муниципальных) </w:t>
            </w:r>
            <w:r w:rsidRPr="00602982">
              <w:rPr>
                <w:rFonts w:ascii="Times New Roman" w:hAnsi="Times New Roman" w:cs="Times New Roman"/>
              </w:rPr>
              <w:t>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118,2</w:t>
            </w:r>
          </w:p>
        </w:tc>
      </w:tr>
      <w:tr w:rsidR="00602982" w:rsidRPr="00602982" w:rsidTr="00602982">
        <w:trPr>
          <w:trHeight w:val="324"/>
        </w:trPr>
        <w:tc>
          <w:tcPr>
            <w:tcW w:w="7797" w:type="dxa"/>
          </w:tcPr>
          <w:p w:rsidR="00602982" w:rsidRPr="00602982" w:rsidRDefault="00602982" w:rsidP="00910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118,2</w:t>
            </w:r>
          </w:p>
        </w:tc>
      </w:tr>
      <w:tr w:rsidR="00602982" w:rsidRPr="00602982" w:rsidTr="00602982">
        <w:trPr>
          <w:trHeight w:val="324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Средства резервного фонда местной администрации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88 0 00 88880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324"/>
        </w:trPr>
        <w:tc>
          <w:tcPr>
            <w:tcW w:w="7797" w:type="dxa"/>
          </w:tcPr>
          <w:p w:rsidR="00602982" w:rsidRPr="00602982" w:rsidRDefault="00602982" w:rsidP="00910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88 0 00 88880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324"/>
        </w:trPr>
        <w:tc>
          <w:tcPr>
            <w:tcW w:w="7797" w:type="dxa"/>
          </w:tcPr>
          <w:p w:rsidR="00602982" w:rsidRPr="00602982" w:rsidRDefault="00602982" w:rsidP="00910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88 0 00 88880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910235" w:rsidTr="00602982">
        <w:trPr>
          <w:trHeight w:val="246"/>
        </w:trPr>
        <w:tc>
          <w:tcPr>
            <w:tcW w:w="7797" w:type="dxa"/>
          </w:tcPr>
          <w:p w:rsidR="00602982" w:rsidRPr="00910235" w:rsidRDefault="00602982" w:rsidP="006029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0235">
              <w:rPr>
                <w:rFonts w:ascii="Times New Roman" w:hAnsi="Times New Roman" w:cs="Times New Roman"/>
                <w:b/>
              </w:rPr>
              <w:t>Расходы по исполнению отдельных обязательств</w:t>
            </w:r>
          </w:p>
        </w:tc>
        <w:tc>
          <w:tcPr>
            <w:tcW w:w="2268" w:type="dxa"/>
          </w:tcPr>
          <w:p w:rsidR="00602982" w:rsidRPr="00910235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235">
              <w:rPr>
                <w:rFonts w:ascii="Times New Roman" w:hAnsi="Times New Roman" w:cs="Times New Roman"/>
                <w:b/>
              </w:rPr>
              <w:t>89 0 00 00000</w:t>
            </w:r>
          </w:p>
        </w:tc>
        <w:tc>
          <w:tcPr>
            <w:tcW w:w="1417" w:type="dxa"/>
          </w:tcPr>
          <w:p w:rsidR="00602982" w:rsidRPr="00910235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02982" w:rsidRPr="00910235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10235">
              <w:rPr>
                <w:rFonts w:ascii="Times New Roman" w:hAnsi="Times New Roman" w:cs="Times New Roman"/>
                <w:b/>
              </w:rPr>
              <w:t>6 684,3</w:t>
            </w:r>
          </w:p>
        </w:tc>
        <w:tc>
          <w:tcPr>
            <w:tcW w:w="1559" w:type="dxa"/>
          </w:tcPr>
          <w:p w:rsidR="00602982" w:rsidRPr="00910235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10235">
              <w:rPr>
                <w:rFonts w:ascii="Times New Roman" w:hAnsi="Times New Roman" w:cs="Times New Roman"/>
                <w:b/>
              </w:rPr>
              <w:t>97,5</w:t>
            </w:r>
          </w:p>
        </w:tc>
        <w:tc>
          <w:tcPr>
            <w:tcW w:w="1587" w:type="dxa"/>
          </w:tcPr>
          <w:p w:rsidR="00602982" w:rsidRPr="00910235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10235">
              <w:rPr>
                <w:rFonts w:ascii="Times New Roman" w:hAnsi="Times New Roman" w:cs="Times New Roman"/>
                <w:b/>
              </w:rPr>
              <w:t>97,5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 xml:space="preserve">Осуществление органами местного самоуправления отдельных государственных полномочий по организации проведения мероприятий при </w:t>
            </w:r>
            <w:r w:rsidRPr="00602982">
              <w:rPr>
                <w:rFonts w:ascii="Times New Roman" w:hAnsi="Times New Roman" w:cs="Times New Roman"/>
              </w:rPr>
              <w:lastRenderedPageBreak/>
              <w:t>осуществлении деятельности по обращению с животными без владельцев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lastRenderedPageBreak/>
              <w:t>89 2 00 77130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47,5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910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47,5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910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47,5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Резервный фонд Правительства Саратовской области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89 4 00 79990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3 028,9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910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89 4 00 79990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2 948,4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910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89 4 00 79990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2 948,4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89 4 00 79990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910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89 4 00 79990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910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246"/>
        </w:trPr>
        <w:tc>
          <w:tcPr>
            <w:tcW w:w="7797" w:type="dxa"/>
          </w:tcPr>
          <w:p w:rsidR="00602982" w:rsidRPr="00602982" w:rsidRDefault="00602982" w:rsidP="00910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417" w:type="dxa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559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602982">
        <w:trPr>
          <w:trHeight w:val="505"/>
        </w:trPr>
        <w:tc>
          <w:tcPr>
            <w:tcW w:w="7797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Межбюджетные трансферты по распоряжению Правительства области на безаварийный пропуск весеннего половодья, аккумуляции (закачки) воды с целью использования для хозяйственно-бытовых нужд</w:t>
            </w:r>
          </w:p>
        </w:tc>
        <w:tc>
          <w:tcPr>
            <w:tcW w:w="2268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417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3 552,5</w:t>
            </w:r>
          </w:p>
        </w:tc>
        <w:tc>
          <w:tcPr>
            <w:tcW w:w="1559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910235">
        <w:trPr>
          <w:trHeight w:val="70"/>
        </w:trPr>
        <w:tc>
          <w:tcPr>
            <w:tcW w:w="7797" w:type="dxa"/>
            <w:shd w:val="clear" w:color="auto" w:fill="auto"/>
          </w:tcPr>
          <w:p w:rsidR="00602982" w:rsidRPr="00602982" w:rsidRDefault="00602982" w:rsidP="00910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417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3 552,5</w:t>
            </w:r>
          </w:p>
        </w:tc>
        <w:tc>
          <w:tcPr>
            <w:tcW w:w="1559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602982" w:rsidTr="00910235">
        <w:trPr>
          <w:trHeight w:val="196"/>
        </w:trPr>
        <w:tc>
          <w:tcPr>
            <w:tcW w:w="7797" w:type="dxa"/>
            <w:shd w:val="clear" w:color="auto" w:fill="auto"/>
          </w:tcPr>
          <w:p w:rsidR="00602982" w:rsidRPr="00602982" w:rsidRDefault="00602982" w:rsidP="00910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417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3 552,5</w:t>
            </w:r>
          </w:p>
        </w:tc>
        <w:tc>
          <w:tcPr>
            <w:tcW w:w="1559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602982" w:rsidRPr="00602982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2982">
              <w:rPr>
                <w:rFonts w:ascii="Times New Roman" w:hAnsi="Times New Roman" w:cs="Times New Roman"/>
              </w:rPr>
              <w:t>0,0</w:t>
            </w:r>
          </w:p>
        </w:tc>
      </w:tr>
      <w:tr w:rsidR="00602982" w:rsidRPr="00910235" w:rsidTr="00602982">
        <w:trPr>
          <w:trHeight w:val="246"/>
        </w:trPr>
        <w:tc>
          <w:tcPr>
            <w:tcW w:w="7797" w:type="dxa"/>
          </w:tcPr>
          <w:p w:rsidR="00602982" w:rsidRPr="00910235" w:rsidRDefault="00602982" w:rsidP="006029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02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602982" w:rsidRPr="00910235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02982" w:rsidRPr="00910235" w:rsidRDefault="00602982" w:rsidP="0060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02982" w:rsidRPr="00910235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10235">
              <w:rPr>
                <w:rFonts w:ascii="Times New Roman" w:hAnsi="Times New Roman" w:cs="Times New Roman"/>
                <w:b/>
              </w:rPr>
              <w:t>362 362,4</w:t>
            </w:r>
          </w:p>
        </w:tc>
        <w:tc>
          <w:tcPr>
            <w:tcW w:w="1559" w:type="dxa"/>
          </w:tcPr>
          <w:p w:rsidR="00602982" w:rsidRPr="00910235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10235">
              <w:rPr>
                <w:rFonts w:ascii="Times New Roman" w:hAnsi="Times New Roman" w:cs="Times New Roman"/>
                <w:b/>
              </w:rPr>
              <w:t>313 074,0</w:t>
            </w:r>
          </w:p>
        </w:tc>
        <w:tc>
          <w:tcPr>
            <w:tcW w:w="1587" w:type="dxa"/>
          </w:tcPr>
          <w:p w:rsidR="00602982" w:rsidRPr="00910235" w:rsidRDefault="00602982" w:rsidP="0060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10235">
              <w:rPr>
                <w:rFonts w:ascii="Times New Roman" w:hAnsi="Times New Roman" w:cs="Times New Roman"/>
                <w:b/>
              </w:rPr>
              <w:t>337 721,5»</w:t>
            </w:r>
          </w:p>
        </w:tc>
      </w:tr>
    </w:tbl>
    <w:p w:rsidR="00602982" w:rsidRPr="00602982" w:rsidRDefault="00602982" w:rsidP="0060298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877" w:type="dxa"/>
        <w:tblInd w:w="-459" w:type="dxa"/>
        <w:tblLook w:val="04A0" w:firstRow="1" w:lastRow="0" w:firstColumn="1" w:lastColumn="0" w:noHBand="0" w:noVBand="1"/>
      </w:tblPr>
      <w:tblGrid>
        <w:gridCol w:w="4467"/>
        <w:gridCol w:w="6273"/>
        <w:gridCol w:w="5137"/>
      </w:tblGrid>
      <w:tr w:rsidR="00AA1397" w:rsidTr="00AA1397">
        <w:tc>
          <w:tcPr>
            <w:tcW w:w="4467" w:type="dxa"/>
          </w:tcPr>
          <w:p w:rsidR="00AA1397" w:rsidRPr="00704F94" w:rsidRDefault="00AA1397" w:rsidP="00E20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AA1397" w:rsidRPr="00704F94" w:rsidRDefault="00AA1397" w:rsidP="00E2018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AA1397" w:rsidRPr="00704F94" w:rsidRDefault="00910235" w:rsidP="00910235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AA1397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AA139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A1397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AA1397" w:rsidTr="00AA1397">
        <w:tc>
          <w:tcPr>
            <w:tcW w:w="4467" w:type="dxa"/>
          </w:tcPr>
          <w:p w:rsidR="00AA1397" w:rsidRPr="00704F94" w:rsidRDefault="00AA1397" w:rsidP="00E2018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</w:p>
        </w:tc>
        <w:tc>
          <w:tcPr>
            <w:tcW w:w="6273" w:type="dxa"/>
          </w:tcPr>
          <w:p w:rsidR="00AA1397" w:rsidRPr="00704F94" w:rsidRDefault="00AA1397" w:rsidP="00E2018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AA1397" w:rsidRPr="00704F94" w:rsidRDefault="00910235" w:rsidP="008531D2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</w:p>
        </w:tc>
      </w:tr>
    </w:tbl>
    <w:p w:rsidR="00AA1397" w:rsidRDefault="00AA1397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1397" w:rsidRDefault="00AA1397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4487B" w:rsidRDefault="00A4487B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4487B" w:rsidRDefault="00A4487B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A4487B" w:rsidSect="009D4BC0">
          <w:pgSz w:w="16838" w:h="11906" w:orient="landscape"/>
          <w:pgMar w:top="1701" w:right="536" w:bottom="142" w:left="1134" w:header="709" w:footer="283" w:gutter="0"/>
          <w:cols w:space="708"/>
          <w:docGrid w:linePitch="360"/>
        </w:sectPr>
      </w:pPr>
    </w:p>
    <w:p w:rsidR="00C35587" w:rsidRPr="005C58C2" w:rsidRDefault="00C35587" w:rsidP="005C58C2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487B" w:rsidRPr="00AA1397" w:rsidRDefault="00A4487B" w:rsidP="00A4487B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A4487B" w:rsidRDefault="00A4487B" w:rsidP="00A4487B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2F38B1">
        <w:rPr>
          <w:rFonts w:ascii="Times New Roman" w:eastAsia="Times New Roman" w:hAnsi="Times New Roman" w:cs="Times New Roman"/>
          <w:bCs/>
          <w:sz w:val="28"/>
          <w:szCs w:val="28"/>
        </w:rPr>
        <w:t>30 ок</w:t>
      </w:r>
      <w:r w:rsidR="008531D2">
        <w:rPr>
          <w:rFonts w:ascii="Times New Roman" w:eastAsia="Times New Roman" w:hAnsi="Times New Roman" w:cs="Times New Roman"/>
          <w:bCs/>
          <w:sz w:val="28"/>
          <w:szCs w:val="28"/>
        </w:rPr>
        <w:t>тября</w:t>
      </w: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t xml:space="preserve"> 2020 года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2F38B1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2F38B1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1318D" w:rsidRDefault="00A4487B" w:rsidP="008531D2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5D336E" w:rsidRPr="00AA1397" w:rsidRDefault="005D336E" w:rsidP="0021318D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№13</w:t>
      </w: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5D336E" w:rsidRPr="00AA1397" w:rsidRDefault="005D336E" w:rsidP="005D336E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23 декабря 2019 года №38-1 </w:t>
      </w:r>
    </w:p>
    <w:p w:rsidR="004B289F" w:rsidRDefault="004B289F" w:rsidP="00AA13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397" w:rsidRPr="00AA1397" w:rsidRDefault="00AA1397" w:rsidP="00AA13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397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районного бюджета</w:t>
      </w:r>
    </w:p>
    <w:p w:rsidR="00AA1397" w:rsidRPr="00AA1397" w:rsidRDefault="00AA1397" w:rsidP="00AA13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1397">
        <w:rPr>
          <w:rFonts w:ascii="Times New Roman" w:hAnsi="Times New Roman" w:cs="Times New Roman"/>
          <w:b/>
          <w:bCs/>
          <w:sz w:val="28"/>
          <w:szCs w:val="28"/>
        </w:rPr>
        <w:t xml:space="preserve">            на 2020 год и на плановый период 2021 и 2022 годов</w:t>
      </w:r>
      <w:r w:rsidRPr="00AA139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A1397" w:rsidRPr="00AA1397" w:rsidRDefault="00AA1397" w:rsidP="00AA13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39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  <w:t xml:space="preserve">              (тыс.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4030"/>
        <w:gridCol w:w="1214"/>
        <w:gridCol w:w="1134"/>
        <w:gridCol w:w="1134"/>
      </w:tblGrid>
      <w:tr w:rsidR="002F38B1" w:rsidRPr="002F38B1" w:rsidTr="002F38B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B1" w:rsidRPr="002F38B1" w:rsidRDefault="002F38B1" w:rsidP="002F3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F38B1" w:rsidRPr="002F38B1" w:rsidRDefault="002F38B1" w:rsidP="002F3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8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</w:t>
            </w:r>
          </w:p>
          <w:p w:rsidR="002F38B1" w:rsidRPr="002F38B1" w:rsidRDefault="002F38B1" w:rsidP="002F3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8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  <w:p w:rsidR="002F38B1" w:rsidRPr="002F38B1" w:rsidRDefault="002F38B1" w:rsidP="002F3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B1" w:rsidRPr="002F38B1" w:rsidRDefault="002F38B1" w:rsidP="002F3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F38B1" w:rsidRPr="002F38B1" w:rsidRDefault="002F38B1" w:rsidP="002F38B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B1" w:rsidRPr="002F38B1" w:rsidRDefault="002F38B1" w:rsidP="002F3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F38B1" w:rsidRPr="002F38B1" w:rsidRDefault="002F38B1" w:rsidP="002F3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8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B1" w:rsidRPr="002F38B1" w:rsidRDefault="002F38B1" w:rsidP="002F38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F38B1" w:rsidRPr="002F38B1" w:rsidRDefault="002F38B1" w:rsidP="002F3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8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B1" w:rsidRPr="002F38B1" w:rsidRDefault="002F38B1" w:rsidP="002F3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F38B1" w:rsidRPr="002F38B1" w:rsidRDefault="002F38B1" w:rsidP="002F3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8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</w:tr>
      <w:tr w:rsidR="002F38B1" w:rsidRPr="002F38B1" w:rsidTr="002F38B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B1" w:rsidRPr="002F38B1" w:rsidRDefault="002F38B1" w:rsidP="002F38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B1" w:rsidRPr="002F38B1" w:rsidRDefault="002F38B1" w:rsidP="002F38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8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бюджета, всего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8B1" w:rsidRPr="002F38B1" w:rsidRDefault="002F38B1" w:rsidP="002F38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8B1">
              <w:rPr>
                <w:rFonts w:ascii="Times New Roman" w:hAnsi="Times New Roman" w:cs="Times New Roman"/>
                <w:b/>
                <w:sz w:val="20"/>
                <w:szCs w:val="20"/>
              </w:rPr>
              <w:t>381,6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8B1" w:rsidRPr="002F38B1" w:rsidRDefault="002F38B1" w:rsidP="002F38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8B1">
              <w:rPr>
                <w:rFonts w:ascii="Times New Roman" w:hAnsi="Times New Roman" w:cs="Times New Roman"/>
                <w:b/>
                <w:sz w:val="20"/>
                <w:szCs w:val="20"/>
              </w:rPr>
              <w:t>-4 500,0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8B1" w:rsidRPr="002F38B1" w:rsidRDefault="002F38B1" w:rsidP="002F38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8B1">
              <w:rPr>
                <w:rFonts w:ascii="Times New Roman" w:hAnsi="Times New Roman" w:cs="Times New Roman"/>
                <w:b/>
                <w:sz w:val="20"/>
                <w:szCs w:val="20"/>
              </w:rPr>
              <w:t>-8 900,0</w:t>
            </w:r>
          </w:p>
        </w:tc>
      </w:tr>
      <w:tr w:rsidR="002F38B1" w:rsidRPr="002F38B1" w:rsidTr="002F38B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B1" w:rsidRPr="002F38B1" w:rsidRDefault="002F38B1" w:rsidP="002F38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8B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B1" w:rsidRPr="002F38B1" w:rsidRDefault="002F38B1" w:rsidP="002F38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8B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8B1" w:rsidRPr="002F38B1" w:rsidRDefault="002F38B1" w:rsidP="002F3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8B1" w:rsidRPr="002F38B1" w:rsidRDefault="002F38B1" w:rsidP="002F3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8B1" w:rsidRPr="002F38B1" w:rsidRDefault="002F38B1" w:rsidP="002F3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38B1" w:rsidRPr="002F38B1" w:rsidTr="002F38B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B1" w:rsidRPr="002F38B1" w:rsidRDefault="002F38B1" w:rsidP="002F3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8B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01 02 00 00 05 0000 710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B1" w:rsidRPr="002F38B1" w:rsidRDefault="002F38B1" w:rsidP="002F3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8B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8B1" w:rsidRPr="002F38B1" w:rsidRDefault="002F38B1" w:rsidP="002F3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8B1" w:rsidRPr="002F38B1" w:rsidRDefault="002F38B1" w:rsidP="002F3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8B1" w:rsidRPr="002F38B1" w:rsidRDefault="002F38B1" w:rsidP="002F3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38B1" w:rsidRPr="002F38B1" w:rsidTr="002F38B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B1" w:rsidRPr="002F38B1" w:rsidRDefault="002F38B1" w:rsidP="002F3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8B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01 02 00 00 05 0000 810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B1" w:rsidRPr="002F38B1" w:rsidRDefault="002F38B1" w:rsidP="002F3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8B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8B1" w:rsidRPr="002F38B1" w:rsidRDefault="002F38B1" w:rsidP="002F3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8B1" w:rsidRPr="002F38B1" w:rsidRDefault="002F38B1" w:rsidP="002F3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8B1" w:rsidRPr="002F38B1" w:rsidRDefault="002F38B1" w:rsidP="002F3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38B1" w:rsidRPr="002F38B1" w:rsidTr="002F38B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B1" w:rsidRPr="002F38B1" w:rsidRDefault="002F38B1" w:rsidP="002F38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8B1">
              <w:rPr>
                <w:rFonts w:ascii="Times New Roman" w:hAnsi="Times New Roman" w:cs="Times New Roman"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B1" w:rsidRPr="002F38B1" w:rsidRDefault="002F38B1" w:rsidP="002F38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8B1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 от других бюджетов бюджетной системы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8B1" w:rsidRPr="002F38B1" w:rsidRDefault="002F38B1" w:rsidP="002F3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B1">
              <w:rPr>
                <w:rFonts w:ascii="Times New Roman" w:hAnsi="Times New Roman" w:cs="Times New Roman"/>
                <w:sz w:val="20"/>
                <w:szCs w:val="20"/>
              </w:rPr>
              <w:t>-1 600,0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8B1" w:rsidRPr="002F38B1" w:rsidRDefault="002F38B1" w:rsidP="002F3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B1">
              <w:rPr>
                <w:rFonts w:ascii="Times New Roman" w:hAnsi="Times New Roman" w:cs="Times New Roman"/>
                <w:sz w:val="20"/>
                <w:szCs w:val="20"/>
              </w:rPr>
              <w:t>-4 500,0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8B1" w:rsidRPr="002F38B1" w:rsidRDefault="002F38B1" w:rsidP="002F3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B1">
              <w:rPr>
                <w:rFonts w:ascii="Times New Roman" w:hAnsi="Times New Roman" w:cs="Times New Roman"/>
                <w:sz w:val="20"/>
                <w:szCs w:val="20"/>
              </w:rPr>
              <w:t>-8 900,0</w:t>
            </w:r>
          </w:p>
        </w:tc>
      </w:tr>
      <w:tr w:rsidR="002F38B1" w:rsidRPr="002F38B1" w:rsidTr="002F38B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B1" w:rsidRPr="002F38B1" w:rsidRDefault="002F38B1" w:rsidP="002F38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01 03 01 00 05 0000 710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B1" w:rsidRPr="002F38B1" w:rsidRDefault="002F38B1" w:rsidP="002F38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8B1">
              <w:rPr>
                <w:rFonts w:ascii="Times New Roman" w:hAnsi="Times New Roman" w:cs="Times New Roman"/>
                <w:bCs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8B1" w:rsidRPr="002F38B1" w:rsidRDefault="002F38B1" w:rsidP="002F3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8B1" w:rsidRPr="002F38B1" w:rsidRDefault="002F38B1" w:rsidP="002F3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8B1" w:rsidRPr="002F38B1" w:rsidRDefault="002F38B1" w:rsidP="002F3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38B1" w:rsidRPr="002F38B1" w:rsidTr="002F38B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B1" w:rsidRPr="002F38B1" w:rsidRDefault="002F38B1" w:rsidP="002F38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8B1">
              <w:rPr>
                <w:rFonts w:ascii="Times New Roman" w:hAnsi="Times New Roman" w:cs="Times New Roman"/>
                <w:bCs/>
                <w:sz w:val="20"/>
                <w:szCs w:val="20"/>
              </w:rPr>
              <w:t>01 03 01 00 05 0000 810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B1" w:rsidRPr="002F38B1" w:rsidRDefault="002F38B1" w:rsidP="002F38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8B1">
              <w:rPr>
                <w:rFonts w:ascii="Times New Roman" w:hAnsi="Times New Roman" w:cs="Times New Roman"/>
                <w:bCs/>
                <w:sz w:val="20"/>
                <w:szCs w:val="20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8B1" w:rsidRPr="002F38B1" w:rsidRDefault="002F38B1" w:rsidP="002F3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B1">
              <w:rPr>
                <w:rFonts w:ascii="Times New Roman" w:hAnsi="Times New Roman" w:cs="Times New Roman"/>
                <w:sz w:val="20"/>
                <w:szCs w:val="20"/>
              </w:rPr>
              <w:t>-1 600,0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8B1" w:rsidRPr="002F38B1" w:rsidRDefault="002F38B1" w:rsidP="002F3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B1">
              <w:rPr>
                <w:rFonts w:ascii="Times New Roman" w:hAnsi="Times New Roman" w:cs="Times New Roman"/>
                <w:sz w:val="20"/>
                <w:szCs w:val="20"/>
              </w:rPr>
              <w:t>-4 500,0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8B1" w:rsidRPr="002F38B1" w:rsidRDefault="002F38B1" w:rsidP="002F3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B1">
              <w:rPr>
                <w:rFonts w:ascii="Times New Roman" w:hAnsi="Times New Roman" w:cs="Times New Roman"/>
                <w:sz w:val="20"/>
                <w:szCs w:val="20"/>
              </w:rPr>
              <w:t>-8 900,0</w:t>
            </w:r>
          </w:p>
        </w:tc>
      </w:tr>
      <w:tr w:rsidR="002F38B1" w:rsidRPr="002F38B1" w:rsidTr="002F38B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B1" w:rsidRPr="002F38B1" w:rsidRDefault="002F38B1" w:rsidP="002F38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8B1">
              <w:rPr>
                <w:rFonts w:ascii="Times New Roman" w:hAnsi="Times New Roman" w:cs="Times New Roman"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B1" w:rsidRPr="002F38B1" w:rsidRDefault="002F38B1" w:rsidP="002F38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8B1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8B1" w:rsidRPr="002F38B1" w:rsidRDefault="002F38B1" w:rsidP="002F3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B1">
              <w:rPr>
                <w:rFonts w:ascii="Times New Roman" w:hAnsi="Times New Roman" w:cs="Times New Roman"/>
                <w:sz w:val="20"/>
                <w:szCs w:val="20"/>
              </w:rPr>
              <w:t>1 981,6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8B1" w:rsidRPr="002F38B1" w:rsidRDefault="002F38B1" w:rsidP="002F3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8B1" w:rsidRPr="002F38B1" w:rsidRDefault="002F38B1" w:rsidP="002F3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38B1" w:rsidRPr="002F38B1" w:rsidTr="002F38B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B1" w:rsidRPr="002F38B1" w:rsidRDefault="002F38B1" w:rsidP="002F38B1">
            <w:pPr>
              <w:spacing w:after="0" w:line="240" w:lineRule="auto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2F38B1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01 05 02 01 05 0000 510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B1" w:rsidRPr="002F38B1" w:rsidRDefault="002F38B1" w:rsidP="002F3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B1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8B1" w:rsidRPr="002F38B1" w:rsidRDefault="002F38B1" w:rsidP="002F3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B1">
              <w:rPr>
                <w:rFonts w:ascii="Times New Roman" w:hAnsi="Times New Roman" w:cs="Times New Roman"/>
                <w:sz w:val="20"/>
                <w:szCs w:val="20"/>
              </w:rPr>
              <w:t>- 361 980,8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8B1" w:rsidRPr="002F38B1" w:rsidRDefault="002F38B1" w:rsidP="002F3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B1">
              <w:rPr>
                <w:rFonts w:ascii="Times New Roman" w:hAnsi="Times New Roman" w:cs="Times New Roman"/>
                <w:sz w:val="20"/>
                <w:szCs w:val="20"/>
              </w:rPr>
              <w:t>-320 074,0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8B1" w:rsidRPr="002F38B1" w:rsidRDefault="002F38B1" w:rsidP="002F3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B1">
              <w:rPr>
                <w:rFonts w:ascii="Times New Roman" w:hAnsi="Times New Roman" w:cs="Times New Roman"/>
                <w:sz w:val="20"/>
                <w:szCs w:val="20"/>
              </w:rPr>
              <w:t>351 521,5</w:t>
            </w:r>
          </w:p>
        </w:tc>
      </w:tr>
      <w:tr w:rsidR="002F38B1" w:rsidRPr="002F38B1" w:rsidTr="008B362A">
        <w:trPr>
          <w:trHeight w:val="5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B1" w:rsidRPr="002F38B1" w:rsidRDefault="002F38B1" w:rsidP="002F3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B1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01 05 02 01 05 0000 610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B1" w:rsidRPr="002F38B1" w:rsidRDefault="002F38B1" w:rsidP="002F3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8B1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8B1" w:rsidRPr="002F38B1" w:rsidRDefault="002F38B1" w:rsidP="002F3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B1">
              <w:rPr>
                <w:rFonts w:ascii="Times New Roman" w:hAnsi="Times New Roman" w:cs="Times New Roman"/>
                <w:sz w:val="20"/>
                <w:szCs w:val="20"/>
              </w:rPr>
              <w:t>363 962,4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8B1" w:rsidRPr="002F38B1" w:rsidRDefault="002F38B1" w:rsidP="002F3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B1">
              <w:rPr>
                <w:rFonts w:ascii="Times New Roman" w:hAnsi="Times New Roman" w:cs="Times New Roman"/>
                <w:sz w:val="20"/>
                <w:szCs w:val="20"/>
              </w:rPr>
              <w:t>320 074,0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8B1" w:rsidRPr="002F38B1" w:rsidRDefault="002F38B1" w:rsidP="002F3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B1">
              <w:rPr>
                <w:rFonts w:ascii="Times New Roman" w:hAnsi="Times New Roman" w:cs="Times New Roman"/>
                <w:sz w:val="20"/>
                <w:szCs w:val="20"/>
              </w:rPr>
              <w:t>351 521,5»</w:t>
            </w:r>
          </w:p>
        </w:tc>
      </w:tr>
    </w:tbl>
    <w:p w:rsidR="002F38B1" w:rsidRPr="002F38B1" w:rsidRDefault="002F38B1" w:rsidP="002F38B1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F38B1" w:rsidRPr="002F38B1" w:rsidRDefault="002F38B1" w:rsidP="002F38B1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31D2" w:rsidRPr="008531D2" w:rsidRDefault="008531D2" w:rsidP="008531D2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467"/>
        <w:gridCol w:w="636"/>
        <w:gridCol w:w="4678"/>
      </w:tblGrid>
      <w:tr w:rsidR="009F3677" w:rsidTr="00C73358">
        <w:tc>
          <w:tcPr>
            <w:tcW w:w="4467" w:type="dxa"/>
          </w:tcPr>
          <w:p w:rsidR="009F3677" w:rsidRPr="00704F94" w:rsidRDefault="009F3677" w:rsidP="00E20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36" w:type="dxa"/>
          </w:tcPr>
          <w:p w:rsidR="009F3677" w:rsidRPr="00704F94" w:rsidRDefault="009F3677" w:rsidP="00E2018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3677" w:rsidRPr="00704F94" w:rsidRDefault="00C73358" w:rsidP="00C73358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9F3677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9F367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F3677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9F3677" w:rsidTr="00C73358">
        <w:tc>
          <w:tcPr>
            <w:tcW w:w="4467" w:type="dxa"/>
          </w:tcPr>
          <w:p w:rsidR="009F3677" w:rsidRPr="00704F94" w:rsidRDefault="009F3677" w:rsidP="00E2018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</w:p>
        </w:tc>
        <w:tc>
          <w:tcPr>
            <w:tcW w:w="636" w:type="dxa"/>
          </w:tcPr>
          <w:p w:rsidR="009F3677" w:rsidRPr="00704F94" w:rsidRDefault="009F3677" w:rsidP="00E2018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3677" w:rsidRPr="00704F94" w:rsidRDefault="00C73358" w:rsidP="00D20B9F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</w:p>
        </w:tc>
      </w:tr>
    </w:tbl>
    <w:p w:rsidR="00AA1397" w:rsidRPr="00AA1397" w:rsidRDefault="00AA1397" w:rsidP="00AA1397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A1397" w:rsidRPr="00AA1397" w:rsidSect="009F3677">
      <w:pgSz w:w="11906" w:h="16838"/>
      <w:pgMar w:top="567" w:right="850" w:bottom="426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F6F" w:rsidRDefault="00845F6F" w:rsidP="00E0255B">
      <w:pPr>
        <w:spacing w:after="0" w:line="240" w:lineRule="auto"/>
      </w:pPr>
      <w:r>
        <w:separator/>
      </w:r>
    </w:p>
  </w:endnote>
  <w:endnote w:type="continuationSeparator" w:id="0">
    <w:p w:rsidR="00845F6F" w:rsidRDefault="00845F6F" w:rsidP="00E0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1122058"/>
      <w:docPartObj>
        <w:docPartGallery w:val="Page Numbers (Bottom of Page)"/>
        <w:docPartUnique/>
      </w:docPartObj>
    </w:sdtPr>
    <w:sdtContent>
      <w:p w:rsidR="00602982" w:rsidRDefault="0060298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4EC">
          <w:rPr>
            <w:noProof/>
          </w:rPr>
          <w:t>20</w:t>
        </w:r>
        <w:r>
          <w:fldChar w:fldCharType="end"/>
        </w:r>
      </w:p>
    </w:sdtContent>
  </w:sdt>
  <w:p w:rsidR="00602982" w:rsidRDefault="0060298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F6F" w:rsidRDefault="00845F6F" w:rsidP="00E0255B">
      <w:pPr>
        <w:spacing w:after="0" w:line="240" w:lineRule="auto"/>
      </w:pPr>
      <w:r>
        <w:separator/>
      </w:r>
    </w:p>
  </w:footnote>
  <w:footnote w:type="continuationSeparator" w:id="0">
    <w:p w:rsidR="00845F6F" w:rsidRDefault="00845F6F" w:rsidP="00E0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421C"/>
    <w:multiLevelType w:val="hybridMultilevel"/>
    <w:tmpl w:val="58E81F80"/>
    <w:lvl w:ilvl="0" w:tplc="7562D2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8643F"/>
    <w:multiLevelType w:val="hybridMultilevel"/>
    <w:tmpl w:val="E06E7B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4ADB"/>
    <w:rsid w:val="000310D9"/>
    <w:rsid w:val="00033BF8"/>
    <w:rsid w:val="0005563F"/>
    <w:rsid w:val="00057A1D"/>
    <w:rsid w:val="00063136"/>
    <w:rsid w:val="000870D0"/>
    <w:rsid w:val="000B33B7"/>
    <w:rsid w:val="000B72C8"/>
    <w:rsid w:val="000D02DF"/>
    <w:rsid w:val="00101B03"/>
    <w:rsid w:val="00102503"/>
    <w:rsid w:val="00102B52"/>
    <w:rsid w:val="0011264D"/>
    <w:rsid w:val="00113BC5"/>
    <w:rsid w:val="00116C25"/>
    <w:rsid w:val="00124DFD"/>
    <w:rsid w:val="0012593C"/>
    <w:rsid w:val="00130B5E"/>
    <w:rsid w:val="00150E97"/>
    <w:rsid w:val="001520AA"/>
    <w:rsid w:val="001537DB"/>
    <w:rsid w:val="00154627"/>
    <w:rsid w:val="00156186"/>
    <w:rsid w:val="00156772"/>
    <w:rsid w:val="0015754B"/>
    <w:rsid w:val="001578D0"/>
    <w:rsid w:val="00165388"/>
    <w:rsid w:val="00174085"/>
    <w:rsid w:val="0018110A"/>
    <w:rsid w:val="0019039B"/>
    <w:rsid w:val="001920A8"/>
    <w:rsid w:val="0019472B"/>
    <w:rsid w:val="001A0C76"/>
    <w:rsid w:val="001A7790"/>
    <w:rsid w:val="001A79AA"/>
    <w:rsid w:val="001B2201"/>
    <w:rsid w:val="001B2E54"/>
    <w:rsid w:val="001B5D8C"/>
    <w:rsid w:val="001B774C"/>
    <w:rsid w:val="001B78D5"/>
    <w:rsid w:val="001B79C5"/>
    <w:rsid w:val="001C7647"/>
    <w:rsid w:val="001D5031"/>
    <w:rsid w:val="001E3549"/>
    <w:rsid w:val="001E5F77"/>
    <w:rsid w:val="001F5FF8"/>
    <w:rsid w:val="002013B9"/>
    <w:rsid w:val="0020303F"/>
    <w:rsid w:val="00204ADB"/>
    <w:rsid w:val="00211221"/>
    <w:rsid w:val="0021318D"/>
    <w:rsid w:val="00215775"/>
    <w:rsid w:val="00231B7D"/>
    <w:rsid w:val="002326CD"/>
    <w:rsid w:val="002340FB"/>
    <w:rsid w:val="002345ED"/>
    <w:rsid w:val="00242165"/>
    <w:rsid w:val="00242A2F"/>
    <w:rsid w:val="002458C6"/>
    <w:rsid w:val="002754BD"/>
    <w:rsid w:val="0028119D"/>
    <w:rsid w:val="00283393"/>
    <w:rsid w:val="0028592D"/>
    <w:rsid w:val="00286BA9"/>
    <w:rsid w:val="00287D09"/>
    <w:rsid w:val="00292E31"/>
    <w:rsid w:val="00293DC3"/>
    <w:rsid w:val="002955EA"/>
    <w:rsid w:val="002A2E34"/>
    <w:rsid w:val="002A4EF3"/>
    <w:rsid w:val="002B2045"/>
    <w:rsid w:val="002B2DD2"/>
    <w:rsid w:val="002B5A5A"/>
    <w:rsid w:val="002C2583"/>
    <w:rsid w:val="002C3BF8"/>
    <w:rsid w:val="002C3DA8"/>
    <w:rsid w:val="002C5D98"/>
    <w:rsid w:val="002D5287"/>
    <w:rsid w:val="002E2308"/>
    <w:rsid w:val="002E32C6"/>
    <w:rsid w:val="002F0CCB"/>
    <w:rsid w:val="002F1E72"/>
    <w:rsid w:val="002F38B1"/>
    <w:rsid w:val="00302DE2"/>
    <w:rsid w:val="003228DA"/>
    <w:rsid w:val="00330366"/>
    <w:rsid w:val="00337B17"/>
    <w:rsid w:val="003437F2"/>
    <w:rsid w:val="00350A96"/>
    <w:rsid w:val="00351BA8"/>
    <w:rsid w:val="00351DB0"/>
    <w:rsid w:val="003618CB"/>
    <w:rsid w:val="00361ABC"/>
    <w:rsid w:val="00362B60"/>
    <w:rsid w:val="00381699"/>
    <w:rsid w:val="0038242B"/>
    <w:rsid w:val="00392EBC"/>
    <w:rsid w:val="003A0EEF"/>
    <w:rsid w:val="003A18F8"/>
    <w:rsid w:val="003A74CE"/>
    <w:rsid w:val="003B7A45"/>
    <w:rsid w:val="003C00E7"/>
    <w:rsid w:val="003E004B"/>
    <w:rsid w:val="003E7E76"/>
    <w:rsid w:val="003E7FE3"/>
    <w:rsid w:val="003F5190"/>
    <w:rsid w:val="003F7CE7"/>
    <w:rsid w:val="00406B9C"/>
    <w:rsid w:val="00410DF2"/>
    <w:rsid w:val="00416C72"/>
    <w:rsid w:val="00450048"/>
    <w:rsid w:val="00455382"/>
    <w:rsid w:val="004612AD"/>
    <w:rsid w:val="00474C93"/>
    <w:rsid w:val="004757B4"/>
    <w:rsid w:val="00480A23"/>
    <w:rsid w:val="00486959"/>
    <w:rsid w:val="00487404"/>
    <w:rsid w:val="004939C8"/>
    <w:rsid w:val="004950EE"/>
    <w:rsid w:val="004A5A16"/>
    <w:rsid w:val="004A6321"/>
    <w:rsid w:val="004B289F"/>
    <w:rsid w:val="004B7108"/>
    <w:rsid w:val="004C2DBC"/>
    <w:rsid w:val="004D511E"/>
    <w:rsid w:val="004D6B70"/>
    <w:rsid w:val="004E0AE7"/>
    <w:rsid w:val="004E2428"/>
    <w:rsid w:val="004E4C0F"/>
    <w:rsid w:val="004E59C2"/>
    <w:rsid w:val="004F64F2"/>
    <w:rsid w:val="004F7E13"/>
    <w:rsid w:val="005029D1"/>
    <w:rsid w:val="00503AD1"/>
    <w:rsid w:val="00516966"/>
    <w:rsid w:val="00520A68"/>
    <w:rsid w:val="00523EDC"/>
    <w:rsid w:val="00524CCA"/>
    <w:rsid w:val="0052787F"/>
    <w:rsid w:val="00527B1C"/>
    <w:rsid w:val="00551F99"/>
    <w:rsid w:val="00552C63"/>
    <w:rsid w:val="00554032"/>
    <w:rsid w:val="00597BC8"/>
    <w:rsid w:val="005A0158"/>
    <w:rsid w:val="005B202A"/>
    <w:rsid w:val="005B737A"/>
    <w:rsid w:val="005C3723"/>
    <w:rsid w:val="005C58C2"/>
    <w:rsid w:val="005D2F72"/>
    <w:rsid w:val="005D336E"/>
    <w:rsid w:val="005D6AF8"/>
    <w:rsid w:val="00602982"/>
    <w:rsid w:val="00615022"/>
    <w:rsid w:val="00622517"/>
    <w:rsid w:val="00623529"/>
    <w:rsid w:val="00630B30"/>
    <w:rsid w:val="006345B2"/>
    <w:rsid w:val="006373D0"/>
    <w:rsid w:val="006473EA"/>
    <w:rsid w:val="0066434B"/>
    <w:rsid w:val="00670013"/>
    <w:rsid w:val="00673168"/>
    <w:rsid w:val="00675D46"/>
    <w:rsid w:val="00680DC5"/>
    <w:rsid w:val="00684522"/>
    <w:rsid w:val="00686299"/>
    <w:rsid w:val="006B23A6"/>
    <w:rsid w:val="006B5B75"/>
    <w:rsid w:val="006C77DF"/>
    <w:rsid w:val="006D58E9"/>
    <w:rsid w:val="006E54FC"/>
    <w:rsid w:val="006F2AC4"/>
    <w:rsid w:val="006F37E5"/>
    <w:rsid w:val="007310DF"/>
    <w:rsid w:val="00731949"/>
    <w:rsid w:val="00734111"/>
    <w:rsid w:val="007369B2"/>
    <w:rsid w:val="00741840"/>
    <w:rsid w:val="00766BBC"/>
    <w:rsid w:val="0077009C"/>
    <w:rsid w:val="007719A4"/>
    <w:rsid w:val="00781F3E"/>
    <w:rsid w:val="00792728"/>
    <w:rsid w:val="007A49B3"/>
    <w:rsid w:val="007B11DC"/>
    <w:rsid w:val="007B4ECF"/>
    <w:rsid w:val="007C3499"/>
    <w:rsid w:val="007C4BD1"/>
    <w:rsid w:val="007C5513"/>
    <w:rsid w:val="007D03B7"/>
    <w:rsid w:val="007D34F7"/>
    <w:rsid w:val="007E09AC"/>
    <w:rsid w:val="007E4CB6"/>
    <w:rsid w:val="007E6708"/>
    <w:rsid w:val="00802D8B"/>
    <w:rsid w:val="0080301C"/>
    <w:rsid w:val="0080697E"/>
    <w:rsid w:val="008112FC"/>
    <w:rsid w:val="00817F46"/>
    <w:rsid w:val="008206BF"/>
    <w:rsid w:val="00824507"/>
    <w:rsid w:val="0083091B"/>
    <w:rsid w:val="0083507B"/>
    <w:rsid w:val="00842390"/>
    <w:rsid w:val="00845F6F"/>
    <w:rsid w:val="008531D2"/>
    <w:rsid w:val="00864589"/>
    <w:rsid w:val="00872778"/>
    <w:rsid w:val="0087672A"/>
    <w:rsid w:val="00881BCD"/>
    <w:rsid w:val="00881F5A"/>
    <w:rsid w:val="008821CE"/>
    <w:rsid w:val="00891B9D"/>
    <w:rsid w:val="0089513E"/>
    <w:rsid w:val="00896E40"/>
    <w:rsid w:val="00897978"/>
    <w:rsid w:val="008A4BAB"/>
    <w:rsid w:val="008A7322"/>
    <w:rsid w:val="008B30A4"/>
    <w:rsid w:val="008B362A"/>
    <w:rsid w:val="008B37EB"/>
    <w:rsid w:val="008D3608"/>
    <w:rsid w:val="008E0CF2"/>
    <w:rsid w:val="00901441"/>
    <w:rsid w:val="00902BA2"/>
    <w:rsid w:val="00905352"/>
    <w:rsid w:val="00910235"/>
    <w:rsid w:val="0091140B"/>
    <w:rsid w:val="00921652"/>
    <w:rsid w:val="00923BEE"/>
    <w:rsid w:val="00943027"/>
    <w:rsid w:val="00945E7F"/>
    <w:rsid w:val="00947D3A"/>
    <w:rsid w:val="0095382D"/>
    <w:rsid w:val="009613B1"/>
    <w:rsid w:val="009627BE"/>
    <w:rsid w:val="00962949"/>
    <w:rsid w:val="00970CD6"/>
    <w:rsid w:val="0097157D"/>
    <w:rsid w:val="0097512B"/>
    <w:rsid w:val="00977B75"/>
    <w:rsid w:val="00991160"/>
    <w:rsid w:val="009A0C4E"/>
    <w:rsid w:val="009A7ECE"/>
    <w:rsid w:val="009B00A1"/>
    <w:rsid w:val="009C4D2D"/>
    <w:rsid w:val="009C731C"/>
    <w:rsid w:val="009D3AF0"/>
    <w:rsid w:val="009D4BC0"/>
    <w:rsid w:val="009D5BA7"/>
    <w:rsid w:val="009D685C"/>
    <w:rsid w:val="009F3224"/>
    <w:rsid w:val="009F3677"/>
    <w:rsid w:val="009F60BA"/>
    <w:rsid w:val="009F7435"/>
    <w:rsid w:val="00A01869"/>
    <w:rsid w:val="00A0203B"/>
    <w:rsid w:val="00A0710F"/>
    <w:rsid w:val="00A10103"/>
    <w:rsid w:val="00A25E38"/>
    <w:rsid w:val="00A300AD"/>
    <w:rsid w:val="00A3117C"/>
    <w:rsid w:val="00A34297"/>
    <w:rsid w:val="00A35DF8"/>
    <w:rsid w:val="00A40F09"/>
    <w:rsid w:val="00A4487B"/>
    <w:rsid w:val="00A467F4"/>
    <w:rsid w:val="00A46D46"/>
    <w:rsid w:val="00A47E43"/>
    <w:rsid w:val="00A6669B"/>
    <w:rsid w:val="00A70448"/>
    <w:rsid w:val="00A7182D"/>
    <w:rsid w:val="00A8289E"/>
    <w:rsid w:val="00AA1397"/>
    <w:rsid w:val="00AA6873"/>
    <w:rsid w:val="00AC25EE"/>
    <w:rsid w:val="00AD12BF"/>
    <w:rsid w:val="00AD54B0"/>
    <w:rsid w:val="00AD607C"/>
    <w:rsid w:val="00AD79B9"/>
    <w:rsid w:val="00AE5B4E"/>
    <w:rsid w:val="00AF02B9"/>
    <w:rsid w:val="00AF6F33"/>
    <w:rsid w:val="00AF7FA9"/>
    <w:rsid w:val="00B13BCF"/>
    <w:rsid w:val="00B224E4"/>
    <w:rsid w:val="00B248F6"/>
    <w:rsid w:val="00B34634"/>
    <w:rsid w:val="00B346E4"/>
    <w:rsid w:val="00B36D98"/>
    <w:rsid w:val="00B37CAD"/>
    <w:rsid w:val="00B407C8"/>
    <w:rsid w:val="00B41B1B"/>
    <w:rsid w:val="00B43AD5"/>
    <w:rsid w:val="00B515F1"/>
    <w:rsid w:val="00B64441"/>
    <w:rsid w:val="00B74A12"/>
    <w:rsid w:val="00B8124F"/>
    <w:rsid w:val="00B81E0C"/>
    <w:rsid w:val="00B9550C"/>
    <w:rsid w:val="00B95793"/>
    <w:rsid w:val="00B96908"/>
    <w:rsid w:val="00B97B0C"/>
    <w:rsid w:val="00BA10C4"/>
    <w:rsid w:val="00BA64C6"/>
    <w:rsid w:val="00BA74EC"/>
    <w:rsid w:val="00BC1D65"/>
    <w:rsid w:val="00BC3BAD"/>
    <w:rsid w:val="00BE59D3"/>
    <w:rsid w:val="00BF4C01"/>
    <w:rsid w:val="00BF7A57"/>
    <w:rsid w:val="00C0704C"/>
    <w:rsid w:val="00C16A3F"/>
    <w:rsid w:val="00C17ACF"/>
    <w:rsid w:val="00C23B17"/>
    <w:rsid w:val="00C250D2"/>
    <w:rsid w:val="00C30890"/>
    <w:rsid w:val="00C320AA"/>
    <w:rsid w:val="00C32B1E"/>
    <w:rsid w:val="00C35587"/>
    <w:rsid w:val="00C41AD7"/>
    <w:rsid w:val="00C47EA0"/>
    <w:rsid w:val="00C51191"/>
    <w:rsid w:val="00C52E78"/>
    <w:rsid w:val="00C567DB"/>
    <w:rsid w:val="00C73358"/>
    <w:rsid w:val="00C97D74"/>
    <w:rsid w:val="00CA3A2A"/>
    <w:rsid w:val="00CA497C"/>
    <w:rsid w:val="00CC3283"/>
    <w:rsid w:val="00CD24A3"/>
    <w:rsid w:val="00CE3F83"/>
    <w:rsid w:val="00CE7EC3"/>
    <w:rsid w:val="00D00438"/>
    <w:rsid w:val="00D06440"/>
    <w:rsid w:val="00D20B9F"/>
    <w:rsid w:val="00D33895"/>
    <w:rsid w:val="00D36F90"/>
    <w:rsid w:val="00D4086C"/>
    <w:rsid w:val="00D4125A"/>
    <w:rsid w:val="00D44F42"/>
    <w:rsid w:val="00D52ECC"/>
    <w:rsid w:val="00D630E6"/>
    <w:rsid w:val="00D632D5"/>
    <w:rsid w:val="00D73B0C"/>
    <w:rsid w:val="00D856F6"/>
    <w:rsid w:val="00D865A8"/>
    <w:rsid w:val="00DB48FE"/>
    <w:rsid w:val="00DB71CD"/>
    <w:rsid w:val="00DE4AEE"/>
    <w:rsid w:val="00E007D6"/>
    <w:rsid w:val="00E0255B"/>
    <w:rsid w:val="00E0744B"/>
    <w:rsid w:val="00E1537F"/>
    <w:rsid w:val="00E2018C"/>
    <w:rsid w:val="00E23A67"/>
    <w:rsid w:val="00E35546"/>
    <w:rsid w:val="00E35CB2"/>
    <w:rsid w:val="00E36FFB"/>
    <w:rsid w:val="00E419F4"/>
    <w:rsid w:val="00E63311"/>
    <w:rsid w:val="00E6657D"/>
    <w:rsid w:val="00E715D8"/>
    <w:rsid w:val="00E76243"/>
    <w:rsid w:val="00E94091"/>
    <w:rsid w:val="00EA55C0"/>
    <w:rsid w:val="00EB23FE"/>
    <w:rsid w:val="00EB254D"/>
    <w:rsid w:val="00EB4C9F"/>
    <w:rsid w:val="00EB5F46"/>
    <w:rsid w:val="00EB70E2"/>
    <w:rsid w:val="00EC2854"/>
    <w:rsid w:val="00ED6624"/>
    <w:rsid w:val="00EF4C76"/>
    <w:rsid w:val="00EF7632"/>
    <w:rsid w:val="00F0566C"/>
    <w:rsid w:val="00F07EFA"/>
    <w:rsid w:val="00F221F1"/>
    <w:rsid w:val="00F24802"/>
    <w:rsid w:val="00F24B50"/>
    <w:rsid w:val="00F342DB"/>
    <w:rsid w:val="00F41EBE"/>
    <w:rsid w:val="00F45E4D"/>
    <w:rsid w:val="00F62B7D"/>
    <w:rsid w:val="00F64A86"/>
    <w:rsid w:val="00F7520E"/>
    <w:rsid w:val="00F8264F"/>
    <w:rsid w:val="00F93FA0"/>
    <w:rsid w:val="00F94A4F"/>
    <w:rsid w:val="00F96E01"/>
    <w:rsid w:val="00FB2784"/>
    <w:rsid w:val="00FE1EF6"/>
    <w:rsid w:val="00FF26DA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9C3BD-6508-4D76-919A-826AF565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4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E54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0043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D0043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6E54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A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204A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04A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04ADB"/>
    <w:pPr>
      <w:spacing w:after="0" w:line="240" w:lineRule="auto"/>
    </w:pPr>
  </w:style>
  <w:style w:type="table" w:styleId="a6">
    <w:name w:val="Table Grid"/>
    <w:basedOn w:val="a1"/>
    <w:uiPriority w:val="59"/>
    <w:rsid w:val="00204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4A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6F3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255B"/>
  </w:style>
  <w:style w:type="paragraph" w:styleId="ac">
    <w:name w:val="footer"/>
    <w:basedOn w:val="a"/>
    <w:link w:val="ad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E0255B"/>
  </w:style>
  <w:style w:type="character" w:customStyle="1" w:styleId="20">
    <w:name w:val="Заголовок 2 Знак"/>
    <w:basedOn w:val="a0"/>
    <w:link w:val="2"/>
    <w:rsid w:val="006E54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rsid w:val="006E54F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30">
    <w:name w:val="Заголовок 3 Знак"/>
    <w:basedOn w:val="a0"/>
    <w:link w:val="3"/>
    <w:rsid w:val="00D004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D004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nformat">
    <w:name w:val="ConsPlusNonformat"/>
    <w:rsid w:val="00D004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page number"/>
    <w:basedOn w:val="a0"/>
    <w:rsid w:val="00D00438"/>
  </w:style>
  <w:style w:type="paragraph" w:styleId="af">
    <w:name w:val="Body Text Indent"/>
    <w:basedOn w:val="a"/>
    <w:link w:val="af0"/>
    <w:rsid w:val="00D004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D004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004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004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00438"/>
  </w:style>
  <w:style w:type="paragraph" w:customStyle="1" w:styleId="af1">
    <w:name w:val="Òåêñò äîêóìåíòà"/>
    <w:basedOn w:val="a"/>
    <w:rsid w:val="00D0043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Normal (Web)"/>
    <w:basedOn w:val="a"/>
    <w:uiPriority w:val="99"/>
    <w:unhideWhenUsed/>
    <w:rsid w:val="00D0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38409</Words>
  <Characters>218935</Characters>
  <Application>Microsoft Office Word</Application>
  <DocSecurity>0</DocSecurity>
  <Lines>1824</Lines>
  <Paragraphs>513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Собрание депутатов</cp:lastModifiedBy>
  <cp:revision>76</cp:revision>
  <cp:lastPrinted>2020-11-02T11:15:00Z</cp:lastPrinted>
  <dcterms:created xsi:type="dcterms:W3CDTF">2017-11-30T11:15:00Z</dcterms:created>
  <dcterms:modified xsi:type="dcterms:W3CDTF">2020-11-02T11:38:00Z</dcterms:modified>
</cp:coreProperties>
</file>