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F6" w:rsidRPr="00FA3C9B" w:rsidRDefault="007E04F6" w:rsidP="007E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F6" w:rsidRPr="00FA3C9B" w:rsidRDefault="007E04F6" w:rsidP="007E04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7E04F6" w:rsidRPr="00FA3C9B" w:rsidRDefault="007E04F6" w:rsidP="007E04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7E04F6" w:rsidRPr="00FA3C9B" w:rsidRDefault="007E04F6" w:rsidP="007E04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E04F6" w:rsidRPr="00FA3C9B" w:rsidTr="00BB0B9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F6" w:rsidRPr="00FA3C9B" w:rsidRDefault="007E04F6" w:rsidP="00BB0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E04F6" w:rsidRPr="00FA3C9B" w:rsidRDefault="007E04F6" w:rsidP="007E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7E04F6" w:rsidRPr="00FA3C9B" w:rsidRDefault="007E04F6" w:rsidP="007E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7E04F6" w:rsidRPr="00FA3C9B" w:rsidRDefault="007E04F6" w:rsidP="007E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F459E6">
        <w:rPr>
          <w:rFonts w:ascii="Times New Roman" w:eastAsia="Times New Roman" w:hAnsi="Times New Roman"/>
          <w:b/>
          <w:sz w:val="28"/>
          <w:szCs w:val="28"/>
        </w:rPr>
        <w:t>30 октября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F459E6">
        <w:rPr>
          <w:rFonts w:ascii="Times New Roman" w:eastAsia="Times New Roman" w:hAnsi="Times New Roman"/>
          <w:b/>
          <w:sz w:val="28"/>
          <w:szCs w:val="28"/>
        </w:rPr>
        <w:t>45-19</w:t>
      </w:r>
    </w:p>
    <w:p w:rsidR="007E04F6" w:rsidRDefault="007E04F6" w:rsidP="007E04F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D57C7" w:rsidRPr="0049157A" w:rsidRDefault="002D74AC" w:rsidP="00BD57C7">
      <w:pPr>
        <w:spacing w:line="240" w:lineRule="auto"/>
        <w:ind w:right="4818"/>
        <w:contextualSpacing/>
        <w:jc w:val="both"/>
        <w:rPr>
          <w:rFonts w:ascii="Times New Roman" w:hAnsi="Times New Roman"/>
          <w:sz w:val="28"/>
          <w:szCs w:val="28"/>
        </w:rPr>
      </w:pPr>
      <w:r w:rsidRPr="00F356D8">
        <w:rPr>
          <w:rFonts w:ascii="Times New Roman" w:hAnsi="Times New Roman"/>
          <w:sz w:val="28"/>
          <w:szCs w:val="28"/>
        </w:rPr>
        <w:t xml:space="preserve">О проекте решения Собрания депутатов Питерского муниципального района </w:t>
      </w:r>
      <w:r w:rsidR="00A86813">
        <w:rPr>
          <w:rFonts w:ascii="Times New Roman" w:hAnsi="Times New Roman"/>
          <w:sz w:val="28"/>
          <w:szCs w:val="28"/>
        </w:rPr>
        <w:t>«</w:t>
      </w:r>
      <w:r w:rsidR="00BD57C7" w:rsidRPr="0049157A">
        <w:rPr>
          <w:rFonts w:ascii="Times New Roman" w:hAnsi="Times New Roman"/>
          <w:sz w:val="28"/>
          <w:szCs w:val="28"/>
        </w:rPr>
        <w:t>О внесении изменений и дополнений в Устав Питерского муниципального района Саратовской области</w:t>
      </w:r>
      <w:r w:rsidR="00A86813">
        <w:rPr>
          <w:rFonts w:ascii="Times New Roman" w:hAnsi="Times New Roman"/>
          <w:sz w:val="28"/>
          <w:szCs w:val="28"/>
        </w:rPr>
        <w:t>»</w:t>
      </w:r>
    </w:p>
    <w:p w:rsidR="00BD57C7" w:rsidRPr="0049157A" w:rsidRDefault="00BD57C7" w:rsidP="00BD57C7">
      <w:pPr>
        <w:spacing w:line="240" w:lineRule="auto"/>
        <w:ind w:left="99" w:right="3968"/>
        <w:contextualSpacing/>
        <w:rPr>
          <w:rFonts w:ascii="Times New Roman" w:hAnsi="Times New Roman"/>
          <w:sz w:val="28"/>
          <w:szCs w:val="28"/>
        </w:rPr>
      </w:pPr>
    </w:p>
    <w:p w:rsidR="00BD57C7" w:rsidRPr="0049157A" w:rsidRDefault="00BD57C7" w:rsidP="00BD57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49157A" w:rsidRDefault="00BD57C7" w:rsidP="00BD57C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15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B00A1F" w:rsidRPr="0049157A">
        <w:rPr>
          <w:rFonts w:ascii="Times New Roman" w:hAnsi="Times New Roman"/>
          <w:sz w:val="28"/>
          <w:szCs w:val="28"/>
        </w:rPr>
        <w:t xml:space="preserve">Федеральным законом от 9 июля 2018 года №244-ФЗ </w:t>
      </w:r>
      <w:r w:rsidR="00B00A1F" w:rsidRPr="0049157A">
        <w:rPr>
          <w:rFonts w:ascii="Times New Roman" w:hAnsi="Times New Roman" w:cs="Times New Roman"/>
          <w:sz w:val="28"/>
          <w:szCs w:val="28"/>
        </w:rPr>
        <w:t>«</w:t>
      </w:r>
      <w:r w:rsidR="00677003" w:rsidRPr="0049157A">
        <w:rPr>
          <w:rFonts w:ascii="Times New Roman" w:hAnsi="Times New Roman" w:cs="Times New Roman"/>
          <w:sz w:val="28"/>
          <w:szCs w:val="28"/>
        </w:rPr>
        <w:t xml:space="preserve">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потребителей", </w:t>
      </w:r>
      <w:r w:rsidR="006F62C0" w:rsidRP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</w:t>
      </w:r>
      <w:r w:rsid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6F62C0" w:rsidRP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от 24 апреля 2020 г. №</w:t>
      </w:r>
      <w:r w:rsidR="006F62C0" w:rsidRP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148-ФЗ</w:t>
      </w:r>
      <w:r w:rsidR="006F62C0" w:rsidRPr="006F62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62C0" w:rsidRPr="006F6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Федерации",</w:t>
      </w:r>
      <w:r w:rsidR="006F62C0" w:rsidRPr="006F62C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677003" w:rsidRPr="0049157A">
        <w:rPr>
          <w:rFonts w:ascii="Times New Roman" w:hAnsi="Times New Roman" w:cs="Times New Roman"/>
          <w:sz w:val="28"/>
          <w:szCs w:val="28"/>
        </w:rPr>
        <w:t xml:space="preserve">Федеральным законом  от 20 июля 2020 года №241-ФЗ </w:t>
      </w:r>
      <w:r w:rsidR="00677003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</w:r>
      <w:r w:rsidR="0049157A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57A">
        <w:rPr>
          <w:rFonts w:ascii="Times New Roman" w:hAnsi="Times New Roman"/>
          <w:sz w:val="28"/>
          <w:szCs w:val="28"/>
        </w:rPr>
        <w:t>Федеральным законом</w:t>
      </w:r>
      <w:r w:rsidRPr="0049157A">
        <w:rPr>
          <w:rFonts w:ascii="Times New Roman" w:hAnsi="Times New Roman" w:cs="Times New Roman"/>
          <w:sz w:val="28"/>
          <w:szCs w:val="28"/>
        </w:rPr>
        <w:t xml:space="preserve"> от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20 июля 2020 г. </w:t>
      </w:r>
      <w:r w:rsidR="003E2F72" w:rsidRPr="0049157A">
        <w:rPr>
          <w:rFonts w:ascii="Times New Roman" w:hAnsi="Times New Roman" w:cs="Times New Roman"/>
          <w:sz w:val="28"/>
          <w:szCs w:val="28"/>
        </w:rPr>
        <w:t>№</w:t>
      </w:r>
      <w:r w:rsidRPr="0049157A">
        <w:rPr>
          <w:rFonts w:ascii="Times New Roman" w:hAnsi="Times New Roman" w:cs="Times New Roman"/>
          <w:sz w:val="28"/>
          <w:szCs w:val="28"/>
        </w:rPr>
        <w:t>236-ФЗ</w:t>
      </w:r>
      <w:r w:rsidRPr="0049157A">
        <w:rPr>
          <w:rFonts w:ascii="Times New Roman" w:hAnsi="Times New Roman" w:cs="Times New Roman"/>
          <w:sz w:val="28"/>
          <w:szCs w:val="28"/>
        </w:rPr>
        <w:br/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FE706C">
        <w:rPr>
          <w:rFonts w:ascii="Times New Roman" w:hAnsi="Times New Roman" w:cs="Times New Roman"/>
          <w:sz w:val="28"/>
          <w:szCs w:val="28"/>
          <w:shd w:val="clear" w:color="auto" w:fill="FFFFFF"/>
        </w:rPr>
        <w:t>, Законом Саратовской области от 23 июня 2020 года №80-ЗСО</w:t>
      </w:r>
      <w:r w:rsidR="00472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2FB7" w:rsidRPr="00472F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472FB7" w:rsidRPr="00472FB7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 продолжительности периода сохранения места работы (должности), гарантированного депутату представительного органа муниципального образования Саратовской области, осуществляющему свои полномочия на непостоянной основе»</w:t>
      </w:r>
      <w:r w:rsidRPr="0049157A">
        <w:rPr>
          <w:rFonts w:ascii="Times New Roman" w:hAnsi="Times New Roman" w:cs="Times New Roman"/>
          <w:sz w:val="28"/>
          <w:szCs w:val="28"/>
        </w:rPr>
        <w:t xml:space="preserve">, </w:t>
      </w:r>
      <w:r w:rsidRPr="0049157A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РЕШИЛО:</w:t>
      </w:r>
    </w:p>
    <w:p w:rsidR="003E2F72" w:rsidRPr="0049157A" w:rsidRDefault="00BD57C7" w:rsidP="003E2F7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9157A">
        <w:rPr>
          <w:rFonts w:ascii="Times New Roman" w:hAnsi="Times New Roman"/>
          <w:sz w:val="28"/>
          <w:szCs w:val="28"/>
        </w:rPr>
        <w:t>1.Внести в Устав Питерского муниципального района п</w:t>
      </w:r>
      <w:r w:rsidRPr="0049157A">
        <w:rPr>
          <w:rFonts w:ascii="Times New Roman" w:eastAsia="Times New Roman" w:hAnsi="Times New Roman"/>
          <w:sz w:val="28"/>
          <w:szCs w:val="28"/>
          <w:lang w:eastAsia="ru-RU"/>
        </w:rPr>
        <w:t>ринятый решением районного Совета объединенного муниципального образования Питерского района  Саратовской  области от 3 декабря 2005 года №43-1</w:t>
      </w:r>
      <w:r w:rsidRPr="0049157A">
        <w:rPr>
          <w:rFonts w:ascii="Times New Roman" w:hAnsi="Times New Roman"/>
          <w:sz w:val="28"/>
          <w:szCs w:val="28"/>
        </w:rPr>
        <w:t xml:space="preserve"> (с </w:t>
      </w:r>
      <w:r w:rsidRPr="0049157A">
        <w:rPr>
          <w:rFonts w:ascii="Times New Roman" w:hAnsi="Times New Roman"/>
          <w:sz w:val="28"/>
          <w:szCs w:val="28"/>
        </w:rPr>
        <w:lastRenderedPageBreak/>
        <w:t>изменениями от 24 августа 2006 года №8-4, от 24 августа 2006 года №8-4, от 26 октября 2007 года №20-17, от 28 февраля 2011 года №61-1, от 8 июня 2012 года №17-1, от 11 июня 2013 года № 28-1, от 21 июля 2014 года №43-1, от 11 июня 2015 года №53-1, от 6 мая 2016 года №63-1, от 23 мая 2017 года №9-9, от 20 ноября 2017 года №16-24, от 9 июля 2018 года №23-11, от 30 ноября 2018 года №27-8, от 25 марта 2019 года №31-5</w:t>
      </w:r>
      <w:r w:rsidR="003E2F72" w:rsidRPr="0049157A">
        <w:rPr>
          <w:rFonts w:ascii="Times New Roman" w:hAnsi="Times New Roman"/>
          <w:sz w:val="28"/>
          <w:szCs w:val="28"/>
        </w:rPr>
        <w:t>, от 23 декабря 2019 года №38-4</w:t>
      </w:r>
      <w:r w:rsidRPr="0049157A">
        <w:rPr>
          <w:rFonts w:ascii="Times New Roman" w:hAnsi="Times New Roman"/>
          <w:sz w:val="28"/>
          <w:szCs w:val="28"/>
        </w:rPr>
        <w:t>) следующие изменения:</w:t>
      </w:r>
    </w:p>
    <w:p w:rsidR="0044151F" w:rsidRPr="0049157A" w:rsidRDefault="004C23C8" w:rsidP="003E2F7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157A">
        <w:rPr>
          <w:rFonts w:ascii="Times New Roman" w:hAnsi="Times New Roman"/>
          <w:b/>
          <w:sz w:val="28"/>
          <w:szCs w:val="28"/>
        </w:rPr>
        <w:t>1.1.</w:t>
      </w:r>
      <w:r w:rsidR="0044151F" w:rsidRPr="0049157A">
        <w:rPr>
          <w:rFonts w:ascii="Times New Roman" w:hAnsi="Times New Roman"/>
          <w:b/>
          <w:sz w:val="28"/>
          <w:szCs w:val="28"/>
        </w:rPr>
        <w:t xml:space="preserve">В статье </w:t>
      </w:r>
      <w:proofErr w:type="gramStart"/>
      <w:r w:rsidR="0044151F" w:rsidRPr="0049157A">
        <w:rPr>
          <w:rFonts w:ascii="Times New Roman" w:hAnsi="Times New Roman"/>
          <w:b/>
          <w:sz w:val="28"/>
          <w:szCs w:val="28"/>
        </w:rPr>
        <w:t>4.1.:</w:t>
      </w:r>
      <w:proofErr w:type="gramEnd"/>
    </w:p>
    <w:p w:rsidR="0044151F" w:rsidRPr="0049157A" w:rsidRDefault="0044151F" w:rsidP="003E2F7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157A">
        <w:rPr>
          <w:rFonts w:ascii="Times New Roman" w:hAnsi="Times New Roman"/>
          <w:b/>
          <w:sz w:val="28"/>
          <w:szCs w:val="28"/>
        </w:rPr>
        <w:t>1.1.2.часть 1 дополнить пункт</w:t>
      </w:r>
      <w:r w:rsidR="006E4EFA" w:rsidRPr="0049157A">
        <w:rPr>
          <w:rFonts w:ascii="Times New Roman" w:hAnsi="Times New Roman"/>
          <w:b/>
          <w:sz w:val="28"/>
          <w:szCs w:val="28"/>
        </w:rPr>
        <w:t>а</w:t>
      </w:r>
      <w:r w:rsidRPr="0049157A">
        <w:rPr>
          <w:rFonts w:ascii="Times New Roman" w:hAnsi="Times New Roman"/>
          <w:b/>
          <w:sz w:val="28"/>
          <w:szCs w:val="28"/>
        </w:rPr>
        <w:t>м</w:t>
      </w:r>
      <w:r w:rsidR="006E4EFA" w:rsidRPr="0049157A">
        <w:rPr>
          <w:rFonts w:ascii="Times New Roman" w:hAnsi="Times New Roman"/>
          <w:b/>
          <w:sz w:val="28"/>
          <w:szCs w:val="28"/>
        </w:rPr>
        <w:t>и</w:t>
      </w:r>
      <w:r w:rsidRPr="0049157A">
        <w:rPr>
          <w:rFonts w:ascii="Times New Roman" w:hAnsi="Times New Roman"/>
          <w:b/>
          <w:sz w:val="28"/>
          <w:szCs w:val="28"/>
        </w:rPr>
        <w:t xml:space="preserve"> 16</w:t>
      </w:r>
      <w:r w:rsidR="006E4EFA" w:rsidRPr="0049157A">
        <w:rPr>
          <w:rFonts w:ascii="Times New Roman" w:hAnsi="Times New Roman"/>
          <w:b/>
          <w:sz w:val="28"/>
          <w:szCs w:val="28"/>
        </w:rPr>
        <w:t xml:space="preserve"> и 17</w:t>
      </w:r>
      <w:r w:rsidRPr="0049157A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E4EFA" w:rsidRPr="0049157A" w:rsidRDefault="0044151F" w:rsidP="004415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«</w:t>
      </w:r>
      <w:r w:rsidR="006E4EFA" w:rsidRPr="0049157A">
        <w:rPr>
          <w:rFonts w:ascii="Times New Roman" w:hAnsi="Times New Roman" w:cs="Times New Roman"/>
          <w:sz w:val="28"/>
          <w:szCs w:val="28"/>
        </w:rPr>
        <w:t>16)</w:t>
      </w:r>
      <w:r w:rsidR="006E4EFA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 мероприятий по защите прав потребителей, предусмотренных </w:t>
      </w:r>
      <w:hyperlink r:id="rId7" w:anchor="/document/10106035/entry/44" w:history="1">
        <w:r w:rsidR="006E4EFA" w:rsidRPr="004915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6E4EFA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 7 февраля 1992 года N 2300-I "О защите прав потребителей"</w:t>
      </w:r>
      <w:r w:rsidR="006E4EFA" w:rsidRPr="0049157A">
        <w:rPr>
          <w:rFonts w:ascii="Times New Roman" w:hAnsi="Times New Roman" w:cs="Times New Roman"/>
          <w:sz w:val="28"/>
          <w:szCs w:val="28"/>
        </w:rPr>
        <w:t>;</w:t>
      </w:r>
    </w:p>
    <w:p w:rsidR="0044151F" w:rsidRPr="0049157A" w:rsidRDefault="0044151F" w:rsidP="004415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1</w:t>
      </w:r>
      <w:r w:rsidR="006E4EFA" w:rsidRPr="0049157A">
        <w:rPr>
          <w:rFonts w:ascii="Times New Roman" w:hAnsi="Times New Roman" w:cs="Times New Roman"/>
          <w:sz w:val="28"/>
          <w:szCs w:val="28"/>
        </w:rPr>
        <w:t>7</w:t>
      </w:r>
      <w:r w:rsidRPr="0049157A">
        <w:rPr>
          <w:rFonts w:ascii="Times New Roman" w:hAnsi="Times New Roman" w:cs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2A0EED" w:rsidRPr="0049157A" w:rsidRDefault="0044151F" w:rsidP="004415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57A">
        <w:rPr>
          <w:rFonts w:ascii="Times New Roman" w:hAnsi="Times New Roman" w:cs="Times New Roman"/>
          <w:b/>
          <w:sz w:val="28"/>
          <w:szCs w:val="28"/>
        </w:rPr>
        <w:t>1.2.</w:t>
      </w:r>
      <w:r w:rsidR="000B4B89" w:rsidRPr="0049157A">
        <w:rPr>
          <w:rFonts w:ascii="Times New Roman" w:hAnsi="Times New Roman" w:cs="Times New Roman"/>
          <w:b/>
          <w:sz w:val="28"/>
          <w:szCs w:val="28"/>
        </w:rPr>
        <w:t>В статье 9:</w:t>
      </w:r>
    </w:p>
    <w:p w:rsidR="000B4B89" w:rsidRPr="0049157A" w:rsidRDefault="00205275">
      <w:pPr>
        <w:contextualSpacing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ab/>
      </w:r>
      <w:r w:rsidR="004C23C8" w:rsidRPr="0049157A">
        <w:rPr>
          <w:rFonts w:ascii="Times New Roman" w:hAnsi="Times New Roman" w:cs="Times New Roman"/>
          <w:sz w:val="28"/>
          <w:szCs w:val="28"/>
        </w:rPr>
        <w:t>1.</w:t>
      </w:r>
      <w:r w:rsidR="0044151F" w:rsidRPr="0049157A">
        <w:rPr>
          <w:rFonts w:ascii="Times New Roman" w:hAnsi="Times New Roman" w:cs="Times New Roman"/>
          <w:sz w:val="28"/>
          <w:szCs w:val="28"/>
        </w:rPr>
        <w:t>2</w:t>
      </w:r>
      <w:r w:rsidR="004C23C8" w:rsidRPr="0049157A">
        <w:rPr>
          <w:rFonts w:ascii="Times New Roman" w:hAnsi="Times New Roman" w:cs="Times New Roman"/>
          <w:sz w:val="28"/>
          <w:szCs w:val="28"/>
        </w:rPr>
        <w:t>.1.</w:t>
      </w:r>
      <w:r w:rsidRPr="0049157A">
        <w:rPr>
          <w:rFonts w:ascii="Times New Roman" w:hAnsi="Times New Roman" w:cs="Times New Roman"/>
          <w:sz w:val="28"/>
          <w:szCs w:val="28"/>
        </w:rPr>
        <w:t>Часть 7 дополнить пунктом 7 следующего содержания:</w:t>
      </w:r>
    </w:p>
    <w:p w:rsidR="00205275" w:rsidRPr="0049157A" w:rsidRDefault="00205275" w:rsidP="0020527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9157A">
        <w:rPr>
          <w:rFonts w:ascii="Times New Roman" w:hAnsi="Times New Roman" w:cs="Times New Roman"/>
          <w:sz w:val="28"/>
          <w:szCs w:val="28"/>
        </w:rPr>
        <w:t>7)обсуждение</w:t>
      </w:r>
      <w:proofErr w:type="gramEnd"/>
      <w:r w:rsidRPr="0049157A">
        <w:rPr>
          <w:rFonts w:ascii="Times New Roman" w:hAnsi="Times New Roman" w:cs="Times New Roman"/>
          <w:sz w:val="28"/>
          <w:szCs w:val="28"/>
        </w:rPr>
        <w:t xml:space="preserve"> инициативного проекта и принятие решения по вопросу о его одобрении.»</w:t>
      </w:r>
      <w:r w:rsidR="003C46DF" w:rsidRPr="0049157A">
        <w:rPr>
          <w:rFonts w:ascii="Times New Roman" w:hAnsi="Times New Roman" w:cs="Times New Roman"/>
          <w:sz w:val="28"/>
          <w:szCs w:val="28"/>
        </w:rPr>
        <w:t>;</w:t>
      </w:r>
    </w:p>
    <w:p w:rsidR="003C46DF" w:rsidRPr="0049157A" w:rsidRDefault="00422942" w:rsidP="0020527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1.2.2.</w:t>
      </w:r>
      <w:r w:rsidR="003C46DF" w:rsidRPr="0049157A">
        <w:rPr>
          <w:rFonts w:ascii="Times New Roman" w:hAnsi="Times New Roman" w:cs="Times New Roman"/>
          <w:sz w:val="28"/>
          <w:szCs w:val="28"/>
        </w:rPr>
        <w:t>дополнить частью 8.1. следующего содержания:</w:t>
      </w:r>
    </w:p>
    <w:p w:rsidR="003C46DF" w:rsidRDefault="003C46DF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</w:rPr>
        <w:t>«8.1.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E67FD6" w:rsidRPr="00E67FD6" w:rsidRDefault="00E67FD6" w:rsidP="003C46D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1.3.дополнить статьей 11.1. следующего содержания:</w:t>
      </w:r>
    </w:p>
    <w:p w:rsidR="007E3057" w:rsidRPr="001C23FF" w:rsidRDefault="007E3057" w:rsidP="007E3057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"Статья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1C23FF">
        <w:rPr>
          <w:rFonts w:ascii="Times New Roman" w:hAnsi="Times New Roman" w:cs="Times New Roman"/>
          <w:sz w:val="28"/>
          <w:szCs w:val="28"/>
        </w:rPr>
        <w:t>1. Инициативные проекты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D3018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1C23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DD30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 xml:space="preserve">может быть внесен инициативный проект. Порядок определения части территории муниципального </w:t>
      </w:r>
      <w:r w:rsidR="007446DB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</w:t>
      </w:r>
      <w:r w:rsidR="009760C2">
        <w:rPr>
          <w:rFonts w:ascii="Times New Roman" w:hAnsi="Times New Roman" w:cs="Times New Roman"/>
          <w:sz w:val="28"/>
          <w:szCs w:val="28"/>
        </w:rPr>
        <w:t>решением</w:t>
      </w:r>
      <w:r w:rsidRPr="001C2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C23FF">
        <w:rPr>
          <w:rFonts w:ascii="Times New Roman" w:hAnsi="Times New Roman" w:cs="Times New Roman"/>
          <w:sz w:val="28"/>
          <w:szCs w:val="28"/>
        </w:rPr>
        <w:t xml:space="preserve"> </w:t>
      </w:r>
      <w:r w:rsidRPr="00DD30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3018">
        <w:rPr>
          <w:rFonts w:ascii="Times New Roman" w:hAnsi="Times New Roman" w:cs="Times New Roman"/>
          <w:sz w:val="28"/>
          <w:szCs w:val="28"/>
        </w:rPr>
        <w:t>района</w:t>
      </w:r>
      <w:r w:rsidRPr="00DD3018">
        <w:rPr>
          <w:rFonts w:ascii="Times New Roman" w:hAnsi="Times New Roman" w:cs="Times New Roman"/>
          <w:sz w:val="28"/>
          <w:szCs w:val="28"/>
        </w:rPr>
        <w:t>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2A5DE2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</w:t>
      </w:r>
      <w:r w:rsidR="001C088E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 или его части;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</w:t>
      </w:r>
      <w:r w:rsidR="009760C2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 w:rsidR="009760C2">
        <w:rPr>
          <w:rFonts w:ascii="Times New Roman" w:hAnsi="Times New Roman" w:cs="Times New Roman"/>
          <w:sz w:val="28"/>
          <w:szCs w:val="28"/>
        </w:rPr>
        <w:t>решением</w:t>
      </w:r>
      <w:r w:rsidRPr="001C23FF">
        <w:rPr>
          <w:rFonts w:ascii="Times New Roman" w:hAnsi="Times New Roman" w:cs="Times New Roman"/>
          <w:sz w:val="28"/>
          <w:szCs w:val="28"/>
        </w:rPr>
        <w:t xml:space="preserve"> </w:t>
      </w:r>
      <w:r w:rsidR="00727B73"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</w:t>
      </w:r>
      <w:r w:rsidRPr="001C23FF">
        <w:rPr>
          <w:rFonts w:ascii="Times New Roman" w:hAnsi="Times New Roman" w:cs="Times New Roman"/>
          <w:sz w:val="28"/>
          <w:szCs w:val="28"/>
        </w:rPr>
        <w:t>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</w:t>
      </w:r>
      <w:r w:rsidR="009760C2">
        <w:rPr>
          <w:rFonts w:ascii="Times New Roman" w:hAnsi="Times New Roman" w:cs="Times New Roman"/>
          <w:sz w:val="28"/>
          <w:szCs w:val="28"/>
        </w:rPr>
        <w:t>решением</w:t>
      </w:r>
      <w:r w:rsidRPr="001C23FF">
        <w:rPr>
          <w:rFonts w:ascii="Times New Roman" w:hAnsi="Times New Roman" w:cs="Times New Roman"/>
          <w:sz w:val="28"/>
          <w:szCs w:val="28"/>
        </w:rPr>
        <w:t xml:space="preserve"> </w:t>
      </w:r>
      <w:r w:rsidR="009760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1C23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60C2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>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4. Инициативный проект до его внесения в администрацию </w:t>
      </w:r>
      <w:r w:rsidR="009760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</w:t>
      </w:r>
      <w:r w:rsidR="001D2F24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7E3057" w:rsidRPr="001C23FF" w:rsidRDefault="001D2F24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7E3057" w:rsidRPr="001C23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E3057" w:rsidRPr="001C23FF">
        <w:rPr>
          <w:rFonts w:ascii="Times New Roman" w:hAnsi="Times New Roman" w:cs="Times New Roman"/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</w:t>
      </w:r>
      <w:r w:rsidR="003465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</w:t>
      </w:r>
      <w:r w:rsidR="003465F1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3465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3465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C23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65F1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3465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940A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</w:t>
      </w:r>
      <w:r w:rsidR="00940A73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>, достигш</w:t>
      </w:r>
      <w:r w:rsidR="00940A73">
        <w:rPr>
          <w:rFonts w:ascii="Times New Roman" w:hAnsi="Times New Roman" w:cs="Times New Roman"/>
          <w:sz w:val="28"/>
          <w:szCs w:val="28"/>
        </w:rPr>
        <w:t>ие шестнадцатилетнего возраста.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lastRenderedPageBreak/>
        <w:t xml:space="preserve">6. Инициативный проект подлежит обязательному рассмотрению администрацией </w:t>
      </w:r>
      <w:r w:rsidR="00940A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 xml:space="preserve">в течение 30 дней со дня его внесения. </w:t>
      </w:r>
      <w:r w:rsidR="00940A73">
        <w:rPr>
          <w:rFonts w:ascii="Times New Roman" w:hAnsi="Times New Roman" w:cs="Times New Roman"/>
          <w:sz w:val="28"/>
          <w:szCs w:val="28"/>
        </w:rPr>
        <w:t>А</w:t>
      </w:r>
      <w:r w:rsidRPr="001C23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40A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7. </w:t>
      </w:r>
      <w:r w:rsidR="00BC6710">
        <w:rPr>
          <w:rFonts w:ascii="Times New Roman" w:hAnsi="Times New Roman" w:cs="Times New Roman"/>
          <w:sz w:val="28"/>
          <w:szCs w:val="28"/>
        </w:rPr>
        <w:t>А</w:t>
      </w:r>
      <w:r w:rsidRPr="001C23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C67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</w:t>
      </w:r>
      <w:r w:rsidR="00BC6710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>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8. </w:t>
      </w:r>
      <w:r w:rsidR="00741FE2">
        <w:rPr>
          <w:rFonts w:ascii="Times New Roman" w:hAnsi="Times New Roman" w:cs="Times New Roman"/>
          <w:sz w:val="28"/>
          <w:szCs w:val="28"/>
        </w:rPr>
        <w:t>А</w:t>
      </w:r>
      <w:r w:rsidRPr="001C23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41F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</w:t>
      </w:r>
      <w:r w:rsidR="00741FE2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 или государственного органа в соответствии с их компетенцией.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776DE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41FE2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1C23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1FE2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>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</w:t>
      </w:r>
      <w:r w:rsidRPr="001C23FF">
        <w:rPr>
          <w:rFonts w:ascii="Times New Roman" w:hAnsi="Times New Roman" w:cs="Times New Roman"/>
          <w:sz w:val="28"/>
          <w:szCs w:val="28"/>
        </w:rPr>
        <w:lastRenderedPageBreak/>
        <w:t>актом субъекта Российской Федерации. В этом случае требования частей 3, 6, 7, 8, 9, 11 и 12 настоящей статьи не применяются.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11. В случае, если в администрацию </w:t>
      </w:r>
      <w:r w:rsidR="00AE55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AE55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AE55EA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1C23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E55EA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>. Состав коллегиального органа (комиссии) формируется администрацией</w:t>
      </w:r>
      <w:r w:rsidR="00AE55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AE55EA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C23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E55EA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5E7B56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1C23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2EC1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7E3057" w:rsidRPr="001C23FF" w:rsidRDefault="007E3057" w:rsidP="007E30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3FF">
        <w:rPr>
          <w:rFonts w:ascii="Times New Roman" w:hAnsi="Times New Roman" w:cs="Times New Roman"/>
          <w:sz w:val="28"/>
          <w:szCs w:val="28"/>
        </w:rPr>
        <w:t>14. Информация о рассмотрении инициативного проекта администрацией</w:t>
      </w:r>
      <w:r w:rsidR="00272E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272E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C23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2EC1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 Отчет администрации </w:t>
      </w:r>
      <w:r w:rsidR="00272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3FF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272E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C23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2EC1">
        <w:rPr>
          <w:rFonts w:ascii="Times New Roman" w:hAnsi="Times New Roman" w:cs="Times New Roman"/>
          <w:sz w:val="28"/>
          <w:szCs w:val="28"/>
        </w:rPr>
        <w:t>района</w:t>
      </w:r>
      <w:r w:rsidRPr="001C23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  <w:r w:rsidR="004A69E8">
        <w:rPr>
          <w:rFonts w:ascii="Times New Roman" w:hAnsi="Times New Roman" w:cs="Times New Roman"/>
          <w:sz w:val="28"/>
          <w:szCs w:val="28"/>
        </w:rPr>
        <w:t>»</w:t>
      </w:r>
      <w:r w:rsidR="00996960">
        <w:rPr>
          <w:rFonts w:ascii="Times New Roman" w:hAnsi="Times New Roman" w:cs="Times New Roman"/>
          <w:sz w:val="28"/>
          <w:szCs w:val="28"/>
        </w:rPr>
        <w:t>;</w:t>
      </w:r>
    </w:p>
    <w:p w:rsidR="004C23C8" w:rsidRPr="0049157A" w:rsidRDefault="004C23C8" w:rsidP="003C46D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57A">
        <w:rPr>
          <w:rFonts w:ascii="Times New Roman" w:hAnsi="Times New Roman" w:cs="Times New Roman"/>
          <w:b/>
          <w:sz w:val="28"/>
          <w:szCs w:val="28"/>
        </w:rPr>
        <w:t>1.</w:t>
      </w:r>
      <w:r w:rsidR="00E67FD6">
        <w:rPr>
          <w:rFonts w:ascii="Times New Roman" w:hAnsi="Times New Roman" w:cs="Times New Roman"/>
          <w:b/>
          <w:sz w:val="28"/>
          <w:szCs w:val="28"/>
        </w:rPr>
        <w:t>4</w:t>
      </w:r>
      <w:r w:rsidRPr="0049157A">
        <w:rPr>
          <w:rFonts w:ascii="Times New Roman" w:hAnsi="Times New Roman" w:cs="Times New Roman"/>
          <w:b/>
          <w:sz w:val="28"/>
          <w:szCs w:val="28"/>
        </w:rPr>
        <w:t>.В статье 13:</w:t>
      </w:r>
    </w:p>
    <w:p w:rsidR="004B7047" w:rsidRPr="0049157A" w:rsidRDefault="00FE5526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1.</w:t>
      </w:r>
      <w:r w:rsidR="00E67FD6">
        <w:rPr>
          <w:rFonts w:ascii="Times New Roman" w:hAnsi="Times New Roman" w:cs="Times New Roman"/>
          <w:sz w:val="28"/>
          <w:szCs w:val="28"/>
        </w:rPr>
        <w:t>4</w:t>
      </w:r>
      <w:r w:rsidRPr="0049157A">
        <w:rPr>
          <w:rFonts w:ascii="Times New Roman" w:hAnsi="Times New Roman" w:cs="Times New Roman"/>
          <w:sz w:val="28"/>
          <w:szCs w:val="28"/>
        </w:rPr>
        <w:t>.1.в части</w:t>
      </w:r>
      <w:r w:rsidR="008834F0" w:rsidRPr="0049157A">
        <w:rPr>
          <w:rFonts w:ascii="Times New Roman" w:hAnsi="Times New Roman" w:cs="Times New Roman"/>
          <w:sz w:val="28"/>
          <w:szCs w:val="28"/>
        </w:rPr>
        <w:t xml:space="preserve"> 1 после слов «и должностных лиц местного само</w:t>
      </w:r>
      <w:r w:rsidR="00677604" w:rsidRPr="0049157A">
        <w:rPr>
          <w:rFonts w:ascii="Times New Roman" w:hAnsi="Times New Roman" w:cs="Times New Roman"/>
          <w:sz w:val="28"/>
          <w:szCs w:val="28"/>
        </w:rPr>
        <w:t>у</w:t>
      </w:r>
      <w:r w:rsidR="008834F0" w:rsidRPr="0049157A">
        <w:rPr>
          <w:rFonts w:ascii="Times New Roman" w:hAnsi="Times New Roman" w:cs="Times New Roman"/>
          <w:sz w:val="28"/>
          <w:szCs w:val="28"/>
        </w:rPr>
        <w:t>правления,»</w:t>
      </w:r>
      <w:r w:rsidR="00677604" w:rsidRPr="0049157A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C0EC8" w:rsidRPr="0049157A" w:rsidRDefault="00FE5526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1.</w:t>
      </w:r>
      <w:r w:rsidR="00E67FD6">
        <w:rPr>
          <w:rFonts w:ascii="Times New Roman" w:hAnsi="Times New Roman" w:cs="Times New Roman"/>
          <w:sz w:val="28"/>
          <w:szCs w:val="28"/>
        </w:rPr>
        <w:t>4</w:t>
      </w:r>
      <w:r w:rsidRPr="0049157A">
        <w:rPr>
          <w:rFonts w:ascii="Times New Roman" w:hAnsi="Times New Roman" w:cs="Times New Roman"/>
          <w:sz w:val="28"/>
          <w:szCs w:val="28"/>
        </w:rPr>
        <w:t>.2.</w:t>
      </w:r>
      <w:r w:rsidR="00BC0EC8" w:rsidRPr="0049157A">
        <w:rPr>
          <w:rFonts w:ascii="Times New Roman" w:hAnsi="Times New Roman" w:cs="Times New Roman"/>
          <w:sz w:val="28"/>
          <w:szCs w:val="28"/>
        </w:rPr>
        <w:t>Часть 4 дополнить абзацем следующего содержания:</w:t>
      </w:r>
    </w:p>
    <w:p w:rsidR="00BC0EC8" w:rsidRPr="0049157A" w:rsidRDefault="00BC0EC8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</w:rPr>
        <w:t>«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инициативных проектов определяется </w:t>
      </w:r>
      <w:r w:rsidR="00063E1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Собрания депутатов Питерского муниципального района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.";</w:t>
      </w:r>
    </w:p>
    <w:p w:rsidR="00FE5526" w:rsidRPr="0049157A" w:rsidRDefault="00FE5526" w:rsidP="003C46D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E67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491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.В статье 15:</w:t>
      </w:r>
    </w:p>
    <w:p w:rsidR="009D0145" w:rsidRPr="0049157A" w:rsidRDefault="00FE5526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67FD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9D0145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2 дополнить абзацем следующего содержания:</w:t>
      </w:r>
    </w:p>
    <w:p w:rsidR="009D0145" w:rsidRPr="0049157A" w:rsidRDefault="009D0145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F72BC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</w:t>
      </w:r>
      <w:r w:rsidR="00063E1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6F72BC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D71042" w:rsidRPr="0049157A" w:rsidRDefault="00C61320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67FD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="00D71042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4 дополнить пунктом 3 следующего содержания:</w:t>
      </w:r>
    </w:p>
    <w:p w:rsidR="00D71042" w:rsidRPr="0049157A" w:rsidRDefault="00D71042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3)жителей</w:t>
      </w:r>
      <w:proofErr w:type="gramEnd"/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</w:t>
      </w:r>
      <w:r w:rsidR="00063E1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C61320" w:rsidRPr="0049157A" w:rsidRDefault="00C61320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1.</w:t>
      </w:r>
      <w:r w:rsidR="00E67FD6">
        <w:rPr>
          <w:rFonts w:ascii="Times New Roman" w:hAnsi="Times New Roman" w:cs="Times New Roman"/>
          <w:sz w:val="28"/>
          <w:szCs w:val="28"/>
        </w:rPr>
        <w:t>5</w:t>
      </w:r>
      <w:r w:rsidRPr="0049157A">
        <w:rPr>
          <w:rFonts w:ascii="Times New Roman" w:hAnsi="Times New Roman" w:cs="Times New Roman"/>
          <w:sz w:val="28"/>
          <w:szCs w:val="28"/>
        </w:rPr>
        <w:t>.3.в части 6:</w:t>
      </w:r>
    </w:p>
    <w:p w:rsidR="00221565" w:rsidRPr="0049157A" w:rsidRDefault="00C61320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</w:rPr>
        <w:t>-</w:t>
      </w:r>
      <w:r w:rsidR="00C40149" w:rsidRPr="0049157A">
        <w:rPr>
          <w:rFonts w:ascii="Times New Roman" w:hAnsi="Times New Roman" w:cs="Times New Roman"/>
          <w:sz w:val="28"/>
          <w:szCs w:val="28"/>
        </w:rPr>
        <w:t xml:space="preserve">В абзаце первом после слов </w:t>
      </w:r>
      <w:proofErr w:type="gramStart"/>
      <w:r w:rsidR="00C40149" w:rsidRPr="0049157A">
        <w:rPr>
          <w:rFonts w:ascii="Times New Roman" w:hAnsi="Times New Roman" w:cs="Times New Roman"/>
          <w:sz w:val="28"/>
          <w:szCs w:val="28"/>
        </w:rPr>
        <w:t>«</w:t>
      </w:r>
      <w:r w:rsidR="00EC3AEE" w:rsidRPr="0049157A">
        <w:rPr>
          <w:rFonts w:ascii="Times New Roman" w:hAnsi="Times New Roman" w:cs="Times New Roman"/>
          <w:sz w:val="28"/>
          <w:szCs w:val="28"/>
        </w:rPr>
        <w:t>,</w:t>
      </w:r>
      <w:r w:rsidR="00C40149" w:rsidRPr="0049157A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="00C40149" w:rsidRPr="0049157A">
        <w:rPr>
          <w:rFonts w:ascii="Times New Roman" w:hAnsi="Times New Roman" w:cs="Times New Roman"/>
          <w:sz w:val="28"/>
          <w:szCs w:val="28"/>
        </w:rPr>
        <w:t xml:space="preserve"> в части второй настоящей статьи.»</w:t>
      </w:r>
      <w:r w:rsidR="00EC3AEE" w:rsidRPr="0049157A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EC3AEE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опроса граждан может использоваться официальный сайт </w:t>
      </w:r>
      <w:r w:rsidR="00063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Питерского </w:t>
      </w:r>
      <w:r w:rsidR="00EC3AEE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063E1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EC3AEE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"Интернет".</w:t>
      </w:r>
      <w:r w:rsidR="005C0B0B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C0B0B" w:rsidRPr="0049157A" w:rsidRDefault="00AE55BF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7A">
        <w:rPr>
          <w:rFonts w:ascii="Times New Roman" w:hAnsi="Times New Roman" w:cs="Times New Roman"/>
          <w:sz w:val="28"/>
          <w:szCs w:val="28"/>
        </w:rPr>
        <w:t>-</w:t>
      </w:r>
      <w:r w:rsidR="006C26CA" w:rsidRPr="0049157A">
        <w:rPr>
          <w:rFonts w:ascii="Times New Roman" w:hAnsi="Times New Roman" w:cs="Times New Roman"/>
          <w:sz w:val="28"/>
          <w:szCs w:val="28"/>
        </w:rPr>
        <w:t>дополнить пунктом 9 следующего содержания:</w:t>
      </w:r>
    </w:p>
    <w:p w:rsidR="006C26CA" w:rsidRPr="0049157A" w:rsidRDefault="006C26CA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</w:rPr>
        <w:t>«9)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идентификации участников опроса в случае проведения опроса граждан с использованием официального сайта </w:t>
      </w:r>
      <w:r w:rsidR="002D7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Питерского 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2D74AC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"Интернет".";</w:t>
      </w:r>
    </w:p>
    <w:p w:rsidR="005E50E1" w:rsidRDefault="00AE55BF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67FD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="005E50E1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абзаце втором части 9 после слов «Питерского муниципального района»</w:t>
      </w:r>
      <w:r w:rsidR="002C1D2D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словами «или жителей муниципального </w:t>
      </w:r>
      <w:r w:rsidR="002D74AC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2C1D2D"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915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3A3" w:rsidRPr="0061070D" w:rsidRDefault="004F73A3" w:rsidP="003C46D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07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1.6.Часть 3 статьи 19 дополнить абзацем вторым следующего содержания:</w:t>
      </w:r>
    </w:p>
    <w:p w:rsidR="004F73A3" w:rsidRPr="004F73A3" w:rsidRDefault="004F73A3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73A3">
        <w:rPr>
          <w:rFonts w:ascii="Times New Roman" w:hAnsi="Times New Roman" w:cs="Times New Roman"/>
          <w:sz w:val="28"/>
          <w:szCs w:val="28"/>
        </w:rPr>
        <w:t xml:space="preserve">Депутату </w:t>
      </w:r>
      <w:r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</w:t>
      </w:r>
      <w:r w:rsidRPr="004F73A3">
        <w:rPr>
          <w:rFonts w:ascii="Times New Roman" w:hAnsi="Times New Roman" w:cs="Times New Roman"/>
          <w:sz w:val="28"/>
          <w:szCs w:val="28"/>
        </w:rPr>
        <w:t xml:space="preserve"> для осуществления своих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73A3">
        <w:rPr>
          <w:rFonts w:ascii="Times New Roman" w:hAnsi="Times New Roman" w:cs="Times New Roman"/>
          <w:sz w:val="28"/>
          <w:szCs w:val="28"/>
        </w:rPr>
        <w:t xml:space="preserve">олномочий на непостоянной основе гарантируется сохранение места работы (должности) на </w:t>
      </w:r>
      <w:r w:rsidR="00032F15">
        <w:rPr>
          <w:rFonts w:ascii="Times New Roman" w:hAnsi="Times New Roman" w:cs="Times New Roman"/>
          <w:sz w:val="28"/>
          <w:szCs w:val="28"/>
        </w:rPr>
        <w:t>шесть</w:t>
      </w:r>
      <w:r w:rsidRPr="004F73A3">
        <w:rPr>
          <w:rFonts w:ascii="Times New Roman" w:hAnsi="Times New Roman" w:cs="Times New Roman"/>
          <w:sz w:val="28"/>
          <w:szCs w:val="28"/>
        </w:rPr>
        <w:t xml:space="preserve"> рабочих дней в месяц.</w:t>
      </w:r>
      <w:r w:rsidR="00BA0315">
        <w:rPr>
          <w:rFonts w:ascii="Times New Roman" w:hAnsi="Times New Roman" w:cs="Times New Roman"/>
          <w:sz w:val="28"/>
          <w:szCs w:val="28"/>
        </w:rPr>
        <w:t>».</w:t>
      </w:r>
    </w:p>
    <w:p w:rsidR="00A86813" w:rsidRDefault="00A86813" w:rsidP="00A8681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356D8">
        <w:rPr>
          <w:rFonts w:ascii="Times New Roman" w:hAnsi="Times New Roman"/>
          <w:sz w:val="28"/>
          <w:szCs w:val="28"/>
        </w:rPr>
        <w:t>Опубликовать настоящее решение в районной газете «Искра».</w:t>
      </w:r>
    </w:p>
    <w:p w:rsidR="006E4CF4" w:rsidRDefault="006E4CF4" w:rsidP="0049157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4CF4" w:rsidRDefault="006E4CF4" w:rsidP="0049157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32F15" w:rsidRDefault="00032F15" w:rsidP="0049157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32F15" w:rsidTr="00BB0B93">
        <w:tc>
          <w:tcPr>
            <w:tcW w:w="4467" w:type="dxa"/>
          </w:tcPr>
          <w:p w:rsidR="00032F15" w:rsidRPr="00704F94" w:rsidRDefault="00032F15" w:rsidP="00BB0B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32F15" w:rsidRPr="00704F94" w:rsidRDefault="00032F15" w:rsidP="00BB0B9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32F15" w:rsidRPr="00704F94" w:rsidRDefault="00032F15" w:rsidP="00BB0B9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32F15" w:rsidTr="00BB0B93">
        <w:tc>
          <w:tcPr>
            <w:tcW w:w="4467" w:type="dxa"/>
          </w:tcPr>
          <w:p w:rsidR="00032F15" w:rsidRPr="00704F94" w:rsidRDefault="00032F15" w:rsidP="00BB0B9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032F15" w:rsidRPr="00704F94" w:rsidRDefault="00032F15" w:rsidP="00BB0B9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32F15" w:rsidRPr="00704F94" w:rsidRDefault="00032F15" w:rsidP="00BB0B9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3772A" w:rsidRPr="0049157A" w:rsidRDefault="00B3772A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D2D" w:rsidRPr="0049157A" w:rsidRDefault="002C1D2D" w:rsidP="003C46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1D2D" w:rsidRPr="0049157A" w:rsidSect="00F459E6">
      <w:footerReference w:type="default" r:id="rId8"/>
      <w:pgSz w:w="11906" w:h="16838"/>
      <w:pgMar w:top="567" w:right="567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DE" w:rsidRDefault="00377DDE" w:rsidP="0061070D">
      <w:pPr>
        <w:spacing w:after="0" w:line="240" w:lineRule="auto"/>
      </w:pPr>
      <w:r>
        <w:separator/>
      </w:r>
    </w:p>
  </w:endnote>
  <w:endnote w:type="continuationSeparator" w:id="0">
    <w:p w:rsidR="00377DDE" w:rsidRDefault="00377DDE" w:rsidP="0061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583589"/>
      <w:docPartObj>
        <w:docPartGallery w:val="Page Numbers (Bottom of Page)"/>
        <w:docPartUnique/>
      </w:docPartObj>
    </w:sdtPr>
    <w:sdtEndPr/>
    <w:sdtContent>
      <w:p w:rsidR="0061070D" w:rsidRDefault="006107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15">
          <w:rPr>
            <w:noProof/>
          </w:rPr>
          <w:t>5</w:t>
        </w:r>
        <w:r>
          <w:fldChar w:fldCharType="end"/>
        </w:r>
      </w:p>
    </w:sdtContent>
  </w:sdt>
  <w:p w:rsidR="0061070D" w:rsidRDefault="00610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DE" w:rsidRDefault="00377DDE" w:rsidP="0061070D">
      <w:pPr>
        <w:spacing w:after="0" w:line="240" w:lineRule="auto"/>
      </w:pPr>
      <w:r>
        <w:separator/>
      </w:r>
    </w:p>
  </w:footnote>
  <w:footnote w:type="continuationSeparator" w:id="0">
    <w:p w:rsidR="00377DDE" w:rsidRDefault="00377DDE" w:rsidP="00610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9"/>
    <w:rsid w:val="000005C7"/>
    <w:rsid w:val="0000100D"/>
    <w:rsid w:val="00001EB2"/>
    <w:rsid w:val="00007145"/>
    <w:rsid w:val="00013258"/>
    <w:rsid w:val="000142BC"/>
    <w:rsid w:val="00016028"/>
    <w:rsid w:val="00032F15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3570"/>
    <w:rsid w:val="000536BB"/>
    <w:rsid w:val="000578F9"/>
    <w:rsid w:val="00057F1D"/>
    <w:rsid w:val="000618E6"/>
    <w:rsid w:val="0006296B"/>
    <w:rsid w:val="00063E13"/>
    <w:rsid w:val="000721B3"/>
    <w:rsid w:val="0007797C"/>
    <w:rsid w:val="00080468"/>
    <w:rsid w:val="00086448"/>
    <w:rsid w:val="00087F05"/>
    <w:rsid w:val="00095096"/>
    <w:rsid w:val="0009534E"/>
    <w:rsid w:val="0009643D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4B89"/>
    <w:rsid w:val="000B51BF"/>
    <w:rsid w:val="000C07D0"/>
    <w:rsid w:val="000C2152"/>
    <w:rsid w:val="000C2262"/>
    <w:rsid w:val="000C44EF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7481"/>
    <w:rsid w:val="00101760"/>
    <w:rsid w:val="00116297"/>
    <w:rsid w:val="00127A19"/>
    <w:rsid w:val="00130268"/>
    <w:rsid w:val="00131A79"/>
    <w:rsid w:val="00136100"/>
    <w:rsid w:val="0013641C"/>
    <w:rsid w:val="00142942"/>
    <w:rsid w:val="00143E22"/>
    <w:rsid w:val="001458ED"/>
    <w:rsid w:val="00153786"/>
    <w:rsid w:val="0015789F"/>
    <w:rsid w:val="00160A89"/>
    <w:rsid w:val="0016218C"/>
    <w:rsid w:val="00163493"/>
    <w:rsid w:val="001641FB"/>
    <w:rsid w:val="001668C5"/>
    <w:rsid w:val="00180556"/>
    <w:rsid w:val="00181897"/>
    <w:rsid w:val="00184484"/>
    <w:rsid w:val="00184515"/>
    <w:rsid w:val="00184535"/>
    <w:rsid w:val="00195AB2"/>
    <w:rsid w:val="001A1537"/>
    <w:rsid w:val="001A1C3C"/>
    <w:rsid w:val="001B5D3C"/>
    <w:rsid w:val="001B6833"/>
    <w:rsid w:val="001B75B6"/>
    <w:rsid w:val="001C088E"/>
    <w:rsid w:val="001C2E98"/>
    <w:rsid w:val="001C3927"/>
    <w:rsid w:val="001C3C09"/>
    <w:rsid w:val="001C6C2E"/>
    <w:rsid w:val="001D2F24"/>
    <w:rsid w:val="001D3A65"/>
    <w:rsid w:val="001D4596"/>
    <w:rsid w:val="001E2C56"/>
    <w:rsid w:val="001E30F1"/>
    <w:rsid w:val="001E40EF"/>
    <w:rsid w:val="001F6C3E"/>
    <w:rsid w:val="00200A8D"/>
    <w:rsid w:val="00200FD9"/>
    <w:rsid w:val="00201F62"/>
    <w:rsid w:val="00202B76"/>
    <w:rsid w:val="00205275"/>
    <w:rsid w:val="0020799A"/>
    <w:rsid w:val="00215622"/>
    <w:rsid w:val="00221565"/>
    <w:rsid w:val="002266A9"/>
    <w:rsid w:val="00230F8A"/>
    <w:rsid w:val="002324C2"/>
    <w:rsid w:val="0023408E"/>
    <w:rsid w:val="002342BB"/>
    <w:rsid w:val="00235E3B"/>
    <w:rsid w:val="0024105D"/>
    <w:rsid w:val="00241E80"/>
    <w:rsid w:val="0024263B"/>
    <w:rsid w:val="0024290C"/>
    <w:rsid w:val="0024707B"/>
    <w:rsid w:val="002478C3"/>
    <w:rsid w:val="00260CA8"/>
    <w:rsid w:val="00264749"/>
    <w:rsid w:val="002701B2"/>
    <w:rsid w:val="00272EC1"/>
    <w:rsid w:val="002740B0"/>
    <w:rsid w:val="0027496E"/>
    <w:rsid w:val="00277F76"/>
    <w:rsid w:val="00283D21"/>
    <w:rsid w:val="00283D4A"/>
    <w:rsid w:val="00284083"/>
    <w:rsid w:val="00285475"/>
    <w:rsid w:val="00285C92"/>
    <w:rsid w:val="00287E8E"/>
    <w:rsid w:val="002900C5"/>
    <w:rsid w:val="00295969"/>
    <w:rsid w:val="002A0EED"/>
    <w:rsid w:val="002A19E8"/>
    <w:rsid w:val="002A3BEB"/>
    <w:rsid w:val="002A3C22"/>
    <w:rsid w:val="002A4751"/>
    <w:rsid w:val="002A5DE2"/>
    <w:rsid w:val="002B4E9E"/>
    <w:rsid w:val="002C0A21"/>
    <w:rsid w:val="002C1D2D"/>
    <w:rsid w:val="002C5F1D"/>
    <w:rsid w:val="002C651B"/>
    <w:rsid w:val="002C678E"/>
    <w:rsid w:val="002D74AC"/>
    <w:rsid w:val="002E00FD"/>
    <w:rsid w:val="002E04C6"/>
    <w:rsid w:val="002E0D15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FD7"/>
    <w:rsid w:val="00340DC2"/>
    <w:rsid w:val="00340F93"/>
    <w:rsid w:val="0034267A"/>
    <w:rsid w:val="003431C6"/>
    <w:rsid w:val="00343446"/>
    <w:rsid w:val="003465F1"/>
    <w:rsid w:val="00346EDA"/>
    <w:rsid w:val="00352C7A"/>
    <w:rsid w:val="00353652"/>
    <w:rsid w:val="00353775"/>
    <w:rsid w:val="00355459"/>
    <w:rsid w:val="00360817"/>
    <w:rsid w:val="00361526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77DDE"/>
    <w:rsid w:val="00386BAF"/>
    <w:rsid w:val="00393378"/>
    <w:rsid w:val="00394661"/>
    <w:rsid w:val="003948DD"/>
    <w:rsid w:val="00395589"/>
    <w:rsid w:val="00397AA5"/>
    <w:rsid w:val="00397D05"/>
    <w:rsid w:val="003A276B"/>
    <w:rsid w:val="003A2DD3"/>
    <w:rsid w:val="003A4ADB"/>
    <w:rsid w:val="003A5601"/>
    <w:rsid w:val="003B0F44"/>
    <w:rsid w:val="003B39B8"/>
    <w:rsid w:val="003B50C5"/>
    <w:rsid w:val="003B7751"/>
    <w:rsid w:val="003C1761"/>
    <w:rsid w:val="003C1987"/>
    <w:rsid w:val="003C46DF"/>
    <w:rsid w:val="003C57AB"/>
    <w:rsid w:val="003C7C72"/>
    <w:rsid w:val="003D044F"/>
    <w:rsid w:val="003D3198"/>
    <w:rsid w:val="003D68F0"/>
    <w:rsid w:val="003D7717"/>
    <w:rsid w:val="003E1923"/>
    <w:rsid w:val="003E2F72"/>
    <w:rsid w:val="003E3A78"/>
    <w:rsid w:val="003E4B75"/>
    <w:rsid w:val="003E73DF"/>
    <w:rsid w:val="003E79AB"/>
    <w:rsid w:val="003F06BA"/>
    <w:rsid w:val="003F2E82"/>
    <w:rsid w:val="003F678A"/>
    <w:rsid w:val="00401B5A"/>
    <w:rsid w:val="0040274E"/>
    <w:rsid w:val="00403E68"/>
    <w:rsid w:val="004068F9"/>
    <w:rsid w:val="00420DFC"/>
    <w:rsid w:val="00422942"/>
    <w:rsid w:val="00423B13"/>
    <w:rsid w:val="00434BD4"/>
    <w:rsid w:val="00434FE0"/>
    <w:rsid w:val="004351D8"/>
    <w:rsid w:val="004368AB"/>
    <w:rsid w:val="004413DA"/>
    <w:rsid w:val="0044151F"/>
    <w:rsid w:val="004455F1"/>
    <w:rsid w:val="00452007"/>
    <w:rsid w:val="004529F8"/>
    <w:rsid w:val="0046038C"/>
    <w:rsid w:val="00461A53"/>
    <w:rsid w:val="00464A04"/>
    <w:rsid w:val="00466A4F"/>
    <w:rsid w:val="00467CAF"/>
    <w:rsid w:val="0047019B"/>
    <w:rsid w:val="00472FB7"/>
    <w:rsid w:val="00474C1B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157A"/>
    <w:rsid w:val="00492EC3"/>
    <w:rsid w:val="004A048F"/>
    <w:rsid w:val="004A2E50"/>
    <w:rsid w:val="004A69E8"/>
    <w:rsid w:val="004B15A0"/>
    <w:rsid w:val="004B23B9"/>
    <w:rsid w:val="004B2F93"/>
    <w:rsid w:val="004B4286"/>
    <w:rsid w:val="004B5A2C"/>
    <w:rsid w:val="004B5FB2"/>
    <w:rsid w:val="004B7047"/>
    <w:rsid w:val="004C1E93"/>
    <w:rsid w:val="004C23C8"/>
    <w:rsid w:val="004C755C"/>
    <w:rsid w:val="004D0723"/>
    <w:rsid w:val="004D2A50"/>
    <w:rsid w:val="004D4673"/>
    <w:rsid w:val="004E0F61"/>
    <w:rsid w:val="004E5715"/>
    <w:rsid w:val="004E6041"/>
    <w:rsid w:val="004F1064"/>
    <w:rsid w:val="004F73A3"/>
    <w:rsid w:val="004F78E6"/>
    <w:rsid w:val="00500417"/>
    <w:rsid w:val="0050053B"/>
    <w:rsid w:val="00500A40"/>
    <w:rsid w:val="00503997"/>
    <w:rsid w:val="005058D6"/>
    <w:rsid w:val="005062A9"/>
    <w:rsid w:val="0050765F"/>
    <w:rsid w:val="00507931"/>
    <w:rsid w:val="0050795E"/>
    <w:rsid w:val="005142A6"/>
    <w:rsid w:val="00515873"/>
    <w:rsid w:val="00517F19"/>
    <w:rsid w:val="00532D8E"/>
    <w:rsid w:val="00534321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32DB"/>
    <w:rsid w:val="00594640"/>
    <w:rsid w:val="005968B7"/>
    <w:rsid w:val="005A0861"/>
    <w:rsid w:val="005A1DDF"/>
    <w:rsid w:val="005B0DF4"/>
    <w:rsid w:val="005B5911"/>
    <w:rsid w:val="005B63C0"/>
    <w:rsid w:val="005B6AA2"/>
    <w:rsid w:val="005C0297"/>
    <w:rsid w:val="005C0B0B"/>
    <w:rsid w:val="005C4854"/>
    <w:rsid w:val="005C68CC"/>
    <w:rsid w:val="005C6FD3"/>
    <w:rsid w:val="005D16A8"/>
    <w:rsid w:val="005D279E"/>
    <w:rsid w:val="005D2A17"/>
    <w:rsid w:val="005D6245"/>
    <w:rsid w:val="005D72D2"/>
    <w:rsid w:val="005E0E72"/>
    <w:rsid w:val="005E10AA"/>
    <w:rsid w:val="005E2186"/>
    <w:rsid w:val="005E2AD2"/>
    <w:rsid w:val="005E50E1"/>
    <w:rsid w:val="005E6BF2"/>
    <w:rsid w:val="005E7B56"/>
    <w:rsid w:val="005F0668"/>
    <w:rsid w:val="005F4CE9"/>
    <w:rsid w:val="00604BA6"/>
    <w:rsid w:val="0060656B"/>
    <w:rsid w:val="0061025A"/>
    <w:rsid w:val="0061070D"/>
    <w:rsid w:val="00617E97"/>
    <w:rsid w:val="0062798A"/>
    <w:rsid w:val="0063194D"/>
    <w:rsid w:val="00640312"/>
    <w:rsid w:val="0065296B"/>
    <w:rsid w:val="00654532"/>
    <w:rsid w:val="006565FC"/>
    <w:rsid w:val="00661F95"/>
    <w:rsid w:val="0066313F"/>
    <w:rsid w:val="00664137"/>
    <w:rsid w:val="00671A05"/>
    <w:rsid w:val="006721DB"/>
    <w:rsid w:val="00675D1F"/>
    <w:rsid w:val="00675D5A"/>
    <w:rsid w:val="00676CC8"/>
    <w:rsid w:val="00677003"/>
    <w:rsid w:val="00677604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B092F"/>
    <w:rsid w:val="006B1D6D"/>
    <w:rsid w:val="006C1E44"/>
    <w:rsid w:val="006C26CA"/>
    <w:rsid w:val="006C533C"/>
    <w:rsid w:val="006C76B6"/>
    <w:rsid w:val="006D43CD"/>
    <w:rsid w:val="006D67FF"/>
    <w:rsid w:val="006E4047"/>
    <w:rsid w:val="006E4CF4"/>
    <w:rsid w:val="006E4EFA"/>
    <w:rsid w:val="006F62C0"/>
    <w:rsid w:val="006F6725"/>
    <w:rsid w:val="006F72BC"/>
    <w:rsid w:val="00703ABB"/>
    <w:rsid w:val="0070550A"/>
    <w:rsid w:val="00710116"/>
    <w:rsid w:val="00710BAB"/>
    <w:rsid w:val="00714C0B"/>
    <w:rsid w:val="00716400"/>
    <w:rsid w:val="0071694E"/>
    <w:rsid w:val="00720485"/>
    <w:rsid w:val="00723CAA"/>
    <w:rsid w:val="00723F74"/>
    <w:rsid w:val="00725E53"/>
    <w:rsid w:val="00727B73"/>
    <w:rsid w:val="00731952"/>
    <w:rsid w:val="00732890"/>
    <w:rsid w:val="00733736"/>
    <w:rsid w:val="00733824"/>
    <w:rsid w:val="00737A68"/>
    <w:rsid w:val="007402DC"/>
    <w:rsid w:val="00741FE2"/>
    <w:rsid w:val="007446DB"/>
    <w:rsid w:val="007502EA"/>
    <w:rsid w:val="00750443"/>
    <w:rsid w:val="00750CD4"/>
    <w:rsid w:val="0075340A"/>
    <w:rsid w:val="007536C7"/>
    <w:rsid w:val="00761D38"/>
    <w:rsid w:val="00763381"/>
    <w:rsid w:val="00776B29"/>
    <w:rsid w:val="00776CFB"/>
    <w:rsid w:val="00776DE7"/>
    <w:rsid w:val="007861A1"/>
    <w:rsid w:val="0078645C"/>
    <w:rsid w:val="00794157"/>
    <w:rsid w:val="00796A9A"/>
    <w:rsid w:val="007B1FB2"/>
    <w:rsid w:val="007B2B90"/>
    <w:rsid w:val="007B67D5"/>
    <w:rsid w:val="007B7970"/>
    <w:rsid w:val="007C3F4E"/>
    <w:rsid w:val="007C7739"/>
    <w:rsid w:val="007D096E"/>
    <w:rsid w:val="007D1D52"/>
    <w:rsid w:val="007D66CB"/>
    <w:rsid w:val="007E04F6"/>
    <w:rsid w:val="007E2580"/>
    <w:rsid w:val="007E3057"/>
    <w:rsid w:val="007E6249"/>
    <w:rsid w:val="007F04D2"/>
    <w:rsid w:val="007F686F"/>
    <w:rsid w:val="008005D0"/>
    <w:rsid w:val="00802164"/>
    <w:rsid w:val="00803BD3"/>
    <w:rsid w:val="00807C44"/>
    <w:rsid w:val="00807FFE"/>
    <w:rsid w:val="00811A58"/>
    <w:rsid w:val="00812478"/>
    <w:rsid w:val="00812C72"/>
    <w:rsid w:val="008133F6"/>
    <w:rsid w:val="00822373"/>
    <w:rsid w:val="00822B3E"/>
    <w:rsid w:val="00833CC5"/>
    <w:rsid w:val="00835CC8"/>
    <w:rsid w:val="00841003"/>
    <w:rsid w:val="0084277D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67D"/>
    <w:rsid w:val="00877A06"/>
    <w:rsid w:val="008834F0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B0994"/>
    <w:rsid w:val="008B422B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1837"/>
    <w:rsid w:val="008E22DB"/>
    <w:rsid w:val="008E4AFF"/>
    <w:rsid w:val="008E6380"/>
    <w:rsid w:val="008F48B9"/>
    <w:rsid w:val="0090022B"/>
    <w:rsid w:val="00901458"/>
    <w:rsid w:val="0090269E"/>
    <w:rsid w:val="00902DC2"/>
    <w:rsid w:val="00911145"/>
    <w:rsid w:val="00912306"/>
    <w:rsid w:val="009137E9"/>
    <w:rsid w:val="009154E2"/>
    <w:rsid w:val="00915BCE"/>
    <w:rsid w:val="009175F9"/>
    <w:rsid w:val="00917AAE"/>
    <w:rsid w:val="0092260F"/>
    <w:rsid w:val="00923A1E"/>
    <w:rsid w:val="0092777E"/>
    <w:rsid w:val="009304E3"/>
    <w:rsid w:val="009336CD"/>
    <w:rsid w:val="009337F2"/>
    <w:rsid w:val="009341D4"/>
    <w:rsid w:val="009350DA"/>
    <w:rsid w:val="009375E3"/>
    <w:rsid w:val="0094064C"/>
    <w:rsid w:val="00940A73"/>
    <w:rsid w:val="0094115B"/>
    <w:rsid w:val="009421C5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60C2"/>
    <w:rsid w:val="00977590"/>
    <w:rsid w:val="00982315"/>
    <w:rsid w:val="00983984"/>
    <w:rsid w:val="009869B4"/>
    <w:rsid w:val="00986DA5"/>
    <w:rsid w:val="009904E2"/>
    <w:rsid w:val="009937AF"/>
    <w:rsid w:val="00996960"/>
    <w:rsid w:val="009A245C"/>
    <w:rsid w:val="009A4B15"/>
    <w:rsid w:val="009A5E7A"/>
    <w:rsid w:val="009A7B35"/>
    <w:rsid w:val="009B1410"/>
    <w:rsid w:val="009B1944"/>
    <w:rsid w:val="009B3112"/>
    <w:rsid w:val="009B6933"/>
    <w:rsid w:val="009C080B"/>
    <w:rsid w:val="009C1B7D"/>
    <w:rsid w:val="009C5CDA"/>
    <w:rsid w:val="009D0145"/>
    <w:rsid w:val="009D25C2"/>
    <w:rsid w:val="009D5BAB"/>
    <w:rsid w:val="009D638D"/>
    <w:rsid w:val="009E070F"/>
    <w:rsid w:val="009E15CA"/>
    <w:rsid w:val="009E647B"/>
    <w:rsid w:val="009F0023"/>
    <w:rsid w:val="009F0B27"/>
    <w:rsid w:val="009F0C70"/>
    <w:rsid w:val="009F0D01"/>
    <w:rsid w:val="009F2142"/>
    <w:rsid w:val="009F2859"/>
    <w:rsid w:val="009F5B68"/>
    <w:rsid w:val="00A15198"/>
    <w:rsid w:val="00A15F2F"/>
    <w:rsid w:val="00A16658"/>
    <w:rsid w:val="00A209DC"/>
    <w:rsid w:val="00A231E2"/>
    <w:rsid w:val="00A3205C"/>
    <w:rsid w:val="00A3355B"/>
    <w:rsid w:val="00A3687A"/>
    <w:rsid w:val="00A41ABD"/>
    <w:rsid w:val="00A443A4"/>
    <w:rsid w:val="00A447F2"/>
    <w:rsid w:val="00A44D80"/>
    <w:rsid w:val="00A4582F"/>
    <w:rsid w:val="00A507F2"/>
    <w:rsid w:val="00A53417"/>
    <w:rsid w:val="00A54B5F"/>
    <w:rsid w:val="00A5774C"/>
    <w:rsid w:val="00A623A5"/>
    <w:rsid w:val="00A62924"/>
    <w:rsid w:val="00A62B67"/>
    <w:rsid w:val="00A631CB"/>
    <w:rsid w:val="00A65D18"/>
    <w:rsid w:val="00A709A2"/>
    <w:rsid w:val="00A745F0"/>
    <w:rsid w:val="00A83442"/>
    <w:rsid w:val="00A847C8"/>
    <w:rsid w:val="00A85A80"/>
    <w:rsid w:val="00A86235"/>
    <w:rsid w:val="00A86813"/>
    <w:rsid w:val="00A87909"/>
    <w:rsid w:val="00A91FBE"/>
    <w:rsid w:val="00A95E08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7357"/>
    <w:rsid w:val="00AD1252"/>
    <w:rsid w:val="00AD1BA0"/>
    <w:rsid w:val="00AD4529"/>
    <w:rsid w:val="00AD4932"/>
    <w:rsid w:val="00AE1A03"/>
    <w:rsid w:val="00AE4CAF"/>
    <w:rsid w:val="00AE55BF"/>
    <w:rsid w:val="00AE55EA"/>
    <w:rsid w:val="00AF0B95"/>
    <w:rsid w:val="00AF1602"/>
    <w:rsid w:val="00AF49E6"/>
    <w:rsid w:val="00B00A1F"/>
    <w:rsid w:val="00B027C9"/>
    <w:rsid w:val="00B04E55"/>
    <w:rsid w:val="00B13311"/>
    <w:rsid w:val="00B13411"/>
    <w:rsid w:val="00B14CE1"/>
    <w:rsid w:val="00B165E6"/>
    <w:rsid w:val="00B26CA9"/>
    <w:rsid w:val="00B27420"/>
    <w:rsid w:val="00B35621"/>
    <w:rsid w:val="00B36B59"/>
    <w:rsid w:val="00B3772A"/>
    <w:rsid w:val="00B44527"/>
    <w:rsid w:val="00B5033E"/>
    <w:rsid w:val="00B54CF6"/>
    <w:rsid w:val="00B607AB"/>
    <w:rsid w:val="00B6175E"/>
    <w:rsid w:val="00B62D1E"/>
    <w:rsid w:val="00B64EBB"/>
    <w:rsid w:val="00B650E6"/>
    <w:rsid w:val="00B6608B"/>
    <w:rsid w:val="00B70250"/>
    <w:rsid w:val="00B70E32"/>
    <w:rsid w:val="00B723A8"/>
    <w:rsid w:val="00B7325A"/>
    <w:rsid w:val="00B73614"/>
    <w:rsid w:val="00B7381B"/>
    <w:rsid w:val="00B76A26"/>
    <w:rsid w:val="00B76FBA"/>
    <w:rsid w:val="00B77DFC"/>
    <w:rsid w:val="00B85FBF"/>
    <w:rsid w:val="00B87731"/>
    <w:rsid w:val="00B91412"/>
    <w:rsid w:val="00B917A9"/>
    <w:rsid w:val="00B91B2B"/>
    <w:rsid w:val="00BA0315"/>
    <w:rsid w:val="00BA3F0D"/>
    <w:rsid w:val="00BB11D4"/>
    <w:rsid w:val="00BB14B6"/>
    <w:rsid w:val="00BB2C0F"/>
    <w:rsid w:val="00BB2C95"/>
    <w:rsid w:val="00BB3EB8"/>
    <w:rsid w:val="00BC08E1"/>
    <w:rsid w:val="00BC0EC8"/>
    <w:rsid w:val="00BC1F11"/>
    <w:rsid w:val="00BC4094"/>
    <w:rsid w:val="00BC6710"/>
    <w:rsid w:val="00BD57C7"/>
    <w:rsid w:val="00BE0C7E"/>
    <w:rsid w:val="00BE6397"/>
    <w:rsid w:val="00BF45E9"/>
    <w:rsid w:val="00BF5835"/>
    <w:rsid w:val="00BF61C3"/>
    <w:rsid w:val="00BF634E"/>
    <w:rsid w:val="00C0344A"/>
    <w:rsid w:val="00C0549C"/>
    <w:rsid w:val="00C061AA"/>
    <w:rsid w:val="00C156DC"/>
    <w:rsid w:val="00C1651B"/>
    <w:rsid w:val="00C176AC"/>
    <w:rsid w:val="00C313A8"/>
    <w:rsid w:val="00C3198A"/>
    <w:rsid w:val="00C365D3"/>
    <w:rsid w:val="00C36C2D"/>
    <w:rsid w:val="00C36C3F"/>
    <w:rsid w:val="00C40149"/>
    <w:rsid w:val="00C45C3D"/>
    <w:rsid w:val="00C462CD"/>
    <w:rsid w:val="00C46C7D"/>
    <w:rsid w:val="00C52976"/>
    <w:rsid w:val="00C538EC"/>
    <w:rsid w:val="00C55180"/>
    <w:rsid w:val="00C57C2B"/>
    <w:rsid w:val="00C61320"/>
    <w:rsid w:val="00C652FC"/>
    <w:rsid w:val="00C70348"/>
    <w:rsid w:val="00C70E63"/>
    <w:rsid w:val="00C8253B"/>
    <w:rsid w:val="00C92BB4"/>
    <w:rsid w:val="00C965C0"/>
    <w:rsid w:val="00C97046"/>
    <w:rsid w:val="00CA4371"/>
    <w:rsid w:val="00CB0FBD"/>
    <w:rsid w:val="00CB2E56"/>
    <w:rsid w:val="00CB416B"/>
    <w:rsid w:val="00CB6D41"/>
    <w:rsid w:val="00CD046F"/>
    <w:rsid w:val="00CD1155"/>
    <w:rsid w:val="00CD34CD"/>
    <w:rsid w:val="00CD46F9"/>
    <w:rsid w:val="00CD4DEF"/>
    <w:rsid w:val="00CD7254"/>
    <w:rsid w:val="00CF6280"/>
    <w:rsid w:val="00CF6A19"/>
    <w:rsid w:val="00CF7B63"/>
    <w:rsid w:val="00D00CDF"/>
    <w:rsid w:val="00D04984"/>
    <w:rsid w:val="00D06EC8"/>
    <w:rsid w:val="00D10C40"/>
    <w:rsid w:val="00D11F0B"/>
    <w:rsid w:val="00D15C8C"/>
    <w:rsid w:val="00D1762A"/>
    <w:rsid w:val="00D24D60"/>
    <w:rsid w:val="00D27A27"/>
    <w:rsid w:val="00D27B96"/>
    <w:rsid w:val="00D3273C"/>
    <w:rsid w:val="00D37F6C"/>
    <w:rsid w:val="00D42F5E"/>
    <w:rsid w:val="00D43E3C"/>
    <w:rsid w:val="00D47A44"/>
    <w:rsid w:val="00D54CF8"/>
    <w:rsid w:val="00D568F8"/>
    <w:rsid w:val="00D63A4B"/>
    <w:rsid w:val="00D71042"/>
    <w:rsid w:val="00D72DE1"/>
    <w:rsid w:val="00D73168"/>
    <w:rsid w:val="00D77F0A"/>
    <w:rsid w:val="00D806C8"/>
    <w:rsid w:val="00D81253"/>
    <w:rsid w:val="00D82758"/>
    <w:rsid w:val="00D829AD"/>
    <w:rsid w:val="00D84582"/>
    <w:rsid w:val="00D85B5C"/>
    <w:rsid w:val="00D8780C"/>
    <w:rsid w:val="00D967A1"/>
    <w:rsid w:val="00DA2536"/>
    <w:rsid w:val="00DA7F56"/>
    <w:rsid w:val="00DB0784"/>
    <w:rsid w:val="00DB0DEC"/>
    <w:rsid w:val="00DB123C"/>
    <w:rsid w:val="00DB2721"/>
    <w:rsid w:val="00DB4703"/>
    <w:rsid w:val="00DC4676"/>
    <w:rsid w:val="00DD081D"/>
    <w:rsid w:val="00DD3018"/>
    <w:rsid w:val="00DD37EF"/>
    <w:rsid w:val="00DD3C5E"/>
    <w:rsid w:val="00DD7F5F"/>
    <w:rsid w:val="00DE3492"/>
    <w:rsid w:val="00DE3DD2"/>
    <w:rsid w:val="00DE4489"/>
    <w:rsid w:val="00DE4CBF"/>
    <w:rsid w:val="00DE554B"/>
    <w:rsid w:val="00DE5F3F"/>
    <w:rsid w:val="00DE7C12"/>
    <w:rsid w:val="00DF1B7F"/>
    <w:rsid w:val="00DF22A0"/>
    <w:rsid w:val="00DF47FF"/>
    <w:rsid w:val="00E000B9"/>
    <w:rsid w:val="00E009F7"/>
    <w:rsid w:val="00E01BE0"/>
    <w:rsid w:val="00E03F34"/>
    <w:rsid w:val="00E10829"/>
    <w:rsid w:val="00E10D58"/>
    <w:rsid w:val="00E16279"/>
    <w:rsid w:val="00E23E11"/>
    <w:rsid w:val="00E247D3"/>
    <w:rsid w:val="00E30517"/>
    <w:rsid w:val="00E36504"/>
    <w:rsid w:val="00E413F9"/>
    <w:rsid w:val="00E415FD"/>
    <w:rsid w:val="00E4382B"/>
    <w:rsid w:val="00E43DFD"/>
    <w:rsid w:val="00E459FD"/>
    <w:rsid w:val="00E50A9F"/>
    <w:rsid w:val="00E56F2C"/>
    <w:rsid w:val="00E6228D"/>
    <w:rsid w:val="00E64FBF"/>
    <w:rsid w:val="00E67FD6"/>
    <w:rsid w:val="00E7569F"/>
    <w:rsid w:val="00E945C8"/>
    <w:rsid w:val="00EA181E"/>
    <w:rsid w:val="00EA5DD8"/>
    <w:rsid w:val="00EA60ED"/>
    <w:rsid w:val="00EA7982"/>
    <w:rsid w:val="00EC3AEE"/>
    <w:rsid w:val="00EC64AA"/>
    <w:rsid w:val="00EC6F9A"/>
    <w:rsid w:val="00ED07BA"/>
    <w:rsid w:val="00ED291A"/>
    <w:rsid w:val="00ED34A6"/>
    <w:rsid w:val="00EE1B2A"/>
    <w:rsid w:val="00EE2954"/>
    <w:rsid w:val="00EE2BDC"/>
    <w:rsid w:val="00EE6881"/>
    <w:rsid w:val="00EE6D28"/>
    <w:rsid w:val="00EE7533"/>
    <w:rsid w:val="00EF0BB6"/>
    <w:rsid w:val="00EF499D"/>
    <w:rsid w:val="00EF5E1E"/>
    <w:rsid w:val="00F05580"/>
    <w:rsid w:val="00F065CA"/>
    <w:rsid w:val="00F10467"/>
    <w:rsid w:val="00F175AB"/>
    <w:rsid w:val="00F17D2C"/>
    <w:rsid w:val="00F205F8"/>
    <w:rsid w:val="00F2692E"/>
    <w:rsid w:val="00F2698C"/>
    <w:rsid w:val="00F364C8"/>
    <w:rsid w:val="00F4166D"/>
    <w:rsid w:val="00F41E34"/>
    <w:rsid w:val="00F438AE"/>
    <w:rsid w:val="00F4423D"/>
    <w:rsid w:val="00F459E6"/>
    <w:rsid w:val="00F460E3"/>
    <w:rsid w:val="00F461BA"/>
    <w:rsid w:val="00F468E3"/>
    <w:rsid w:val="00F505D7"/>
    <w:rsid w:val="00F50BA7"/>
    <w:rsid w:val="00F55643"/>
    <w:rsid w:val="00F55C8B"/>
    <w:rsid w:val="00F56CFF"/>
    <w:rsid w:val="00F61AD3"/>
    <w:rsid w:val="00F65411"/>
    <w:rsid w:val="00F7019D"/>
    <w:rsid w:val="00F75627"/>
    <w:rsid w:val="00F77048"/>
    <w:rsid w:val="00F81279"/>
    <w:rsid w:val="00F90630"/>
    <w:rsid w:val="00F91BA4"/>
    <w:rsid w:val="00F9245E"/>
    <w:rsid w:val="00F94090"/>
    <w:rsid w:val="00F95BCF"/>
    <w:rsid w:val="00F9691A"/>
    <w:rsid w:val="00F96EB3"/>
    <w:rsid w:val="00FA2080"/>
    <w:rsid w:val="00FA25BF"/>
    <w:rsid w:val="00FA6573"/>
    <w:rsid w:val="00FB2D27"/>
    <w:rsid w:val="00FB7CB2"/>
    <w:rsid w:val="00FC30B5"/>
    <w:rsid w:val="00FC4F65"/>
    <w:rsid w:val="00FC5C69"/>
    <w:rsid w:val="00FC7B9C"/>
    <w:rsid w:val="00FD0513"/>
    <w:rsid w:val="00FD256A"/>
    <w:rsid w:val="00FD6A76"/>
    <w:rsid w:val="00FE315C"/>
    <w:rsid w:val="00FE5526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4A413-321D-43DC-BB9B-CC010C4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57C7"/>
    <w:rPr>
      <w:i/>
      <w:iCs/>
    </w:rPr>
  </w:style>
  <w:style w:type="character" w:styleId="a4">
    <w:name w:val="Hyperlink"/>
    <w:basedOn w:val="a0"/>
    <w:uiPriority w:val="99"/>
    <w:semiHidden/>
    <w:unhideWhenUsed/>
    <w:rsid w:val="006E4E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70D"/>
  </w:style>
  <w:style w:type="paragraph" w:styleId="a7">
    <w:name w:val="footer"/>
    <w:basedOn w:val="a"/>
    <w:link w:val="a8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70D"/>
  </w:style>
  <w:style w:type="character" w:styleId="a9">
    <w:name w:val="Strong"/>
    <w:basedOn w:val="a0"/>
    <w:uiPriority w:val="22"/>
    <w:qFormat/>
    <w:rsid w:val="00472F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6D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04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26</cp:revision>
  <cp:lastPrinted>2020-11-02T06:35:00Z</cp:lastPrinted>
  <dcterms:created xsi:type="dcterms:W3CDTF">2020-09-30T05:51:00Z</dcterms:created>
  <dcterms:modified xsi:type="dcterms:W3CDTF">2020-11-02T06:35:00Z</dcterms:modified>
</cp:coreProperties>
</file>