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98E" w:rsidRPr="005E6F02" w:rsidRDefault="0018798E" w:rsidP="0018798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38175" cy="8191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98E" w:rsidRDefault="0018798E" w:rsidP="00187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18798E" w:rsidRDefault="0018798E" w:rsidP="00187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18798E" w:rsidRDefault="0018798E" w:rsidP="00187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18798E" w:rsidRDefault="0018798E" w:rsidP="00187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8798E" w:rsidRDefault="0018798E" w:rsidP="00187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18798E" w:rsidRDefault="0018798E" w:rsidP="00187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8798E" w:rsidRDefault="0018798E" w:rsidP="00187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19296B">
        <w:rPr>
          <w:rFonts w:ascii="Times New Roman CYR" w:hAnsi="Times New Roman CYR" w:cs="Times New Roman CYR"/>
          <w:sz w:val="28"/>
          <w:szCs w:val="28"/>
        </w:rPr>
        <w:t>25</w:t>
      </w:r>
      <w:r>
        <w:rPr>
          <w:rFonts w:ascii="Times New Roman CYR" w:hAnsi="Times New Roman CYR" w:cs="Times New Roman CYR"/>
          <w:sz w:val="28"/>
          <w:szCs w:val="28"/>
        </w:rPr>
        <w:t xml:space="preserve"> декабря 2017 года  №</w:t>
      </w:r>
      <w:r w:rsidR="0019296B">
        <w:rPr>
          <w:rFonts w:ascii="Times New Roman CYR" w:hAnsi="Times New Roman CYR" w:cs="Times New Roman CYR"/>
          <w:sz w:val="28"/>
          <w:szCs w:val="28"/>
        </w:rPr>
        <w:t>469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8798E" w:rsidRDefault="0018798E" w:rsidP="00187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3A3157" w:rsidRDefault="003A3157"/>
    <w:p w:rsidR="003A3157" w:rsidRPr="003A3157" w:rsidRDefault="003A3157" w:rsidP="003A31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3157">
        <w:rPr>
          <w:rFonts w:ascii="Times New Roman" w:hAnsi="Times New Roman"/>
          <w:sz w:val="28"/>
          <w:szCs w:val="28"/>
        </w:rPr>
        <w:t xml:space="preserve">О внесении изменений и дополнений </w:t>
      </w:r>
    </w:p>
    <w:p w:rsidR="003A3157" w:rsidRPr="003A3157" w:rsidRDefault="003A3157" w:rsidP="003A31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3157">
        <w:rPr>
          <w:rFonts w:ascii="Times New Roman" w:hAnsi="Times New Roman"/>
          <w:sz w:val="28"/>
          <w:szCs w:val="28"/>
        </w:rPr>
        <w:t xml:space="preserve">в постановление администрации Питерского </w:t>
      </w:r>
    </w:p>
    <w:p w:rsidR="003A3157" w:rsidRDefault="003A3157" w:rsidP="003A31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3157">
        <w:rPr>
          <w:rFonts w:ascii="Times New Roman" w:hAnsi="Times New Roman"/>
          <w:sz w:val="28"/>
          <w:szCs w:val="28"/>
        </w:rPr>
        <w:t>муниципального района от 21 декабря 2016 года №517</w:t>
      </w:r>
    </w:p>
    <w:p w:rsidR="003A3157" w:rsidRDefault="003A3157" w:rsidP="003A31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296B" w:rsidRDefault="003A3157" w:rsidP="003A3157">
      <w:pPr>
        <w:pStyle w:val="a3"/>
        <w:ind w:right="124" w:firstLine="709"/>
        <w:jc w:val="both"/>
        <w:rPr>
          <w:rStyle w:val="a4"/>
          <w:rFonts w:eastAsia="Calibri"/>
          <w:sz w:val="28"/>
          <w:szCs w:val="28"/>
        </w:rPr>
      </w:pPr>
      <w:r w:rsidRPr="00D81794">
        <w:rPr>
          <w:rFonts w:ascii="Times New Roman" w:hAnsi="Times New Roman"/>
          <w:sz w:val="28"/>
          <w:szCs w:val="28"/>
        </w:rPr>
        <w:t>На основании ст.179 Бюджетного кодекса Российской Федерации, Федерального закона от 6 октября 2003 года №131-Ф3 «Об общих принципах организации местного самоуправления в Российской Федерации», на основании Устава Питерского муниципального района</w:t>
      </w:r>
      <w:r>
        <w:rPr>
          <w:rFonts w:ascii="Times New Roman" w:hAnsi="Times New Roman"/>
          <w:sz w:val="28"/>
          <w:szCs w:val="28"/>
        </w:rPr>
        <w:t>,</w:t>
      </w:r>
      <w:r w:rsidRPr="00D81794">
        <w:rPr>
          <w:rFonts w:ascii="Times New Roman" w:hAnsi="Times New Roman"/>
          <w:sz w:val="28"/>
          <w:szCs w:val="28"/>
        </w:rPr>
        <w:t xml:space="preserve"> администрация муниципального района</w:t>
      </w:r>
      <w:r w:rsidRPr="00D81794">
        <w:rPr>
          <w:rStyle w:val="a4"/>
          <w:rFonts w:eastAsia="Calibri"/>
          <w:sz w:val="28"/>
          <w:szCs w:val="28"/>
        </w:rPr>
        <w:t xml:space="preserve"> </w:t>
      </w:r>
    </w:p>
    <w:p w:rsidR="003A3157" w:rsidRDefault="003A3157" w:rsidP="003A3157">
      <w:pPr>
        <w:pStyle w:val="a3"/>
        <w:ind w:right="124" w:firstLine="709"/>
        <w:jc w:val="both"/>
        <w:rPr>
          <w:rStyle w:val="a4"/>
          <w:rFonts w:eastAsia="Calibri"/>
          <w:b w:val="0"/>
          <w:sz w:val="28"/>
          <w:szCs w:val="28"/>
        </w:rPr>
      </w:pPr>
      <w:r w:rsidRPr="000766A2">
        <w:rPr>
          <w:rStyle w:val="a4"/>
          <w:rFonts w:eastAsia="Calibri"/>
          <w:b w:val="0"/>
          <w:sz w:val="28"/>
          <w:szCs w:val="28"/>
        </w:rPr>
        <w:t>ПОСТАНОВЛЯЕТ:</w:t>
      </w:r>
    </w:p>
    <w:p w:rsidR="003A3157" w:rsidRPr="003A3157" w:rsidRDefault="003A3157" w:rsidP="000209B6">
      <w:pPr>
        <w:pStyle w:val="a5"/>
        <w:numPr>
          <w:ilvl w:val="0"/>
          <w:numId w:val="4"/>
        </w:numPr>
        <w:ind w:left="0" w:right="124" w:firstLine="709"/>
        <w:jc w:val="both"/>
        <w:rPr>
          <w:rFonts w:ascii="Times New Roman" w:hAnsi="Times New Roman"/>
          <w:b/>
          <w:sz w:val="28"/>
          <w:szCs w:val="28"/>
        </w:rPr>
      </w:pPr>
      <w:r w:rsidRPr="003A3157">
        <w:rPr>
          <w:rFonts w:ascii="Times New Roman" w:hAnsi="Times New Roman" w:cs="Times New Roman"/>
          <w:sz w:val="28"/>
          <w:szCs w:val="28"/>
        </w:rPr>
        <w:t>Внести изменения и дополнения в постановление администрации Питерского муниципального района от 21 декабря 2017 года №517 «Об утверждении</w:t>
      </w:r>
      <w:r>
        <w:rPr>
          <w:rStyle w:val="a6"/>
          <w:b/>
          <w:sz w:val="28"/>
          <w:szCs w:val="28"/>
        </w:rPr>
        <w:t xml:space="preserve"> </w:t>
      </w:r>
      <w:r w:rsidRPr="00D81794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D817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</w:t>
      </w:r>
      <w:r w:rsidRPr="00D817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D81794">
        <w:rPr>
          <w:rFonts w:ascii="Times New Roman" w:hAnsi="Times New Roman"/>
          <w:sz w:val="28"/>
          <w:szCs w:val="28"/>
        </w:rPr>
        <w:t>Социальная поддержка, социальное обслуживание и социализация граждан Питерского муниципального района Саратовской области до 2019 года»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3A3157" w:rsidRDefault="003A3157" w:rsidP="000209B6">
      <w:pPr>
        <w:pStyle w:val="a5"/>
        <w:numPr>
          <w:ilvl w:val="1"/>
          <w:numId w:val="4"/>
        </w:numPr>
        <w:ind w:left="0" w:right="124" w:firstLine="709"/>
        <w:jc w:val="both"/>
        <w:rPr>
          <w:rFonts w:ascii="Times New Roman" w:hAnsi="Times New Roman"/>
          <w:sz w:val="28"/>
          <w:szCs w:val="28"/>
        </w:rPr>
      </w:pPr>
      <w:r w:rsidRPr="003A3157">
        <w:rPr>
          <w:rFonts w:ascii="Times New Roman" w:hAnsi="Times New Roman"/>
          <w:sz w:val="28"/>
          <w:szCs w:val="28"/>
        </w:rPr>
        <w:t xml:space="preserve">Изменить </w:t>
      </w:r>
      <w:r>
        <w:rPr>
          <w:rFonts w:ascii="Times New Roman" w:hAnsi="Times New Roman"/>
          <w:sz w:val="28"/>
          <w:szCs w:val="28"/>
        </w:rPr>
        <w:t xml:space="preserve">наименование муниципальной </w:t>
      </w:r>
      <w:r w:rsidR="00D57189">
        <w:rPr>
          <w:rFonts w:ascii="Times New Roman" w:hAnsi="Times New Roman"/>
          <w:sz w:val="28"/>
          <w:szCs w:val="28"/>
        </w:rPr>
        <w:t>программы,</w:t>
      </w:r>
      <w:r>
        <w:rPr>
          <w:rFonts w:ascii="Times New Roman" w:hAnsi="Times New Roman"/>
          <w:sz w:val="28"/>
          <w:szCs w:val="28"/>
        </w:rPr>
        <w:t xml:space="preserve"> </w:t>
      </w:r>
      <w:r w:rsidR="005F2B5A">
        <w:rPr>
          <w:rFonts w:ascii="Times New Roman" w:hAnsi="Times New Roman"/>
          <w:sz w:val="28"/>
          <w:szCs w:val="28"/>
        </w:rPr>
        <w:t xml:space="preserve">по тексту </w:t>
      </w:r>
      <w:r>
        <w:rPr>
          <w:rFonts w:ascii="Times New Roman" w:hAnsi="Times New Roman"/>
          <w:sz w:val="28"/>
          <w:szCs w:val="28"/>
        </w:rPr>
        <w:t>изложив в следующей редакции: «Социальная</w:t>
      </w:r>
      <w:r w:rsidRPr="003A3157">
        <w:rPr>
          <w:rFonts w:ascii="Times New Roman" w:hAnsi="Times New Roman"/>
          <w:sz w:val="28"/>
          <w:szCs w:val="28"/>
        </w:rPr>
        <w:t xml:space="preserve"> </w:t>
      </w:r>
      <w:r w:rsidRPr="00D81794">
        <w:rPr>
          <w:rFonts w:ascii="Times New Roman" w:hAnsi="Times New Roman"/>
          <w:sz w:val="28"/>
          <w:szCs w:val="28"/>
        </w:rPr>
        <w:t>поддержка, социальное обслуживание и социализация граждан Питерского муниципального района Саратовской области до 20</w:t>
      </w:r>
      <w:r>
        <w:rPr>
          <w:rFonts w:ascii="Times New Roman" w:hAnsi="Times New Roman"/>
          <w:sz w:val="28"/>
          <w:szCs w:val="28"/>
        </w:rPr>
        <w:t>20</w:t>
      </w:r>
      <w:r w:rsidRPr="00D81794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».</w:t>
      </w:r>
    </w:p>
    <w:p w:rsidR="004522AB" w:rsidRDefault="004522AB" w:rsidP="000209B6">
      <w:pPr>
        <w:pStyle w:val="a5"/>
        <w:numPr>
          <w:ilvl w:val="1"/>
          <w:numId w:val="4"/>
        </w:numPr>
        <w:ind w:left="0" w:right="12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Изменить по тексту сроки и этапы реализации программы на 201</w:t>
      </w:r>
      <w:r w:rsidR="0019296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-2020 годы.</w:t>
      </w:r>
    </w:p>
    <w:p w:rsidR="003A3157" w:rsidRDefault="005F2B5A" w:rsidP="000209B6">
      <w:pPr>
        <w:pStyle w:val="a5"/>
        <w:numPr>
          <w:ilvl w:val="1"/>
          <w:numId w:val="4"/>
        </w:numPr>
        <w:ind w:left="0" w:right="12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Изменить приложение к постановлению администрации Питерского муниципального района от 21 декабря 2017 года №517 «Паспорт муниципальной программы «</w:t>
      </w:r>
      <w:r w:rsidRPr="00D81794">
        <w:rPr>
          <w:rFonts w:ascii="Times New Roman" w:hAnsi="Times New Roman"/>
          <w:sz w:val="28"/>
          <w:szCs w:val="28"/>
        </w:rPr>
        <w:t>Социальная поддержка, социальное обслуживание и социализация граждан Питерского муниципального района Саратовской области до 2019 года»</w:t>
      </w:r>
      <w:r>
        <w:rPr>
          <w:rFonts w:ascii="Times New Roman" w:hAnsi="Times New Roman"/>
          <w:sz w:val="28"/>
          <w:szCs w:val="28"/>
        </w:rPr>
        <w:t xml:space="preserve"> изложив в следующей редакции</w:t>
      </w:r>
      <w:r w:rsidR="0093086C">
        <w:rPr>
          <w:rFonts w:ascii="Times New Roman" w:hAnsi="Times New Roman"/>
          <w:sz w:val="28"/>
          <w:szCs w:val="28"/>
        </w:rPr>
        <w:t xml:space="preserve"> следующие разделы</w:t>
      </w:r>
      <w:r>
        <w:rPr>
          <w:rFonts w:ascii="Times New Roman" w:hAnsi="Times New Roman"/>
          <w:sz w:val="28"/>
          <w:szCs w:val="28"/>
        </w:rPr>
        <w:t>:</w:t>
      </w:r>
    </w:p>
    <w:p w:rsidR="005F2B5A" w:rsidRDefault="004522AB" w:rsidP="000209B6">
      <w:pPr>
        <w:pStyle w:val="a5"/>
        <w:numPr>
          <w:ilvl w:val="2"/>
          <w:numId w:val="4"/>
        </w:numPr>
        <w:ind w:left="0" w:right="12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</w:t>
      </w:r>
      <w:r w:rsidR="005F2B5A">
        <w:rPr>
          <w:rFonts w:ascii="Times New Roman" w:hAnsi="Times New Roman"/>
          <w:sz w:val="28"/>
          <w:szCs w:val="28"/>
        </w:rPr>
        <w:t xml:space="preserve"> «Объемы финансового обеспечения муниципальной программы, в том числе по годам» изложить в новой редакции:</w:t>
      </w:r>
    </w:p>
    <w:p w:rsidR="0019296B" w:rsidRDefault="0019296B" w:rsidP="0019296B">
      <w:pPr>
        <w:pStyle w:val="a5"/>
        <w:ind w:left="709" w:right="124"/>
        <w:jc w:val="both"/>
        <w:rPr>
          <w:rFonts w:ascii="Times New Roman" w:hAnsi="Times New Roman"/>
          <w:sz w:val="28"/>
          <w:szCs w:val="28"/>
        </w:rPr>
      </w:pPr>
    </w:p>
    <w:p w:rsidR="000209B6" w:rsidRDefault="000209B6" w:rsidP="00E1758D">
      <w:pPr>
        <w:pStyle w:val="a5"/>
        <w:ind w:right="124"/>
        <w:jc w:val="both"/>
        <w:rPr>
          <w:rFonts w:ascii="Times New Roman" w:hAnsi="Times New Roman"/>
          <w:sz w:val="28"/>
          <w:szCs w:val="28"/>
        </w:rPr>
      </w:pPr>
    </w:p>
    <w:tbl>
      <w:tblPr>
        <w:tblW w:w="986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40"/>
        <w:gridCol w:w="1970"/>
        <w:gridCol w:w="1701"/>
        <w:gridCol w:w="1417"/>
        <w:gridCol w:w="2241"/>
      </w:tblGrid>
      <w:tr w:rsidR="005F2B5A" w:rsidRPr="00F94C0B" w:rsidTr="004522AB">
        <w:trPr>
          <w:trHeight w:val="359"/>
          <w:jc w:val="center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B5A" w:rsidRPr="000766A2" w:rsidRDefault="005F2B5A" w:rsidP="009D0B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6A2">
              <w:rPr>
                <w:rFonts w:ascii="Times New Roman" w:hAnsi="Times New Roman"/>
                <w:sz w:val="28"/>
                <w:szCs w:val="28"/>
              </w:rPr>
              <w:lastRenderedPageBreak/>
              <w:t>Объемы финансового</w:t>
            </w:r>
          </w:p>
          <w:p w:rsidR="005F2B5A" w:rsidRPr="000766A2" w:rsidRDefault="005F2B5A" w:rsidP="009D0B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6A2">
              <w:rPr>
                <w:rFonts w:ascii="Times New Roman" w:hAnsi="Times New Roman"/>
                <w:sz w:val="28"/>
                <w:szCs w:val="28"/>
              </w:rPr>
              <w:t>обеспечения</w:t>
            </w:r>
          </w:p>
          <w:p w:rsidR="005F2B5A" w:rsidRPr="000766A2" w:rsidRDefault="005F2B5A" w:rsidP="009D0B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6A2">
              <w:rPr>
                <w:rFonts w:ascii="Times New Roman" w:hAnsi="Times New Roman"/>
                <w:sz w:val="28"/>
                <w:szCs w:val="28"/>
              </w:rPr>
              <w:t>муниципальной программы,</w:t>
            </w:r>
          </w:p>
          <w:p w:rsidR="005F2B5A" w:rsidRPr="000766A2" w:rsidRDefault="005F2B5A" w:rsidP="009D0B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6A2"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7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B5A" w:rsidRPr="00F94C0B" w:rsidRDefault="00763F0B" w:rsidP="009D0BAA">
            <w:pPr>
              <w:pStyle w:val="3"/>
              <w:shd w:val="clear" w:color="auto" w:fill="auto"/>
              <w:spacing w:before="0" w:line="270" w:lineRule="exact"/>
              <w:ind w:left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5F2B5A" w:rsidRPr="00F94C0B">
              <w:rPr>
                <w:sz w:val="28"/>
                <w:szCs w:val="28"/>
              </w:rPr>
              <w:t>асходы (тыс. руб.)</w:t>
            </w:r>
          </w:p>
        </w:tc>
      </w:tr>
      <w:tr w:rsidR="005F2B5A" w:rsidRPr="00F94C0B" w:rsidTr="00763F0B">
        <w:trPr>
          <w:trHeight w:val="359"/>
          <w:jc w:val="center"/>
        </w:trPr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B5A" w:rsidRPr="000766A2" w:rsidRDefault="005F2B5A" w:rsidP="009D0B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B5A" w:rsidRPr="000766A2" w:rsidRDefault="005F2B5A" w:rsidP="009D0B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6A2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  <w:p w:rsidR="005F2B5A" w:rsidRPr="000766A2" w:rsidRDefault="005F2B5A" w:rsidP="009D0B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6A2">
              <w:rPr>
                <w:rStyle w:val="1"/>
                <w:rFonts w:eastAsia="Calibri"/>
                <w:sz w:val="28"/>
                <w:szCs w:val="28"/>
              </w:rPr>
              <w:t>(прогнозно)</w:t>
            </w:r>
          </w:p>
          <w:p w:rsidR="005F2B5A" w:rsidRPr="000766A2" w:rsidRDefault="005F2B5A" w:rsidP="009D0B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2B5A" w:rsidRPr="000766A2" w:rsidRDefault="005F2B5A" w:rsidP="009D0B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B5A" w:rsidRPr="000766A2" w:rsidRDefault="005F2B5A" w:rsidP="009D0B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6A2">
              <w:rPr>
                <w:rFonts w:ascii="Times New Roman" w:hAnsi="Times New Roman"/>
                <w:sz w:val="28"/>
                <w:szCs w:val="28"/>
              </w:rPr>
              <w:t xml:space="preserve">Областной </w:t>
            </w:r>
          </w:p>
          <w:p w:rsidR="005F2B5A" w:rsidRPr="000766A2" w:rsidRDefault="005F2B5A" w:rsidP="009D0B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6A2">
              <w:rPr>
                <w:rFonts w:ascii="Times New Roman" w:hAnsi="Times New Roman"/>
                <w:sz w:val="28"/>
                <w:szCs w:val="28"/>
              </w:rPr>
              <w:t xml:space="preserve">бюджет </w:t>
            </w:r>
          </w:p>
          <w:p w:rsidR="005F2B5A" w:rsidRPr="000766A2" w:rsidRDefault="005F2B5A" w:rsidP="009D0B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6A2">
              <w:rPr>
                <w:rFonts w:ascii="Times New Roman" w:hAnsi="Times New Roman"/>
                <w:sz w:val="28"/>
                <w:szCs w:val="28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B5A" w:rsidRPr="000766A2" w:rsidRDefault="005F2B5A" w:rsidP="009D0B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6A2">
              <w:rPr>
                <w:rFonts w:ascii="Times New Roman" w:hAnsi="Times New Roman"/>
                <w:sz w:val="28"/>
                <w:szCs w:val="28"/>
              </w:rPr>
              <w:t xml:space="preserve">Бюджет района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B5A" w:rsidRPr="000766A2" w:rsidRDefault="005F2B5A" w:rsidP="00763F0B">
            <w:pPr>
              <w:pStyle w:val="a3"/>
              <w:ind w:left="131" w:right="2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6A2">
              <w:rPr>
                <w:rFonts w:ascii="Times New Roman" w:hAnsi="Times New Roman"/>
                <w:sz w:val="28"/>
                <w:szCs w:val="28"/>
              </w:rPr>
              <w:t>Внебюджетные источники (прогнозно)</w:t>
            </w:r>
          </w:p>
        </w:tc>
      </w:tr>
      <w:tr w:rsidR="005F2B5A" w:rsidRPr="00F94C0B" w:rsidTr="00763F0B">
        <w:trPr>
          <w:trHeight w:val="359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B5A" w:rsidRPr="000766A2" w:rsidRDefault="005F2B5A" w:rsidP="009D0BAA">
            <w:pPr>
              <w:pStyle w:val="a3"/>
              <w:ind w:firstLine="114"/>
              <w:rPr>
                <w:rFonts w:ascii="Times New Roman" w:hAnsi="Times New Roman"/>
                <w:sz w:val="28"/>
                <w:szCs w:val="28"/>
              </w:rPr>
            </w:pPr>
            <w:r w:rsidRPr="000766A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B5A" w:rsidRPr="000766A2" w:rsidRDefault="005F2B5A" w:rsidP="009D0B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6A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B5A" w:rsidRPr="000766A2" w:rsidRDefault="005F2B5A" w:rsidP="009D0B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6A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B5A" w:rsidRPr="000766A2" w:rsidRDefault="00FA6BF9" w:rsidP="006E5A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E5A01">
              <w:rPr>
                <w:rFonts w:ascii="Times New Roman" w:hAnsi="Times New Roman"/>
                <w:sz w:val="28"/>
                <w:szCs w:val="28"/>
              </w:rPr>
              <w:t>028</w:t>
            </w:r>
            <w:r w:rsidR="005F2B5A" w:rsidRPr="000766A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B5A" w:rsidRPr="000766A2" w:rsidRDefault="005F2B5A" w:rsidP="009D0B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6A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F2B5A" w:rsidRPr="00F94C0B" w:rsidTr="00763F0B">
        <w:trPr>
          <w:trHeight w:val="359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B5A" w:rsidRPr="000766A2" w:rsidRDefault="005F2B5A" w:rsidP="009D0BAA">
            <w:pPr>
              <w:pStyle w:val="a3"/>
              <w:ind w:firstLine="114"/>
              <w:rPr>
                <w:rFonts w:ascii="Times New Roman" w:hAnsi="Times New Roman"/>
                <w:sz w:val="28"/>
                <w:szCs w:val="28"/>
              </w:rPr>
            </w:pPr>
            <w:r w:rsidRPr="000766A2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B5A" w:rsidRPr="00F94C0B" w:rsidRDefault="005F2B5A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C0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B5A" w:rsidRPr="000766A2" w:rsidRDefault="005F2B5A" w:rsidP="009D0B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6A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B5A" w:rsidRPr="00F94C0B" w:rsidRDefault="00FA6BF9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C0B">
              <w:rPr>
                <w:rFonts w:ascii="Times New Roman" w:hAnsi="Times New Roman"/>
                <w:sz w:val="28"/>
                <w:szCs w:val="28"/>
              </w:rPr>
              <w:t>33</w:t>
            </w:r>
            <w:r w:rsidR="005F2B5A" w:rsidRPr="00F94C0B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B5A" w:rsidRPr="000766A2" w:rsidRDefault="005F2B5A" w:rsidP="009D0B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6A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F2B5A" w:rsidRPr="00F94C0B" w:rsidTr="00763F0B">
        <w:trPr>
          <w:trHeight w:val="359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B5A" w:rsidRPr="000766A2" w:rsidRDefault="005F2B5A" w:rsidP="009D0BAA">
            <w:pPr>
              <w:pStyle w:val="a3"/>
              <w:ind w:firstLine="114"/>
              <w:rPr>
                <w:rFonts w:ascii="Times New Roman" w:hAnsi="Times New Roman"/>
                <w:sz w:val="28"/>
                <w:szCs w:val="28"/>
              </w:rPr>
            </w:pPr>
            <w:r w:rsidRPr="000766A2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B5A" w:rsidRPr="00F94C0B" w:rsidRDefault="005F2B5A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C0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B5A" w:rsidRPr="000766A2" w:rsidRDefault="005F2B5A" w:rsidP="009D0B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6A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B5A" w:rsidRPr="00F94C0B" w:rsidRDefault="00FA6BF9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C0B">
              <w:rPr>
                <w:rFonts w:ascii="Times New Roman" w:hAnsi="Times New Roman"/>
                <w:sz w:val="28"/>
                <w:szCs w:val="28"/>
              </w:rPr>
              <w:t>34</w:t>
            </w:r>
            <w:r w:rsidR="005F2B5A" w:rsidRPr="00F94C0B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B5A" w:rsidRPr="000766A2" w:rsidRDefault="005F2B5A" w:rsidP="009D0B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6A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F2B5A" w:rsidRPr="00F94C0B" w:rsidTr="00763F0B">
        <w:trPr>
          <w:trHeight w:val="359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B5A" w:rsidRPr="000766A2" w:rsidRDefault="005F2B5A" w:rsidP="009D0BAA">
            <w:pPr>
              <w:pStyle w:val="a3"/>
              <w:ind w:firstLine="1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B5A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C0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B5A" w:rsidRPr="000766A2" w:rsidRDefault="0093086C" w:rsidP="009D0B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B5A" w:rsidRPr="00F94C0B" w:rsidRDefault="00FA6BF9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C0B">
              <w:rPr>
                <w:rFonts w:ascii="Times New Roman" w:hAnsi="Times New Roman"/>
                <w:sz w:val="28"/>
                <w:szCs w:val="28"/>
              </w:rPr>
              <w:t>346,0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B5A" w:rsidRPr="000766A2" w:rsidRDefault="0093086C" w:rsidP="009D0B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5F2B5A" w:rsidRPr="003A3157" w:rsidRDefault="005F2B5A" w:rsidP="005F2B5A">
      <w:pPr>
        <w:pStyle w:val="a5"/>
        <w:ind w:left="1800" w:right="124"/>
        <w:jc w:val="both"/>
        <w:rPr>
          <w:rFonts w:ascii="Times New Roman" w:hAnsi="Times New Roman"/>
          <w:sz w:val="28"/>
          <w:szCs w:val="28"/>
        </w:rPr>
      </w:pPr>
    </w:p>
    <w:p w:rsidR="0093086C" w:rsidRDefault="0093086C" w:rsidP="000209B6">
      <w:pPr>
        <w:pStyle w:val="a8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Программе «</w:t>
      </w:r>
      <w:r w:rsidRPr="00D81794">
        <w:rPr>
          <w:rFonts w:ascii="Times New Roman" w:hAnsi="Times New Roman"/>
          <w:sz w:val="28"/>
          <w:szCs w:val="28"/>
        </w:rPr>
        <w:t>Социальная поддержка, социальное обслуживание и социализация граждан Питерского муниципального района Саратовской области до 2019 года»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</w:t>
      </w:r>
      <w:r w:rsidR="00FA6BF9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FA6BF9" w:rsidRPr="00D81794" w:rsidRDefault="00FA6BF9" w:rsidP="00FA6BF9">
      <w:pPr>
        <w:pStyle w:val="a3"/>
        <w:ind w:right="12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FA6BF9">
        <w:rPr>
          <w:rFonts w:ascii="Times New Roman" w:hAnsi="Times New Roman"/>
          <w:sz w:val="28"/>
          <w:szCs w:val="28"/>
        </w:rPr>
        <w:t xml:space="preserve"> </w:t>
      </w:r>
      <w:r w:rsidRPr="00D81794"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администрации Питерского муниципального района Саратовской области.</w:t>
      </w:r>
    </w:p>
    <w:p w:rsidR="00FA6BF9" w:rsidRPr="00D81794" w:rsidRDefault="00FA6BF9" w:rsidP="00FA6BF9">
      <w:pPr>
        <w:pStyle w:val="a3"/>
        <w:ind w:right="124" w:firstLine="709"/>
        <w:jc w:val="both"/>
        <w:rPr>
          <w:rFonts w:ascii="Times New Roman" w:hAnsi="Times New Roman"/>
          <w:sz w:val="28"/>
          <w:szCs w:val="28"/>
        </w:rPr>
      </w:pPr>
      <w:r w:rsidRPr="00D81794">
        <w:rPr>
          <w:rFonts w:ascii="Times New Roman" w:hAnsi="Times New Roman"/>
          <w:sz w:val="28"/>
          <w:szCs w:val="28"/>
        </w:rPr>
        <w:t>3. Настоящее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1794">
        <w:rPr>
          <w:rFonts w:ascii="Times New Roman" w:hAnsi="Times New Roman"/>
          <w:sz w:val="28"/>
          <w:szCs w:val="28"/>
        </w:rPr>
        <w:t>постановление вступает в силу с 1 января 201</w:t>
      </w:r>
      <w:r>
        <w:rPr>
          <w:rFonts w:ascii="Times New Roman" w:hAnsi="Times New Roman"/>
          <w:sz w:val="28"/>
          <w:szCs w:val="28"/>
        </w:rPr>
        <w:t>8</w:t>
      </w:r>
      <w:r w:rsidRPr="00D81794">
        <w:rPr>
          <w:rFonts w:ascii="Times New Roman" w:hAnsi="Times New Roman"/>
          <w:sz w:val="28"/>
          <w:szCs w:val="28"/>
        </w:rPr>
        <w:t xml:space="preserve"> года.</w:t>
      </w:r>
    </w:p>
    <w:p w:rsidR="00FA6BF9" w:rsidRDefault="00FA6BF9" w:rsidP="00FA6BF9">
      <w:pPr>
        <w:pStyle w:val="a3"/>
        <w:ind w:right="124" w:firstLine="709"/>
        <w:jc w:val="both"/>
        <w:rPr>
          <w:rFonts w:ascii="Times New Roman" w:hAnsi="Times New Roman"/>
          <w:sz w:val="28"/>
          <w:szCs w:val="28"/>
        </w:rPr>
      </w:pPr>
      <w:r w:rsidRPr="00D81794">
        <w:rPr>
          <w:rFonts w:ascii="Times New Roman" w:hAnsi="Times New Roman"/>
          <w:sz w:val="28"/>
          <w:szCs w:val="28"/>
        </w:rPr>
        <w:t>4. Контроль за исполнением настоящего по</w:t>
      </w:r>
      <w:r>
        <w:rPr>
          <w:rFonts w:ascii="Times New Roman" w:hAnsi="Times New Roman"/>
          <w:sz w:val="28"/>
          <w:szCs w:val="28"/>
        </w:rPr>
        <w:t>становления возложить на</w:t>
      </w:r>
      <w:r w:rsidRPr="00D81794">
        <w:rPr>
          <w:rFonts w:ascii="Times New Roman" w:hAnsi="Times New Roman"/>
          <w:sz w:val="28"/>
          <w:szCs w:val="28"/>
        </w:rPr>
        <w:t xml:space="preserve"> заместителя главы администрац</w:t>
      </w:r>
      <w:r>
        <w:rPr>
          <w:rFonts w:ascii="Times New Roman" w:hAnsi="Times New Roman"/>
          <w:sz w:val="28"/>
          <w:szCs w:val="28"/>
        </w:rPr>
        <w:t>ии муниципального района по социальной сфере Брусенцеву Т.В.</w:t>
      </w:r>
    </w:p>
    <w:p w:rsidR="00FA6BF9" w:rsidRDefault="00FA6BF9" w:rsidP="00FA6B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A6BF9" w:rsidRDefault="00FA6BF9" w:rsidP="00FA6B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A6BF9" w:rsidRDefault="00FA6BF9" w:rsidP="000209B6">
      <w:pPr>
        <w:pStyle w:val="a3"/>
        <w:ind w:right="-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</w:t>
      </w:r>
      <w:r w:rsidR="000209B6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С.И. Егоров</w:t>
      </w:r>
    </w:p>
    <w:p w:rsidR="0093086C" w:rsidRDefault="0093086C">
      <w:pPr>
        <w:rPr>
          <w:rFonts w:ascii="Times New Roman" w:hAnsi="Times New Roman"/>
          <w:sz w:val="28"/>
          <w:szCs w:val="28"/>
        </w:rPr>
      </w:pPr>
    </w:p>
    <w:p w:rsidR="0093086C" w:rsidRDefault="0093086C" w:rsidP="009308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3086C" w:rsidSect="00E1758D">
          <w:footerReference w:type="default" r:id="rId8"/>
          <w:pgSz w:w="11906" w:h="16838"/>
          <w:pgMar w:top="1134" w:right="566" w:bottom="1134" w:left="1701" w:header="708" w:footer="0" w:gutter="0"/>
          <w:cols w:space="708"/>
          <w:titlePg/>
          <w:docGrid w:linePitch="360"/>
        </w:sectPr>
      </w:pPr>
    </w:p>
    <w:p w:rsidR="00072506" w:rsidRDefault="00FA6BF9" w:rsidP="0093086C">
      <w:pPr>
        <w:spacing w:after="0" w:line="240" w:lineRule="auto"/>
        <w:ind w:left="8789"/>
        <w:rPr>
          <w:rFonts w:ascii="Times New Roman" w:hAnsi="Times New Roman"/>
          <w:sz w:val="28"/>
          <w:szCs w:val="28"/>
        </w:rPr>
      </w:pPr>
      <w:r w:rsidRPr="00E1758D">
        <w:rPr>
          <w:rFonts w:ascii="Times New Roman" w:hAnsi="Times New Roman"/>
          <w:sz w:val="28"/>
          <w:szCs w:val="28"/>
        </w:rPr>
        <w:lastRenderedPageBreak/>
        <w:t>Приложение к постановлению</w:t>
      </w:r>
    </w:p>
    <w:p w:rsidR="00072506" w:rsidRDefault="00FA6BF9" w:rsidP="0093086C">
      <w:pPr>
        <w:spacing w:after="0" w:line="240" w:lineRule="auto"/>
        <w:ind w:left="8789"/>
        <w:rPr>
          <w:rFonts w:ascii="Times New Roman" w:hAnsi="Times New Roman"/>
          <w:sz w:val="28"/>
          <w:szCs w:val="28"/>
        </w:rPr>
      </w:pPr>
      <w:r w:rsidRPr="00E1758D"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</w:p>
    <w:p w:rsidR="00FA6BF9" w:rsidRPr="00E1758D" w:rsidRDefault="00FA6BF9" w:rsidP="0093086C">
      <w:pPr>
        <w:spacing w:after="0" w:line="240" w:lineRule="auto"/>
        <w:ind w:left="8789"/>
        <w:rPr>
          <w:rFonts w:ascii="Times New Roman" w:hAnsi="Times New Roman"/>
          <w:sz w:val="28"/>
          <w:szCs w:val="28"/>
        </w:rPr>
      </w:pPr>
      <w:r w:rsidRPr="00E1758D">
        <w:rPr>
          <w:rFonts w:ascii="Times New Roman" w:hAnsi="Times New Roman"/>
          <w:sz w:val="28"/>
          <w:szCs w:val="28"/>
        </w:rPr>
        <w:t xml:space="preserve">района от </w:t>
      </w:r>
      <w:r w:rsidR="006E5A01">
        <w:rPr>
          <w:rFonts w:ascii="Times New Roman" w:hAnsi="Times New Roman"/>
          <w:sz w:val="28"/>
          <w:szCs w:val="28"/>
        </w:rPr>
        <w:t>25</w:t>
      </w:r>
      <w:r w:rsidR="00072506">
        <w:rPr>
          <w:rFonts w:ascii="Times New Roman" w:hAnsi="Times New Roman"/>
          <w:sz w:val="28"/>
          <w:szCs w:val="28"/>
        </w:rPr>
        <w:t xml:space="preserve"> декабря 2017 года  №</w:t>
      </w:r>
      <w:r w:rsidR="006E5A01">
        <w:rPr>
          <w:rFonts w:ascii="Times New Roman" w:hAnsi="Times New Roman"/>
          <w:sz w:val="28"/>
          <w:szCs w:val="28"/>
        </w:rPr>
        <w:t>469</w:t>
      </w:r>
    </w:p>
    <w:p w:rsidR="00FA6BF9" w:rsidRPr="00E1758D" w:rsidRDefault="00FA6BF9" w:rsidP="0093086C">
      <w:pPr>
        <w:spacing w:after="0" w:line="240" w:lineRule="auto"/>
        <w:ind w:left="8789"/>
        <w:rPr>
          <w:rFonts w:ascii="Times New Roman" w:hAnsi="Times New Roman"/>
          <w:sz w:val="28"/>
          <w:szCs w:val="28"/>
        </w:rPr>
      </w:pPr>
    </w:p>
    <w:p w:rsidR="0093086C" w:rsidRPr="00E1758D" w:rsidRDefault="00925E46" w:rsidP="0093086C">
      <w:pPr>
        <w:spacing w:after="0" w:line="240" w:lineRule="auto"/>
        <w:ind w:left="878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Программе  «</w:t>
      </w:r>
      <w:r w:rsidR="0093086C" w:rsidRPr="00E1758D">
        <w:rPr>
          <w:rFonts w:ascii="Times New Roman" w:hAnsi="Times New Roman"/>
          <w:sz w:val="28"/>
          <w:szCs w:val="28"/>
        </w:rPr>
        <w:t>Социальная поддержка, социальное обслуживание и социализация граждан Питерского муниципального р</w:t>
      </w:r>
      <w:r w:rsidR="00763F0B" w:rsidRPr="00E1758D">
        <w:rPr>
          <w:rFonts w:ascii="Times New Roman" w:hAnsi="Times New Roman"/>
          <w:sz w:val="28"/>
          <w:szCs w:val="28"/>
        </w:rPr>
        <w:t>айона Саратовской области до 2020</w:t>
      </w:r>
      <w:r w:rsidR="0093086C" w:rsidRPr="00E1758D">
        <w:rPr>
          <w:rFonts w:ascii="Times New Roman" w:hAnsi="Times New Roman"/>
          <w:sz w:val="28"/>
          <w:szCs w:val="28"/>
        </w:rPr>
        <w:t xml:space="preserve"> года»</w:t>
      </w:r>
    </w:p>
    <w:p w:rsidR="0093086C" w:rsidRPr="001160B8" w:rsidRDefault="0093086C" w:rsidP="0093086C">
      <w:pPr>
        <w:spacing w:after="0" w:line="240" w:lineRule="auto"/>
        <w:ind w:left="8789"/>
        <w:rPr>
          <w:rFonts w:ascii="Times New Roman" w:hAnsi="Times New Roman"/>
          <w:sz w:val="28"/>
          <w:szCs w:val="28"/>
        </w:rPr>
      </w:pPr>
    </w:p>
    <w:p w:rsidR="00072506" w:rsidRDefault="00072506" w:rsidP="00930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60B8">
        <w:rPr>
          <w:rFonts w:ascii="Times New Roman" w:hAnsi="Times New Roman"/>
          <w:b/>
          <w:sz w:val="28"/>
          <w:szCs w:val="28"/>
        </w:rPr>
        <w:t>СВЕДЕНИЯ</w:t>
      </w:r>
      <w:r w:rsidR="0093086C" w:rsidRPr="001160B8">
        <w:rPr>
          <w:rFonts w:ascii="Times New Roman" w:hAnsi="Times New Roman"/>
          <w:b/>
          <w:sz w:val="28"/>
          <w:szCs w:val="28"/>
        </w:rPr>
        <w:t xml:space="preserve"> </w:t>
      </w:r>
    </w:p>
    <w:p w:rsidR="0093086C" w:rsidRPr="00072506" w:rsidRDefault="0093086C" w:rsidP="009308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2506">
        <w:rPr>
          <w:rFonts w:ascii="Times New Roman" w:hAnsi="Times New Roman"/>
          <w:sz w:val="28"/>
          <w:szCs w:val="28"/>
        </w:rPr>
        <w:t>об объемах и источниках финансового обеспечения основных мероприятий и целевых показателях муниципальной программы «Социальная поддержка, социальное обслуживание и социализация граждан Питерского муниципального района Саратовской области до 2020 года»</w:t>
      </w:r>
    </w:p>
    <w:p w:rsidR="0093086C" w:rsidRPr="00072506" w:rsidRDefault="0093086C" w:rsidP="0093086C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6"/>
        <w:gridCol w:w="2715"/>
        <w:gridCol w:w="2127"/>
        <w:gridCol w:w="1003"/>
        <w:gridCol w:w="839"/>
        <w:gridCol w:w="142"/>
        <w:gridCol w:w="983"/>
        <w:gridCol w:w="1275"/>
        <w:gridCol w:w="1055"/>
        <w:gridCol w:w="1098"/>
        <w:gridCol w:w="1968"/>
        <w:gridCol w:w="992"/>
        <w:gridCol w:w="142"/>
        <w:gridCol w:w="850"/>
      </w:tblGrid>
      <w:tr w:rsidR="0093086C" w:rsidRPr="00F94C0B" w:rsidTr="00D34B85">
        <w:tc>
          <w:tcPr>
            <w:tcW w:w="546" w:type="dxa"/>
            <w:vMerge w:val="restart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715" w:type="dxa"/>
            <w:vMerge w:val="restart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Наименование программных мероприятий</w:t>
            </w:r>
          </w:p>
        </w:tc>
        <w:tc>
          <w:tcPr>
            <w:tcW w:w="2127" w:type="dxa"/>
            <w:vMerge w:val="restart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6395" w:type="dxa"/>
            <w:gridSpan w:val="7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(тыс.</w:t>
            </w:r>
            <w:r w:rsidR="00FA6BF9" w:rsidRPr="00F94C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4C0B">
              <w:rPr>
                <w:rFonts w:ascii="Times New Roman" w:hAnsi="Times New Roman"/>
                <w:sz w:val="24"/>
                <w:szCs w:val="24"/>
              </w:rPr>
              <w:t>руб.)</w:t>
            </w:r>
            <w:r w:rsidR="00FA6BF9" w:rsidRPr="00F94C0B">
              <w:rPr>
                <w:rFonts w:ascii="Times New Roman" w:hAnsi="Times New Roman"/>
                <w:sz w:val="24"/>
                <w:szCs w:val="24"/>
              </w:rPr>
              <w:t xml:space="preserve"> (прогнозно)</w:t>
            </w:r>
          </w:p>
        </w:tc>
        <w:tc>
          <w:tcPr>
            <w:tcW w:w="3952" w:type="dxa"/>
            <w:gridSpan w:val="4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93086C" w:rsidRPr="00F94C0B" w:rsidTr="00D34B85">
        <w:tc>
          <w:tcPr>
            <w:tcW w:w="54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:rsidR="0093086C" w:rsidRPr="00F94C0B" w:rsidRDefault="0093086C" w:rsidP="009D0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3086C" w:rsidRPr="00F94C0B" w:rsidRDefault="0093086C" w:rsidP="009D0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93086C" w:rsidRPr="00F94C0B" w:rsidRDefault="0093086C" w:rsidP="00FA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 xml:space="preserve">Годы </w:t>
            </w:r>
            <w:r w:rsidR="00A6723E">
              <w:rPr>
                <w:rFonts w:ascii="Times New Roman" w:hAnsi="Times New Roman"/>
                <w:sz w:val="24"/>
                <w:szCs w:val="24"/>
              </w:rPr>
              <w:t>реали</w:t>
            </w:r>
            <w:r w:rsidR="005355A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94C0B">
              <w:rPr>
                <w:rFonts w:ascii="Times New Roman" w:hAnsi="Times New Roman"/>
                <w:sz w:val="24"/>
                <w:szCs w:val="24"/>
              </w:rPr>
              <w:t>зации</w:t>
            </w:r>
          </w:p>
        </w:tc>
        <w:tc>
          <w:tcPr>
            <w:tcW w:w="839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25" w:type="dxa"/>
            <w:gridSpan w:val="2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Феде</w:t>
            </w:r>
            <w:r w:rsidR="00A6723E">
              <w:rPr>
                <w:rFonts w:ascii="Times New Roman" w:hAnsi="Times New Roman"/>
                <w:sz w:val="24"/>
                <w:szCs w:val="24"/>
              </w:rPr>
              <w:t>-</w:t>
            </w:r>
            <w:r w:rsidRPr="00F94C0B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75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Област</w:t>
            </w:r>
            <w:r w:rsidR="00A6723E">
              <w:rPr>
                <w:rFonts w:ascii="Times New Roman" w:hAnsi="Times New Roman"/>
                <w:sz w:val="24"/>
                <w:szCs w:val="24"/>
              </w:rPr>
              <w:t>-</w:t>
            </w:r>
            <w:r w:rsidRPr="00F94C0B">
              <w:rPr>
                <w:rFonts w:ascii="Times New Roman" w:hAnsi="Times New Roman"/>
                <w:sz w:val="24"/>
                <w:szCs w:val="24"/>
              </w:rPr>
              <w:t>ной бюджет</w:t>
            </w:r>
          </w:p>
        </w:tc>
        <w:tc>
          <w:tcPr>
            <w:tcW w:w="1055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098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Внебюджетные исто</w:t>
            </w:r>
            <w:r w:rsidR="00A6723E">
              <w:rPr>
                <w:rFonts w:ascii="Times New Roman" w:hAnsi="Times New Roman"/>
                <w:sz w:val="24"/>
                <w:szCs w:val="24"/>
              </w:rPr>
              <w:t>-</w:t>
            </w:r>
            <w:r w:rsidRPr="00F94C0B">
              <w:rPr>
                <w:rFonts w:ascii="Times New Roman" w:hAnsi="Times New Roman"/>
                <w:sz w:val="24"/>
                <w:szCs w:val="24"/>
              </w:rPr>
              <w:t>чники</w:t>
            </w:r>
          </w:p>
        </w:tc>
        <w:tc>
          <w:tcPr>
            <w:tcW w:w="1968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4" w:type="dxa"/>
            <w:gridSpan w:val="2"/>
          </w:tcPr>
          <w:p w:rsidR="0093086C" w:rsidRPr="00F94C0B" w:rsidRDefault="0093086C" w:rsidP="00FA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Единица измере</w:t>
            </w:r>
            <w:r w:rsidR="00D34B85">
              <w:rPr>
                <w:rFonts w:ascii="Times New Roman" w:hAnsi="Times New Roman"/>
                <w:sz w:val="24"/>
                <w:szCs w:val="24"/>
              </w:rPr>
              <w:t>-</w:t>
            </w:r>
            <w:r w:rsidRPr="00F94C0B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850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4C0B">
              <w:rPr>
                <w:rFonts w:ascii="Times New Roman" w:hAnsi="Times New Roman"/>
                <w:sz w:val="20"/>
                <w:szCs w:val="20"/>
              </w:rPr>
              <w:t>Показа</w:t>
            </w:r>
            <w:r w:rsidR="00D34B85">
              <w:rPr>
                <w:rFonts w:ascii="Times New Roman" w:hAnsi="Times New Roman"/>
                <w:sz w:val="20"/>
                <w:szCs w:val="20"/>
              </w:rPr>
              <w:t>-</w:t>
            </w:r>
            <w:r w:rsidRPr="00F94C0B">
              <w:rPr>
                <w:rFonts w:ascii="Times New Roman" w:hAnsi="Times New Roman"/>
                <w:sz w:val="20"/>
                <w:szCs w:val="20"/>
              </w:rPr>
              <w:t>тель</w:t>
            </w:r>
          </w:p>
        </w:tc>
      </w:tr>
      <w:tr w:rsidR="0093086C" w:rsidRPr="00F94C0B" w:rsidTr="00D34B85">
        <w:tc>
          <w:tcPr>
            <w:tcW w:w="546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5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9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gridSpan w:val="2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98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68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4C0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93086C" w:rsidRPr="00F94C0B" w:rsidTr="00D34B85">
        <w:tc>
          <w:tcPr>
            <w:tcW w:w="15735" w:type="dxa"/>
            <w:gridSpan w:val="14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F94C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4C0B">
              <w:rPr>
                <w:rFonts w:ascii="Times New Roman" w:hAnsi="Times New Roman"/>
                <w:b/>
                <w:sz w:val="24"/>
                <w:szCs w:val="24"/>
              </w:rPr>
              <w:t>Повышение качества жизни населения Питерского муниципального района</w:t>
            </w:r>
          </w:p>
        </w:tc>
      </w:tr>
      <w:tr w:rsidR="0093086C" w:rsidRPr="00F94C0B" w:rsidTr="00D34B85">
        <w:tc>
          <w:tcPr>
            <w:tcW w:w="15735" w:type="dxa"/>
            <w:gridSpan w:val="14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b/>
                <w:sz w:val="24"/>
                <w:szCs w:val="24"/>
              </w:rPr>
              <w:t>Задача 1:</w:t>
            </w:r>
            <w:r w:rsidRPr="00F94C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4C0B">
              <w:rPr>
                <w:rFonts w:ascii="Times New Roman" w:hAnsi="Times New Roman"/>
                <w:b/>
                <w:sz w:val="24"/>
                <w:szCs w:val="24"/>
              </w:rPr>
              <w:t>Социальная поддержка, создание условий для самореализации граждан, удовлетворения их культурно-образовательных потребностей и укрепление взаимодействия с общественными организациями</w:t>
            </w:r>
          </w:p>
        </w:tc>
      </w:tr>
      <w:tr w:rsidR="0093086C" w:rsidRPr="00F94C0B" w:rsidTr="00D34B85">
        <w:trPr>
          <w:trHeight w:val="268"/>
        </w:trPr>
        <w:tc>
          <w:tcPr>
            <w:tcW w:w="546" w:type="dxa"/>
            <w:vMerge w:val="restart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vMerge w:val="restart"/>
          </w:tcPr>
          <w:p w:rsidR="0093086C" w:rsidRPr="00F94C0B" w:rsidRDefault="0093086C" w:rsidP="009D0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FA6BF9" w:rsidRPr="00F94C0B" w:rsidRDefault="0093086C" w:rsidP="00FA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39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109,0</w:t>
            </w:r>
          </w:p>
        </w:tc>
        <w:tc>
          <w:tcPr>
            <w:tcW w:w="1125" w:type="dxa"/>
            <w:gridSpan w:val="2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93086C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109</w:t>
            </w:r>
            <w:r w:rsidR="0093086C" w:rsidRPr="00F94C0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98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vMerge w:val="restart"/>
          </w:tcPr>
          <w:p w:rsidR="0093086C" w:rsidRPr="00F94C0B" w:rsidRDefault="007034BF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получатели доплаты</w:t>
            </w:r>
          </w:p>
        </w:tc>
        <w:tc>
          <w:tcPr>
            <w:tcW w:w="1134" w:type="dxa"/>
            <w:gridSpan w:val="2"/>
            <w:vMerge w:val="restart"/>
          </w:tcPr>
          <w:p w:rsidR="0093086C" w:rsidRPr="00F94C0B" w:rsidRDefault="007034BF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количе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94C0B">
              <w:rPr>
                <w:rFonts w:ascii="Times New Roman" w:hAnsi="Times New Roman"/>
                <w:sz w:val="24"/>
                <w:szCs w:val="24"/>
              </w:rPr>
              <w:t>ство</w:t>
            </w:r>
          </w:p>
        </w:tc>
        <w:tc>
          <w:tcPr>
            <w:tcW w:w="850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93086C" w:rsidRPr="00F94C0B" w:rsidTr="00D34B85">
        <w:trPr>
          <w:trHeight w:val="379"/>
        </w:trPr>
        <w:tc>
          <w:tcPr>
            <w:tcW w:w="54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:rsidR="0093086C" w:rsidRPr="00F94C0B" w:rsidRDefault="0093086C" w:rsidP="009D0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119,0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119,0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93086C" w:rsidRPr="00F94C0B" w:rsidTr="00D34B85">
        <w:trPr>
          <w:trHeight w:val="169"/>
        </w:trPr>
        <w:tc>
          <w:tcPr>
            <w:tcW w:w="54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:rsidR="0093086C" w:rsidRPr="00F94C0B" w:rsidRDefault="0093086C" w:rsidP="009D0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119,0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119,0</w:t>
            </w: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A9B" w:rsidRPr="00F94C0B" w:rsidTr="00C10A9B">
        <w:trPr>
          <w:trHeight w:val="292"/>
        </w:trPr>
        <w:tc>
          <w:tcPr>
            <w:tcW w:w="546" w:type="dxa"/>
            <w:vMerge w:val="restart"/>
          </w:tcPr>
          <w:p w:rsidR="00C10A9B" w:rsidRPr="00F94C0B" w:rsidRDefault="00C10A9B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715" w:type="dxa"/>
            <w:vMerge w:val="restart"/>
          </w:tcPr>
          <w:p w:rsidR="00C10A9B" w:rsidRPr="00F94C0B" w:rsidRDefault="00C10A9B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 xml:space="preserve">Ежемесячные денежные выплаты на оплату жилого помещения и </w:t>
            </w:r>
            <w:r w:rsidRPr="00F94C0B">
              <w:rPr>
                <w:rFonts w:ascii="Times New Roman" w:hAnsi="Times New Roman"/>
                <w:sz w:val="24"/>
                <w:szCs w:val="24"/>
              </w:rPr>
              <w:lastRenderedPageBreak/>
              <w:t>коммунальных услуг гражданам, перешедшим на пенсию из числа медицинских и фармацевтических работников муниципальных учреждений здравоохранения, проживающим в сельской</w:t>
            </w:r>
          </w:p>
          <w:p w:rsidR="00C10A9B" w:rsidRPr="00F94C0B" w:rsidRDefault="00C10A9B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местности</w:t>
            </w:r>
          </w:p>
        </w:tc>
        <w:tc>
          <w:tcPr>
            <w:tcW w:w="2127" w:type="dxa"/>
            <w:vMerge w:val="restart"/>
          </w:tcPr>
          <w:p w:rsidR="00C10A9B" w:rsidRPr="00F94C0B" w:rsidRDefault="00C10A9B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Питерского муниципального </w:t>
            </w:r>
            <w:r w:rsidRPr="00F94C0B"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003" w:type="dxa"/>
          </w:tcPr>
          <w:p w:rsidR="00C10A9B" w:rsidRPr="00F94C0B" w:rsidRDefault="00C10A9B" w:rsidP="009D0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839" w:type="dxa"/>
          </w:tcPr>
          <w:p w:rsidR="00C10A9B" w:rsidRPr="00F94C0B" w:rsidRDefault="00C10A9B" w:rsidP="009D0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147,0</w:t>
            </w:r>
          </w:p>
        </w:tc>
        <w:tc>
          <w:tcPr>
            <w:tcW w:w="1125" w:type="dxa"/>
            <w:gridSpan w:val="2"/>
          </w:tcPr>
          <w:p w:rsidR="00C10A9B" w:rsidRPr="00F94C0B" w:rsidRDefault="00C10A9B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10A9B" w:rsidRPr="00F94C0B" w:rsidRDefault="00C10A9B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C10A9B" w:rsidRPr="00F94C0B" w:rsidRDefault="00C10A9B" w:rsidP="009D0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147,0</w:t>
            </w:r>
          </w:p>
        </w:tc>
        <w:tc>
          <w:tcPr>
            <w:tcW w:w="1098" w:type="dxa"/>
          </w:tcPr>
          <w:p w:rsidR="00C10A9B" w:rsidRPr="00F94C0B" w:rsidRDefault="00C10A9B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vMerge w:val="restart"/>
          </w:tcPr>
          <w:p w:rsidR="00C10A9B" w:rsidRPr="00F94C0B" w:rsidRDefault="00C10A9B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получатели выплаты</w:t>
            </w:r>
          </w:p>
        </w:tc>
        <w:tc>
          <w:tcPr>
            <w:tcW w:w="1134" w:type="dxa"/>
            <w:gridSpan w:val="2"/>
            <w:vMerge w:val="restart"/>
          </w:tcPr>
          <w:p w:rsidR="00C10A9B" w:rsidRPr="00F94C0B" w:rsidRDefault="00C10A9B" w:rsidP="00763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количе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94C0B">
              <w:rPr>
                <w:rFonts w:ascii="Times New Roman" w:hAnsi="Times New Roman"/>
                <w:sz w:val="24"/>
                <w:szCs w:val="24"/>
              </w:rPr>
              <w:t>ство</w:t>
            </w:r>
          </w:p>
        </w:tc>
        <w:tc>
          <w:tcPr>
            <w:tcW w:w="850" w:type="dxa"/>
          </w:tcPr>
          <w:p w:rsidR="00C10A9B" w:rsidRPr="00F94C0B" w:rsidRDefault="00C10A9B" w:rsidP="009D0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3086C" w:rsidRPr="00F94C0B" w:rsidTr="00D34B85">
        <w:trPr>
          <w:trHeight w:val="375"/>
        </w:trPr>
        <w:tc>
          <w:tcPr>
            <w:tcW w:w="54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:rsidR="0093086C" w:rsidRPr="00F94C0B" w:rsidRDefault="0093086C" w:rsidP="009D0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147,0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147,0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3086C" w:rsidRPr="00F94C0B" w:rsidTr="00D34B85">
        <w:trPr>
          <w:trHeight w:val="3092"/>
        </w:trPr>
        <w:tc>
          <w:tcPr>
            <w:tcW w:w="54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:rsidR="0093086C" w:rsidRPr="00F94C0B" w:rsidRDefault="0093086C" w:rsidP="009D0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147,0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147,0</w:t>
            </w: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316AA6" w:rsidRPr="00F94C0B" w:rsidTr="00CA75B0">
        <w:trPr>
          <w:trHeight w:val="351"/>
        </w:trPr>
        <w:tc>
          <w:tcPr>
            <w:tcW w:w="546" w:type="dxa"/>
            <w:vMerge w:val="restart"/>
          </w:tcPr>
          <w:p w:rsidR="00316AA6" w:rsidRPr="00F94C0B" w:rsidRDefault="00316AA6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715" w:type="dxa"/>
            <w:vMerge w:val="restart"/>
          </w:tcPr>
          <w:p w:rsidR="00316AA6" w:rsidRPr="00F94C0B" w:rsidRDefault="00316AA6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Организация и проведение ежегодных торжественных мероприятий, государственных праздников и траурных</w:t>
            </w:r>
          </w:p>
          <w:p w:rsidR="00316AA6" w:rsidRPr="00F94C0B" w:rsidRDefault="00316AA6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церемоний</w:t>
            </w:r>
          </w:p>
        </w:tc>
        <w:tc>
          <w:tcPr>
            <w:tcW w:w="2127" w:type="dxa"/>
            <w:vMerge w:val="restart"/>
          </w:tcPr>
          <w:p w:rsidR="00316AA6" w:rsidRPr="00F94C0B" w:rsidRDefault="00316AA6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Администрация Питерского муниципального района</w:t>
            </w:r>
          </w:p>
        </w:tc>
        <w:tc>
          <w:tcPr>
            <w:tcW w:w="1003" w:type="dxa"/>
          </w:tcPr>
          <w:p w:rsidR="00316AA6" w:rsidRPr="00CA75B0" w:rsidRDefault="00316AA6" w:rsidP="00CA75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5B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39" w:type="dxa"/>
          </w:tcPr>
          <w:p w:rsidR="00316AA6" w:rsidRPr="00CA75B0" w:rsidRDefault="00316AA6" w:rsidP="00CA75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5B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25" w:type="dxa"/>
            <w:gridSpan w:val="2"/>
          </w:tcPr>
          <w:p w:rsidR="00316AA6" w:rsidRPr="00CA75B0" w:rsidRDefault="00316AA6" w:rsidP="00CA75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6AA6" w:rsidRPr="00CA75B0" w:rsidRDefault="00316AA6" w:rsidP="00CA75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316AA6" w:rsidRPr="00CA75B0" w:rsidRDefault="00316AA6" w:rsidP="00CA75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5B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98" w:type="dxa"/>
          </w:tcPr>
          <w:p w:rsidR="00316AA6" w:rsidRPr="00CA75B0" w:rsidRDefault="00316AA6" w:rsidP="00CA75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vMerge w:val="restart"/>
          </w:tcPr>
          <w:p w:rsidR="00316AA6" w:rsidRPr="00F94C0B" w:rsidRDefault="00316AA6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проведение мероприятия</w:t>
            </w:r>
          </w:p>
        </w:tc>
        <w:tc>
          <w:tcPr>
            <w:tcW w:w="1134" w:type="dxa"/>
            <w:gridSpan w:val="2"/>
            <w:vMerge w:val="restart"/>
          </w:tcPr>
          <w:p w:rsidR="00316AA6" w:rsidRPr="00F94C0B" w:rsidRDefault="00316AA6" w:rsidP="00763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количе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94C0B">
              <w:rPr>
                <w:rFonts w:ascii="Times New Roman" w:hAnsi="Times New Roman"/>
                <w:sz w:val="24"/>
                <w:szCs w:val="24"/>
              </w:rPr>
              <w:t>ство</w:t>
            </w:r>
          </w:p>
        </w:tc>
        <w:tc>
          <w:tcPr>
            <w:tcW w:w="850" w:type="dxa"/>
          </w:tcPr>
          <w:p w:rsidR="00316AA6" w:rsidRPr="00F94C0B" w:rsidRDefault="00316AA6" w:rsidP="009D0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3086C" w:rsidRPr="00F94C0B" w:rsidTr="00D34B85">
        <w:trPr>
          <w:trHeight w:val="255"/>
        </w:trPr>
        <w:tc>
          <w:tcPr>
            <w:tcW w:w="54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3086C" w:rsidRPr="00F94C0B" w:rsidTr="00D34B85">
        <w:trPr>
          <w:trHeight w:val="825"/>
        </w:trPr>
        <w:tc>
          <w:tcPr>
            <w:tcW w:w="54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A75B0" w:rsidRPr="00F94C0B" w:rsidTr="00CA75B0">
        <w:trPr>
          <w:trHeight w:val="534"/>
        </w:trPr>
        <w:tc>
          <w:tcPr>
            <w:tcW w:w="546" w:type="dxa"/>
            <w:vMerge w:val="restart"/>
          </w:tcPr>
          <w:p w:rsidR="00CA75B0" w:rsidRPr="00F94C0B" w:rsidRDefault="00CA75B0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715" w:type="dxa"/>
            <w:vMerge w:val="restart"/>
          </w:tcPr>
          <w:p w:rsidR="00CA75B0" w:rsidRPr="00F94C0B" w:rsidRDefault="00CA75B0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Оказание адресной материальной помощи</w:t>
            </w:r>
          </w:p>
          <w:p w:rsidR="00CA75B0" w:rsidRPr="00F94C0B" w:rsidRDefault="00CA75B0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гражданам</w:t>
            </w:r>
          </w:p>
        </w:tc>
        <w:tc>
          <w:tcPr>
            <w:tcW w:w="2127" w:type="dxa"/>
            <w:vMerge w:val="restart"/>
          </w:tcPr>
          <w:p w:rsidR="00CA75B0" w:rsidRPr="00F94C0B" w:rsidRDefault="00CA75B0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CA75B0" w:rsidRPr="00F94C0B" w:rsidRDefault="00CA75B0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Питерского муниципального района, ГАУ СО</w:t>
            </w:r>
          </w:p>
          <w:p w:rsidR="00CA75B0" w:rsidRPr="00F94C0B" w:rsidRDefault="00CA75B0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«ЦСЗН Питерского района»</w:t>
            </w:r>
          </w:p>
          <w:p w:rsidR="00CA75B0" w:rsidRPr="00F94C0B" w:rsidRDefault="00CA75B0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003" w:type="dxa"/>
          </w:tcPr>
          <w:p w:rsidR="00CA75B0" w:rsidRPr="00F94C0B" w:rsidRDefault="00CA75B0" w:rsidP="009D0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39" w:type="dxa"/>
          </w:tcPr>
          <w:p w:rsidR="00CA75B0" w:rsidRPr="00F94C0B" w:rsidRDefault="00CA75B0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:rsidR="00CA75B0" w:rsidRPr="00F94C0B" w:rsidRDefault="00CA75B0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75B0" w:rsidRPr="00F94C0B" w:rsidRDefault="00CA75B0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CA75B0" w:rsidRPr="00F94C0B" w:rsidRDefault="00CA75B0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CA75B0" w:rsidRPr="00F94C0B" w:rsidRDefault="00CA75B0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vMerge w:val="restart"/>
          </w:tcPr>
          <w:p w:rsidR="00CA75B0" w:rsidRPr="00F94C0B" w:rsidRDefault="00CA75B0" w:rsidP="009D0BAA">
            <w:pPr>
              <w:autoSpaceDE w:val="0"/>
              <w:autoSpaceDN w:val="0"/>
              <w:adjustRightInd w:val="0"/>
              <w:spacing w:after="0" w:line="240" w:lineRule="auto"/>
              <w:ind w:left="17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чествование</w:t>
            </w:r>
          </w:p>
          <w:p w:rsidR="00CA75B0" w:rsidRPr="00F94C0B" w:rsidRDefault="00CA75B0" w:rsidP="009D0BAA">
            <w:pPr>
              <w:autoSpaceDE w:val="0"/>
              <w:autoSpaceDN w:val="0"/>
              <w:adjustRightInd w:val="0"/>
              <w:spacing w:after="0" w:line="240" w:lineRule="auto"/>
              <w:ind w:left="17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юбиляров,</w:t>
            </w:r>
          </w:p>
          <w:p w:rsidR="00CA75B0" w:rsidRPr="00F94C0B" w:rsidRDefault="00CA75B0" w:rsidP="009D0BAA">
            <w:pPr>
              <w:autoSpaceDE w:val="0"/>
              <w:autoSpaceDN w:val="0"/>
              <w:adjustRightInd w:val="0"/>
              <w:spacing w:after="0" w:line="240" w:lineRule="auto"/>
              <w:ind w:left="17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подача</w:t>
            </w:r>
          </w:p>
          <w:p w:rsidR="00CA75B0" w:rsidRPr="00F94C0B" w:rsidRDefault="00CA75B0" w:rsidP="009D0BAA">
            <w:pPr>
              <w:autoSpaceDE w:val="0"/>
              <w:autoSpaceDN w:val="0"/>
              <w:adjustRightInd w:val="0"/>
              <w:spacing w:after="0" w:line="240" w:lineRule="auto"/>
              <w:ind w:left="17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заявлений на</w:t>
            </w:r>
          </w:p>
          <w:p w:rsidR="00CA75B0" w:rsidRPr="00F94C0B" w:rsidRDefault="00CA75B0" w:rsidP="009D0BAA">
            <w:pPr>
              <w:autoSpaceDE w:val="0"/>
              <w:autoSpaceDN w:val="0"/>
              <w:adjustRightInd w:val="0"/>
              <w:spacing w:after="0" w:line="240" w:lineRule="auto"/>
              <w:ind w:left="17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материальную</w:t>
            </w:r>
          </w:p>
          <w:p w:rsidR="00CA75B0" w:rsidRPr="00F94C0B" w:rsidRDefault="00CA75B0" w:rsidP="009D0BAA">
            <w:pPr>
              <w:autoSpaceDE w:val="0"/>
              <w:autoSpaceDN w:val="0"/>
              <w:adjustRightInd w:val="0"/>
              <w:spacing w:after="0" w:line="240" w:lineRule="auto"/>
              <w:ind w:left="17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помощь</w:t>
            </w:r>
          </w:p>
          <w:p w:rsidR="00CA75B0" w:rsidRPr="00F94C0B" w:rsidRDefault="00CA75B0" w:rsidP="009D0BAA">
            <w:pPr>
              <w:autoSpaceDE w:val="0"/>
              <w:autoSpaceDN w:val="0"/>
              <w:adjustRightInd w:val="0"/>
              <w:spacing w:after="0" w:line="240" w:lineRule="auto"/>
              <w:ind w:left="17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оказавшихся в</w:t>
            </w:r>
          </w:p>
          <w:p w:rsidR="00CA75B0" w:rsidRPr="00F94C0B" w:rsidRDefault="00CA75B0" w:rsidP="009D0BAA">
            <w:pPr>
              <w:autoSpaceDE w:val="0"/>
              <w:autoSpaceDN w:val="0"/>
              <w:adjustRightInd w:val="0"/>
              <w:spacing w:after="0" w:line="240" w:lineRule="auto"/>
              <w:ind w:left="17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трудной</w:t>
            </w:r>
          </w:p>
          <w:p w:rsidR="00CA75B0" w:rsidRPr="00F94C0B" w:rsidRDefault="00CA75B0" w:rsidP="009D0BAA">
            <w:pPr>
              <w:autoSpaceDE w:val="0"/>
              <w:autoSpaceDN w:val="0"/>
              <w:adjustRightInd w:val="0"/>
              <w:spacing w:after="0" w:line="240" w:lineRule="auto"/>
              <w:ind w:left="17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жизненной</w:t>
            </w:r>
          </w:p>
          <w:p w:rsidR="00CA75B0" w:rsidRPr="00F94C0B" w:rsidRDefault="00CA75B0" w:rsidP="00763F0B">
            <w:pPr>
              <w:spacing w:after="0" w:line="240" w:lineRule="auto"/>
              <w:ind w:left="17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ситуации</w:t>
            </w:r>
          </w:p>
        </w:tc>
        <w:tc>
          <w:tcPr>
            <w:tcW w:w="1134" w:type="dxa"/>
            <w:gridSpan w:val="2"/>
            <w:vMerge w:val="restart"/>
          </w:tcPr>
          <w:p w:rsidR="00CA75B0" w:rsidRPr="00F94C0B" w:rsidRDefault="00CA75B0" w:rsidP="009D0BAA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  <w:p w:rsidR="00CA75B0" w:rsidRPr="00F94C0B" w:rsidRDefault="00CA75B0" w:rsidP="00FA383E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юби</w:t>
            </w:r>
            <w:r w:rsidRPr="00F94C0B">
              <w:rPr>
                <w:rFonts w:ascii="Times New Roman" w:hAnsi="Times New Roman"/>
                <w:sz w:val="24"/>
                <w:szCs w:val="24"/>
              </w:rPr>
              <w:t>лей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94C0B">
              <w:rPr>
                <w:rFonts w:ascii="Times New Roman" w:hAnsi="Times New Roman"/>
                <w:sz w:val="24"/>
                <w:szCs w:val="24"/>
              </w:rPr>
              <w:t>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4C0B">
              <w:rPr>
                <w:rFonts w:ascii="Times New Roman" w:hAnsi="Times New Roman"/>
                <w:sz w:val="24"/>
                <w:szCs w:val="24"/>
              </w:rPr>
              <w:t>даты,</w:t>
            </w:r>
          </w:p>
          <w:p w:rsidR="00CA75B0" w:rsidRPr="00F94C0B" w:rsidRDefault="00CA75B0" w:rsidP="009D0BAA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подан-</w:t>
            </w:r>
            <w:r w:rsidRPr="00F94C0B">
              <w:rPr>
                <w:rFonts w:ascii="Times New Roman" w:hAnsi="Times New Roman"/>
                <w:sz w:val="24"/>
                <w:szCs w:val="24"/>
              </w:rPr>
              <w:t>ных</w:t>
            </w:r>
          </w:p>
          <w:p w:rsidR="00CA75B0" w:rsidRPr="00F94C0B" w:rsidRDefault="00CA75B0" w:rsidP="009D0BAA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заявле-</w:t>
            </w:r>
            <w:r w:rsidRPr="00F94C0B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850" w:type="dxa"/>
          </w:tcPr>
          <w:p w:rsidR="00CA75B0" w:rsidRPr="00F94C0B" w:rsidRDefault="00CA75B0" w:rsidP="009D0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</w:tr>
      <w:tr w:rsidR="0093086C" w:rsidRPr="00F94C0B" w:rsidTr="00D34B85">
        <w:trPr>
          <w:trHeight w:val="405"/>
        </w:trPr>
        <w:tc>
          <w:tcPr>
            <w:tcW w:w="54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</w:tr>
      <w:tr w:rsidR="0093086C" w:rsidRPr="00F94C0B" w:rsidTr="00D34B85">
        <w:trPr>
          <w:trHeight w:val="276"/>
        </w:trPr>
        <w:tc>
          <w:tcPr>
            <w:tcW w:w="54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86C" w:rsidRPr="00F94C0B" w:rsidTr="00D34B85">
        <w:trPr>
          <w:trHeight w:val="975"/>
        </w:trPr>
        <w:tc>
          <w:tcPr>
            <w:tcW w:w="54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</w:tr>
      <w:tr w:rsidR="0093086C" w:rsidRPr="00F94C0B" w:rsidTr="00D34B85">
        <w:tc>
          <w:tcPr>
            <w:tcW w:w="15735" w:type="dxa"/>
            <w:gridSpan w:val="14"/>
          </w:tcPr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Задача </w:t>
            </w:r>
            <w:r w:rsidR="00D57189" w:rsidRPr="00F94C0B">
              <w:rPr>
                <w:rFonts w:ascii="Times New Roman" w:hAnsi="Times New Roman"/>
                <w:b/>
                <w:bCs/>
                <w:sz w:val="24"/>
                <w:szCs w:val="24"/>
              </w:rPr>
              <w:t>2:</w:t>
            </w:r>
            <w:r w:rsidR="00D5718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57189" w:rsidRPr="00F94C0B">
              <w:rPr>
                <w:rFonts w:ascii="Times New Roman" w:hAnsi="Times New Roman"/>
                <w:b/>
                <w:bCs/>
                <w:sz w:val="24"/>
                <w:szCs w:val="24"/>
              </w:rPr>
              <w:t>Содействие</w:t>
            </w:r>
            <w:r w:rsidRPr="00F94C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занятости населения, совершенствование социально-трудовых отношений и регулирование трудовой миграции</w:t>
            </w:r>
          </w:p>
        </w:tc>
      </w:tr>
      <w:tr w:rsidR="00EB18C8" w:rsidRPr="00F94C0B" w:rsidTr="008541E3">
        <w:trPr>
          <w:trHeight w:val="276"/>
        </w:trPr>
        <w:tc>
          <w:tcPr>
            <w:tcW w:w="546" w:type="dxa"/>
            <w:vMerge w:val="restart"/>
          </w:tcPr>
          <w:p w:rsidR="00EB18C8" w:rsidRPr="00F94C0B" w:rsidRDefault="00EB18C8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715" w:type="dxa"/>
            <w:vMerge w:val="restart"/>
          </w:tcPr>
          <w:p w:rsidR="00EB18C8" w:rsidRPr="00F94C0B" w:rsidRDefault="00EB18C8" w:rsidP="00EA7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Заключение коллективно-договорных</w:t>
            </w:r>
          </w:p>
          <w:p w:rsidR="00EB18C8" w:rsidRPr="00F94C0B" w:rsidRDefault="00EB18C8" w:rsidP="00EA7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отношений в организациях, учреждениях,</w:t>
            </w:r>
          </w:p>
          <w:p w:rsidR="00EB18C8" w:rsidRPr="00F94C0B" w:rsidRDefault="00EB18C8" w:rsidP="00EA7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предприятиях.</w:t>
            </w:r>
          </w:p>
        </w:tc>
        <w:tc>
          <w:tcPr>
            <w:tcW w:w="2127" w:type="dxa"/>
            <w:vMerge w:val="restart"/>
          </w:tcPr>
          <w:p w:rsidR="00EB18C8" w:rsidRPr="00F94C0B" w:rsidRDefault="00EB18C8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EB18C8" w:rsidRPr="00F94C0B" w:rsidRDefault="00EB18C8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Питерского муниципального района</w:t>
            </w:r>
          </w:p>
        </w:tc>
        <w:tc>
          <w:tcPr>
            <w:tcW w:w="1003" w:type="dxa"/>
          </w:tcPr>
          <w:p w:rsidR="00EB18C8" w:rsidRPr="00F94C0B" w:rsidRDefault="00EB18C8" w:rsidP="009D0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81" w:type="dxa"/>
            <w:gridSpan w:val="2"/>
          </w:tcPr>
          <w:p w:rsidR="00EB18C8" w:rsidRPr="00F94C0B" w:rsidRDefault="00EB18C8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EB18C8" w:rsidRPr="00F94C0B" w:rsidRDefault="00EB18C8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B18C8" w:rsidRPr="00F94C0B" w:rsidRDefault="00EB18C8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EB18C8" w:rsidRPr="00F94C0B" w:rsidRDefault="00EB18C8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EB18C8" w:rsidRPr="00F94C0B" w:rsidRDefault="00EB18C8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vMerge w:val="restart"/>
          </w:tcPr>
          <w:p w:rsidR="00EB18C8" w:rsidRPr="001234B9" w:rsidRDefault="00EB18C8" w:rsidP="008541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B9">
              <w:rPr>
                <w:rFonts w:ascii="Times New Roman" w:hAnsi="Times New Roman"/>
                <w:sz w:val="24"/>
                <w:szCs w:val="24"/>
              </w:rPr>
              <w:t>уровень охвата</w:t>
            </w:r>
          </w:p>
          <w:p w:rsidR="00EB18C8" w:rsidRPr="001234B9" w:rsidRDefault="00EB18C8" w:rsidP="008541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B9">
              <w:rPr>
                <w:rFonts w:ascii="Times New Roman" w:hAnsi="Times New Roman"/>
                <w:sz w:val="24"/>
                <w:szCs w:val="24"/>
              </w:rPr>
              <w:t>работников</w:t>
            </w:r>
          </w:p>
          <w:p w:rsidR="00EB18C8" w:rsidRPr="001234B9" w:rsidRDefault="00EB18C8" w:rsidP="008541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B9">
              <w:rPr>
                <w:rFonts w:ascii="Times New Roman" w:hAnsi="Times New Roman"/>
                <w:sz w:val="24"/>
                <w:szCs w:val="24"/>
              </w:rPr>
              <w:t>организаций,</w:t>
            </w:r>
          </w:p>
          <w:p w:rsidR="00EB18C8" w:rsidRPr="001234B9" w:rsidRDefault="00EB18C8" w:rsidP="008541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B9">
              <w:rPr>
                <w:rFonts w:ascii="Times New Roman" w:hAnsi="Times New Roman"/>
                <w:sz w:val="24"/>
                <w:szCs w:val="24"/>
              </w:rPr>
              <w:t>учреждений,</w:t>
            </w:r>
          </w:p>
          <w:p w:rsidR="00EB18C8" w:rsidRPr="001234B9" w:rsidRDefault="00EB18C8" w:rsidP="008541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B9">
              <w:rPr>
                <w:rFonts w:ascii="Times New Roman" w:hAnsi="Times New Roman"/>
                <w:sz w:val="24"/>
                <w:szCs w:val="24"/>
              </w:rPr>
              <w:t>предприятий</w:t>
            </w:r>
          </w:p>
          <w:p w:rsidR="00EB18C8" w:rsidRPr="001234B9" w:rsidRDefault="00EB18C8" w:rsidP="008541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B9">
              <w:rPr>
                <w:rFonts w:ascii="Times New Roman" w:hAnsi="Times New Roman"/>
                <w:sz w:val="24"/>
                <w:szCs w:val="24"/>
              </w:rPr>
              <w:t>коллективно-</w:t>
            </w:r>
          </w:p>
          <w:p w:rsidR="00EB18C8" w:rsidRPr="001234B9" w:rsidRDefault="00EB18C8" w:rsidP="008541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B9">
              <w:rPr>
                <w:rFonts w:ascii="Times New Roman" w:hAnsi="Times New Roman"/>
                <w:sz w:val="24"/>
                <w:szCs w:val="24"/>
              </w:rPr>
              <w:t>договорными</w:t>
            </w:r>
          </w:p>
          <w:p w:rsidR="00EB18C8" w:rsidRPr="00F94C0B" w:rsidRDefault="00EB18C8" w:rsidP="008541E3">
            <w:pPr>
              <w:pStyle w:val="a3"/>
              <w:jc w:val="center"/>
            </w:pPr>
            <w:r w:rsidRPr="001234B9">
              <w:rPr>
                <w:rFonts w:ascii="Times New Roman" w:hAnsi="Times New Roman"/>
                <w:sz w:val="24"/>
                <w:szCs w:val="24"/>
              </w:rPr>
              <w:lastRenderedPageBreak/>
              <w:t>отношениями</w:t>
            </w:r>
          </w:p>
        </w:tc>
        <w:tc>
          <w:tcPr>
            <w:tcW w:w="1134" w:type="dxa"/>
            <w:gridSpan w:val="2"/>
            <w:vMerge w:val="restart"/>
          </w:tcPr>
          <w:p w:rsidR="00EB18C8" w:rsidRPr="00F94C0B" w:rsidRDefault="00EB18C8" w:rsidP="00763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EB18C8" w:rsidRPr="00F94C0B" w:rsidRDefault="00EB18C8" w:rsidP="009D0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3086C" w:rsidRPr="00F94C0B" w:rsidTr="00D34B85">
        <w:trPr>
          <w:trHeight w:val="315"/>
        </w:trPr>
        <w:tc>
          <w:tcPr>
            <w:tcW w:w="54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81" w:type="dxa"/>
            <w:gridSpan w:val="2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3086C" w:rsidRPr="00F94C0B" w:rsidTr="00D34B85">
        <w:trPr>
          <w:trHeight w:val="1290"/>
        </w:trPr>
        <w:tc>
          <w:tcPr>
            <w:tcW w:w="54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541E3" w:rsidRPr="00F94C0B" w:rsidTr="008541E3">
        <w:trPr>
          <w:trHeight w:val="251"/>
        </w:trPr>
        <w:tc>
          <w:tcPr>
            <w:tcW w:w="546" w:type="dxa"/>
            <w:vMerge w:val="restart"/>
          </w:tcPr>
          <w:p w:rsidR="008541E3" w:rsidRPr="00F94C0B" w:rsidRDefault="008541E3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715" w:type="dxa"/>
            <w:vMerge w:val="restart"/>
          </w:tcPr>
          <w:p w:rsidR="008541E3" w:rsidRPr="00F94C0B" w:rsidRDefault="008541E3" w:rsidP="00EA7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Заключение трёхсторонних соглашений</w:t>
            </w:r>
          </w:p>
          <w:p w:rsidR="008541E3" w:rsidRPr="00F94C0B" w:rsidRDefault="008541E3" w:rsidP="00EA7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по росту заработной платы во внебюджетном</w:t>
            </w:r>
          </w:p>
          <w:p w:rsidR="008541E3" w:rsidRPr="00F94C0B" w:rsidRDefault="008541E3" w:rsidP="00EA7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секторе экономики</w:t>
            </w:r>
          </w:p>
        </w:tc>
        <w:tc>
          <w:tcPr>
            <w:tcW w:w="2127" w:type="dxa"/>
            <w:vMerge w:val="restart"/>
          </w:tcPr>
          <w:p w:rsidR="008541E3" w:rsidRPr="00F94C0B" w:rsidRDefault="008541E3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8541E3" w:rsidRPr="00F94C0B" w:rsidRDefault="008541E3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Питерского муниципального района</w:t>
            </w:r>
          </w:p>
        </w:tc>
        <w:tc>
          <w:tcPr>
            <w:tcW w:w="1003" w:type="dxa"/>
          </w:tcPr>
          <w:p w:rsidR="008541E3" w:rsidRPr="00F94C0B" w:rsidRDefault="008541E3" w:rsidP="009D0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81" w:type="dxa"/>
            <w:gridSpan w:val="2"/>
          </w:tcPr>
          <w:p w:rsidR="008541E3" w:rsidRPr="00F94C0B" w:rsidRDefault="008541E3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8541E3" w:rsidRPr="00F94C0B" w:rsidRDefault="008541E3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541E3" w:rsidRPr="00F94C0B" w:rsidRDefault="008541E3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8541E3" w:rsidRPr="00F94C0B" w:rsidRDefault="008541E3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8541E3" w:rsidRPr="00F94C0B" w:rsidRDefault="008541E3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vMerge w:val="restart"/>
          </w:tcPr>
          <w:p w:rsidR="008541E3" w:rsidRPr="00F94C0B" w:rsidRDefault="008541E3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уровень охвата</w:t>
            </w:r>
          </w:p>
          <w:p w:rsidR="008541E3" w:rsidRPr="00F94C0B" w:rsidRDefault="008541E3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трехсторонним</w:t>
            </w:r>
          </w:p>
          <w:p w:rsidR="008541E3" w:rsidRPr="00F94C0B" w:rsidRDefault="008541E3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и соглашением</w:t>
            </w:r>
          </w:p>
          <w:p w:rsidR="008541E3" w:rsidRPr="00F94C0B" w:rsidRDefault="008541E3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организаций,</w:t>
            </w:r>
          </w:p>
          <w:p w:rsidR="008541E3" w:rsidRPr="00F94C0B" w:rsidRDefault="008541E3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учреждений</w:t>
            </w:r>
          </w:p>
          <w:p w:rsidR="008541E3" w:rsidRPr="00F94C0B" w:rsidRDefault="008541E3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предприятий,</w:t>
            </w:r>
          </w:p>
          <w:p w:rsidR="008541E3" w:rsidRPr="00F94C0B" w:rsidRDefault="008541E3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включающих</w:t>
            </w:r>
          </w:p>
          <w:p w:rsidR="008541E3" w:rsidRPr="00F94C0B" w:rsidRDefault="008541E3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положение по</w:t>
            </w:r>
          </w:p>
          <w:p w:rsidR="008541E3" w:rsidRPr="00F94C0B" w:rsidRDefault="008541E3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росту</w:t>
            </w:r>
          </w:p>
          <w:p w:rsidR="008541E3" w:rsidRPr="00F94C0B" w:rsidRDefault="008541E3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заработной</w:t>
            </w:r>
          </w:p>
          <w:p w:rsidR="008541E3" w:rsidRPr="00F94C0B" w:rsidRDefault="008541E3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платы во</w:t>
            </w:r>
          </w:p>
          <w:p w:rsidR="008541E3" w:rsidRPr="00F94C0B" w:rsidRDefault="008541E3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внебюджетном</w:t>
            </w:r>
          </w:p>
          <w:p w:rsidR="008541E3" w:rsidRPr="00F94C0B" w:rsidRDefault="008541E3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секторе</w:t>
            </w:r>
          </w:p>
          <w:p w:rsidR="008541E3" w:rsidRPr="00F94C0B" w:rsidRDefault="008541E3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экономики</w:t>
            </w:r>
          </w:p>
        </w:tc>
        <w:tc>
          <w:tcPr>
            <w:tcW w:w="1134" w:type="dxa"/>
            <w:gridSpan w:val="2"/>
            <w:vMerge w:val="restart"/>
          </w:tcPr>
          <w:p w:rsidR="008541E3" w:rsidRPr="00F94C0B" w:rsidRDefault="008541E3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F94C0B">
              <w:rPr>
                <w:rFonts w:ascii="Times New Roman" w:hAnsi="Times New Roman"/>
                <w:sz w:val="24"/>
                <w:szCs w:val="24"/>
              </w:rPr>
              <w:t>цент</w:t>
            </w:r>
          </w:p>
        </w:tc>
        <w:tc>
          <w:tcPr>
            <w:tcW w:w="850" w:type="dxa"/>
          </w:tcPr>
          <w:p w:rsidR="008541E3" w:rsidRPr="00F94C0B" w:rsidRDefault="008541E3" w:rsidP="009D0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93086C" w:rsidRPr="00F94C0B" w:rsidTr="00D34B85">
        <w:trPr>
          <w:trHeight w:val="405"/>
        </w:trPr>
        <w:tc>
          <w:tcPr>
            <w:tcW w:w="54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81" w:type="dxa"/>
            <w:gridSpan w:val="2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3086C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8</w:t>
            </w:r>
            <w:r w:rsidR="0093086C" w:rsidRPr="00F94C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086C" w:rsidRPr="00F94C0B" w:rsidTr="00D34B85">
        <w:trPr>
          <w:trHeight w:val="2818"/>
        </w:trPr>
        <w:tc>
          <w:tcPr>
            <w:tcW w:w="54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3086C" w:rsidRPr="00F94C0B" w:rsidRDefault="00A96BD5" w:rsidP="00A96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D1EA2" w:rsidRPr="00F94C0B" w:rsidTr="00CD1EA2">
        <w:trPr>
          <w:trHeight w:val="335"/>
        </w:trPr>
        <w:tc>
          <w:tcPr>
            <w:tcW w:w="546" w:type="dxa"/>
            <w:vMerge w:val="restart"/>
          </w:tcPr>
          <w:p w:rsidR="00CD1EA2" w:rsidRPr="00F94C0B" w:rsidRDefault="00CD1EA2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715" w:type="dxa"/>
            <w:vMerge w:val="restart"/>
          </w:tcPr>
          <w:p w:rsidR="00CD1EA2" w:rsidRPr="00F94C0B" w:rsidRDefault="00CD1EA2" w:rsidP="00EA7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127" w:type="dxa"/>
            <w:vMerge w:val="restart"/>
          </w:tcPr>
          <w:p w:rsidR="00CD1EA2" w:rsidRPr="00F94C0B" w:rsidRDefault="00CD1EA2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CD1EA2" w:rsidRPr="00F94C0B" w:rsidRDefault="00CD1EA2" w:rsidP="00D57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Питерского муниципального района, ГКУ СО «ЦЗН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с.Питерка» ( по </w:t>
            </w:r>
            <w:r w:rsidRPr="00F94C0B">
              <w:rPr>
                <w:rFonts w:ascii="Times New Roman" w:hAnsi="Times New Roman"/>
                <w:sz w:val="24"/>
                <w:szCs w:val="24"/>
              </w:rPr>
              <w:t>согласова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94C0B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  <w:tc>
          <w:tcPr>
            <w:tcW w:w="1003" w:type="dxa"/>
          </w:tcPr>
          <w:p w:rsidR="00CD1EA2" w:rsidRPr="00F94C0B" w:rsidRDefault="00CD1EA2" w:rsidP="009D0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81" w:type="dxa"/>
            <w:gridSpan w:val="2"/>
          </w:tcPr>
          <w:p w:rsidR="00CD1EA2" w:rsidRPr="00F94C0B" w:rsidRDefault="00CD1EA2" w:rsidP="009D0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83" w:type="dxa"/>
          </w:tcPr>
          <w:p w:rsidR="00CD1EA2" w:rsidRPr="00F94C0B" w:rsidRDefault="00CD1EA2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D1EA2" w:rsidRPr="00F94C0B" w:rsidRDefault="00CD1EA2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CD1EA2" w:rsidRPr="00F94C0B" w:rsidRDefault="00CD1EA2" w:rsidP="009D0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98" w:type="dxa"/>
          </w:tcPr>
          <w:p w:rsidR="00CD1EA2" w:rsidRPr="00F94C0B" w:rsidRDefault="00CD1EA2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vMerge w:val="restart"/>
          </w:tcPr>
          <w:p w:rsidR="00CD1EA2" w:rsidRPr="00F94C0B" w:rsidRDefault="00CD1EA2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 xml:space="preserve">уровень временного трудоустройства несовершеннолетних граждан в общей численности несовершеннолетних граждан в возрасте от 14 до 18 лет </w:t>
            </w:r>
          </w:p>
        </w:tc>
        <w:tc>
          <w:tcPr>
            <w:tcW w:w="1134" w:type="dxa"/>
            <w:gridSpan w:val="2"/>
            <w:vMerge w:val="restart"/>
          </w:tcPr>
          <w:p w:rsidR="00CD1EA2" w:rsidRPr="00F94C0B" w:rsidRDefault="00CD1EA2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F94C0B">
              <w:rPr>
                <w:rFonts w:ascii="Times New Roman" w:hAnsi="Times New Roman"/>
                <w:sz w:val="24"/>
                <w:szCs w:val="24"/>
              </w:rPr>
              <w:t>цент</w:t>
            </w:r>
          </w:p>
        </w:tc>
        <w:tc>
          <w:tcPr>
            <w:tcW w:w="850" w:type="dxa"/>
          </w:tcPr>
          <w:p w:rsidR="00CD1EA2" w:rsidRPr="00F94C0B" w:rsidRDefault="00CD1EA2" w:rsidP="00A96B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93086C" w:rsidRPr="00F94C0B" w:rsidTr="00D34B85">
        <w:trPr>
          <w:trHeight w:val="450"/>
        </w:trPr>
        <w:tc>
          <w:tcPr>
            <w:tcW w:w="54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:rsidR="0093086C" w:rsidRPr="00F94C0B" w:rsidRDefault="0093086C" w:rsidP="00EA7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81" w:type="dxa"/>
            <w:gridSpan w:val="2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3086C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93086C" w:rsidRPr="00F94C0B" w:rsidTr="00D34B85">
        <w:trPr>
          <w:trHeight w:val="2010"/>
        </w:trPr>
        <w:tc>
          <w:tcPr>
            <w:tcW w:w="54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:rsidR="0093086C" w:rsidRPr="00F94C0B" w:rsidRDefault="0093086C" w:rsidP="00EA7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</w:tcBorders>
          </w:tcPr>
          <w:p w:rsidR="0093086C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</w:tcBorders>
          </w:tcPr>
          <w:p w:rsidR="0093086C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3086C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CD1EA2" w:rsidRPr="00F94C0B" w:rsidTr="00CD1EA2">
        <w:trPr>
          <w:trHeight w:val="251"/>
        </w:trPr>
        <w:tc>
          <w:tcPr>
            <w:tcW w:w="546" w:type="dxa"/>
            <w:vMerge w:val="restart"/>
          </w:tcPr>
          <w:p w:rsidR="00CD1EA2" w:rsidRPr="00F94C0B" w:rsidRDefault="00CD1EA2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715" w:type="dxa"/>
            <w:vMerge w:val="restart"/>
          </w:tcPr>
          <w:p w:rsidR="00CD1EA2" w:rsidRPr="00F94C0B" w:rsidRDefault="00CD1EA2" w:rsidP="00EA7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Трудоустройство граждан</w:t>
            </w: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CD1EA2" w:rsidRPr="00F94C0B" w:rsidRDefault="00CD1EA2" w:rsidP="009D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ГКУ СО «ЦЗН</w:t>
            </w:r>
          </w:p>
          <w:p w:rsidR="00CD1EA2" w:rsidRPr="00F94C0B" w:rsidRDefault="00CD1EA2" w:rsidP="009D0BA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с.Питерка» ( по согласованию)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EA2" w:rsidRPr="00F94C0B" w:rsidRDefault="00CD1EA2" w:rsidP="009D0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81" w:type="dxa"/>
            <w:gridSpan w:val="2"/>
            <w:tcBorders>
              <w:left w:val="single" w:sz="4" w:space="0" w:color="auto"/>
            </w:tcBorders>
          </w:tcPr>
          <w:p w:rsidR="00CD1EA2" w:rsidRPr="00F94C0B" w:rsidRDefault="00CD1EA2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D1EA2" w:rsidRPr="00F94C0B" w:rsidRDefault="00CD1EA2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D1EA2" w:rsidRPr="00F94C0B" w:rsidRDefault="00CD1EA2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CD1EA2" w:rsidRPr="00F94C0B" w:rsidRDefault="00CD1EA2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CD1EA2" w:rsidRPr="00F94C0B" w:rsidRDefault="00CD1EA2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vMerge w:val="restart"/>
            <w:tcBorders>
              <w:right w:val="single" w:sz="4" w:space="0" w:color="auto"/>
            </w:tcBorders>
          </w:tcPr>
          <w:p w:rsidR="00CD1EA2" w:rsidRPr="00F94C0B" w:rsidRDefault="00CD1EA2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удельный вес</w:t>
            </w:r>
          </w:p>
          <w:p w:rsidR="00CD1EA2" w:rsidRPr="00F94C0B" w:rsidRDefault="00CD1EA2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трудоустроенных граждан в</w:t>
            </w:r>
          </w:p>
          <w:p w:rsidR="00CD1EA2" w:rsidRPr="00F94C0B" w:rsidRDefault="00CD1EA2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lastRenderedPageBreak/>
              <w:t>общей</w:t>
            </w:r>
          </w:p>
          <w:p w:rsidR="00CD1EA2" w:rsidRPr="00F94C0B" w:rsidRDefault="00CD1EA2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численности</w:t>
            </w:r>
          </w:p>
          <w:p w:rsidR="00CD1EA2" w:rsidRPr="00F94C0B" w:rsidRDefault="00CD1EA2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граждан,</w:t>
            </w:r>
          </w:p>
          <w:p w:rsidR="00CD1EA2" w:rsidRPr="00F94C0B" w:rsidRDefault="00CD1EA2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обратившихся</w:t>
            </w:r>
          </w:p>
          <w:p w:rsidR="00CD1EA2" w:rsidRPr="00F94C0B" w:rsidRDefault="00CD1EA2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за содействием</w:t>
            </w:r>
          </w:p>
          <w:p w:rsidR="00CD1EA2" w:rsidRPr="00F94C0B" w:rsidRDefault="00CD1EA2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в поиске</w:t>
            </w:r>
          </w:p>
          <w:p w:rsidR="00CD1EA2" w:rsidRPr="00F94C0B" w:rsidRDefault="00CD1EA2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подходящей</w:t>
            </w:r>
          </w:p>
          <w:p w:rsidR="00CD1EA2" w:rsidRPr="00F94C0B" w:rsidRDefault="00CD1EA2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работы в</w:t>
            </w:r>
          </w:p>
          <w:p w:rsidR="00CD1EA2" w:rsidRPr="00F94C0B" w:rsidRDefault="00CD1EA2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органы службы</w:t>
            </w:r>
          </w:p>
          <w:p w:rsidR="00CD1EA2" w:rsidRPr="00F94C0B" w:rsidRDefault="00CD1EA2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занятости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EA2" w:rsidRPr="00F94C0B" w:rsidRDefault="00CD1EA2" w:rsidP="00763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D1EA2" w:rsidRPr="00F94C0B" w:rsidRDefault="00CD1EA2" w:rsidP="009D0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93086C" w:rsidRPr="00F94C0B" w:rsidTr="00D34B85">
        <w:trPr>
          <w:trHeight w:val="375"/>
        </w:trPr>
        <w:tc>
          <w:tcPr>
            <w:tcW w:w="54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81" w:type="dxa"/>
            <w:gridSpan w:val="2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right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93086C" w:rsidRPr="00F94C0B" w:rsidTr="00D34B85">
        <w:trPr>
          <w:trHeight w:val="2640"/>
        </w:trPr>
        <w:tc>
          <w:tcPr>
            <w:tcW w:w="54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</w:tcPr>
          <w:p w:rsidR="0093086C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right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3086C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3F11C5" w:rsidRPr="00F94C0B" w:rsidTr="003F11C5">
        <w:trPr>
          <w:trHeight w:val="343"/>
        </w:trPr>
        <w:tc>
          <w:tcPr>
            <w:tcW w:w="546" w:type="dxa"/>
            <w:vMerge w:val="restart"/>
          </w:tcPr>
          <w:p w:rsidR="003F11C5" w:rsidRPr="00F94C0B" w:rsidRDefault="003F11C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715" w:type="dxa"/>
            <w:vMerge w:val="restart"/>
          </w:tcPr>
          <w:p w:rsidR="003F11C5" w:rsidRPr="00F94C0B" w:rsidRDefault="003F11C5" w:rsidP="00EA7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Трудоустройство граждан в другой местности</w:t>
            </w:r>
          </w:p>
        </w:tc>
        <w:tc>
          <w:tcPr>
            <w:tcW w:w="2127" w:type="dxa"/>
            <w:vMerge w:val="restart"/>
          </w:tcPr>
          <w:p w:rsidR="003F11C5" w:rsidRPr="00F94C0B" w:rsidRDefault="003F11C5" w:rsidP="009D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ГКУ СО «ЦЗН</w:t>
            </w:r>
          </w:p>
          <w:p w:rsidR="003F11C5" w:rsidRPr="00F94C0B" w:rsidRDefault="003F11C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с.Питерка» ( по согласованию)</w:t>
            </w:r>
          </w:p>
        </w:tc>
        <w:tc>
          <w:tcPr>
            <w:tcW w:w="1003" w:type="dxa"/>
          </w:tcPr>
          <w:p w:rsidR="003F11C5" w:rsidRPr="00F94C0B" w:rsidRDefault="003F11C5" w:rsidP="009D0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81" w:type="dxa"/>
            <w:gridSpan w:val="2"/>
          </w:tcPr>
          <w:p w:rsidR="003F11C5" w:rsidRPr="00F94C0B" w:rsidRDefault="003F11C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F11C5" w:rsidRPr="00F94C0B" w:rsidRDefault="003F11C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11C5" w:rsidRPr="00F94C0B" w:rsidRDefault="003F11C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3F11C5" w:rsidRPr="00F94C0B" w:rsidRDefault="003F11C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3F11C5" w:rsidRPr="00F94C0B" w:rsidRDefault="003F11C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vMerge w:val="restart"/>
          </w:tcPr>
          <w:p w:rsidR="003F11C5" w:rsidRPr="00F94C0B" w:rsidRDefault="003F11C5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3F11C5" w:rsidRPr="00F94C0B" w:rsidRDefault="003F11C5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трудоустроен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94C0B">
              <w:rPr>
                <w:rFonts w:ascii="Times New Roman" w:hAnsi="Times New Roman"/>
                <w:sz w:val="24"/>
                <w:szCs w:val="24"/>
              </w:rPr>
              <w:t>ных граждан из числа обратившихся</w:t>
            </w:r>
          </w:p>
          <w:p w:rsidR="003F11C5" w:rsidRPr="00F94C0B" w:rsidRDefault="003F11C5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за содействием</w:t>
            </w:r>
          </w:p>
          <w:p w:rsidR="003F11C5" w:rsidRPr="00F94C0B" w:rsidRDefault="003F11C5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в поиске</w:t>
            </w:r>
          </w:p>
          <w:p w:rsidR="003F11C5" w:rsidRPr="00F94C0B" w:rsidRDefault="003F11C5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подходящей</w:t>
            </w:r>
          </w:p>
          <w:p w:rsidR="003F11C5" w:rsidRPr="00F94C0B" w:rsidRDefault="003F11C5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работы в</w:t>
            </w:r>
          </w:p>
          <w:p w:rsidR="003F11C5" w:rsidRPr="00F94C0B" w:rsidRDefault="003F11C5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органы службы</w:t>
            </w:r>
          </w:p>
          <w:p w:rsidR="003F11C5" w:rsidRPr="00F94C0B" w:rsidRDefault="003F11C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занятости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</w:tcPr>
          <w:p w:rsidR="003F11C5" w:rsidRPr="00F94C0B" w:rsidRDefault="003F11C5" w:rsidP="00763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850" w:type="dxa"/>
          </w:tcPr>
          <w:p w:rsidR="003F11C5" w:rsidRPr="00F94C0B" w:rsidRDefault="003F11C5" w:rsidP="009D0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93086C" w:rsidRPr="00F94C0B" w:rsidTr="00D34B85">
        <w:trPr>
          <w:trHeight w:val="330"/>
        </w:trPr>
        <w:tc>
          <w:tcPr>
            <w:tcW w:w="54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81" w:type="dxa"/>
            <w:gridSpan w:val="2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93086C" w:rsidRPr="00F94C0B" w:rsidTr="00D34B85">
        <w:trPr>
          <w:trHeight w:val="2121"/>
        </w:trPr>
        <w:tc>
          <w:tcPr>
            <w:tcW w:w="54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93086C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3086C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93086C" w:rsidRPr="00F94C0B" w:rsidTr="00D34B85">
        <w:tc>
          <w:tcPr>
            <w:tcW w:w="15735" w:type="dxa"/>
            <w:gridSpan w:val="14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94C0B">
              <w:rPr>
                <w:rFonts w:ascii="Times New Roman" w:hAnsi="Times New Roman"/>
                <w:b/>
                <w:bCs/>
                <w:sz w:val="24"/>
                <w:szCs w:val="24"/>
              </w:rPr>
              <w:t>Задача 3: Создание условий для полноценной жизни детей с ограниченными возможностями и интеграции их в общество</w:t>
            </w:r>
          </w:p>
        </w:tc>
      </w:tr>
      <w:tr w:rsidR="00873768" w:rsidRPr="00F94C0B" w:rsidTr="00873768">
        <w:trPr>
          <w:trHeight w:val="263"/>
        </w:trPr>
        <w:tc>
          <w:tcPr>
            <w:tcW w:w="546" w:type="dxa"/>
            <w:vMerge w:val="restart"/>
          </w:tcPr>
          <w:p w:rsidR="00873768" w:rsidRPr="00F94C0B" w:rsidRDefault="00873768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715" w:type="dxa"/>
            <w:vMerge w:val="restart"/>
          </w:tcPr>
          <w:p w:rsidR="00873768" w:rsidRPr="00F94C0B" w:rsidRDefault="00873768" w:rsidP="00EA7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Организация праздничных мероприятий,</w:t>
            </w:r>
          </w:p>
          <w:p w:rsidR="00873768" w:rsidRPr="00F94C0B" w:rsidRDefault="00873768" w:rsidP="00EA7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мероприятий для детей - инвалидов</w:t>
            </w:r>
          </w:p>
        </w:tc>
        <w:tc>
          <w:tcPr>
            <w:tcW w:w="2127" w:type="dxa"/>
            <w:vMerge w:val="restart"/>
          </w:tcPr>
          <w:p w:rsidR="00873768" w:rsidRPr="00F94C0B" w:rsidRDefault="00873768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 xml:space="preserve">Администрация Питерского муниципального района, МУ Управление образования Питерского района, </w:t>
            </w:r>
          </w:p>
          <w:p w:rsidR="00873768" w:rsidRPr="00F94C0B" w:rsidRDefault="00873768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ГАУ СО</w:t>
            </w:r>
          </w:p>
          <w:p w:rsidR="00873768" w:rsidRPr="00F94C0B" w:rsidRDefault="00873768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«ЦСЗН Питерского района»</w:t>
            </w:r>
          </w:p>
          <w:p w:rsidR="00873768" w:rsidRPr="00F94C0B" w:rsidRDefault="00873768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003" w:type="dxa"/>
          </w:tcPr>
          <w:p w:rsidR="00873768" w:rsidRPr="00F94C0B" w:rsidRDefault="00873768" w:rsidP="009D0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81" w:type="dxa"/>
            <w:gridSpan w:val="2"/>
          </w:tcPr>
          <w:p w:rsidR="00873768" w:rsidRPr="00F94C0B" w:rsidRDefault="00873768" w:rsidP="009D0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83" w:type="dxa"/>
          </w:tcPr>
          <w:p w:rsidR="00873768" w:rsidRPr="00F94C0B" w:rsidRDefault="00873768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73768" w:rsidRPr="00F94C0B" w:rsidRDefault="00873768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873768" w:rsidRPr="00F94C0B" w:rsidRDefault="00873768" w:rsidP="009D0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98" w:type="dxa"/>
          </w:tcPr>
          <w:p w:rsidR="00873768" w:rsidRPr="00F94C0B" w:rsidRDefault="00873768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vMerge w:val="restart"/>
          </w:tcPr>
          <w:p w:rsidR="00873768" w:rsidRPr="00F94C0B" w:rsidRDefault="00873768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1134" w:type="dxa"/>
            <w:gridSpan w:val="2"/>
            <w:vMerge w:val="restart"/>
          </w:tcPr>
          <w:p w:rsidR="00873768" w:rsidRPr="00F94C0B" w:rsidRDefault="00873768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</w:t>
            </w:r>
            <w:r w:rsidRPr="00F94C0B">
              <w:rPr>
                <w:rFonts w:ascii="Times New Roman" w:hAnsi="Times New Roman"/>
                <w:sz w:val="24"/>
                <w:szCs w:val="24"/>
              </w:rPr>
              <w:t>чество</w:t>
            </w:r>
          </w:p>
        </w:tc>
        <w:tc>
          <w:tcPr>
            <w:tcW w:w="850" w:type="dxa"/>
          </w:tcPr>
          <w:p w:rsidR="00873768" w:rsidRPr="00F94C0B" w:rsidRDefault="00873768" w:rsidP="009D0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086C" w:rsidRPr="00F94C0B" w:rsidTr="00FA383E">
        <w:trPr>
          <w:trHeight w:val="390"/>
        </w:trPr>
        <w:tc>
          <w:tcPr>
            <w:tcW w:w="54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81" w:type="dxa"/>
            <w:gridSpan w:val="2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086C" w:rsidRPr="00F94C0B" w:rsidTr="00FA383E">
        <w:trPr>
          <w:trHeight w:val="2610"/>
        </w:trPr>
        <w:tc>
          <w:tcPr>
            <w:tcW w:w="54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93086C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</w:tcBorders>
          </w:tcPr>
          <w:p w:rsidR="0093086C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</w:tcBorders>
          </w:tcPr>
          <w:p w:rsidR="0093086C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3086C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3768" w:rsidRPr="00F94C0B" w:rsidTr="00873768">
        <w:trPr>
          <w:trHeight w:val="343"/>
        </w:trPr>
        <w:tc>
          <w:tcPr>
            <w:tcW w:w="546" w:type="dxa"/>
            <w:vMerge w:val="restart"/>
          </w:tcPr>
          <w:p w:rsidR="00873768" w:rsidRPr="00F94C0B" w:rsidRDefault="00873768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715" w:type="dxa"/>
            <w:vMerge w:val="restart"/>
          </w:tcPr>
          <w:p w:rsidR="00873768" w:rsidRPr="00F94C0B" w:rsidRDefault="00873768" w:rsidP="00EA7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 xml:space="preserve">Организация поездок и </w:t>
            </w:r>
            <w:r w:rsidRPr="00F94C0B">
              <w:rPr>
                <w:rFonts w:ascii="Times New Roman" w:hAnsi="Times New Roman"/>
                <w:sz w:val="24"/>
                <w:szCs w:val="24"/>
              </w:rPr>
              <w:lastRenderedPageBreak/>
              <w:t>медицинского</w:t>
            </w:r>
          </w:p>
          <w:p w:rsidR="00873768" w:rsidRPr="00F94C0B" w:rsidRDefault="00873768" w:rsidP="00EA7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сопровождения детей-инвалидов на</w:t>
            </w:r>
          </w:p>
          <w:p w:rsidR="00873768" w:rsidRPr="00F94C0B" w:rsidRDefault="00873768" w:rsidP="00EA7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региональные мероприятия</w:t>
            </w:r>
          </w:p>
        </w:tc>
        <w:tc>
          <w:tcPr>
            <w:tcW w:w="2127" w:type="dxa"/>
            <w:vMerge w:val="restart"/>
          </w:tcPr>
          <w:p w:rsidR="00873768" w:rsidRPr="00F94C0B" w:rsidRDefault="00873768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F94C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Питерского муниципального района, МУ Управление образования Питерского района, </w:t>
            </w:r>
          </w:p>
          <w:p w:rsidR="00873768" w:rsidRPr="00F94C0B" w:rsidRDefault="00873768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ГАУ СО</w:t>
            </w:r>
          </w:p>
          <w:p w:rsidR="00873768" w:rsidRPr="00F94C0B" w:rsidRDefault="00873768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«ЦСЗН Питерского района»</w:t>
            </w:r>
          </w:p>
          <w:p w:rsidR="00873768" w:rsidRPr="00F94C0B" w:rsidRDefault="00873768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(по согласова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94C0B">
              <w:rPr>
                <w:rFonts w:ascii="Times New Roman" w:hAnsi="Times New Roman"/>
                <w:sz w:val="24"/>
                <w:szCs w:val="24"/>
              </w:rPr>
              <w:t>нию), ГУЗ СО «Питерская РБ» по согласованию)</w:t>
            </w:r>
          </w:p>
        </w:tc>
        <w:tc>
          <w:tcPr>
            <w:tcW w:w="1003" w:type="dxa"/>
          </w:tcPr>
          <w:p w:rsidR="00873768" w:rsidRPr="00F94C0B" w:rsidRDefault="00873768" w:rsidP="009D0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981" w:type="dxa"/>
            <w:gridSpan w:val="2"/>
          </w:tcPr>
          <w:p w:rsidR="00873768" w:rsidRPr="00F94C0B" w:rsidRDefault="00873768" w:rsidP="009D0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83" w:type="dxa"/>
          </w:tcPr>
          <w:p w:rsidR="00873768" w:rsidRPr="00F94C0B" w:rsidRDefault="00873768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73768" w:rsidRPr="00F94C0B" w:rsidRDefault="00873768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873768" w:rsidRPr="00F94C0B" w:rsidRDefault="00873768" w:rsidP="009D0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98" w:type="dxa"/>
          </w:tcPr>
          <w:p w:rsidR="00873768" w:rsidRPr="00F94C0B" w:rsidRDefault="00873768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vMerge w:val="restart"/>
          </w:tcPr>
          <w:p w:rsidR="00873768" w:rsidRPr="00F94C0B" w:rsidRDefault="00873768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 xml:space="preserve">перевозка к </w:t>
            </w:r>
            <w:r w:rsidRPr="00F94C0B">
              <w:rPr>
                <w:rFonts w:ascii="Times New Roman" w:hAnsi="Times New Roman"/>
                <w:sz w:val="24"/>
                <w:szCs w:val="24"/>
              </w:rPr>
              <w:lastRenderedPageBreak/>
              <w:t>месту мероприятия</w:t>
            </w:r>
          </w:p>
        </w:tc>
        <w:tc>
          <w:tcPr>
            <w:tcW w:w="1134" w:type="dxa"/>
            <w:gridSpan w:val="2"/>
            <w:vMerge w:val="restart"/>
          </w:tcPr>
          <w:p w:rsidR="00873768" w:rsidRPr="00F94C0B" w:rsidRDefault="00873768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коли</w:t>
            </w:r>
            <w:r w:rsidRPr="00F94C0B">
              <w:rPr>
                <w:rFonts w:ascii="Times New Roman" w:hAnsi="Times New Roman"/>
                <w:sz w:val="24"/>
                <w:szCs w:val="24"/>
              </w:rPr>
              <w:t>чес</w:t>
            </w:r>
            <w:r w:rsidRPr="00F94C0B">
              <w:rPr>
                <w:rFonts w:ascii="Times New Roman" w:hAnsi="Times New Roman"/>
                <w:sz w:val="24"/>
                <w:szCs w:val="24"/>
              </w:rPr>
              <w:lastRenderedPageBreak/>
              <w:t>тво</w:t>
            </w:r>
          </w:p>
        </w:tc>
        <w:tc>
          <w:tcPr>
            <w:tcW w:w="850" w:type="dxa"/>
          </w:tcPr>
          <w:p w:rsidR="00873768" w:rsidRPr="00F94C0B" w:rsidRDefault="00873768" w:rsidP="009D0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93086C" w:rsidRPr="00F94C0B" w:rsidTr="00FA383E">
        <w:trPr>
          <w:trHeight w:val="375"/>
        </w:trPr>
        <w:tc>
          <w:tcPr>
            <w:tcW w:w="54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81" w:type="dxa"/>
            <w:gridSpan w:val="2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3086C" w:rsidRPr="00F94C0B" w:rsidTr="00FA383E">
        <w:trPr>
          <w:trHeight w:val="1530"/>
        </w:trPr>
        <w:tc>
          <w:tcPr>
            <w:tcW w:w="54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93086C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</w:tcBorders>
          </w:tcPr>
          <w:p w:rsidR="0093086C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</w:tcBorders>
          </w:tcPr>
          <w:p w:rsidR="0093086C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3086C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3086C" w:rsidRPr="00F94C0B" w:rsidTr="00D34B85">
        <w:tc>
          <w:tcPr>
            <w:tcW w:w="15735" w:type="dxa"/>
            <w:gridSpan w:val="14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бюджетных средств по исполнителям, соисполнителям и участникам мероприятий Программы</w:t>
            </w:r>
          </w:p>
        </w:tc>
      </w:tr>
      <w:tr w:rsidR="00A96BD5" w:rsidRPr="00F94C0B" w:rsidTr="00D34B85">
        <w:tc>
          <w:tcPr>
            <w:tcW w:w="546" w:type="dxa"/>
            <w:vMerge w:val="restart"/>
          </w:tcPr>
          <w:p w:rsidR="00A96BD5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2" w:type="dxa"/>
            <w:gridSpan w:val="2"/>
            <w:vMerge w:val="restart"/>
          </w:tcPr>
          <w:p w:rsidR="00A96BD5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Администрация Питерского муниципального района</w:t>
            </w:r>
          </w:p>
        </w:tc>
        <w:tc>
          <w:tcPr>
            <w:tcW w:w="1003" w:type="dxa"/>
          </w:tcPr>
          <w:p w:rsidR="00A96BD5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981" w:type="dxa"/>
            <w:gridSpan w:val="2"/>
          </w:tcPr>
          <w:p w:rsidR="00A96BD5" w:rsidRPr="00F94C0B" w:rsidRDefault="00A96BD5" w:rsidP="00AC5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</w:t>
            </w:r>
            <w:r w:rsidR="00AC5D1E">
              <w:rPr>
                <w:rFonts w:ascii="Times New Roman" w:hAnsi="Times New Roman"/>
                <w:sz w:val="24"/>
                <w:szCs w:val="24"/>
              </w:rPr>
              <w:t>028</w:t>
            </w:r>
            <w:r w:rsidRPr="00F94C0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83" w:type="dxa"/>
          </w:tcPr>
          <w:p w:rsidR="00A96BD5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6BD5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A96BD5" w:rsidRPr="00F94C0B" w:rsidRDefault="00A96BD5" w:rsidP="00AC5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</w:t>
            </w:r>
            <w:r w:rsidR="00AC5D1E">
              <w:rPr>
                <w:rFonts w:ascii="Times New Roman" w:hAnsi="Times New Roman"/>
                <w:sz w:val="24"/>
                <w:szCs w:val="24"/>
              </w:rPr>
              <w:t>028</w:t>
            </w:r>
            <w:r w:rsidRPr="00F94C0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98" w:type="dxa"/>
          </w:tcPr>
          <w:p w:rsidR="00A96BD5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A96BD5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6BD5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96BD5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A96BD5" w:rsidRPr="00F94C0B" w:rsidTr="00D34B85">
        <w:tc>
          <w:tcPr>
            <w:tcW w:w="546" w:type="dxa"/>
            <w:vMerge/>
          </w:tcPr>
          <w:p w:rsidR="00A96BD5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2" w:type="dxa"/>
            <w:gridSpan w:val="2"/>
            <w:vMerge/>
          </w:tcPr>
          <w:p w:rsidR="00A96BD5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A96BD5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81" w:type="dxa"/>
            <w:gridSpan w:val="2"/>
          </w:tcPr>
          <w:p w:rsidR="00A96BD5" w:rsidRPr="00F94C0B" w:rsidRDefault="00FA6BF9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33</w:t>
            </w:r>
            <w:r w:rsidR="00A96BD5" w:rsidRPr="00F94C0B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83" w:type="dxa"/>
          </w:tcPr>
          <w:p w:rsidR="00A96BD5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6BD5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A96BD5" w:rsidRPr="00F94C0B" w:rsidRDefault="00FA6BF9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33</w:t>
            </w:r>
            <w:r w:rsidR="00A96BD5" w:rsidRPr="00F94C0B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098" w:type="dxa"/>
          </w:tcPr>
          <w:p w:rsidR="00A96BD5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A96BD5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6BD5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96BD5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A96BD5" w:rsidRPr="00F94C0B" w:rsidTr="00D34B85">
        <w:tc>
          <w:tcPr>
            <w:tcW w:w="546" w:type="dxa"/>
            <w:vMerge/>
          </w:tcPr>
          <w:p w:rsidR="00A96BD5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2" w:type="dxa"/>
            <w:gridSpan w:val="2"/>
            <w:vMerge/>
          </w:tcPr>
          <w:p w:rsidR="00A96BD5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A96BD5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81" w:type="dxa"/>
            <w:gridSpan w:val="2"/>
          </w:tcPr>
          <w:p w:rsidR="00A96BD5" w:rsidRPr="00F94C0B" w:rsidRDefault="00FA6BF9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34</w:t>
            </w:r>
            <w:r w:rsidR="00A96BD5" w:rsidRPr="00F94C0B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83" w:type="dxa"/>
          </w:tcPr>
          <w:p w:rsidR="00A96BD5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6BD5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A96BD5" w:rsidRPr="00F94C0B" w:rsidRDefault="00FA6BF9" w:rsidP="00FA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346</w:t>
            </w:r>
            <w:r w:rsidR="00A96BD5" w:rsidRPr="00F94C0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98" w:type="dxa"/>
          </w:tcPr>
          <w:p w:rsidR="00A96BD5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A96BD5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6BD5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96BD5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A96BD5" w:rsidRPr="00F94C0B" w:rsidTr="00D34B85">
        <w:tc>
          <w:tcPr>
            <w:tcW w:w="546" w:type="dxa"/>
            <w:vMerge/>
          </w:tcPr>
          <w:p w:rsidR="00A96BD5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2" w:type="dxa"/>
            <w:gridSpan w:val="2"/>
            <w:vMerge/>
          </w:tcPr>
          <w:p w:rsidR="00A96BD5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A96BD5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81" w:type="dxa"/>
            <w:gridSpan w:val="2"/>
          </w:tcPr>
          <w:p w:rsidR="00A96BD5" w:rsidRPr="00F94C0B" w:rsidRDefault="00FA6BF9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346,0</w:t>
            </w:r>
          </w:p>
        </w:tc>
        <w:tc>
          <w:tcPr>
            <w:tcW w:w="983" w:type="dxa"/>
          </w:tcPr>
          <w:p w:rsidR="00A96BD5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6BD5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A96BD5" w:rsidRPr="00F94C0B" w:rsidRDefault="00FA6BF9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346,0</w:t>
            </w:r>
          </w:p>
        </w:tc>
        <w:tc>
          <w:tcPr>
            <w:tcW w:w="1098" w:type="dxa"/>
          </w:tcPr>
          <w:p w:rsidR="00A96BD5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A96BD5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6BD5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96BD5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3A3157" w:rsidRDefault="003A3157" w:rsidP="00763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1689" w:rsidRDefault="00DA1689" w:rsidP="00763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1689" w:rsidRDefault="00DA1689" w:rsidP="00763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руководитель аппарата администрации</w:t>
      </w:r>
    </w:p>
    <w:p w:rsidR="00DA1689" w:rsidRPr="0093086C" w:rsidRDefault="00DA1689" w:rsidP="00925E46">
      <w:pPr>
        <w:spacing w:after="0" w:line="240" w:lineRule="auto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                                                                             </w:t>
      </w:r>
      <w:r w:rsidR="00925E4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И.А. Серяпина</w:t>
      </w:r>
    </w:p>
    <w:sectPr w:rsidR="00DA1689" w:rsidRPr="0093086C" w:rsidSect="00A35553">
      <w:pgSz w:w="16838" w:h="11906" w:orient="landscape"/>
      <w:pgMar w:top="851" w:right="536" w:bottom="426" w:left="1134" w:header="709" w:footer="3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0DF" w:rsidRDefault="00F020DF" w:rsidP="00E1758D">
      <w:pPr>
        <w:spacing w:after="0" w:line="240" w:lineRule="auto"/>
      </w:pPr>
      <w:r>
        <w:separator/>
      </w:r>
    </w:p>
  </w:endnote>
  <w:endnote w:type="continuationSeparator" w:id="1">
    <w:p w:rsidR="00F020DF" w:rsidRDefault="00F020DF" w:rsidP="00E1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8708138"/>
      <w:docPartObj>
        <w:docPartGallery w:val="Page Numbers (Bottom of Page)"/>
        <w:docPartUnique/>
      </w:docPartObj>
    </w:sdtPr>
    <w:sdtContent>
      <w:p w:rsidR="0019296B" w:rsidRDefault="0019296B">
        <w:pPr>
          <w:pStyle w:val="ab"/>
          <w:jc w:val="right"/>
        </w:pPr>
        <w:fldSimple w:instr=" PAGE   \* MERGEFORMAT ">
          <w:r w:rsidR="00AC5D1E">
            <w:rPr>
              <w:noProof/>
            </w:rPr>
            <w:t>7</w:t>
          </w:r>
        </w:fldSimple>
      </w:p>
    </w:sdtContent>
  </w:sdt>
  <w:p w:rsidR="0019296B" w:rsidRDefault="0019296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0DF" w:rsidRDefault="00F020DF" w:rsidP="00E1758D">
      <w:pPr>
        <w:spacing w:after="0" w:line="240" w:lineRule="auto"/>
      </w:pPr>
      <w:r>
        <w:separator/>
      </w:r>
    </w:p>
  </w:footnote>
  <w:footnote w:type="continuationSeparator" w:id="1">
    <w:p w:rsidR="00F020DF" w:rsidRDefault="00F020DF" w:rsidP="00E17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4951761"/>
    <w:multiLevelType w:val="hybridMultilevel"/>
    <w:tmpl w:val="9AAE7BBE"/>
    <w:lvl w:ilvl="0" w:tplc="32B6D87C">
      <w:start w:val="1"/>
      <w:numFmt w:val="decimal"/>
      <w:lvlText w:val="%1."/>
      <w:lvlJc w:val="left"/>
      <w:pPr>
        <w:ind w:left="1069" w:hanging="360"/>
      </w:pPr>
      <w:rPr>
        <w:rFonts w:ascii="Tahoma" w:hAnsi="Tahom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3846D6"/>
    <w:multiLevelType w:val="multilevel"/>
    <w:tmpl w:val="0B88C5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3">
    <w:nsid w:val="35966BA2"/>
    <w:multiLevelType w:val="hybridMultilevel"/>
    <w:tmpl w:val="9C1ECB6A"/>
    <w:lvl w:ilvl="0" w:tplc="E738CE8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3157"/>
    <w:rsid w:val="000209B6"/>
    <w:rsid w:val="00072506"/>
    <w:rsid w:val="000D3F7E"/>
    <w:rsid w:val="001234B9"/>
    <w:rsid w:val="0018798E"/>
    <w:rsid w:val="0019296B"/>
    <w:rsid w:val="001C0259"/>
    <w:rsid w:val="0031642D"/>
    <w:rsid w:val="00316AA6"/>
    <w:rsid w:val="003A3157"/>
    <w:rsid w:val="003F11C5"/>
    <w:rsid w:val="004522AB"/>
    <w:rsid w:val="00524DF0"/>
    <w:rsid w:val="005355A3"/>
    <w:rsid w:val="005F2B5A"/>
    <w:rsid w:val="006E5A01"/>
    <w:rsid w:val="007034BF"/>
    <w:rsid w:val="00763F0B"/>
    <w:rsid w:val="008541E3"/>
    <w:rsid w:val="00873768"/>
    <w:rsid w:val="00925E46"/>
    <w:rsid w:val="0093086C"/>
    <w:rsid w:val="009D0BAA"/>
    <w:rsid w:val="00A35553"/>
    <w:rsid w:val="00A6723E"/>
    <w:rsid w:val="00A96BD5"/>
    <w:rsid w:val="00AB292B"/>
    <w:rsid w:val="00AB6F7C"/>
    <w:rsid w:val="00AC5D1E"/>
    <w:rsid w:val="00C10A9B"/>
    <w:rsid w:val="00CA75B0"/>
    <w:rsid w:val="00CD1EA2"/>
    <w:rsid w:val="00D34B85"/>
    <w:rsid w:val="00D57189"/>
    <w:rsid w:val="00D858CF"/>
    <w:rsid w:val="00DA1689"/>
    <w:rsid w:val="00E1758D"/>
    <w:rsid w:val="00E761D2"/>
    <w:rsid w:val="00EA7C2F"/>
    <w:rsid w:val="00EB18C8"/>
    <w:rsid w:val="00F020DF"/>
    <w:rsid w:val="00F94C0B"/>
    <w:rsid w:val="00FA383E"/>
    <w:rsid w:val="00FA5809"/>
    <w:rsid w:val="00FA6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5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157"/>
    <w:rPr>
      <w:sz w:val="22"/>
      <w:szCs w:val="22"/>
    </w:rPr>
  </w:style>
  <w:style w:type="character" w:customStyle="1" w:styleId="a4">
    <w:name w:val="Основной текст + Полужирный"/>
    <w:rsid w:val="003A3157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styleId="a5">
    <w:name w:val="Balloon Text"/>
    <w:basedOn w:val="a"/>
    <w:link w:val="a6"/>
    <w:semiHidden/>
    <w:rsid w:val="003A3157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semiHidden/>
    <w:rsid w:val="003A3157"/>
    <w:rPr>
      <w:rFonts w:ascii="Tahoma" w:eastAsia="Calibri" w:hAnsi="Tahoma" w:cs="Tahoma"/>
      <w:sz w:val="16"/>
      <w:szCs w:val="16"/>
      <w:lang w:eastAsia="ru-RU"/>
    </w:rPr>
  </w:style>
  <w:style w:type="character" w:customStyle="1" w:styleId="a7">
    <w:name w:val="Основной текст_"/>
    <w:link w:val="3"/>
    <w:rsid w:val="005F2B5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rsid w:val="005F2B5A"/>
    <w:pPr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1">
    <w:name w:val="Основной текст1"/>
    <w:rsid w:val="005F2B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8">
    <w:name w:val="List Paragraph"/>
    <w:basedOn w:val="a"/>
    <w:uiPriority w:val="34"/>
    <w:qFormat/>
    <w:rsid w:val="0093086C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E17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1758D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E17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1758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компьютер</cp:lastModifiedBy>
  <cp:revision>6</cp:revision>
  <cp:lastPrinted>2017-11-14T08:07:00Z</cp:lastPrinted>
  <dcterms:created xsi:type="dcterms:W3CDTF">2017-12-26T08:31:00Z</dcterms:created>
  <dcterms:modified xsi:type="dcterms:W3CDTF">2017-12-27T07:28:00Z</dcterms:modified>
</cp:coreProperties>
</file>