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C7" w:rsidRDefault="003F1E6C" w:rsidP="00F84DC7">
      <w:pPr>
        <w:pStyle w:val="a9"/>
        <w:rPr>
          <w:sz w:val="36"/>
        </w:rPr>
      </w:pPr>
      <w:bookmarkStart w:id="0" w:name="sub_204"/>
      <w:bookmarkStart w:id="1" w:name="_GoBack"/>
      <w:bookmarkEnd w:id="1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C7" w:rsidRDefault="00F84DC7" w:rsidP="00F84DC7">
      <w:pPr>
        <w:pStyle w:val="a9"/>
        <w:rPr>
          <w:sz w:val="36"/>
        </w:rPr>
      </w:pPr>
      <w:r>
        <w:rPr>
          <w:sz w:val="36"/>
        </w:rPr>
        <w:t>СОБРАНИЕ ДЕПУТАТОВ</w:t>
      </w:r>
    </w:p>
    <w:p w:rsidR="00F84DC7" w:rsidRDefault="00F84DC7" w:rsidP="00F84DC7">
      <w:pPr>
        <w:pStyle w:val="a9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84DC7" w:rsidTr="001A6720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4DC7" w:rsidRDefault="00F84DC7" w:rsidP="001A6720">
            <w:pPr>
              <w:pStyle w:val="a9"/>
            </w:pPr>
          </w:p>
        </w:tc>
      </w:tr>
    </w:tbl>
    <w:p w:rsidR="00F84DC7" w:rsidRPr="00F7062C" w:rsidRDefault="00F84DC7" w:rsidP="00F84DC7">
      <w:pPr>
        <w:pStyle w:val="a9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F84DC7" w:rsidRPr="00CD4AC9" w:rsidRDefault="00F84DC7" w:rsidP="00F84DC7">
      <w:pPr>
        <w:pStyle w:val="a9"/>
        <w:rPr>
          <w:b w:val="0"/>
          <w:sz w:val="28"/>
          <w:szCs w:val="28"/>
        </w:rPr>
      </w:pPr>
    </w:p>
    <w:p w:rsidR="00F84DC7" w:rsidRDefault="00F84DC7" w:rsidP="00F84DC7">
      <w:pPr>
        <w:rPr>
          <w:rFonts w:ascii="Times New Roman" w:hAnsi="Times New Roman"/>
          <w:sz w:val="28"/>
          <w:szCs w:val="28"/>
        </w:rPr>
      </w:pPr>
      <w:r w:rsidRPr="00CD4AC9">
        <w:rPr>
          <w:rFonts w:ascii="Times New Roman" w:hAnsi="Times New Roman"/>
          <w:sz w:val="28"/>
          <w:szCs w:val="28"/>
        </w:rPr>
        <w:t xml:space="preserve">от 31 октября 2014 года                                                                                        №46- </w:t>
      </w:r>
      <w:r>
        <w:rPr>
          <w:rFonts w:ascii="Times New Roman" w:hAnsi="Times New Roman"/>
          <w:sz w:val="28"/>
          <w:szCs w:val="28"/>
        </w:rPr>
        <w:t>4</w:t>
      </w:r>
    </w:p>
    <w:p w:rsidR="00605890" w:rsidRPr="00BB0F91" w:rsidRDefault="00605890" w:rsidP="00605890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spacing w:val="-7"/>
          <w:w w:val="101"/>
          <w:sz w:val="28"/>
          <w:szCs w:val="28"/>
        </w:rPr>
      </w:pPr>
    </w:p>
    <w:p w:rsidR="00605890" w:rsidRPr="00605890" w:rsidRDefault="00605890" w:rsidP="00605890">
      <w:pPr>
        <w:shd w:val="clear" w:color="auto" w:fill="FFFFFF"/>
        <w:spacing w:after="0" w:line="322" w:lineRule="exact"/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</w:pPr>
    </w:p>
    <w:p w:rsidR="00605890" w:rsidRDefault="00605890" w:rsidP="00605890">
      <w:pPr>
        <w:spacing w:after="0"/>
        <w:rPr>
          <w:rFonts w:ascii="Times New Roman" w:hAnsi="Times New Roman" w:cs="Times New Roman"/>
          <w:sz w:val="28"/>
        </w:rPr>
      </w:pPr>
      <w:r w:rsidRPr="00605890">
        <w:rPr>
          <w:rFonts w:ascii="Times New Roman" w:hAnsi="Times New Roman" w:cs="Times New Roman"/>
          <w:sz w:val="28"/>
        </w:rPr>
        <w:t>Об исполнении бюджета</w:t>
      </w:r>
      <w:r>
        <w:rPr>
          <w:rFonts w:ascii="Times New Roman" w:hAnsi="Times New Roman" w:cs="Times New Roman"/>
          <w:sz w:val="28"/>
        </w:rPr>
        <w:t xml:space="preserve"> </w:t>
      </w:r>
      <w:r w:rsidRPr="00605890">
        <w:rPr>
          <w:rFonts w:ascii="Times New Roman" w:hAnsi="Times New Roman" w:cs="Times New Roman"/>
          <w:sz w:val="28"/>
        </w:rPr>
        <w:t xml:space="preserve">Питерского </w:t>
      </w:r>
    </w:p>
    <w:p w:rsidR="00605890" w:rsidRPr="00605890" w:rsidRDefault="00605890" w:rsidP="00F84DC7">
      <w:pPr>
        <w:spacing w:after="0"/>
        <w:rPr>
          <w:rFonts w:ascii="Times New Roman" w:hAnsi="Times New Roman" w:cs="Times New Roman"/>
          <w:sz w:val="28"/>
        </w:rPr>
      </w:pPr>
      <w:r w:rsidRPr="00605890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605890">
        <w:rPr>
          <w:rFonts w:ascii="Times New Roman" w:hAnsi="Times New Roman" w:cs="Times New Roman"/>
          <w:sz w:val="28"/>
          <w:szCs w:val="28"/>
        </w:rPr>
        <w:t xml:space="preserve">за </w:t>
      </w:r>
      <w:r w:rsidR="00F84DC7">
        <w:rPr>
          <w:rFonts w:ascii="Times New Roman" w:hAnsi="Times New Roman" w:cs="Times New Roman"/>
          <w:sz w:val="28"/>
          <w:szCs w:val="28"/>
        </w:rPr>
        <w:t>девять месяцев</w:t>
      </w:r>
      <w:r w:rsidR="00DC5B41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05890" w:rsidRPr="004D226C" w:rsidRDefault="00605890" w:rsidP="00605890">
      <w:pPr>
        <w:jc w:val="both"/>
        <w:rPr>
          <w:rFonts w:ascii="Times New Roman" w:hAnsi="Times New Roman" w:cs="Times New Roman"/>
          <w:sz w:val="28"/>
        </w:rPr>
      </w:pPr>
    </w:p>
    <w:p w:rsidR="00F50C03" w:rsidRPr="002935F3" w:rsidRDefault="00605890" w:rsidP="000536C6">
      <w:pPr>
        <w:jc w:val="both"/>
        <w:rPr>
          <w:rFonts w:ascii="Times New Roman" w:hAnsi="Times New Roman" w:cs="Times New Roman"/>
          <w:sz w:val="28"/>
        </w:rPr>
      </w:pPr>
      <w:r w:rsidRPr="004D226C">
        <w:rPr>
          <w:rFonts w:ascii="Times New Roman" w:hAnsi="Times New Roman" w:cs="Times New Roman"/>
          <w:sz w:val="28"/>
        </w:rPr>
        <w:tab/>
        <w:t xml:space="preserve">В соответствии </w:t>
      </w:r>
      <w:r w:rsidR="004D226C" w:rsidRPr="004D226C">
        <w:rPr>
          <w:rFonts w:ascii="Times New Roman" w:hAnsi="Times New Roman" w:cs="Times New Roman"/>
          <w:sz w:val="28"/>
        </w:rPr>
        <w:t xml:space="preserve">с частью </w:t>
      </w:r>
      <w:r w:rsidR="00577ADB">
        <w:rPr>
          <w:rFonts w:ascii="Times New Roman" w:hAnsi="Times New Roman" w:cs="Times New Roman"/>
          <w:sz w:val="28"/>
        </w:rPr>
        <w:t>9</w:t>
      </w:r>
      <w:r w:rsidR="004D226C" w:rsidRPr="004D226C">
        <w:rPr>
          <w:rFonts w:ascii="Times New Roman" w:hAnsi="Times New Roman" w:cs="Times New Roman"/>
          <w:sz w:val="28"/>
        </w:rPr>
        <w:t xml:space="preserve"> статьи 43 Устава Питерского муниципального района Саратовской области, з</w:t>
      </w:r>
      <w:r w:rsidRPr="004D226C">
        <w:rPr>
          <w:rFonts w:ascii="Times New Roman" w:hAnsi="Times New Roman" w:cs="Times New Roman"/>
          <w:sz w:val="28"/>
        </w:rPr>
        <w:t>аслушав информацию начальника финансо</w:t>
      </w:r>
      <w:r w:rsidR="00F84DC7">
        <w:rPr>
          <w:rFonts w:ascii="Times New Roman" w:hAnsi="Times New Roman" w:cs="Times New Roman"/>
          <w:sz w:val="28"/>
        </w:rPr>
        <w:t xml:space="preserve">вого управления Авдошиной Н.Н. </w:t>
      </w:r>
      <w:r w:rsidR="00577ADB">
        <w:rPr>
          <w:rFonts w:ascii="Times New Roman" w:hAnsi="Times New Roman" w:cs="Times New Roman"/>
          <w:sz w:val="28"/>
        </w:rPr>
        <w:t>об</w:t>
      </w:r>
      <w:r w:rsidR="00F84DC7">
        <w:rPr>
          <w:rFonts w:ascii="Times New Roman" w:hAnsi="Times New Roman" w:cs="Times New Roman"/>
          <w:sz w:val="28"/>
        </w:rPr>
        <w:t xml:space="preserve"> исполнении бюджета </w:t>
      </w:r>
      <w:r w:rsidRPr="004D226C">
        <w:rPr>
          <w:rFonts w:ascii="Times New Roman" w:hAnsi="Times New Roman" w:cs="Times New Roman"/>
          <w:sz w:val="28"/>
        </w:rPr>
        <w:t>Питерск</w:t>
      </w:r>
      <w:r w:rsidR="00F84DC7">
        <w:rPr>
          <w:rFonts w:ascii="Times New Roman" w:hAnsi="Times New Roman" w:cs="Times New Roman"/>
          <w:sz w:val="28"/>
        </w:rPr>
        <w:t>ого</w:t>
      </w:r>
      <w:r w:rsidRPr="004D226C">
        <w:rPr>
          <w:rFonts w:ascii="Times New Roman" w:hAnsi="Times New Roman" w:cs="Times New Roman"/>
          <w:sz w:val="28"/>
        </w:rPr>
        <w:t xml:space="preserve"> муниципального </w:t>
      </w:r>
      <w:r w:rsidR="004D226C">
        <w:rPr>
          <w:rFonts w:ascii="Times New Roman" w:hAnsi="Times New Roman" w:cs="Times New Roman"/>
          <w:sz w:val="28"/>
        </w:rPr>
        <w:t xml:space="preserve">района за </w:t>
      </w:r>
      <w:r w:rsidR="00F84DC7">
        <w:rPr>
          <w:rFonts w:ascii="Times New Roman" w:hAnsi="Times New Roman" w:cs="Times New Roman"/>
          <w:sz w:val="28"/>
          <w:szCs w:val="28"/>
        </w:rPr>
        <w:t>девять месяцев 2014 года</w:t>
      </w:r>
      <w:r w:rsidR="00BB0F91">
        <w:rPr>
          <w:rFonts w:ascii="Times New Roman" w:hAnsi="Times New Roman" w:cs="Times New Roman"/>
          <w:sz w:val="28"/>
          <w:szCs w:val="28"/>
        </w:rPr>
        <w:t xml:space="preserve">, </w:t>
      </w:r>
      <w:r w:rsidRPr="004D226C">
        <w:rPr>
          <w:rFonts w:ascii="Times New Roman" w:hAnsi="Times New Roman" w:cs="Times New Roman"/>
          <w:sz w:val="28"/>
        </w:rPr>
        <w:t>Собрание депутатов Питерского муниципального района РЕШИЛО:</w:t>
      </w:r>
    </w:p>
    <w:p w:rsidR="00F50C03" w:rsidRDefault="00BB0F91" w:rsidP="000A7846">
      <w:pPr>
        <w:pStyle w:val="p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0A7846">
        <w:rPr>
          <w:color w:val="000000"/>
          <w:sz w:val="28"/>
          <w:szCs w:val="28"/>
        </w:rPr>
        <w:t xml:space="preserve"> </w:t>
      </w:r>
      <w:r w:rsidR="00F50C03">
        <w:rPr>
          <w:color w:val="000000"/>
          <w:sz w:val="28"/>
          <w:szCs w:val="28"/>
        </w:rPr>
        <w:t xml:space="preserve">отчет об исполнении бюджета Питерского муниципального района за </w:t>
      </w:r>
      <w:r w:rsidR="00F84DC7">
        <w:rPr>
          <w:color w:val="000000"/>
          <w:sz w:val="28"/>
          <w:szCs w:val="28"/>
        </w:rPr>
        <w:t>девять месяцев</w:t>
      </w:r>
      <w:r w:rsidR="00DC5B41">
        <w:rPr>
          <w:color w:val="000000"/>
          <w:sz w:val="28"/>
          <w:szCs w:val="28"/>
        </w:rPr>
        <w:t xml:space="preserve"> 2014 года</w:t>
      </w:r>
      <w:r w:rsidR="00F50C03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577ADB" w:rsidRPr="00030759" w:rsidRDefault="00BB0F91" w:rsidP="000536C6">
      <w:pPr>
        <w:pStyle w:val="ab"/>
      </w:pPr>
      <w:r>
        <w:rPr>
          <w:color w:val="000000"/>
          <w:szCs w:val="28"/>
        </w:rPr>
        <w:t>2</w:t>
      </w:r>
      <w:r w:rsidR="00F50C03">
        <w:rPr>
          <w:color w:val="000000"/>
          <w:szCs w:val="28"/>
        </w:rPr>
        <w:t xml:space="preserve">. </w:t>
      </w:r>
      <w:r w:rsidR="00577ADB" w:rsidRPr="00030759">
        <w:t xml:space="preserve">Опубликовать настоящее решение на официальном сайте органов местного самоуправления района в сети Интернет </w:t>
      </w:r>
      <w:hyperlink r:id="rId9" w:history="1">
        <w:r w:rsidR="00577ADB" w:rsidRPr="00030759">
          <w:rPr>
            <w:rStyle w:val="ac"/>
            <w:lang w:val="en-US"/>
          </w:rPr>
          <w:t>http</w:t>
        </w:r>
        <w:r w:rsidR="00577ADB" w:rsidRPr="00030759">
          <w:rPr>
            <w:rStyle w:val="ac"/>
          </w:rPr>
          <w:t>://</w:t>
        </w:r>
        <w:r w:rsidR="00577ADB" w:rsidRPr="00030759">
          <w:rPr>
            <w:rStyle w:val="ac"/>
            <w:lang w:val="en-US"/>
          </w:rPr>
          <w:t>piterka</w:t>
        </w:r>
        <w:r w:rsidR="00577ADB" w:rsidRPr="00030759">
          <w:rPr>
            <w:rStyle w:val="ac"/>
          </w:rPr>
          <w:t>.</w:t>
        </w:r>
        <w:r w:rsidR="00577ADB" w:rsidRPr="00030759">
          <w:rPr>
            <w:rStyle w:val="ac"/>
            <w:lang w:val="en-US"/>
          </w:rPr>
          <w:t>sarmo</w:t>
        </w:r>
        <w:r w:rsidR="00577ADB" w:rsidRPr="00030759">
          <w:rPr>
            <w:rStyle w:val="ac"/>
          </w:rPr>
          <w:t>.</w:t>
        </w:r>
        <w:r w:rsidR="00577ADB" w:rsidRPr="00030759">
          <w:rPr>
            <w:rStyle w:val="ac"/>
            <w:lang w:val="en-US"/>
          </w:rPr>
          <w:t>ru</w:t>
        </w:r>
      </w:hyperlink>
      <w:r w:rsidR="00577ADB" w:rsidRPr="00030759">
        <w:t>.</w:t>
      </w:r>
    </w:p>
    <w:p w:rsidR="00605890" w:rsidRDefault="00BB0F91" w:rsidP="000536C6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0C03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EB19C1" w:rsidRPr="004D226C" w:rsidRDefault="00EB19C1" w:rsidP="00EB19C1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4D226C" w:rsidRPr="004D226C" w:rsidRDefault="00605890" w:rsidP="004D226C">
      <w:pPr>
        <w:rPr>
          <w:rFonts w:ascii="Times New Roman" w:hAnsi="Times New Roman" w:cs="Times New Roman"/>
          <w:color w:val="000000"/>
          <w:sz w:val="28"/>
          <w:szCs w:val="28"/>
        </w:rPr>
        <w:sectPr w:rsidR="004D226C" w:rsidRPr="004D226C" w:rsidSect="000536C6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134" w:right="567" w:bottom="1134" w:left="1134" w:header="720" w:footer="720" w:gutter="0"/>
          <w:cols w:space="720"/>
          <w:noEndnote/>
          <w:titlePg/>
        </w:sectPr>
      </w:pPr>
      <w:r w:rsidRPr="004D226C">
        <w:rPr>
          <w:rFonts w:ascii="Times New Roman" w:hAnsi="Times New Roman" w:cs="Times New Roman"/>
          <w:color w:val="000000"/>
          <w:sz w:val="28"/>
          <w:szCs w:val="28"/>
        </w:rPr>
        <w:t xml:space="preserve">Глава Питерского муниципального района               </w:t>
      </w:r>
      <w:r w:rsidR="002935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А.Н. Рыжов</w:t>
      </w:r>
    </w:p>
    <w:p w:rsidR="00115C4C" w:rsidRDefault="00115C4C" w:rsidP="004D226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F84DC7" w:rsidRDefault="00F84DC7" w:rsidP="00F84DC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Приложение </w:t>
      </w:r>
      <w:r w:rsidRPr="009524BC">
        <w:rPr>
          <w:b w:val="0"/>
        </w:rPr>
        <w:br/>
        <w:t xml:space="preserve">к решению Собрания депутатов </w:t>
      </w:r>
    </w:p>
    <w:p w:rsidR="00F84DC7" w:rsidRPr="009524BC" w:rsidRDefault="00F84DC7" w:rsidP="00F84DC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F84DC7" w:rsidRPr="009524BC" w:rsidRDefault="00F84DC7" w:rsidP="00F84DC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</w:t>
      </w:r>
      <w:r>
        <w:rPr>
          <w:b w:val="0"/>
        </w:rPr>
        <w:t>31 октября 2014 года</w:t>
      </w:r>
      <w:r w:rsidRPr="009524BC">
        <w:rPr>
          <w:b w:val="0"/>
        </w:rPr>
        <w:t xml:space="preserve">   №</w:t>
      </w:r>
      <w:r>
        <w:rPr>
          <w:b w:val="0"/>
        </w:rPr>
        <w:t>46-4</w:t>
      </w:r>
    </w:p>
    <w:p w:rsidR="00DC5B41" w:rsidRDefault="00DC5B41" w:rsidP="004D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Pr="00DC5B41" w:rsidRDefault="00DC5B41" w:rsidP="00DC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C5B4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Доходы бюджета Питерского муниципального района за первое полугодие 2014 года</w:t>
      </w:r>
    </w:p>
    <w:p w:rsidR="00C8165A" w:rsidRPr="00C8165A" w:rsidRDefault="00C8165A" w:rsidP="00C816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Default="00DC5B41" w:rsidP="00DC5B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531" w:type="dxa"/>
        <w:tblInd w:w="-176" w:type="dxa"/>
        <w:tblLook w:val="04A0" w:firstRow="1" w:lastRow="0" w:firstColumn="1" w:lastColumn="0" w:noHBand="0" w:noVBand="1"/>
      </w:tblPr>
      <w:tblGrid>
        <w:gridCol w:w="4220"/>
        <w:gridCol w:w="884"/>
        <w:gridCol w:w="3248"/>
        <w:gridCol w:w="2188"/>
        <w:gridCol w:w="1703"/>
        <w:gridCol w:w="2288"/>
      </w:tblGrid>
      <w:tr w:rsidR="00F84DC7" w:rsidRPr="00F84DC7" w:rsidTr="00F84DC7">
        <w:trPr>
          <w:trHeight w:val="17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стро-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ки</w:t>
            </w:r>
          </w:p>
          <w:p w:rsidR="00F84DC7" w:rsidRPr="00F84DC7" w:rsidRDefault="00F84DC7" w:rsidP="00F8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дохода 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бюджетной 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классификации</w:t>
            </w:r>
          </w:p>
          <w:p w:rsidR="00F84DC7" w:rsidRPr="00F84DC7" w:rsidRDefault="00F84DC7" w:rsidP="00F8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Утвержденные 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назначения</w:t>
            </w:r>
          </w:p>
          <w:p w:rsidR="00F84DC7" w:rsidRPr="00F84DC7" w:rsidRDefault="00F84DC7" w:rsidP="00F8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Неисполненные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назначения</w:t>
            </w:r>
          </w:p>
          <w:p w:rsidR="00F84DC7" w:rsidRPr="00F84DC7" w:rsidRDefault="00F84DC7" w:rsidP="00F84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F84DC7" w:rsidRPr="00F84DC7" w:rsidTr="00F84DC7">
        <w:trPr>
          <w:trHeight w:val="2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282 026 938,25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187 985 838,56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94 041 099,69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27 231 457,14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12 236 357,71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14 995 099,43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12 972 700,00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8 595 230,13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4 377 469,87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12 972 700,00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8 595 230,13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4 377 469,87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12 038 665,00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8 341 522,78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3 697 142,22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12 038 665,00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8 341 522,78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3 697 142,22</w:t>
            </w:r>
          </w:p>
        </w:tc>
      </w:tr>
      <w:tr w:rsidR="00F84DC7" w:rsidRPr="00F84DC7" w:rsidTr="00F84DC7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895 120,00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199 639,39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695 480,61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12 970,00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17 869,92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-4 899,92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12 970,00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17 869,92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-4 899,92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25 945,00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36 198,04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-10 253,04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182 1 01 02040 01 0000 110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25 945,00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36 198,04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-10 253,04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3 182 400,00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1 438 908,28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1 743 491,72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2 725 400,00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1 212 134,63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1 513 265,37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000 1 05 02010 02 0000 110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2 641 000,00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1 200 420,26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1 440 579,74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2 641 000,00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1 200 420,26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1 440 579,74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000 1 05 02020 02 0000 110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11 714,37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72 685,63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182 1 05 02020 02 0000 110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11 714,37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72 685,63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226 773,65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230 226,35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380 700,00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231 075,71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149 624,29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380 700,00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231 075,71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149 624,29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000 1 05 03020 01 0000 110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76 300,00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-4 302,06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80 602,06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182 1 05 03020 01 0000 110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76 300,00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-4 302,06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80 602,06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408 275,62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341 724,38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408 275,62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341 724,38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000 1 08 03010 01 0000 110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408 275,62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341 724,38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408 275,62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341 724,38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213 396,84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411 603,16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213 396,84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411 603,16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47 957,22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245 042,78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000 1 11 05013 10 0000 120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47 957,22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245 042,78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061 1 11 05013 10 0000 120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47 957,22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245 042,78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165 439,62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166 560,38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000 1 11 05035 05 0000 120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165 439,62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166 560,38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061 1 11 05035 05 0000 120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165 439,62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166 560,38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000 1 12 00000 00 0000 000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35 374,02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43 125,98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35 374,02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43 125,98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000 1 12 01010 01 0000 120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63 500,00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5 819,74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57 680,26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63 500,00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5 819,74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57 680,26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000 1 12 01020 01 0000 120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2 057,55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2 942,45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048 1 12 01020 01 0000 120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2 057,55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2 942,45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000 1 12 01040 01 0000 120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27 496,73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-17 496,73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048 1 12 01040 01 0000 120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27 496,73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-17 496,73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8 852 357,14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561 126,46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8 291 230,68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5 028 633,50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386 695,00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4 641 938,50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000 1 14 02050 05 0000 410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5 028 633,50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386 695,00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4 641 938,50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000 1 14 02053 05 0000 410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5 028 633,50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386 695,00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4 641 938,50</w:t>
            </w:r>
          </w:p>
        </w:tc>
      </w:tr>
      <w:tr w:rsidR="00F84DC7" w:rsidRPr="00F84DC7" w:rsidTr="00F84DC7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061 1 14 02053 05 0000 410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5 028 633,50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386 695,00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4 641 938,50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3 823 723,64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174 431,46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3 649 292,18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3 673 723,64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24 431,46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3 649 292,18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поселений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000 1 14 06013 10 0000 430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3 673 723,64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24 431,46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3 649 292,18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061 1 14 06013 10 0000 430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3 673 723,64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24 431,46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3 649 292,18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000 1 14 06025 05 0000 430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061 1 14 06025 05 0000 430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770 500,00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984 046,36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-213 546,36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000 1 16 03000 00 0000 140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11 100,01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14 899,99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000 1 16 03010 01 0000 140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9 300,01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13 699,99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9 300,01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13 699,99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000 1 16 03030 01 0000 140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000 1 16 06000 01 0000 140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платежных карт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182 1 16 06000 01 0000 140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000 1 16 08000 01 0000 140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-27 000,00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000 1 16 08010 01 0000 140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-27 000,00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-27 000,00</w:t>
            </w:r>
          </w:p>
        </w:tc>
      </w:tr>
      <w:tr w:rsidR="00F84DC7" w:rsidRPr="00F84DC7" w:rsidTr="00F84DC7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000 1 16 25000 00 0000 140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123 732,57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-53 732,57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123 732,57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-73 732,57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68 232,57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-28 232,57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321 1 16 25060 01 0000 140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55 500,00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-45 500,00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000 1 16 27000 01 0000 140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99 500,00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-29 500,00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177 1 16 27000 01 0000 140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99 500,00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-29 500,00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000 1 16 28000 01 0000 140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92 200,00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-89 200,00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141 1 16 28000 01 0000 140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92 200,00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-89 200,00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000 1 16 33050 05 0000 140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000 1 16 33050 10 0000 140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000 1 16 43000 01 0000 140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47 217,25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-6 817,25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188 1 16 43000 01 0000 140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42 217,25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-6 817,25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192 1 16 43000 01 0000 140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503 100,00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541 296,53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-38 196,53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503 100,00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541 296,53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-38 196,53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-4 100,00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040 1 16 90050 05 0000 140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21 100,00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-11 100,00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076 1 16 90050 05 0000 140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-7 000,00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101 200,00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-84 600,00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106 1 16 90050 05 0000 140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-11 000,00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141 1 16 90050 05 0000 140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-1 000,00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177 1 16 90050 05 0000 140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93 658,95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-73 658,95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244 937,58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141 062,42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254 795 481,11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175 749 480,85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79 046 000,26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255 089 794,50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176 043 794,24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79 046 000,26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88 658 400,00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69 429 700,00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19 228 700,00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53 352 200,00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41 514 700,00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11 837 500,00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000 2 02 01001 05 0000 151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53 352 200,00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41 514 700,00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11 837 500,00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062 2 02 01001 05 0000 151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53 352 200,00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41 514 700,00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11 837 500,00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000 2 02 01003 00 0000 151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35 306 200,00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27 915 000,00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7 391 200,00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000 2 02 01003 05 0000 151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35 306 200,00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27 915 000,00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7 391 200,00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062 2 02 01003 05 0000 151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35 306 200,00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27 915 000,00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7 391 200,00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000 2 02 02000 00 0000 151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8 431 594,50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8 431 594,50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000 2 02 02051 00 0000 151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1 663 528,41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1 663 528,41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000 2 02 02051 05 0000 151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1 663 528,41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1 663 528,41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062 2 02 02051 05 0000 151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1 663 528,41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1 663 528,41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000 2 02 02215 00 0000 151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000 2 02 02215 05 0000 151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062 2 02 02215 05 0000 151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000 2 02 02999 00 0000 151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5 593 266,09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5 593 266,09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000 2 02 02999 05 0000 151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5 593 266,09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5 593 266,09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062 2 02 02999 05 0000 151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5 593 266,09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5 593 266,09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156 013 400,00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106 150 494,24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49 862 905,76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000 2 02 03007 00 0000 151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000 2 02 03007 05 0000 151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062 2 02 03007 05 0000 151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000 2 02 03015 00 0000 151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000 2 02 03015 05 0000 151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062 2 02 03015 05 0000 151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154 899 700,00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105 036 794,24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49 862 905,76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000 2 02 03024 05 0000 151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154 899 700,00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105 036 794,24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49 862 905,76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062 2 02 03024 05 0000 151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154 899 700,00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105 036 794,24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49 862 905,76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1 986 400,00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463 600,00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1 522 800,00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000 2 02 04014 00 0000 151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1 584 100,00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61 300,00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1 522 800,00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000 2 02 04014 05 0000 151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1 584 100,00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61 300,00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1 522 800,00</w:t>
            </w:r>
          </w:p>
        </w:tc>
      </w:tr>
      <w:tr w:rsidR="00F84DC7" w:rsidRPr="00F84DC7" w:rsidTr="00F84DC7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062 2 02 04014 05 0000 151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1 584 100,00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61 300,00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1 522 800,00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000 2 02 04052 00 0000 151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муниицпальных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000 2 02 04052 05 0000 151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муниицпальных районов  на государственную поддержку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культуры, находящихся на территориях сельских поселений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062 2 02 04052 05 0000 151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000 2 02 04999 05 0000 151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062 2 02 04999 05 0000 151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000 2 19 00000 00 0000 000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-294 313,39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-294 313,39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000 2 19 05000 05 0000 151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-294 313,39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-294 313,39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062 2 19 05000 05 0000 151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-294 313,39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-294 313,39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F7360" w:rsidRDefault="001F7360" w:rsidP="00DC5B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Pr="00DC5B41" w:rsidRDefault="00DC5B41" w:rsidP="00DC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C5B4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Расходы бюджета Питерского муниципального района</w:t>
      </w: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4112"/>
        <w:gridCol w:w="992"/>
        <w:gridCol w:w="3260"/>
        <w:gridCol w:w="2126"/>
        <w:gridCol w:w="1880"/>
        <w:gridCol w:w="2089"/>
      </w:tblGrid>
      <w:tr w:rsidR="00F84DC7" w:rsidRPr="00F84DC7" w:rsidTr="00F84DC7">
        <w:trPr>
          <w:trHeight w:val="16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стро-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F84DC7" w:rsidRPr="00F84DC7" w:rsidRDefault="00F84DC7" w:rsidP="00F8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расхода 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по бюджетной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  <w:p w:rsidR="00F84DC7" w:rsidRPr="00F84DC7" w:rsidRDefault="00F84DC7" w:rsidP="00F8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</w:t>
            </w:r>
          </w:p>
          <w:p w:rsidR="00F84DC7" w:rsidRPr="00F84DC7" w:rsidRDefault="00F84DC7" w:rsidP="00F8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</w:t>
            </w:r>
          </w:p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</w:t>
            </w:r>
          </w:p>
          <w:p w:rsidR="00F84DC7" w:rsidRPr="00F84DC7" w:rsidRDefault="00F84DC7" w:rsidP="00F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84DC7" w:rsidRPr="00F84DC7" w:rsidTr="00F84DC7">
        <w:trPr>
          <w:trHeight w:val="2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 бюджета-всего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288 759 404,06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195 568 893,68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93 190 510,38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массовых коммуникаций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057 0000 0000000 000 000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34 937 998,00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23 879 642,07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11 058 355,93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057 0702 8330310 000 000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057 0702 8330310 611 000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057 0702 8330310 611 200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057 0702 8330310 611 240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057 0702 8330310 611 241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1 698 789,38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724 410,62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32 514 798,00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22 180 852,69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10 333 945,31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30 832 898,00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21 172 588,26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9 660 309,74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30 730 598,00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21 070 288,26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9 660 309,74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8340000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057 0801 8340000 000 000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23 531 198,00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16 478 662,43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7 052 535,57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057 0801 8340310 000 000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23 531 198,00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16 478 662,43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7 052 535,57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057 0801 8340310 611 000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23 531 198,00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16 478 662,43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7 052 535,57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057 0801 8340310 611 200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23 531 198,00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16 478 662,43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7 052 535,57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057 0801 8340310 611 240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23 531 198,00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16 478 662,43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7 052 535,57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057 0801 8340310 611 241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23 531 198,00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16 478 662,43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7 052 535,57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8350000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7 199 400,00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4 591 625,83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2 607 774,17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7 196 200,00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4 591 625,83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2 604 574,17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7 196 200,00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4 591 625,83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2 604 574,17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7 196 200,00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4 591 625,83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2 604 574,17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7 196 200,00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4 591 625,83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2 604 574,17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7 196 200,00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4 591 625,83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2 604 574,17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книжные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057 0801 8350311 000 000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057 0801 8350311 612 000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057 0801 8350311 612 200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057 0801 8350311 612 240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F84DC7" w:rsidRPr="00F84DC7" w:rsidTr="00F84DC7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057 0801 8350311 612 241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Гос. поддерж. муниц. учреждений культуры, наход. на терр. сельских посел.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057 0801 8615147 000 000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057 0801 8615147 612 000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057 0801 8615147 612 200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057 0801 8615147 612 240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057 0801 8615147 612 241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областные книжные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057 0801 8617810 000 000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057 0801 8617810 612 000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057 0801 8617810 612 200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057 0801 8617810 612 240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057 0801 8617810 612 241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1 681 900,00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1 008 264,43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673 635,57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146 749,28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293 850,72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146 749,28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293 850,72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аппарат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436 759,19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143 460,28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293 298,91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435 751,05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143 428,29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292 322,76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435 751,05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143 428,29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292 322,76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435 751,05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143 428,29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292 322,76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126 847,50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211 552,50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97 351,05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16 580,79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80 770,26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1 008,14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976,15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1 008,14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976,15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057 0804 8130220 852 290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1 008,14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976,15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имущ. нал. в аппаре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057 0804 8130610 000 000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3 840,81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3 289,00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551,81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057 0804 8130610 852 000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3 840,81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3 289,00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551,81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057 0804 8130610 852 200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3 840,81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3 289,00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551,81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057 0804 8130610 852 290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3 840,81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3 289,00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551,81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1 241 300,00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861 515,15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379 784,85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все казенные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1 241 300,00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861 515,15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379 784,85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1 080 300,00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803 090,64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277 209,36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1 080 300,00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803 090,64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277 209,36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1 080 300,00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803 090,64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277 209,36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830 500,00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712 150,00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118 350,00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249 800,00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90 940,64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158 859,36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057 0804 8300320 112 210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057 0804 8300320 112 212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057 0804 8300320 112 222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58 069,38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74 930,62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58 069,38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74 930,62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58 069,38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74 930,62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20 874,38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14 125,62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057 0804 8300320 242 226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37 195,00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52 805,00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19 992,33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19 992,33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19 992,33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19 992,33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19 992,33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19 992,33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1 007,67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355,13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652,54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1 007,67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355,13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652,54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057 0804 8300320 852 290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1 007,67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355,13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652,54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061 0000 0000000 000 000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27 292 869,07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16 766 640,20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10 526 228,87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16 607 052,00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12 621 405,29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3 985 646,71</w:t>
            </w:r>
          </w:p>
        </w:tc>
      </w:tr>
      <w:tr w:rsidR="00F84DC7" w:rsidRPr="00F84DC7" w:rsidTr="00F84DC7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192 201,59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153 298,41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192 201,59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153 298,41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192 201,59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153 298,41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ап. соб. депут.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192 201,59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153 298,41</w:t>
            </w:r>
          </w:p>
        </w:tc>
      </w:tr>
      <w:tr w:rsidR="00F84DC7" w:rsidRPr="00F84DC7" w:rsidTr="00F84DC7">
        <w:trPr>
          <w:trHeight w:val="1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159 660,16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77 839,84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159 660,16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77 839,84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159 660,16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77 839,84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182 410,00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144 320,82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38 089,18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55 090,00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15 339,34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39 750,66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99 982,00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31 764,00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68 218,00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061 0103 8110220 244 224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86 782,00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31 764,00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55 018,00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86 782,00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31 764,00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55 018,00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777,43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140,57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777,43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140,57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061 0103 8110220 852 290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777,43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140,57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13 946 127,00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10 626 420,23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3 319 706,77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8100000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12 799 027,00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9 837 208,42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2 961 818,58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12 799 027,00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9 837 208,42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2 961 818,58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737 220,62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90 779,38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061 0104 8130210 121 000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737 220,62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90 779,38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061 0104 8130210 121 200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737 220,62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90 779,38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061 0104 8130210 121 210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737 220,62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90 779,38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061 0104 8130210 121 211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704 541,98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703 012,09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1 529,89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061 0104 8130210 121 213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123 458,02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34 208,53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89 249,49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аппарат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11 889 427,00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9 035 398,66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2 854 028,34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9 042 811,89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7 249 497,39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1 793 314,50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9 042 811,89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7 249 497,39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1 793 314,50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9 042 811,89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7 249 497,39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1 793 314,50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7 419 155,10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6 416 313,14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1 002 841,96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1 623 656,79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833 184,25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790 472,54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744 449,31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142 942,85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601 506,46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735 294,41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133 787,95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601 506,46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735 294,41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133 787,95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601 506,46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175 371,41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108 791,65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66 579,76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1 685,00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11 265,00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546 973,00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23 311,30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523 661,70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9 154,90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9 154,90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061 0104 8130220 242 340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9 154,90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9 154,90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2 086 177,69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1 626 979,84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459 197,85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1 534 448,59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1 212 177,14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322 271,45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1 427 948,59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1 105 677,14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322 271,45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244 408,59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230 358,38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14 050,21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1 047 441,00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852 087,04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195 353,96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77 892,00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606,67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77 285,33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57 407,00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22 625,05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34 781,95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105 300,00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105 300,00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551 729,10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414 802,70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136 926,40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551 729,10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414 802,70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136 926,40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15 988,11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15 978,58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15 988,11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15 978,58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061 0104 8130220 852 290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15 988,11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15 978,58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имущ. нал. в аппаре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81 600,00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64 589,14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17 010,86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061 0104 8130610 851 000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41 155,00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30 644,92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10 510,08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061 0104 8130610 851 200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41 155,00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30 644,92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10 510,08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061 0104 8130610 851 290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41 155,00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30 644,92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10 510,08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40 445,00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33 944,22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6 500,78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40 445,00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33 944,22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6 500,78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061 0104 8130610 852 290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40 445,00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33 944,22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6 500,78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1 147 100,00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789 211,81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357 888,19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1 147 100,00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789 211,81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357 888,19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127 261,82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61 738,18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117 519,90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41 480,10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117 519,90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41 480,10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117 519,90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41 480,10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90 266,97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31 733,03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27 252,93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9 747,07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20 520,00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7 581,92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12 938,08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7 581,92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12 238,08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9 971,00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7 581,92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2 389,08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061 0104 8617120 242 340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9 849,00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9 849,00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9 480,00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7 320,00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ЖКУ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143 208,55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47 791,45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124 015,88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34 984,12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124 015,88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34 984,12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124 015,88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34 984,12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95 211,00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26 789,00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28 804,88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8 195,12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15 598,11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8 301,89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3 473,11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6 926,89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3 473,11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6 926,89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3 473,11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4 926,89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12 125,00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1 375,00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061 0104 8617140 242 340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8 025,00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1 375,00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3 594,56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4 505,44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3 594,56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4 505,44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3 594,56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4 505,44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061 0104 8617140 244 221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3 594,56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4 505,44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КНД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197 800,00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146 808,12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50 991,88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113 691,12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45 308,88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113 691,12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45 308,88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113 691,12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45 308,88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89 616,39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32 383,61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24 074,73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12 925,27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24 902,00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8 902,00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8 902,00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8 902,00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9 067,08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9 067,08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061 0104 8617150 242 340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6 932,92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6 932,92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8 215,00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4 135,00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7 425,00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4 135,00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7 425,00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4 135,00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7 425,00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2 475,00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061 0104 8617150 244 340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189 200,00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129 482,09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59 717,91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113 417,09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45 582,91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113 417,09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45 582,91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113 417,09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45 582,91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89 888,20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32 111,80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23 528,89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13 471,11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6 367,00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4 833,00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6 367,00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4 833,00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6 367,00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4 833,00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6 367,00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2 833,00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9 698,00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9 302,00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6 075,00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2 925,00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6 075,00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2 925,00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6 075,00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2 025,00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3 623,00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6 377,00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061 0104 8617160 244 340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3 623,00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4 127,00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опека совершеннолетних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126 003,68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75 096,32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101 210,18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57 789,82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101 210,18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57 789,82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101 210,18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57 789,82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80 286,55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41 713,45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20 923,63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16 076,37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16 693,50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11 106,50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5 123,20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6 976,80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5 123,20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6 976,80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5 123,20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4 176,80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11 570,30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4 129,70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12 326,30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8 623,80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3 702,50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061 0104 8617170 242 340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3 373,70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2 946,50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427,20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061 0104 8617170 244 226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опека несовершеннолетних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116 447,55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62 552,45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111 047,55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47 952,45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111 047,55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47 952,45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111 047,55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47 952,45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85 289,98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36 710,02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25 757,57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11 242,43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061 0104 8617180 244 340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8000000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061 0105 8000000 000 000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8020000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061 0105 8020000 000 000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спис. в присяж. заседат. судов об. юрисдикц.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061 0105 8025120 000 000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061 0105 8025120 244 000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061 0105 8025120 244 300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061 0105 8025120 244 340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244 414,76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26 585,24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244 414,76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26 585,24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8120000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244 414,76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26 585,24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244 414,76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26 585,24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244 412,82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16 087,18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244 412,82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16 087,18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244 412,82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16 087,18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141 794,55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126 916,26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14 878,29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118 705,45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117 496,56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1 208,89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498,06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498,06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061 0106 8120220 852 290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498,06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061 0107 8900000 000 000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8910000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061 0107 8910000 000 000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061 0107 8912540 000 000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061 0107 8912540 244 000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061 0107 8912540 244 200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061 0107 8912540 244 290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061 0111 8900000 000 000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8940000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061 0111 8940000 000 000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061 0111 8940780 000 000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061 0111 8940780 870 000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061 0111 8940780 870 200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061 0111 8940780 870 290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1 897 725,00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1 486 368,71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411 356,29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прогр. "Энергосб. и повыш. энергоэффект."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061 0113 8280000 000 000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61 200,00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061 0113 8280000 244 000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061 0113 8280000 244 200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061 0113 8280000 244 220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61 200,00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061 0113 8280000 244 225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061 0113 8280000 244 226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371 200,00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61 200,00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1 320 500,00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1 031 788,71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288 711,29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все казенные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920 930,94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254 769,06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061 0113 8300320 111 000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1 053 700,00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816 542,66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237 157,34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061 0113 8300320 111 200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1 053 700,00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816 542,66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237 157,34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061 0113 8300320 111 210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1 053 700,00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816 542,66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237 157,34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061 0113 8300320 111 211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812 639,32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726 698,25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85 941,07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061 0113 8300320 111 213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241 060,68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89 844,41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151 216,27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107 150,00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94 221,00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12 929,00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88 871,00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12 929,00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88 871,00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12 929,00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4 942,00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2 558,00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83 929,00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10 371,00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061 0113 8300320 242 310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9 851,62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4 498,38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2 111,62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1 653,38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2 111,62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1 653,38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061 0113 8300320 244 223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2 111,62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1 653,38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2 845,00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2 845,00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315,66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184,34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315,66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184,34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061 0113 8300320 852 290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315,66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184,34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8340000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110 857,77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33 942,23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110 857,77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33 942,23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061 0113 8340310 121 000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110 857,77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33 942,23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061 0113 8340310 121 200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110 857,77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33 942,23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061 0113 8340310 121 210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110 857,77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33 942,23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061 0113 8340310 121 211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114 261,00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105 909,55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8 351,45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061 0113 8340310 121 213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30 539,00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4 948,22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25 590,78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106 025,00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44 580,00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61 445,00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8910000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106 025,00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44 580,00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61 445,00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Взносы в асоц. муниц. образов.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38 580,00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61 445,00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061 0113 8912510 852 000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38 580,00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61 445,00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061 0113 8912510 852 200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38 580,00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61 445,00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061 0113 8912510 852 290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38 580,00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61 445,00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Оценка недвижим., признание прав и регулиров отнош. по гос. и мун. собствен..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061 0113 8912530 000 000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061 0113 8912530 244 000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061 0113 8912530 244 200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061 0113 8912530 244 220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061 0113 8912530 244 226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838 809,13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608 558,20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230 250,93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838 809,13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608 558,20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230 250,93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758 809,13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528 563,20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230 245,93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все казенные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758 809,13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528 563,20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230 245,93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440 429,49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172 370,51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440 429,49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172 370,51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440 429,49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172 370,51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445 506,41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387 115,31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58 391,10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167 293,59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53 314,18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113 979,41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061 0309 8300320 112 210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061 0309 8300320 112 212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143 509,13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87 859,03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55 650,10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129 508,13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76 157,93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53 350,20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129 508,13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76 157,93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53 350,20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125 263,94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75 257,93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50 006,01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2 432,00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1 812,19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912,19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14 001,00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11 701,10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2 299,90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14 001,00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11 701,10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2 299,90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274,68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225,32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274,68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225,32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061 0309 8300320 852 290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274,68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225,32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8910000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Участие в предупр. и ликвид. последствий черезв. ситуаций на террит. мун.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061 0309 8912520 000 000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061 0309 8912520 244 000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061 0309 8912520 244 200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061 0309 8912520 244 220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061 0309 8912520 244 226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79 995,00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4 635 500,00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8940000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061 0406 8940000 000 000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трансферты (паводок)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061 0406 8947880 000 000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061 0406 8947880 244 000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061 0406 8947880 244 200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061 0406 8947880 244 220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061 0406 8947880 244 226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проект. дорого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061 0409 8617610 000 000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061 0409 8617610 410 000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061 0409 8617610 410 300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061 0409 8617610 410 310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4 584 000,00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51 500,00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програм. "Развитие малого и среднего предприним. в Питерском районе  на 2012-2015гг"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061 0412 8290000 000 000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061 0412 8290000 810 000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061 0412 8290000 810 200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061 0412 8290000 810 240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061 0412 8290000 810 242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8400000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8420000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061 0412 8420000 000 000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меропр. по землеустройству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061 0412 8420570 000 000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061 0412 8420570 244 000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061 0412 8420570 244 200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061 0412 8420570 244 220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061 0412 8420570 244 226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157 500,00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4 462 707,94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2 847 742,60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1 614 965,34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програм. по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061 1001 8210001 000 000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061 1001 8210001 310 000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061 1001 8210001 310 200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061 1001 8210001 310 260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061 1001 8210001 310 263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114 866,92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235 133,08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4 112 707,94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2 732 875,68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1 379 832,26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государственного и муниципального управления"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061 1003 1540000 000 000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молодой семьи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061 1003 1545020 000 000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061 1003 1545020 322 000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061 1003 1545020 322 200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061 1003 1545020 322 260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061 1003 1545020 322 262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203 219,04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88 090,63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115 128,41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6300000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6330000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молодые семьи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061 1003 6337570 000 000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061 1003 6337570 322 000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061 1003 6337570 322 200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061 1003 6337570 322 260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061 1003 6337570 322 262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477 536,26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205 670,17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271 866,09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450 152,64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440 152,64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430 152,64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430 152,64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мун.програм. соц. помощь ветеранам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061 1003 8210002 000 000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061 1003 8210002 313 000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061 1003 8210002 313 200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061 1003 8210002 313 260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061 1003 8210002 313 263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прогр. соц. поддерж. отдел. катег. гр. прожив. и раб. в сельск. местности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263 852,64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263 852,64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263 852,64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263 852,64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263 852,64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263 852,64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4 652,64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4 652,64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764,64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764,64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3 888,00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259 200,00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259 200,00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061 1003 8210003 313 262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259 200,00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259 200,00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Муниц. програм. по матер. помощи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резерв. фонда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061 1003 8210004 000 000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061 1003 8210004 313 000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061 1003 8210004 313 200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061 1003 8210004 313 260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061 1003 8210004 313 262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муниц. програм. обеспеч. жилым помещ. молод. семей и мол. специал. в 2011-2015 гг.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061 1003 8270000 000 000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061 1003 8270000 313 000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061 1003 8270000 313 200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061 1003 8270000 313 260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061 1003 8270000 313 262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2 981 800,00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1 998 962,24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982 837,76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2 981 800,00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1 998 962,24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982 837,76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ЖКУ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2 981 800,00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1 998 962,24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982 837,76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2 981 800,00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1 998 962,24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982 837,76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2 981 800,00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1 998 962,24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982 837,76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35 020,04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24 979,96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19 520,42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10 479,58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15 499,62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14 500,38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2 921 800,00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1 963 942,20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957 857,80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061 1003 8617310 313 262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2 921 800,00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1 963 942,20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957 857,80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8220000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061 1105 8220000 000 000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програм. по спорту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061 1105 8220002 000 000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061 1105 8220002 244 000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061 1105 8220002 244 200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061 1105 8220002 244 290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118 550,00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програм. по печати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061 1202 8230003 000 000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061 1202 8230003 244 000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061 1202 8230003 244 200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061 1202 8230003 244 220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061 1202 8230003 244 226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171 300,00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112 884,11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58 415,89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062 0000 0000000 000 000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12 802 236,99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11 265 900,61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1 536 336,38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3 753 675,00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2 925 289,61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828 385,39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3 753 675,00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2 925 289,61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828 385,39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3 381 975,00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2 657 774,11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724 200,89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3 381 975,00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2 657 774,11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724 200,89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аппарат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3 369 775,00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2 648 736,11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721 038,89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2 832 175,00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2 339 266,20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492 908,80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2 832 175,00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2 339 266,20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492 908,80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2 832 175,00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2 339 266,20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492 908,80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2 179 555,00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1 950 644,68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228 910,32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652 620,00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388 621,52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263 998,48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062 0106 8130220 122 210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062 0106 8130220 122 212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209 590,00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143 446,27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66 143,73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179 590,00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143 446,27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36 143,73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179 590,00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143 446,27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36 143,73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20 372,00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12 877,02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7 494,98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155 118,00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130 569,25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24 548,75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062 0106 8130220 242 310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319 510,00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160 501,35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159 008,65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207 510,00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103 947,35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103 562,65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207 510,00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103 947,35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103 562,65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67 746,44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35 253,56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52 928,00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36 200,91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16 727,09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51 582,00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51 582,00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56 554,00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55 446,00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56 554,00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43 446,00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3 822,29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677,71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3 822,29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677,71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062 0106 8130220 852 290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3 822,29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677,71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имущ. нал. в аппаре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9 038,00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3 162,00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062 0106 8130610 851 000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8 010,00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2 790,00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062 0106 8130610 851 200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8 010,00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2 790,00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062 0106 8130610 851 290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8 010,00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2 790,00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062 0106 8130610 852 290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1 028,00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371 700,00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267 515,50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104 184,50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371 700,00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267 515,50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104 184,50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субвенция финорганам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371 700,00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267 515,50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104 184,50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238 500,00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238 500,00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79 500,00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238 500,00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79 500,00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244 240,00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183 190,00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61 050,00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55 310,00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18 450,00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19 890,00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10 927,50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8 962,50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19 890,00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10 927,50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8 962,50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19 890,00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10 927,50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8 962,50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062 0106 8617110 242 225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12 690,00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10 927,50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1 762,50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062 0106 8617110 242 226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18 088,00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15 722,00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18 088,00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15 722,00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062 0106 8617110 244 340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33 810,00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18 088,00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15 722,00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8000000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8030000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062 0203 8035118 000 000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062 0203 8035118 530 000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062 0203 8035118 530 200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062 0203 8035118 530 250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062 0203 8035118 530 251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8500000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062 1301 8500000 000 000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муницип. долго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062 1301 8500871 000 000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062 1301 8500871 730 000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062 1301 8500871 730 200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062 1301 8500871 730 230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062 1301 8500871 730 231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89 061,99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7 849 500,00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7 230 611,00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618 889,00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2 349 500,00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1 730 611,00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618 889,00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предостав. датации поселениям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062 1401 8617290 000 000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062 1401 8617290 511 000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062 1401 8617290 511 200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062 1401 8617290 511 250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062 1401 8617290 511 251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467 700,00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155 700,00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8700000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8710000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дотации поселениям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062 1401 8717010 000 000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062 1401 8717010 511 000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062 1401 8717010 511 200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062 1401 8717010 511 250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062 1401 8717010 511 251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1 262 911,00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463 189,00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предоставл. межбюдж. трансф. муниц. образован.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межбюджетные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062 1403 8812000 000 000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062 1403 8812000 540 000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062 1403 8812000 540 200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062 1403 8812000 540 250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062 1403 8812000 540 251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074 0000 0000000 000 000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213 726 300,00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143 656 710,80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70 069 589,20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212 153 400,00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143 033 162,59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69 120 237,41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69 620 300,00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48 504 577,32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21 115 722,68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сады местные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074 0701 8310310 000 000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074 0701 8310310 611 000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074 0701 8310310 611 200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074 0701 8310310 611 240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074 0701 8310310 611 241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25 422 400,00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19 394 309,32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6 028 090,68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44 197 900,00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29 110 268,00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15 087 632,00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44 197 900,00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29 110 268,00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15 087 632,00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субв. з\плата  по садам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074 0701 8617370 000 000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43 588 800,00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28 681 840,00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14 906 960,00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074 0701 8617370 611 000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43 588 800,00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28 681 840,00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14 906 960,00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074 0701 8617370 611 200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43 588 800,00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28 681 840,00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14 906 960,00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074 0701 8617370 611 240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43 588 800,00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28 681 840,00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14 906 960,00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074 0701 8617370 611 241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43 588 800,00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28 681 840,00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14 906 960,00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субв. по садам питание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074 0701 8617390 000 000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428 428,00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180 672,00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074 0701 8617390 611 000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428 428,00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180 672,00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074 0701 8617390 611 200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428 428,00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180 672,00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074 0701 8617390 611 240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428 428,00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180 672,00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074 0701 8617390 611 241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428 428,00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180 672,00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132 313 900,00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88 056 597,55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44 257 302,45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6100000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3 460 600,00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3 460 600,00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6120000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3 460 600,00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3 460 600,00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инклюзивного образования детей-ивалидов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074 0702 6125027 000 000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074 0702 6125027 612 000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074 0702 6125027 612 200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074 0702 6125027 612 240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074 0702 6125027 612 241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1 548 400,00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Создан. условий для занят. физкультурой и спортом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074 0702 6125097 000 000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074 0702 6125097 612 000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074 0702 6125097 612 200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074 0702 6125097 612 240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074 0702 6125097 612 241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1 174 800,00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инклюзивного образования детей-ивалидов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074 0702 6127530 000 000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074 0702 6127530 612 000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074 0702 6127530 612 200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074 0702 6127530 612 240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074 0702 6127530 612 241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663 600,00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занят. физкультурой и спортом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074 0702 6127590 000 000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074 0702 6127590 612 000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074 0702 6127590 612 200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074 0702 6127590 612 240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074 0702 6127590 612 241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73 800,00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25 054 800,00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16 532 935,43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8 521 864,57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8320000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074 0702 8320000 000 000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16 129 600,00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10 799 012,52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5 330 587,48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школы местные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074 0702 8320310 000 000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16 129 600,00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10 799 012,52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5 330 587,48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074 0702 8320310 611 000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16 129 600,00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10 799 012,52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5 330 587,48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074 0702 8320310 611 200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16 129 600,00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10 799 012,52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5 330 587,48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074 0702 8320310 611 240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16 129 600,00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10 799 012,52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5 330 587,48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074 0702 8320310 611 241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16 129 600,00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10 799 012,52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5 330 587,48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8 925 200,00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5 733 922,91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3 191 277,09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074 0702 8330310 000 000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8 925 200,00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5 733 922,91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3 191 277,09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074 0702 8330310 611 000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8 925 200,00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5 733 922,91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3 191 277,09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074 0702 8330310 611 200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8 925 200,00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5 733 922,91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3 191 277,09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074 0702 8330310 611 240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8 925 200,00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5 733 922,91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3 191 277,09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</w:t>
            </w: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074 0702 8330310 611 241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8 925 200,00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5 733 922,91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3 191 277,09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8500000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074 0702 8500000 000 000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17 622,12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12 377,88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програм. "Создание условий для зан. физкульт. и спортом в Питерском районе"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074 0702 8510000 000 000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17 622,12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12 377,88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074 0702 8510000 612 000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17 622,12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12 377,88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074 0702 8510000 612 200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17 622,12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12 377,88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074 0702 8510000 612 240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17 622,12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12 377,88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074 0702 8510000 612 241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17 622,12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12 377,88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103 768 500,00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71 506 040,00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32 262 460,00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103 768 500,00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71 506 040,00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32 262 460,00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субв. з\плата школам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074 0702 8617340 000 000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100 527 900,00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69 783 300,00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30 744 600,00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074 0702 8617340 611 000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100 527 900,00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69 783 300,00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30 744 600,00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074 0702 8617340 611 200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100 527 900,00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69 783 300,00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30 744 600,00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074 0702 8617340 611 240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100 527 900,00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69 783 300,00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30 744 600,00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074 0702 8617340 611 241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100 527 900,00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69 783 300,00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30 744 600,00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субв. школам питание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074 0702 8617400 000 000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1 722 740,00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1 517 860,00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074 0702 8617400 611 000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1 722 740,00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1 517 860,00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074 0702 8617400 611 200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1 722 740,00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1 517 860,00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074 0702 8617400 611 240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1 722 740,00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1 517 860,00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074 0702 8617400 611 241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3 240 600,00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1 722 740,00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1 517 860,00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873 879,00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341 821,00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873 879,00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341 821,00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8240000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873 879,00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341 821,00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муницип. програм. по оздоров. детей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1 215 700,00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873 879,00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341 821,00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148 579,00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151 421,00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148 579,00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151 421,00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148 579,00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151 421,00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074 0707 8240004 313 262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148 579,00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151 421,00</w:t>
            </w:r>
          </w:p>
        </w:tc>
      </w:tr>
      <w:tr w:rsidR="00F84DC7" w:rsidRPr="00F84DC7" w:rsidTr="00F84DC7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074 0707 8240004 611 000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725 300,00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074 0707 8240004 611 200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725 300,00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074 0707 8240004 611 240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725 300,00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074 0707 8240004 611 241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915 700,00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725 300,00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190 400,00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9 003 500,00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5 598 108,72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3 405 391,28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424 410,79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286 089,21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8130000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424 410,79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286 089,21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аппарат управ.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074 0709 8130220 000 000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424 410,79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286 089,21</w:t>
            </w:r>
          </w:p>
        </w:tc>
      </w:tr>
      <w:tr w:rsidR="00F84DC7" w:rsidRPr="00F84DC7" w:rsidTr="00F84DC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074 0709 8130220 121 000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424 410,79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286 089,21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074 0709 8130220 121 200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424 410,79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286 089,21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074 0709 8130220 121 210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710 500,00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424 410,79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286 089,21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074 0709 8130220 121 211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545 730,00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371 907,40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173 822,60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074 0709 8130220 121 213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164 770,00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52 503,39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112 266,61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8 056 600,00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5 032 552,43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3 024 047,57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все казенные учреждения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8 046 094,00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5 025 344,43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3 020 749,57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7 235 800,00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4 660 535,37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2 575 264,63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7 235 800,00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4 660 535,37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2 575 264,63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7 235 800,00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4 660 535,37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2 575 264,63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5 557 449,00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4 139 584,61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1 417 864,39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1 678 351,00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520 950,76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1 157 400,24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074 0709 8300320 112 210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074 0709 8300320 112 212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64 298,20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49 701,80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64 298,20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49 701,80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074 0709 8300320 242 220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64 298,20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49 701,80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074 0709 8300320 242 221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17 098,20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6 901,80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074 0709 8300320 242 226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47 200,00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42 800,00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683 998,00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299 153,74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384 844,26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421 000,00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200 843,74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220 156,26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190 843,74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220 156,26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67 641,37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55 558,63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267 800,00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113 145,71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154 654,29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2 112,79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7 887,21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7 943,87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2 056,13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262 998,00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98 310,00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164 688,00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262 998,00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98 310,00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164 688,00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1 357,12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138,88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1 357,12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138,88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074 0709 8300320 852 290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1 496,00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1 357,12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138,88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налогов по казенным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10 506,00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7 208,00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3 298,00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074 0709 8300520 851 000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1 632,00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074 0709 8300520 851 200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1 632,00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074 0709 8300520 851 290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2 176,00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1 632,00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074 0709 8300520 852 000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1 666,00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074 0709 8300520 852 200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1 666,00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074 0709 8300520 852 290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8 330,00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6 664,00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1 666,00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141 145,50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95 254,50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141 145,50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95 254,50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суб. по организ. пред. комп. части родит. 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146 900,00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86 566,50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60 333,50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074 0709 8617200 111 000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72 912,00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36 588,00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074 0709 8617200 111 200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72 912,00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36 588,00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074 0709 8617200 111 210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109 500,00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72 912,00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36 588,00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074 0709 8617200 111 211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84 100,00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074 0709 8617200 111 213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25 400,00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16 912,00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8 488,00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13 654,50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23 745,50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13 654,50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23 745,50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074 0709 8617200 244 340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37 400,00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13 654,50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23 745,50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субв. по организации питания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89 500,00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54 579,00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34 921,00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074 0709 8617330 111 000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52 329,00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26 171,00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074 0709 8617330 111 200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52 329,00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26 171,00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074 0709 8617330 111 210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78 500,00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52 329,00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26 171,00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074 0709 8617330 111 211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60 292,00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40 192,00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20 100,00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074 0709 8617330 111 213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18 208,00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12 137,00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6 071,00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074 0709 8617330 244 000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8 750,00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074 0709 8617330 244 300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8 750,00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074 0709 8617330 244 340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8 750,00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074 1000 0000000 000 000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074 1004 0000000 000 000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074 1004 8600000 000 000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ИТОГО по 8610000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074 1004 8610000 000 000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субвен. по компенсации части родит. платы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074 1004 8617350 313 000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074 1004 8617350 313 200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1 572 900,00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623 548,21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949 351,79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074 1004 8617350 313 220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15 573,00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6 836,61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8 736,39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074 1004 8617350 313 226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15 573,00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6 836,61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8 736,39</w:t>
            </w:r>
          </w:p>
        </w:tc>
      </w:tr>
      <w:tr w:rsidR="00F84DC7" w:rsidRPr="00F84DC7" w:rsidTr="00F84DC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074 1004 8617350 313 260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1 557 327,00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616 711,60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940 615,40</w:t>
            </w:r>
          </w:p>
        </w:tc>
      </w:tr>
      <w:tr w:rsidR="00F84DC7" w:rsidRPr="00F84DC7" w:rsidTr="00F84DC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074 1004 8617350 313 262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1 557 327,00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616 711,60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940 615,40</w:t>
            </w:r>
          </w:p>
        </w:tc>
      </w:tr>
      <w:tr w:rsidR="00F84DC7" w:rsidRPr="00F84DC7" w:rsidTr="00F84DC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-6 732 465,81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-7 583 055,12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DC7" w:rsidRPr="00F84DC7" w:rsidRDefault="00F84DC7" w:rsidP="00F8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5B41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Default="00DC5B41" w:rsidP="00DC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C5B41" w:rsidRPr="00DC5B41" w:rsidRDefault="00DC5B41" w:rsidP="00DC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C5B4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Источники финансирования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бюджета Питерского муниципального района</w:t>
      </w:r>
    </w:p>
    <w:p w:rsidR="00DC5B41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3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3260"/>
        <w:gridCol w:w="2126"/>
        <w:gridCol w:w="1843"/>
        <w:gridCol w:w="1701"/>
      </w:tblGrid>
      <w:tr w:rsidR="00F84DC7" w:rsidRPr="001A6720" w:rsidTr="001A6720">
        <w:trPr>
          <w:trHeight w:val="1696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Наименование показателя</w:t>
            </w:r>
          </w:p>
        </w:tc>
        <w:tc>
          <w:tcPr>
            <w:tcW w:w="992" w:type="dxa"/>
          </w:tcPr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стро-</w:t>
            </w:r>
          </w:p>
          <w:p w:rsidR="00F84DC7" w:rsidRPr="00F84DC7" w:rsidRDefault="00F84DC7" w:rsidP="001A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260" w:type="dxa"/>
          </w:tcPr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источника </w:t>
            </w:r>
          </w:p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дефицита бюджета </w:t>
            </w:r>
          </w:p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бюджетной </w:t>
            </w:r>
          </w:p>
          <w:p w:rsidR="00F84DC7" w:rsidRPr="00F84DC7" w:rsidRDefault="00F84DC7" w:rsidP="001A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2126" w:type="dxa"/>
          </w:tcPr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Утвержденные </w:t>
            </w:r>
          </w:p>
          <w:p w:rsidR="00F84DC7" w:rsidRPr="001A6720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</w:t>
            </w:r>
          </w:p>
          <w:p w:rsidR="00F84DC7" w:rsidRPr="00F84DC7" w:rsidRDefault="00F84DC7" w:rsidP="001A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84DC7" w:rsidRPr="00F84DC7" w:rsidTr="001A6720">
        <w:trPr>
          <w:trHeight w:val="154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6 732 465,81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7 583 055,12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-850 589,31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DC7" w:rsidRPr="00F84DC7" w:rsidTr="001A6720">
        <w:trPr>
          <w:trHeight w:val="384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DC7" w:rsidRPr="00F84DC7" w:rsidTr="001A6720">
        <w:trPr>
          <w:trHeight w:val="384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DC7" w:rsidRPr="00F84DC7" w:rsidTr="001A6720">
        <w:trPr>
          <w:trHeight w:val="514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062 01 03 01 00 05 0000 710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DC7" w:rsidRPr="00F84DC7" w:rsidTr="001A6720">
        <w:trPr>
          <w:trHeight w:val="146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1 232 465,81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2 083 055,12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-850 589,31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1 232 465,81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2 083 055,12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-850 589,31</w:t>
            </w:r>
          </w:p>
        </w:tc>
      </w:tr>
      <w:tr w:rsidR="00F84DC7" w:rsidRPr="00F84DC7" w:rsidTr="001A6720">
        <w:trPr>
          <w:trHeight w:val="146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-287 526 938,25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-194 207 372,94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-287 526 938,25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-194 207 372,94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-287 526 938,25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-194 207 372,94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-287 526 938,25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-194 207 372,94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146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288 759 404,06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196 290 428,06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288 759 404,06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196 290 428,06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257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288 759 404,06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196 290 428,06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84DC7" w:rsidRPr="00F84DC7" w:rsidTr="001A6720">
        <w:trPr>
          <w:trHeight w:val="264"/>
        </w:trPr>
        <w:tc>
          <w:tcPr>
            <w:tcW w:w="4395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126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288 759 404,06</w:t>
            </w:r>
          </w:p>
        </w:tc>
        <w:tc>
          <w:tcPr>
            <w:tcW w:w="1843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196 290 428,06</w:t>
            </w:r>
          </w:p>
        </w:tc>
        <w:tc>
          <w:tcPr>
            <w:tcW w:w="1701" w:type="dxa"/>
          </w:tcPr>
          <w:p w:rsidR="00F84DC7" w:rsidRPr="00F84DC7" w:rsidRDefault="00F84DC7" w:rsidP="001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C5B41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Pr="00C8165A" w:rsidRDefault="00DC5B41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B41" w:rsidRDefault="004D226C" w:rsidP="00F50C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Питерского муниципального района                                </w:t>
      </w:r>
      <w:r w:rsidR="00DC5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А.Н. Рыжов</w:t>
      </w:r>
    </w:p>
    <w:p w:rsidR="00F84DC7" w:rsidRPr="00F50C03" w:rsidRDefault="00F84DC7" w:rsidP="00F50C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84DC7" w:rsidRPr="00F50C03" w:rsidSect="000536C6">
          <w:pgSz w:w="15840" w:h="12240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74" w:rsidRDefault="00D26874">
      <w:r>
        <w:separator/>
      </w:r>
    </w:p>
  </w:endnote>
  <w:endnote w:type="continuationSeparator" w:id="0">
    <w:p w:rsidR="00D26874" w:rsidRDefault="00D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DB" w:rsidRDefault="007C77BA" w:rsidP="00C816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7A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ADB" w:rsidRDefault="00577ADB" w:rsidP="00C816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DB" w:rsidRDefault="00577ADB" w:rsidP="00C816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74" w:rsidRDefault="00D26874">
      <w:r>
        <w:separator/>
      </w:r>
    </w:p>
  </w:footnote>
  <w:footnote w:type="continuationSeparator" w:id="0">
    <w:p w:rsidR="00D26874" w:rsidRDefault="00D2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DB" w:rsidRDefault="007C77BA" w:rsidP="003D512E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7A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ADB" w:rsidRDefault="00577A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DB" w:rsidRPr="004511AD" w:rsidRDefault="007C77BA" w:rsidP="003D512E">
    <w:pPr>
      <w:pStyle w:val="ad"/>
      <w:framePr w:wrap="around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4511AD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577ADB" w:rsidRPr="004511AD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4511AD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3F1E6C">
      <w:rPr>
        <w:rStyle w:val="a8"/>
        <w:rFonts w:ascii="Times New Roman" w:hAnsi="Times New Roman" w:cs="Times New Roman"/>
        <w:noProof/>
        <w:sz w:val="24"/>
        <w:szCs w:val="24"/>
      </w:rPr>
      <w:t>62</w:t>
    </w:r>
    <w:r w:rsidRPr="004511AD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577ADB" w:rsidRDefault="00577A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537787"/>
    <w:multiLevelType w:val="hybridMultilevel"/>
    <w:tmpl w:val="002A8B0E"/>
    <w:lvl w:ilvl="0" w:tplc="A83450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5623"/>
    <w:rsid w:val="0003031E"/>
    <w:rsid w:val="00032B69"/>
    <w:rsid w:val="00033CD6"/>
    <w:rsid w:val="00043B96"/>
    <w:rsid w:val="0005077F"/>
    <w:rsid w:val="000536C6"/>
    <w:rsid w:val="0007143E"/>
    <w:rsid w:val="000963AC"/>
    <w:rsid w:val="000A7846"/>
    <w:rsid w:val="000B2347"/>
    <w:rsid w:val="00115C4C"/>
    <w:rsid w:val="00126EB3"/>
    <w:rsid w:val="00133426"/>
    <w:rsid w:val="0014668B"/>
    <w:rsid w:val="00170A97"/>
    <w:rsid w:val="00175892"/>
    <w:rsid w:val="00177EBB"/>
    <w:rsid w:val="001A6720"/>
    <w:rsid w:val="001C09CF"/>
    <w:rsid w:val="001C52B3"/>
    <w:rsid w:val="001D4C18"/>
    <w:rsid w:val="001F1F5E"/>
    <w:rsid w:val="001F7360"/>
    <w:rsid w:val="00200E6E"/>
    <w:rsid w:val="002027B7"/>
    <w:rsid w:val="00210F1A"/>
    <w:rsid w:val="002179A9"/>
    <w:rsid w:val="00235C0E"/>
    <w:rsid w:val="00236A62"/>
    <w:rsid w:val="00245C30"/>
    <w:rsid w:val="002463B7"/>
    <w:rsid w:val="00256DDB"/>
    <w:rsid w:val="00281495"/>
    <w:rsid w:val="00282466"/>
    <w:rsid w:val="002935F3"/>
    <w:rsid w:val="002E2CF2"/>
    <w:rsid w:val="002E3CAF"/>
    <w:rsid w:val="002E43A2"/>
    <w:rsid w:val="002E54D8"/>
    <w:rsid w:val="002F2A81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3D512E"/>
    <w:rsid w:val="003F1E6C"/>
    <w:rsid w:val="00407686"/>
    <w:rsid w:val="0043641F"/>
    <w:rsid w:val="004511AD"/>
    <w:rsid w:val="0046080D"/>
    <w:rsid w:val="00476D2E"/>
    <w:rsid w:val="004859C3"/>
    <w:rsid w:val="004C4A8B"/>
    <w:rsid w:val="004D226C"/>
    <w:rsid w:val="004E1556"/>
    <w:rsid w:val="004E415F"/>
    <w:rsid w:val="005118A4"/>
    <w:rsid w:val="005361D6"/>
    <w:rsid w:val="005519F1"/>
    <w:rsid w:val="00563E9B"/>
    <w:rsid w:val="00573335"/>
    <w:rsid w:val="00577ADB"/>
    <w:rsid w:val="0058698A"/>
    <w:rsid w:val="005938E9"/>
    <w:rsid w:val="005A0561"/>
    <w:rsid w:val="005A5975"/>
    <w:rsid w:val="005B0479"/>
    <w:rsid w:val="005E6F02"/>
    <w:rsid w:val="00604764"/>
    <w:rsid w:val="00605890"/>
    <w:rsid w:val="006365F2"/>
    <w:rsid w:val="00640494"/>
    <w:rsid w:val="00670027"/>
    <w:rsid w:val="006703CA"/>
    <w:rsid w:val="00674480"/>
    <w:rsid w:val="00676815"/>
    <w:rsid w:val="006D0E68"/>
    <w:rsid w:val="006E24AD"/>
    <w:rsid w:val="006F44F3"/>
    <w:rsid w:val="0072093C"/>
    <w:rsid w:val="00730836"/>
    <w:rsid w:val="00740558"/>
    <w:rsid w:val="00740BA3"/>
    <w:rsid w:val="00753084"/>
    <w:rsid w:val="007826A6"/>
    <w:rsid w:val="007A5029"/>
    <w:rsid w:val="007B4843"/>
    <w:rsid w:val="007C57A2"/>
    <w:rsid w:val="007C77BA"/>
    <w:rsid w:val="007F7FF7"/>
    <w:rsid w:val="0081721E"/>
    <w:rsid w:val="00831412"/>
    <w:rsid w:val="0084156C"/>
    <w:rsid w:val="00845B00"/>
    <w:rsid w:val="00874C06"/>
    <w:rsid w:val="00883A12"/>
    <w:rsid w:val="008B0EB9"/>
    <w:rsid w:val="008B1109"/>
    <w:rsid w:val="008B74B9"/>
    <w:rsid w:val="008D0115"/>
    <w:rsid w:val="008E431B"/>
    <w:rsid w:val="008F61AD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4840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AE222F"/>
    <w:rsid w:val="00AF557D"/>
    <w:rsid w:val="00B43CD0"/>
    <w:rsid w:val="00B47A4D"/>
    <w:rsid w:val="00B66D4B"/>
    <w:rsid w:val="00B81F53"/>
    <w:rsid w:val="00B97199"/>
    <w:rsid w:val="00BB0F91"/>
    <w:rsid w:val="00BB288A"/>
    <w:rsid w:val="00BB34B1"/>
    <w:rsid w:val="00BB635A"/>
    <w:rsid w:val="00BC70C5"/>
    <w:rsid w:val="00BD637E"/>
    <w:rsid w:val="00BD649F"/>
    <w:rsid w:val="00BD6DC2"/>
    <w:rsid w:val="00BD77D6"/>
    <w:rsid w:val="00BE60A9"/>
    <w:rsid w:val="00BF0792"/>
    <w:rsid w:val="00C03D5D"/>
    <w:rsid w:val="00C06E8F"/>
    <w:rsid w:val="00C1185C"/>
    <w:rsid w:val="00C46073"/>
    <w:rsid w:val="00C66DA8"/>
    <w:rsid w:val="00C8165A"/>
    <w:rsid w:val="00CA2F9B"/>
    <w:rsid w:val="00CB1686"/>
    <w:rsid w:val="00CB1EB4"/>
    <w:rsid w:val="00CC3794"/>
    <w:rsid w:val="00CC3B3C"/>
    <w:rsid w:val="00CF13CA"/>
    <w:rsid w:val="00D0441B"/>
    <w:rsid w:val="00D06B30"/>
    <w:rsid w:val="00D24267"/>
    <w:rsid w:val="00D26874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C5B41"/>
    <w:rsid w:val="00DF76E7"/>
    <w:rsid w:val="00E12D58"/>
    <w:rsid w:val="00E27FDB"/>
    <w:rsid w:val="00E4606A"/>
    <w:rsid w:val="00E62BF8"/>
    <w:rsid w:val="00E814F4"/>
    <w:rsid w:val="00EB19C1"/>
    <w:rsid w:val="00F01724"/>
    <w:rsid w:val="00F02A1F"/>
    <w:rsid w:val="00F30C0E"/>
    <w:rsid w:val="00F315E6"/>
    <w:rsid w:val="00F32019"/>
    <w:rsid w:val="00F331FF"/>
    <w:rsid w:val="00F33B48"/>
    <w:rsid w:val="00F343B6"/>
    <w:rsid w:val="00F479EB"/>
    <w:rsid w:val="00F50C03"/>
    <w:rsid w:val="00F50D96"/>
    <w:rsid w:val="00F532F4"/>
    <w:rsid w:val="00F56011"/>
    <w:rsid w:val="00F71FF9"/>
    <w:rsid w:val="00F84DC7"/>
    <w:rsid w:val="00F859F9"/>
    <w:rsid w:val="00FA0076"/>
    <w:rsid w:val="00FD368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A22F2D-C396-4720-8BF8-62DBE6F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4D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semiHidden/>
    <w:unhideWhenUsed/>
    <w:rsid w:val="00C8165A"/>
  </w:style>
  <w:style w:type="paragraph" w:styleId="a6">
    <w:name w:val="footer"/>
    <w:basedOn w:val="a"/>
    <w:link w:val="a7"/>
    <w:uiPriority w:val="99"/>
    <w:rsid w:val="00C81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165A"/>
  </w:style>
  <w:style w:type="paragraph" w:styleId="a9">
    <w:name w:val="Title"/>
    <w:basedOn w:val="a"/>
    <w:link w:val="aa"/>
    <w:qFormat/>
    <w:locked/>
    <w:rsid w:val="00605890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paragraph" w:customStyle="1" w:styleId="ab">
    <w:name w:val="Òåêñò äîêóìåíòà"/>
    <w:basedOn w:val="a"/>
    <w:uiPriority w:val="99"/>
    <w:rsid w:val="004D226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rsid w:val="004D226C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D226C"/>
    <w:pPr>
      <w:tabs>
        <w:tab w:val="center" w:pos="4677"/>
        <w:tab w:val="right" w:pos="9355"/>
      </w:tabs>
    </w:pPr>
  </w:style>
  <w:style w:type="paragraph" w:customStyle="1" w:styleId="p5">
    <w:name w:val="p5"/>
    <w:basedOn w:val="a"/>
    <w:rsid w:val="00F50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50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50C03"/>
  </w:style>
  <w:style w:type="character" w:customStyle="1" w:styleId="aa">
    <w:name w:val="Название Знак"/>
    <w:basedOn w:val="a0"/>
    <w:link w:val="a9"/>
    <w:rsid w:val="00EB19C1"/>
    <w:rPr>
      <w:rFonts w:ascii="Times New Roman" w:hAnsi="Times New Roman"/>
      <w:b/>
      <w:bCs/>
      <w:sz w:val="40"/>
      <w:szCs w:val="24"/>
    </w:rPr>
  </w:style>
  <w:style w:type="character" w:styleId="af">
    <w:name w:val="FollowedHyperlink"/>
    <w:basedOn w:val="a0"/>
    <w:uiPriority w:val="99"/>
    <w:unhideWhenUsed/>
    <w:rsid w:val="00DC5B41"/>
    <w:rPr>
      <w:color w:val="800080"/>
      <w:u w:val="single"/>
    </w:rPr>
  </w:style>
  <w:style w:type="paragraph" w:customStyle="1" w:styleId="xl66">
    <w:name w:val="xl66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C5B4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DC5B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DC5B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DC5B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C5B4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DC5B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5B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C5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C5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DC5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DC5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C5B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C5B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DC5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DC5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C5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DC5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DC5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DC5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DC5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DC5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DC5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DC5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DC5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DC5B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C5B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DC5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C5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C5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C5B41"/>
    <w:rPr>
      <w:rFonts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C5B41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4DC7"/>
    <w:rPr>
      <w:rFonts w:ascii="Times New Roman" w:hAnsi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53F0-27C3-40AF-8E75-AD13FB77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15522</Words>
  <Characters>88479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103794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Учетная запись Майкрософт</cp:lastModifiedBy>
  <cp:revision>2</cp:revision>
  <cp:lastPrinted>2014-11-05T07:44:00Z</cp:lastPrinted>
  <dcterms:created xsi:type="dcterms:W3CDTF">2023-10-17T04:17:00Z</dcterms:created>
  <dcterms:modified xsi:type="dcterms:W3CDTF">2023-10-17T04:17:00Z</dcterms:modified>
</cp:coreProperties>
</file>