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E5B0D">
        <w:rPr>
          <w:rFonts w:ascii="Times New Roman CYR" w:hAnsi="Times New Roman CYR" w:cs="Times New Roman CYR"/>
          <w:sz w:val="28"/>
          <w:szCs w:val="28"/>
        </w:rPr>
        <w:t>7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29B6">
        <w:rPr>
          <w:rFonts w:ascii="Times New Roman CYR" w:hAnsi="Times New Roman CYR" w:cs="Times New Roman CYR"/>
          <w:sz w:val="28"/>
          <w:szCs w:val="28"/>
        </w:rPr>
        <w:t>дека</w:t>
      </w:r>
      <w:r w:rsidR="002F1614">
        <w:rPr>
          <w:rFonts w:ascii="Times New Roman CYR" w:hAnsi="Times New Roman CYR" w:cs="Times New Roman CYR"/>
          <w:sz w:val="28"/>
          <w:szCs w:val="28"/>
        </w:rPr>
        <w:t>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5B0D">
        <w:rPr>
          <w:rFonts w:ascii="Times New Roman CYR" w:hAnsi="Times New Roman CYR" w:cs="Times New Roman CYR"/>
          <w:sz w:val="28"/>
          <w:szCs w:val="28"/>
        </w:rPr>
        <w:t>479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7949" w:rsidRDefault="00177661" w:rsidP="00177661">
      <w:pPr>
        <w:pStyle w:val="ac"/>
        <w:ind w:right="36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28 февраля 2014 года № 72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77661" w:rsidRDefault="00177661" w:rsidP="0017766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Указом Президента Российской Федерации от 19 декабря 2012 года №1666 «О стратегии государственной </w:t>
      </w:r>
      <w:r>
        <w:rPr>
          <w:rFonts w:ascii="Times New Roman" w:hAnsi="Times New Roman"/>
          <w:sz w:val="28"/>
          <w:szCs w:val="28"/>
        </w:rPr>
        <w:t>национальной политики Российской Федерации на период до 2025 года», Уставом  Питерского муниципального района Саратовской области, в целях профилактики проявлений межэтнических и межконфессиональных конфликтов и поддержания стабильной общественно-политической обстановки на территории Питерского муниципального района, в связи с кадровыми изменениями, администрация муниципального района</w:t>
      </w:r>
    </w:p>
    <w:p w:rsidR="00177661" w:rsidRDefault="00177661" w:rsidP="0017766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77661" w:rsidRDefault="00177661" w:rsidP="0017766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№1 к постановлению администрации Питерского муниципального района от 28 февраля 2014 года №72 «</w:t>
      </w:r>
      <w:r w:rsidR="007B02ED">
        <w:rPr>
          <w:rFonts w:ascii="Times New Roman" w:hAnsi="Times New Roman"/>
          <w:sz w:val="28"/>
          <w:szCs w:val="28"/>
        </w:rPr>
        <w:t xml:space="preserve">О постоянно действующем совете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 межэтническим и межконфессиональным отношениям при главе администрации Питерского муниципального района» изменения, изложив его в новой редакции согласно приложению.</w:t>
      </w:r>
    </w:p>
    <w:p w:rsidR="00177661" w:rsidRDefault="00177661" w:rsidP="0017766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опубликования на официальном сайте администрации муниципального района: </w:t>
      </w:r>
      <w:r w:rsidRPr="00177661">
        <w:rPr>
          <w:rFonts w:ascii="Times New Roman" w:hAnsi="Times New Roman"/>
          <w:sz w:val="28"/>
          <w:szCs w:val="28"/>
        </w:rPr>
        <w:t>http://piterka.sarmo.ru</w:t>
      </w:r>
      <w:r>
        <w:rPr>
          <w:rFonts w:ascii="Times New Roman" w:hAnsi="Times New Roman"/>
          <w:sz w:val="28"/>
          <w:szCs w:val="28"/>
        </w:rPr>
        <w:t>.</w:t>
      </w:r>
    </w:p>
    <w:p w:rsidR="00177661" w:rsidRDefault="00177661" w:rsidP="00177661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постановления оставляю за собой.</w:t>
      </w:r>
    </w:p>
    <w:p w:rsidR="00177661" w:rsidRDefault="00177661" w:rsidP="00177661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7661" w:rsidRDefault="00177661" w:rsidP="00177661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43BC9" w:rsidRDefault="0052246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</w:t>
      </w:r>
      <w:r w:rsidR="00953B57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766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С.И. Егоров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3611E" w:rsidRDefault="00F3611E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3611E" w:rsidRDefault="00F3611E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3611E" w:rsidRDefault="00F3611E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3611E" w:rsidRDefault="00F3611E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3611E" w:rsidRDefault="00F3611E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3611E" w:rsidRDefault="00F3611E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3611E" w:rsidRDefault="00F3611E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3611E" w:rsidRDefault="00F3611E" w:rsidP="00F3611E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 к постановлению администрации муниципального </w:t>
      </w:r>
    </w:p>
    <w:p w:rsidR="00F3611E" w:rsidRDefault="00F3611E" w:rsidP="00F3611E">
      <w:pPr>
        <w:pStyle w:val="ac"/>
        <w:ind w:firstLine="46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 7 декабря 2016 года № 479</w:t>
      </w:r>
    </w:p>
    <w:p w:rsidR="00F3611E" w:rsidRDefault="00F3611E" w:rsidP="00F3611E">
      <w:pPr>
        <w:pStyle w:val="ac"/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F3611E" w:rsidRDefault="00F3611E" w:rsidP="00F3611E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«Приложение № 1 к постановлению администрации муниципального </w:t>
      </w:r>
    </w:p>
    <w:p w:rsidR="00F3611E" w:rsidRDefault="00F3611E" w:rsidP="00F3611E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 28   февраля 2014 года № 72</w:t>
      </w:r>
    </w:p>
    <w:p w:rsidR="00F3611E" w:rsidRDefault="00F3611E" w:rsidP="00F3611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611E" w:rsidRPr="009D20B0" w:rsidRDefault="00F3611E" w:rsidP="00F36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D20B0">
        <w:rPr>
          <w:rFonts w:ascii="Times New Roman CYR" w:hAnsi="Times New Roman CYR" w:cs="Times New Roman CYR"/>
          <w:b/>
          <w:sz w:val="28"/>
          <w:szCs w:val="28"/>
        </w:rPr>
        <w:t>СОСТАВ</w:t>
      </w:r>
    </w:p>
    <w:p w:rsidR="00F3611E" w:rsidRDefault="00F3611E" w:rsidP="00F36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действующего совета по межэтническим и межконфессиональным отношениям при главе администрации Питерского муниципального района</w:t>
      </w:r>
    </w:p>
    <w:p w:rsidR="00F3611E" w:rsidRDefault="00F3611E" w:rsidP="00F36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94"/>
        <w:gridCol w:w="4961"/>
      </w:tblGrid>
      <w:tr w:rsidR="00F3611E" w:rsidRPr="00AF70CA" w:rsidTr="00583A5D">
        <w:tc>
          <w:tcPr>
            <w:tcW w:w="5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47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Фамилия, имя, отчество</w:t>
            </w:r>
          </w:p>
        </w:tc>
        <w:tc>
          <w:tcPr>
            <w:tcW w:w="4961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Должность или социальное положение</w:t>
            </w:r>
          </w:p>
        </w:tc>
      </w:tr>
      <w:tr w:rsidR="00F3611E" w:rsidRPr="00AF70CA" w:rsidTr="00583A5D">
        <w:tc>
          <w:tcPr>
            <w:tcW w:w="5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47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Егоров Сергей Игоревич</w:t>
            </w:r>
          </w:p>
        </w:tc>
        <w:tc>
          <w:tcPr>
            <w:tcW w:w="4961" w:type="dxa"/>
          </w:tcPr>
          <w:p w:rsidR="00F3611E" w:rsidRPr="00AF70CA" w:rsidRDefault="00F3611E" w:rsidP="00F3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- глава Питерского муниципального района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F3611E" w:rsidRPr="00AF70CA" w:rsidTr="00583A5D">
        <w:tc>
          <w:tcPr>
            <w:tcW w:w="5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47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Серяпина Ирина Анатольевна</w:t>
            </w:r>
          </w:p>
        </w:tc>
        <w:tc>
          <w:tcPr>
            <w:tcW w:w="4961" w:type="dxa"/>
          </w:tcPr>
          <w:p w:rsidR="00F3611E" w:rsidRPr="00AF70CA" w:rsidRDefault="00F3611E" w:rsidP="00F3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руководитель аппарата</w:t>
            </w: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 xml:space="preserve"> администрации муниципального района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F3611E" w:rsidRPr="00AF70CA" w:rsidTr="00583A5D">
        <w:tc>
          <w:tcPr>
            <w:tcW w:w="5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47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Земцов Юрий Николаевич</w:t>
            </w:r>
          </w:p>
        </w:tc>
        <w:tc>
          <w:tcPr>
            <w:tcW w:w="4961" w:type="dxa"/>
          </w:tcPr>
          <w:p w:rsidR="00F3611E" w:rsidRPr="00AF70CA" w:rsidRDefault="00F3611E" w:rsidP="00F3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- начальник отделения полиции № 2 в составе МО МВД России по Саратовской области «Новоузенский» (по согласованию)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F3611E" w:rsidRPr="00AF70CA" w:rsidTr="00583A5D">
        <w:tc>
          <w:tcPr>
            <w:tcW w:w="5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47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Прокопишин Алексей Владимирович</w:t>
            </w:r>
          </w:p>
        </w:tc>
        <w:tc>
          <w:tcPr>
            <w:tcW w:w="4961" w:type="dxa"/>
          </w:tcPr>
          <w:p w:rsidR="00F3611E" w:rsidRPr="00AF70CA" w:rsidRDefault="00F3611E" w:rsidP="00F3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- прокурор Питерского района (по согласованию)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F3611E" w:rsidRPr="00AF70CA" w:rsidTr="00583A5D">
        <w:tc>
          <w:tcPr>
            <w:tcW w:w="5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47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Поздеев Станислав Олегович</w:t>
            </w:r>
          </w:p>
        </w:tc>
        <w:tc>
          <w:tcPr>
            <w:tcW w:w="4961" w:type="dxa"/>
          </w:tcPr>
          <w:p w:rsidR="00F3611E" w:rsidRPr="00AF70CA" w:rsidRDefault="00F3611E" w:rsidP="00F3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 xml:space="preserve">- начальник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миграционного пункта отделения полиции № 2 в составе межмуниципального отдела Министерства внутренних дел Российской Федерации «Новоузенский» (реализующего задачи и функции органов внутренних дел на территории Александрово-Гайского, Новоузенского и Питерского муниципальных районов)</w:t>
            </w: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F3611E" w:rsidRPr="00AF70CA" w:rsidTr="00583A5D">
        <w:tc>
          <w:tcPr>
            <w:tcW w:w="5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6.</w:t>
            </w:r>
          </w:p>
        </w:tc>
        <w:tc>
          <w:tcPr>
            <w:tcW w:w="47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Машенцев Владимир  Владимирович</w:t>
            </w:r>
          </w:p>
        </w:tc>
        <w:tc>
          <w:tcPr>
            <w:tcW w:w="4961" w:type="dxa"/>
          </w:tcPr>
          <w:p w:rsidR="00F3611E" w:rsidRPr="00AF70CA" w:rsidRDefault="00F3611E" w:rsidP="00F3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-  главный редактор муниципального унитарного предприятия «Редакция газеты «Искра» (по согласованию)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F3611E" w:rsidRPr="00AF70CA" w:rsidTr="00583A5D">
        <w:tc>
          <w:tcPr>
            <w:tcW w:w="5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</w:p>
        </w:tc>
        <w:tc>
          <w:tcPr>
            <w:tcW w:w="47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Ясиновский Сергей Сергеевич</w:t>
            </w:r>
          </w:p>
        </w:tc>
        <w:tc>
          <w:tcPr>
            <w:tcW w:w="4961" w:type="dxa"/>
          </w:tcPr>
          <w:p w:rsidR="00F3611E" w:rsidRPr="00AF70CA" w:rsidRDefault="00F3611E" w:rsidP="00F3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 xml:space="preserve">- священник прихода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Святого </w:t>
            </w: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Архангела Михаила (по согласованию)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F3611E" w:rsidRPr="00AF70CA" w:rsidTr="00583A5D">
        <w:tc>
          <w:tcPr>
            <w:tcW w:w="5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8.</w:t>
            </w:r>
          </w:p>
        </w:tc>
        <w:tc>
          <w:tcPr>
            <w:tcW w:w="47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Нуржанов Бердагали Кумаскалиевич</w:t>
            </w:r>
          </w:p>
        </w:tc>
        <w:tc>
          <w:tcPr>
            <w:tcW w:w="4961" w:type="dxa"/>
          </w:tcPr>
          <w:p w:rsidR="00F3611E" w:rsidRPr="00AF70CA" w:rsidRDefault="00F3611E" w:rsidP="00F3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- имам хатиб мечети с. Питерка (по согласованию)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F3611E" w:rsidRPr="00AF70CA" w:rsidTr="00583A5D">
        <w:tc>
          <w:tcPr>
            <w:tcW w:w="5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9.</w:t>
            </w:r>
          </w:p>
        </w:tc>
        <w:tc>
          <w:tcPr>
            <w:tcW w:w="47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Бисиров Мазаут Мусаевич</w:t>
            </w:r>
          </w:p>
        </w:tc>
        <w:tc>
          <w:tcPr>
            <w:tcW w:w="4961" w:type="dxa"/>
          </w:tcPr>
          <w:p w:rsidR="00F3611E" w:rsidRPr="00AF70CA" w:rsidRDefault="00F3611E" w:rsidP="00F3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- предприниматель, представитель землячества чеченцев (по согласованию)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F3611E" w:rsidRPr="00AF70CA" w:rsidTr="00583A5D">
        <w:tc>
          <w:tcPr>
            <w:tcW w:w="5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10.</w:t>
            </w:r>
          </w:p>
        </w:tc>
        <w:tc>
          <w:tcPr>
            <w:tcW w:w="47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Садетова Светлана Тимишевна</w:t>
            </w:r>
          </w:p>
        </w:tc>
        <w:tc>
          <w:tcPr>
            <w:tcW w:w="4961" w:type="dxa"/>
          </w:tcPr>
          <w:p w:rsidR="00F3611E" w:rsidRDefault="00F3611E" w:rsidP="00F3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- руководитель казахского национально-культурного цента</w:t>
            </w:r>
          </w:p>
          <w:p w:rsidR="00F3611E" w:rsidRPr="00AF70CA" w:rsidRDefault="00F3611E" w:rsidP="00F3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 xml:space="preserve"> «А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ж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р» (по согласованию)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F3611E" w:rsidRPr="00AF70CA" w:rsidTr="00583A5D">
        <w:tc>
          <w:tcPr>
            <w:tcW w:w="5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11.</w:t>
            </w:r>
          </w:p>
        </w:tc>
        <w:tc>
          <w:tcPr>
            <w:tcW w:w="47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Ким Александр Валерьянович</w:t>
            </w:r>
          </w:p>
        </w:tc>
        <w:tc>
          <w:tcPr>
            <w:tcW w:w="4961" w:type="dxa"/>
          </w:tcPr>
          <w:p w:rsidR="00F3611E" w:rsidRPr="00AF70CA" w:rsidRDefault="00F3611E" w:rsidP="00F3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- предприниматель, представитель землячества корейцев (по согласованию)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F3611E" w:rsidRPr="00AF70CA" w:rsidTr="00583A5D">
        <w:tc>
          <w:tcPr>
            <w:tcW w:w="5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12.</w:t>
            </w:r>
          </w:p>
        </w:tc>
        <w:tc>
          <w:tcPr>
            <w:tcW w:w="47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Багишев Рафик Мавлузович</w:t>
            </w:r>
          </w:p>
        </w:tc>
        <w:tc>
          <w:tcPr>
            <w:tcW w:w="4961" w:type="dxa"/>
          </w:tcPr>
          <w:p w:rsidR="00F3611E" w:rsidRPr="00AF70CA" w:rsidRDefault="00F3611E" w:rsidP="00F3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- предприниматель, представитель землячества Дагестана (по согласованию)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F3611E" w:rsidRPr="00AF70CA" w:rsidTr="00583A5D">
        <w:tc>
          <w:tcPr>
            <w:tcW w:w="5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13.</w:t>
            </w:r>
          </w:p>
        </w:tc>
        <w:tc>
          <w:tcPr>
            <w:tcW w:w="47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Смурная Светлана Борисовна</w:t>
            </w:r>
          </w:p>
        </w:tc>
        <w:tc>
          <w:tcPr>
            <w:tcW w:w="4961" w:type="dxa"/>
          </w:tcPr>
          <w:p w:rsidR="00F3611E" w:rsidRPr="00AF70CA" w:rsidRDefault="00F3611E" w:rsidP="00F3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- директор государственного автономного учреждения Саратовской области «Центр социальной защиты населения» по Питерскому району, секретарь Питерского местного отделения Всероссийской  Политической Партии «Единая Россия» (по согласованию)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F3611E" w:rsidRPr="00AF70CA" w:rsidTr="00583A5D">
        <w:tc>
          <w:tcPr>
            <w:tcW w:w="5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14.</w:t>
            </w:r>
          </w:p>
        </w:tc>
        <w:tc>
          <w:tcPr>
            <w:tcW w:w="47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Жалнина Вера Адамовна</w:t>
            </w:r>
          </w:p>
        </w:tc>
        <w:tc>
          <w:tcPr>
            <w:tcW w:w="4961" w:type="dxa"/>
          </w:tcPr>
          <w:p w:rsidR="00F3611E" w:rsidRPr="00AF70CA" w:rsidRDefault="00F3611E" w:rsidP="00F3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- предприниматель, представитель партии КПРФ (по согласованию)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F3611E" w:rsidRPr="00AF70CA" w:rsidTr="00583A5D">
        <w:tc>
          <w:tcPr>
            <w:tcW w:w="5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15.</w:t>
            </w:r>
          </w:p>
        </w:tc>
        <w:tc>
          <w:tcPr>
            <w:tcW w:w="47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Катушев Иван Владимирович</w:t>
            </w:r>
          </w:p>
        </w:tc>
        <w:tc>
          <w:tcPr>
            <w:tcW w:w="4961" w:type="dxa"/>
          </w:tcPr>
          <w:p w:rsidR="00F3611E" w:rsidRPr="00AF70CA" w:rsidRDefault="00F3611E" w:rsidP="00F3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- представитель партии ЛДПР (по согласованию)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F3611E" w:rsidRPr="00AF70CA" w:rsidTr="00583A5D">
        <w:tc>
          <w:tcPr>
            <w:tcW w:w="5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16.</w:t>
            </w:r>
          </w:p>
        </w:tc>
        <w:tc>
          <w:tcPr>
            <w:tcW w:w="4794" w:type="dxa"/>
          </w:tcPr>
          <w:p w:rsidR="00F3611E" w:rsidRPr="00AF70CA" w:rsidRDefault="00F3611E" w:rsidP="0058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Попов Иван Александрович</w:t>
            </w:r>
          </w:p>
        </w:tc>
        <w:tc>
          <w:tcPr>
            <w:tcW w:w="4961" w:type="dxa"/>
          </w:tcPr>
          <w:p w:rsidR="00F3611E" w:rsidRPr="00AF70CA" w:rsidRDefault="00F3611E" w:rsidP="00F3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- представитель Пограничного Управления Федеральной службы безопасности России по Саратовской и Самарской областям (по согласованию)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F3611E" w:rsidRPr="00AF70CA" w:rsidTr="00583A5D">
        <w:tc>
          <w:tcPr>
            <w:tcW w:w="594" w:type="dxa"/>
          </w:tcPr>
          <w:p w:rsidR="00F3611E" w:rsidRPr="00AF70CA" w:rsidRDefault="00F3611E" w:rsidP="0095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953B57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F3611E" w:rsidRPr="00AF70CA" w:rsidRDefault="00953B57" w:rsidP="0058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Вядро Дмитрий Александрович</w:t>
            </w:r>
          </w:p>
        </w:tc>
        <w:tc>
          <w:tcPr>
            <w:tcW w:w="4961" w:type="dxa"/>
          </w:tcPr>
          <w:p w:rsidR="00F3611E" w:rsidRPr="00AF70CA" w:rsidRDefault="00F3611E" w:rsidP="00F3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>- оперуполномоченный Управления Федеральной службы безопасности России по Саратовской области в Питерском районе (по согласованию)</w:t>
            </w:r>
            <w:r w:rsidR="00953B57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 w:rsidRPr="00AF70C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</w:tbl>
    <w:p w:rsidR="00F3611E" w:rsidRDefault="00F3611E" w:rsidP="00F3611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611E" w:rsidRDefault="00F3611E" w:rsidP="00F3611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3611E" w:rsidRDefault="00F3611E" w:rsidP="00F3611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F3611E" w:rsidRDefault="00F3611E" w:rsidP="00F3611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муниципального района                                                 Е.В. Овчинникова</w:t>
      </w:r>
    </w:p>
    <w:sectPr w:rsidR="00F3611E" w:rsidSect="00953B57">
      <w:footerReference w:type="default" r:id="rId8"/>
      <w:pgSz w:w="11906" w:h="16838"/>
      <w:pgMar w:top="1134" w:right="709" w:bottom="851" w:left="156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EB6" w:rsidRDefault="00E80EB6" w:rsidP="00540B16">
      <w:pPr>
        <w:spacing w:after="0" w:line="240" w:lineRule="auto"/>
      </w:pPr>
      <w:r>
        <w:separator/>
      </w:r>
    </w:p>
  </w:endnote>
  <w:endnote w:type="continuationSeparator" w:id="0">
    <w:p w:rsidR="00E80EB6" w:rsidRDefault="00E80EB6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E80EB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02ED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EB6" w:rsidRDefault="00E80EB6" w:rsidP="00540B16">
      <w:pPr>
        <w:spacing w:after="0" w:line="240" w:lineRule="auto"/>
      </w:pPr>
      <w:r>
        <w:separator/>
      </w:r>
    </w:p>
  </w:footnote>
  <w:footnote w:type="continuationSeparator" w:id="0">
    <w:p w:rsidR="00E80EB6" w:rsidRDefault="00E80EB6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77661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0AE3"/>
    <w:rsid w:val="002D75A4"/>
    <w:rsid w:val="002F161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26E7E"/>
    <w:rsid w:val="004647F8"/>
    <w:rsid w:val="00473EF8"/>
    <w:rsid w:val="004806AE"/>
    <w:rsid w:val="00497DEF"/>
    <w:rsid w:val="004A2D57"/>
    <w:rsid w:val="004A6DDA"/>
    <w:rsid w:val="004B4EE1"/>
    <w:rsid w:val="004B5537"/>
    <w:rsid w:val="004D56DA"/>
    <w:rsid w:val="004E280A"/>
    <w:rsid w:val="004E2B73"/>
    <w:rsid w:val="004E39D3"/>
    <w:rsid w:val="004E5127"/>
    <w:rsid w:val="004E69B5"/>
    <w:rsid w:val="004E7A57"/>
    <w:rsid w:val="004E7DFE"/>
    <w:rsid w:val="004F16C0"/>
    <w:rsid w:val="004F348B"/>
    <w:rsid w:val="00504F95"/>
    <w:rsid w:val="00506005"/>
    <w:rsid w:val="0052246C"/>
    <w:rsid w:val="005265F6"/>
    <w:rsid w:val="00540B16"/>
    <w:rsid w:val="00543BC9"/>
    <w:rsid w:val="00555DC4"/>
    <w:rsid w:val="005712DE"/>
    <w:rsid w:val="00586E54"/>
    <w:rsid w:val="005920E6"/>
    <w:rsid w:val="005928D8"/>
    <w:rsid w:val="00592AEE"/>
    <w:rsid w:val="005A36E7"/>
    <w:rsid w:val="005B3AD8"/>
    <w:rsid w:val="005C361F"/>
    <w:rsid w:val="005C6A8E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02ED"/>
    <w:rsid w:val="007B5BD3"/>
    <w:rsid w:val="007B7093"/>
    <w:rsid w:val="007C02D9"/>
    <w:rsid w:val="007D58DA"/>
    <w:rsid w:val="007E5B0D"/>
    <w:rsid w:val="007F174B"/>
    <w:rsid w:val="007F3EB4"/>
    <w:rsid w:val="00804AEC"/>
    <w:rsid w:val="00806E05"/>
    <w:rsid w:val="00810E60"/>
    <w:rsid w:val="00830087"/>
    <w:rsid w:val="008403A4"/>
    <w:rsid w:val="008442BF"/>
    <w:rsid w:val="00845EEA"/>
    <w:rsid w:val="008558E3"/>
    <w:rsid w:val="00861564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3D84"/>
    <w:rsid w:val="008F5332"/>
    <w:rsid w:val="00923BD1"/>
    <w:rsid w:val="00931126"/>
    <w:rsid w:val="00943A85"/>
    <w:rsid w:val="00953B57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199C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BF8"/>
    <w:rsid w:val="00B00759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355A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E40B7"/>
    <w:rsid w:val="00CF16C0"/>
    <w:rsid w:val="00CF3247"/>
    <w:rsid w:val="00D1592A"/>
    <w:rsid w:val="00D17288"/>
    <w:rsid w:val="00D23644"/>
    <w:rsid w:val="00D31696"/>
    <w:rsid w:val="00D321A9"/>
    <w:rsid w:val="00D35654"/>
    <w:rsid w:val="00D40D40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4E1F"/>
    <w:rsid w:val="00E35834"/>
    <w:rsid w:val="00E53D36"/>
    <w:rsid w:val="00E6571D"/>
    <w:rsid w:val="00E659A5"/>
    <w:rsid w:val="00E80EB6"/>
    <w:rsid w:val="00E91286"/>
    <w:rsid w:val="00EA291A"/>
    <w:rsid w:val="00EA4081"/>
    <w:rsid w:val="00EB06A3"/>
    <w:rsid w:val="00EB4F08"/>
    <w:rsid w:val="00EB6CC8"/>
    <w:rsid w:val="00EC29B6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3611E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BC45C16-67C0-4415-B217-81D88706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Руководитель</cp:lastModifiedBy>
  <cp:revision>4</cp:revision>
  <cp:lastPrinted>2015-09-08T10:29:00Z</cp:lastPrinted>
  <dcterms:created xsi:type="dcterms:W3CDTF">2016-12-07T04:37:00Z</dcterms:created>
  <dcterms:modified xsi:type="dcterms:W3CDTF">2018-09-26T07:52:00Z</dcterms:modified>
</cp:coreProperties>
</file>