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801A8A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516C1D">
        <w:rPr>
          <w:rFonts w:ascii="Times New Roman" w:eastAsia="Times New Roman" w:hAnsi="Times New Roman"/>
          <w:b/>
          <w:sz w:val="28"/>
          <w:szCs w:val="28"/>
        </w:rPr>
        <w:t xml:space="preserve">7 </w:t>
      </w:r>
      <w:r w:rsidR="00A74440">
        <w:rPr>
          <w:rFonts w:ascii="Times New Roman" w:eastAsia="Times New Roman" w:hAnsi="Times New Roman"/>
          <w:b/>
          <w:sz w:val="28"/>
          <w:szCs w:val="28"/>
        </w:rPr>
        <w:t>апреля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91AA0">
        <w:rPr>
          <w:rFonts w:ascii="Times New Roman" w:eastAsia="Times New Roman" w:hAnsi="Times New Roman"/>
          <w:b/>
          <w:sz w:val="28"/>
          <w:szCs w:val="28"/>
        </w:rPr>
        <w:t>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516C1D">
        <w:rPr>
          <w:rFonts w:ascii="Times New Roman" w:eastAsia="Times New Roman" w:hAnsi="Times New Roman"/>
          <w:b/>
          <w:sz w:val="28"/>
          <w:szCs w:val="28"/>
        </w:rPr>
        <w:t>4</w:t>
      </w:r>
      <w:r w:rsidR="00A74440">
        <w:rPr>
          <w:rFonts w:ascii="Times New Roman" w:eastAsia="Times New Roman" w:hAnsi="Times New Roman"/>
          <w:b/>
          <w:sz w:val="28"/>
          <w:szCs w:val="28"/>
        </w:rPr>
        <w:t>9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A74440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6C1D" w:rsidRPr="00516C1D" w:rsidRDefault="00516C1D" w:rsidP="00516C1D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 xml:space="preserve">2020 года №46-1 </w:t>
      </w:r>
    </w:p>
    <w:p w:rsidR="00063B89" w:rsidRDefault="00063B89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21 декабря 2020 года №46-1 «О бюджете Питерского муниципального района Саратовской области на 2021 год и плановый период 2022 и 2023 годов» </w:t>
      </w:r>
      <w:r w:rsidR="00A74440">
        <w:rPr>
          <w:rFonts w:ascii="Times New Roman" w:hAnsi="Times New Roman" w:cs="Times New Roman"/>
          <w:sz w:val="28"/>
          <w:szCs w:val="28"/>
        </w:rPr>
        <w:t xml:space="preserve">(с изменениями от 17 февраля 2021 года №47-3) </w:t>
      </w:r>
      <w:r w:rsidRPr="00516C1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B0696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1.1</w:t>
      </w:r>
      <w:r w:rsidR="007B0696">
        <w:rPr>
          <w:rFonts w:ascii="Times New Roman" w:hAnsi="Times New Roman" w:cs="Times New Roman"/>
          <w:sz w:val="28"/>
          <w:szCs w:val="28"/>
        </w:rPr>
        <w:t>.В</w:t>
      </w:r>
      <w:r w:rsidR="00622E8C">
        <w:rPr>
          <w:rFonts w:ascii="Times New Roman" w:hAnsi="Times New Roman" w:cs="Times New Roman"/>
          <w:sz w:val="28"/>
          <w:szCs w:val="28"/>
        </w:rPr>
        <w:t xml:space="preserve"> </w:t>
      </w:r>
      <w:r w:rsidR="00133B86">
        <w:rPr>
          <w:rFonts w:ascii="Times New Roman" w:hAnsi="Times New Roman" w:cs="Times New Roman"/>
          <w:sz w:val="28"/>
          <w:szCs w:val="28"/>
        </w:rPr>
        <w:t>статье</w:t>
      </w:r>
      <w:r w:rsidR="007B0696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133B86" w:rsidRDefault="00133B86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 части первой: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1)о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3</w:t>
      </w:r>
      <w:r w:rsidR="00622E8C">
        <w:rPr>
          <w:rFonts w:ascii="Times New Roman" w:hAnsi="Times New Roman" w:cs="Times New Roman"/>
          <w:sz w:val="28"/>
          <w:szCs w:val="28"/>
        </w:rPr>
        <w:t>77</w:t>
      </w:r>
      <w:r w:rsidRPr="00516C1D">
        <w:rPr>
          <w:rFonts w:ascii="Times New Roman" w:hAnsi="Times New Roman" w:cs="Times New Roman"/>
          <w:sz w:val="28"/>
          <w:szCs w:val="28"/>
        </w:rPr>
        <w:t> </w:t>
      </w:r>
      <w:r w:rsidR="00622E8C">
        <w:rPr>
          <w:rFonts w:ascii="Times New Roman" w:hAnsi="Times New Roman" w:cs="Times New Roman"/>
          <w:sz w:val="28"/>
          <w:szCs w:val="28"/>
        </w:rPr>
        <w:t>1</w:t>
      </w:r>
      <w:r w:rsidR="00133B86">
        <w:rPr>
          <w:rFonts w:ascii="Times New Roman" w:hAnsi="Times New Roman" w:cs="Times New Roman"/>
          <w:sz w:val="28"/>
          <w:szCs w:val="28"/>
        </w:rPr>
        <w:t>16</w:t>
      </w:r>
      <w:r w:rsidRPr="00516C1D">
        <w:rPr>
          <w:rFonts w:ascii="Times New Roman" w:hAnsi="Times New Roman" w:cs="Times New Roman"/>
          <w:sz w:val="28"/>
          <w:szCs w:val="28"/>
        </w:rPr>
        <w:t>,</w:t>
      </w:r>
      <w:r w:rsidR="00133B86">
        <w:rPr>
          <w:rFonts w:ascii="Times New Roman" w:hAnsi="Times New Roman" w:cs="Times New Roman"/>
          <w:sz w:val="28"/>
          <w:szCs w:val="28"/>
        </w:rPr>
        <w:t>2</w:t>
      </w:r>
      <w:r w:rsidRPr="00516C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513BCC">
        <w:rPr>
          <w:rFonts w:ascii="Times New Roman" w:hAnsi="Times New Roman" w:cs="Times New Roman"/>
          <w:sz w:val="28"/>
          <w:szCs w:val="28"/>
        </w:rPr>
        <w:t>;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211015" w:rsidRDefault="00516C1D" w:rsidP="0021101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2)о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3</w:t>
      </w:r>
      <w:r w:rsidR="00EF3E35">
        <w:rPr>
          <w:rFonts w:ascii="Times New Roman" w:hAnsi="Times New Roman" w:cs="Times New Roman"/>
          <w:sz w:val="28"/>
          <w:szCs w:val="28"/>
        </w:rPr>
        <w:t>73</w:t>
      </w:r>
      <w:r w:rsidRPr="00516C1D">
        <w:rPr>
          <w:rFonts w:ascii="Times New Roman" w:hAnsi="Times New Roman" w:cs="Times New Roman"/>
          <w:sz w:val="28"/>
          <w:szCs w:val="28"/>
        </w:rPr>
        <w:t> </w:t>
      </w:r>
      <w:r w:rsidR="00133B86">
        <w:rPr>
          <w:rFonts w:ascii="Times New Roman" w:hAnsi="Times New Roman" w:cs="Times New Roman"/>
          <w:sz w:val="28"/>
          <w:szCs w:val="28"/>
        </w:rPr>
        <w:t>368</w:t>
      </w:r>
      <w:r w:rsidRPr="00516C1D">
        <w:rPr>
          <w:rFonts w:ascii="Times New Roman" w:hAnsi="Times New Roman" w:cs="Times New Roman"/>
          <w:sz w:val="28"/>
          <w:szCs w:val="28"/>
        </w:rPr>
        <w:t>,</w:t>
      </w:r>
      <w:r w:rsidR="00133B86">
        <w:rPr>
          <w:rFonts w:ascii="Times New Roman" w:hAnsi="Times New Roman" w:cs="Times New Roman"/>
          <w:sz w:val="28"/>
          <w:szCs w:val="28"/>
        </w:rPr>
        <w:t>8</w:t>
      </w:r>
      <w:r w:rsidRPr="00516C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E93B36">
        <w:rPr>
          <w:rFonts w:ascii="Times New Roman" w:hAnsi="Times New Roman" w:cs="Times New Roman"/>
          <w:sz w:val="28"/>
          <w:szCs w:val="28"/>
        </w:rPr>
        <w:t>;</w:t>
      </w:r>
    </w:p>
    <w:p w:rsidR="00133B86" w:rsidRDefault="00133B86" w:rsidP="00133B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1.1.2.в части второй:</w:t>
      </w:r>
    </w:p>
    <w:p w:rsidR="00133B86" w:rsidRDefault="00133B86" w:rsidP="00133B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B86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700749" w:rsidRDefault="00133B86" w:rsidP="007007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B8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00749">
        <w:rPr>
          <w:rFonts w:ascii="Times New Roman" w:hAnsi="Times New Roman" w:cs="Times New Roman"/>
          <w:sz w:val="28"/>
          <w:szCs w:val="28"/>
        </w:rPr>
        <w:t>1)о</w:t>
      </w:r>
      <w:r w:rsidRPr="00133B86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133B86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на 2022 год в сумме 306 814,2 тыс. рублей   и на 2023 год в сумме 331 080,1 тыс. рублей</w:t>
      </w:r>
      <w:r w:rsidR="00700749">
        <w:rPr>
          <w:rFonts w:ascii="Times New Roman" w:hAnsi="Times New Roman" w:cs="Times New Roman"/>
          <w:sz w:val="28"/>
          <w:szCs w:val="28"/>
        </w:rPr>
        <w:t>;</w:t>
      </w:r>
      <w:r w:rsidRPr="00133B86">
        <w:rPr>
          <w:rFonts w:ascii="Times New Roman" w:hAnsi="Times New Roman" w:cs="Times New Roman"/>
          <w:sz w:val="28"/>
          <w:szCs w:val="28"/>
        </w:rPr>
        <w:t>»</w:t>
      </w:r>
      <w:r w:rsidR="00700749">
        <w:rPr>
          <w:rFonts w:ascii="Times New Roman" w:hAnsi="Times New Roman" w:cs="Times New Roman"/>
          <w:sz w:val="28"/>
          <w:szCs w:val="28"/>
        </w:rPr>
        <w:t>;</w:t>
      </w:r>
    </w:p>
    <w:p w:rsidR="00700749" w:rsidRDefault="00133B86" w:rsidP="0070074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B86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133B86" w:rsidRDefault="00700749" w:rsidP="00133B8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2)о</w:t>
      </w:r>
      <w:r w:rsidR="00133B86" w:rsidRPr="00133B86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="00133B86" w:rsidRPr="00133B86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на 2022 год в сумме 297 914,2</w:t>
      </w:r>
      <w:r w:rsidR="00133B86" w:rsidRPr="00133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B86" w:rsidRPr="00133B86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133B86" w:rsidRPr="00133B86">
        <w:rPr>
          <w:rFonts w:ascii="Times New Roman" w:hAnsi="Times New Roman" w:cs="Times New Roman"/>
          <w:sz w:val="28"/>
          <w:szCs w:val="28"/>
        </w:rPr>
        <w:lastRenderedPageBreak/>
        <w:t>2 900,0 тыс. рублей, и на 2023 год в сумме 331 080,1 тыс. рублей, в том числе условно утвержденные расходы в сумме 5 900,0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3B86" w:rsidRPr="00133B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015" w:rsidRDefault="00211015" w:rsidP="0021101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11015">
        <w:rPr>
          <w:sz w:val="24"/>
          <w:szCs w:val="24"/>
        </w:rPr>
        <w:t xml:space="preserve"> </w:t>
      </w:r>
      <w:r w:rsidRPr="00211015">
        <w:rPr>
          <w:rFonts w:ascii="Times New Roman" w:hAnsi="Times New Roman" w:cs="Times New Roman"/>
          <w:sz w:val="28"/>
          <w:szCs w:val="28"/>
        </w:rPr>
        <w:t>Пункт 1 части 1 статьи 6 изложить в новой редакции:</w:t>
      </w:r>
    </w:p>
    <w:p w:rsidR="00211015" w:rsidRDefault="00211015" w:rsidP="0021101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15">
        <w:rPr>
          <w:rFonts w:ascii="Times New Roman" w:hAnsi="Times New Roman" w:cs="Times New Roman"/>
          <w:sz w:val="28"/>
          <w:szCs w:val="28"/>
        </w:rPr>
        <w:t>«1) Общий объем бюджетных ассигнований на исполнение публичных нормативных обязательств:</w:t>
      </w:r>
    </w:p>
    <w:p w:rsidR="00211015" w:rsidRDefault="00211015" w:rsidP="0021101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15">
        <w:rPr>
          <w:rFonts w:ascii="Times New Roman" w:hAnsi="Times New Roman" w:cs="Times New Roman"/>
          <w:sz w:val="28"/>
          <w:szCs w:val="28"/>
        </w:rPr>
        <w:t>на 2021 год в сумме 2 643,9 тыс. рублей;</w:t>
      </w:r>
    </w:p>
    <w:p w:rsidR="00211015" w:rsidRDefault="00211015" w:rsidP="0021101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15">
        <w:rPr>
          <w:rFonts w:ascii="Times New Roman" w:hAnsi="Times New Roman" w:cs="Times New Roman"/>
          <w:sz w:val="28"/>
          <w:szCs w:val="28"/>
        </w:rPr>
        <w:t>на 2022 год в сумме 2 701,4 тыс. рублей;</w:t>
      </w:r>
    </w:p>
    <w:p w:rsidR="00211015" w:rsidRDefault="00211015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015">
        <w:rPr>
          <w:rFonts w:ascii="Times New Roman" w:hAnsi="Times New Roman" w:cs="Times New Roman"/>
          <w:sz w:val="28"/>
          <w:szCs w:val="28"/>
        </w:rPr>
        <w:t>на 2023 год в сумме 2 760,0 тыс. рублей.»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8B3" w:rsidRDefault="00516C1D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211015">
        <w:rPr>
          <w:rFonts w:ascii="Times New Roman" w:hAnsi="Times New Roman" w:cs="Times New Roman"/>
          <w:sz w:val="28"/>
          <w:szCs w:val="28"/>
        </w:rPr>
        <w:t>3</w:t>
      </w:r>
      <w:r w:rsidR="00D958B3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1.</w:t>
      </w:r>
    </w:p>
    <w:p w:rsidR="00F57064" w:rsidRDefault="00516C1D" w:rsidP="00F570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57064">
        <w:rPr>
          <w:rFonts w:ascii="Times New Roman" w:hAnsi="Times New Roman" w:cs="Times New Roman"/>
          <w:sz w:val="28"/>
          <w:szCs w:val="28"/>
        </w:rPr>
        <w:t>4.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2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57064">
        <w:rPr>
          <w:rFonts w:ascii="Times New Roman" w:hAnsi="Times New Roman" w:cs="Times New Roman"/>
          <w:sz w:val="28"/>
          <w:szCs w:val="28"/>
        </w:rPr>
        <w:t>5.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8 изложить в новой редакции согласно приложению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25535">
        <w:rPr>
          <w:rFonts w:ascii="Times New Roman" w:hAnsi="Times New Roman" w:cs="Times New Roman"/>
          <w:sz w:val="28"/>
          <w:szCs w:val="28"/>
        </w:rPr>
        <w:t>6.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4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A31F21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25535">
        <w:rPr>
          <w:rFonts w:ascii="Times New Roman" w:hAnsi="Times New Roman" w:cs="Times New Roman"/>
          <w:sz w:val="28"/>
          <w:szCs w:val="28"/>
        </w:rPr>
        <w:t>7.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5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516C1D" w:rsidRPr="00516C1D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516C1D" w:rsidRPr="00C43E0F" w:rsidRDefault="00516C1D" w:rsidP="00516C1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191AA0" w:rsidP="00191AA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A314AE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191AA0"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>
      <w:pPr>
        <w:sectPr w:rsidR="00A31F21" w:rsidSect="00EA2246">
          <w:footerReference w:type="default" r:id="rId8"/>
          <w:pgSz w:w="11906" w:h="16838"/>
          <w:pgMar w:top="851" w:right="566" w:bottom="1134" w:left="1701" w:header="708" w:footer="283" w:gutter="0"/>
          <w:cols w:space="708"/>
          <w:docGrid w:linePitch="360"/>
        </w:sect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Default="00097B73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>2021 года   №4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2246" w:rsidRPr="00A31F21" w:rsidRDefault="00EA2246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F21" w:rsidRP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F21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2021 год и на плановый период 2022 и 2023 годов</w:t>
      </w:r>
    </w:p>
    <w:p w:rsidR="00097B73" w:rsidRPr="00097B73" w:rsidRDefault="00A31F21" w:rsidP="00097B73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F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A31F21">
        <w:rPr>
          <w:rFonts w:ascii="Times New Roman" w:hAnsi="Times New Roman" w:cs="Times New Roman"/>
          <w:bCs/>
          <w:sz w:val="24"/>
          <w:szCs w:val="24"/>
        </w:rPr>
        <w:t>(тыс. рублей)</w:t>
      </w:r>
      <w:r w:rsidR="00097B73" w:rsidRPr="00097B73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81"/>
        <w:gridCol w:w="2126"/>
        <w:gridCol w:w="1984"/>
        <w:gridCol w:w="2127"/>
      </w:tblGrid>
      <w:tr w:rsidR="00097B73" w:rsidRPr="00097B73" w:rsidTr="00097B73">
        <w:trPr>
          <w:trHeight w:val="55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97B73" w:rsidRPr="00097B73" w:rsidTr="00097B73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49 525,8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51 098,3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53 085,8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18 553,6</w:t>
            </w:r>
          </w:p>
        </w:tc>
      </w:tr>
      <w:tr w:rsidR="00097B73" w:rsidRPr="00097B73" w:rsidTr="00097B73">
        <w:trPr>
          <w:trHeight w:val="49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17 153,8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18 553,6</w:t>
            </w:r>
          </w:p>
        </w:tc>
      </w:tr>
      <w:tr w:rsidR="00097B73" w:rsidRPr="00097B73" w:rsidTr="00097B73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7B7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sz w:val="24"/>
                <w:szCs w:val="24"/>
              </w:rPr>
              <w:t>15 993,2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2 292,7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2 032,1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2 113,4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2 030,2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2 111,4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взимаемый в связи с применением патентной системы </w:t>
            </w: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13 683,4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13 683,4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1 269,8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1 269,8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097B73" w:rsidRPr="00097B73" w:rsidTr="00097B73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06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</w:t>
            </w:r>
            <w:r w:rsidRPr="0009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97B73" w:rsidRPr="00097B73" w:rsidTr="00097B7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8442E0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097B73" w:rsidRPr="00097B73" w:rsidTr="00097B73">
        <w:trPr>
          <w:trHeight w:val="374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B73" w:rsidRPr="00097B73" w:rsidRDefault="00097B73" w:rsidP="008442E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D829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327 </w:t>
            </w:r>
            <w:r w:rsidR="00D8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</w:t>
            </w: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D829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</w:t>
            </w:r>
            <w:r w:rsidR="00D8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D829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277 9</w:t>
            </w:r>
            <w:r w:rsidR="00D8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09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130 350,0</w:t>
            </w:r>
          </w:p>
        </w:tc>
        <w:tc>
          <w:tcPr>
            <w:tcW w:w="1984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71 097,1</w:t>
            </w:r>
          </w:p>
        </w:tc>
        <w:tc>
          <w:tcPr>
            <w:tcW w:w="1984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71 097,1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65 373,7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53 387,6</w:t>
            </w:r>
          </w:p>
        </w:tc>
        <w:tc>
          <w:tcPr>
            <w:tcW w:w="1984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5 865,3</w:t>
            </w:r>
          </w:p>
        </w:tc>
        <w:tc>
          <w:tcPr>
            <w:tcW w:w="1984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32 460,3</w:t>
            </w:r>
          </w:p>
        </w:tc>
        <w:tc>
          <w:tcPr>
            <w:tcW w:w="1984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34 295,3</w:t>
            </w:r>
          </w:p>
        </w:tc>
        <w:tc>
          <w:tcPr>
            <w:tcW w:w="2127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54 903,4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B73" w:rsidRPr="00097B73" w:rsidTr="0020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2 02 25576 05 0000 150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районов области на сохранение достигнутых показателей повышения оплаты труда </w:t>
            </w: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15 037,3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2 02 29999 05 0087 150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shd w:val="clear" w:color="auto" w:fill="auto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202 29999 05 0107 150</w:t>
            </w:r>
          </w:p>
        </w:tc>
        <w:tc>
          <w:tcPr>
            <w:tcW w:w="7081" w:type="dxa"/>
            <w:shd w:val="clear" w:color="auto" w:fill="auto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shd w:val="clear" w:color="auto" w:fill="auto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7081" w:type="dxa"/>
            <w:shd w:val="clear" w:color="auto" w:fill="auto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shd w:val="clear" w:color="auto" w:fill="auto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7081" w:type="dxa"/>
            <w:shd w:val="clear" w:color="auto" w:fill="auto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D8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157 9</w:t>
            </w:r>
            <w:r w:rsidR="00D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B73" w:rsidRPr="00097B73" w:rsidRDefault="00097B73" w:rsidP="00D8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</w:t>
            </w:r>
            <w:r w:rsidR="00D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</w:t>
            </w: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B73" w:rsidRPr="00097B73" w:rsidRDefault="00D82979" w:rsidP="00D8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157 540</w:t>
            </w:r>
            <w:r w:rsidR="00097B73"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7B73" w:rsidRPr="00097B73" w:rsidTr="0020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D8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</w:t>
            </w:r>
            <w:r w:rsidR="00D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</w:t>
            </w: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B73" w:rsidRPr="00097B73" w:rsidRDefault="00097B73" w:rsidP="00D8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</w:t>
            </w:r>
            <w:r w:rsidR="00D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</w:t>
            </w: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B73" w:rsidRPr="00097B73" w:rsidRDefault="00097B73" w:rsidP="00D8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</w:t>
            </w:r>
            <w:r w:rsidR="00D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548</w:t>
            </w: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097B7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984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2127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097B73" w:rsidRPr="00097B73" w:rsidTr="0020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097B73" w:rsidRPr="00097B73" w:rsidRDefault="00D82979" w:rsidP="00D8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 w:rsidR="00097B73"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D8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2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829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D82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29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829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880,0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D9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93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2 02 30024 05 0016 150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10 992,0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2 02 35469 05 0000 150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B73" w:rsidRPr="00097B73" w:rsidTr="0084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6 861,9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176,8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97B73" w:rsidRPr="00097B73" w:rsidTr="0084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700" w:type="dxa"/>
          </w:tcPr>
          <w:p w:rsidR="00097B73" w:rsidRPr="00097B73" w:rsidRDefault="00097B73" w:rsidP="00844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B73" w:rsidRPr="00097B73" w:rsidTr="00097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97B73" w:rsidRPr="00097B73" w:rsidRDefault="00097B73" w:rsidP="0084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2 02 49999 05 0044 150</w:t>
            </w:r>
          </w:p>
        </w:tc>
        <w:tc>
          <w:tcPr>
            <w:tcW w:w="7081" w:type="dxa"/>
          </w:tcPr>
          <w:p w:rsidR="00097B73" w:rsidRPr="00097B73" w:rsidRDefault="00097B73" w:rsidP="00844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984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97B73" w:rsidRPr="00097B73" w:rsidRDefault="00097B73" w:rsidP="00844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B73" w:rsidRPr="00097B73" w:rsidTr="008442E0">
        <w:trPr>
          <w:trHeight w:val="176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B73" w:rsidRPr="00097B73" w:rsidRDefault="00097B73" w:rsidP="008442E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D9390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377 1</w:t>
            </w:r>
            <w:r w:rsidR="00D9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9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D9390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306 </w:t>
            </w:r>
            <w:r w:rsidR="00D9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814</w:t>
            </w: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9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97B73" w:rsidRPr="00097B73" w:rsidRDefault="00097B73" w:rsidP="00D9390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331 0</w:t>
            </w:r>
            <w:r w:rsidR="00D9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93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97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97B73" w:rsidRPr="00097B73" w:rsidRDefault="00097B73" w:rsidP="00097B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9F511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F06E7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F06E73" w:rsidRDefault="00F06E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№2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7 </w:t>
      </w:r>
      <w:r w:rsidR="00A3716E">
        <w:rPr>
          <w:b w:val="0"/>
          <w:szCs w:val="28"/>
        </w:rPr>
        <w:t>апреля</w:t>
      </w:r>
      <w:r w:rsidRPr="00300F7D">
        <w:rPr>
          <w:b w:val="0"/>
          <w:szCs w:val="28"/>
        </w:rPr>
        <w:t xml:space="preserve"> 2021 года №4</w:t>
      </w:r>
      <w:r w:rsidR="00A3716E">
        <w:rPr>
          <w:b w:val="0"/>
          <w:szCs w:val="28"/>
        </w:rPr>
        <w:t>9</w:t>
      </w:r>
      <w:r w:rsidRPr="00300F7D">
        <w:rPr>
          <w:b w:val="0"/>
          <w:szCs w:val="28"/>
        </w:rPr>
        <w:t>-</w:t>
      </w:r>
      <w:r w:rsidR="00A3716E">
        <w:rPr>
          <w:b w:val="0"/>
          <w:szCs w:val="28"/>
        </w:rPr>
        <w:t>2</w:t>
      </w:r>
      <w:r w:rsidRPr="00300F7D">
        <w:rPr>
          <w:b w:val="0"/>
          <w:szCs w:val="28"/>
        </w:rPr>
        <w:t xml:space="preserve">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 </w:t>
      </w:r>
    </w:p>
    <w:p w:rsidR="009F5119" w:rsidRPr="009F5119" w:rsidRDefault="009F5119" w:rsidP="009F5119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9F5119" w:rsidRPr="009F5119" w:rsidRDefault="009F5119" w:rsidP="009F5119">
      <w:pPr>
        <w:spacing w:after="0"/>
        <w:jc w:val="right"/>
        <w:rPr>
          <w:rFonts w:ascii="Times New Roman" w:hAnsi="Times New Roman" w:cs="Times New Roman"/>
        </w:rPr>
      </w:pPr>
      <w:r w:rsidRPr="009F5119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57 859,0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37 276,4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41 081,2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3 478,3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2 460,8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3 478,3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2 460,8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сохранения достигнутых показателей повышения оплаты труда отдельных категорий работников бюджетной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за счет средств местного бюджета»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2 688,2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2 688,2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2 525,8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2 525,8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2 525,8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2 525,8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54 345,7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35 052,8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38 620,4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43 255,8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29 186,4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31 802,2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29 852,1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22 672,5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отрасли культуры (государственная поддержка лучших работников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учреждений культуры)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11 089,9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5 866,4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6 818,2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10 539,7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10 220,2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9 868,4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9 868,4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E0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56 0</w:t>
            </w:r>
            <w:r w:rsidR="00E025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25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716E" w:rsidRPr="00A3716E" w:rsidRDefault="00A3716E" w:rsidP="00E0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42 2</w:t>
            </w:r>
            <w:r w:rsidR="00E025E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25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E0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42 </w:t>
            </w:r>
            <w:r w:rsidR="00E025EC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25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E025E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22 </w:t>
            </w:r>
            <w:r w:rsidR="00E025EC">
              <w:rPr>
                <w:rFonts w:ascii="Times New Roman" w:hAnsi="Times New Roman" w:cs="Times New Roman"/>
                <w:i/>
                <w:sz w:val="24"/>
                <w:szCs w:val="24"/>
              </w:rPr>
              <w:t>785</w:t>
            </w: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025E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3716E" w:rsidRPr="00A3716E" w:rsidRDefault="00A3716E" w:rsidP="00E025E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12 </w:t>
            </w:r>
            <w:r w:rsidR="00E025EC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025E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A3716E" w:rsidRPr="00A3716E" w:rsidRDefault="00A3716E" w:rsidP="00E025E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14 0</w:t>
            </w:r>
            <w:r w:rsidR="00E025EC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Pr="00A3716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025E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8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8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8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E0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18 6</w:t>
            </w:r>
            <w:r w:rsidR="00E025E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3716E" w:rsidRPr="00A3716E" w:rsidRDefault="00A3716E" w:rsidP="00E0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9 9</w:t>
            </w:r>
            <w:r w:rsidR="00E025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A3716E" w:rsidRPr="00A3716E" w:rsidRDefault="00A3716E" w:rsidP="00E025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11 5</w:t>
            </w:r>
            <w:r w:rsidR="00E025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8A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местного самоуправления Питерского муниципального района </w:t>
            </w:r>
            <w:r w:rsidR="008A4B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8A4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2 476,3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2 476,3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8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8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8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8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1 509,9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8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1 509,9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8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1 509,9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16 156,7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16 156,7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13 298,9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11 878,4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11 878,4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</w:t>
            </w:r>
            <w:r w:rsidR="00327FE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) органами власти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A3716E" w:rsidRPr="00A3716E" w:rsidRDefault="00A3716E" w:rsidP="000B0A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E400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32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2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2 374,5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1 333,4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"Стратегическое планирование и оперативное управление социально-экономическим развитием Питерского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2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2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2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2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2 105,9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местных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2 055,4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2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2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A2EA4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2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2A2EA4" w:rsidTr="00944545">
        <w:trPr>
          <w:trHeight w:val="20"/>
        </w:trPr>
        <w:tc>
          <w:tcPr>
            <w:tcW w:w="5529" w:type="dxa"/>
          </w:tcPr>
          <w:p w:rsidR="00A3716E" w:rsidRPr="002A2EA4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EA4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</w:tcPr>
          <w:p w:rsidR="00A3716E" w:rsidRPr="002A2EA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EA4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2A2EA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EA4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2A2EA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2A2EA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2A2EA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2A2EA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EA4">
              <w:rPr>
                <w:rFonts w:ascii="Times New Roman" w:hAnsi="Times New Roman" w:cs="Times New Roman"/>
                <w:i/>
                <w:sz w:val="24"/>
                <w:szCs w:val="24"/>
              </w:rPr>
              <w:t>1 334,2</w:t>
            </w:r>
          </w:p>
        </w:tc>
        <w:tc>
          <w:tcPr>
            <w:tcW w:w="1560" w:type="dxa"/>
          </w:tcPr>
          <w:p w:rsidR="00A3716E" w:rsidRPr="002A2EA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EA4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A3716E" w:rsidRPr="002A2EA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EA4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1 334,2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1 334,2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1 299,0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2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1 218,6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1 218,6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2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2A2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6628CE" w:rsidTr="00944545">
        <w:trPr>
          <w:trHeight w:val="20"/>
        </w:trPr>
        <w:tc>
          <w:tcPr>
            <w:tcW w:w="5529" w:type="dxa"/>
          </w:tcPr>
          <w:p w:rsidR="00A3716E" w:rsidRPr="006628C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A3716E" w:rsidRPr="006628C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6628C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6628C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6628C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6628C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6628C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27 935,4</w:t>
            </w:r>
          </w:p>
        </w:tc>
        <w:tc>
          <w:tcPr>
            <w:tcW w:w="1560" w:type="dxa"/>
          </w:tcPr>
          <w:p w:rsidR="00A3716E" w:rsidRPr="006628C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25 813,4</w:t>
            </w:r>
          </w:p>
        </w:tc>
        <w:tc>
          <w:tcPr>
            <w:tcW w:w="1419" w:type="dxa"/>
          </w:tcPr>
          <w:p w:rsidR="00A3716E" w:rsidRPr="006628C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23 954,8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Водные ресурсы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973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транспортной системы в Питерском муниципальном районе </w:t>
            </w:r>
            <w:r w:rsidR="009737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73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26 837,7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3716E" w:rsidRPr="006628CE" w:rsidTr="00944545">
        <w:trPr>
          <w:trHeight w:val="20"/>
        </w:trPr>
        <w:tc>
          <w:tcPr>
            <w:tcW w:w="5529" w:type="dxa"/>
          </w:tcPr>
          <w:p w:rsidR="00A3716E" w:rsidRPr="006628C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3716E" w:rsidRPr="006628C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6628C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6628C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6628C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6628C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6628C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3716E" w:rsidRPr="006628C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693,8</w:t>
            </w:r>
          </w:p>
        </w:tc>
        <w:tc>
          <w:tcPr>
            <w:tcW w:w="1419" w:type="dxa"/>
          </w:tcPr>
          <w:p w:rsidR="00A3716E" w:rsidRPr="006628C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8CE">
              <w:rPr>
                <w:rFonts w:ascii="Times New Roman" w:hAnsi="Times New Roman" w:cs="Times New Roman"/>
                <w:i/>
                <w:sz w:val="24"/>
                <w:szCs w:val="24"/>
              </w:rPr>
              <w:t>554,5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«Краткосрочный план реализации региональной программы капитального ремонта общего имущества в многоквартирных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 в Питерском муниципальном районе Саратовской области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662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94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94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A3716E" w:rsidRPr="00944545" w:rsidTr="00944545">
        <w:trPr>
          <w:trHeight w:val="20"/>
        </w:trPr>
        <w:tc>
          <w:tcPr>
            <w:tcW w:w="5529" w:type="dxa"/>
          </w:tcPr>
          <w:p w:rsidR="00A3716E" w:rsidRPr="00944545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54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A3716E" w:rsidRPr="00944545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545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944545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54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944545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944545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944545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944545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545">
              <w:rPr>
                <w:rFonts w:ascii="Times New Roman" w:hAnsi="Times New Roman" w:cs="Times New Roman"/>
                <w:i/>
                <w:sz w:val="24"/>
                <w:szCs w:val="24"/>
              </w:rPr>
              <w:t>3 162,3</w:t>
            </w:r>
          </w:p>
        </w:tc>
        <w:tc>
          <w:tcPr>
            <w:tcW w:w="1560" w:type="dxa"/>
          </w:tcPr>
          <w:p w:rsidR="00A3716E" w:rsidRPr="00944545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545">
              <w:rPr>
                <w:rFonts w:ascii="Times New Roman" w:hAnsi="Times New Roman" w:cs="Times New Roman"/>
                <w:i/>
                <w:sz w:val="24"/>
                <w:szCs w:val="24"/>
              </w:rPr>
              <w:t>2 781,9</w:t>
            </w:r>
          </w:p>
        </w:tc>
        <w:tc>
          <w:tcPr>
            <w:tcW w:w="1419" w:type="dxa"/>
          </w:tcPr>
          <w:p w:rsidR="00A3716E" w:rsidRPr="00944545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545">
              <w:rPr>
                <w:rFonts w:ascii="Times New Roman" w:hAnsi="Times New Roman" w:cs="Times New Roman"/>
                <w:i/>
                <w:sz w:val="24"/>
                <w:szCs w:val="24"/>
              </w:rPr>
              <w:t>2 840,5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94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</w:t>
            </w:r>
            <w:r w:rsidR="00944545">
              <w:rPr>
                <w:rFonts w:ascii="Times New Roman" w:hAnsi="Times New Roman" w:cs="Times New Roman"/>
                <w:sz w:val="24"/>
                <w:szCs w:val="24"/>
              </w:rPr>
              <w:t xml:space="preserve">живание и социализация граждан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Питерского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94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944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2 064,9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B17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B17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B17194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A3716E" w:rsidRPr="00A371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B17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B17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B17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B17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173B54" w:rsidTr="00944545">
        <w:trPr>
          <w:trHeight w:val="20"/>
        </w:trPr>
        <w:tc>
          <w:tcPr>
            <w:tcW w:w="5529" w:type="dxa"/>
          </w:tcPr>
          <w:p w:rsidR="00A3716E" w:rsidRPr="00173B54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173B5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A3716E" w:rsidRPr="00173B5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A3716E" w:rsidRPr="00173B5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социально-значимой информации в печатных средствах массовой информации,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учрежденных органами местного самоуправления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173B54" w:rsidTr="00944545">
        <w:trPr>
          <w:trHeight w:val="20"/>
        </w:trPr>
        <w:tc>
          <w:tcPr>
            <w:tcW w:w="5529" w:type="dxa"/>
          </w:tcPr>
          <w:p w:rsidR="00A3716E" w:rsidRPr="00173B54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173B5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b/>
                <w:sz w:val="24"/>
                <w:szCs w:val="24"/>
              </w:rPr>
              <w:t>8 279,1</w:t>
            </w:r>
          </w:p>
        </w:tc>
        <w:tc>
          <w:tcPr>
            <w:tcW w:w="1560" w:type="dxa"/>
          </w:tcPr>
          <w:p w:rsidR="00A3716E" w:rsidRPr="00173B5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b/>
                <w:sz w:val="24"/>
                <w:szCs w:val="24"/>
              </w:rPr>
              <w:t>5 359,3</w:t>
            </w:r>
          </w:p>
        </w:tc>
        <w:tc>
          <w:tcPr>
            <w:tcW w:w="1419" w:type="dxa"/>
          </w:tcPr>
          <w:p w:rsidR="00A3716E" w:rsidRPr="00173B5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b/>
                <w:sz w:val="24"/>
                <w:szCs w:val="24"/>
              </w:rPr>
              <w:t>5 875,4</w:t>
            </w:r>
          </w:p>
        </w:tc>
      </w:tr>
      <w:tr w:rsidR="00A3716E" w:rsidRPr="00173B54" w:rsidTr="00944545">
        <w:trPr>
          <w:trHeight w:val="20"/>
        </w:trPr>
        <w:tc>
          <w:tcPr>
            <w:tcW w:w="5529" w:type="dxa"/>
          </w:tcPr>
          <w:p w:rsidR="00A3716E" w:rsidRPr="00173B54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173B54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173B5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5 529,7</w:t>
            </w:r>
          </w:p>
        </w:tc>
        <w:tc>
          <w:tcPr>
            <w:tcW w:w="1560" w:type="dxa"/>
          </w:tcPr>
          <w:p w:rsidR="00A3716E" w:rsidRPr="00173B5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A3716E" w:rsidRPr="00173B54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54">
              <w:rPr>
                <w:rFonts w:ascii="Times New Roman" w:hAnsi="Times New Roman" w:cs="Times New Roman"/>
                <w:i/>
                <w:sz w:val="24"/>
                <w:szCs w:val="24"/>
              </w:rPr>
              <w:t>3 028,6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5 529,7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3 028,6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8A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местного самоуправления Питерского муниципального района </w:t>
            </w:r>
            <w:r w:rsidR="008A4BB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8A4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17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4 969,2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4 969,2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4 490,2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4 366,9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4 366,9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716E" w:rsidRPr="00405D3B" w:rsidTr="00944545">
        <w:trPr>
          <w:trHeight w:val="20"/>
        </w:trPr>
        <w:tc>
          <w:tcPr>
            <w:tcW w:w="5529" w:type="dxa"/>
          </w:tcPr>
          <w:p w:rsidR="00A3716E" w:rsidRPr="00405D3B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внутреннего и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долговых обязательств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405D3B" w:rsidTr="00944545">
        <w:trPr>
          <w:trHeight w:val="20"/>
        </w:trPr>
        <w:tc>
          <w:tcPr>
            <w:tcW w:w="5529" w:type="dxa"/>
          </w:tcPr>
          <w:p w:rsidR="00A3716E" w:rsidRPr="00405D3B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2 846,8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A3716E" w:rsidRPr="00405D3B" w:rsidTr="00944545">
        <w:trPr>
          <w:trHeight w:val="20"/>
        </w:trPr>
        <w:tc>
          <w:tcPr>
            <w:tcW w:w="5529" w:type="dxa"/>
          </w:tcPr>
          <w:p w:rsidR="00A3716E" w:rsidRPr="00405D3B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b/>
                <w:sz w:val="24"/>
                <w:szCs w:val="24"/>
              </w:rPr>
              <w:t>368,1</w:t>
            </w:r>
          </w:p>
        </w:tc>
        <w:tc>
          <w:tcPr>
            <w:tcW w:w="1560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b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b/>
                <w:sz w:val="24"/>
                <w:szCs w:val="24"/>
              </w:rPr>
              <w:t>210,4</w:t>
            </w:r>
          </w:p>
        </w:tc>
      </w:tr>
      <w:tr w:rsidR="00A3716E" w:rsidRPr="00405D3B" w:rsidTr="00944545">
        <w:trPr>
          <w:trHeight w:val="20"/>
        </w:trPr>
        <w:tc>
          <w:tcPr>
            <w:tcW w:w="5529" w:type="dxa"/>
          </w:tcPr>
          <w:p w:rsidR="00A3716E" w:rsidRPr="00405D3B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368,1</w:t>
            </w:r>
          </w:p>
        </w:tc>
        <w:tc>
          <w:tcPr>
            <w:tcW w:w="1560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7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местного самоуправления Питерского муниципального района </w:t>
            </w:r>
            <w:r w:rsidR="00D71F1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71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338,3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405D3B" w:rsidTr="00944545">
        <w:trPr>
          <w:trHeight w:val="20"/>
        </w:trPr>
        <w:tc>
          <w:tcPr>
            <w:tcW w:w="5529" w:type="dxa"/>
          </w:tcPr>
          <w:p w:rsidR="00A3716E" w:rsidRPr="00405D3B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D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405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b/>
                <w:sz w:val="24"/>
                <w:szCs w:val="24"/>
              </w:rPr>
              <w:t>438,2</w:t>
            </w:r>
          </w:p>
        </w:tc>
        <w:tc>
          <w:tcPr>
            <w:tcW w:w="1560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b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b/>
                <w:sz w:val="24"/>
                <w:szCs w:val="24"/>
              </w:rPr>
              <w:t>259,2</w:t>
            </w:r>
          </w:p>
        </w:tc>
      </w:tr>
      <w:tr w:rsidR="00A3716E" w:rsidRPr="00405D3B" w:rsidTr="00944545">
        <w:trPr>
          <w:trHeight w:val="20"/>
        </w:trPr>
        <w:tc>
          <w:tcPr>
            <w:tcW w:w="5529" w:type="dxa"/>
          </w:tcPr>
          <w:p w:rsidR="00A3716E" w:rsidRPr="00405D3B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405D3B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438,2</w:t>
            </w:r>
          </w:p>
        </w:tc>
        <w:tc>
          <w:tcPr>
            <w:tcW w:w="1560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A3716E" w:rsidRPr="00405D3B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D3B">
              <w:rPr>
                <w:rFonts w:ascii="Times New Roman" w:hAnsi="Times New Roman" w:cs="Times New Roman"/>
                <w:i/>
                <w:sz w:val="24"/>
                <w:szCs w:val="24"/>
              </w:rPr>
              <w:t>259,2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7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местного самоуправления Питерского муниципального района </w:t>
            </w:r>
            <w:r w:rsidR="00D71F1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023 год</w:t>
            </w:r>
            <w:r w:rsidR="00D71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40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DB76AD" w:rsidTr="00944545">
        <w:trPr>
          <w:trHeight w:val="20"/>
        </w:trPr>
        <w:tc>
          <w:tcPr>
            <w:tcW w:w="5529" w:type="dxa"/>
          </w:tcPr>
          <w:p w:rsidR="00A3716E" w:rsidRPr="00DB76AD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DB76AD" w:rsidRDefault="00A3716E" w:rsidP="00855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250 4</w:t>
            </w:r>
            <w:r w:rsidR="008552C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552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716E" w:rsidRPr="00DB76AD" w:rsidRDefault="00A3716E" w:rsidP="00855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209 6</w:t>
            </w:r>
            <w:r w:rsidR="008552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552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3716E" w:rsidRPr="00DB76AD" w:rsidRDefault="00A3716E" w:rsidP="008552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52C1">
              <w:rPr>
                <w:rFonts w:ascii="Times New Roman" w:hAnsi="Times New Roman" w:cs="Times New Roman"/>
                <w:b/>
                <w:sz w:val="24"/>
                <w:szCs w:val="24"/>
              </w:rPr>
              <w:t>35 349</w:t>
            </w: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552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716E" w:rsidRPr="00DB76AD" w:rsidTr="00944545">
        <w:trPr>
          <w:trHeight w:val="20"/>
        </w:trPr>
        <w:tc>
          <w:tcPr>
            <w:tcW w:w="5529" w:type="dxa"/>
          </w:tcPr>
          <w:p w:rsidR="00A3716E" w:rsidRPr="00DB76AD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DB76AD" w:rsidRDefault="00A3716E" w:rsidP="00855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249 0</w:t>
            </w:r>
            <w:r w:rsidR="008552C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552C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3716E" w:rsidRPr="00DB76AD" w:rsidRDefault="00A3716E" w:rsidP="00855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208 1</w:t>
            </w:r>
            <w:r w:rsidR="008552C1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552C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A3716E" w:rsidRPr="00DB76AD" w:rsidRDefault="00A3716E" w:rsidP="008552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233 8</w:t>
            </w:r>
            <w:r w:rsidR="008552C1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552C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68 238,6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68 126,6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68 126,6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или недвижимого имущества»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159 600,1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142 678,4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165 191,5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Питерского муниципального района на 2021-2030 </w:t>
            </w:r>
          </w:p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5 042,0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"Осуществление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области эне</w:t>
            </w:r>
            <w:r w:rsidR="00DB76AD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мероприятий в области энергосбережения и повышения энерг</w:t>
            </w:r>
            <w:r w:rsidR="00DB7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154 522,4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154 522,4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102 943,5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направленностей в общеобразовательных организациях</w:t>
            </w:r>
            <w:r w:rsidR="00DB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8 586,6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5 460,8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6 060,5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достигнутых показателей повышения оплаты труда педагогов учреждений дополнительного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7 278,1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7 278,1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или недвижимого имущества»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7 054,6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7 054,6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7 054,6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7 054,6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BD73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12 2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3716E" w:rsidRPr="00A3716E" w:rsidRDefault="00A3716E" w:rsidP="00BD73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3716E" w:rsidRPr="00A3716E" w:rsidRDefault="00A3716E" w:rsidP="00BD73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9 543,4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9 020,2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8 321,4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8 321,4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521,2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BD73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716E" w:rsidRPr="00A3716E" w:rsidRDefault="00A3716E" w:rsidP="00BD73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A3716E" w:rsidRPr="00A3716E" w:rsidRDefault="00A3716E" w:rsidP="00BD73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BD73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716E" w:rsidRPr="00A3716E" w:rsidRDefault="00A3716E" w:rsidP="00BD73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A3716E" w:rsidRPr="00A3716E" w:rsidRDefault="00A3716E" w:rsidP="00BD73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созданию и организации деятельности комиссий по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A3716E" w:rsidRPr="00A3716E" w:rsidRDefault="00A3716E" w:rsidP="0091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DB76AD" w:rsidTr="00944545">
        <w:trPr>
          <w:trHeight w:val="20"/>
        </w:trPr>
        <w:tc>
          <w:tcPr>
            <w:tcW w:w="5529" w:type="dxa"/>
          </w:tcPr>
          <w:p w:rsidR="00A3716E" w:rsidRPr="00DB76AD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DB76AD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1 403,7</w:t>
            </w:r>
          </w:p>
        </w:tc>
        <w:tc>
          <w:tcPr>
            <w:tcW w:w="1560" w:type="dxa"/>
          </w:tcPr>
          <w:p w:rsidR="00A3716E" w:rsidRPr="00DB76AD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A3716E" w:rsidRPr="00DB76AD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1 403,7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DB7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A3716E" w:rsidRPr="00A3716E" w:rsidTr="00944545">
        <w:trPr>
          <w:trHeight w:val="20"/>
        </w:trPr>
        <w:tc>
          <w:tcPr>
            <w:tcW w:w="5529" w:type="dxa"/>
          </w:tcPr>
          <w:p w:rsidR="00A3716E" w:rsidRPr="00A3716E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A3716E" w:rsidRPr="00A3716E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60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A3716E" w:rsidRPr="00A3716E" w:rsidRDefault="00A3716E" w:rsidP="00A37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A3716E" w:rsidRPr="00DB76AD" w:rsidTr="00944545">
        <w:trPr>
          <w:trHeight w:val="20"/>
        </w:trPr>
        <w:tc>
          <w:tcPr>
            <w:tcW w:w="5529" w:type="dxa"/>
            <w:vAlign w:val="center"/>
          </w:tcPr>
          <w:p w:rsidR="00A3716E" w:rsidRPr="00DB76AD" w:rsidRDefault="00A3716E" w:rsidP="00A371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16E" w:rsidRPr="00DB76AD" w:rsidRDefault="00A3716E" w:rsidP="00A3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16E" w:rsidRPr="00DB76AD" w:rsidRDefault="00A3716E" w:rsidP="00B973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373 </w:t>
            </w:r>
            <w:r w:rsidR="00B9737E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73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3716E" w:rsidRPr="00DB76AD" w:rsidRDefault="00A3716E" w:rsidP="00B973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973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9737E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73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A3716E" w:rsidRPr="00DB76AD" w:rsidRDefault="00A3716E" w:rsidP="00B973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325 1</w:t>
            </w:r>
            <w:r w:rsidR="00B9737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73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76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A3716E" w:rsidRPr="00A3716E" w:rsidRDefault="00A3716E" w:rsidP="00A3716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6C49" w:rsidRDefault="00886C49" w:rsidP="00886C49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0E0A8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0E0A8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886C49" w:rsidRDefault="00BE0E6F" w:rsidP="00BE0E6F">
      <w:pPr>
        <w:tabs>
          <w:tab w:val="left" w:pos="9000"/>
        </w:tabs>
        <w:spacing w:after="0"/>
      </w:pPr>
      <w:r>
        <w:tab/>
      </w: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5D60A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                                       от 7 </w:t>
      </w:r>
      <w:r w:rsidR="005D60A7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 2021 года №4</w:t>
      </w:r>
      <w:r w:rsidR="005D60A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D60A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от 21 декабря 2020 года №46-1 </w:t>
      </w:r>
    </w:p>
    <w:p w:rsidR="000E0A8D" w:rsidRPr="000E0A8D" w:rsidRDefault="000E0A8D" w:rsidP="000E0A8D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0E0A8D" w:rsidRPr="000E0A8D" w:rsidRDefault="000E0A8D" w:rsidP="000E0A8D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0E0A8D" w:rsidRPr="000E0A8D" w:rsidRDefault="000E0A8D" w:rsidP="000E0A8D">
      <w:pPr>
        <w:tabs>
          <w:tab w:val="left" w:pos="851"/>
        </w:tabs>
        <w:spacing w:after="0"/>
        <w:ind w:right="142"/>
        <w:jc w:val="right"/>
        <w:rPr>
          <w:rFonts w:ascii="Times New Roman" w:hAnsi="Times New Roman" w:cs="Times New Roman"/>
        </w:rPr>
      </w:pPr>
      <w:r w:rsidRPr="000E0A8D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1"/>
        <w:gridCol w:w="850"/>
        <w:gridCol w:w="2410"/>
        <w:gridCol w:w="992"/>
        <w:gridCol w:w="2127"/>
        <w:gridCol w:w="1701"/>
        <w:gridCol w:w="1559"/>
      </w:tblGrid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8D08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29 1</w:t>
            </w:r>
            <w:r w:rsidR="008D08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08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60A7" w:rsidRPr="004C5F01" w:rsidRDefault="005D60A7" w:rsidP="008D08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15 1</w:t>
            </w:r>
            <w:r w:rsidR="008D080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08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D60A7" w:rsidRPr="004C5F01" w:rsidRDefault="005D60A7" w:rsidP="008D08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0806">
              <w:rPr>
                <w:rFonts w:ascii="Times New Roman" w:hAnsi="Times New Roman" w:cs="Times New Roman"/>
                <w:b/>
                <w:sz w:val="24"/>
                <w:szCs w:val="24"/>
              </w:rPr>
              <w:t>7 568</w:t>
            </w: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08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1 091,7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1 753,5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368,1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D7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местного самоуправления Питерского муниципального района </w:t>
            </w:r>
            <w:r w:rsidR="00D71F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  <w:r w:rsidR="00D71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Подписка на печатные издания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338,3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Функционирование Правительства РФ, высших </w:t>
            </w: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8B61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18 6</w:t>
            </w:r>
            <w:r w:rsidR="008B61A6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B61A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60A7" w:rsidRPr="004C5F01" w:rsidRDefault="005D60A7" w:rsidP="00B26A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9 9</w:t>
            </w:r>
            <w:r w:rsidR="00B26A26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26A2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60A7" w:rsidRPr="004C5F01" w:rsidRDefault="005D60A7" w:rsidP="00B26A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11 5</w:t>
            </w:r>
            <w:r w:rsidR="00B26A26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26A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D7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местного самоуправления Питерского муниципального района </w:t>
            </w:r>
            <w:r w:rsidR="00D71F1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71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2 476,3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2 476,3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1 509,9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1 509,9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1 509,9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Подписка на печатные издания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B26A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16 1</w:t>
            </w:r>
            <w:r w:rsidR="00B26A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60A7" w:rsidRPr="004C5F01" w:rsidRDefault="00B26A26" w:rsidP="00B26A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60A7" w:rsidRPr="004C5F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 w:rsidR="005D60A7"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0A7" w:rsidRPr="004C5F01" w:rsidRDefault="005D60A7" w:rsidP="00B26A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B26A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B26A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16 1</w:t>
            </w:r>
            <w:r w:rsidR="00B26A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60A7" w:rsidRPr="004C5F01" w:rsidRDefault="00B26A26" w:rsidP="00B26A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60A7" w:rsidRPr="004C5F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 w:rsidR="005D60A7"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0A7" w:rsidRPr="004C5F01" w:rsidRDefault="005D60A7" w:rsidP="00B26A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B26A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13 298,9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11 878,4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11878,4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1 360,5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1 537,0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B40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5 967,9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2 844,4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3 287,8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30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местного самоуправления Питерского муниципального района </w:t>
            </w:r>
            <w:r w:rsidR="00307E1D">
              <w:rPr>
                <w:rFonts w:ascii="Times New Roman" w:hAnsi="Times New Roman" w:cs="Times New Roman"/>
                <w:sz w:val="24"/>
                <w:szCs w:val="24"/>
              </w:rPr>
              <w:t>до 2023 года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5 406,1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2 567,9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2 977,5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4 969,2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4 490,2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4 366,9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4 366,9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2 374,5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1 147,0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1 333,4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2 105,9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2 055,4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1 334,2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813,1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1 334,2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1 334,2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1 299,0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1 218,6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1 218,6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27 935,4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25 813,4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b/>
                <w:sz w:val="24"/>
                <w:szCs w:val="24"/>
              </w:rPr>
              <w:t>23 954,8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28,2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исполнению обязательств, связанных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оплатой по содержанию имущества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27 437,7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i/>
                <w:sz w:val="24"/>
                <w:szCs w:val="24"/>
              </w:rPr>
              <w:t>23 776,6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973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транспортной системы в Питерском муниципальном районе </w:t>
            </w:r>
            <w:r w:rsidR="009737E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73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26 837,7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"Приобретение дорожно-эксплуатационной техники, необходимой для выполнения комплекса работ по поддержанию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</w:t>
            </w:r>
            <w:r w:rsidR="005B2B2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населенных пунктов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Питерского муниципального района"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5B2B2E" w:rsidTr="004C5F01">
        <w:trPr>
          <w:trHeight w:val="20"/>
        </w:trPr>
        <w:tc>
          <w:tcPr>
            <w:tcW w:w="5387" w:type="dxa"/>
          </w:tcPr>
          <w:p w:rsidR="005D60A7" w:rsidRPr="005B2B2E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5B2B2E" w:rsidTr="004C5F01">
        <w:trPr>
          <w:trHeight w:val="20"/>
        </w:trPr>
        <w:tc>
          <w:tcPr>
            <w:tcW w:w="5387" w:type="dxa"/>
          </w:tcPr>
          <w:p w:rsidR="005D60A7" w:rsidRPr="005B2B2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D60A7" w:rsidRPr="005B2B2E" w:rsidTr="004C5F01">
        <w:trPr>
          <w:trHeight w:val="20"/>
        </w:trPr>
        <w:tc>
          <w:tcPr>
            <w:tcW w:w="5387" w:type="dxa"/>
          </w:tcPr>
          <w:p w:rsidR="005D60A7" w:rsidRPr="005B2B2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693,8</w:t>
            </w:r>
          </w:p>
        </w:tc>
        <w:tc>
          <w:tcPr>
            <w:tcW w:w="1559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554,5</w:t>
            </w:r>
          </w:p>
        </w:tc>
      </w:tr>
      <w:tr w:rsidR="005D60A7" w:rsidRPr="005B2B2E" w:rsidTr="004C5F01">
        <w:trPr>
          <w:trHeight w:val="20"/>
        </w:trPr>
        <w:tc>
          <w:tcPr>
            <w:tcW w:w="5387" w:type="dxa"/>
          </w:tcPr>
          <w:p w:rsidR="005D60A7" w:rsidRPr="005B2B2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D60A7" w:rsidRPr="005B2B2E" w:rsidTr="004C5F01">
        <w:trPr>
          <w:trHeight w:val="20"/>
        </w:trPr>
        <w:tc>
          <w:tcPr>
            <w:tcW w:w="5387" w:type="dxa"/>
          </w:tcPr>
          <w:p w:rsidR="005D60A7" w:rsidRPr="005B2B2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469,5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5D60A7" w:rsidRPr="005B2B2E" w:rsidTr="004C5F01">
        <w:trPr>
          <w:trHeight w:val="20"/>
        </w:trPr>
        <w:tc>
          <w:tcPr>
            <w:tcW w:w="5387" w:type="dxa"/>
          </w:tcPr>
          <w:p w:rsidR="005D60A7" w:rsidRPr="005B2B2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5B2B2E" w:rsidRDefault="005D60A7" w:rsidP="00AB25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252 4</w:t>
            </w:r>
            <w:r w:rsidR="00AB25C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25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60A7" w:rsidRPr="005B2B2E" w:rsidRDefault="005D60A7" w:rsidP="00AB25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5C1">
              <w:rPr>
                <w:rFonts w:ascii="Times New Roman" w:hAnsi="Times New Roman" w:cs="Times New Roman"/>
                <w:b/>
                <w:sz w:val="24"/>
                <w:szCs w:val="24"/>
              </w:rPr>
              <w:t>10 40</w:t>
            </w: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AB25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0A7" w:rsidRPr="005B2B2E" w:rsidRDefault="005D60A7" w:rsidP="00AB25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236 </w:t>
            </w:r>
            <w:r w:rsidR="00AB25C1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 w:rsidRPr="005B2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25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D60A7" w:rsidRPr="005B2B2E" w:rsidTr="004C5F01">
        <w:trPr>
          <w:trHeight w:val="20"/>
        </w:trPr>
        <w:tc>
          <w:tcPr>
            <w:tcW w:w="5387" w:type="dxa"/>
          </w:tcPr>
          <w:p w:rsidR="005D60A7" w:rsidRPr="005B2B2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68 238,6</w:t>
            </w:r>
          </w:p>
        </w:tc>
        <w:tc>
          <w:tcPr>
            <w:tcW w:w="1701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55 447,5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«Энергосбережение и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2023 года»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68 126,6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68 126,6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5B2B2E" w:rsidTr="004C5F01">
        <w:trPr>
          <w:trHeight w:val="20"/>
        </w:trPr>
        <w:tc>
          <w:tcPr>
            <w:tcW w:w="5387" w:type="dxa"/>
          </w:tcPr>
          <w:p w:rsidR="005D60A7" w:rsidRPr="005B2B2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5B2B2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159 600,1</w:t>
            </w:r>
          </w:p>
        </w:tc>
        <w:tc>
          <w:tcPr>
            <w:tcW w:w="1701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142 678,4</w:t>
            </w:r>
          </w:p>
        </w:tc>
        <w:tc>
          <w:tcPr>
            <w:tcW w:w="1559" w:type="dxa"/>
          </w:tcPr>
          <w:p w:rsidR="005D60A7" w:rsidRPr="005B2B2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2E">
              <w:rPr>
                <w:rFonts w:ascii="Times New Roman" w:hAnsi="Times New Roman" w:cs="Times New Roman"/>
                <w:i/>
                <w:sz w:val="24"/>
                <w:szCs w:val="24"/>
              </w:rPr>
              <w:t>165 191,4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5B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5 042,0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2F627E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повышен</w:t>
            </w:r>
            <w:r w:rsidR="002F627E">
              <w:rPr>
                <w:rFonts w:ascii="Times New Roman" w:hAnsi="Times New Roman" w:cs="Times New Roman"/>
                <w:sz w:val="24"/>
                <w:szCs w:val="24"/>
              </w:rPr>
              <w:t>ия энерге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154 522,4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154 522,4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102 943,5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возможностей местных бюджетов по обеспечению образовательной деятельности муниципальных общеобразовательных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за счет средств местного бюджета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функционирования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2F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целевой модели цифровой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5D60A7" w:rsidRPr="002F627E" w:rsidTr="004C5F01">
        <w:trPr>
          <w:trHeight w:val="20"/>
        </w:trPr>
        <w:tc>
          <w:tcPr>
            <w:tcW w:w="5387" w:type="dxa"/>
          </w:tcPr>
          <w:p w:rsidR="005D60A7" w:rsidRPr="002F627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12 064,9</w:t>
            </w:r>
          </w:p>
        </w:tc>
        <w:tc>
          <w:tcPr>
            <w:tcW w:w="1701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7 684,4</w:t>
            </w:r>
          </w:p>
        </w:tc>
        <w:tc>
          <w:tcPr>
            <w:tcW w:w="1559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8 521,3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за счет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9 966,2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9 966,2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9 580,3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9 580,3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9 580,3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9 580,3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"Расходы на погашение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2F627E" w:rsidTr="004C5F01">
        <w:trPr>
          <w:trHeight w:val="20"/>
        </w:trPr>
        <w:tc>
          <w:tcPr>
            <w:tcW w:w="5387" w:type="dxa"/>
          </w:tcPr>
          <w:p w:rsidR="005D60A7" w:rsidRPr="002F627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D60A7" w:rsidRPr="002F627E" w:rsidTr="004C5F01">
        <w:trPr>
          <w:trHeight w:val="20"/>
        </w:trPr>
        <w:tc>
          <w:tcPr>
            <w:tcW w:w="5387" w:type="dxa"/>
          </w:tcPr>
          <w:p w:rsidR="005D60A7" w:rsidRPr="002F627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2F627E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12 2</w:t>
            </w:r>
            <w:r w:rsidR="00FE1140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60A7" w:rsidRPr="002F627E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6 </w:t>
            </w:r>
            <w:r w:rsidR="00FE114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7,</w:t>
            </w:r>
            <w:r w:rsidR="00FE114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0A7" w:rsidRPr="002F627E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6 </w:t>
            </w:r>
            <w:r w:rsidR="00FE1140">
              <w:rPr>
                <w:rFonts w:ascii="Times New Roman" w:hAnsi="Times New Roman" w:cs="Times New Roman"/>
                <w:i/>
                <w:sz w:val="24"/>
                <w:szCs w:val="24"/>
              </w:rPr>
              <w:t>804</w:t>
            </w: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9 543,4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9 020,2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8 321,4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8 321,4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521,2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 210,5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D60A7" w:rsidRPr="004C5F01" w:rsidRDefault="005D60A7" w:rsidP="00FE11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978,8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 государственных полномочий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некоммерческим организациям (за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2F627E" w:rsidTr="004C5F01">
        <w:trPr>
          <w:trHeight w:val="20"/>
        </w:trPr>
        <w:tc>
          <w:tcPr>
            <w:tcW w:w="5387" w:type="dxa"/>
          </w:tcPr>
          <w:p w:rsidR="005D60A7" w:rsidRPr="002F627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b/>
                <w:sz w:val="24"/>
                <w:szCs w:val="24"/>
              </w:rPr>
              <w:t>54 345,7</w:t>
            </w:r>
          </w:p>
        </w:tc>
        <w:tc>
          <w:tcPr>
            <w:tcW w:w="1701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b/>
                <w:sz w:val="24"/>
                <w:szCs w:val="24"/>
              </w:rPr>
              <w:t>35 052,8</w:t>
            </w:r>
          </w:p>
        </w:tc>
        <w:tc>
          <w:tcPr>
            <w:tcW w:w="1559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b/>
                <w:sz w:val="24"/>
                <w:szCs w:val="24"/>
              </w:rPr>
              <w:t>38 620,4</w:t>
            </w:r>
          </w:p>
        </w:tc>
      </w:tr>
      <w:tr w:rsidR="005D60A7" w:rsidRPr="002F627E" w:rsidTr="004C5F01">
        <w:trPr>
          <w:trHeight w:val="20"/>
        </w:trPr>
        <w:tc>
          <w:tcPr>
            <w:tcW w:w="5387" w:type="dxa"/>
          </w:tcPr>
          <w:p w:rsidR="005D60A7" w:rsidRPr="002F627E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2F627E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43 255,8</w:t>
            </w:r>
          </w:p>
        </w:tc>
        <w:tc>
          <w:tcPr>
            <w:tcW w:w="1701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29 186,4</w:t>
            </w:r>
          </w:p>
        </w:tc>
        <w:tc>
          <w:tcPr>
            <w:tcW w:w="1559" w:type="dxa"/>
          </w:tcPr>
          <w:p w:rsidR="005D60A7" w:rsidRPr="002F627E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27E">
              <w:rPr>
                <w:rFonts w:ascii="Times New Roman" w:hAnsi="Times New Roman" w:cs="Times New Roman"/>
                <w:i/>
                <w:sz w:val="24"/>
                <w:szCs w:val="24"/>
              </w:rPr>
              <w:t>31 802,2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2F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29 852,1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22 672,5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C96D06" w:rsidTr="004C5F01">
        <w:trPr>
          <w:trHeight w:val="20"/>
        </w:trPr>
        <w:tc>
          <w:tcPr>
            <w:tcW w:w="5387" w:type="dxa"/>
          </w:tcPr>
          <w:p w:rsidR="005D60A7" w:rsidRPr="00C96D06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11 089,9</w:t>
            </w:r>
          </w:p>
        </w:tc>
        <w:tc>
          <w:tcPr>
            <w:tcW w:w="1701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5 866,4</w:t>
            </w:r>
          </w:p>
        </w:tc>
        <w:tc>
          <w:tcPr>
            <w:tcW w:w="1559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6 818,2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10 539,7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10 220,2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9 868,4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9 868,4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C96D06" w:rsidTr="004C5F01">
        <w:trPr>
          <w:trHeight w:val="20"/>
        </w:trPr>
        <w:tc>
          <w:tcPr>
            <w:tcW w:w="5387" w:type="dxa"/>
          </w:tcPr>
          <w:p w:rsidR="005D60A7" w:rsidRPr="00C96D06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b/>
                <w:sz w:val="24"/>
                <w:szCs w:val="24"/>
              </w:rPr>
              <w:t>4 601,0</w:t>
            </w:r>
          </w:p>
        </w:tc>
        <w:tc>
          <w:tcPr>
            <w:tcW w:w="1701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b/>
                <w:sz w:val="24"/>
                <w:szCs w:val="24"/>
              </w:rPr>
              <w:t>4 281,5</w:t>
            </w:r>
          </w:p>
        </w:tc>
        <w:tc>
          <w:tcPr>
            <w:tcW w:w="1559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b/>
                <w:sz w:val="24"/>
                <w:szCs w:val="24"/>
              </w:rPr>
              <w:t>4 340,1</w:t>
            </w:r>
          </w:p>
        </w:tc>
      </w:tr>
      <w:tr w:rsidR="005D60A7" w:rsidRPr="00C96D06" w:rsidTr="004C5F01">
        <w:trPr>
          <w:trHeight w:val="20"/>
        </w:trPr>
        <w:tc>
          <w:tcPr>
            <w:tcW w:w="5387" w:type="dxa"/>
          </w:tcPr>
          <w:p w:rsidR="005D60A7" w:rsidRPr="00C96D06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C96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5D60A7" w:rsidRPr="00C96D06" w:rsidTr="004C5F01">
        <w:trPr>
          <w:trHeight w:val="20"/>
        </w:trPr>
        <w:tc>
          <w:tcPr>
            <w:tcW w:w="5387" w:type="dxa"/>
          </w:tcPr>
          <w:p w:rsidR="005D60A7" w:rsidRPr="00C96D06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2 064,9</w:t>
            </w:r>
          </w:p>
        </w:tc>
        <w:tc>
          <w:tcPr>
            <w:tcW w:w="1701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1 748,1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жильем молодых семей </w:t>
            </w:r>
            <w:r w:rsidR="00C96D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proofErr w:type="gramStart"/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2022  годы</w:t>
            </w:r>
            <w:proofErr w:type="gramEnd"/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 и иные социальные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1 632,0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C96D06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60A7" w:rsidRPr="004C5F01">
              <w:rPr>
                <w:rFonts w:ascii="Times New Roman" w:hAnsi="Times New Roman" w:cs="Times New Roman"/>
                <w:sz w:val="24"/>
                <w:szCs w:val="24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60A7" w:rsidRPr="00C96D06" w:rsidTr="004C5F01">
        <w:trPr>
          <w:trHeight w:val="20"/>
        </w:trPr>
        <w:tc>
          <w:tcPr>
            <w:tcW w:w="5387" w:type="dxa"/>
          </w:tcPr>
          <w:p w:rsidR="005D60A7" w:rsidRPr="00C96D06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C96D06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1 443,7</w:t>
            </w:r>
          </w:p>
        </w:tc>
        <w:tc>
          <w:tcPr>
            <w:tcW w:w="1701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60A7" w:rsidRPr="00C96D06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D06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местных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C96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6D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5D60A7" w:rsidRPr="006D7813" w:rsidTr="004C5F01">
        <w:trPr>
          <w:trHeight w:val="20"/>
        </w:trPr>
        <w:tc>
          <w:tcPr>
            <w:tcW w:w="5387" w:type="dxa"/>
          </w:tcPr>
          <w:p w:rsidR="005D60A7" w:rsidRPr="006D7813" w:rsidRDefault="005D60A7" w:rsidP="006D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5D60A7" w:rsidRPr="006D7813" w:rsidTr="004C5F01">
        <w:trPr>
          <w:trHeight w:val="20"/>
        </w:trPr>
        <w:tc>
          <w:tcPr>
            <w:tcW w:w="5387" w:type="dxa"/>
          </w:tcPr>
          <w:p w:rsidR="005D60A7" w:rsidRPr="006D7813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6D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до 2023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6D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6D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6D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6D7813" w:rsidTr="004C5F01">
        <w:trPr>
          <w:trHeight w:val="20"/>
        </w:trPr>
        <w:tc>
          <w:tcPr>
            <w:tcW w:w="5387" w:type="dxa"/>
          </w:tcPr>
          <w:p w:rsidR="005D60A7" w:rsidRPr="006D7813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60A7" w:rsidRPr="006D7813" w:rsidTr="004C5F01">
        <w:trPr>
          <w:trHeight w:val="20"/>
        </w:trPr>
        <w:tc>
          <w:tcPr>
            <w:tcW w:w="5387" w:type="dxa"/>
          </w:tcPr>
          <w:p w:rsidR="005D60A7" w:rsidRPr="006D7813" w:rsidRDefault="005D60A7" w:rsidP="006D78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</w:t>
            </w: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0A7" w:rsidRPr="006D7813" w:rsidTr="004C5F01">
        <w:trPr>
          <w:trHeight w:val="20"/>
        </w:trPr>
        <w:tc>
          <w:tcPr>
            <w:tcW w:w="5387" w:type="dxa"/>
          </w:tcPr>
          <w:p w:rsidR="005D60A7" w:rsidRPr="006D7813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2 846,8</w:t>
            </w:r>
          </w:p>
        </w:tc>
      </w:tr>
      <w:tr w:rsidR="005D60A7" w:rsidRPr="006D7813" w:rsidTr="004C5F01">
        <w:trPr>
          <w:trHeight w:val="20"/>
        </w:trPr>
        <w:tc>
          <w:tcPr>
            <w:tcW w:w="5387" w:type="dxa"/>
          </w:tcPr>
          <w:p w:rsidR="005D60A7" w:rsidRPr="006D7813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5D60A7" w:rsidRPr="006D7813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i/>
                <w:sz w:val="24"/>
                <w:szCs w:val="24"/>
              </w:rPr>
              <w:t>2 846,8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5D60A7" w:rsidRPr="004C5F01" w:rsidTr="004C5F01">
        <w:trPr>
          <w:trHeight w:val="20"/>
        </w:trPr>
        <w:tc>
          <w:tcPr>
            <w:tcW w:w="5387" w:type="dxa"/>
          </w:tcPr>
          <w:p w:rsidR="005D60A7" w:rsidRPr="004C5F01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5D60A7" w:rsidRPr="004C5F01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7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701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5D60A7" w:rsidRPr="004C5F01" w:rsidRDefault="005D60A7" w:rsidP="004C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F01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5D60A7" w:rsidRPr="006D7813" w:rsidTr="004C5F01">
        <w:trPr>
          <w:trHeight w:val="20"/>
        </w:trPr>
        <w:tc>
          <w:tcPr>
            <w:tcW w:w="5387" w:type="dxa"/>
            <w:vAlign w:val="center"/>
          </w:tcPr>
          <w:p w:rsidR="005D60A7" w:rsidRPr="006D7813" w:rsidRDefault="005D60A7" w:rsidP="004C5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60A7" w:rsidRPr="006D7813" w:rsidRDefault="005D60A7" w:rsidP="004C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0A7" w:rsidRPr="006D7813" w:rsidRDefault="002D4A7D" w:rsidP="002D4A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373 368</w:t>
            </w:r>
            <w:r w:rsidR="005D60A7"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60A7" w:rsidRPr="006D7813" w:rsidRDefault="005D60A7" w:rsidP="002D4A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D4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D4A7D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D4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60A7" w:rsidRPr="006D7813" w:rsidRDefault="005D60A7" w:rsidP="002D4A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325 1</w:t>
            </w:r>
            <w:r w:rsidR="002D4A7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D4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78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D60A7" w:rsidRPr="005D60A7" w:rsidRDefault="005D60A7" w:rsidP="005D60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D1079A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D1079A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276416" w:rsidRDefault="00276416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F51E0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7 </w:t>
      </w:r>
      <w:r w:rsidR="00F51E05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№4</w:t>
      </w:r>
      <w:r w:rsidR="00F51E0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51E0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№9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D1079A" w:rsidRPr="00D1079A" w:rsidRDefault="00D1079A" w:rsidP="00D1079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9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D1079A" w:rsidRPr="00D1079A" w:rsidRDefault="00D1079A" w:rsidP="00C92571">
      <w:pPr>
        <w:spacing w:after="0"/>
        <w:jc w:val="right"/>
        <w:rPr>
          <w:rFonts w:ascii="Times New Roman" w:hAnsi="Times New Roman" w:cs="Times New Roman"/>
        </w:rPr>
      </w:pPr>
      <w:r w:rsidRPr="00D1079A">
        <w:rPr>
          <w:rFonts w:ascii="Times New Roman" w:hAnsi="Times New Roman" w:cs="Times New Roman"/>
        </w:rPr>
        <w:t xml:space="preserve">  (тыс. рублей)</w:t>
      </w:r>
    </w:p>
    <w:p w:rsidR="00015628" w:rsidRPr="00015628" w:rsidRDefault="00015628" w:rsidP="00015628">
      <w:pPr>
        <w:spacing w:after="0"/>
        <w:ind w:right="-366"/>
        <w:jc w:val="right"/>
        <w:rPr>
          <w:rFonts w:ascii="Times New Roman" w:hAnsi="Times New Roman" w:cs="Times New Roman"/>
        </w:rPr>
      </w:pPr>
    </w:p>
    <w:tbl>
      <w:tblPr>
        <w:tblW w:w="15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  <w:gridCol w:w="1417"/>
        <w:gridCol w:w="1418"/>
        <w:gridCol w:w="1559"/>
        <w:gridCol w:w="1587"/>
      </w:tblGrid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51 1 01 54690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3BB1" w:rsidTr="00015628">
        <w:trPr>
          <w:trHeight w:val="20"/>
        </w:trPr>
        <w:tc>
          <w:tcPr>
            <w:tcW w:w="7513" w:type="dxa"/>
          </w:tcPr>
          <w:p w:rsidR="00015628" w:rsidRPr="00013BB1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2268" w:type="dxa"/>
          </w:tcPr>
          <w:p w:rsidR="00015628" w:rsidRPr="00013BB1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417" w:type="dxa"/>
          </w:tcPr>
          <w:p w:rsidR="00015628" w:rsidRPr="00013BB1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  <w:tc>
          <w:tcPr>
            <w:tcW w:w="1559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  <w:tc>
          <w:tcPr>
            <w:tcW w:w="1587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015628" w:rsidRPr="00013BB1" w:rsidTr="00015628">
        <w:trPr>
          <w:trHeight w:val="20"/>
        </w:trPr>
        <w:tc>
          <w:tcPr>
            <w:tcW w:w="7513" w:type="dxa"/>
          </w:tcPr>
          <w:p w:rsidR="00015628" w:rsidRPr="00013BB1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2268" w:type="dxa"/>
          </w:tcPr>
          <w:p w:rsidR="00015628" w:rsidRPr="00013BB1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59 0 00 00000</w:t>
            </w:r>
          </w:p>
        </w:tc>
        <w:tc>
          <w:tcPr>
            <w:tcW w:w="1417" w:type="dxa"/>
          </w:tcPr>
          <w:p w:rsidR="00015628" w:rsidRPr="00013BB1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469,5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015628" w:rsidRPr="00013BB1" w:rsidTr="00015628">
        <w:trPr>
          <w:trHeight w:val="20"/>
        </w:trPr>
        <w:tc>
          <w:tcPr>
            <w:tcW w:w="7513" w:type="dxa"/>
          </w:tcPr>
          <w:p w:rsidR="00015628" w:rsidRPr="00013BB1" w:rsidRDefault="00015628" w:rsidP="008A4B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«Развитие местного самоуправления Пи</w:t>
            </w:r>
            <w:r w:rsidR="008A4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терского муниципального района до </w:t>
            </w: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="008A4B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15628" w:rsidRPr="00013BB1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417" w:type="dxa"/>
          </w:tcPr>
          <w:p w:rsidR="00015628" w:rsidRPr="00013BB1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3 046,6</w:t>
            </w:r>
          </w:p>
        </w:tc>
        <w:tc>
          <w:tcPr>
            <w:tcW w:w="1559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1 247,0</w:t>
            </w:r>
          </w:p>
        </w:tc>
        <w:tc>
          <w:tcPr>
            <w:tcW w:w="1587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1 407,9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3 046,6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1 247,0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1 407,9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1 641,2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1 641,2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1 641,2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62 0 01 05515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15628" w:rsidRPr="00013BB1" w:rsidTr="00015628">
        <w:trPr>
          <w:trHeight w:val="20"/>
        </w:trPr>
        <w:tc>
          <w:tcPr>
            <w:tcW w:w="7513" w:type="dxa"/>
          </w:tcPr>
          <w:p w:rsidR="00015628" w:rsidRPr="00013BB1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2268" w:type="dxa"/>
          </w:tcPr>
          <w:p w:rsidR="00015628" w:rsidRPr="00013BB1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1417" w:type="dxa"/>
          </w:tcPr>
          <w:p w:rsidR="00015628" w:rsidRPr="00013BB1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015628" w:rsidRPr="00013BB1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B1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15628" w:rsidRPr="00F93E55" w:rsidTr="00015628">
        <w:trPr>
          <w:trHeight w:val="20"/>
        </w:trPr>
        <w:tc>
          <w:tcPr>
            <w:tcW w:w="7513" w:type="dxa"/>
          </w:tcPr>
          <w:p w:rsidR="00015628" w:rsidRPr="00F93E55" w:rsidRDefault="00015628" w:rsidP="00013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2268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67 0 00 00000</w:t>
            </w:r>
          </w:p>
        </w:tc>
        <w:tc>
          <w:tcPr>
            <w:tcW w:w="1417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015628" w:rsidRPr="00F93E55" w:rsidTr="00015628">
        <w:trPr>
          <w:trHeight w:val="20"/>
        </w:trPr>
        <w:tc>
          <w:tcPr>
            <w:tcW w:w="7513" w:type="dxa"/>
          </w:tcPr>
          <w:p w:rsidR="00015628" w:rsidRPr="00F93E55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2268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17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5 154,0</w:t>
            </w:r>
          </w:p>
        </w:tc>
        <w:tc>
          <w:tcPr>
            <w:tcW w:w="1559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F93E55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</w:t>
            </w:r>
            <w:r w:rsidR="00F93E55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F93E55" w:rsidTr="00015628">
        <w:trPr>
          <w:trHeight w:val="20"/>
        </w:trPr>
        <w:tc>
          <w:tcPr>
            <w:tcW w:w="7513" w:type="dxa"/>
          </w:tcPr>
          <w:p w:rsidR="00015628" w:rsidRPr="00F93E55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</w:t>
            </w: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1417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628" w:rsidRPr="00F93E55" w:rsidTr="00015628">
        <w:trPr>
          <w:trHeight w:val="20"/>
        </w:trPr>
        <w:tc>
          <w:tcPr>
            <w:tcW w:w="7513" w:type="dxa"/>
          </w:tcPr>
          <w:p w:rsidR="00015628" w:rsidRPr="00F93E55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F93E55" w:rsidTr="00015628">
        <w:trPr>
          <w:trHeight w:val="20"/>
        </w:trPr>
        <w:tc>
          <w:tcPr>
            <w:tcW w:w="7513" w:type="dxa"/>
          </w:tcPr>
          <w:p w:rsidR="00015628" w:rsidRPr="00F93E55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417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717,5</w:t>
            </w:r>
          </w:p>
        </w:tc>
        <w:tc>
          <w:tcPr>
            <w:tcW w:w="1559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F93E55" w:rsidTr="00015628">
        <w:trPr>
          <w:trHeight w:val="20"/>
        </w:trPr>
        <w:tc>
          <w:tcPr>
            <w:tcW w:w="7513" w:type="dxa"/>
          </w:tcPr>
          <w:p w:rsidR="00015628" w:rsidRPr="00F93E55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2268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417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2 724,4</w:t>
            </w:r>
          </w:p>
        </w:tc>
        <w:tc>
          <w:tcPr>
            <w:tcW w:w="1559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2 781,9</w:t>
            </w:r>
          </w:p>
        </w:tc>
        <w:tc>
          <w:tcPr>
            <w:tcW w:w="1587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2 840,5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2 724,4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2 781,9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2 840,5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F93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1 307,5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628" w:rsidRPr="00F93E55" w:rsidTr="00015628">
        <w:trPr>
          <w:trHeight w:val="20"/>
        </w:trPr>
        <w:tc>
          <w:tcPr>
            <w:tcW w:w="7513" w:type="dxa"/>
          </w:tcPr>
          <w:p w:rsidR="00015628" w:rsidRPr="00F93E55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1417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23 593,2</w:t>
            </w:r>
          </w:p>
        </w:tc>
        <w:tc>
          <w:tcPr>
            <w:tcW w:w="1559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12 213,3</w:t>
            </w:r>
          </w:p>
        </w:tc>
        <w:tc>
          <w:tcPr>
            <w:tcW w:w="1587" w:type="dxa"/>
          </w:tcPr>
          <w:p w:rsidR="00015628" w:rsidRPr="00F93E55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14 032,7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местных муниципальных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79 0 00 03200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22 664,7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12 212,3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14 031,5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21 411,1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21 411,1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1 168,6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1 168,6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926,5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F93E55" w:rsidTr="00015628">
        <w:trPr>
          <w:trHeight w:val="20"/>
        </w:trPr>
        <w:tc>
          <w:tcPr>
            <w:tcW w:w="7513" w:type="dxa"/>
          </w:tcPr>
          <w:p w:rsidR="00015628" w:rsidRPr="00F93E55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81 0 00 00000</w:t>
            </w:r>
          </w:p>
        </w:tc>
        <w:tc>
          <w:tcPr>
            <w:tcW w:w="1417" w:type="dxa"/>
          </w:tcPr>
          <w:p w:rsidR="00015628" w:rsidRPr="00F93E55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F93E55" w:rsidRDefault="00015628" w:rsidP="00801A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25 9</w:t>
            </w:r>
            <w:r w:rsidR="00801A8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1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5628" w:rsidRPr="00F93E55" w:rsidRDefault="00015628" w:rsidP="00801A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A8A">
              <w:rPr>
                <w:rFonts w:ascii="Times New Roman" w:hAnsi="Times New Roman" w:cs="Times New Roman"/>
                <w:b/>
                <w:sz w:val="24"/>
                <w:szCs w:val="24"/>
              </w:rPr>
              <w:t>4 156</w:t>
            </w: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1A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015628" w:rsidRPr="00F93E55" w:rsidRDefault="00015628" w:rsidP="00801A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16 </w:t>
            </w:r>
            <w:r w:rsidR="00801A8A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  <w:r w:rsidRPr="00F93E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1A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338,3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80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25 1</w:t>
            </w:r>
            <w:r w:rsidR="00801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15628" w:rsidRPr="00015628" w:rsidRDefault="00015628" w:rsidP="0080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 w:rsidR="00801A8A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015628" w:rsidRPr="00015628" w:rsidRDefault="00015628" w:rsidP="0080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15 8</w:t>
            </w:r>
            <w:r w:rsidR="00801A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1 636,5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19 330,8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10 917,4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12 881,8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17 755,9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17 755,9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1 475,1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1 475,1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2 105,6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2 105,6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2 105,6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15628" w:rsidRPr="00015628" w:rsidRDefault="00015628" w:rsidP="00E6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95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5628" w:rsidRPr="00015628" w:rsidRDefault="00015628" w:rsidP="0095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15628" w:rsidRPr="00015628" w:rsidRDefault="00015628" w:rsidP="0095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951E0E" w:rsidP="0095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015628"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5628" w:rsidRPr="00015628" w:rsidRDefault="00015628" w:rsidP="0095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15628" w:rsidRPr="00015628" w:rsidRDefault="00015628" w:rsidP="0095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95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5628" w:rsidRPr="00015628" w:rsidRDefault="00015628" w:rsidP="0095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15628" w:rsidRPr="00015628" w:rsidRDefault="00015628" w:rsidP="00951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5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r w:rsidR="00F93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15628" w:rsidRPr="00015628" w:rsidRDefault="00015628" w:rsidP="00960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0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926B1F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015628"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5628" w:rsidRPr="00015628" w:rsidRDefault="00015628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15628" w:rsidRPr="00015628" w:rsidRDefault="00015628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77Б00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5628" w:rsidRPr="00015628" w:rsidRDefault="00015628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015628" w:rsidRPr="00015628" w:rsidRDefault="00015628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5628" w:rsidRPr="00015628" w:rsidRDefault="00015628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15628" w:rsidRPr="00015628" w:rsidRDefault="00015628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15628" w:rsidRPr="00015628" w:rsidRDefault="00015628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5628" w:rsidRPr="00015628" w:rsidRDefault="00015628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015628" w:rsidRPr="00015628" w:rsidRDefault="00015628" w:rsidP="00926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F9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15628" w:rsidRPr="00D122B6" w:rsidTr="00015628">
        <w:trPr>
          <w:trHeight w:val="20"/>
        </w:trPr>
        <w:tc>
          <w:tcPr>
            <w:tcW w:w="7513" w:type="dxa"/>
          </w:tcPr>
          <w:p w:rsidR="00015628" w:rsidRPr="00D122B6" w:rsidRDefault="00015628" w:rsidP="00973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транспортной системы в Питерском муниципальном районе </w:t>
            </w:r>
            <w:r w:rsidR="00973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="009737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15628" w:rsidRPr="00D122B6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>82 0 00 00000</w:t>
            </w:r>
          </w:p>
        </w:tc>
        <w:tc>
          <w:tcPr>
            <w:tcW w:w="1417" w:type="dxa"/>
          </w:tcPr>
          <w:p w:rsidR="00015628" w:rsidRPr="00D122B6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D122B6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>27 437,7</w:t>
            </w:r>
          </w:p>
        </w:tc>
        <w:tc>
          <w:tcPr>
            <w:tcW w:w="1559" w:type="dxa"/>
          </w:tcPr>
          <w:p w:rsidR="00015628" w:rsidRPr="00D122B6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>25 635,2</w:t>
            </w:r>
          </w:p>
        </w:tc>
        <w:tc>
          <w:tcPr>
            <w:tcW w:w="1587" w:type="dxa"/>
          </w:tcPr>
          <w:p w:rsidR="00015628" w:rsidRPr="00D122B6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>23 776,6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26 837,7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21 137,7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D122B6" w:rsidTr="00015628">
        <w:trPr>
          <w:trHeight w:val="20"/>
        </w:trPr>
        <w:tc>
          <w:tcPr>
            <w:tcW w:w="7513" w:type="dxa"/>
          </w:tcPr>
          <w:p w:rsidR="00015628" w:rsidRPr="00D122B6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области до 2023 года» </w:t>
            </w:r>
          </w:p>
        </w:tc>
        <w:tc>
          <w:tcPr>
            <w:tcW w:w="2268" w:type="dxa"/>
          </w:tcPr>
          <w:p w:rsidR="00015628" w:rsidRPr="00D122B6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417" w:type="dxa"/>
          </w:tcPr>
          <w:p w:rsidR="00015628" w:rsidRPr="00D122B6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D122B6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>235 313,5</w:t>
            </w:r>
          </w:p>
        </w:tc>
        <w:tc>
          <w:tcPr>
            <w:tcW w:w="1559" w:type="dxa"/>
          </w:tcPr>
          <w:p w:rsidR="00015628" w:rsidRPr="00D122B6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>203 815,5</w:t>
            </w:r>
          </w:p>
        </w:tc>
        <w:tc>
          <w:tcPr>
            <w:tcW w:w="1587" w:type="dxa"/>
          </w:tcPr>
          <w:p w:rsidR="00015628" w:rsidRPr="00D122B6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B6">
              <w:rPr>
                <w:rFonts w:ascii="Times New Roman" w:hAnsi="Times New Roman" w:cs="Times New Roman"/>
                <w:b/>
                <w:sz w:val="24"/>
                <w:szCs w:val="24"/>
              </w:rPr>
              <w:t>229 043,1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69 600,2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55 185,6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57 061,5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26 989,2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39 478,9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1 999,9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2 136,5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2 140,3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83 1 03 76900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D12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1 132,2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154 576,3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142 698,4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165 213,2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23 848,8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102 943,5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98 163,1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2 972,0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2 973,8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2 975,6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"Ежемесячное денежное вознаграждение за классное руководство педагогическим работникам государственных и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83 2 12 00000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7 778,7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E1 U1130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84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10 791,2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9 580,3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9 580,3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9 580,3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9 580,3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15628" w:rsidRPr="00843473" w:rsidTr="00015628">
        <w:trPr>
          <w:trHeight w:val="20"/>
        </w:trPr>
        <w:tc>
          <w:tcPr>
            <w:tcW w:w="7513" w:type="dxa"/>
          </w:tcPr>
          <w:p w:rsidR="00015628" w:rsidRPr="00843473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2268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29 852,1</w:t>
            </w:r>
          </w:p>
        </w:tc>
        <w:tc>
          <w:tcPr>
            <w:tcW w:w="1559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15 782,7</w:t>
            </w:r>
          </w:p>
        </w:tc>
        <w:tc>
          <w:tcPr>
            <w:tcW w:w="1587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18 398,5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22 672,5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ценного движимого или недвижимого имущества»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84 1 01 00000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22 037,6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7 179,6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6 810,5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843473" w:rsidTr="00015628">
        <w:trPr>
          <w:trHeight w:val="20"/>
        </w:trPr>
        <w:tc>
          <w:tcPr>
            <w:tcW w:w="7513" w:type="dxa"/>
          </w:tcPr>
          <w:p w:rsidR="00015628" w:rsidRPr="00843473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1417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843473" w:rsidTr="00015628">
        <w:trPr>
          <w:trHeight w:val="20"/>
        </w:trPr>
        <w:tc>
          <w:tcPr>
            <w:tcW w:w="7513" w:type="dxa"/>
          </w:tcPr>
          <w:p w:rsidR="00015628" w:rsidRPr="00843473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87 0 00 00000</w:t>
            </w:r>
          </w:p>
        </w:tc>
        <w:tc>
          <w:tcPr>
            <w:tcW w:w="1417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2 737,5</w:t>
            </w:r>
          </w:p>
        </w:tc>
        <w:tc>
          <w:tcPr>
            <w:tcW w:w="1559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87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2 846,8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2 737,5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015628" w:rsidRPr="00843473" w:rsidTr="00015628">
        <w:trPr>
          <w:trHeight w:val="20"/>
        </w:trPr>
        <w:tc>
          <w:tcPr>
            <w:tcW w:w="7513" w:type="dxa"/>
          </w:tcPr>
          <w:p w:rsidR="00015628" w:rsidRPr="00843473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88 0 00 00000</w:t>
            </w:r>
          </w:p>
        </w:tc>
        <w:tc>
          <w:tcPr>
            <w:tcW w:w="1417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15628" w:rsidRPr="00843473" w:rsidTr="00015628">
        <w:trPr>
          <w:trHeight w:val="20"/>
        </w:trPr>
        <w:tc>
          <w:tcPr>
            <w:tcW w:w="7513" w:type="dxa"/>
          </w:tcPr>
          <w:p w:rsidR="00015628" w:rsidRPr="00843473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89 0 00 00000</w:t>
            </w:r>
          </w:p>
        </w:tc>
        <w:tc>
          <w:tcPr>
            <w:tcW w:w="1417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1559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587" w:type="dxa"/>
          </w:tcPr>
          <w:p w:rsidR="00015628" w:rsidRPr="00843473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89 2 00 77130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015628" w:rsidTr="00015628">
        <w:trPr>
          <w:trHeight w:val="20"/>
        </w:trPr>
        <w:tc>
          <w:tcPr>
            <w:tcW w:w="7513" w:type="dxa"/>
          </w:tcPr>
          <w:p w:rsidR="00015628" w:rsidRPr="00015628" w:rsidRDefault="00015628" w:rsidP="00843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015628" w:rsidRPr="00015628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015628" w:rsidRPr="00015628" w:rsidRDefault="00015628" w:rsidP="00015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5628" w:rsidRPr="00843473" w:rsidTr="00015628">
        <w:trPr>
          <w:trHeight w:val="20"/>
        </w:trPr>
        <w:tc>
          <w:tcPr>
            <w:tcW w:w="7513" w:type="dxa"/>
          </w:tcPr>
          <w:p w:rsidR="00015628" w:rsidRPr="00843473" w:rsidRDefault="00015628" w:rsidP="00015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628" w:rsidRPr="00843473" w:rsidRDefault="00015628" w:rsidP="00015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628" w:rsidRPr="00843473" w:rsidRDefault="00015628" w:rsidP="000B0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373 </w:t>
            </w:r>
            <w:r w:rsidR="000B0B91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0B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5628" w:rsidRPr="00843473" w:rsidRDefault="00015628" w:rsidP="000B0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B0B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B0B91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0B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015628" w:rsidRPr="00843473" w:rsidRDefault="00015628" w:rsidP="000B0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325 </w:t>
            </w:r>
            <w:r w:rsidR="000B0B9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0B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34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15628" w:rsidRPr="00015628" w:rsidRDefault="00015628" w:rsidP="000156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A7444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A74440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490439" w:rsidRDefault="00490439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1B32" w:rsidRDefault="002E1B32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2E1B32" w:rsidSect="008965C2">
          <w:pgSz w:w="16838" w:h="11906" w:orient="landscape"/>
          <w:pgMar w:top="1701" w:right="536" w:bottom="284" w:left="1134" w:header="709" w:footer="175" w:gutter="0"/>
          <w:cols w:space="708"/>
          <w:docGrid w:linePitch="360"/>
        </w:sectPr>
      </w:pP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B953A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7 </w:t>
      </w:r>
      <w:r w:rsidR="00B953A4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№4</w:t>
      </w:r>
      <w:r w:rsidR="00B953A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953A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 13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2E1B32" w:rsidRPr="002E1B32" w:rsidRDefault="002E1B32" w:rsidP="002E1B32">
      <w:pPr>
        <w:spacing w:after="0"/>
        <w:ind w:left="7088"/>
        <w:rPr>
          <w:rFonts w:ascii="Times New Roman" w:hAnsi="Times New Roman" w:cs="Times New Roman"/>
          <w:b/>
          <w:bCs/>
          <w:sz w:val="28"/>
          <w:szCs w:val="28"/>
        </w:rPr>
      </w:pPr>
    </w:p>
    <w:p w:rsidR="002E1B32" w:rsidRPr="002E1B32" w:rsidRDefault="002E1B32" w:rsidP="002E1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B32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2E1B32" w:rsidRPr="002E1B32" w:rsidRDefault="002E1B32" w:rsidP="002E1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B32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2021 год и на плановый период 2022 и 2023 годов</w:t>
      </w:r>
      <w:r w:rsidRPr="002E1B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B32" w:rsidRPr="002E1B32" w:rsidRDefault="002E1B32" w:rsidP="002E1B3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1B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030"/>
        <w:gridCol w:w="1215"/>
        <w:gridCol w:w="1275"/>
        <w:gridCol w:w="1135"/>
      </w:tblGrid>
      <w:tr w:rsidR="00B953A4" w:rsidRPr="00B953A4" w:rsidTr="00B953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53A4" w:rsidRPr="00B953A4" w:rsidRDefault="00B953A4" w:rsidP="00B953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B953A4" w:rsidRPr="00B953A4" w:rsidRDefault="00B953A4" w:rsidP="00B953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B953A4" w:rsidRPr="00B953A4" w:rsidRDefault="00B953A4" w:rsidP="00B953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53A4" w:rsidRPr="00B953A4" w:rsidRDefault="00B953A4" w:rsidP="00B953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53A4" w:rsidRPr="00B953A4" w:rsidRDefault="00B953A4" w:rsidP="00B953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53A4" w:rsidRPr="00B953A4" w:rsidRDefault="00B953A4" w:rsidP="00B953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53A4" w:rsidRPr="00B953A4" w:rsidRDefault="00B953A4" w:rsidP="00B953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B953A4" w:rsidRPr="00B953A4" w:rsidTr="00B953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/>
                <w:sz w:val="20"/>
                <w:szCs w:val="20"/>
              </w:rPr>
              <w:t>-3 747,4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953A4" w:rsidRPr="00B953A4" w:rsidTr="00B953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3A4" w:rsidRPr="00B953A4" w:rsidTr="00B953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3A4" w:rsidRPr="00B953A4" w:rsidTr="00B953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3A4" w:rsidRPr="00B953A4" w:rsidTr="00B953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3A4" w:rsidRPr="00B953A4" w:rsidTr="00B953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3A4" w:rsidRPr="00B953A4" w:rsidTr="00B953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3A4" w:rsidRPr="00B953A4" w:rsidTr="00B953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A4" w:rsidRPr="00B953A4" w:rsidRDefault="00B953A4" w:rsidP="00B953A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53A4" w:rsidRPr="00B953A4" w:rsidTr="00B953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3A4" w:rsidRPr="00B953A4" w:rsidRDefault="00B953A4" w:rsidP="005E46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-377 1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3A4" w:rsidRPr="00B953A4" w:rsidRDefault="00B953A4" w:rsidP="005E46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-306 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3A4" w:rsidRPr="00B953A4" w:rsidRDefault="00B953A4" w:rsidP="005E46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-331 0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3A4" w:rsidRPr="00B953A4" w:rsidTr="00B953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4" w:rsidRPr="00B953A4" w:rsidRDefault="00B953A4" w:rsidP="00B953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3A4" w:rsidRPr="00B953A4" w:rsidRDefault="00B953A4" w:rsidP="005E46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 xml:space="preserve">377 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3A4" w:rsidRPr="00B953A4" w:rsidRDefault="00B953A4" w:rsidP="005E46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306 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3A4" w:rsidRPr="00B953A4" w:rsidRDefault="00B953A4" w:rsidP="005E46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331 0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4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53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E1B32" w:rsidRPr="00D2018E" w:rsidRDefault="002E1B32" w:rsidP="00D2018E"/>
    <w:tbl>
      <w:tblPr>
        <w:tblW w:w="8736" w:type="dxa"/>
        <w:tblLook w:val="04A0" w:firstRow="1" w:lastRow="0" w:firstColumn="1" w:lastColumn="0" w:noHBand="0" w:noVBand="1"/>
      </w:tblPr>
      <w:tblGrid>
        <w:gridCol w:w="4361"/>
        <w:gridCol w:w="993"/>
        <w:gridCol w:w="3382"/>
      </w:tblGrid>
      <w:tr w:rsidR="00766DE2" w:rsidTr="00B953A4">
        <w:tc>
          <w:tcPr>
            <w:tcW w:w="4361" w:type="dxa"/>
          </w:tcPr>
          <w:p w:rsidR="00766DE2" w:rsidRDefault="00766DE2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2018E" w:rsidRPr="00704F94" w:rsidRDefault="00D2018E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66DE2" w:rsidRPr="00704F94" w:rsidRDefault="00766DE2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82" w:type="dxa"/>
          </w:tcPr>
          <w:p w:rsidR="00766DE2" w:rsidRPr="00704F94" w:rsidRDefault="00766DE2" w:rsidP="00A7444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66DE2" w:rsidTr="00B953A4">
        <w:tc>
          <w:tcPr>
            <w:tcW w:w="4361" w:type="dxa"/>
          </w:tcPr>
          <w:p w:rsidR="00766DE2" w:rsidRPr="00704F94" w:rsidRDefault="00766DE2" w:rsidP="00D85ED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993" w:type="dxa"/>
          </w:tcPr>
          <w:p w:rsidR="00766DE2" w:rsidRPr="00704F94" w:rsidRDefault="00766DE2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766DE2" w:rsidRPr="00704F94" w:rsidRDefault="00766DE2" w:rsidP="00D85ED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490439" w:rsidRPr="00D1079A" w:rsidRDefault="00490439" w:rsidP="00D2018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0439" w:rsidRPr="00D1079A" w:rsidSect="00D85ED9">
      <w:pgSz w:w="11906" w:h="16838"/>
      <w:pgMar w:top="426" w:right="424" w:bottom="539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C9" w:rsidRDefault="007C1EC9" w:rsidP="00E0255B">
      <w:pPr>
        <w:spacing w:after="0" w:line="240" w:lineRule="auto"/>
      </w:pPr>
      <w:r>
        <w:separator/>
      </w:r>
    </w:p>
  </w:endnote>
  <w:endnote w:type="continuationSeparator" w:id="0">
    <w:p w:rsidR="007C1EC9" w:rsidRDefault="007C1EC9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801A8A" w:rsidRDefault="00801A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9C">
          <w:rPr>
            <w:noProof/>
          </w:rPr>
          <w:t>123</w:t>
        </w:r>
        <w:r>
          <w:fldChar w:fldCharType="end"/>
        </w:r>
      </w:p>
    </w:sdtContent>
  </w:sdt>
  <w:p w:rsidR="00801A8A" w:rsidRDefault="00801A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C9" w:rsidRDefault="007C1EC9" w:rsidP="00E0255B">
      <w:pPr>
        <w:spacing w:after="0" w:line="240" w:lineRule="auto"/>
      </w:pPr>
      <w:r>
        <w:separator/>
      </w:r>
    </w:p>
  </w:footnote>
  <w:footnote w:type="continuationSeparator" w:id="0">
    <w:p w:rsidR="007C1EC9" w:rsidRDefault="007C1EC9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13BB1"/>
    <w:rsid w:val="00015628"/>
    <w:rsid w:val="00044895"/>
    <w:rsid w:val="00063B89"/>
    <w:rsid w:val="000669A4"/>
    <w:rsid w:val="00072826"/>
    <w:rsid w:val="00094A03"/>
    <w:rsid w:val="00097B73"/>
    <w:rsid w:val="000B0ADC"/>
    <w:rsid w:val="000B0B91"/>
    <w:rsid w:val="000E0A8D"/>
    <w:rsid w:val="00133B86"/>
    <w:rsid w:val="00140056"/>
    <w:rsid w:val="00166258"/>
    <w:rsid w:val="00173B54"/>
    <w:rsid w:val="00191AA0"/>
    <w:rsid w:val="001B09BF"/>
    <w:rsid w:val="001D5031"/>
    <w:rsid w:val="001E703A"/>
    <w:rsid w:val="00204ADB"/>
    <w:rsid w:val="00205F5F"/>
    <w:rsid w:val="00211015"/>
    <w:rsid w:val="00230111"/>
    <w:rsid w:val="00230A1D"/>
    <w:rsid w:val="00276416"/>
    <w:rsid w:val="00287D09"/>
    <w:rsid w:val="002A2EA4"/>
    <w:rsid w:val="002C7441"/>
    <w:rsid w:val="002D4A7D"/>
    <w:rsid w:val="002E1B32"/>
    <w:rsid w:val="002F0CB1"/>
    <w:rsid w:val="002F627E"/>
    <w:rsid w:val="00300F7D"/>
    <w:rsid w:val="00307E1D"/>
    <w:rsid w:val="00327FE3"/>
    <w:rsid w:val="003D0348"/>
    <w:rsid w:val="003F1F86"/>
    <w:rsid w:val="00405D3B"/>
    <w:rsid w:val="00490439"/>
    <w:rsid w:val="004C5F01"/>
    <w:rsid w:val="004F1EB5"/>
    <w:rsid w:val="00513BCC"/>
    <w:rsid w:val="00516C1D"/>
    <w:rsid w:val="00535AAA"/>
    <w:rsid w:val="00596C6E"/>
    <w:rsid w:val="005B2B2E"/>
    <w:rsid w:val="005D60A7"/>
    <w:rsid w:val="005E469C"/>
    <w:rsid w:val="006055D6"/>
    <w:rsid w:val="00622E8C"/>
    <w:rsid w:val="006628CE"/>
    <w:rsid w:val="00662FCE"/>
    <w:rsid w:val="006D7813"/>
    <w:rsid w:val="00700749"/>
    <w:rsid w:val="00766DE2"/>
    <w:rsid w:val="00790AD5"/>
    <w:rsid w:val="007B0696"/>
    <w:rsid w:val="007C1EC9"/>
    <w:rsid w:val="007D34F7"/>
    <w:rsid w:val="007E119A"/>
    <w:rsid w:val="00801A8A"/>
    <w:rsid w:val="00801B75"/>
    <w:rsid w:val="00802D8B"/>
    <w:rsid w:val="00825C31"/>
    <w:rsid w:val="00843473"/>
    <w:rsid w:val="008442E0"/>
    <w:rsid w:val="008552C1"/>
    <w:rsid w:val="00886C49"/>
    <w:rsid w:val="008965C2"/>
    <w:rsid w:val="008A4BBC"/>
    <w:rsid w:val="008B61A6"/>
    <w:rsid w:val="008D0806"/>
    <w:rsid w:val="00910A5A"/>
    <w:rsid w:val="00926B1F"/>
    <w:rsid w:val="00944545"/>
    <w:rsid w:val="00951E0E"/>
    <w:rsid w:val="00960C4D"/>
    <w:rsid w:val="009737E5"/>
    <w:rsid w:val="009E0180"/>
    <w:rsid w:val="009F5119"/>
    <w:rsid w:val="00A314AE"/>
    <w:rsid w:val="00A31F21"/>
    <w:rsid w:val="00A3716E"/>
    <w:rsid w:val="00A74440"/>
    <w:rsid w:val="00A7668B"/>
    <w:rsid w:val="00A827A8"/>
    <w:rsid w:val="00AB25C1"/>
    <w:rsid w:val="00AF6F33"/>
    <w:rsid w:val="00B17194"/>
    <w:rsid w:val="00B26A26"/>
    <w:rsid w:val="00B346E4"/>
    <w:rsid w:val="00B40DB8"/>
    <w:rsid w:val="00B953A4"/>
    <w:rsid w:val="00B9737E"/>
    <w:rsid w:val="00BD736D"/>
    <w:rsid w:val="00BE0E6F"/>
    <w:rsid w:val="00C645C0"/>
    <w:rsid w:val="00C92571"/>
    <w:rsid w:val="00C96D06"/>
    <w:rsid w:val="00D1079A"/>
    <w:rsid w:val="00D122B6"/>
    <w:rsid w:val="00D2018E"/>
    <w:rsid w:val="00D71F16"/>
    <w:rsid w:val="00D82979"/>
    <w:rsid w:val="00D85ED9"/>
    <w:rsid w:val="00D865A8"/>
    <w:rsid w:val="00D9390C"/>
    <w:rsid w:val="00D958B3"/>
    <w:rsid w:val="00DB76AD"/>
    <w:rsid w:val="00E0255B"/>
    <w:rsid w:val="00E025EC"/>
    <w:rsid w:val="00E17A43"/>
    <w:rsid w:val="00E40064"/>
    <w:rsid w:val="00E63CD4"/>
    <w:rsid w:val="00E93A54"/>
    <w:rsid w:val="00E93B36"/>
    <w:rsid w:val="00EA2246"/>
    <w:rsid w:val="00ED1437"/>
    <w:rsid w:val="00ED21A5"/>
    <w:rsid w:val="00EF1949"/>
    <w:rsid w:val="00EF3E35"/>
    <w:rsid w:val="00F06E73"/>
    <w:rsid w:val="00F24651"/>
    <w:rsid w:val="00F25535"/>
    <w:rsid w:val="00F41041"/>
    <w:rsid w:val="00F51E05"/>
    <w:rsid w:val="00F57064"/>
    <w:rsid w:val="00F7520E"/>
    <w:rsid w:val="00F93E55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126</Pages>
  <Words>32631</Words>
  <Characters>186001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32</cp:revision>
  <cp:lastPrinted>2021-04-07T11:57:00Z</cp:lastPrinted>
  <dcterms:created xsi:type="dcterms:W3CDTF">2017-11-30T11:15:00Z</dcterms:created>
  <dcterms:modified xsi:type="dcterms:W3CDTF">2021-04-08T10:20:00Z</dcterms:modified>
</cp:coreProperties>
</file>