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EC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85951">
        <w:rPr>
          <w:rFonts w:ascii="Times New Roman CYR" w:hAnsi="Times New Roman CYR" w:cs="Times New Roman CYR"/>
          <w:sz w:val="28"/>
          <w:szCs w:val="28"/>
        </w:rPr>
        <w:t>51</w:t>
      </w:r>
      <w:r w:rsidR="00E962B8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81FC5" w:rsidRDefault="00D81FC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E4C7D" w:rsidRDefault="009E4C7D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E962B8" w:rsidRDefault="00E962B8" w:rsidP="009E4C7D">
      <w:pPr>
        <w:pStyle w:val="30"/>
        <w:shd w:val="clear" w:color="auto" w:fill="auto"/>
        <w:spacing w:before="0" w:after="0" w:line="240" w:lineRule="auto"/>
        <w:ind w:right="3969"/>
        <w:jc w:val="both"/>
        <w:rPr>
          <w:sz w:val="28"/>
          <w:szCs w:val="20"/>
        </w:rPr>
      </w:pPr>
      <w:r w:rsidRPr="00E962B8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2023 год</w:t>
      </w:r>
    </w:p>
    <w:p w:rsidR="00D81FC5" w:rsidRDefault="00D81FC5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E4C7D" w:rsidRDefault="009E4C7D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962B8" w:rsidRPr="00340F76" w:rsidRDefault="00E962B8" w:rsidP="00E962B8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40F76">
        <w:rPr>
          <w:rFonts w:ascii="Times New Roman" w:hAnsi="Times New Roman"/>
          <w:b w:val="0"/>
          <w:color w:val="000000"/>
          <w:sz w:val="28"/>
          <w:szCs w:val="28"/>
        </w:rPr>
        <w:t>В соответствии с Федеральным законом от 6 октября 2003 года №131</w:t>
      </w:r>
      <w:r w:rsidR="00340F76" w:rsidRPr="00340F76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Pr="00340F76">
        <w:rPr>
          <w:rFonts w:ascii="Times New Roman" w:hAnsi="Times New Roman"/>
          <w:b w:val="0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</w:t>
      </w:r>
      <w:r w:rsidRPr="00340F7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340F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Постановление Правительства РФ от 25 июня 2021</w:t>
      </w:r>
      <w:r w:rsidR="00340F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340F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</w:t>
      </w:r>
      <w:r w:rsidR="00340F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ода</w:t>
      </w:r>
      <w:r w:rsidRPr="00340F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№</w:t>
      </w:r>
      <w:r w:rsidR="00340F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9</w:t>
      </w:r>
      <w:r w:rsidRPr="00340F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90 «Об утверждении Прав</w:t>
      </w:r>
      <w:bookmarkStart w:id="0" w:name="_GoBack"/>
      <w:bookmarkEnd w:id="0"/>
      <w:r w:rsidRPr="00340F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40F76">
        <w:rPr>
          <w:rFonts w:ascii="Times New Roman" w:hAnsi="Times New Roman"/>
          <w:b w:val="0"/>
          <w:color w:val="auto"/>
          <w:sz w:val="28"/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E962B8" w:rsidRPr="001113C7" w:rsidRDefault="00E962B8" w:rsidP="00E962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3C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62B8" w:rsidRPr="00E962B8" w:rsidRDefault="00E962B8" w:rsidP="00E962B8">
      <w:pPr>
        <w:pStyle w:val="a9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62B8">
        <w:rPr>
          <w:rFonts w:ascii="Times New Roman" w:hAnsi="Times New Roman" w:cs="Times New Roman"/>
          <w:sz w:val="28"/>
          <w:szCs w:val="28"/>
        </w:rPr>
        <w:t>Утвердить</w:t>
      </w:r>
      <w:r w:rsidRPr="00E962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2B8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2023 год согласно </w:t>
      </w:r>
      <w:proofErr w:type="gramStart"/>
      <w:r w:rsidRPr="00E962B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962B8">
        <w:rPr>
          <w:rFonts w:ascii="Times New Roman" w:hAnsi="Times New Roman" w:cs="Times New Roman"/>
          <w:sz w:val="28"/>
          <w:szCs w:val="28"/>
        </w:rPr>
        <w:t>.</w:t>
      </w:r>
    </w:p>
    <w:p w:rsidR="00E962B8" w:rsidRPr="00E962B8" w:rsidRDefault="00E962B8" w:rsidP="00E962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B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E962B8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r w:rsidRPr="00E962B8">
        <w:rPr>
          <w:rFonts w:ascii="Times New Roman" w:hAnsi="Times New Roman" w:cs="Times New Roman"/>
          <w:sz w:val="28"/>
          <w:szCs w:val="28"/>
        </w:rPr>
        <w:lastRenderedPageBreak/>
        <w:t xml:space="preserve">Питерского муниципального района в информационно-телекоммуникационной сети «Интернет» по адресу: </w:t>
      </w:r>
      <w:r w:rsidR="009C1CE6">
        <w:rPr>
          <w:rStyle w:val="af"/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="009C1CE6" w:rsidRPr="001113C7">
        <w:rPr>
          <w:rStyle w:val="af"/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9C1CE6">
        <w:rPr>
          <w:rStyle w:val="af"/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="009C1CE6" w:rsidRPr="001113C7">
        <w:rPr>
          <w:rStyle w:val="af"/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="009C1CE6">
        <w:rPr>
          <w:rStyle w:val="af"/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="009C1CE6" w:rsidRPr="001113C7">
        <w:rPr>
          <w:rStyle w:val="af"/>
          <w:rFonts w:ascii="Times New Roman" w:hAnsi="Times New Roman" w:cs="Times New Roman"/>
          <w:color w:val="000000"/>
          <w:sz w:val="28"/>
          <w:szCs w:val="28"/>
        </w:rPr>
        <w:instrText>://пит</w:instrText>
      </w:r>
      <w:r w:rsidR="009C1CE6" w:rsidRPr="001113C7">
        <w:rPr>
          <w:rStyle w:val="af"/>
          <w:rFonts w:ascii="Times New Roman" w:hAnsi="Times New Roman" w:cs="Times New Roman"/>
          <w:color w:val="000000"/>
          <w:sz w:val="28"/>
          <w:szCs w:val="28"/>
        </w:rPr>
        <w:instrText xml:space="preserve">ерка.рф/" </w:instrText>
      </w:r>
      <w:r w:rsidR="009C1CE6">
        <w:rPr>
          <w:rStyle w:val="af"/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separate"/>
      </w:r>
      <w:r w:rsidRPr="00E962B8">
        <w:rPr>
          <w:rStyle w:val="af"/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E962B8">
        <w:rPr>
          <w:rStyle w:val="af"/>
          <w:rFonts w:ascii="Times New Roman" w:hAnsi="Times New Roman" w:cs="Times New Roman"/>
          <w:color w:val="000000"/>
          <w:sz w:val="28"/>
          <w:szCs w:val="28"/>
        </w:rPr>
        <w:t>://питерка.рф/</w:t>
      </w:r>
      <w:r w:rsidR="009C1CE6">
        <w:rPr>
          <w:rStyle w:val="af"/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E962B8">
        <w:rPr>
          <w:rFonts w:ascii="Times New Roman" w:hAnsi="Times New Roman" w:cs="Times New Roman"/>
          <w:sz w:val="28"/>
          <w:szCs w:val="28"/>
        </w:rPr>
        <w:t>.</w:t>
      </w:r>
    </w:p>
    <w:p w:rsidR="00E962B8" w:rsidRPr="00E962B8" w:rsidRDefault="00E962B8" w:rsidP="00E962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B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E962B8" w:rsidRPr="00E962B8" w:rsidRDefault="00E962B8" w:rsidP="00E962B8">
      <w:pPr>
        <w:autoSpaceDE w:val="0"/>
        <w:autoSpaceDN w:val="0"/>
        <w:adjustRightInd w:val="0"/>
        <w:spacing w:after="0" w:line="240" w:lineRule="auto"/>
        <w:ind w:left="115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81FC5" w:rsidRDefault="00D81FC5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81FC5" w:rsidRPr="008F68A6" w:rsidRDefault="00D81FC5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Default="008F68A6" w:rsidP="00585951">
      <w:pPr>
        <w:autoSpaceDE w:val="0"/>
        <w:autoSpaceDN w:val="0"/>
        <w:adjustRightInd w:val="0"/>
        <w:ind w:right="-425"/>
        <w:jc w:val="both"/>
        <w:rPr>
          <w:rFonts w:ascii="Times New Roman" w:hAnsi="Times New Roman" w:cs="Times New Roman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F21FEC">
        <w:rPr>
          <w:rFonts w:ascii="Times New Roman" w:hAnsi="Times New Roman" w:cs="Times New Roman"/>
          <w:sz w:val="28"/>
          <w:szCs w:val="20"/>
        </w:rPr>
        <w:t xml:space="preserve">19 </w:t>
      </w:r>
      <w:r>
        <w:rPr>
          <w:rFonts w:ascii="Times New Roman" w:hAnsi="Times New Roman" w:cs="Times New Roman"/>
          <w:sz w:val="28"/>
          <w:szCs w:val="20"/>
        </w:rPr>
        <w:t>декабря 2022 года №</w:t>
      </w:r>
      <w:r w:rsidR="00F21FEC">
        <w:rPr>
          <w:rFonts w:ascii="Times New Roman" w:hAnsi="Times New Roman" w:cs="Times New Roman"/>
          <w:sz w:val="28"/>
          <w:szCs w:val="20"/>
        </w:rPr>
        <w:t>51</w:t>
      </w:r>
      <w:r w:rsidR="00E962B8">
        <w:rPr>
          <w:rFonts w:ascii="Times New Roman" w:hAnsi="Times New Roman" w:cs="Times New Roman"/>
          <w:sz w:val="28"/>
          <w:szCs w:val="20"/>
        </w:rPr>
        <w:t>7</w:t>
      </w:r>
    </w:p>
    <w:p w:rsidR="008F68A6" w:rsidRPr="00D81FC5" w:rsidRDefault="008F68A6" w:rsidP="00D81FC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40F76">
        <w:rPr>
          <w:rFonts w:ascii="Times New Roman" w:hAnsi="Times New Roman"/>
          <w:bCs/>
          <w:sz w:val="28"/>
          <w:szCs w:val="28"/>
        </w:rPr>
        <w:t>Программа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40F76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340F76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</w:t>
      </w:r>
      <w:r w:rsidRPr="00340F76">
        <w:rPr>
          <w:rFonts w:ascii="Times New Roman" w:hAnsi="Times New Roman"/>
          <w:bCs/>
          <w:sz w:val="28"/>
          <w:szCs w:val="28"/>
        </w:rPr>
        <w:t>на 2023 год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94"/>
      <w:bookmarkEnd w:id="1"/>
      <w:r w:rsidRPr="00340F76">
        <w:rPr>
          <w:rFonts w:ascii="Times New Roman" w:hAnsi="Times New Roman"/>
          <w:bCs/>
          <w:sz w:val="28"/>
          <w:szCs w:val="28"/>
        </w:rPr>
        <w:t>Раздел 1. Общие положения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340F7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340F76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2023 год.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</w:t>
      </w:r>
      <w:r w:rsidR="006168EC">
        <w:rPr>
          <w:rFonts w:ascii="Times New Roman" w:hAnsi="Times New Roman"/>
          <w:sz w:val="28"/>
          <w:szCs w:val="28"/>
        </w:rPr>
        <w:t>й</w:t>
      </w:r>
      <w:r w:rsidRPr="00340F76">
        <w:rPr>
          <w:rFonts w:ascii="Times New Roman" w:hAnsi="Times New Roman"/>
          <w:sz w:val="28"/>
          <w:szCs w:val="28"/>
        </w:rPr>
        <w:t xml:space="preserve"> деятельности не представляется возможным.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340F76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40F76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340F76" w:rsidRPr="00340F76" w:rsidRDefault="00340F76" w:rsidP="00340F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F76" w:rsidRPr="00340F76" w:rsidRDefault="00340F76" w:rsidP="00340F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40F76">
        <w:rPr>
          <w:rFonts w:ascii="Times New Roman" w:hAnsi="Times New Roman"/>
          <w:bCs/>
          <w:sz w:val="28"/>
          <w:szCs w:val="28"/>
        </w:rPr>
        <w:t xml:space="preserve"> </w:t>
      </w:r>
    </w:p>
    <w:p w:rsidR="00340F76" w:rsidRPr="00340F76" w:rsidRDefault="00340F76" w:rsidP="00340F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40F76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40F76" w:rsidRPr="00340F76" w:rsidRDefault="00340F76" w:rsidP="00340F7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40F76" w:rsidRPr="00340F76" w:rsidRDefault="00340F76" w:rsidP="00340F7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F76"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40F76" w:rsidRPr="00340F76" w:rsidRDefault="00340F76" w:rsidP="00340F7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F76" w:rsidRPr="00340F76" w:rsidRDefault="00340F76" w:rsidP="00340F7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40F76" w:rsidRPr="00340F76" w:rsidRDefault="00340F76" w:rsidP="00340F7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F76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rFonts w:ascii="Times New Roman" w:hAnsi="Times New Roman"/>
          <w:sz w:val="28"/>
          <w:szCs w:val="28"/>
        </w:rPr>
        <w:t>.</w:t>
      </w:r>
      <w:r w:rsidRPr="00340F76">
        <w:rPr>
          <w:rFonts w:ascii="Times New Roman" w:hAnsi="Times New Roman"/>
          <w:sz w:val="28"/>
          <w:szCs w:val="28"/>
        </w:rPr>
        <w:t xml:space="preserve"> 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340F76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340F76" w:rsidRPr="00340F76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40F76" w:rsidRPr="00340F76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40F76" w:rsidRPr="00340F76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40F76" w:rsidRPr="00340F76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40F76" w:rsidRPr="00340F76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340F76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должностной инструкцией</w:t>
            </w:r>
          </w:p>
        </w:tc>
      </w:tr>
      <w:tr w:rsidR="00340F76" w:rsidRPr="00340F76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76" w:rsidRPr="00340F76" w:rsidRDefault="00340F76" w:rsidP="00340F76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F7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340F76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40F76" w:rsidRPr="00340F76" w:rsidRDefault="00340F76" w:rsidP="00340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3119"/>
      </w:tblGrid>
      <w:tr w:rsidR="00340F76" w:rsidRPr="00340F76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340F76" w:rsidRPr="00340F76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340F76" w:rsidRPr="00340F76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340F76" w:rsidRPr="00340F76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6" w:rsidRPr="00340F76" w:rsidRDefault="00340F76" w:rsidP="0034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76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340F76" w:rsidRDefault="00340F76" w:rsidP="005859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40F76" w:rsidRPr="00585951" w:rsidRDefault="00340F76" w:rsidP="005859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F68A6" w:rsidRPr="00585951" w:rsidRDefault="008F68A6" w:rsidP="005859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Верно: </w:t>
      </w:r>
      <w:r w:rsidR="0022217D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уководитель аппарата администрации </w:t>
      </w:r>
    </w:p>
    <w:p w:rsidR="008F68A6" w:rsidRPr="00585951" w:rsidRDefault="008F68A6" w:rsidP="005859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                                  </w:t>
      </w:r>
      <w:r w:rsidR="00D81FC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     А.А. Строганов</w:t>
      </w:r>
    </w:p>
    <w:p w:rsidR="000F213B" w:rsidRPr="00585951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585951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E6" w:rsidRDefault="009C1CE6" w:rsidP="006823C3">
      <w:pPr>
        <w:spacing w:after="0" w:line="240" w:lineRule="auto"/>
      </w:pPr>
      <w:r>
        <w:separator/>
      </w:r>
    </w:p>
  </w:endnote>
  <w:endnote w:type="continuationSeparator" w:id="0">
    <w:p w:rsidR="009C1CE6" w:rsidRDefault="009C1CE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13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E6" w:rsidRDefault="009C1CE6" w:rsidP="006823C3">
      <w:pPr>
        <w:spacing w:after="0" w:line="240" w:lineRule="auto"/>
      </w:pPr>
      <w:r>
        <w:separator/>
      </w:r>
    </w:p>
  </w:footnote>
  <w:footnote w:type="continuationSeparator" w:id="0">
    <w:p w:rsidR="009C1CE6" w:rsidRDefault="009C1CE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3C7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B75D5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217D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0F7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5951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B7F85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1932"/>
    <w:rsid w:val="00602AE2"/>
    <w:rsid w:val="00604764"/>
    <w:rsid w:val="006139C8"/>
    <w:rsid w:val="0061445E"/>
    <w:rsid w:val="00615C08"/>
    <w:rsid w:val="006168EC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6F58AD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F7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4685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1CE6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C7D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84859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A04"/>
    <w:rsid w:val="00D73DBB"/>
    <w:rsid w:val="00D74744"/>
    <w:rsid w:val="00D77062"/>
    <w:rsid w:val="00D770C2"/>
    <w:rsid w:val="00D77A5B"/>
    <w:rsid w:val="00D80724"/>
    <w:rsid w:val="00D81FC5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962B8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585951"/>
    <w:pPr>
      <w:keepNext/>
      <w:keepLines/>
      <w:spacing w:before="200" w:after="0" w:line="259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paragraph" w:styleId="af1">
    <w:name w:val="Body Text"/>
    <w:basedOn w:val="a"/>
    <w:link w:val="af2"/>
    <w:semiHidden/>
    <w:unhideWhenUsed/>
    <w:rsid w:val="00585951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585951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85951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585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585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16"/>
    <w:basedOn w:val="a"/>
    <w:rsid w:val="00585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D771-7C42-45B8-9EE5-52A3F6C2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6</cp:revision>
  <cp:lastPrinted>2022-12-20T05:51:00Z</cp:lastPrinted>
  <dcterms:created xsi:type="dcterms:W3CDTF">2022-12-20T05:52:00Z</dcterms:created>
  <dcterms:modified xsi:type="dcterms:W3CDTF">2022-12-20T06:00:00Z</dcterms:modified>
</cp:coreProperties>
</file>