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8B" w:rsidRDefault="00831883" w:rsidP="00A0688B">
      <w:pPr>
        <w:pStyle w:val="a4"/>
        <w:rPr>
          <w:sz w:val="36"/>
        </w:rPr>
      </w:pPr>
      <w:bookmarkStart w:id="0" w:name="sub_204"/>
      <w:bookmarkStart w:id="1" w:name="_GoBack"/>
      <w:bookmarkEnd w:id="1"/>
      <w:r w:rsidRPr="00FF044D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8B" w:rsidRDefault="00A0688B" w:rsidP="00A0688B">
      <w:pPr>
        <w:pStyle w:val="a4"/>
        <w:rPr>
          <w:sz w:val="36"/>
        </w:rPr>
      </w:pPr>
      <w:r>
        <w:rPr>
          <w:sz w:val="36"/>
        </w:rPr>
        <w:t>СОБРАНИЕ ДЕПУТАТОВ</w:t>
      </w:r>
    </w:p>
    <w:p w:rsidR="00A0688B" w:rsidRDefault="00A0688B" w:rsidP="00A0688B">
      <w:pPr>
        <w:pStyle w:val="a4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A0688B" w:rsidRPr="00FF044D" w:rsidTr="00A0688B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688B" w:rsidRDefault="00A0688B" w:rsidP="00A0688B">
            <w:pPr>
              <w:pStyle w:val="a4"/>
            </w:pPr>
          </w:p>
        </w:tc>
      </w:tr>
    </w:tbl>
    <w:p w:rsidR="00A0688B" w:rsidRPr="00EF24FE" w:rsidRDefault="00A0688B" w:rsidP="00A0688B">
      <w:pPr>
        <w:pStyle w:val="a4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A0688B" w:rsidRPr="00863552" w:rsidRDefault="00A0688B" w:rsidP="00A0688B">
      <w:pPr>
        <w:pStyle w:val="a4"/>
        <w:rPr>
          <w:b w:val="0"/>
          <w:sz w:val="28"/>
          <w:szCs w:val="28"/>
        </w:rPr>
      </w:pPr>
    </w:p>
    <w:p w:rsidR="00A0688B" w:rsidRPr="00A0688B" w:rsidRDefault="00A0688B" w:rsidP="00A0688B">
      <w:pPr>
        <w:rPr>
          <w:rFonts w:ascii="Times New Roman" w:hAnsi="Times New Roman"/>
          <w:sz w:val="28"/>
          <w:szCs w:val="28"/>
        </w:rPr>
      </w:pPr>
      <w:r w:rsidRPr="00A0688B">
        <w:rPr>
          <w:rFonts w:ascii="Times New Roman" w:hAnsi="Times New Roman"/>
          <w:sz w:val="28"/>
          <w:szCs w:val="28"/>
        </w:rPr>
        <w:t>от  30 апреля 2015 года                                                                                      №52-</w:t>
      </w:r>
      <w:r>
        <w:rPr>
          <w:rFonts w:ascii="Times New Roman" w:hAnsi="Times New Roman"/>
          <w:sz w:val="28"/>
          <w:szCs w:val="28"/>
        </w:rPr>
        <w:t>8</w:t>
      </w:r>
    </w:p>
    <w:p w:rsidR="00A0688B" w:rsidRPr="00605890" w:rsidRDefault="00A0688B" w:rsidP="00A0688B">
      <w:pPr>
        <w:shd w:val="clear" w:color="auto" w:fill="FFFFFF"/>
        <w:spacing w:after="0" w:line="322" w:lineRule="exact"/>
        <w:rPr>
          <w:rFonts w:ascii="Times New Roman" w:hAnsi="Times New Roman"/>
          <w:color w:val="000000"/>
          <w:spacing w:val="5"/>
          <w:w w:val="101"/>
          <w:sz w:val="28"/>
          <w:szCs w:val="28"/>
        </w:rPr>
      </w:pPr>
    </w:p>
    <w:p w:rsidR="00A0688B" w:rsidRDefault="00A0688B" w:rsidP="00A0688B">
      <w:pPr>
        <w:spacing w:after="0"/>
        <w:rPr>
          <w:rFonts w:ascii="Times New Roman" w:hAnsi="Times New Roman"/>
          <w:sz w:val="28"/>
        </w:rPr>
      </w:pPr>
      <w:r w:rsidRPr="00605890">
        <w:rPr>
          <w:rFonts w:ascii="Times New Roman" w:hAnsi="Times New Roman"/>
          <w:sz w:val="28"/>
        </w:rPr>
        <w:t>Об исполнении бюджета</w:t>
      </w:r>
      <w:r>
        <w:rPr>
          <w:rFonts w:ascii="Times New Roman" w:hAnsi="Times New Roman"/>
          <w:sz w:val="28"/>
        </w:rPr>
        <w:t xml:space="preserve"> </w:t>
      </w:r>
      <w:r w:rsidRPr="00605890">
        <w:rPr>
          <w:rFonts w:ascii="Times New Roman" w:hAnsi="Times New Roman"/>
          <w:sz w:val="28"/>
        </w:rPr>
        <w:t xml:space="preserve">Питерского </w:t>
      </w:r>
    </w:p>
    <w:p w:rsidR="00A0688B" w:rsidRDefault="00A0688B" w:rsidP="00A0688B">
      <w:pPr>
        <w:spacing w:after="0"/>
        <w:rPr>
          <w:rFonts w:ascii="Times New Roman" w:hAnsi="Times New Roman"/>
          <w:sz w:val="28"/>
        </w:rPr>
      </w:pPr>
      <w:r w:rsidRPr="00605890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Саратовской области</w:t>
      </w:r>
    </w:p>
    <w:p w:rsidR="00A0688B" w:rsidRPr="00A0688B" w:rsidRDefault="00A0688B" w:rsidP="00A0688B">
      <w:pPr>
        <w:spacing w:after="0"/>
        <w:rPr>
          <w:rFonts w:ascii="Times New Roman" w:hAnsi="Times New Roman"/>
          <w:sz w:val="28"/>
          <w:szCs w:val="28"/>
        </w:rPr>
      </w:pPr>
      <w:r w:rsidRPr="0060589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первый квартал 2015 года</w:t>
      </w:r>
    </w:p>
    <w:p w:rsidR="00A0688B" w:rsidRPr="004D226C" w:rsidRDefault="00A0688B" w:rsidP="00A0688B">
      <w:pPr>
        <w:jc w:val="both"/>
        <w:rPr>
          <w:rFonts w:ascii="Times New Roman" w:hAnsi="Times New Roman"/>
          <w:sz w:val="28"/>
        </w:rPr>
      </w:pPr>
    </w:p>
    <w:p w:rsidR="00A0688B" w:rsidRPr="002935F3" w:rsidRDefault="00A0688B" w:rsidP="00A0688B">
      <w:pPr>
        <w:jc w:val="both"/>
        <w:rPr>
          <w:rFonts w:ascii="Times New Roman" w:hAnsi="Times New Roman"/>
          <w:sz w:val="28"/>
        </w:rPr>
      </w:pPr>
      <w:r w:rsidRPr="004D226C">
        <w:rPr>
          <w:rFonts w:ascii="Times New Roman" w:hAnsi="Times New Roman"/>
          <w:sz w:val="28"/>
        </w:rPr>
        <w:tab/>
        <w:t xml:space="preserve">В соответствии с частью </w:t>
      </w:r>
      <w:r>
        <w:rPr>
          <w:rFonts w:ascii="Times New Roman" w:hAnsi="Times New Roman"/>
          <w:sz w:val="28"/>
        </w:rPr>
        <w:t>9</w:t>
      </w:r>
      <w:r w:rsidRPr="004D226C">
        <w:rPr>
          <w:rFonts w:ascii="Times New Roman" w:hAnsi="Times New Roman"/>
          <w:sz w:val="28"/>
        </w:rPr>
        <w:t xml:space="preserve"> статьи 43 Устава Питерского муниципального района Саратовской области, заслушав информацию начальника финансо</w:t>
      </w:r>
      <w:r w:rsidR="00B348AF">
        <w:rPr>
          <w:rFonts w:ascii="Times New Roman" w:hAnsi="Times New Roman"/>
          <w:sz w:val="28"/>
        </w:rPr>
        <w:t xml:space="preserve">вого управления Авдошиной Н.Н. </w:t>
      </w:r>
      <w:r>
        <w:rPr>
          <w:rFonts w:ascii="Times New Roman" w:hAnsi="Times New Roman"/>
          <w:sz w:val="28"/>
        </w:rPr>
        <w:t>об</w:t>
      </w:r>
      <w:r w:rsidR="00B348AF">
        <w:rPr>
          <w:rFonts w:ascii="Times New Roman" w:hAnsi="Times New Roman"/>
          <w:sz w:val="28"/>
        </w:rPr>
        <w:t xml:space="preserve"> исполнении бюджета  Питерского </w:t>
      </w:r>
      <w:r w:rsidRPr="004D226C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района Саратовской области за  первый квартал </w:t>
      </w:r>
      <w:r>
        <w:rPr>
          <w:rFonts w:ascii="Times New Roman" w:hAnsi="Times New Roman"/>
          <w:sz w:val="28"/>
          <w:szCs w:val="28"/>
        </w:rPr>
        <w:t xml:space="preserve">2015 года, </w:t>
      </w:r>
      <w:r w:rsidRPr="004D226C">
        <w:rPr>
          <w:rFonts w:ascii="Times New Roman" w:hAnsi="Times New Roman"/>
          <w:sz w:val="28"/>
        </w:rPr>
        <w:t>Собрание депутатов Питерского муниципального района РЕШИЛО:</w:t>
      </w:r>
    </w:p>
    <w:p w:rsidR="00A0688B" w:rsidRDefault="00A0688B" w:rsidP="00A0688B">
      <w:pPr>
        <w:pStyle w:val="p6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отчет об исполнении бюджета Питерского муниципального района за первый квартал 2015 года согласно приложению к настоящему решению.</w:t>
      </w:r>
    </w:p>
    <w:p w:rsidR="00A0688B" w:rsidRPr="00030759" w:rsidRDefault="00A0688B" w:rsidP="00A0688B">
      <w:pPr>
        <w:pStyle w:val="ad"/>
      </w:pPr>
      <w:r>
        <w:rPr>
          <w:color w:val="000000"/>
          <w:szCs w:val="28"/>
        </w:rPr>
        <w:t xml:space="preserve">2. </w:t>
      </w:r>
      <w:r w:rsidRPr="00030759">
        <w:t xml:space="preserve">Опубликовать настоящее решение на официальном сайте органов местного самоуправления района в сети Интернет </w:t>
      </w:r>
      <w:hyperlink r:id="rId9" w:history="1">
        <w:r w:rsidRPr="00030759">
          <w:rPr>
            <w:rStyle w:val="a3"/>
            <w:lang w:val="en-US"/>
          </w:rPr>
          <w:t>http</w:t>
        </w:r>
        <w:r w:rsidRPr="00030759">
          <w:rPr>
            <w:rStyle w:val="a3"/>
          </w:rPr>
          <w:t>://</w:t>
        </w:r>
        <w:r w:rsidRPr="00030759">
          <w:rPr>
            <w:rStyle w:val="a3"/>
            <w:lang w:val="en-US"/>
          </w:rPr>
          <w:t>piterka</w:t>
        </w:r>
        <w:r w:rsidRPr="00030759">
          <w:rPr>
            <w:rStyle w:val="a3"/>
          </w:rPr>
          <w:t>.</w:t>
        </w:r>
        <w:r w:rsidRPr="00030759">
          <w:rPr>
            <w:rStyle w:val="a3"/>
            <w:lang w:val="en-US"/>
          </w:rPr>
          <w:t>sarmo</w:t>
        </w:r>
        <w:r w:rsidRPr="00030759">
          <w:rPr>
            <w:rStyle w:val="a3"/>
          </w:rPr>
          <w:t>.</w:t>
        </w:r>
        <w:r w:rsidRPr="00030759">
          <w:rPr>
            <w:rStyle w:val="a3"/>
            <w:lang w:val="en-US"/>
          </w:rPr>
          <w:t>ru</w:t>
        </w:r>
      </w:hyperlink>
      <w:r w:rsidRPr="00030759">
        <w:t>.</w:t>
      </w:r>
    </w:p>
    <w:p w:rsidR="00A0688B" w:rsidRDefault="00A0688B" w:rsidP="00A0688B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A0688B" w:rsidRDefault="00A0688B" w:rsidP="00A0688B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</w:p>
    <w:p w:rsidR="00A0688B" w:rsidRDefault="00A0688B" w:rsidP="00A0688B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</w:p>
    <w:p w:rsidR="00A0688B" w:rsidRDefault="00A0688B" w:rsidP="00A0688B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</w:p>
    <w:p w:rsidR="00A0688B" w:rsidRDefault="00A0688B" w:rsidP="00A0688B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 муниципального района                         А.Н. Рыжов</w:t>
      </w:r>
    </w:p>
    <w:p w:rsidR="00A0688B" w:rsidRPr="004D226C" w:rsidRDefault="00A0688B" w:rsidP="00A0688B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</w:p>
    <w:p w:rsidR="00A0688B" w:rsidRDefault="00A0688B">
      <w:pPr>
        <w:sectPr w:rsidR="00A0688B" w:rsidSect="00A0688B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709"/>
        <w:gridCol w:w="2816"/>
        <w:gridCol w:w="2004"/>
        <w:gridCol w:w="1843"/>
        <w:gridCol w:w="2126"/>
      </w:tblGrid>
      <w:tr w:rsidR="00A0688B" w:rsidRPr="00D7578A" w:rsidTr="000F309D">
        <w:trPr>
          <w:trHeight w:val="300"/>
        </w:trPr>
        <w:tc>
          <w:tcPr>
            <w:tcW w:w="1559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D7578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7578A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Приложение №1</w:t>
            </w:r>
          </w:p>
          <w:p w:rsidR="00A0688B" w:rsidRPr="00D7578A" w:rsidRDefault="00A0688B" w:rsidP="00D7578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7578A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к решению Собрания депутатов</w:t>
            </w:r>
          </w:p>
          <w:p w:rsidR="00A0688B" w:rsidRPr="00D7578A" w:rsidRDefault="00A0688B" w:rsidP="00D7578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7578A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   Питерского муниципального района</w:t>
            </w:r>
          </w:p>
          <w:p w:rsidR="00A0688B" w:rsidRPr="00D7578A" w:rsidRDefault="00A0688B" w:rsidP="00D7578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7578A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Саратовской области</w:t>
            </w:r>
          </w:p>
          <w:p w:rsidR="00A0688B" w:rsidRPr="00D7578A" w:rsidRDefault="00A0688B" w:rsidP="00D7578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7578A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от 30   апреля  2015 года №52-8</w:t>
            </w:r>
          </w:p>
          <w:p w:rsidR="00A0688B" w:rsidRPr="00D7578A" w:rsidRDefault="00A0688B" w:rsidP="00D757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0688B" w:rsidRPr="00D7578A" w:rsidRDefault="00A0688B" w:rsidP="00D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688B" w:rsidRPr="00D7578A" w:rsidRDefault="00A0688B" w:rsidP="00B348A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578A">
              <w:rPr>
                <w:rFonts w:ascii="Times New Roman" w:hAnsi="Times New Roman"/>
                <w:b/>
                <w:sz w:val="26"/>
                <w:szCs w:val="26"/>
              </w:rPr>
              <w:t>Доходы бюджета</w:t>
            </w:r>
          </w:p>
          <w:p w:rsidR="00A0688B" w:rsidRPr="00D7578A" w:rsidRDefault="00A0688B" w:rsidP="00D757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D7578A" w:rsidTr="000F309D">
        <w:trPr>
          <w:trHeight w:val="322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D7578A" w:rsidRDefault="00A0688B" w:rsidP="00D757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Код дохода по бюджетной классификации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Неисполненные назначения</w:t>
            </w:r>
          </w:p>
        </w:tc>
      </w:tr>
      <w:tr w:rsidR="00A0688B" w:rsidRPr="00D7578A" w:rsidTr="000F309D">
        <w:trPr>
          <w:trHeight w:val="322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D757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D7578A" w:rsidTr="000F309D">
        <w:trPr>
          <w:trHeight w:val="868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D757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D7578A" w:rsidTr="000F309D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251 875 322,94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49 269 854,02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202 605 468,92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00010000000000000000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59 000,00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00011600000000000000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59 000,00</w:t>
            </w:r>
          </w:p>
        </w:tc>
      </w:tr>
      <w:tr w:rsidR="00A0688B" w:rsidRPr="00D7578A" w:rsidTr="000F309D">
        <w:trPr>
          <w:trHeight w:val="59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00011625000000000140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Денежные взыскания (штрафы) за нарушение </w:t>
            </w: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00011625050010000140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</w:tr>
      <w:tr w:rsidR="00A0688B" w:rsidRPr="00D7578A" w:rsidTr="000F309D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00011633000000000140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39 000,00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00011633050050000140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00810000000000000000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27 500,00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00811600000000000000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27 500,00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00811690000000000140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27 500,00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00811690050050000140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27 500,00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39 020,00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39 020,00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01011690000000000140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39 020,00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01011690050050000140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39 020,00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01610000000000000000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-63 000,00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01611600000000000000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-63 000,00</w:t>
            </w:r>
          </w:p>
        </w:tc>
      </w:tr>
      <w:tr w:rsidR="00A0688B" w:rsidRPr="00D7578A" w:rsidTr="000F309D">
        <w:trPr>
          <w:trHeight w:val="18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01611625000000000140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-63 000,00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01611625050010000140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-63 000,00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04010000000000000000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44 000,00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04011600000000000000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44 000,00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04011690000000000140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44 000,00</w:t>
            </w:r>
          </w:p>
        </w:tc>
      </w:tr>
      <w:tr w:rsidR="00A0688B" w:rsidRPr="00D7578A" w:rsidTr="000F309D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04011690050050000140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44 000,00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04810000000000000000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7 873,04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76 726,96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04811200000000000000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7 873,04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76 726,96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04811201000010000120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7 873,04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76 726,96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04811201010010000120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1 183,71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10 616,29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04811201020010000120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156,34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4 943,66</w:t>
            </w:r>
          </w:p>
        </w:tc>
      </w:tr>
      <w:tr w:rsidR="00A0688B" w:rsidRPr="00D7578A" w:rsidTr="00D7578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Плата за размещение отходов производства и </w:t>
            </w: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04811201040010000120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6 532,99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61 167,01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1 333 566,60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-747 566,60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06111100000000000000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107 472,60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396 527,40</w:t>
            </w:r>
          </w:p>
        </w:tc>
      </w:tr>
      <w:tr w:rsidR="00A0688B" w:rsidRPr="00D7578A" w:rsidTr="000F309D">
        <w:trPr>
          <w:trHeight w:val="13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06111105000000000120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107 472,60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396 527,40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06111105010000000120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78 338,14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111 661,86</w:t>
            </w:r>
          </w:p>
        </w:tc>
      </w:tr>
      <w:tr w:rsidR="00A0688B" w:rsidRPr="00D7578A" w:rsidTr="000F309D">
        <w:trPr>
          <w:trHeight w:val="13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06111105013100000120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78 338,14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111 661,86</w:t>
            </w:r>
          </w:p>
        </w:tc>
      </w:tr>
      <w:tr w:rsidR="00A0688B" w:rsidRPr="00D7578A" w:rsidTr="000F309D">
        <w:trPr>
          <w:trHeight w:val="1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06111105030000000120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29 134,46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284 865,54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06111105035050000120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29 134,46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284 865,54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06111400000000000000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1 225 094,00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-1 165 094,00</w:t>
            </w:r>
          </w:p>
        </w:tc>
      </w:tr>
      <w:tr w:rsidR="00A0688B" w:rsidRPr="00D7578A" w:rsidTr="000F309D">
        <w:trPr>
          <w:trHeight w:val="13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06111402000000000000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1 225 094,00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-1 175 094,00</w:t>
            </w:r>
          </w:p>
        </w:tc>
      </w:tr>
      <w:tr w:rsidR="00A0688B" w:rsidRPr="00D7578A" w:rsidTr="000F309D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06111402050050000410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1 225 094,00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-1 175 094,00</w:t>
            </w:r>
          </w:p>
        </w:tc>
      </w:tr>
      <w:tr w:rsidR="00A0688B" w:rsidRPr="00D7578A" w:rsidTr="00D7578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06111402053050000410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1 225 094,00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-1 175 094,00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06111406000000000430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06111406010000000430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06111406013100000430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06111690000000000140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21 000,00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06111690050050000140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233 032 007,49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43 662 871,49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189 369 136,00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237 259 600,00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47 890 464,00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189 369 136,00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06220201000000000151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69 945 600,00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17 487 000,00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52 458 600,00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06220201001000000151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43 296 400,00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10 824 000,00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32 472 400,00</w:t>
            </w:r>
          </w:p>
        </w:tc>
      </w:tr>
      <w:tr w:rsidR="00A0688B" w:rsidRPr="00D7578A" w:rsidTr="00D7578A">
        <w:trPr>
          <w:trHeight w:val="50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Дотации бюджетам муницип</w:t>
            </w:r>
            <w:r w:rsidR="00D7578A" w:rsidRPr="00D7578A">
              <w:rPr>
                <w:rFonts w:ascii="Times New Roman" w:hAnsi="Times New Roman"/>
                <w:sz w:val="26"/>
                <w:szCs w:val="26"/>
              </w:rPr>
              <w:t xml:space="preserve">альных районов на выравнивание </w:t>
            </w:r>
            <w:r w:rsidRPr="00D7578A">
              <w:rPr>
                <w:rFonts w:ascii="Times New Roman" w:hAnsi="Times New Roman"/>
                <w:sz w:val="26"/>
                <w:szCs w:val="26"/>
              </w:rPr>
              <w:t>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06220201001050000151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43 296 400,00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10 824 000,00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32 472 400,00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06220201003000000151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26 649 200,00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6 663 000,00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19 986 200,00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06220201003050000151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26 649 200,00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6 663 000,00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19 986 200,00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06220202000000000151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06220202999000000151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06220202999050000151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06220203000000000151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155 343 000,00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30 403 464,00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124 939 536,00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06220203024000000151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155 343 000,00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30 403 464,00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124 939 536,00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06220203024050000151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155 343 000,00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30 403 464,00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124 939 536,00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06220204000000000151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437 000,00</w:t>
            </w:r>
          </w:p>
        </w:tc>
      </w:tr>
      <w:tr w:rsidR="00A0688B" w:rsidRPr="00D7578A" w:rsidTr="000F309D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06220204014000000151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431 000,00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06220204014050000151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431 000,00</w:t>
            </w:r>
          </w:p>
        </w:tc>
      </w:tr>
      <w:tr w:rsidR="00A0688B" w:rsidRPr="00D7578A" w:rsidTr="000F309D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06220204025000000151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06220204025050000151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06221900000000000000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-4 227 592,51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-4 227 592,51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688B" w:rsidRPr="00D7578A" w:rsidTr="000F309D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06221905000050000151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-4 227 592,51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-4 227 592,51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07610000000000000000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07611600000000000000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07611690000000000140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07611690050050000140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08110000000000000000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109 323,00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-52 723,00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08111600000000000000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109 323,00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-52 723,00</w:t>
            </w:r>
          </w:p>
        </w:tc>
      </w:tr>
      <w:tr w:rsidR="00A0688B" w:rsidRPr="00D7578A" w:rsidTr="000F309D">
        <w:trPr>
          <w:trHeight w:val="18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08111625000000000140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19 700,00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08111625060010000140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19 700,00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08111690000000000140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89 023,00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-72 423,00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08111690050050000140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89 023,00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-72 423,00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260 044,66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809 670,79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10010300000000000000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260 044,66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809 670,79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10010302000010000110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260 044,66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809 670,79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10010302230010000110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362 216,75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87 916,46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274 300,29</w:t>
            </w:r>
          </w:p>
        </w:tc>
      </w:tr>
      <w:tr w:rsidR="00A0688B" w:rsidRPr="00D7578A" w:rsidTr="000F309D">
        <w:trPr>
          <w:trHeight w:val="13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10010302240010000110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9 567,85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1 970,27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7 597,58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10010302250010000110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687 083,02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175 889,50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511 193,52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10010302260010000110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10 847,83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-5 731,57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16 579,40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10610000000000000000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10611600000000000000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10611690000000000140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11 000,00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10611690050050000140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14110000000000000000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24 500,00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14111600000000000000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24 500,00</w:t>
            </w:r>
          </w:p>
        </w:tc>
      </w:tr>
      <w:tr w:rsidR="00A0688B" w:rsidRPr="00D7578A" w:rsidTr="000F309D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14111628000010000140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24 500,00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17710000000000000000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49 941,18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60 058,82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17711600000000000000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49 941,18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60 058,82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17711627000010000140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18 941,18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31 058,82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17711643000010000140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17711690000000000140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9 000,00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17711690050050000140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16 341 900,00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3 653 557,46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12 688 342,54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18210100000000000000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13 409 600,00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2 876 430,52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10 533 169,48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18210102000010000110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13 409 600,00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2 876 430,52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10 533 169,48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18210102010010000110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13 141 400,00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2 782 938,37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10 358 461,63</w:t>
            </w:r>
          </w:p>
        </w:tc>
      </w:tr>
      <w:tr w:rsidR="00A0688B" w:rsidRPr="00D7578A" w:rsidTr="000F309D">
        <w:trPr>
          <w:trHeight w:val="18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18210102020010000110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88 481,60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111 618,40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18210102030010000110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5 010,55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20 789,45</w:t>
            </w:r>
          </w:p>
        </w:tc>
      </w:tr>
      <w:tr w:rsidR="00A0688B" w:rsidRPr="00D7578A" w:rsidTr="000F309D">
        <w:trPr>
          <w:trHeight w:val="13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18210102040010000110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42 300,00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18210500000000000000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2 130 300,00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594 943,76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1 535 356,24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18210502000020000110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329 145,12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1 576 454,88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18210502010020000110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329 219,02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1 570 780,98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18210502020020000110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-73,90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5 673,90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18210503000010000110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265 798,64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-41 098,64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18210503010010000110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252 434,54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-32 434,54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18210503020010000110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13 364,10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-8 664,10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18210800000000000000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180 913,18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569 086,82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18210803000010000110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180 913,18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569 086,82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18210803010010000110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180 913,18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569 086,82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50 730,00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18211603000000000140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10 730,00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18211603010010000140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8 880,00</w:t>
            </w:r>
          </w:p>
        </w:tc>
      </w:tr>
      <w:tr w:rsidR="00A0688B" w:rsidRPr="00D7578A" w:rsidTr="000F309D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18211603030010000140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1 850,00</w:t>
            </w:r>
          </w:p>
        </w:tc>
      </w:tr>
      <w:tr w:rsidR="00A0688B" w:rsidRPr="00D7578A" w:rsidTr="00D7578A">
        <w:trPr>
          <w:trHeight w:val="16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</w:t>
            </w: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использованием платежных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18211606000010000140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18211690000000000140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18211690050050000140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18810000000000000000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80 196,59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254 803,41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18811600000000000000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80 196,59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254 803,41</w:t>
            </w:r>
          </w:p>
        </w:tc>
      </w:tr>
      <w:tr w:rsidR="00A0688B" w:rsidRPr="00D7578A" w:rsidTr="000F309D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18811608000010000140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45 000,00</w:t>
            </w:r>
          </w:p>
        </w:tc>
      </w:tr>
      <w:tr w:rsidR="00A0688B" w:rsidRPr="00D7578A" w:rsidTr="000F309D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18811608010010000140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45 000,00</w:t>
            </w:r>
          </w:p>
        </w:tc>
      </w:tr>
      <w:tr w:rsidR="00A0688B" w:rsidRPr="00D7578A" w:rsidTr="000F309D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18811643000010000140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43 490,00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18811690000000000140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63 686,59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166 313,41</w:t>
            </w:r>
          </w:p>
        </w:tc>
      </w:tr>
      <w:tr w:rsidR="00A0688B" w:rsidRPr="00D7578A" w:rsidTr="000F309D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18811690050050000140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63 686,59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166 313,41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32110000000000000000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-1 000,00</w:t>
            </w:r>
          </w:p>
        </w:tc>
      </w:tr>
      <w:tr w:rsidR="00A0688B" w:rsidRPr="00D7578A" w:rsidTr="000F309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32111600000000000000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-1 000,00</w:t>
            </w:r>
          </w:p>
        </w:tc>
      </w:tr>
      <w:tr w:rsidR="00A0688B" w:rsidRPr="00D7578A" w:rsidTr="000F309D">
        <w:trPr>
          <w:trHeight w:val="18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32111625000000000140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-1 000,00</w:t>
            </w:r>
          </w:p>
        </w:tc>
      </w:tr>
      <w:tr w:rsidR="00A0688B" w:rsidRPr="00D7578A" w:rsidTr="000F309D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32111625060010000140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-1 000,00</w:t>
            </w:r>
          </w:p>
        </w:tc>
      </w:tr>
    </w:tbl>
    <w:p w:rsidR="00A0688B" w:rsidRPr="00D7578A" w:rsidRDefault="00A0688B" w:rsidP="00A0688B">
      <w:pPr>
        <w:spacing w:line="240" w:lineRule="auto"/>
        <w:rPr>
          <w:rFonts w:ascii="Times New Roman" w:hAnsi="Times New Roman"/>
          <w:sz w:val="2"/>
          <w:szCs w:val="2"/>
        </w:rPr>
      </w:pPr>
    </w:p>
    <w:tbl>
      <w:tblPr>
        <w:tblW w:w="15615" w:type="dxa"/>
        <w:tblInd w:w="-318" w:type="dxa"/>
        <w:tblLook w:val="04A0" w:firstRow="1" w:lastRow="0" w:firstColumn="1" w:lastColumn="0" w:noHBand="0" w:noVBand="1"/>
      </w:tblPr>
      <w:tblGrid>
        <w:gridCol w:w="6096"/>
        <w:gridCol w:w="615"/>
        <w:gridCol w:w="2816"/>
        <w:gridCol w:w="2100"/>
        <w:gridCol w:w="1888"/>
        <w:gridCol w:w="2100"/>
      </w:tblGrid>
      <w:tr w:rsidR="00D7578A" w:rsidRPr="00D7578A" w:rsidTr="00CA617A">
        <w:trPr>
          <w:trHeight w:val="300"/>
        </w:trPr>
        <w:tc>
          <w:tcPr>
            <w:tcW w:w="1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8A" w:rsidRPr="00D7578A" w:rsidRDefault="00D7578A" w:rsidP="00D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578A">
              <w:rPr>
                <w:rFonts w:ascii="Times New Roman" w:hAnsi="Times New Roman"/>
                <w:b/>
                <w:sz w:val="26"/>
                <w:szCs w:val="26"/>
              </w:rPr>
              <w:t>2. Расходы бюджета</w:t>
            </w:r>
          </w:p>
        </w:tc>
      </w:tr>
      <w:tr w:rsidR="00A0688B" w:rsidRPr="00D7578A" w:rsidTr="00CA617A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B348AF" w:rsidRDefault="00A0688B" w:rsidP="00D757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B34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B348AF" w:rsidRDefault="00A0688B" w:rsidP="00D757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B34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B348AF" w:rsidRDefault="00A0688B" w:rsidP="00D757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B34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B348AF" w:rsidRDefault="00A0688B" w:rsidP="00D757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B34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B348AF" w:rsidRDefault="00A0688B" w:rsidP="00D757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B34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B348AF" w:rsidRDefault="00A0688B" w:rsidP="00D757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B348A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</w:tr>
      <w:tr w:rsidR="00A0688B" w:rsidRPr="00D7578A" w:rsidTr="00CA617A">
        <w:trPr>
          <w:trHeight w:val="299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0688B" w:rsidRPr="00D7578A" w:rsidRDefault="00A0688B" w:rsidP="00B348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Неисполненные назначения</w:t>
            </w:r>
          </w:p>
        </w:tc>
      </w:tr>
      <w:tr w:rsidR="00A0688B" w:rsidRPr="00D7578A" w:rsidTr="00CA617A">
        <w:trPr>
          <w:trHeight w:val="299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D7578A" w:rsidTr="00B348AF">
        <w:trPr>
          <w:trHeight w:val="934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D7578A" w:rsidTr="00CA617A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 бюджета -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250 209 415,18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53 513 727,29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196 695 687,89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05707028330310611000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500 553,97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1 685 446,03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05707028330310611200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500 553,97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1 685 446,03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05707028330310611240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500 553,97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1 685 446,03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05707028330310611241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500 553,97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1 685 446,03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05708018340310611000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24 929 300,00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4 295 198,68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20 634 101,32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05708018340310611200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24 929 300,00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4 295 198,68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20 634 101,32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05708018340310611240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24 929 300,00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4 295 198,68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20 634 101,32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05708018340310611241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24 929 300,00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4 295 198,68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20 634 101,32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05708018350310611000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8 452 900,00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1 521 447,53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6 931 452,47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05708018350310611200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8 452 900,00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1 521 447,53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6 931 452,47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05708018350310611240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8 452 900,00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1 521 447,53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6 931 452,47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05708018350310611241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8 452 900,00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1 521 447,53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6 931 452,47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05708018350311611000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05708018350311611200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05708018350311611240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05708018350311611241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05708018615444612000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05708018615444612200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05708018615444612240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05708018615444612241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05708048130220121000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247 771,62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87 858,49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159 913,13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05708048130220121200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247 771,62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87 858,49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159 913,13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05708048130220121210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247 771,62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87 858,49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159 913,13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05708048130220121211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192 012,00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73 113,00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118 899,00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05708048130220121213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55 759,62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14 745,49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41 014,13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05708048130220852000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2 228,38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308,02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1 920,36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05708048130220852200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2 228,38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308,02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1 920,36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05708048130220852290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2 228,38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308,02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1 920,36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05708048300320111000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1 013 648,81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305 633,13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708 015,68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05708048300320111200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1 013 648,81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305 633,13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708 015,68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05708048300320111210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1 013 648,81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305 633,13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708 015,68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05708048300320111211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784 100,00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217 621,00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566 479,00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05708048300320111213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229 548,81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88 012,13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141 536,68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121 180,05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4 307,70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116 872,35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121 180,05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4 307,70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116 872,35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121 180,05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4 307,70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116 872,35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05708048300320242221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28 000,05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4 307,70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23 692,35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93 180,00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93 180,00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3 819,95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3 819,95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3 819,95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3 819,95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3 819,95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3 819,95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05708048300320852000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7 251,19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3 025,97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4 225,22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05708048300320852200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7 251,19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3 025,97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4 225,22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05708048300320852290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7 251,19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3 025,97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4 225,22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213 300,00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76 438,74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136 861,26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213 300,00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76 438,74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136 861,26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213 300,00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76 438,74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136 861,26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165 745,00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60 904,17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104 840,83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47 555,00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15 534,57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32 020,43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9 900,00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9 900,00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9 900,00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06101038110220242225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8 900,00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32 782,00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170 418,00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7 782,00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35 418,00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7 782,00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35 418,00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06101038110220244224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7 782,00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35 418,00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06101038110220852000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2 349,41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06101038110220852200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2 349,41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06101038110220852290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2 349,41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06101048130210121000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423 000,00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223 483,60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199 516,40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06101048130210121200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423 000,00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223 483,60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199 516,40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06101048130210121210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423 000,00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223 483,60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199 516,40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06101048130210121211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324 885,00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223 483,60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101 401,40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06101048130210121213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98 115,00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98 115,00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4 276 200,00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2 090 734,06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2 185 465,94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4 276 200,00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2 090 734,06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2 185 465,94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4 276 200,00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2 090 734,06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2 185 465,94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3 325 884,00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1 916 427,85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1 409 456,15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950 316,00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174 306,21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776 009,79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86 300,00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23 625,13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62 674,87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86 300,00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23 625,13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62 674,87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86 300,00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23 625,13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62 674,87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06101048130220242221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23 625,13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15 474,87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47 200,00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787 700,00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304 700,19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482 999,81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649 300,00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211 762,19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437 537,81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635 300,00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197 762,19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437 537,81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55 815,58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68 384,42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06101048130220244223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487 700,00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132 047,79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355 652,21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9 898,82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13 501,18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06101048130220244290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138 400,00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92 938,00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45 462,00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138 400,00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92 938,00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45 462,00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06101048130220852000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2 070,61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22 929,39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06101048130220852200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2 070,61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22 929,39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06101048130220852290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2 070,61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22 929,39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06101048130610851000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06101048130610851200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06101048130610851290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06101048130610852000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19 500,00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06101048130610852200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19 500,00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06101048130610852290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19 500,00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32 830,68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134 369,32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32 830,68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134 369,32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32 830,68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134 369,32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128 418,00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26 460,00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101 958,00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38 782,00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6 370,68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32 411,32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5 300,00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06101048617120242225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1 700,00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06101048617120242300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06101048617120242340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24 600,00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1 190,19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23 409,81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1 190,19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13 309,81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1 190,19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13 309,81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1 190,19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9 809,81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3 500,00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10 100,00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06101048617120244340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10 100,00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28 289,78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138 910,22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28 289,78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138 910,22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28 289,78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138 910,22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128 418,00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21 812,60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106 605,40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38 782,00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6 477,18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32 304,82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2 070,61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13 729,39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2 070,61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8 229,39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2 070,61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8 229,39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06101048617140242221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2 070,61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6 329,39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06101048617140242225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06101048617140242300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5 500,00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06101048617140242310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5 500,00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8 500,00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2 700,00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06101048617140244310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06101048617140244340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37 940,92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129 259,08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37 940,92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129 259,08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37 940,92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129 259,08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128 418,00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30 424,80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97 993,20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38 782,00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7 516,12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31 265,88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21 525,00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9 525,00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9 525,00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06101048617150242221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7 125,00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06101048617150242225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1 400,00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06101048617150242300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06101048617150242340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13 275,00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8 975,00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8 975,00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6 975,00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4 300,00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06101048617150244340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4 300,00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34 289,78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132 910,22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34 289,78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132 910,22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34 289,78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132 910,22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128 418,00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27 812,60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100 605,40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38 782,00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6 477,18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32 304,82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15 900,00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06101048617160242221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6 900,00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06101048617160242225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06101048617160242300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7 100,00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06101048617160242340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7 100,00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10 440,00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7 740,00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7 740,00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7 040,00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2 700,00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06101048617160244340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2 700,00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35 237,92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131 962,08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35 237,92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131 962,08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35 237,92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131 962,08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128 418,00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28 773,00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99 645,00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38 782,00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6 464,92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32 317,08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2 498,04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30 101,96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2 498,04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8 601,96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2 498,04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8 601,96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06101048617170242221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2 498,04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7 501,96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06101048617170242300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21 500,00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06101048617170242310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06101048617170242340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3 500,00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9 500,00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4 500,00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06101048617170244340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4 500,00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32 181,78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135 018,22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32 181,78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135 018,22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32 181,78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135 018,22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128 418,00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25 961,60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102 456,40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38 782,00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6 220,18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32 561,82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12 100,00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06101048617180242221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06101048617180242300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06101048617180242340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2 100,00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4 600,00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4 600,00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4 600,00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06101048617180244340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17 522,44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102 477,56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17 522,44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102 477,56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17 522,44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102 477,56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72 366,00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72 366,00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47 634,00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17 522,44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30 111,56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06101068120220242225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1 400,00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7 600,00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7 600,00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06101068120220244340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7 600,00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06101118940780870000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06101118940780870200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06101118940780870290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06101138300320111000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497 500,00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313 929,00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183 571,00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06101138300320111200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497 500,00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313 929,00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183 571,00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06101138300320111210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497 500,00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313 929,00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183 571,00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06101138300320111211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384 025,00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215 448,21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168 576,79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06101138300320111213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113 475,00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98 480,79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14 994,21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31 294,00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29 247,53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2 046,47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31 294,00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29 247,53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2 046,47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31 294,00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29 247,53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2 046,47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06101138300320242221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2 647,53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1 852,47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26 794,00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194,00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8 706,00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4 904,75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3 801,25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8 706,00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4 904,75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3 801,25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8 706,00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4 904,75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3 801,25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2 940,00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2 598,66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341,34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06101138300320244223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5 766,00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2 306,09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3 459,91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06101138300320852000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2 034,55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465,45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06101138300320852200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2 034,55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465,45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06101138300320852290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2 034,55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465,45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06101138340310121000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25 527,05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51 672,95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06101138340310121200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25 527,05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51 672,95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06101138340310121210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25 527,05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51 672,95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06101138340310121211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59 294,00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25 527,05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33 766,95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06101138340310121213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17 906,00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17 906,00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06103098300320111000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206 652,07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192 547,93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06103098300320111200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206 652,07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192 547,93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06103098300320111210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206 652,07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192 547,93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06103098300320111211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308 525,00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138 411,71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170 113,29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06103098300320111213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90 675,00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68 240,36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22 434,64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06103098300320242225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39 650,00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36 010,63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3 639,37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36 010,63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3 389,37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36 010,63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3 389,37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36 010,63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3 389,37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06103098300320852000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171,33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2 328,67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06103098300320852200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171,33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2 328,67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06103098300320852290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171,33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2 328,67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06104098262051244000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06104098262051244200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06104098262051244220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06104098262051244225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1 069 715,45</w:t>
            </w:r>
          </w:p>
        </w:tc>
      </w:tr>
      <w:tr w:rsidR="00A0688B" w:rsidRPr="00D7578A" w:rsidTr="00CA617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06104098617610412000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06104098617610412300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06104098617610412310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11 534 000,00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06104128420570244000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06104128420570244200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06104128420570244220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06104128420570244226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06110018214021313000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06110018214021313200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06110018214021313260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06110018214021313263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06110038214022313000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06110038214022313200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06110038214022313260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06110038214022313263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06110038214024244000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2 201,50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06110038214024244200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2 201,50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06110038214024244220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2 201,50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06110038214024244221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29,20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270,80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06110038214024244226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69,30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1 930,70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06110038214024313000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73 700,00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06110038214024313200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73 700,00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06110038214024313260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73 700,00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06110038214024313262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73 700,00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06110038274030313000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06110038274030313200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06110038274030313260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06110038274030313262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06110038617310244000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16 111,28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43 888,72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06110038617310244200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16 111,28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43 888,72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06110038617310244220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16 111,28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43 888,72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06110038617310244221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8 540,02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21 459,98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06110038617310244226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7 571,26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22 428,74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06110038617310313000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2 940 900,00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903 113,72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2 037 786,28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06110038617310313200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2 940 900,00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903 113,72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2 037 786,28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06110038617310313260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2 940 900,00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903 113,72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2 037 786,28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06110038617310313262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2 940 900,00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903 113,72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2 037 786,28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06112028234043244000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171 300,00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53 862,02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117 437,98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06112028234043244200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171 300,00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53 862,02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117 437,98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06112028234043244220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171 300,00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53 862,02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117 437,98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06112028234043244226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171 300,00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53 862,02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117 437,98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1 849 200,00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729 331,49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1 119 868,51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1 849 200,00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729 331,49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1 119 868,51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1 849 200,00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729 331,49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1 119 868,51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1 424 100,00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659 655,00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764 445,00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425 100,00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69 676,49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355 423,51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06201068130220122000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06201068130220122200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06201068130220122210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выплаты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06201068130220122212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233 000,00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114 367,90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118 632,10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233 000,00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114 367,90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118 632,10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233 000,00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114 367,90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118 632,10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06201068130220242221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39 840,00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10 377,90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29 462,10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193 160,00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103 990,00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89 170,00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271 200,00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43 311,69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227 888,31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38 456,69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141 543,31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180 000,00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38 456,69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141 543,31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103 000,00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25 565,27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77 434,73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06201068130220244223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12 891,42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47 108,58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4 855,00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86 345,00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4 855,00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86 345,00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06201068130220852000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06201068130220852200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06201068130220852290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06201068130610851000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9 691,00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06201068130610851200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9 691,00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06201068130610851290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9 691,00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06201068130610852000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342,00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858,00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06201068130610852200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342,00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858,00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06201068130610852290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342,00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858,00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334 400,00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250 800,00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334 400,00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250 800,00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334 400,00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250 800,00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256 800,00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192 600,00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58 200,00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46 400,00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8 784,09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37 615,91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2 952,00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12 448,00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2 952,00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12 448,00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06201068617110244225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2 952,00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12 448,00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5 832,09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25 167,91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06201068617110244340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5 832,09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25 167,91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06213018500871730000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124 399,73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124 399,73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06213018500871730200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124 399,73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124 399,73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06213018500871730230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124 399,73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124 399,73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Обслуживание внутреннего долга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06213018500871730231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124 399,73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124 399,73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06214018617290511000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654 800,00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490 800,00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06214018617290511200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654 800,00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490 800,00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06214018617290511250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654 800,00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490 800,00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06214018617290511251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654 800,00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490 800,00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06214018717010511000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192 480,00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577 520,00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06214018717010511200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192 480,00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577 520,00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06214018717010511250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192 480,00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577 520,00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06214018717010511251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192 480,00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577 520,00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06214038717011540000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172 230,00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516 970,00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06214038717011540200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172 230,00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516 970,00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06214038717011540250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172 230,00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516 970,00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06214038717011540251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172 230,00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516 970,00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07407018310310611000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16 211 200,00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5 251 522,78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10 959 677,22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07407018310310611200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16 211 200,00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5 251 522,78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10 959 677,22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07407018310310611240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16 211 200,00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5 251 522,78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10 959 677,22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07407018310310611241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16 211 200,00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5 251 522,78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10 959 677,22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07407018617370611000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40 736 600,00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7 672 877,00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33 063 723,00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07407018617370611200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40 736 600,00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7 672 877,00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33 063 723,00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07407018617370611240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40 736 600,00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7 672 877,00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33 063 723,00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07407018617370611241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40 736 600,00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7 672 877,00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33 063 723,00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07407018617390611000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614 200,00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461 280,00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07407018617390611200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614 200,00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461 280,00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07407018617390611240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614 200,00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461 280,00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07407018617390611241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614 200,00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461 280,00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07407028320310611000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5 442 000,00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3 020 705,97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2 421 294,03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07407028320310611200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5 442 000,00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3 020 705,97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2 421 294,03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07407028320310611240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5 442 000,00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3 020 705,97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2 421 294,03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07407028320310611241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5 442 000,00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3 020 705,97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2 421 294,03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07407028330310611000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5 027 000,00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1 802 973,53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3 224 026,47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07407028330310611200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5 027 000,00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1 802 973,53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3 224 026,47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07407028330310611240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5 027 000,00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1 802 973,53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3 224 026,47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07407028330310611241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5 027 000,00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1 802 973,53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3 224 026,47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07407028617340611000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104 082 400,00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19 996 400,00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84 086 000,00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07407028617340611200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104 082 400,00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19 996 400,00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84 086 000,00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07407028617340611240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104 082 400,00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19 996 400,00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84 086 000,00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07407028617340611241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104 082 400,00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19 996 400,00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84 086 000,00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07407028617400611000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3 112 100,00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778 025,00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2 334 075,00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07407028617400611200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3 112 100,00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778 025,00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2 334 075,00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07407028617400611240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3 112 100,00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778 025,00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2 334 075,00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07407028617400611241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3 112 100,00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778 025,00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2 334 075,00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07407078242024313000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07407078242024313200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07407078242024313260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07407078242024313262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150 000,00</w:t>
            </w:r>
          </w:p>
        </w:tc>
      </w:tr>
      <w:tr w:rsidR="00A0688B" w:rsidRPr="00D7578A" w:rsidTr="00CA617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07407078242024611000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07407078242024611200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350 000,00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07407078242024611240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07407078242024611241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350 000,00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07407098130220121000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532 000,00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149 505,60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382 494,40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07407098130220121200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532 000,00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149 505,60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382 494,40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07407098130220121210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532 000,00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149 505,60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382 494,40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07407098130220121211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408 400,00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116 302,60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292 097,40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07407098130220121213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123 600,00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33 203,00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90 397,00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07407098300320111000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5 495 328,19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1 513 568,10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3 981 760,09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07407098300320111200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5 495 328,19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1 513 568,10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3 981 760,09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07407098300320111210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5 495 328,19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1 513 568,10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3 981 760,09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07407098300320111211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4 228 609,00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1 274 770,04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2 953 838,96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07407098300320111213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1 266 719,19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238 798,06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1 027 921,13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38 473,44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10 451,44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28 022,00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38 473,44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10 451,44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28 022,00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38 473,44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10 451,44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28 022,00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07407098300320242221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20 683,44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6 211,44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14 472,00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07407098300320242226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17 790,00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4 240,00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13 550,00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191 526,56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109 801,75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81 724,81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169 526,56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87 801,75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81 724,81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169 526,56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87 801,75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81 724,81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Услуги связи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07407098300320244221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44 114,28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21 531,91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22 582,37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07407098300320244223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125 412,28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66 269,84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59 142,44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07407098300320852000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17 071,81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12 020,07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5 051,74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07407098300320852200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17 071,81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12 020,07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5 051,74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07407098300320852290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17 071,81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12 020,07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5 051,74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07407098300520851000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07407098300520851200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07407098300520851290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7 200,00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07407098617200111000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13 666,00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68 334,00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07407098617200111200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13 666,00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68 334,00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07407098617200111210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13 666,00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68 334,00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07407098617200111211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62 980,00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10 496,00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52 484,00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07407098617200111213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19 020,00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3 170,00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15 850,00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07407098617200244000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07407098617200244300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31 800,00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07407098617200244340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31 800,00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07407098617330111000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13 710,00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68 790,00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07407098617330111200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13 710,00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68 790,00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07407098617330111210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82 500,00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13 710,00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68 790,00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07407098617330111211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63 364,00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10 530,00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52 834,00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07407098617330111213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19 136,00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3 180,00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15 956,00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07407098617330244000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11 100,00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07407098617330244300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11 100,00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07407098617330244340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11 100,00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07410048617350244000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13 371,00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1 472,36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11 898,64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07410048617350244200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13 371,00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1 472,36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11 898,64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07410048617350244220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13 371,00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1 472,36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11 898,64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07410048617350244226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13 371,00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1 472,36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11 898,64</w:t>
            </w:r>
          </w:p>
        </w:tc>
      </w:tr>
      <w:tr w:rsidR="00A0688B" w:rsidRPr="00D7578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07410048617350313000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1 337 129,00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146 858,54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1 190 270,46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07410048617350313200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1 337 129,00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146 858,54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1 190 270,46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07410048617350313260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1 337 129,00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146 858,54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1 190 270,46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07410048617350313262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1 337 129,00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146 858,54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1 190 270,46</w:t>
            </w:r>
          </w:p>
        </w:tc>
      </w:tr>
      <w:tr w:rsidR="00A0688B" w:rsidRPr="00D7578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Результат исполнения бюджета (дефицит / профицит)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1 665 907,76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-4 243 873,27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D7578A" w:rsidRDefault="00A0688B" w:rsidP="00B348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78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:rsidR="00A0688B" w:rsidRPr="00CA617A" w:rsidRDefault="00A0688B" w:rsidP="00CA61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67" w:type="dxa"/>
        <w:tblInd w:w="-318" w:type="dxa"/>
        <w:tblLook w:val="04A0" w:firstRow="1" w:lastRow="0" w:firstColumn="1" w:lastColumn="0" w:noHBand="0" w:noVBand="1"/>
      </w:tblPr>
      <w:tblGrid>
        <w:gridCol w:w="6096"/>
        <w:gridCol w:w="615"/>
        <w:gridCol w:w="2816"/>
        <w:gridCol w:w="2100"/>
        <w:gridCol w:w="1840"/>
        <w:gridCol w:w="2100"/>
      </w:tblGrid>
      <w:tr w:rsidR="00A0688B" w:rsidRPr="00CA617A" w:rsidTr="00CA617A">
        <w:trPr>
          <w:trHeight w:val="300"/>
        </w:trPr>
        <w:tc>
          <w:tcPr>
            <w:tcW w:w="15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CA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617A">
              <w:rPr>
                <w:rFonts w:ascii="Times New Roman" w:hAnsi="Times New Roman"/>
                <w:b/>
                <w:sz w:val="26"/>
                <w:szCs w:val="26"/>
              </w:rPr>
              <w:t>3. Источники финансирования дефицита бюджета</w:t>
            </w:r>
          </w:p>
        </w:tc>
      </w:tr>
      <w:tr w:rsidR="00A0688B" w:rsidRPr="00CA617A" w:rsidTr="00CA617A">
        <w:trPr>
          <w:trHeight w:val="240"/>
        </w:trPr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CA617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CA617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CA617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CA617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CA617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CA617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</w:tr>
      <w:tr w:rsidR="00A0688B" w:rsidRPr="00CA617A" w:rsidTr="00CA617A">
        <w:trPr>
          <w:trHeight w:val="544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0688B" w:rsidRPr="00CA617A" w:rsidRDefault="00A0688B" w:rsidP="00CA617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Неисполненные назначения</w:t>
            </w:r>
          </w:p>
        </w:tc>
      </w:tr>
      <w:tr w:rsidR="00A0688B" w:rsidRPr="00CA617A" w:rsidTr="00CA617A">
        <w:trPr>
          <w:trHeight w:val="544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CA617A" w:rsidTr="00CA617A">
        <w:trPr>
          <w:trHeight w:val="544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CA617A" w:rsidTr="00CA617A">
        <w:trPr>
          <w:trHeight w:val="544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CA617A" w:rsidTr="003B7636">
        <w:trPr>
          <w:trHeight w:val="299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CA617A" w:rsidTr="00CA617A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-1 665 907,76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4 243 873,27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-5 909 781,03</w:t>
            </w: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-6 000 000,00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-6 000 000,00</w:t>
            </w:r>
          </w:p>
        </w:tc>
      </w:tr>
      <w:tr w:rsidR="003B7636" w:rsidRPr="00CA617A" w:rsidTr="00EE2C0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636" w:rsidRPr="00CA617A" w:rsidRDefault="003B7636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636" w:rsidRPr="00CA617A" w:rsidRDefault="003B7636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7636" w:rsidRPr="00CA617A" w:rsidRDefault="003B7636" w:rsidP="003B7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636" w:rsidRPr="00CA617A" w:rsidRDefault="003B7636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7636" w:rsidRPr="00CA617A" w:rsidRDefault="003B7636" w:rsidP="003B7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00001030000000000000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636" w:rsidRPr="00CA617A" w:rsidRDefault="003B7636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7636" w:rsidRPr="00CA617A" w:rsidRDefault="003B7636" w:rsidP="003B7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-6 000 000,00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636" w:rsidRPr="00CA617A" w:rsidRDefault="003B7636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7636" w:rsidRPr="00CA617A" w:rsidRDefault="003B7636" w:rsidP="003B7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636" w:rsidRPr="00CA617A" w:rsidRDefault="003B7636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7636" w:rsidRPr="00CA617A" w:rsidRDefault="003B7636" w:rsidP="003B7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-6 000 000,00</w:t>
            </w:r>
          </w:p>
        </w:tc>
      </w:tr>
      <w:tr w:rsidR="003B7636" w:rsidRPr="00CA617A" w:rsidTr="00EE2C0B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636" w:rsidRPr="00CA617A" w:rsidRDefault="003B7636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636" w:rsidRPr="00CA617A" w:rsidRDefault="003B7636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636" w:rsidRPr="00CA617A" w:rsidRDefault="003B7636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636" w:rsidRPr="00CA617A" w:rsidRDefault="003B7636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636" w:rsidRPr="00CA617A" w:rsidRDefault="003B7636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636" w:rsidRPr="00CA617A" w:rsidRDefault="003B7636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CA617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00001030100000000000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-6 000 000,00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-6 000 000,00</w:t>
            </w:r>
          </w:p>
        </w:tc>
      </w:tr>
      <w:tr w:rsidR="00A0688B" w:rsidRPr="00CA617A" w:rsidTr="00CA617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00001030100000000800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-6 000 000,00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-6 000 000,00</w:t>
            </w:r>
          </w:p>
        </w:tc>
      </w:tr>
      <w:tr w:rsidR="00A0688B" w:rsidRPr="00CA617A" w:rsidTr="00CA617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00001030100050000810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-6 000 000,00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-6 000 000,00</w:t>
            </w: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источники внешнего финансирования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688B" w:rsidRPr="00CA617A" w:rsidTr="00CA617A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00001050000000000000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4 334 092,24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4 243 873,27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90 218,97</w:t>
            </w: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00001050000000000500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-251 875 322,94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-53 254 583,69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00001050200000000500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-251 875 322,94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-53 254 583,69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00001050201000000510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-251 875 322,94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-53 254 583,69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A0688B" w:rsidRPr="00CA617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00001050201050000510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-251 875 322,94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-53 254 583,69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00001050000000000600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256 209 415,18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57 498 456,96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00001050200000000600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256 209 415,18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57 498 456,96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A0688B" w:rsidRPr="00CA617A" w:rsidTr="00CA617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00001050201000000610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256 209 415,18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57 498 456,96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A0688B" w:rsidRPr="00CA617A" w:rsidTr="00CA617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00001050201050000610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256 209 415,18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57 498 456,96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8B" w:rsidRPr="00CA617A" w:rsidRDefault="00A0688B" w:rsidP="003B76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17A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:rsidR="00A0688B" w:rsidRDefault="00A0688B" w:rsidP="003B76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7636" w:rsidRDefault="003B7636" w:rsidP="00CA61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617A" w:rsidRPr="00A0688B" w:rsidRDefault="00CA617A" w:rsidP="00CA61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Питерского муниципального района                    </w:t>
      </w:r>
      <w:r w:rsidR="003B763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А.Н. Рыжов</w:t>
      </w:r>
    </w:p>
    <w:sectPr w:rsidR="00CA617A" w:rsidRPr="00A0688B" w:rsidSect="00A068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8A" w:rsidRDefault="00C0408A" w:rsidP="00A0688B">
      <w:pPr>
        <w:spacing w:after="0" w:line="240" w:lineRule="auto"/>
      </w:pPr>
      <w:r>
        <w:separator/>
      </w:r>
    </w:p>
  </w:endnote>
  <w:endnote w:type="continuationSeparator" w:id="0">
    <w:p w:rsidR="00C0408A" w:rsidRDefault="00C0408A" w:rsidP="00A0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8A" w:rsidRDefault="00C0408A" w:rsidP="00A0688B">
      <w:pPr>
        <w:spacing w:after="0" w:line="240" w:lineRule="auto"/>
      </w:pPr>
      <w:r>
        <w:separator/>
      </w:r>
    </w:p>
  </w:footnote>
  <w:footnote w:type="continuationSeparator" w:id="0">
    <w:p w:rsidR="00C0408A" w:rsidRDefault="00C0408A" w:rsidP="00A0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AF" w:rsidRDefault="00B348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883">
      <w:rPr>
        <w:noProof/>
      </w:rPr>
      <w:t>17</w:t>
    </w:r>
    <w:r>
      <w:fldChar w:fldCharType="end"/>
    </w:r>
  </w:p>
  <w:p w:rsidR="00B348AF" w:rsidRDefault="00B348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66E2"/>
    <w:multiLevelType w:val="hybridMultilevel"/>
    <w:tmpl w:val="1296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37787"/>
    <w:multiLevelType w:val="hybridMultilevel"/>
    <w:tmpl w:val="002A8B0E"/>
    <w:lvl w:ilvl="0" w:tplc="A83450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F15EA0"/>
    <w:multiLevelType w:val="hybridMultilevel"/>
    <w:tmpl w:val="327C1826"/>
    <w:lvl w:ilvl="0" w:tplc="C6D468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8B"/>
    <w:rsid w:val="000C2056"/>
    <w:rsid w:val="000F309D"/>
    <w:rsid w:val="001D0EAB"/>
    <w:rsid w:val="003B7636"/>
    <w:rsid w:val="004E52FD"/>
    <w:rsid w:val="007B1081"/>
    <w:rsid w:val="007C0AEB"/>
    <w:rsid w:val="00831883"/>
    <w:rsid w:val="00A0688B"/>
    <w:rsid w:val="00B348AF"/>
    <w:rsid w:val="00C0408A"/>
    <w:rsid w:val="00CA617A"/>
    <w:rsid w:val="00D567F2"/>
    <w:rsid w:val="00D7578A"/>
    <w:rsid w:val="00EE2C0B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6798-697C-45BA-86A0-3F9A4403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88B"/>
    <w:rPr>
      <w:color w:val="0000FF"/>
      <w:u w:val="single"/>
    </w:rPr>
  </w:style>
  <w:style w:type="paragraph" w:customStyle="1" w:styleId="xl63">
    <w:name w:val="xl63"/>
    <w:basedOn w:val="a"/>
    <w:rsid w:val="00A06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068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A068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068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068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068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068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068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068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068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0688B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068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068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068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0688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A0688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0688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0688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068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068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068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068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068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068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A068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068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0688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0688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0688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068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068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068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A0688B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a4">
    <w:name w:val="Title"/>
    <w:basedOn w:val="a"/>
    <w:link w:val="a5"/>
    <w:qFormat/>
    <w:rsid w:val="00A0688B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688B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8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88B"/>
  </w:style>
  <w:style w:type="paragraph" w:styleId="aa">
    <w:name w:val="footer"/>
    <w:basedOn w:val="a"/>
    <w:link w:val="ab"/>
    <w:uiPriority w:val="99"/>
    <w:unhideWhenUsed/>
    <w:rsid w:val="00A0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88B"/>
  </w:style>
  <w:style w:type="character" w:styleId="ac">
    <w:name w:val="page number"/>
    <w:basedOn w:val="a0"/>
    <w:rsid w:val="00A0688B"/>
  </w:style>
  <w:style w:type="paragraph" w:customStyle="1" w:styleId="ad">
    <w:name w:val="Òåêñò äîêóìåíòà"/>
    <w:basedOn w:val="a"/>
    <w:uiPriority w:val="99"/>
    <w:rsid w:val="00A068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6">
    <w:name w:val="p6"/>
    <w:basedOn w:val="a"/>
    <w:rsid w:val="00A06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0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448C-26AE-47E7-8AFF-190CEBA9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10525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70384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dcterms:created xsi:type="dcterms:W3CDTF">2023-10-17T04:27:00Z</dcterms:created>
  <dcterms:modified xsi:type="dcterms:W3CDTF">2023-10-17T04:27:00Z</dcterms:modified>
</cp:coreProperties>
</file>