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87" w:rsidRPr="005E6F02" w:rsidRDefault="009C5387" w:rsidP="009C538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387" w:rsidRDefault="009C5387" w:rsidP="009C5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9C5387" w:rsidRDefault="009C5387" w:rsidP="009C5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9C5387" w:rsidRDefault="009C5387" w:rsidP="009C5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9C5387" w:rsidRDefault="009C5387" w:rsidP="009C5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C5387" w:rsidRDefault="009C5387" w:rsidP="009C5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C5387" w:rsidRDefault="009C5387" w:rsidP="009C5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5387" w:rsidRDefault="009C5387" w:rsidP="009C5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07DE0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ноября 2019 года №</w:t>
      </w:r>
      <w:r w:rsidR="00C07DE0">
        <w:rPr>
          <w:rFonts w:ascii="Times New Roman CYR" w:hAnsi="Times New Roman CYR" w:cs="Times New Roman CYR"/>
          <w:sz w:val="28"/>
          <w:szCs w:val="28"/>
        </w:rPr>
        <w:t>533</w:t>
      </w:r>
    </w:p>
    <w:p w:rsidR="00602DB8" w:rsidRPr="004E5A14" w:rsidRDefault="009C5387" w:rsidP="009C5387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02DB8" w:rsidRPr="004E5A14" w:rsidRDefault="00602DB8" w:rsidP="00602DB8">
      <w:pPr>
        <w:rPr>
          <w:sz w:val="28"/>
          <w:szCs w:val="28"/>
        </w:rPr>
      </w:pPr>
      <w:r w:rsidRPr="004E5A14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605366" w:rsidRPr="004E5A14" w:rsidRDefault="003F5135" w:rsidP="009C5387">
      <w:pPr>
        <w:pStyle w:val="a3"/>
        <w:tabs>
          <w:tab w:val="left" w:pos="4395"/>
        </w:tabs>
        <w:ind w:right="52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5A14">
        <w:rPr>
          <w:rFonts w:ascii="Times New Roman" w:hAnsi="Times New Roman"/>
          <w:color w:val="000000" w:themeColor="text1"/>
          <w:sz w:val="28"/>
          <w:szCs w:val="28"/>
        </w:rPr>
        <w:t>О внесении  изменений</w:t>
      </w:r>
      <w:r w:rsidR="00605366" w:rsidRPr="004E5A14">
        <w:rPr>
          <w:rFonts w:ascii="Times New Roman" w:hAnsi="Times New Roman"/>
          <w:color w:val="000000" w:themeColor="text1"/>
          <w:sz w:val="28"/>
          <w:szCs w:val="28"/>
        </w:rPr>
        <w:t xml:space="preserve"> в постановление  администрации Питерского </w:t>
      </w:r>
      <w:r w:rsidRPr="004E5A14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от 10 августа 2015 года №369</w:t>
      </w:r>
    </w:p>
    <w:p w:rsidR="00605366" w:rsidRPr="004E5A14" w:rsidRDefault="00605366" w:rsidP="00605366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05366" w:rsidRPr="004E5A14" w:rsidRDefault="003F5135" w:rsidP="0066741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5A14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 Питерского муниципального района, в связи с кадровыми изменениями</w:t>
      </w:r>
      <w:r w:rsidR="00C07D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E5A1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</w:t>
      </w:r>
      <w:r w:rsidR="00C07DE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4E5A1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605366" w:rsidRPr="004E5A14" w:rsidRDefault="00605366" w:rsidP="0060536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5A14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D00A4C" w:rsidRPr="004E5A14" w:rsidRDefault="00605366" w:rsidP="00602DB8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5A1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F5135" w:rsidRPr="004E5A14">
        <w:rPr>
          <w:rFonts w:ascii="Times New Roman" w:hAnsi="Times New Roman"/>
          <w:color w:val="000000" w:themeColor="text1"/>
          <w:sz w:val="28"/>
          <w:szCs w:val="28"/>
        </w:rPr>
        <w:t>. Внести</w:t>
      </w:r>
      <w:r w:rsidR="004473E9" w:rsidRPr="004E5A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F198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473E9" w:rsidRPr="004E5A14">
        <w:rPr>
          <w:rFonts w:ascii="Times New Roman" w:hAnsi="Times New Roman"/>
          <w:color w:val="000000" w:themeColor="text1"/>
          <w:sz w:val="28"/>
          <w:szCs w:val="28"/>
        </w:rPr>
        <w:t>приложение №1 к постановлению администрации Питерского муниципального района от 10 августа 2015 года №369 «О создании Единой комиссии» (с изменениями от 22 марта 2016 года №158; от 31 марта 2017 года №101; от 19 мая 2017 года №180; от 04 августа 2017 года №271; от 03 мая 2018 года №174</w:t>
      </w:r>
      <w:r w:rsidR="00F43EAC">
        <w:rPr>
          <w:rFonts w:ascii="Times New Roman" w:hAnsi="Times New Roman"/>
          <w:color w:val="000000" w:themeColor="text1"/>
          <w:sz w:val="28"/>
          <w:szCs w:val="28"/>
        </w:rPr>
        <w:t>; от 25</w:t>
      </w:r>
      <w:r w:rsidR="00667416">
        <w:rPr>
          <w:rFonts w:ascii="Times New Roman" w:hAnsi="Times New Roman"/>
          <w:color w:val="000000" w:themeColor="text1"/>
          <w:sz w:val="28"/>
          <w:szCs w:val="28"/>
        </w:rPr>
        <w:t xml:space="preserve"> марта </w:t>
      </w:r>
      <w:r w:rsidR="00F43EAC">
        <w:rPr>
          <w:rFonts w:ascii="Times New Roman" w:hAnsi="Times New Roman"/>
          <w:color w:val="000000" w:themeColor="text1"/>
          <w:sz w:val="28"/>
          <w:szCs w:val="28"/>
        </w:rPr>
        <w:t>2019</w:t>
      </w:r>
      <w:r w:rsidR="0066741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43EAC">
        <w:rPr>
          <w:rFonts w:ascii="Times New Roman" w:hAnsi="Times New Roman"/>
          <w:color w:val="000000" w:themeColor="text1"/>
          <w:sz w:val="28"/>
          <w:szCs w:val="28"/>
        </w:rPr>
        <w:t xml:space="preserve"> №102</w:t>
      </w:r>
      <w:r w:rsidR="004473E9" w:rsidRPr="004E5A14">
        <w:rPr>
          <w:rFonts w:ascii="Times New Roman" w:hAnsi="Times New Roman"/>
          <w:color w:val="000000" w:themeColor="text1"/>
          <w:sz w:val="28"/>
          <w:szCs w:val="28"/>
        </w:rPr>
        <w:t>) изменения, изложив его в новой редакции согласно приложению.</w:t>
      </w:r>
    </w:p>
    <w:p w:rsidR="004E5A14" w:rsidRDefault="004473E9" w:rsidP="003F198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5A14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667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5A14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подписания и подлежит опубликованию на официальном сайте администрации Питерского муниципального района в</w:t>
      </w:r>
      <w:r w:rsidR="000713B0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информационно-телекоммуникационной</w:t>
      </w:r>
      <w:r w:rsidRPr="004E5A14">
        <w:rPr>
          <w:rFonts w:ascii="Times New Roman" w:hAnsi="Times New Roman"/>
          <w:color w:val="000000" w:themeColor="text1"/>
          <w:sz w:val="28"/>
          <w:szCs w:val="28"/>
        </w:rPr>
        <w:t xml:space="preserve"> сети </w:t>
      </w:r>
      <w:r w:rsidR="000713B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E5A14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0713B0">
        <w:rPr>
          <w:rFonts w:ascii="Times New Roman" w:hAnsi="Times New Roman"/>
          <w:color w:val="000000" w:themeColor="text1"/>
          <w:sz w:val="28"/>
          <w:szCs w:val="28"/>
        </w:rPr>
        <w:t xml:space="preserve">» по адресу: </w:t>
      </w:r>
      <w:hyperlink r:id="rId8" w:history="1">
        <w:r w:rsidR="00667416" w:rsidRPr="00667416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667416" w:rsidRPr="00667416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0713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07DE0" w:rsidRPr="004E5A14" w:rsidRDefault="00C07DE0" w:rsidP="003F19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 управлению имуществом и закупкам.</w:t>
      </w:r>
    </w:p>
    <w:p w:rsidR="004E5A14" w:rsidRDefault="004E5A14" w:rsidP="00D504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1F6" w:rsidRDefault="002841F6" w:rsidP="00D504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1F6" w:rsidRDefault="002841F6" w:rsidP="00D504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1F6" w:rsidRDefault="002841F6" w:rsidP="002841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</w:t>
      </w:r>
      <w:r w:rsidR="0066741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С.И.</w:t>
      </w:r>
      <w:r w:rsidR="006674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Егоров</w:t>
      </w:r>
    </w:p>
    <w:p w:rsidR="00667416" w:rsidRDefault="00667416" w:rsidP="002841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7416" w:rsidRDefault="00667416" w:rsidP="002841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7416" w:rsidRDefault="00667416" w:rsidP="002841F6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7416" w:rsidRDefault="00667416" w:rsidP="002841F6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7416" w:rsidRDefault="00667416" w:rsidP="002841F6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7416" w:rsidRDefault="00667416" w:rsidP="00667416">
      <w:pPr>
        <w:pStyle w:val="a3"/>
        <w:ind w:left="5387"/>
        <w:jc w:val="both"/>
        <w:rPr>
          <w:rFonts w:ascii="Times New Roman" w:hAnsi="Times New Roman"/>
          <w:sz w:val="28"/>
          <w:szCs w:val="28"/>
        </w:rPr>
      </w:pPr>
      <w:r w:rsidRPr="00ED7C2C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 к 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постановлению</w:t>
      </w:r>
      <w:r w:rsidRPr="00ED7C2C">
        <w:rPr>
          <w:rFonts w:ascii="Times New Roman CYR" w:hAnsi="Times New Roman CYR" w:cs="Times New Roman CYR"/>
          <w:sz w:val="28"/>
          <w:szCs w:val="28"/>
        </w:rPr>
        <w:t xml:space="preserve"> администрации муниципального райо</w:t>
      </w:r>
      <w:r>
        <w:rPr>
          <w:rFonts w:ascii="Times New Roman CYR" w:hAnsi="Times New Roman CYR" w:cs="Times New Roman CYR"/>
          <w:sz w:val="28"/>
          <w:szCs w:val="28"/>
        </w:rPr>
        <w:t xml:space="preserve">на  </w:t>
      </w:r>
      <w:r w:rsidR="00C07DE0">
        <w:rPr>
          <w:rFonts w:ascii="Times New Roman CYR" w:hAnsi="Times New Roman CYR" w:cs="Times New Roman CYR"/>
          <w:sz w:val="28"/>
          <w:szCs w:val="28"/>
        </w:rPr>
        <w:t xml:space="preserve">29  ноября </w:t>
      </w:r>
      <w:r>
        <w:rPr>
          <w:rFonts w:ascii="Times New Roman CYR" w:hAnsi="Times New Roman CYR" w:cs="Times New Roman CYR"/>
          <w:sz w:val="28"/>
          <w:szCs w:val="28"/>
        </w:rPr>
        <w:t>2019 года №</w:t>
      </w:r>
      <w:r w:rsidR="00C07DE0">
        <w:rPr>
          <w:rFonts w:ascii="Times New Roman CYR" w:hAnsi="Times New Roman CYR" w:cs="Times New Roman CYR"/>
          <w:sz w:val="28"/>
          <w:szCs w:val="28"/>
        </w:rPr>
        <w:t>533</w:t>
      </w:r>
    </w:p>
    <w:p w:rsidR="00667416" w:rsidRPr="004E5A14" w:rsidRDefault="00667416" w:rsidP="002841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5A14" w:rsidRPr="00D7604D" w:rsidRDefault="004E5A14" w:rsidP="004E5A14">
      <w:pPr>
        <w:pStyle w:val="a3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D7604D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4E5A14" w:rsidRDefault="004E5A14" w:rsidP="004E5A14">
      <w:pPr>
        <w:pStyle w:val="a3"/>
        <w:jc w:val="center"/>
        <w:rPr>
          <w:rFonts w:ascii="Times New Roman CYR" w:hAnsi="Times New Roman CYR" w:cs="Times New Roman CYR"/>
          <w:sz w:val="28"/>
          <w:szCs w:val="28"/>
        </w:rPr>
      </w:pPr>
      <w:r w:rsidRPr="00D7604D">
        <w:rPr>
          <w:rFonts w:ascii="Times New Roman CYR" w:hAnsi="Times New Roman CYR" w:cs="Times New Roman CYR"/>
          <w:sz w:val="28"/>
          <w:szCs w:val="28"/>
        </w:rPr>
        <w:t xml:space="preserve">Единой комиссии по осуществлению закупок для обеспечения муниципальных нужд администрации Питерского муниципального района Саратовской области (далее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D7604D">
        <w:rPr>
          <w:rFonts w:ascii="Times New Roman CYR" w:hAnsi="Times New Roman CYR" w:cs="Times New Roman CYR"/>
          <w:sz w:val="28"/>
          <w:szCs w:val="28"/>
        </w:rPr>
        <w:t xml:space="preserve"> Единая комиссия)</w:t>
      </w:r>
    </w:p>
    <w:p w:rsidR="004E5A14" w:rsidRPr="00D7604D" w:rsidRDefault="004E5A14" w:rsidP="004E5A14">
      <w:pPr>
        <w:pStyle w:val="a3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031" w:type="dxa"/>
        <w:tblLook w:val="04A0"/>
      </w:tblPr>
      <w:tblGrid>
        <w:gridCol w:w="4644"/>
        <w:gridCol w:w="5387"/>
      </w:tblGrid>
      <w:tr w:rsidR="00F43EAC" w:rsidRPr="00ED7C2C" w:rsidTr="00667416">
        <w:tc>
          <w:tcPr>
            <w:tcW w:w="4644" w:type="dxa"/>
          </w:tcPr>
          <w:p w:rsidR="00F43EAC" w:rsidRPr="00ED7C2C" w:rsidRDefault="00C87666" w:rsidP="00CB3B81">
            <w:pPr>
              <w:pStyle w:val="a3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Строганова Наталья Витальевна</w:t>
            </w:r>
          </w:p>
        </w:tc>
        <w:tc>
          <w:tcPr>
            <w:tcW w:w="5387" w:type="dxa"/>
          </w:tcPr>
          <w:p w:rsidR="00F43EAC" w:rsidRPr="00ED7C2C" w:rsidRDefault="00F43EAC" w:rsidP="00C87666">
            <w:pPr>
              <w:pStyle w:val="a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D7C2C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C87666"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</w:t>
            </w:r>
            <w:r w:rsidRPr="00ED7C2C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администрации Питерского му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ниципального района</w:t>
            </w:r>
            <w:r w:rsidR="00C87666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 экономике, управлению имуществом и закупкам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 председатель </w:t>
            </w:r>
            <w:r w:rsidRPr="00ED7C2C">
              <w:rPr>
                <w:rFonts w:ascii="Times New Roman CYR" w:hAnsi="Times New Roman CYR" w:cs="Times New Roman CYR"/>
                <w:sz w:val="28"/>
                <w:szCs w:val="28"/>
              </w:rPr>
              <w:t xml:space="preserve"> Единой комиссии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667416" w:rsidRPr="00ED7C2C" w:rsidTr="00667416">
        <w:tc>
          <w:tcPr>
            <w:tcW w:w="4644" w:type="dxa"/>
          </w:tcPr>
          <w:p w:rsidR="00667416" w:rsidRDefault="00667416" w:rsidP="00CB3B81">
            <w:pPr>
              <w:pStyle w:val="a3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Ананьева Татьяна Викторовна</w:t>
            </w:r>
          </w:p>
        </w:tc>
        <w:tc>
          <w:tcPr>
            <w:tcW w:w="5387" w:type="dxa"/>
          </w:tcPr>
          <w:p w:rsidR="00667416" w:rsidRPr="00ED7C2C" w:rsidRDefault="00667416" w:rsidP="00667416">
            <w:pPr>
              <w:pStyle w:val="a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67416"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67416">
              <w:rPr>
                <w:rFonts w:ascii="Times New Roman" w:hAnsi="Times New Roman"/>
                <w:sz w:val="28"/>
                <w:szCs w:val="28"/>
              </w:rPr>
              <w:t xml:space="preserve">униципального казенного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«Централизованная бухгалтерия</w:t>
            </w:r>
            <w:r w:rsidRPr="00667416">
              <w:rPr>
                <w:rFonts w:ascii="Times New Roman" w:hAnsi="Times New Roman"/>
                <w:sz w:val="28"/>
                <w:szCs w:val="28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7416">
              <w:rPr>
                <w:rFonts w:ascii="Times New Roman" w:hAnsi="Times New Roman"/>
                <w:sz w:val="28"/>
                <w:szCs w:val="28"/>
              </w:rPr>
              <w:t>, заместитель председателя Единой комиссии;</w:t>
            </w:r>
          </w:p>
        </w:tc>
      </w:tr>
      <w:tr w:rsidR="00F43EAC" w:rsidRPr="00ED7C2C" w:rsidTr="00667416">
        <w:tc>
          <w:tcPr>
            <w:tcW w:w="4644" w:type="dxa"/>
          </w:tcPr>
          <w:p w:rsidR="00F43EAC" w:rsidRPr="00ED7C2C" w:rsidRDefault="00F43EAC" w:rsidP="004E5A14">
            <w:pPr>
              <w:pStyle w:val="a3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Мищенко Инна Викторовна</w:t>
            </w:r>
          </w:p>
        </w:tc>
        <w:tc>
          <w:tcPr>
            <w:tcW w:w="5387" w:type="dxa"/>
          </w:tcPr>
          <w:p w:rsidR="00F43EAC" w:rsidRPr="00ED7C2C" w:rsidRDefault="00F43EAC" w:rsidP="000713B0">
            <w:pPr>
              <w:pStyle w:val="a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D7C2C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по закупкам администрации Питерского муниципального района</w:t>
            </w:r>
            <w:r w:rsidRPr="00ED7C2C">
              <w:rPr>
                <w:rFonts w:ascii="Times New Roman CYR" w:hAnsi="Times New Roman CYR" w:cs="Times New Roman CYR"/>
                <w:sz w:val="28"/>
                <w:szCs w:val="28"/>
              </w:rPr>
              <w:t>, секретарь Единой комиссии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43EAC" w:rsidRPr="00ED7C2C" w:rsidTr="00667416">
        <w:tc>
          <w:tcPr>
            <w:tcW w:w="4644" w:type="dxa"/>
          </w:tcPr>
          <w:p w:rsidR="00F43EAC" w:rsidRPr="00ED7C2C" w:rsidRDefault="00F43EAC" w:rsidP="004E5A14">
            <w:pPr>
              <w:pStyle w:val="a3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3EAC" w:rsidRPr="00ED7C2C" w:rsidRDefault="00F43EAC" w:rsidP="004E5A14">
            <w:pPr>
              <w:pStyle w:val="a3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D7C2C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Единой комиссии:</w:t>
            </w:r>
          </w:p>
        </w:tc>
      </w:tr>
      <w:tr w:rsidR="00F43EAC" w:rsidRPr="00ED7C2C" w:rsidTr="00667416">
        <w:tc>
          <w:tcPr>
            <w:tcW w:w="4644" w:type="dxa"/>
          </w:tcPr>
          <w:p w:rsidR="00F43EAC" w:rsidRPr="00ED7C2C" w:rsidRDefault="002841F6" w:rsidP="004E5A14">
            <w:pPr>
              <w:pStyle w:val="a3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Тульникова Елена Валерьевна</w:t>
            </w:r>
          </w:p>
        </w:tc>
        <w:tc>
          <w:tcPr>
            <w:tcW w:w="5387" w:type="dxa"/>
          </w:tcPr>
          <w:p w:rsidR="00F43EAC" w:rsidRPr="00ED7C2C" w:rsidRDefault="00F43EAC" w:rsidP="002841F6">
            <w:pPr>
              <w:pStyle w:val="a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D7C2C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2841F6">
              <w:rPr>
                <w:rFonts w:ascii="Times New Roman CYR" w:hAnsi="Times New Roman CYR" w:cs="Times New Roman CYR"/>
                <w:sz w:val="28"/>
                <w:szCs w:val="28"/>
              </w:rPr>
              <w:t xml:space="preserve">и.о. директора муниципального бюджетного учреждения культуры «Централизованная клубная система </w:t>
            </w:r>
            <w:r w:rsidRPr="00ED7C2C">
              <w:rPr>
                <w:rFonts w:ascii="Times New Roman CYR" w:hAnsi="Times New Roman CYR" w:cs="Times New Roman CYR"/>
                <w:sz w:val="28"/>
                <w:szCs w:val="28"/>
              </w:rPr>
              <w:t>Питерского муниципального района</w:t>
            </w:r>
            <w:r w:rsidR="002841F6"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Саратовской области»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43EAC" w:rsidRPr="00ED7C2C" w:rsidTr="00667416">
        <w:tc>
          <w:tcPr>
            <w:tcW w:w="4644" w:type="dxa"/>
          </w:tcPr>
          <w:p w:rsidR="00F43EAC" w:rsidRPr="00ED7C2C" w:rsidRDefault="00F43EAC" w:rsidP="004E5A14">
            <w:pPr>
              <w:pStyle w:val="a3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Догорова Светлана Сергеевна</w:t>
            </w:r>
          </w:p>
        </w:tc>
        <w:tc>
          <w:tcPr>
            <w:tcW w:w="5387" w:type="dxa"/>
          </w:tcPr>
          <w:p w:rsidR="00F43EAC" w:rsidRPr="00ED7C2C" w:rsidRDefault="00F43EAC" w:rsidP="004E5A14">
            <w:pPr>
              <w:pStyle w:val="a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D7C2C">
              <w:rPr>
                <w:rFonts w:ascii="Times New Roman CYR" w:hAnsi="Times New Roman CYR" w:cs="Times New Roman CYR"/>
                <w:sz w:val="28"/>
                <w:szCs w:val="28"/>
              </w:rPr>
              <w:t xml:space="preserve">- руководитель группы учета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казенного учреждения</w:t>
            </w:r>
            <w:r w:rsidRPr="00ED7C2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«Межпоселенческая централизованная бухгалтерия органов местного самоуправления</w:t>
            </w:r>
            <w:r w:rsidRPr="00ED7C2C">
              <w:rPr>
                <w:rFonts w:ascii="Times New Roman CYR" w:hAnsi="Times New Roman CYR" w:cs="Times New Roman CYR"/>
                <w:sz w:val="28"/>
                <w:szCs w:val="28"/>
              </w:rPr>
              <w:t xml:space="preserve"> Питерского района Саратовской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 (по согласованию);</w:t>
            </w:r>
          </w:p>
        </w:tc>
      </w:tr>
      <w:tr w:rsidR="00F43EAC" w:rsidRPr="00ED7C2C" w:rsidTr="00667416">
        <w:tc>
          <w:tcPr>
            <w:tcW w:w="4644" w:type="dxa"/>
          </w:tcPr>
          <w:p w:rsidR="00F43EAC" w:rsidRPr="00ED7C2C" w:rsidRDefault="00C20A9D" w:rsidP="004E5A14">
            <w:pPr>
              <w:pStyle w:val="a3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Джумашева Марина Владимировна</w:t>
            </w:r>
          </w:p>
        </w:tc>
        <w:tc>
          <w:tcPr>
            <w:tcW w:w="5387" w:type="dxa"/>
          </w:tcPr>
          <w:p w:rsidR="00F43EAC" w:rsidRDefault="00F43EAC" w:rsidP="004E5A14">
            <w:pPr>
              <w:pStyle w:val="a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D7C2C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C20A9D" w:rsidRPr="00C20A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специалист по размещению муниципального заказа управления культуры и кино администрации Питерского муниципального района Саратовской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согласованию)»</w:t>
            </w:r>
          </w:p>
          <w:p w:rsidR="00F43EAC" w:rsidRPr="00ED7C2C" w:rsidRDefault="00F43EAC" w:rsidP="004E5A14">
            <w:pPr>
              <w:pStyle w:val="a3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4E5A14" w:rsidRDefault="004E5A14" w:rsidP="004E5A14">
      <w:pPr>
        <w:pStyle w:val="a3"/>
        <w:rPr>
          <w:rFonts w:ascii="Times New Roman CYR" w:hAnsi="Times New Roman CYR" w:cs="Times New Roman CYR"/>
          <w:sz w:val="24"/>
          <w:szCs w:val="24"/>
        </w:rPr>
      </w:pPr>
    </w:p>
    <w:p w:rsidR="00C07DE0" w:rsidRDefault="00C07DE0" w:rsidP="0063660D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1F6" w:rsidRDefault="004E5A14" w:rsidP="0063660D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 w:rsidR="0063660D">
        <w:rPr>
          <w:rFonts w:ascii="Times New Roman CYR" w:hAnsi="Times New Roman CYR" w:cs="Times New Roman CYR"/>
          <w:sz w:val="28"/>
          <w:szCs w:val="28"/>
        </w:rPr>
        <w:t>управляющий делами администрации</w:t>
      </w:r>
    </w:p>
    <w:p w:rsidR="004E5A14" w:rsidRPr="00D5041C" w:rsidRDefault="009C5387" w:rsidP="006674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66741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660D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</w:t>
      </w:r>
      <w:r w:rsidR="00667416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="0063660D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67416">
        <w:rPr>
          <w:rFonts w:ascii="Times New Roman CYR" w:hAnsi="Times New Roman CYR" w:cs="Times New Roman CYR"/>
          <w:sz w:val="28"/>
          <w:szCs w:val="28"/>
        </w:rPr>
        <w:t>С.</w:t>
      </w:r>
      <w:r w:rsidR="00C20A9D">
        <w:rPr>
          <w:rFonts w:ascii="Times New Roman CYR" w:hAnsi="Times New Roman CYR" w:cs="Times New Roman CYR"/>
          <w:sz w:val="28"/>
          <w:szCs w:val="28"/>
        </w:rPr>
        <w:t>Г.</w:t>
      </w:r>
      <w:r w:rsidR="006674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20A9D">
        <w:rPr>
          <w:rFonts w:ascii="Times New Roman CYR" w:hAnsi="Times New Roman CYR" w:cs="Times New Roman CYR"/>
          <w:sz w:val="28"/>
          <w:szCs w:val="28"/>
        </w:rPr>
        <w:t>Черпанова</w:t>
      </w:r>
    </w:p>
    <w:sectPr w:rsidR="004E5A14" w:rsidRPr="00D5041C" w:rsidSect="00C07DE0">
      <w:footerReference w:type="default" r:id="rId9"/>
      <w:pgSz w:w="11906" w:h="16838"/>
      <w:pgMar w:top="1191" w:right="709" w:bottom="851" w:left="1418" w:header="709" w:footer="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28" w:rsidRDefault="00165A28" w:rsidP="00667416">
      <w:pPr>
        <w:spacing w:after="0" w:line="240" w:lineRule="auto"/>
      </w:pPr>
      <w:r>
        <w:separator/>
      </w:r>
    </w:p>
  </w:endnote>
  <w:endnote w:type="continuationSeparator" w:id="0">
    <w:p w:rsidR="00165A28" w:rsidRDefault="00165A28" w:rsidP="0066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87985"/>
      <w:docPartObj>
        <w:docPartGallery w:val="Page Numbers (Bottom of Page)"/>
        <w:docPartUnique/>
      </w:docPartObj>
    </w:sdtPr>
    <w:sdtContent>
      <w:p w:rsidR="00667416" w:rsidRDefault="00981C7A">
        <w:pPr>
          <w:pStyle w:val="aa"/>
          <w:jc w:val="right"/>
        </w:pPr>
        <w:fldSimple w:instr=" PAGE   \* MERGEFORMAT ">
          <w:r w:rsidR="00C07DE0">
            <w:rPr>
              <w:noProof/>
            </w:rPr>
            <w:t>2</w:t>
          </w:r>
        </w:fldSimple>
      </w:p>
    </w:sdtContent>
  </w:sdt>
  <w:p w:rsidR="00667416" w:rsidRDefault="006674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28" w:rsidRDefault="00165A28" w:rsidP="00667416">
      <w:pPr>
        <w:spacing w:after="0" w:line="240" w:lineRule="auto"/>
      </w:pPr>
      <w:r>
        <w:separator/>
      </w:r>
    </w:p>
  </w:footnote>
  <w:footnote w:type="continuationSeparator" w:id="0">
    <w:p w:rsidR="00165A28" w:rsidRDefault="00165A28" w:rsidP="00667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3CCE"/>
    <w:rsid w:val="000713B0"/>
    <w:rsid w:val="001215CD"/>
    <w:rsid w:val="00165A28"/>
    <w:rsid w:val="00166292"/>
    <w:rsid w:val="002841F6"/>
    <w:rsid w:val="002B3660"/>
    <w:rsid w:val="002E6BA0"/>
    <w:rsid w:val="0034035B"/>
    <w:rsid w:val="003F1986"/>
    <w:rsid w:val="003F5135"/>
    <w:rsid w:val="004473E9"/>
    <w:rsid w:val="004E5A14"/>
    <w:rsid w:val="00527877"/>
    <w:rsid w:val="00602DB8"/>
    <w:rsid w:val="00605366"/>
    <w:rsid w:val="0063660D"/>
    <w:rsid w:val="00667416"/>
    <w:rsid w:val="007609CC"/>
    <w:rsid w:val="00796339"/>
    <w:rsid w:val="008051EA"/>
    <w:rsid w:val="00875161"/>
    <w:rsid w:val="00981C7A"/>
    <w:rsid w:val="009B1CB7"/>
    <w:rsid w:val="009C5387"/>
    <w:rsid w:val="00AA05F3"/>
    <w:rsid w:val="00B53CCE"/>
    <w:rsid w:val="00B6299E"/>
    <w:rsid w:val="00B90703"/>
    <w:rsid w:val="00C07DE0"/>
    <w:rsid w:val="00C20A9D"/>
    <w:rsid w:val="00C87666"/>
    <w:rsid w:val="00D00A4C"/>
    <w:rsid w:val="00D5041C"/>
    <w:rsid w:val="00D72899"/>
    <w:rsid w:val="00DB5D42"/>
    <w:rsid w:val="00DD34A5"/>
    <w:rsid w:val="00E02DB9"/>
    <w:rsid w:val="00F4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60"/>
  </w:style>
  <w:style w:type="paragraph" w:styleId="1">
    <w:name w:val="heading 1"/>
    <w:basedOn w:val="a"/>
    <w:next w:val="a"/>
    <w:link w:val="10"/>
    <w:uiPriority w:val="9"/>
    <w:qFormat/>
    <w:rsid w:val="00340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3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3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basedOn w:val="a0"/>
    <w:uiPriority w:val="99"/>
    <w:rsid w:val="00605366"/>
    <w:rPr>
      <w:rFonts w:cs="Times New Roman"/>
      <w:b/>
      <w:color w:val="106BBE"/>
    </w:rPr>
  </w:style>
  <w:style w:type="table" w:styleId="a5">
    <w:name w:val="Table Grid"/>
    <w:basedOn w:val="a1"/>
    <w:uiPriority w:val="59"/>
    <w:rsid w:val="00805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AA05F3"/>
  </w:style>
  <w:style w:type="paragraph" w:customStyle="1" w:styleId="paragraph">
    <w:name w:val="paragraph"/>
    <w:basedOn w:val="a"/>
    <w:rsid w:val="00AA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AA05F3"/>
  </w:style>
  <w:style w:type="character" w:customStyle="1" w:styleId="20">
    <w:name w:val="Заголовок 2 Знак"/>
    <w:basedOn w:val="a0"/>
    <w:link w:val="2"/>
    <w:uiPriority w:val="9"/>
    <w:semiHidden/>
    <w:rsid w:val="00340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40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E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BA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6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7416"/>
  </w:style>
  <w:style w:type="paragraph" w:styleId="aa">
    <w:name w:val="footer"/>
    <w:basedOn w:val="a"/>
    <w:link w:val="ab"/>
    <w:uiPriority w:val="99"/>
    <w:unhideWhenUsed/>
    <w:rsid w:val="0066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416"/>
  </w:style>
  <w:style w:type="character" w:styleId="ac">
    <w:name w:val="Hyperlink"/>
    <w:basedOn w:val="a0"/>
    <w:uiPriority w:val="99"/>
    <w:unhideWhenUsed/>
    <w:rsid w:val="006674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BE95-AE4F-4D81-B775-ED51EE99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Komp</cp:lastModifiedBy>
  <cp:revision>5</cp:revision>
  <cp:lastPrinted>2019-12-02T10:27:00Z</cp:lastPrinted>
  <dcterms:created xsi:type="dcterms:W3CDTF">2019-11-29T11:52:00Z</dcterms:created>
  <dcterms:modified xsi:type="dcterms:W3CDTF">2019-12-02T10:44:00Z</dcterms:modified>
</cp:coreProperties>
</file>