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CA1F06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.05pt;height:65.85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1C6A07">
        <w:rPr>
          <w:rFonts w:ascii="Times New Roman" w:eastAsia="Times New Roman" w:hAnsi="Times New Roman"/>
          <w:b/>
          <w:sz w:val="28"/>
          <w:szCs w:val="28"/>
        </w:rPr>
        <w:t>2</w:t>
      </w:r>
      <w:r w:rsidR="00B84A46">
        <w:rPr>
          <w:rFonts w:ascii="Times New Roman" w:eastAsia="Times New Roman" w:hAnsi="Times New Roman"/>
          <w:b/>
          <w:sz w:val="28"/>
          <w:szCs w:val="28"/>
        </w:rPr>
        <w:t>4</w:t>
      </w:r>
      <w:r w:rsidR="001C6A0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84A46">
        <w:rPr>
          <w:rFonts w:ascii="Times New Roman" w:eastAsia="Times New Roman" w:hAnsi="Times New Roman"/>
          <w:b/>
          <w:sz w:val="28"/>
          <w:szCs w:val="28"/>
        </w:rPr>
        <w:t>сентября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91AA0">
        <w:rPr>
          <w:rFonts w:ascii="Times New Roman" w:eastAsia="Times New Roman" w:hAnsi="Times New Roman"/>
          <w:b/>
          <w:sz w:val="28"/>
          <w:szCs w:val="28"/>
        </w:rPr>
        <w:t>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1C6A07">
        <w:rPr>
          <w:rFonts w:ascii="Times New Roman" w:eastAsia="Times New Roman" w:hAnsi="Times New Roman"/>
          <w:b/>
          <w:sz w:val="28"/>
          <w:szCs w:val="28"/>
        </w:rPr>
        <w:t>5</w:t>
      </w:r>
      <w:r w:rsidR="00B84A46">
        <w:rPr>
          <w:rFonts w:ascii="Times New Roman" w:eastAsia="Times New Roman" w:hAnsi="Times New Roman"/>
          <w:b/>
          <w:sz w:val="28"/>
          <w:szCs w:val="28"/>
        </w:rPr>
        <w:t>3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B84A46">
        <w:rPr>
          <w:rFonts w:ascii="Times New Roman" w:eastAsia="Times New Roman" w:hAnsi="Times New Roman"/>
          <w:b/>
          <w:sz w:val="28"/>
          <w:szCs w:val="28"/>
        </w:rPr>
        <w:t>5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6C1D" w:rsidRPr="00516C1D" w:rsidRDefault="00516C1D" w:rsidP="00516C1D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 xml:space="preserve">2020 года №46-1 </w:t>
      </w:r>
    </w:p>
    <w:p w:rsidR="00063B89" w:rsidRDefault="00063B89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от 21 декабря 2020 года №46-1 «О бюджете Питерского муниципального района Саратовской области на 2021 год и плановый период 2022 и 2023 годов» </w:t>
      </w:r>
      <w:r w:rsidR="00A74440">
        <w:rPr>
          <w:rFonts w:ascii="Times New Roman" w:hAnsi="Times New Roman" w:cs="Times New Roman"/>
          <w:sz w:val="28"/>
          <w:szCs w:val="28"/>
        </w:rPr>
        <w:t>(с изменениями от 17 февраля 2021 года №47-3</w:t>
      </w:r>
      <w:r w:rsidR="001C6A07">
        <w:rPr>
          <w:rFonts w:ascii="Times New Roman" w:hAnsi="Times New Roman" w:cs="Times New Roman"/>
          <w:sz w:val="28"/>
          <w:szCs w:val="28"/>
        </w:rPr>
        <w:t>, от 7 апреля 2021 года №49-2</w:t>
      </w:r>
      <w:r w:rsidR="0067130C">
        <w:rPr>
          <w:rFonts w:ascii="Times New Roman" w:hAnsi="Times New Roman" w:cs="Times New Roman"/>
          <w:sz w:val="28"/>
          <w:szCs w:val="28"/>
        </w:rPr>
        <w:t>, от 24 мая 2021 года №50-2</w:t>
      </w:r>
      <w:r w:rsidR="00282E57">
        <w:rPr>
          <w:rFonts w:ascii="Times New Roman" w:hAnsi="Times New Roman" w:cs="Times New Roman"/>
          <w:sz w:val="28"/>
          <w:szCs w:val="28"/>
        </w:rPr>
        <w:t>, от 26 июля 2021 года №51-1</w:t>
      </w:r>
      <w:r w:rsidR="00B84A46">
        <w:rPr>
          <w:rFonts w:ascii="Times New Roman" w:hAnsi="Times New Roman" w:cs="Times New Roman"/>
          <w:sz w:val="28"/>
          <w:szCs w:val="28"/>
        </w:rPr>
        <w:t>, от 27 августа 2021 года №52-2</w:t>
      </w:r>
      <w:r w:rsidR="00A74440">
        <w:rPr>
          <w:rFonts w:ascii="Times New Roman" w:hAnsi="Times New Roman" w:cs="Times New Roman"/>
          <w:sz w:val="28"/>
          <w:szCs w:val="28"/>
        </w:rPr>
        <w:t xml:space="preserve">) </w:t>
      </w:r>
      <w:r w:rsidRPr="00516C1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133B86" w:rsidRDefault="008B1E84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33B8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84146">
        <w:rPr>
          <w:rFonts w:ascii="Times New Roman" w:hAnsi="Times New Roman" w:cs="Times New Roman"/>
          <w:sz w:val="28"/>
          <w:szCs w:val="28"/>
        </w:rPr>
        <w:t>1</w:t>
      </w:r>
      <w:r w:rsidR="0093116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133B86">
        <w:rPr>
          <w:rFonts w:ascii="Times New Roman" w:hAnsi="Times New Roman" w:cs="Times New Roman"/>
          <w:sz w:val="28"/>
          <w:szCs w:val="28"/>
        </w:rPr>
        <w:t>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8922E3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1)о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</w:t>
      </w:r>
      <w:r w:rsidR="00931168">
        <w:rPr>
          <w:rFonts w:ascii="Times New Roman" w:hAnsi="Times New Roman" w:cs="Times New Roman"/>
          <w:sz w:val="28"/>
          <w:szCs w:val="28"/>
        </w:rPr>
        <w:t>4</w:t>
      </w:r>
      <w:r w:rsidR="00F26E5F">
        <w:rPr>
          <w:rFonts w:ascii="Times New Roman" w:hAnsi="Times New Roman" w:cs="Times New Roman"/>
          <w:sz w:val="28"/>
          <w:szCs w:val="28"/>
        </w:rPr>
        <w:t>1</w:t>
      </w:r>
      <w:r w:rsidR="009B4E8B">
        <w:rPr>
          <w:rFonts w:ascii="Times New Roman" w:hAnsi="Times New Roman" w:cs="Times New Roman"/>
          <w:sz w:val="28"/>
          <w:szCs w:val="28"/>
        </w:rPr>
        <w:t>2</w:t>
      </w:r>
      <w:r w:rsidRPr="00516C1D">
        <w:rPr>
          <w:rFonts w:ascii="Times New Roman" w:hAnsi="Times New Roman" w:cs="Times New Roman"/>
          <w:sz w:val="28"/>
          <w:szCs w:val="28"/>
        </w:rPr>
        <w:t> </w:t>
      </w:r>
      <w:r w:rsidR="009B4E8B">
        <w:rPr>
          <w:rFonts w:ascii="Times New Roman" w:hAnsi="Times New Roman" w:cs="Times New Roman"/>
          <w:sz w:val="28"/>
          <w:szCs w:val="28"/>
        </w:rPr>
        <w:t>527</w:t>
      </w:r>
      <w:r w:rsidRPr="00516C1D">
        <w:rPr>
          <w:rFonts w:ascii="Times New Roman" w:hAnsi="Times New Roman" w:cs="Times New Roman"/>
          <w:sz w:val="28"/>
          <w:szCs w:val="28"/>
        </w:rPr>
        <w:t>,</w:t>
      </w:r>
      <w:r w:rsidR="009B4E8B">
        <w:rPr>
          <w:rFonts w:ascii="Times New Roman" w:hAnsi="Times New Roman" w:cs="Times New Roman"/>
          <w:sz w:val="28"/>
          <w:szCs w:val="28"/>
        </w:rPr>
        <w:t>9</w:t>
      </w:r>
      <w:r w:rsidRPr="00516C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513BCC">
        <w:rPr>
          <w:rFonts w:ascii="Times New Roman" w:hAnsi="Times New Roman" w:cs="Times New Roman"/>
          <w:sz w:val="28"/>
          <w:szCs w:val="28"/>
        </w:rPr>
        <w:t>;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931168" w:rsidRDefault="00516C1D" w:rsidP="0093116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2)о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</w:t>
      </w:r>
      <w:r w:rsidR="00931168">
        <w:rPr>
          <w:rFonts w:ascii="Times New Roman" w:hAnsi="Times New Roman" w:cs="Times New Roman"/>
          <w:sz w:val="28"/>
          <w:szCs w:val="28"/>
        </w:rPr>
        <w:t>40</w:t>
      </w:r>
      <w:r w:rsidR="009B4E8B">
        <w:rPr>
          <w:rFonts w:ascii="Times New Roman" w:hAnsi="Times New Roman" w:cs="Times New Roman"/>
          <w:sz w:val="28"/>
          <w:szCs w:val="28"/>
        </w:rPr>
        <w:t>9</w:t>
      </w:r>
      <w:r w:rsidRPr="00516C1D">
        <w:rPr>
          <w:rFonts w:ascii="Times New Roman" w:hAnsi="Times New Roman" w:cs="Times New Roman"/>
          <w:sz w:val="28"/>
          <w:szCs w:val="28"/>
        </w:rPr>
        <w:t> </w:t>
      </w:r>
      <w:r w:rsidR="009B4E8B">
        <w:rPr>
          <w:rFonts w:ascii="Times New Roman" w:hAnsi="Times New Roman" w:cs="Times New Roman"/>
          <w:sz w:val="28"/>
          <w:szCs w:val="28"/>
        </w:rPr>
        <w:t>608</w:t>
      </w:r>
      <w:r w:rsidRPr="00516C1D">
        <w:rPr>
          <w:rFonts w:ascii="Times New Roman" w:hAnsi="Times New Roman" w:cs="Times New Roman"/>
          <w:sz w:val="28"/>
          <w:szCs w:val="28"/>
        </w:rPr>
        <w:t>,</w:t>
      </w:r>
      <w:r w:rsidR="009B4E8B">
        <w:rPr>
          <w:rFonts w:ascii="Times New Roman" w:hAnsi="Times New Roman" w:cs="Times New Roman"/>
          <w:sz w:val="28"/>
          <w:szCs w:val="28"/>
        </w:rPr>
        <w:t>0</w:t>
      </w:r>
      <w:r w:rsidRPr="00516C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E93B36">
        <w:rPr>
          <w:rFonts w:ascii="Times New Roman" w:hAnsi="Times New Roman" w:cs="Times New Roman"/>
          <w:sz w:val="28"/>
          <w:szCs w:val="28"/>
        </w:rPr>
        <w:t>;</w:t>
      </w:r>
    </w:p>
    <w:p w:rsidR="00D958B3" w:rsidRDefault="00516C1D" w:rsidP="00D958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26E5F">
        <w:rPr>
          <w:rFonts w:ascii="Times New Roman" w:hAnsi="Times New Roman" w:cs="Times New Roman"/>
          <w:sz w:val="28"/>
          <w:szCs w:val="28"/>
        </w:rPr>
        <w:t>2</w:t>
      </w:r>
      <w:r w:rsidR="00D958B3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1.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C36F8">
        <w:rPr>
          <w:rFonts w:ascii="Times New Roman" w:hAnsi="Times New Roman" w:cs="Times New Roman"/>
          <w:sz w:val="28"/>
          <w:szCs w:val="28"/>
        </w:rPr>
        <w:t>3</w:t>
      </w:r>
      <w:r w:rsidR="00F57064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7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FC36F8">
        <w:rPr>
          <w:rFonts w:ascii="Times New Roman" w:hAnsi="Times New Roman" w:cs="Times New Roman"/>
          <w:sz w:val="28"/>
          <w:szCs w:val="28"/>
        </w:rPr>
        <w:t>2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C36F8">
        <w:rPr>
          <w:rFonts w:ascii="Times New Roman" w:hAnsi="Times New Roman" w:cs="Times New Roman"/>
          <w:sz w:val="28"/>
          <w:szCs w:val="28"/>
        </w:rPr>
        <w:t>4</w:t>
      </w:r>
      <w:r w:rsidR="00F25535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8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FC36F8">
        <w:rPr>
          <w:rFonts w:ascii="Times New Roman" w:hAnsi="Times New Roman" w:cs="Times New Roman"/>
          <w:sz w:val="28"/>
          <w:szCs w:val="28"/>
        </w:rPr>
        <w:t>3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A31F21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9534D1">
        <w:rPr>
          <w:rFonts w:ascii="Times New Roman" w:hAnsi="Times New Roman" w:cs="Times New Roman"/>
          <w:sz w:val="28"/>
          <w:szCs w:val="28"/>
        </w:rPr>
        <w:t>5</w:t>
      </w:r>
      <w:r w:rsidR="00F25535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9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9534D1">
        <w:rPr>
          <w:rFonts w:ascii="Times New Roman" w:hAnsi="Times New Roman" w:cs="Times New Roman"/>
          <w:sz w:val="28"/>
          <w:szCs w:val="28"/>
        </w:rPr>
        <w:t>4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7A2A65" w:rsidRDefault="007A2A65" w:rsidP="007A2A6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534D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776C5E">
        <w:rPr>
          <w:rFonts w:ascii="Times New Roman" w:hAnsi="Times New Roman" w:cs="Times New Roman"/>
          <w:sz w:val="28"/>
          <w:szCs w:val="28"/>
        </w:rPr>
        <w:t>3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534D1">
        <w:rPr>
          <w:rFonts w:ascii="Times New Roman" w:hAnsi="Times New Roman" w:cs="Times New Roman"/>
          <w:sz w:val="28"/>
          <w:szCs w:val="28"/>
        </w:rPr>
        <w:t>5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516C1D" w:rsidRPr="00516C1D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516C1D" w:rsidRDefault="00516C1D" w:rsidP="00516C1D">
      <w:pPr>
        <w:jc w:val="both"/>
        <w:rPr>
          <w:color w:val="000000"/>
          <w:sz w:val="24"/>
          <w:szCs w:val="24"/>
        </w:rPr>
      </w:pPr>
    </w:p>
    <w:p w:rsidR="00BC14FA" w:rsidRPr="00C43E0F" w:rsidRDefault="00BC14FA" w:rsidP="00516C1D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FD7E22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FD7E22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1D5031" w:rsidRDefault="001D503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>
      <w:pPr>
        <w:sectPr w:rsidR="00A31F21" w:rsidSect="00EA2246">
          <w:footerReference w:type="default" r:id="rId9"/>
          <w:pgSz w:w="11906" w:h="16838"/>
          <w:pgMar w:top="851" w:right="566" w:bottom="1134" w:left="1701" w:header="708" w:footer="283" w:gutter="0"/>
          <w:cols w:space="708"/>
          <w:docGrid w:linePitch="360"/>
        </w:sect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Default="00097B73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4237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237A">
        <w:rPr>
          <w:rFonts w:ascii="Times New Roman" w:eastAsia="Times New Roman" w:hAnsi="Times New Roman" w:cs="Times New Roman"/>
          <w:bCs/>
          <w:sz w:val="28"/>
          <w:szCs w:val="28"/>
        </w:rPr>
        <w:t>сентября</w:t>
      </w:r>
      <w:r w:rsidR="00A31F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 xml:space="preserve">2021 года 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>№5</w:t>
      </w:r>
      <w:r w:rsidR="00C4237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4237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от 21 декабря 2020 года №46-1</w:t>
      </w:r>
    </w:p>
    <w:p w:rsid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1F21" w:rsidRP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1F21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2021 год и на плановый период 2022 и 2023 годов</w:t>
      </w:r>
    </w:p>
    <w:p w:rsidR="008815FC" w:rsidRPr="008815FC" w:rsidRDefault="00A31F21" w:rsidP="008815FC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1F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A31F21">
        <w:rPr>
          <w:rFonts w:ascii="Times New Roman" w:hAnsi="Times New Roman" w:cs="Times New Roman"/>
          <w:bCs/>
          <w:sz w:val="24"/>
          <w:szCs w:val="24"/>
        </w:rPr>
        <w:t>(тыс. рублей)</w:t>
      </w:r>
      <w:r w:rsidR="00097B73" w:rsidRPr="00097B73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FD7E22" w:rsidRPr="00FD7E22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8815FC" w:rsidRPr="008815FC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457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0"/>
        <w:gridCol w:w="2126"/>
        <w:gridCol w:w="1984"/>
        <w:gridCol w:w="2127"/>
      </w:tblGrid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815FC" w:rsidRPr="008815FC" w:rsidTr="008815FC">
        <w:trPr>
          <w:trHeight w:val="20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55 049,9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51 098,3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53 085,8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18 553,6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17 153,8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18 553,6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sz w:val="24"/>
                <w:szCs w:val="24"/>
              </w:rPr>
              <w:t>15 993,2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15 993,2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3 459,4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2 032,1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2 113,4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2 623,1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2 030,2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2 111,4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497,5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1 06 00000 00 0000 110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13 683,4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13 683,4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1 174,0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1 269,8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1 174,0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1 269,8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1 857,0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1 027,0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3 557,4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1 050,0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2 507,4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8815FC" w:rsidRPr="008815FC" w:rsidTr="008815F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</w:tr>
      <w:tr w:rsidR="008815FC" w:rsidRPr="008815FC" w:rsidTr="008815FC">
        <w:trPr>
          <w:trHeight w:val="20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15FC" w:rsidRPr="008815FC" w:rsidRDefault="008815FC" w:rsidP="008815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357 478,0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255 719,7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277 998,1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130 350,0</w:t>
            </w:r>
          </w:p>
        </w:tc>
        <w:tc>
          <w:tcPr>
            <w:tcW w:w="1984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65 373,7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71 097,1</w:t>
            </w:r>
          </w:p>
        </w:tc>
        <w:tc>
          <w:tcPr>
            <w:tcW w:w="1984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65 373,7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71 097,1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65 373,7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53 387,6</w:t>
            </w:r>
          </w:p>
        </w:tc>
        <w:tc>
          <w:tcPr>
            <w:tcW w:w="1984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2 02 19999 05 0000 150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5 865,3</w:t>
            </w:r>
          </w:p>
        </w:tc>
        <w:tc>
          <w:tcPr>
            <w:tcW w:w="1984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34 281,7</w:t>
            </w:r>
          </w:p>
        </w:tc>
        <w:tc>
          <w:tcPr>
            <w:tcW w:w="1984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34 295,3</w:t>
            </w:r>
          </w:p>
        </w:tc>
        <w:tc>
          <w:tcPr>
            <w:tcW w:w="2127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54 903,4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432,8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2 02 25576 05 0000 150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устойчивого развития сельских территорий</w:t>
            </w:r>
          </w:p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Субсидии бюджетам муниципальных районов области на сохранение достигнутых показателей повышения оплаты </w:t>
            </w: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16 858,8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2 02 29999 05 0087 150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202 29999 05 0107 150</w:t>
            </w:r>
          </w:p>
        </w:tc>
        <w:tc>
          <w:tcPr>
            <w:tcW w:w="6520" w:type="dxa"/>
            <w:shd w:val="clear" w:color="auto" w:fill="auto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202 29999 05 0108 150</w:t>
            </w:r>
          </w:p>
        </w:tc>
        <w:tc>
          <w:tcPr>
            <w:tcW w:w="6520" w:type="dxa"/>
            <w:shd w:val="clear" w:color="auto" w:fill="auto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 29999 05 0111 150</w:t>
            </w:r>
          </w:p>
        </w:tc>
        <w:tc>
          <w:tcPr>
            <w:tcW w:w="6520" w:type="dxa"/>
            <w:shd w:val="clear" w:color="auto" w:fill="auto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162 866,8</w:t>
            </w:r>
          </w:p>
        </w:tc>
        <w:tc>
          <w:tcPr>
            <w:tcW w:w="1984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157 448,7</w:t>
            </w:r>
          </w:p>
        </w:tc>
        <w:tc>
          <w:tcPr>
            <w:tcW w:w="2127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157 544,2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151 608,1</w:t>
            </w:r>
          </w:p>
        </w:tc>
        <w:tc>
          <w:tcPr>
            <w:tcW w:w="1984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146 456,7</w:t>
            </w:r>
          </w:p>
        </w:tc>
        <w:tc>
          <w:tcPr>
            <w:tcW w:w="2127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146 552,2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8815F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101 884,5</w:t>
            </w:r>
          </w:p>
        </w:tc>
        <w:tc>
          <w:tcPr>
            <w:tcW w:w="1984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2127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310,3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</w:t>
            </w: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1 373,7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2 02 30024 05 0015 150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40 699,1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29 979,5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176,8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19 376,2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2 02 49999 05 0020 150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осуществление </w:t>
            </w: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5 000,0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2 02 49999 05 0044 150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благоустройство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2 02 49999 05 0047 150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1 842,0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2 02 49999 05 0054 150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1 174,3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5FC" w:rsidRPr="008815FC" w:rsidTr="00881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8815FC" w:rsidRPr="008815FC" w:rsidRDefault="008815FC" w:rsidP="0088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2 02 49999 05 0060 150</w:t>
            </w:r>
          </w:p>
        </w:tc>
        <w:tc>
          <w:tcPr>
            <w:tcW w:w="6520" w:type="dxa"/>
          </w:tcPr>
          <w:p w:rsidR="008815FC" w:rsidRPr="008815FC" w:rsidRDefault="008815FC" w:rsidP="00881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с целью оформления прав собственности на бесхозяйные объекты газораспределения</w:t>
            </w:r>
          </w:p>
        </w:tc>
        <w:tc>
          <w:tcPr>
            <w:tcW w:w="2126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984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8815FC" w:rsidRPr="008815FC" w:rsidRDefault="008815FC" w:rsidP="0088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15FC" w:rsidRPr="008815FC" w:rsidTr="008815FC">
        <w:trPr>
          <w:trHeight w:val="20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15FC" w:rsidRPr="008815FC" w:rsidRDefault="008815FC" w:rsidP="008815F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412 527,9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306 818,0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15FC" w:rsidRPr="008815FC" w:rsidRDefault="008815FC" w:rsidP="008815F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5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331 083,9»</w:t>
            </w:r>
          </w:p>
        </w:tc>
      </w:tr>
    </w:tbl>
    <w:p w:rsidR="008815FC" w:rsidRPr="008815FC" w:rsidRDefault="008815FC" w:rsidP="008815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7319" w:rsidRPr="003F7319" w:rsidRDefault="003F7319" w:rsidP="003F731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F06E73" w:rsidTr="00F06E73">
        <w:tc>
          <w:tcPr>
            <w:tcW w:w="4467" w:type="dxa"/>
          </w:tcPr>
          <w:p w:rsidR="00F06E73" w:rsidRPr="00704F94" w:rsidRDefault="00F06E73" w:rsidP="009F51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8C307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8C307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06E73" w:rsidTr="00F06E73">
        <w:tc>
          <w:tcPr>
            <w:tcW w:w="4467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8C307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8C3073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F06E73" w:rsidRDefault="00F06E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lastRenderedPageBreak/>
        <w:t>Приложение №2</w:t>
      </w:r>
      <w:r w:rsidRPr="00300F7D">
        <w:rPr>
          <w:b w:val="0"/>
          <w:szCs w:val="28"/>
        </w:rPr>
        <w:br/>
        <w:t xml:space="preserve">к решению Собрания депутатов 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>Питерского муниципального района Саратовской области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 xml:space="preserve">от </w:t>
      </w:r>
      <w:r w:rsidR="00FC4BB1">
        <w:rPr>
          <w:b w:val="0"/>
          <w:szCs w:val="28"/>
        </w:rPr>
        <w:t>2</w:t>
      </w:r>
      <w:r w:rsidR="00583F37">
        <w:rPr>
          <w:b w:val="0"/>
          <w:szCs w:val="28"/>
        </w:rPr>
        <w:t>4</w:t>
      </w:r>
      <w:r w:rsidR="00FC4BB1">
        <w:rPr>
          <w:b w:val="0"/>
          <w:szCs w:val="28"/>
        </w:rPr>
        <w:t xml:space="preserve"> </w:t>
      </w:r>
      <w:r w:rsidR="00583F37">
        <w:rPr>
          <w:b w:val="0"/>
          <w:szCs w:val="28"/>
        </w:rPr>
        <w:t>сентября</w:t>
      </w:r>
      <w:r w:rsidRPr="00300F7D">
        <w:rPr>
          <w:b w:val="0"/>
          <w:szCs w:val="28"/>
        </w:rPr>
        <w:t xml:space="preserve"> 2021 года №</w:t>
      </w:r>
      <w:r w:rsidR="00FC4BB1">
        <w:rPr>
          <w:b w:val="0"/>
          <w:szCs w:val="28"/>
        </w:rPr>
        <w:t>5</w:t>
      </w:r>
      <w:r w:rsidR="00583F37">
        <w:rPr>
          <w:b w:val="0"/>
          <w:szCs w:val="28"/>
        </w:rPr>
        <w:t>3</w:t>
      </w:r>
      <w:r w:rsidRPr="00300F7D">
        <w:rPr>
          <w:b w:val="0"/>
          <w:szCs w:val="28"/>
        </w:rPr>
        <w:t>-</w:t>
      </w:r>
      <w:r w:rsidR="00583F37">
        <w:rPr>
          <w:b w:val="0"/>
          <w:szCs w:val="28"/>
        </w:rPr>
        <w:t>5</w:t>
      </w:r>
      <w:r w:rsidRPr="00300F7D">
        <w:rPr>
          <w:b w:val="0"/>
          <w:szCs w:val="28"/>
        </w:rPr>
        <w:t xml:space="preserve"> 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№7</w:t>
      </w: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 </w:t>
      </w:r>
    </w:p>
    <w:p w:rsidR="009F5119" w:rsidRPr="009F5119" w:rsidRDefault="009F5119" w:rsidP="009F5119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:rsidR="009F5119" w:rsidRPr="009F5119" w:rsidRDefault="009F5119" w:rsidP="009F5119">
      <w:pPr>
        <w:spacing w:after="0"/>
        <w:jc w:val="right"/>
        <w:rPr>
          <w:rFonts w:ascii="Times New Roman" w:hAnsi="Times New Roman" w:cs="Times New Roman"/>
        </w:rPr>
      </w:pPr>
      <w:r w:rsidRPr="009F5119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Код главы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Раз-</w:t>
            </w:r>
          </w:p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Под-</w:t>
            </w:r>
          </w:p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раз-</w:t>
            </w:r>
          </w:p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дел.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Вид рас-</w:t>
            </w:r>
          </w:p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ходов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культуры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76 400,5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37 276,4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41 081,2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3 836,4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2 223,6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2 460,8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3 836,4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2 223,6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2 460,8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884,9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790,1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790,1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766,4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766,4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766,4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766,4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766,4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766,4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766,4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766,4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766,4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766,4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766,4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2 951,5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1 433,5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1 670,7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2 951,5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1 433,5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1 670,7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2 628,0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1 433,5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1 670,7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2 628,0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1 433,5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1 670,7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2 628,0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1 433,5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1 670,7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2 628,0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1 433,5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1 670,7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"Расходы на погашение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просроченной кредиторской задолженности"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83 3 04 00000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323,5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04 031Г0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323,5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04 031Г0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323,5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04 031Г0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323,5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72 529,1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35 052,8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38 620,4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60 895,6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29 186,4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31 802,2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15 029,7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13 403,7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13 403,7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450,9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14 578,8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достигнутых показателей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1 577,2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1 577,2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1 577,2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45 865,9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15 782,7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18 398,5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38 686,3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11 888,8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13 875,2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22 094,4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11 888,8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13 875,2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22 097,0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11 888,8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13 875,2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22 097,0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11 888,8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13 875,2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22 097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11 888,8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13 875,2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84 1 05 00000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581,3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05 031Г0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581,3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05 031Г0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581,3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05 031Г0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581,3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84 1 11 00000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15 957,0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11 7999Ш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15 957,0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11 7999Ш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15 957,0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11 7999Ш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15 957,0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А2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А2 55194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А2 55194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1 А2 55194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«Библиотеки»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7 179,6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3 893,9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4 523,3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84 2 01 00000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6 810,5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3 893,9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4 523,3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6 810,5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3 893,9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4 523,3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6 810,5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3 893,9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4 523,3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6 810,5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3 893,9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4 523,3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84 2 09 00000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2 09 031Г0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2 09 031Г0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 2 09 031Г0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11 633,5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5 866,4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6 818,2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11 051,7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5 566,1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6 468,9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10 732,2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5 566,1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6 468,9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10 368,4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5 471,7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6 363,0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10 368,4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5 471,7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6 363,0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581,8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300,3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349,3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581,8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300,3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349,3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550,2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300,3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349,3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519,1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300,3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349,3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519,1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300,3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349,3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61 097,1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42 293,7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b/>
                <w:sz w:val="20"/>
                <w:szCs w:val="20"/>
              </w:rPr>
              <w:t>42 408,2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24 918,4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12 130,3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i/>
                <w:sz w:val="20"/>
                <w:szCs w:val="20"/>
              </w:rPr>
              <w:t>14 070,2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2 074,5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1 091,7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2 074,5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1 091,7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2 074,5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1 091,7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1 636,5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1 091,7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1 636,5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1 091,7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1 636,5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1 091,7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00 011Г0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00 011Г0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00 011Г0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81 3 00 78620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81 3 00 78620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81 3 00 78620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20 168,2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9 958,8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11 556,2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3 127,4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968,2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3 127,4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968,2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обеспечение органов местного самоуправления,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оргтехники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454,8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236,6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454,8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236,6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454,8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236,6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2 009,9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2 009,9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2 009,9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243,2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243,2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243,2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17 040,8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8 989,2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10 461,3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17 040,8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8 989,2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10 461,3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14 014,9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7 758,1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9 226,7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12 538,4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7 066,9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8 421,9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12 538,4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7 066,9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8 421,9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1 366,5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691,2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804,8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1 366,5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691,2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804,8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органами местного самоуправления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81 3 00 78620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853,3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81 3 00 78620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853,3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81 3 00 78620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853,3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  <w:vAlign w:val="bottom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  <w:vAlign w:val="bottom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80 3 00 00000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80 3 00 51200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80 3 00 51200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80 3 00 51200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89 1 00 00000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89 1 00 88880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89 1 00 88880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89 1 00 88880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2 622,6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1 147,0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1 333,4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экономического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51 1 00 00000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51 1 01 00000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51 1 01 54690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51 1 01 54690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51 1 01 54690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71 0 01 00000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71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71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71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2 128,9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1 142,0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1 328,4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2 078,4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1 142,0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1 328,4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1 932,8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1 083,9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1 262,8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1 932,8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1 083,9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1 262,8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89 4 00 00000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89 4 00 78930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89 4 00 78930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89 4 00 78930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B42A93" w:rsidTr="00296AD3">
        <w:trPr>
          <w:trHeight w:val="20"/>
        </w:trPr>
        <w:tc>
          <w:tcPr>
            <w:tcW w:w="5529" w:type="dxa"/>
          </w:tcPr>
          <w:p w:rsidR="00296AD3" w:rsidRPr="00B42A9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992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B42A9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1 334,2</w:t>
            </w:r>
          </w:p>
        </w:tc>
        <w:tc>
          <w:tcPr>
            <w:tcW w:w="1560" w:type="dxa"/>
          </w:tcPr>
          <w:p w:rsidR="00296AD3" w:rsidRPr="00B42A9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699,2</w:t>
            </w:r>
          </w:p>
        </w:tc>
        <w:tc>
          <w:tcPr>
            <w:tcW w:w="1419" w:type="dxa"/>
          </w:tcPr>
          <w:p w:rsidR="00296AD3" w:rsidRPr="00B42A9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813,1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1 334,2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699,2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813,1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1 334,2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699,2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813,1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1 299,0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699,2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813,1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1 218,6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661,1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770,4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1 218,6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661,1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770,4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B42A93" w:rsidTr="00296AD3">
        <w:trPr>
          <w:trHeight w:val="20"/>
        </w:trPr>
        <w:tc>
          <w:tcPr>
            <w:tcW w:w="5529" w:type="dxa"/>
          </w:tcPr>
          <w:p w:rsidR="00296AD3" w:rsidRPr="00B42A9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B42A9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30 679,7</w:t>
            </w:r>
          </w:p>
        </w:tc>
        <w:tc>
          <w:tcPr>
            <w:tcW w:w="1560" w:type="dxa"/>
          </w:tcPr>
          <w:p w:rsidR="00296AD3" w:rsidRPr="00B42A9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25 817,2</w:t>
            </w:r>
          </w:p>
        </w:tc>
        <w:tc>
          <w:tcPr>
            <w:tcW w:w="1419" w:type="dxa"/>
          </w:tcPr>
          <w:p w:rsidR="00296AD3" w:rsidRPr="00B42A9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23 958,6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89 2 00 77130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89 2 00 77130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89 2 00 77130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Водные ресурсы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3 458,7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3 458,7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89 4 00 00000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89 5 00 00000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2 989,2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2 989,2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2 989,2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89 5 00 79990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2 989,2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26 789,0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25 635,2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23 776,6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26 789,0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25 635,2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23 776,6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26 089,0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25 035,2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23 176,6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17 051,1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19 335,2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17 476,6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17 051,1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19 335,2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17 476,6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17 051,1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19 335,2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17 476,6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17 051,1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19 335,2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17 476,6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82 1 02 00000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82 1 03 00000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03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03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03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82 1 04 00000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5 937,9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5 937,9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5 937,9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5 937,9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82 2 00 00000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82 2 02 00000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82 3 00 00000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"Обустройство пешеходных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переходов, устройство видеонаблюдения и </w:t>
            </w:r>
            <w:proofErr w:type="spellStart"/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82 3 01 00000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88 0 00 00000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296AD3" w:rsidRPr="00B42A93" w:rsidTr="00296AD3">
        <w:trPr>
          <w:trHeight w:val="20"/>
        </w:trPr>
        <w:tc>
          <w:tcPr>
            <w:tcW w:w="5529" w:type="dxa"/>
          </w:tcPr>
          <w:p w:rsidR="00296AD3" w:rsidRPr="00B42A9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B42A9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285,0</w:t>
            </w:r>
          </w:p>
        </w:tc>
        <w:tc>
          <w:tcPr>
            <w:tcW w:w="1560" w:type="dxa"/>
          </w:tcPr>
          <w:p w:rsidR="00296AD3" w:rsidRPr="00B42A9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693,8</w:t>
            </w:r>
          </w:p>
        </w:tc>
        <w:tc>
          <w:tcPr>
            <w:tcW w:w="1419" w:type="dxa"/>
          </w:tcPr>
          <w:p w:rsidR="00296AD3" w:rsidRPr="00B42A9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554,5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65 0 00 00000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65 0 01 00000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608,8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59 0 00 00000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608,8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59 0 01 00000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608,8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59 0 01 L5766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608,8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59 0 01 L5766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608,8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59 0 01 L5766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608,8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</w:tr>
      <w:tr w:rsidR="00296AD3" w:rsidRPr="00B42A93" w:rsidTr="00296AD3">
        <w:trPr>
          <w:trHeight w:val="20"/>
        </w:trPr>
        <w:tc>
          <w:tcPr>
            <w:tcW w:w="5529" w:type="dxa"/>
          </w:tcPr>
          <w:p w:rsidR="00296AD3" w:rsidRPr="00B42A9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B42A9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B42A9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3 162,3</w:t>
            </w:r>
          </w:p>
        </w:tc>
        <w:tc>
          <w:tcPr>
            <w:tcW w:w="1560" w:type="dxa"/>
          </w:tcPr>
          <w:p w:rsidR="00296AD3" w:rsidRPr="00B42A9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2 781,9</w:t>
            </w:r>
          </w:p>
        </w:tc>
        <w:tc>
          <w:tcPr>
            <w:tcW w:w="1419" w:type="dxa"/>
          </w:tcPr>
          <w:p w:rsidR="00296AD3" w:rsidRPr="00B42A9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A93">
              <w:rPr>
                <w:rFonts w:ascii="Times New Roman" w:hAnsi="Times New Roman" w:cs="Times New Roman"/>
                <w:i/>
                <w:sz w:val="20"/>
                <w:szCs w:val="20"/>
              </w:rPr>
              <w:t>2 840,5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«Ежемесячная доплата к трудовой пенсии лицам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2 064,9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1 689,5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1 748,1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"Обеспечение жилыми помещениями отдельных категорий граждан, установленных,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законодательством Саратовской области"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76 0 02 00000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76 0 02 L4970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76 0 02 L4970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76 0 02 L4970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1 632,0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1 689,5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1 748,1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1 632,0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1 689,5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1 748,1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78 1 02 00000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B42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78 1 03 00000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78 1 04 00000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1 337,5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1 395,0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1453,6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1 337,5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1 395,0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1 453,6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1 307,5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1 365,0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1 423,6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1 307,5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1 365,0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1 423,6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78 1 05 00000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39458D" w:rsidTr="00296AD3">
        <w:trPr>
          <w:trHeight w:val="20"/>
        </w:trPr>
        <w:tc>
          <w:tcPr>
            <w:tcW w:w="5529" w:type="dxa"/>
          </w:tcPr>
          <w:p w:rsidR="00296AD3" w:rsidRPr="0039458D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717,5</w:t>
            </w:r>
          </w:p>
        </w:tc>
        <w:tc>
          <w:tcPr>
            <w:tcW w:w="1560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171,3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717,5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717,5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717,5</w:t>
            </w:r>
          </w:p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77 1 01 00000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физическим лицам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77 1 02 00000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39458D" w:rsidTr="00296AD3">
        <w:trPr>
          <w:trHeight w:val="20"/>
        </w:trPr>
        <w:tc>
          <w:tcPr>
            <w:tcW w:w="5529" w:type="dxa"/>
          </w:tcPr>
          <w:p w:rsidR="00296AD3" w:rsidRPr="0039458D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9 031,9</w:t>
            </w:r>
          </w:p>
        </w:tc>
        <w:tc>
          <w:tcPr>
            <w:tcW w:w="1560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5 359,3</w:t>
            </w:r>
          </w:p>
        </w:tc>
        <w:tc>
          <w:tcPr>
            <w:tcW w:w="1419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5 875,4</w:t>
            </w:r>
          </w:p>
        </w:tc>
      </w:tr>
      <w:tr w:rsidR="00296AD3" w:rsidRPr="0039458D" w:rsidTr="00296AD3">
        <w:trPr>
          <w:trHeight w:val="20"/>
        </w:trPr>
        <w:tc>
          <w:tcPr>
            <w:tcW w:w="5529" w:type="dxa"/>
          </w:tcPr>
          <w:p w:rsidR="00296AD3" w:rsidRPr="0039458D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5 633,8</w:t>
            </w:r>
          </w:p>
        </w:tc>
        <w:tc>
          <w:tcPr>
            <w:tcW w:w="1560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2 613,5</w:t>
            </w:r>
          </w:p>
        </w:tc>
        <w:tc>
          <w:tcPr>
            <w:tcW w:w="1419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3 028,6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5 633,8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2 613,5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3 028,6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590,5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275,8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309,5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590,5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275,8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309,5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190,4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190,4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190,4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5 043,3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2 337,7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2 719,1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5 043,3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2 337,7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2 719,1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4 563,9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2 334,9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2 715,9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4 438,4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2 276,7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2 647,9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4 438,4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2 276,7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2 647,9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473,5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473,5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473,5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296AD3" w:rsidRPr="0039458D" w:rsidTr="00296AD3">
        <w:trPr>
          <w:trHeight w:val="20"/>
        </w:trPr>
        <w:tc>
          <w:tcPr>
            <w:tcW w:w="5529" w:type="dxa"/>
          </w:tcPr>
          <w:p w:rsidR="00296AD3" w:rsidRPr="0039458D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648,7</w:t>
            </w:r>
          </w:p>
        </w:tc>
        <w:tc>
          <w:tcPr>
            <w:tcW w:w="1560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87 1 00 00000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87 1 00 07012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87 1 00 07012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87 1 00 07012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39458D" w:rsidTr="00296AD3">
        <w:trPr>
          <w:trHeight w:val="20"/>
        </w:trPr>
        <w:tc>
          <w:tcPr>
            <w:tcW w:w="5529" w:type="dxa"/>
          </w:tcPr>
          <w:p w:rsidR="00296AD3" w:rsidRPr="0039458D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11,9</w:t>
            </w:r>
          </w:p>
        </w:tc>
        <w:tc>
          <w:tcPr>
            <w:tcW w:w="1560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5,9</w:t>
            </w:r>
          </w:p>
        </w:tc>
        <w:tc>
          <w:tcPr>
            <w:tcW w:w="1419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39458D" w:rsidTr="00296AD3">
        <w:trPr>
          <w:trHeight w:val="20"/>
        </w:trPr>
        <w:tc>
          <w:tcPr>
            <w:tcW w:w="5529" w:type="dxa"/>
          </w:tcPr>
          <w:p w:rsidR="00296AD3" w:rsidRPr="0039458D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2 737,5</w:t>
            </w:r>
          </w:p>
        </w:tc>
        <w:tc>
          <w:tcPr>
            <w:tcW w:w="1560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2 739,9</w:t>
            </w:r>
          </w:p>
        </w:tc>
        <w:tc>
          <w:tcPr>
            <w:tcW w:w="1419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2 846,8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2 737,5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2 739,9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2 846,8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2 737,5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2 739,9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2 846,8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87 1 00 00000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2 737,5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2 739,9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2 846,8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1 916,2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1 891,2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1 966,8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1 916,2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1 891,2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1 966,8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1 916,2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1 891,2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1 966,8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848,7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848,7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848,7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</w:tr>
      <w:tr w:rsidR="00296AD3" w:rsidRPr="0039458D" w:rsidTr="00296AD3">
        <w:trPr>
          <w:trHeight w:val="20"/>
        </w:trPr>
        <w:tc>
          <w:tcPr>
            <w:tcW w:w="5529" w:type="dxa"/>
          </w:tcPr>
          <w:p w:rsidR="00296AD3" w:rsidRPr="0039458D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373,9</w:t>
            </w:r>
          </w:p>
        </w:tc>
        <w:tc>
          <w:tcPr>
            <w:tcW w:w="1560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180,7</w:t>
            </w:r>
          </w:p>
        </w:tc>
        <w:tc>
          <w:tcPr>
            <w:tcW w:w="1419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210,4</w:t>
            </w:r>
          </w:p>
        </w:tc>
      </w:tr>
      <w:tr w:rsidR="00296AD3" w:rsidRPr="0039458D" w:rsidTr="00296AD3">
        <w:trPr>
          <w:trHeight w:val="20"/>
        </w:trPr>
        <w:tc>
          <w:tcPr>
            <w:tcW w:w="5529" w:type="dxa"/>
          </w:tcPr>
          <w:p w:rsidR="00296AD3" w:rsidRPr="0039458D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373,9</w:t>
            </w:r>
          </w:p>
        </w:tc>
        <w:tc>
          <w:tcPr>
            <w:tcW w:w="1560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180,7</w:t>
            </w:r>
          </w:p>
        </w:tc>
        <w:tc>
          <w:tcPr>
            <w:tcW w:w="1419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210,4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180,7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210,4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81 1 00 00000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337,7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336,4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336,4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1 00 022Г0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1 00 022Г0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063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1 00 022Г0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39458D" w:rsidTr="00296AD3">
        <w:trPr>
          <w:trHeight w:val="20"/>
        </w:trPr>
        <w:tc>
          <w:tcPr>
            <w:tcW w:w="5529" w:type="dxa"/>
          </w:tcPr>
          <w:p w:rsidR="00296AD3" w:rsidRPr="0039458D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</w:t>
            </w:r>
            <w:proofErr w:type="spellEnd"/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064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440,3</w:t>
            </w:r>
          </w:p>
        </w:tc>
        <w:tc>
          <w:tcPr>
            <w:tcW w:w="1560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230,9</w:t>
            </w:r>
          </w:p>
        </w:tc>
        <w:tc>
          <w:tcPr>
            <w:tcW w:w="1419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259,2</w:t>
            </w:r>
          </w:p>
        </w:tc>
      </w:tr>
      <w:tr w:rsidR="00296AD3" w:rsidRPr="0039458D" w:rsidTr="00296AD3">
        <w:trPr>
          <w:trHeight w:val="20"/>
        </w:trPr>
        <w:tc>
          <w:tcPr>
            <w:tcW w:w="5529" w:type="dxa"/>
          </w:tcPr>
          <w:p w:rsidR="00296AD3" w:rsidRPr="0039458D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064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440,3</w:t>
            </w:r>
          </w:p>
        </w:tc>
        <w:tc>
          <w:tcPr>
            <w:tcW w:w="1560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230,9</w:t>
            </w:r>
          </w:p>
        </w:tc>
        <w:tc>
          <w:tcPr>
            <w:tcW w:w="1419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259,2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440,3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436,1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81 2 00 00000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436,1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436,1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39458D" w:rsidTr="00296AD3">
        <w:trPr>
          <w:trHeight w:val="20"/>
        </w:trPr>
        <w:tc>
          <w:tcPr>
            <w:tcW w:w="5529" w:type="dxa"/>
          </w:tcPr>
          <w:p w:rsidR="00296AD3" w:rsidRPr="0039458D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262 264,3</w:t>
            </w:r>
          </w:p>
        </w:tc>
        <w:tc>
          <w:tcPr>
            <w:tcW w:w="1560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209 677,0</w:t>
            </w:r>
          </w:p>
        </w:tc>
        <w:tc>
          <w:tcPr>
            <w:tcW w:w="1419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235 349,5</w:t>
            </w:r>
          </w:p>
        </w:tc>
      </w:tr>
      <w:tr w:rsidR="00296AD3" w:rsidRPr="0039458D" w:rsidTr="00296AD3">
        <w:trPr>
          <w:trHeight w:val="20"/>
        </w:trPr>
        <w:tc>
          <w:tcPr>
            <w:tcW w:w="5529" w:type="dxa"/>
          </w:tcPr>
          <w:p w:rsidR="00296AD3" w:rsidRPr="0039458D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260 860,6</w:t>
            </w:r>
          </w:p>
        </w:tc>
        <w:tc>
          <w:tcPr>
            <w:tcW w:w="1560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208 177 ,4</w:t>
            </w:r>
          </w:p>
        </w:tc>
        <w:tc>
          <w:tcPr>
            <w:tcW w:w="1419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233 849,9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71 388,0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53 575,4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55 447,5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"Летняя занятость детей и подростков Питерского муниципального района на 2018-2023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67 0 00 00000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67 0 01 00000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68 0 00 00000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68 0 01 00000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71 255,7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53 575,4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55 447,5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71 255,7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53 575,4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55 447,5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28 015,1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13 775,1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15 647,2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28 015,1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13 775,1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15 647,2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28 015,1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13 775,1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15 647,2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28 015,1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13 775,1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15 647,2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83 1 02 00000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40 699,1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39 274,0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39 274,0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40 699,1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39 274,0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39 274,0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40 699,1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39 274,0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39 274,0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40 699,1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39 274,0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39 274,0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«Материальная поддержка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83 1 06 00000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1 132,2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06 031Г0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1 132,2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06 031Г0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1 132,2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06 031Г0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1 132,2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83 1 11 00000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83 1 11 79994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83 1 11 79994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83 1 11 79994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83 1 12 00000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12 79Г43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12 79Г43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12 79Г43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168 104,5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142 678,4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165 191,5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67 0 00 00000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67 0 01 00000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Питерского муниципального района на 2021-2030 </w:t>
            </w:r>
          </w:p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68 0 00 00000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5 042,0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«Энергосбережение и повышение энергетической эффективности Питерского муниципального района на 2021-2030 </w:t>
            </w:r>
          </w:p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68 0 01 00000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  <w:tcBorders>
              <w:top w:val="single" w:sz="4" w:space="0" w:color="auto"/>
            </w:tcBorders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мероприятий в области эне</w:t>
            </w:r>
            <w:r w:rsidR="0039458D">
              <w:rPr>
                <w:rFonts w:ascii="Times New Roman" w:hAnsi="Times New Roman" w:cs="Times New Roman"/>
                <w:sz w:val="20"/>
                <w:szCs w:val="20"/>
              </w:rPr>
              <w:t>ргосбережения и повышения энерге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тической эффективности"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68 0 04 00000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в области эне</w:t>
            </w:r>
            <w:r w:rsidR="0039458D">
              <w:rPr>
                <w:rFonts w:ascii="Times New Roman" w:hAnsi="Times New Roman" w:cs="Times New Roman"/>
                <w:sz w:val="20"/>
                <w:szCs w:val="20"/>
              </w:rPr>
              <w:t>ргосбережения и повышения энерге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тической эффективности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68 0 04 79Б00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68 0 04 79Б00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68 0 04 79Б00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163 015,0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142 642,7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165 155,7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163 015,0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142 642,7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165 155,7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27 231,0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12 005,1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13 770,7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27 231,0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12 005,1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13 770,7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27 231,0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12 005,1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13 770,7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27 231,0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12 005,1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13 770,7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83 2 02 00000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106 664,9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102 715,3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102 715,3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101 884,5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97 934,9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97 934,9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101 884,5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97 934,9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97 934,9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101 884,5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97 934,9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97 934,9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83 2 02 71110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83 2 02 71110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83 2 02 71110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02 S1110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02 S1110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02 S1110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83 2 03 00000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83 2 08 00000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08 031Г0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08 031Г0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08 031Г0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83 2 12 00000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12 L3030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12 L3030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12 L3030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83 2 13 00000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4 523,4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5 088,5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5 010,7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13 L3040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4 523,4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5 088,5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5 010,7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13 L3040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4 523,4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5 088,5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5 010,7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13 L3040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4 523,4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5 088,5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5 010,7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83 2 14 00000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83 2 14 79994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83 2 14 79994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83 2 14 79994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83 2 15 00000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общеобразовательных организаций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83 2 15 75500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83 2 15 75500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83 2 15 75500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83 2 16 00000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1 259,0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16 79Г43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1 259,0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16 79Г43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1 259,0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16 79Г43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1 259,0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Е1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7 778,7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8 923,7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12 060,5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3 137,5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1 568,7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4 705,5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3 137,5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1 568,7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4 705,5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3 137,5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1 568,7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4 705,5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394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E1 U1290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1 260,3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3 974,1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3 974,1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E1 U1290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1 260,3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3 974,1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3 974,1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E1 U1290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1 260,3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3 974,1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3 974,1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E4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17 688,4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E4 52100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17 100,8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E4 52100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17 100,8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E4 52100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17 100,8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E4 U1330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587,6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E4 U1330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587,6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E4 U1330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587,6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8 745,4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5 460,8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6 060,5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1 465,6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1 308,6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1 308,6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1 421,6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1 269,3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1 269,3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1 269,3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1 269,3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1 269,3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1 269,3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1 269,3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1 269,3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1 269,3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1 269,3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1 269,3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7 279,8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4 152,2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4 751,9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7 279,8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4 152,2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4 751,9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7 056,3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4 152,2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4 751,9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7 056,3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4 152,2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4 751,9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7 056,3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4 152,2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4 751,9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7 056,3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4 152,2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4 751,9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83 3 04 00000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04 031Г0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04 031Г0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04 031Г0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83 4 01 00000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12 400,4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6 117,0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6 804,7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9 714,4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4 806,0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5 422,3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9 185,2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4 805,0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5 421,1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8 321,4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4 471,5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5 034,1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8 321,4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4 471,5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5 034,1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848,8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848,8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518,6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518,6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00 052Г0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00 052Г0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00 052Г0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1 707,2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1 144,7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1 210,5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1 707,2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1 144,7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1 210,5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991,6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524,1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589,9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991,6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524,1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589,9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991,6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524,1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589,9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978,8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83 2 03 00000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A93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83 3 09 00000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09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09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3 09 N0000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39458D" w:rsidTr="00296AD3">
        <w:trPr>
          <w:trHeight w:val="20"/>
        </w:trPr>
        <w:tc>
          <w:tcPr>
            <w:tcW w:w="5529" w:type="dxa"/>
          </w:tcPr>
          <w:p w:rsidR="00296AD3" w:rsidRPr="0039458D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1 403,7</w:t>
            </w:r>
          </w:p>
        </w:tc>
        <w:tc>
          <w:tcPr>
            <w:tcW w:w="1560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1 499,6</w:t>
            </w:r>
          </w:p>
        </w:tc>
        <w:tc>
          <w:tcPr>
            <w:tcW w:w="1419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i/>
                <w:sz w:val="20"/>
                <w:szCs w:val="20"/>
              </w:rPr>
              <w:t>1 499,6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1 403,7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394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1 373,7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1 373,7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1 373,7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родительской платы за присмотр и уход за </w:t>
            </w:r>
            <w:proofErr w:type="gramStart"/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детьми  в</w:t>
            </w:r>
            <w:proofErr w:type="gramEnd"/>
            <w:r w:rsidRPr="00296AD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1 373,7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1 373,7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</w:tr>
      <w:tr w:rsidR="00296AD3" w:rsidRPr="00296AD3" w:rsidTr="00296AD3">
        <w:trPr>
          <w:trHeight w:val="20"/>
        </w:trPr>
        <w:tc>
          <w:tcPr>
            <w:tcW w:w="5529" w:type="dxa"/>
          </w:tcPr>
          <w:p w:rsidR="00296AD3" w:rsidRPr="00296AD3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1276" w:type="dxa"/>
          </w:tcPr>
          <w:p w:rsidR="00296AD3" w:rsidRPr="00296AD3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1 373,7</w:t>
            </w:r>
          </w:p>
        </w:tc>
        <w:tc>
          <w:tcPr>
            <w:tcW w:w="1560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  <w:tc>
          <w:tcPr>
            <w:tcW w:w="1419" w:type="dxa"/>
          </w:tcPr>
          <w:p w:rsidR="00296AD3" w:rsidRPr="00296AD3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6AD3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</w:tr>
      <w:tr w:rsidR="00296AD3" w:rsidRPr="0039458D" w:rsidTr="00296AD3">
        <w:trPr>
          <w:trHeight w:val="20"/>
        </w:trPr>
        <w:tc>
          <w:tcPr>
            <w:tcW w:w="5529" w:type="dxa"/>
            <w:vAlign w:val="center"/>
          </w:tcPr>
          <w:p w:rsidR="00296AD3" w:rsidRPr="0039458D" w:rsidRDefault="00296AD3" w:rsidP="00296A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96AD3" w:rsidRPr="0039458D" w:rsidRDefault="00296AD3" w:rsidP="00296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409 608,0</w:t>
            </w:r>
          </w:p>
        </w:tc>
        <w:tc>
          <w:tcPr>
            <w:tcW w:w="1560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295 018,0</w:t>
            </w:r>
          </w:p>
        </w:tc>
        <w:tc>
          <w:tcPr>
            <w:tcW w:w="1419" w:type="dxa"/>
          </w:tcPr>
          <w:p w:rsidR="00296AD3" w:rsidRPr="0039458D" w:rsidRDefault="00296AD3" w:rsidP="00296A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8D">
              <w:rPr>
                <w:rFonts w:ascii="Times New Roman" w:hAnsi="Times New Roman" w:cs="Times New Roman"/>
                <w:b/>
                <w:sz w:val="20"/>
                <w:szCs w:val="20"/>
              </w:rPr>
              <w:t>325 183,9»</w:t>
            </w:r>
          </w:p>
        </w:tc>
      </w:tr>
    </w:tbl>
    <w:p w:rsidR="00583F37" w:rsidRPr="00583F37" w:rsidRDefault="00583F37" w:rsidP="00583F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690D" w:rsidRPr="007D690D" w:rsidRDefault="007D690D" w:rsidP="007D69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886C49" w:rsidTr="000E0A8D">
        <w:tc>
          <w:tcPr>
            <w:tcW w:w="4467" w:type="dxa"/>
          </w:tcPr>
          <w:p w:rsidR="00886C49" w:rsidRPr="00704F94" w:rsidRDefault="00886C49" w:rsidP="000E0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86C49" w:rsidRPr="00704F94" w:rsidRDefault="00886C49" w:rsidP="00CF10D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CF10D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86C49" w:rsidTr="000E0A8D">
        <w:tc>
          <w:tcPr>
            <w:tcW w:w="4467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86C49" w:rsidRPr="00704F94" w:rsidRDefault="00886C49" w:rsidP="00CF10D8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CF10D8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886C49" w:rsidRDefault="00BE0E6F" w:rsidP="00BE0E6F">
      <w:pPr>
        <w:tabs>
          <w:tab w:val="left" w:pos="9000"/>
        </w:tabs>
        <w:spacing w:after="0"/>
      </w:pPr>
      <w:r>
        <w:tab/>
      </w: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A43AAE" w:rsidRDefault="00A43AAE" w:rsidP="00886C49">
      <w:pPr>
        <w:spacing w:after="0"/>
      </w:pP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4F4DF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                                       от </w:t>
      </w:r>
      <w:r w:rsidR="00CF10D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F4DFC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F10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4DFC">
        <w:rPr>
          <w:rFonts w:ascii="Times New Roman" w:eastAsia="Times New Roman" w:hAnsi="Times New Roman" w:cs="Times New Roman"/>
          <w:bCs/>
          <w:sz w:val="28"/>
          <w:szCs w:val="28"/>
        </w:rPr>
        <w:t>сентября</w:t>
      </w:r>
      <w:r w:rsidR="00CF10D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№5</w:t>
      </w:r>
      <w:r w:rsidR="004F4DF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F4DF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от 21 декабря 2020 года №46-1 </w:t>
      </w:r>
    </w:p>
    <w:p w:rsidR="000E0A8D" w:rsidRPr="000E0A8D" w:rsidRDefault="000E0A8D" w:rsidP="000E0A8D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0E0A8D" w:rsidRPr="000E0A8D" w:rsidRDefault="000E0A8D" w:rsidP="000E0A8D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0E0A8D" w:rsidRPr="000E0A8D" w:rsidRDefault="000E0A8D" w:rsidP="000E0A8D">
      <w:pPr>
        <w:tabs>
          <w:tab w:val="left" w:pos="851"/>
        </w:tabs>
        <w:spacing w:after="0"/>
        <w:ind w:right="142"/>
        <w:jc w:val="right"/>
        <w:rPr>
          <w:rFonts w:ascii="Times New Roman" w:hAnsi="Times New Roman" w:cs="Times New Roman"/>
        </w:rPr>
      </w:pPr>
      <w:r w:rsidRPr="000E0A8D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51"/>
        <w:gridCol w:w="850"/>
        <w:gridCol w:w="2410"/>
        <w:gridCol w:w="992"/>
        <w:gridCol w:w="2127"/>
        <w:gridCol w:w="1701"/>
        <w:gridCol w:w="1559"/>
      </w:tblGrid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Раз-</w:t>
            </w:r>
          </w:p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Под-</w:t>
            </w:r>
          </w:p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раз-</w:t>
            </w:r>
          </w:p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дел.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Вид рас-</w:t>
            </w:r>
          </w:p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ходов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31 366,4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15 155,4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b/>
                <w:sz w:val="20"/>
                <w:szCs w:val="20"/>
              </w:rPr>
              <w:t>17 568,4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i/>
                <w:sz w:val="20"/>
                <w:szCs w:val="20"/>
              </w:rPr>
              <w:t>2 074,5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i/>
                <w:sz w:val="20"/>
                <w:szCs w:val="20"/>
              </w:rPr>
              <w:t>937,1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i/>
                <w:sz w:val="20"/>
                <w:szCs w:val="20"/>
              </w:rPr>
              <w:t>1 091,7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2 074,5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1 091,7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2 074,5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1 091,7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1 636,5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1 091,7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1 636,5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1 091,7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81 3 00 01100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1 636,5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937,1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1 091,7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погашение просроченной кредиторской 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задолженности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00 011Г0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00 011Г0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00 011Г0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81 3 00 78620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81 3 00 78620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81 3 00 78620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i/>
                <w:sz w:val="20"/>
                <w:szCs w:val="20"/>
              </w:rPr>
              <w:t>373,9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i/>
                <w:sz w:val="20"/>
                <w:szCs w:val="20"/>
              </w:rPr>
              <w:t>180,7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i/>
                <w:sz w:val="20"/>
                <w:szCs w:val="20"/>
              </w:rPr>
              <w:t>210,4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7E35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81 1 00 00000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337,7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336,4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336,4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81 1 00 02200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1 00 022Г0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1 00 022Г0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1 00 022Г0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20 168,2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9 958,8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11 556,2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3 127,4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968,2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3 127,4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968,2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62 0 01 05512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454,8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236,6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454,8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236,6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454,8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236,6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273,2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органов местного 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2 009,9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2 009,9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2 009,9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503,0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243,2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243,2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243,2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62 0 01 05516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62 0 01 05517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17 040,8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9 028,0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10 500,1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17 040,8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9 028,0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10 500,1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14 014,9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7 758,1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9 226,7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12 538,4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7 066,9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8 421,9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12 538,4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7 066,9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8 421,9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1 366,5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691,2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804,8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1 366,5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691,2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804,8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81 3 00 76300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81 3 00 76400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77Б00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81 3 00 78620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853,3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81 3 00 78620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853,3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81 3 00 78620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853,3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3,1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  <w:vAlign w:val="bottom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  <w:vAlign w:val="bottom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80 3 00 00000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80 3 00 51200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80 3 00 51200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80 3 00 51200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6 074,1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2 844,4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3 287,8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594,7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276,5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594,7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276,5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62 0 01 05511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230,9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190,4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190,4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62 0 01 05513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190,4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62 0 01 05515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62 0 01 05518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62 0 01 05519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5 479,4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2 567,9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2 977,5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81 2 00 00000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436,1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436,1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434,9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81 2 00 02200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5 043,3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2 337,7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2 719,1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4 563,9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2 334,9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2 715,9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4 438,4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2 276,7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2 647,9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4 438,4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2 276,7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2 647,9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473,5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473,5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473,5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81 3 00 06100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89 1 00 00000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89 1 00 88880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89 1 00 88880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89 1 00 88880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2 622,6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1 147,0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1 333,4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51 1 00 00000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51 1 01 00000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51 1 01 54690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51 1 01 54690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51 1 01 54690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71 0 00 00000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71 0 01 00000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71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71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71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2 128,9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1 142,0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1 328,4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2 078,4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1 142,0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1 328,4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1 932,8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1 083,9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1 262,8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1 932,8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1 083,9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1 262,8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89 4 00 00000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89 4 00 78930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89 4 00 78930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89 4 00 78930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225,1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1 334,2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699,2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813,1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1 334,2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699,2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813,1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1 334,2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699,2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813,1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1 299,0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699,2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813,1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1 218,6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661,1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770,4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1 218,6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661,1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770,4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31 328,4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25 817,2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23 958,6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32,0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32,0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89 2 00 77130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89 2 00 77130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89 2 00 77130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Водные ресурсы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3 458,7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3 458,7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Содержание имущества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89 4 00 00000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89 5 00 00000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2 989,2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89 5 00 79995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2 989,2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89 5 00 79995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2 989,2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89 5 00 79995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2 989,2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27 437,7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25 635,2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23 776,6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26 789,0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25 635,2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23 776,6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26 089,0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25 035,2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23 176,6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17 051,1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19 335,2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17 476,6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17 051,1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19 335,2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17 476,6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17 051,1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19 335,2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17 476,6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17 051,1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19 335,2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17 476,6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82 1 02 00000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02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82 1 03 00000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03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03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03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2 400,0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82 1 04 00000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5 937,9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5 937,9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5 937,9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1 04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5 937,9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82 2 00 00000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82 2 02 00000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2 02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82 3 00 00000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видеофиксации</w:t>
            </w:r>
            <w:proofErr w:type="spellEnd"/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82 3 01 00000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3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3 02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 3 03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87 1 00 00000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87 1 00 07012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87 1 00 07012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87 1 00 07012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648,7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150,0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88 0 00 00000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88 0 00 05700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285,0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693,8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554,5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285,0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85,0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районе Саратовской области до 2023 года»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65 0 00 00000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65 0 01 00000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65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89 4 00 02550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608,8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469,5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59 0 00 00000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608,8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59 0 01 00000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608,8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59 0 01 L5766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608,8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59 0 01 L5766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608,8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59 0 01 L5766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608,8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469,5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264 697,0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210 401,0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b/>
                <w:sz w:val="20"/>
                <w:szCs w:val="20"/>
              </w:rPr>
              <w:t>236 310,7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71 388,0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53 575,4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55 447,5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67 0 00 00000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67 0 01 00000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Питерского муниципального 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на 2021-2030 годы»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68 0 00 00000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68 0 01 00000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образования в Питерском муниципальном районе до 2023 года»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71 255,7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53 575,4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55 447,5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71 255,7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53 575,4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55 447,5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28 015,1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13 775,1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15 647,2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28 015,1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13 775,1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15 647,2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28 015,1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13 775,1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15 647,2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28 015,1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13 775,1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15 647,2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83 1 02 00000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40 699,1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39 274,0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39 274,0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40 699,1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39 274,0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39 274,0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40 699,1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39 274,0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39 274,0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83 1 02 76700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40 699,1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39 274,0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39 274,0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83 1 03 76900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83 1 06 00000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1 132,2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06 031Г0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1 132,2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06 031Г0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1 132,2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06 031Г0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1 132,2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83 1 11 00000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83 1 11 79994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83 1 11 79994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83 1 11 79994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83 1 12 00000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12 79Г43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12 79Г43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12 79Г43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382134" w:rsidTr="00F3479A">
        <w:trPr>
          <w:trHeight w:val="20"/>
        </w:trPr>
        <w:tc>
          <w:tcPr>
            <w:tcW w:w="5529" w:type="dxa"/>
          </w:tcPr>
          <w:p w:rsidR="00F3479A" w:rsidRPr="00382134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382134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168 104,5</w:t>
            </w:r>
          </w:p>
        </w:tc>
        <w:tc>
          <w:tcPr>
            <w:tcW w:w="1701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142 678,4</w:t>
            </w:r>
          </w:p>
        </w:tc>
        <w:tc>
          <w:tcPr>
            <w:tcW w:w="1559" w:type="dxa"/>
          </w:tcPr>
          <w:p w:rsidR="00F3479A" w:rsidRPr="00382134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2134">
              <w:rPr>
                <w:rFonts w:ascii="Times New Roman" w:hAnsi="Times New Roman" w:cs="Times New Roman"/>
                <w:i/>
                <w:sz w:val="20"/>
                <w:szCs w:val="20"/>
              </w:rPr>
              <w:t>165 191,4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38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67 0 00 00000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67 0 01 00000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67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68 0 00 00000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5 042,0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«Энергосбережение и повышение энергетической эффективности Питерского муниципального 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на 2021-2030 </w:t>
            </w:r>
          </w:p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годы»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68 0 01 00000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68 0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"Осуществление мероприятий в области эне</w:t>
            </w:r>
            <w:r w:rsidR="00625350">
              <w:rPr>
                <w:rFonts w:ascii="Times New Roman" w:hAnsi="Times New Roman" w:cs="Times New Roman"/>
                <w:sz w:val="20"/>
                <w:szCs w:val="20"/>
              </w:rPr>
              <w:t>ргосбережения и повышения энерге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тической эффективности"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68 0 04 00000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в области эне</w:t>
            </w:r>
            <w:r w:rsidR="00625350">
              <w:rPr>
                <w:rFonts w:ascii="Times New Roman" w:hAnsi="Times New Roman" w:cs="Times New Roman"/>
                <w:sz w:val="20"/>
                <w:szCs w:val="20"/>
              </w:rPr>
              <w:t>ргосбережения и повышения энерге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тической эффективности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68 0 04 79Б00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68 0 04 79Б00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68 0 04 79Б00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5 000,0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163 015,0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142 642,7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165 155,7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163 015,0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142 642,7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165 155,7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27 231,0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12 005,1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13 770,7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27 231,0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12 005,1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13 770,7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27 231,0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12 005,1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13 770,7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27 231,0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12 005,1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13 770,7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83 2 02 00000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106 664,9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102 715,3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102 715,3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101 884,5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97 934,9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97 934,9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101 884,5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97 934,9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97 934,9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83 2 02 77000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101 884,5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97 934,9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97 934,9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83 2 02 71110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83 2 02 71110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83 2 02 71110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4 637,0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02 S1110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02 S1110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02 S1110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83 2 03 00000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83 2 03 77200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2 918,1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83 2 08 00000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08 031Г0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08 031Г0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08 031Г0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83 2 12 00000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12 L3030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12 L3030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12 L3030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10 992,0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"Организация бесплатного горячего питания обучающихся, получающих начальное общее 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83 2 13 00000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4 523,4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5 088,5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5 010,7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13 L3040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4 523,4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5 088,5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5 010,7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13 L3040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4 523,4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5 088,5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5 010,7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13 L3040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4 523,4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5 088,5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5 010,7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83 2 14 00000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83 2 14 79994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83 2 14 79994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83 2 14 79994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83 2 15 00000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общеобразовательных организаций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83 2 15 75500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83 2 15 75500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83 2 15 75500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83 2 16 00000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1 259,0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16 79Г43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1 259,0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16 79Г43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1 259,0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16 79Г43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1 259,0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Е1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7 778,7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8 923,7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12 060,5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3 137,5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1 568,7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4 705,5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3 137,5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1 568,7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4 705,5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Е1 51690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3 137,5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1 568,7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4 705,5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E1 U1130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3 380,9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625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E1 U1290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1 260,3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3 974,1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3 974,1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E1 U1290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1 260,3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3 974,1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3 974,1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E1 U1290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1 260,3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3 974,1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3 974,1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E4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17 688,4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E4 52100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17 100,8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E4 52100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17 100,8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E4 52100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17 100,8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E4 U1330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587,6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E4 U1330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587,6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E4 U1330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587,6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</w:tcPr>
          <w:p w:rsidR="00F3479A" w:rsidRPr="00625350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12 581,8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7 684,4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8 521,3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2 350,5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2 098,7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2 098,7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2 280,0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2 035,7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2 035,7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2 035,7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2 035,7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2 035,7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2 035,7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2 035,7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2 035,7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2 035,7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2 035,7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2 035,7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244,3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244,3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244,3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10 231,3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5 585,7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6 422,6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83 3 00 00000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10 231,3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5 585,7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6 422,6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«Мероприятия по оказанию муниципальных услуг физическим и (или) юридическим 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83 3 01 00000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9 684,3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5 585,7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6 422,6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9 684,3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5 585,7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6 422,6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9 684,3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5 585,7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6 422,6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83 3 01 03100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9 684,3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5 585,7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6 422,6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83 3 04 00000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3 04 031Г0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3 04 031Г0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3 04 031Г0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547,0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</w:tcPr>
          <w:p w:rsidR="00F3479A" w:rsidRPr="00625350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222,3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345,8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345,8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83 4 00 00000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83 4 01 00000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83 4 01 03100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175,8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4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</w:tcPr>
          <w:p w:rsidR="00F3479A" w:rsidRPr="00625350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12 400,4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6 117,0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6 804,7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9 714,4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4 806,0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5 422,3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9 185,2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4 805,0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5 421,1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8 321,4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4 471,5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5 034,1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8 321,4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4 471,5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5 034,1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848,8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848,8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333,5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387,0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521,2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518,6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518,6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79 0 00 05200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00 052Г0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00 052Г0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00 052Г0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1 707,2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1 144,7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1 210,5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1 707,2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1 144,7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1 210,5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991,6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524,1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589,9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991,6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524,1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589,9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991,6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524,1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589,9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81 3 00 76600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81 3 00 77120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978,8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166,3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83 1 03 77800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83 2 03 00000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83 2 03 77300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83 3 00 00000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83 3 09 00000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3 09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3 09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3 09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</w:tcPr>
          <w:p w:rsidR="00F3479A" w:rsidRPr="00625350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72 529,1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35 052,8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38 620,4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</w:tcPr>
          <w:p w:rsidR="00F3479A" w:rsidRPr="00625350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60 895,6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29 186,4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31 802,2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15 029,7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13 403,7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13 403,7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450,9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01 S2500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402,1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01 S251Д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58 0 02 00000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14 578,8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58 0 02 72500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13 001,6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1 577,2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1 577,2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 0 02 7251Д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1 577,2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45 865,9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15 782,7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18 398,5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38 686,3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11 888,8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13 875,2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22 097,0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11 888,8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13 875,2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22 097,0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11 888,8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13 875,2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22 097,0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11 888,8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13 875,2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22 097,0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11 888,8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13 875,2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84 1 05 00000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05 031Г0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05 031Г0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05 031Г0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84 1 11 00000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15 957,0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11 7999Ш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15 957,0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11 7999Ш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15 957,0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11 7999Ш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15 957,0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А2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А2 55194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А2 55194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1 А2 55194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Подпрограмма «Библиотеки»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84 2 00 00000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7 179,6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3 893,9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4 523,3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84 2 01 00000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6 810,5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3 893,9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4 523,3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6 810,5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3 893,9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4 523,3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6 810,5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3 893,9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4 523,3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84 2 01 03100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6 810,5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3 893,9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4 523,3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84 2 09 00000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2 09 031Г0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2 09 031Г0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 2 09 031Г0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</w:tcPr>
          <w:p w:rsidR="00F3479A" w:rsidRPr="00625350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11 633,5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5 866,4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6 818,2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11 051,7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5 566,1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6 468,9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10 732,2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5 566,1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6 468,9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10 368,4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5 471,7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6 363,0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10 368,4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5 471,7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6 363,0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00 032Г0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319,5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581,8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300,3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349,3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581,8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300,3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349,3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550,2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300,3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349,3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519,1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300,3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349,3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519,1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300,3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349,3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81 3 00 02200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 3 00 022Г0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</w:tcPr>
          <w:p w:rsidR="00F3479A" w:rsidRPr="00625350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4 601,0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4 281,5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4 340,1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</w:tcPr>
          <w:p w:rsidR="00F3479A" w:rsidRPr="00625350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1 092,4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1 092,4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1 092,4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«Ежемесячная доплата к трудовой пенсии лицам</w:t>
            </w:r>
            <w:r w:rsidR="006253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1 092,4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</w:tcPr>
          <w:p w:rsidR="00F3479A" w:rsidRPr="00625350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2 064,9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1 689,5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1 748,1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76 0 00 00000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76 0 02 00000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76 0 02 L4970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76 0 02 L4970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76 0 02 L4970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432,9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1 632,0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1 689,5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1 748,1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1 632,0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1 689,5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1 748,1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625350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479A" w:rsidRPr="007E357C">
              <w:rPr>
                <w:rFonts w:ascii="Times New Roman" w:hAnsi="Times New Roman" w:cs="Times New Roman"/>
                <w:sz w:val="20"/>
                <w:szCs w:val="20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78 1 02 00000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02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78 1 03 00000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03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78 1 04 00000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1 337,5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1 395,0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1453,6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1 337,5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1 395,0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1 453,6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</w:t>
            </w: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57C" w:rsidRPr="007E357C">
              <w:rPr>
                <w:rFonts w:ascii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1 307,5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1 365,0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1 423,6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78 1 04 77110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1 307,5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1 365,0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1 423,6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78 1 05 00000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78 1 05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</w:tcPr>
          <w:p w:rsidR="00F3479A" w:rsidRPr="00625350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1 443,7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1 499,6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1 499,6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79 0 00 03200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1 373,7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1 373,7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83 1 03 00000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1 373,7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1 373,7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1 373,7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83 1 03 77900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1 373,7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1 499,6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</w:tcPr>
          <w:p w:rsidR="00F3479A" w:rsidRPr="00625350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717,5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171,3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</w:tcPr>
          <w:p w:rsidR="00F3479A" w:rsidRPr="00625350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717,5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171,3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77 0 00 00000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717,5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77 1 00 00000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717,5</w:t>
            </w:r>
          </w:p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77 1 01 00000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77 1 01 N0000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77 1 02 00000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77 1 02 78600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546,2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</w:tcPr>
          <w:p w:rsidR="00F3479A" w:rsidRPr="00625350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5,9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</w:tcPr>
          <w:p w:rsidR="00F3479A" w:rsidRPr="00625350" w:rsidRDefault="00F3479A" w:rsidP="0062535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11,9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5,9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85 0 00 08710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</w:tcPr>
          <w:p w:rsidR="00F3479A" w:rsidRPr="00625350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2 737,5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2 739,9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2 846,8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</w:tcPr>
          <w:p w:rsidR="00F3479A" w:rsidRPr="00625350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2 737,5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2 739,9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i/>
                <w:sz w:val="20"/>
                <w:szCs w:val="20"/>
              </w:rPr>
              <w:t>2 846,8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87 0 00 00000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2 737,5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2 739,9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2 846,8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87 1 00 00000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2 737,5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2 739,9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2 846,8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1 916,2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1 891,2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1 966,8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1 916,2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1 891,2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1 966,8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87 1 00 07010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1 916,2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1 891,2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1 966,8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848,7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848,7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</w:tr>
      <w:tr w:rsidR="00F3479A" w:rsidRPr="007E357C" w:rsidTr="00F3479A">
        <w:trPr>
          <w:trHeight w:val="20"/>
        </w:trPr>
        <w:tc>
          <w:tcPr>
            <w:tcW w:w="5529" w:type="dxa"/>
          </w:tcPr>
          <w:p w:rsidR="00F3479A" w:rsidRPr="007E357C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851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410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87 1 00 76100</w:t>
            </w:r>
          </w:p>
        </w:tc>
        <w:tc>
          <w:tcPr>
            <w:tcW w:w="992" w:type="dxa"/>
          </w:tcPr>
          <w:p w:rsidR="00F3479A" w:rsidRPr="007E357C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127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821,3</w:t>
            </w:r>
          </w:p>
        </w:tc>
        <w:tc>
          <w:tcPr>
            <w:tcW w:w="1701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848,7</w:t>
            </w:r>
          </w:p>
        </w:tc>
        <w:tc>
          <w:tcPr>
            <w:tcW w:w="1559" w:type="dxa"/>
          </w:tcPr>
          <w:p w:rsidR="00F3479A" w:rsidRPr="007E357C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C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</w:tr>
      <w:tr w:rsidR="00F3479A" w:rsidRPr="00625350" w:rsidTr="00F3479A">
        <w:trPr>
          <w:trHeight w:val="20"/>
        </w:trPr>
        <w:tc>
          <w:tcPr>
            <w:tcW w:w="5529" w:type="dxa"/>
            <w:vAlign w:val="center"/>
          </w:tcPr>
          <w:p w:rsidR="00F3479A" w:rsidRPr="00625350" w:rsidRDefault="00F3479A" w:rsidP="00F347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479A" w:rsidRPr="00625350" w:rsidRDefault="00F3479A" w:rsidP="00F347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409 608,0</w:t>
            </w:r>
          </w:p>
        </w:tc>
        <w:tc>
          <w:tcPr>
            <w:tcW w:w="1701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295 018,0</w:t>
            </w:r>
          </w:p>
        </w:tc>
        <w:tc>
          <w:tcPr>
            <w:tcW w:w="1559" w:type="dxa"/>
          </w:tcPr>
          <w:p w:rsidR="00F3479A" w:rsidRPr="00625350" w:rsidRDefault="00F3479A" w:rsidP="00F347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350">
              <w:rPr>
                <w:rFonts w:ascii="Times New Roman" w:hAnsi="Times New Roman" w:cs="Times New Roman"/>
                <w:b/>
                <w:sz w:val="20"/>
                <w:szCs w:val="20"/>
              </w:rPr>
              <w:t>325 183,9»</w:t>
            </w:r>
          </w:p>
        </w:tc>
      </w:tr>
    </w:tbl>
    <w:p w:rsidR="00F3479A" w:rsidRPr="00F3479A" w:rsidRDefault="00F3479A" w:rsidP="00F34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4DFC" w:rsidRPr="004F4DFC" w:rsidRDefault="004F4DFC" w:rsidP="004F4DF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152A" w:rsidRPr="009F152A" w:rsidRDefault="009F152A" w:rsidP="009F15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276416" w:rsidTr="00D1079A">
        <w:tc>
          <w:tcPr>
            <w:tcW w:w="4467" w:type="dxa"/>
          </w:tcPr>
          <w:p w:rsidR="00276416" w:rsidRPr="00704F94" w:rsidRDefault="00276416" w:rsidP="00D107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6416" w:rsidRPr="00704F94" w:rsidRDefault="00276416" w:rsidP="00FD2B2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FD2B2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276416" w:rsidTr="00D1079A">
        <w:tc>
          <w:tcPr>
            <w:tcW w:w="4467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6416" w:rsidRPr="00704F94" w:rsidRDefault="00276416" w:rsidP="00FD2B2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FD2B2B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276416" w:rsidRDefault="00276416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43DE" w:rsidRDefault="002B43DE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43DE" w:rsidRDefault="002B43DE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FA083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A5D8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A083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A5D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A0830">
        <w:rPr>
          <w:rFonts w:ascii="Times New Roman" w:eastAsia="Times New Roman" w:hAnsi="Times New Roman" w:cs="Times New Roman"/>
          <w:bCs/>
          <w:sz w:val="28"/>
          <w:szCs w:val="28"/>
        </w:rPr>
        <w:t>сентября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</w:t>
      </w:r>
      <w:r w:rsidR="00CD096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A083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A083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№9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</w:t>
      </w:r>
    </w:p>
    <w:p w:rsidR="0082456D" w:rsidRPr="00D1079A" w:rsidRDefault="0082456D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079A" w:rsidRPr="00D1079A" w:rsidRDefault="00D1079A" w:rsidP="00D1079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79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D1079A" w:rsidRPr="00D1079A" w:rsidRDefault="00D1079A" w:rsidP="00C92571">
      <w:pPr>
        <w:spacing w:after="0"/>
        <w:jc w:val="right"/>
        <w:rPr>
          <w:rFonts w:ascii="Times New Roman" w:hAnsi="Times New Roman" w:cs="Times New Roman"/>
        </w:rPr>
      </w:pPr>
      <w:r w:rsidRPr="00D1079A">
        <w:rPr>
          <w:rFonts w:ascii="Times New Roman" w:hAnsi="Times New Roman" w:cs="Times New Roman"/>
        </w:rPr>
        <w:t xml:space="preserve">  (тыс. рублей)</w:t>
      </w:r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  <w:gridCol w:w="1417"/>
        <w:gridCol w:w="1418"/>
        <w:gridCol w:w="1559"/>
        <w:gridCol w:w="1587"/>
      </w:tblGrid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Вид рас-</w:t>
            </w:r>
          </w:p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51 0 00 00000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263,6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 xml:space="preserve">Муниципальная программа «Сохранение достигнутых показателей повышения оплаты труда педагогов учреждений дополнительного </w:t>
            </w:r>
            <w:r w:rsidRPr="00CA1F06">
              <w:rPr>
                <w:rFonts w:ascii="Times New Roman" w:hAnsi="Times New Roman" w:cs="Times New Roman"/>
                <w:b/>
              </w:rPr>
              <w:lastRenderedPageBreak/>
              <w:t>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lastRenderedPageBreak/>
              <w:t>58 0 00 00000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17 380,2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15 502,4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15 502,4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521,4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465,1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465,1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465,1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465,1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16 858,8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15 037,3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15 037,3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15 037,3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15 037,3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1 821,5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1 821,5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1 821,5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59 0 00 00000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608,8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469,5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59 0 01 00000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469,5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469,5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469,5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469,5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62 0 00 00000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3 737,0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1 247,0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1 407,9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3 737,0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1 247,0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1 407,9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517,6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238,1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517,6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238,1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517,6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238,1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67,0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67,0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67,0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645,2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329,9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377,9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645,2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329,9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377,9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645,2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329,9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377,9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2 180,5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492,6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566,3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2 180,5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492,6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566,3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2 180,5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492,6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566,3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249,8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70,2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249,8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70,2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249,8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70,2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="00560BDA" w:rsidRPr="00CA1F06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560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="00560BDA" w:rsidRPr="00CA1F06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560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45,4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45,4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45,4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65 0 00 00000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85,0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560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67 0 00 00000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67,8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35,7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35,7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35,7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35,7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35,7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68 0 00 00000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5 154,0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Основное мероприятие «Энергосбережение и повышение энергетической </w:t>
            </w:r>
            <w:r w:rsidRPr="00CA1F06">
              <w:rPr>
                <w:rFonts w:ascii="Times New Roman" w:hAnsi="Times New Roman" w:cs="Times New Roman"/>
              </w:rPr>
              <w:lastRenderedPageBreak/>
              <w:t xml:space="preserve">эффективности Питерского муниципального района на 2021-2030 </w:t>
            </w:r>
          </w:p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68 0 01 00000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560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энергосбережения и повышения энерг</w:t>
            </w:r>
            <w:r w:rsidR="00560BDA" w:rsidRPr="00CA1F06">
              <w:rPr>
                <w:rFonts w:ascii="Times New Roman" w:hAnsi="Times New Roman" w:cs="Times New Roman"/>
              </w:rPr>
              <w:t>е</w:t>
            </w:r>
            <w:r w:rsidRPr="00CA1F06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560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Осуществление мероприятий в области энергосбережения и повышения энерг</w:t>
            </w:r>
            <w:r w:rsidR="00560BDA" w:rsidRPr="00CA1F06">
              <w:rPr>
                <w:rFonts w:ascii="Times New Roman" w:hAnsi="Times New Roman" w:cs="Times New Roman"/>
              </w:rPr>
              <w:t>е</w:t>
            </w:r>
            <w:r w:rsidRPr="00CA1F06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71 0 00 00000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71 0 01 00000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="00560BDA" w:rsidRPr="00CA1F06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560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560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76 0 00 00000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432,9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560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 xml:space="preserve">Муниципальная программа Питерского района «Развитие информационного партнерства органов местного самоуправления </w:t>
            </w:r>
            <w:r w:rsidRPr="00CA1F06">
              <w:rPr>
                <w:rFonts w:ascii="Times New Roman" w:hAnsi="Times New Roman" w:cs="Times New Roman"/>
                <w:b/>
              </w:rPr>
              <w:lastRenderedPageBreak/>
              <w:t>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lastRenderedPageBreak/>
              <w:t>77 0 00 00000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717,5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171,3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171,3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171,3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171,3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560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171,3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560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560B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78 0 00 00000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2 724,4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2 781,9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2 840,5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2 724,4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2 781,9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2 840,5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560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560BDA" w:rsidRPr="00CA1F06">
              <w:rPr>
                <w:rFonts w:ascii="Times New Roman" w:hAnsi="Times New Roman" w:cs="Times New Roman"/>
              </w:rPr>
              <w:t>,</w:t>
            </w:r>
            <w:r w:rsidRPr="00CA1F06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1 092,4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1 092,4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1 092,4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1 092,4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560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560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144,5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144,5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144,0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144,0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1453,6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560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1 453,6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1 423,6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1 423,6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560B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79 0 00 00000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24 299,2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12 213,3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14 032,7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23 364,7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12 212,3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14 031,5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21 911,1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11 688,2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13 430,3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21 911,1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11 688,2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13 430,3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1 368,7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601,2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79 0 00 03200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1 368,7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601,2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926,5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923,9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923,9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="00560BDA" w:rsidRPr="00CA1F06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80 0 00 00000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  <w:vAlign w:val="bottom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81 0 00 00000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27 242,8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14 156,4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16 336,9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359,0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207,8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337,7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207,8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207,8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207,8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436,1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434,9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434,9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26 447,7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13 747,8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15 870,7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1 091,7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1 091,7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1 091,7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20 120,6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10 917,4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12 881,8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18 487,4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10 168,0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12 009,0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18 487,4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10 168,0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12 009,0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1 481,1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872,8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1 481,1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872,8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152,1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1 477,2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1 477,2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1 477,2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35,4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35,4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35,4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310,3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271,9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Достижение надлежащего уровня оплаты труда в органах местного </w:t>
            </w:r>
            <w:r w:rsidRPr="00CA1F06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81 3 00 78620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1 174,3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1 174,3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1 174,3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82 0 00 00000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26 789,0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25 635,2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23 776,6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26 089,0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25 035,2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23 176,6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17 051,1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17 476,6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17 051,1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17 476,6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="00560BDA" w:rsidRPr="00CA1F06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17 051,1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17 476,6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17 051,1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17 476,6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="00560BDA" w:rsidRPr="00CA1F06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2 500,0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="00560BDA" w:rsidRPr="00CA1F06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82 1 04 00000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5 937,9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5 937,9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="00560BDA" w:rsidRPr="00CA1F06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5 937,9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5 937,9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2500,0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Подпрограмма "Паспортизация муниципальных автомобильных дорог местного </w:t>
            </w:r>
            <w:r w:rsidRPr="00CA1F06">
              <w:rPr>
                <w:rFonts w:ascii="Times New Roman" w:hAnsi="Times New Roman" w:cs="Times New Roman"/>
              </w:rPr>
              <w:lastRenderedPageBreak/>
              <w:t>значения общего пользования муниципального района"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82 2 00 00000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="00560BDA" w:rsidRPr="00CA1F06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CA1F06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CA1F0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="00560BDA" w:rsidRPr="00CA1F06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="00560BDA" w:rsidRPr="00CA1F06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="00560BDA" w:rsidRPr="00CA1F06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образования в Питерском муниципальном районе области до 2023 года»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83 0 00 00000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247 076,7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203 815,5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229 043,1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72 729,3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55 185,6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57 061,5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28 015,1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15 647,2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28 015,1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15 647,2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28 015,1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15 647,2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28 015,1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15 647,2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Основное мероприятие «Обеспечение государственных гарантий на получение общедоступного и бесплатного дошкольного образования в муниципальных </w:t>
            </w:r>
            <w:r w:rsidRPr="00CA1F06">
              <w:rPr>
                <w:rFonts w:ascii="Times New Roman" w:hAnsi="Times New Roman" w:cs="Times New Roman"/>
              </w:rPr>
              <w:lastRenderedPageBreak/>
              <w:t>дошкольных образовательных организациях»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83 1 02 00000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40 699,1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39 274,0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40 699,1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39 274,0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40 699,1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39 274,0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40 699,1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39 274,0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1 999,9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2 136,5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2 140,3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526,3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526,3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526,3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114,4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94,4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94,4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1 499,6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1 499,6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1 499,6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CA1F06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83 1 06 031Г0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83 1 11 00000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83 1 12 00000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163 068,9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142 698,4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165 213,2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27 231,0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13 770,7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27 231,0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13 770,7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27 231,0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13 770,7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27 231,0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13 770,7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106 664,9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102 715,3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102 715,3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101 884,5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97 934,9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101 884,5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97 934,9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101 884,5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97 934,9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4 637,0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4 637,0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4 637,0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143,4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143,4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143,4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2 972,0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2 973,8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2 975,6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2 918,1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2 918,1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2 918,1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57,5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52,5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52,5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CA1F06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83 2 08 031Г0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10 992,0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10 992,0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10 992,0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10 992,0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5 010,7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5 010,7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5 010,7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5 010,7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83 2 14 00000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83 2 15 00000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Благоустройство территорий общеобразовательных организаций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83 2 16 00000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7 778,7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8 923,7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12 060,5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4 705,5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4 705,5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4 705,5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3 380,9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3 380,9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3 380,9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8636D9" w:rsidRPr="00CA1F06">
              <w:rPr>
                <w:rFonts w:ascii="Times New Roman" w:hAnsi="Times New Roman" w:cs="Times New Roman"/>
              </w:rPr>
              <w:t xml:space="preserve"> </w:t>
            </w:r>
            <w:r w:rsidRPr="00CA1F06">
              <w:rPr>
                <w:rFonts w:ascii="Times New Roman" w:hAnsi="Times New Roman" w:cs="Times New Roman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3 974,1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3 974,1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3 974,1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17 688,4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17 100,8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17 100,8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17 100,8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587,6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CA1F06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83 2 E4 U1330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587,6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587,6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11 056,2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6 422,6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9 684,3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6 422,6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9 684,2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6 422,6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9 684,2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6 422,6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9 684,2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6 422,6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83 3 04 00000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345,8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222,3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345,8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175,8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175,8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175,8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170,0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84 0 00 00000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45 865,9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15 782,7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18 398,5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38 686,3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13 875,2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22 097,0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13 875,2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22 097,0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13 875,2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22 097,0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13 875,2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22 097,0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13 875,2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84 1 05 00000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84 1 11 00000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15 957,0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11 7999Ш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15 957,0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11 7999Ш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15 957,0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11 7999Ш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15 957,0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А2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7 179,6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4 523,3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4 523,3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4 523,3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4 523,3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4 523,3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84 2 09 00000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87 0 00 00000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3 386,2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2 739,9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2 846,8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3 386,2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2 846,8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1 966,8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1 966,8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1 966,8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648,7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880,0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880,0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880,0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88 0 00 00000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150,0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89 0 00 00000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3 965,8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78,2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A1F06">
              <w:rPr>
                <w:rFonts w:ascii="Times New Roman" w:hAnsi="Times New Roman" w:cs="Times New Roman"/>
                <w:b/>
              </w:rPr>
              <w:t>78,2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50,0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32,0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lastRenderedPageBreak/>
              <w:t xml:space="preserve">Закупка товаров, работ и услуг для </w:t>
            </w:r>
            <w:r w:rsidR="00560BDA" w:rsidRPr="00CA1F06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32,0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32,0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89 4 00 00000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894,6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669,5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669,5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669,5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89 0 00 78930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="00560BDA" w:rsidRPr="00CA1F06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89 0 00 78930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="00560BDA" w:rsidRPr="00CA1F06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89 0 00 78930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89 5 00 00000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2 989,2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89 5 00 79995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2 989,2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89 5 00 79995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2 989,2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863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89 5 00 79995</w:t>
            </w: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2 989,2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0,0</w:t>
            </w:r>
          </w:p>
        </w:tc>
      </w:tr>
      <w:tr w:rsidR="00D61F56" w:rsidRPr="00CA1F06" w:rsidTr="00D61F56">
        <w:trPr>
          <w:trHeight w:val="20"/>
        </w:trPr>
        <w:tc>
          <w:tcPr>
            <w:tcW w:w="7797" w:type="dxa"/>
          </w:tcPr>
          <w:p w:rsidR="00D61F56" w:rsidRPr="00CA1F06" w:rsidRDefault="00D61F56" w:rsidP="00D61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61F56" w:rsidRPr="00CA1F06" w:rsidRDefault="00D61F56" w:rsidP="00D61F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409 608,0</w:t>
            </w:r>
          </w:p>
        </w:tc>
        <w:tc>
          <w:tcPr>
            <w:tcW w:w="1559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295 018,0</w:t>
            </w:r>
          </w:p>
        </w:tc>
        <w:tc>
          <w:tcPr>
            <w:tcW w:w="1587" w:type="dxa"/>
          </w:tcPr>
          <w:p w:rsidR="00D61F56" w:rsidRPr="00CA1F06" w:rsidRDefault="00D61F56" w:rsidP="00D61F5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A1F06">
              <w:rPr>
                <w:rFonts w:ascii="Times New Roman" w:hAnsi="Times New Roman" w:cs="Times New Roman"/>
              </w:rPr>
              <w:t>325 183,9»</w:t>
            </w:r>
          </w:p>
        </w:tc>
      </w:tr>
    </w:tbl>
    <w:p w:rsidR="00D61F56" w:rsidRDefault="00D61F56" w:rsidP="00D61F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A1F06" w:rsidRPr="00D61F56" w:rsidRDefault="00CA1F06" w:rsidP="00D61F5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490439" w:rsidTr="00A74440">
        <w:tc>
          <w:tcPr>
            <w:tcW w:w="4467" w:type="dxa"/>
          </w:tcPr>
          <w:p w:rsidR="00490439" w:rsidRPr="00704F94" w:rsidRDefault="00490439" w:rsidP="00A74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5F5981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5F598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90439" w:rsidTr="00A74440">
        <w:tc>
          <w:tcPr>
            <w:tcW w:w="4467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5F5981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5F5981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2E1B32" w:rsidRDefault="002E1B32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2E1B32" w:rsidSect="00C94241">
          <w:pgSz w:w="16838" w:h="11906" w:orient="landscape"/>
          <w:pgMar w:top="1560" w:right="536" w:bottom="284" w:left="1134" w:header="709" w:footer="175" w:gutter="0"/>
          <w:cols w:space="708"/>
          <w:docGrid w:linePitch="360"/>
        </w:sectPr>
      </w:pP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FC55D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087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0877">
        <w:rPr>
          <w:rFonts w:ascii="Times New Roman" w:eastAsia="Times New Roman" w:hAnsi="Times New Roman" w:cs="Times New Roman"/>
          <w:bCs/>
          <w:sz w:val="28"/>
          <w:szCs w:val="28"/>
        </w:rPr>
        <w:t>сентября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6087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6087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:rsidR="0061263D" w:rsidRPr="002E1B32" w:rsidRDefault="002E1B32" w:rsidP="00A60877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61263D" w:rsidRPr="002E1B32" w:rsidRDefault="0061263D" w:rsidP="0061263D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№13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1263D" w:rsidRPr="002E1B32" w:rsidRDefault="0061263D" w:rsidP="0061263D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</w:t>
      </w:r>
    </w:p>
    <w:p w:rsidR="002E1B32" w:rsidRPr="002E1B32" w:rsidRDefault="002E1B32" w:rsidP="002E1B32">
      <w:pPr>
        <w:spacing w:after="0"/>
        <w:ind w:left="7088"/>
        <w:rPr>
          <w:rFonts w:ascii="Times New Roman" w:hAnsi="Times New Roman" w:cs="Times New Roman"/>
          <w:b/>
          <w:bCs/>
          <w:sz w:val="28"/>
          <w:szCs w:val="28"/>
        </w:rPr>
      </w:pPr>
    </w:p>
    <w:p w:rsidR="00C82B45" w:rsidRDefault="002E1B32" w:rsidP="002E1B3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82B45">
        <w:rPr>
          <w:rFonts w:ascii="Times New Roman" w:hAnsi="Times New Roman" w:cs="Times New Roman"/>
          <w:b/>
          <w:bCs/>
        </w:rPr>
        <w:t>Источники финансирования дефицита районного бюджета</w:t>
      </w:r>
      <w:r w:rsidR="00C82B45">
        <w:rPr>
          <w:rFonts w:ascii="Times New Roman" w:hAnsi="Times New Roman" w:cs="Times New Roman"/>
          <w:b/>
          <w:bCs/>
        </w:rPr>
        <w:t xml:space="preserve"> </w:t>
      </w:r>
    </w:p>
    <w:p w:rsidR="002E1B32" w:rsidRPr="00C82B45" w:rsidRDefault="002E1B32" w:rsidP="002E1B32">
      <w:pPr>
        <w:spacing w:after="0"/>
        <w:jc w:val="center"/>
        <w:rPr>
          <w:rFonts w:ascii="Times New Roman" w:hAnsi="Times New Roman" w:cs="Times New Roman"/>
        </w:rPr>
      </w:pPr>
      <w:r w:rsidRPr="00C82B45">
        <w:rPr>
          <w:rFonts w:ascii="Times New Roman" w:hAnsi="Times New Roman" w:cs="Times New Roman"/>
          <w:b/>
          <w:bCs/>
        </w:rPr>
        <w:t>на 2021 год и на плановый период 2022 и 2023 годов</w:t>
      </w:r>
      <w:r w:rsidRPr="00C82B45">
        <w:rPr>
          <w:rFonts w:ascii="Times New Roman" w:hAnsi="Times New Roman" w:cs="Times New Roman"/>
        </w:rPr>
        <w:t xml:space="preserve">      </w:t>
      </w:r>
    </w:p>
    <w:p w:rsidR="002E1B32" w:rsidRPr="00C82B45" w:rsidRDefault="002E1B32" w:rsidP="002E1B32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C82B45">
        <w:rPr>
          <w:rFonts w:ascii="Times New Roman" w:hAnsi="Times New Roman" w:cs="Times New Roman"/>
        </w:rPr>
        <w:t xml:space="preserve">                    </w:t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</w:r>
      <w:r w:rsidRPr="00C82B45">
        <w:rPr>
          <w:rFonts w:ascii="Times New Roman" w:hAnsi="Times New Roman" w:cs="Times New Roman"/>
        </w:rPr>
        <w:tab/>
        <w:t xml:space="preserve">        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030"/>
        <w:gridCol w:w="1215"/>
        <w:gridCol w:w="1134"/>
        <w:gridCol w:w="1134"/>
      </w:tblGrid>
      <w:tr w:rsidR="00A60877" w:rsidRPr="00A60877" w:rsidTr="00C93B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0877" w:rsidRPr="00A60877" w:rsidRDefault="00A60877" w:rsidP="00A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A60877" w:rsidRPr="00A60877" w:rsidRDefault="00A60877" w:rsidP="00A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  <w:p w:rsidR="00A60877" w:rsidRPr="00A60877" w:rsidRDefault="00A60877" w:rsidP="00A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0877" w:rsidRPr="00A60877" w:rsidRDefault="00A60877" w:rsidP="00A608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0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0877" w:rsidRPr="00A60877" w:rsidRDefault="00A60877" w:rsidP="00A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0877" w:rsidRPr="00A60877" w:rsidRDefault="00A60877" w:rsidP="00A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0877" w:rsidRPr="00A60877" w:rsidRDefault="00A60877" w:rsidP="00A6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A60877" w:rsidRPr="00A60877" w:rsidTr="00C93B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/>
                <w:sz w:val="20"/>
                <w:szCs w:val="20"/>
              </w:rPr>
              <w:t>-2 919,9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/>
                <w:sz w:val="20"/>
                <w:szCs w:val="20"/>
              </w:rPr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60877" w:rsidRPr="00A60877" w:rsidTr="00C93B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877" w:rsidRPr="00A60877" w:rsidTr="00C93B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877" w:rsidRPr="00A60877" w:rsidTr="00C93B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877" w:rsidRPr="00A60877" w:rsidTr="00C93B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877" w:rsidRPr="00A60877" w:rsidTr="00C93B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877" w:rsidRPr="00A60877" w:rsidTr="00C93B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877" w:rsidRPr="00A60877" w:rsidTr="00C93B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1 580,1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60877" w:rsidRPr="00A60877" w:rsidTr="00C93B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877" w:rsidRPr="00A60877" w:rsidRDefault="00A60877" w:rsidP="009F22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-41</w:t>
            </w:r>
            <w:r w:rsidR="009F2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F223A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22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-306 818,0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-331 083,9</w:t>
            </w:r>
          </w:p>
        </w:tc>
      </w:tr>
      <w:tr w:rsidR="00A60877" w:rsidRPr="00A60877" w:rsidTr="00C93B2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77" w:rsidRPr="00A60877" w:rsidRDefault="00A60877" w:rsidP="00A608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877" w:rsidRPr="00A60877" w:rsidRDefault="00A60877" w:rsidP="009F22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9F22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F223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2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306 818,0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877" w:rsidRPr="00A60877" w:rsidRDefault="00A60877" w:rsidP="00A60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0877">
              <w:rPr>
                <w:rFonts w:ascii="Times New Roman" w:hAnsi="Times New Roman" w:cs="Times New Roman"/>
                <w:sz w:val="20"/>
                <w:szCs w:val="20"/>
              </w:rPr>
              <w:t>331 083,9»</w:t>
            </w:r>
          </w:p>
        </w:tc>
      </w:tr>
    </w:tbl>
    <w:p w:rsidR="00A60877" w:rsidRPr="00A60877" w:rsidRDefault="00A60877" w:rsidP="00A60877">
      <w:pPr>
        <w:ind w:left="-709"/>
        <w:rPr>
          <w:color w:val="000000"/>
          <w:sz w:val="28"/>
          <w:szCs w:val="28"/>
        </w:rPr>
      </w:pPr>
    </w:p>
    <w:p w:rsidR="00A60877" w:rsidRPr="00A60877" w:rsidRDefault="00A60877" w:rsidP="00A60877">
      <w:pPr>
        <w:ind w:left="-709"/>
        <w:rPr>
          <w:color w:val="000000"/>
          <w:sz w:val="28"/>
          <w:szCs w:val="28"/>
        </w:rPr>
      </w:pPr>
    </w:p>
    <w:tbl>
      <w:tblPr>
        <w:tblW w:w="10031" w:type="dxa"/>
        <w:tblInd w:w="-176" w:type="dxa"/>
        <w:tblLook w:val="04A0" w:firstRow="1" w:lastRow="0" w:firstColumn="1" w:lastColumn="0" w:noHBand="0" w:noVBand="1"/>
      </w:tblPr>
      <w:tblGrid>
        <w:gridCol w:w="4786"/>
        <w:gridCol w:w="709"/>
        <w:gridCol w:w="4536"/>
      </w:tblGrid>
      <w:tr w:rsidR="00C93B2C" w:rsidTr="00C93B2C">
        <w:tc>
          <w:tcPr>
            <w:tcW w:w="4786" w:type="dxa"/>
          </w:tcPr>
          <w:p w:rsidR="00C93B2C" w:rsidRPr="00704F94" w:rsidRDefault="00C93B2C" w:rsidP="0099700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Собрания депутатов Питерского муниципального </w:t>
            </w:r>
            <w:r w:rsidR="00F33F74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709" w:type="dxa"/>
          </w:tcPr>
          <w:p w:rsidR="00C93B2C" w:rsidRPr="00704F94" w:rsidRDefault="00C93B2C" w:rsidP="0099700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3B2C" w:rsidRPr="00704F94" w:rsidRDefault="00C93B2C" w:rsidP="0099700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93B2C" w:rsidTr="00C93B2C">
        <w:tc>
          <w:tcPr>
            <w:tcW w:w="4786" w:type="dxa"/>
          </w:tcPr>
          <w:p w:rsidR="00C93B2C" w:rsidRPr="00704F94" w:rsidRDefault="00C93B2C" w:rsidP="0099700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709" w:type="dxa"/>
          </w:tcPr>
          <w:p w:rsidR="00C93B2C" w:rsidRPr="00704F94" w:rsidRDefault="00C93B2C" w:rsidP="0099700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93B2C" w:rsidRPr="00704F94" w:rsidRDefault="00C93B2C" w:rsidP="0099700C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A60877" w:rsidRPr="00A60877" w:rsidRDefault="00A60877" w:rsidP="00A60877">
      <w:pPr>
        <w:rPr>
          <w:color w:val="000000"/>
          <w:sz w:val="28"/>
          <w:szCs w:val="28"/>
        </w:rPr>
      </w:pPr>
    </w:p>
    <w:p w:rsidR="00A60877" w:rsidRPr="00A60877" w:rsidRDefault="00A60877" w:rsidP="00A6087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90439" w:rsidRPr="00D1079A" w:rsidRDefault="00490439" w:rsidP="00D2018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90439" w:rsidRPr="00D1079A" w:rsidSect="00D85ED9">
      <w:pgSz w:w="11906" w:h="16838"/>
      <w:pgMar w:top="426" w:right="424" w:bottom="539" w:left="1701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8C2" w:rsidRDefault="008528C2" w:rsidP="00E0255B">
      <w:pPr>
        <w:spacing w:after="0" w:line="240" w:lineRule="auto"/>
      </w:pPr>
      <w:r>
        <w:separator/>
      </w:r>
    </w:p>
  </w:endnote>
  <w:endnote w:type="continuationSeparator" w:id="0">
    <w:p w:rsidR="008528C2" w:rsidRDefault="008528C2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CA1F06" w:rsidRDefault="00CA1F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0E4">
          <w:rPr>
            <w:noProof/>
          </w:rPr>
          <w:t>102</w:t>
        </w:r>
        <w:r>
          <w:fldChar w:fldCharType="end"/>
        </w:r>
      </w:p>
    </w:sdtContent>
  </w:sdt>
  <w:p w:rsidR="00CA1F06" w:rsidRDefault="00CA1F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8C2" w:rsidRDefault="008528C2" w:rsidP="00E0255B">
      <w:pPr>
        <w:spacing w:after="0" w:line="240" w:lineRule="auto"/>
      </w:pPr>
      <w:r>
        <w:separator/>
      </w:r>
    </w:p>
  </w:footnote>
  <w:footnote w:type="continuationSeparator" w:id="0">
    <w:p w:rsidR="008528C2" w:rsidRDefault="008528C2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6245"/>
    <w:rsid w:val="00013BB1"/>
    <w:rsid w:val="00015628"/>
    <w:rsid w:val="000247D8"/>
    <w:rsid w:val="00026026"/>
    <w:rsid w:val="00034430"/>
    <w:rsid w:val="00044895"/>
    <w:rsid w:val="00051975"/>
    <w:rsid w:val="0006354B"/>
    <w:rsid w:val="00063B89"/>
    <w:rsid w:val="00066877"/>
    <w:rsid w:val="000669A4"/>
    <w:rsid w:val="00072826"/>
    <w:rsid w:val="00094A03"/>
    <w:rsid w:val="00097B73"/>
    <w:rsid w:val="000B0ADC"/>
    <w:rsid w:val="000B0B91"/>
    <w:rsid w:val="000D59EF"/>
    <w:rsid w:val="000E0A8D"/>
    <w:rsid w:val="000E6F2C"/>
    <w:rsid w:val="000F1497"/>
    <w:rsid w:val="0010111B"/>
    <w:rsid w:val="00103E42"/>
    <w:rsid w:val="00130780"/>
    <w:rsid w:val="00130C73"/>
    <w:rsid w:val="00133B86"/>
    <w:rsid w:val="00140056"/>
    <w:rsid w:val="001621DA"/>
    <w:rsid w:val="00164089"/>
    <w:rsid w:val="00166258"/>
    <w:rsid w:val="00173B54"/>
    <w:rsid w:val="001871D1"/>
    <w:rsid w:val="0019124A"/>
    <w:rsid w:val="00191AA0"/>
    <w:rsid w:val="001968A4"/>
    <w:rsid w:val="001A341B"/>
    <w:rsid w:val="001B09BF"/>
    <w:rsid w:val="001C2882"/>
    <w:rsid w:val="001C6A07"/>
    <w:rsid w:val="001D5031"/>
    <w:rsid w:val="001D66E2"/>
    <w:rsid w:val="001E703A"/>
    <w:rsid w:val="00204ADB"/>
    <w:rsid w:val="00205F5F"/>
    <w:rsid w:val="00211015"/>
    <w:rsid w:val="00230111"/>
    <w:rsid w:val="00230A1D"/>
    <w:rsid w:val="002313FF"/>
    <w:rsid w:val="002657A2"/>
    <w:rsid w:val="00276416"/>
    <w:rsid w:val="00276619"/>
    <w:rsid w:val="00282E57"/>
    <w:rsid w:val="00287D09"/>
    <w:rsid w:val="00296AD3"/>
    <w:rsid w:val="002A2EA4"/>
    <w:rsid w:val="002B0744"/>
    <w:rsid w:val="002B43DE"/>
    <w:rsid w:val="002C7441"/>
    <w:rsid w:val="002D4A7D"/>
    <w:rsid w:val="002E1B32"/>
    <w:rsid w:val="002E45ED"/>
    <w:rsid w:val="002E7C17"/>
    <w:rsid w:val="002F0CB1"/>
    <w:rsid w:val="002F61FA"/>
    <w:rsid w:val="002F627E"/>
    <w:rsid w:val="002F6302"/>
    <w:rsid w:val="00300F7D"/>
    <w:rsid w:val="00306339"/>
    <w:rsid w:val="00307E1D"/>
    <w:rsid w:val="00314553"/>
    <w:rsid w:val="00327FE3"/>
    <w:rsid w:val="0036264A"/>
    <w:rsid w:val="00381B60"/>
    <w:rsid w:val="00382134"/>
    <w:rsid w:val="0039458D"/>
    <w:rsid w:val="003B53D3"/>
    <w:rsid w:val="003C3033"/>
    <w:rsid w:val="003D0348"/>
    <w:rsid w:val="003F1F86"/>
    <w:rsid w:val="003F7319"/>
    <w:rsid w:val="003F7440"/>
    <w:rsid w:val="003F74A6"/>
    <w:rsid w:val="00405D3B"/>
    <w:rsid w:val="00413FF9"/>
    <w:rsid w:val="00437F2C"/>
    <w:rsid w:val="00441602"/>
    <w:rsid w:val="00467839"/>
    <w:rsid w:val="004707DA"/>
    <w:rsid w:val="00490439"/>
    <w:rsid w:val="004A7251"/>
    <w:rsid w:val="004B33D1"/>
    <w:rsid w:val="004B647E"/>
    <w:rsid w:val="004C5F01"/>
    <w:rsid w:val="004F17E0"/>
    <w:rsid w:val="004F1EB5"/>
    <w:rsid w:val="004F3A15"/>
    <w:rsid w:val="004F4DFC"/>
    <w:rsid w:val="00513BCC"/>
    <w:rsid w:val="00516238"/>
    <w:rsid w:val="00516C1D"/>
    <w:rsid w:val="005319E4"/>
    <w:rsid w:val="00533407"/>
    <w:rsid w:val="00535AAA"/>
    <w:rsid w:val="00546455"/>
    <w:rsid w:val="00554E6B"/>
    <w:rsid w:val="00560BDA"/>
    <w:rsid w:val="0056236A"/>
    <w:rsid w:val="00565C85"/>
    <w:rsid w:val="00576D06"/>
    <w:rsid w:val="00583F37"/>
    <w:rsid w:val="00584146"/>
    <w:rsid w:val="00596C6E"/>
    <w:rsid w:val="005B2B2E"/>
    <w:rsid w:val="005D60A7"/>
    <w:rsid w:val="005E469C"/>
    <w:rsid w:val="005F5981"/>
    <w:rsid w:val="005F7D4D"/>
    <w:rsid w:val="00601AF0"/>
    <w:rsid w:val="006055D6"/>
    <w:rsid w:val="0061263D"/>
    <w:rsid w:val="00622E8C"/>
    <w:rsid w:val="00625350"/>
    <w:rsid w:val="00636BDA"/>
    <w:rsid w:val="00645433"/>
    <w:rsid w:val="0066217C"/>
    <w:rsid w:val="006628CE"/>
    <w:rsid w:val="00662FCE"/>
    <w:rsid w:val="00663636"/>
    <w:rsid w:val="0067130C"/>
    <w:rsid w:val="00684C2C"/>
    <w:rsid w:val="00687C93"/>
    <w:rsid w:val="006A5D85"/>
    <w:rsid w:val="006B10C3"/>
    <w:rsid w:val="006C2C6E"/>
    <w:rsid w:val="006C4651"/>
    <w:rsid w:val="006D191C"/>
    <w:rsid w:val="006D55AF"/>
    <w:rsid w:val="006D7813"/>
    <w:rsid w:val="006F2182"/>
    <w:rsid w:val="00700749"/>
    <w:rsid w:val="00732C85"/>
    <w:rsid w:val="0074516D"/>
    <w:rsid w:val="007660E4"/>
    <w:rsid w:val="00766DE2"/>
    <w:rsid w:val="007736F6"/>
    <w:rsid w:val="00776C5E"/>
    <w:rsid w:val="00790AD5"/>
    <w:rsid w:val="0079394E"/>
    <w:rsid w:val="007A2A65"/>
    <w:rsid w:val="007A5784"/>
    <w:rsid w:val="007B0696"/>
    <w:rsid w:val="007B7EE5"/>
    <w:rsid w:val="007C1EC9"/>
    <w:rsid w:val="007C752E"/>
    <w:rsid w:val="007C7D1C"/>
    <w:rsid w:val="007D34F7"/>
    <w:rsid w:val="007D690D"/>
    <w:rsid w:val="007E119A"/>
    <w:rsid w:val="007E357C"/>
    <w:rsid w:val="007F132B"/>
    <w:rsid w:val="00801A8A"/>
    <w:rsid w:val="00801B75"/>
    <w:rsid w:val="00802D8B"/>
    <w:rsid w:val="00805E56"/>
    <w:rsid w:val="0081026D"/>
    <w:rsid w:val="0082456D"/>
    <w:rsid w:val="00825C31"/>
    <w:rsid w:val="00843473"/>
    <w:rsid w:val="008442E0"/>
    <w:rsid w:val="008528C2"/>
    <w:rsid w:val="008552C1"/>
    <w:rsid w:val="008636D9"/>
    <w:rsid w:val="008815FC"/>
    <w:rsid w:val="00886C49"/>
    <w:rsid w:val="008922E3"/>
    <w:rsid w:val="008965C2"/>
    <w:rsid w:val="008A4BBC"/>
    <w:rsid w:val="008B1E84"/>
    <w:rsid w:val="008B61A6"/>
    <w:rsid w:val="008B6806"/>
    <w:rsid w:val="008C19CD"/>
    <w:rsid w:val="008C3073"/>
    <w:rsid w:val="008C60D3"/>
    <w:rsid w:val="008D0806"/>
    <w:rsid w:val="008D1D76"/>
    <w:rsid w:val="008D78A5"/>
    <w:rsid w:val="008E3F4E"/>
    <w:rsid w:val="008E6DA0"/>
    <w:rsid w:val="008F6B3B"/>
    <w:rsid w:val="00900CE5"/>
    <w:rsid w:val="009033DE"/>
    <w:rsid w:val="00910A5A"/>
    <w:rsid w:val="00926B1F"/>
    <w:rsid w:val="0092787E"/>
    <w:rsid w:val="00931168"/>
    <w:rsid w:val="00934722"/>
    <w:rsid w:val="00944545"/>
    <w:rsid w:val="009472A3"/>
    <w:rsid w:val="00951E0E"/>
    <w:rsid w:val="009534D1"/>
    <w:rsid w:val="00960C4D"/>
    <w:rsid w:val="00964643"/>
    <w:rsid w:val="009737E5"/>
    <w:rsid w:val="0099700C"/>
    <w:rsid w:val="009B4E8B"/>
    <w:rsid w:val="009B68CF"/>
    <w:rsid w:val="009C166D"/>
    <w:rsid w:val="009D49C8"/>
    <w:rsid w:val="009E0180"/>
    <w:rsid w:val="009E6F64"/>
    <w:rsid w:val="009F152A"/>
    <w:rsid w:val="009F183F"/>
    <w:rsid w:val="009F223A"/>
    <w:rsid w:val="009F2506"/>
    <w:rsid w:val="009F5119"/>
    <w:rsid w:val="009F58B7"/>
    <w:rsid w:val="00A167CA"/>
    <w:rsid w:val="00A314AE"/>
    <w:rsid w:val="00A31F21"/>
    <w:rsid w:val="00A3716E"/>
    <w:rsid w:val="00A43AAE"/>
    <w:rsid w:val="00A60877"/>
    <w:rsid w:val="00A74440"/>
    <w:rsid w:val="00A7668B"/>
    <w:rsid w:val="00A827A8"/>
    <w:rsid w:val="00A84DF4"/>
    <w:rsid w:val="00A96193"/>
    <w:rsid w:val="00AB25C1"/>
    <w:rsid w:val="00AB5E89"/>
    <w:rsid w:val="00AB697D"/>
    <w:rsid w:val="00AE0566"/>
    <w:rsid w:val="00AF6F33"/>
    <w:rsid w:val="00B17194"/>
    <w:rsid w:val="00B26A26"/>
    <w:rsid w:val="00B346E4"/>
    <w:rsid w:val="00B349CB"/>
    <w:rsid w:val="00B40DB8"/>
    <w:rsid w:val="00B42A93"/>
    <w:rsid w:val="00B471B3"/>
    <w:rsid w:val="00B56BC1"/>
    <w:rsid w:val="00B84A46"/>
    <w:rsid w:val="00B953A4"/>
    <w:rsid w:val="00B9737E"/>
    <w:rsid w:val="00BA41D8"/>
    <w:rsid w:val="00BB04B5"/>
    <w:rsid w:val="00BC14FA"/>
    <w:rsid w:val="00BD20BA"/>
    <w:rsid w:val="00BD736D"/>
    <w:rsid w:val="00BE0E6F"/>
    <w:rsid w:val="00BF26B5"/>
    <w:rsid w:val="00C20B13"/>
    <w:rsid w:val="00C24EAC"/>
    <w:rsid w:val="00C41E09"/>
    <w:rsid w:val="00C4237A"/>
    <w:rsid w:val="00C516DC"/>
    <w:rsid w:val="00C645C0"/>
    <w:rsid w:val="00C82B45"/>
    <w:rsid w:val="00C92571"/>
    <w:rsid w:val="00C93B2C"/>
    <w:rsid w:val="00C94241"/>
    <w:rsid w:val="00C96D06"/>
    <w:rsid w:val="00CA1F06"/>
    <w:rsid w:val="00CD0962"/>
    <w:rsid w:val="00CF10D8"/>
    <w:rsid w:val="00D1079A"/>
    <w:rsid w:val="00D122B6"/>
    <w:rsid w:val="00D2018E"/>
    <w:rsid w:val="00D60C69"/>
    <w:rsid w:val="00D61F56"/>
    <w:rsid w:val="00D71F16"/>
    <w:rsid w:val="00D81416"/>
    <w:rsid w:val="00D8229F"/>
    <w:rsid w:val="00D82979"/>
    <w:rsid w:val="00D85ED9"/>
    <w:rsid w:val="00D865A8"/>
    <w:rsid w:val="00D9390C"/>
    <w:rsid w:val="00D958B3"/>
    <w:rsid w:val="00DB39ED"/>
    <w:rsid w:val="00DB76AD"/>
    <w:rsid w:val="00DE5BB9"/>
    <w:rsid w:val="00DF6471"/>
    <w:rsid w:val="00E0255B"/>
    <w:rsid w:val="00E025EC"/>
    <w:rsid w:val="00E17A43"/>
    <w:rsid w:val="00E21C8B"/>
    <w:rsid w:val="00E2338B"/>
    <w:rsid w:val="00E40064"/>
    <w:rsid w:val="00E401F5"/>
    <w:rsid w:val="00E45101"/>
    <w:rsid w:val="00E463CD"/>
    <w:rsid w:val="00E505DB"/>
    <w:rsid w:val="00E605C1"/>
    <w:rsid w:val="00E63CD4"/>
    <w:rsid w:val="00E751B1"/>
    <w:rsid w:val="00E83166"/>
    <w:rsid w:val="00E93A54"/>
    <w:rsid w:val="00E93B36"/>
    <w:rsid w:val="00EA2246"/>
    <w:rsid w:val="00EB0070"/>
    <w:rsid w:val="00EB57FC"/>
    <w:rsid w:val="00ED1437"/>
    <w:rsid w:val="00ED21A5"/>
    <w:rsid w:val="00ED6B00"/>
    <w:rsid w:val="00EF0B4A"/>
    <w:rsid w:val="00EF1949"/>
    <w:rsid w:val="00EF1C1D"/>
    <w:rsid w:val="00EF3E35"/>
    <w:rsid w:val="00F06E73"/>
    <w:rsid w:val="00F24651"/>
    <w:rsid w:val="00F25535"/>
    <w:rsid w:val="00F26E5F"/>
    <w:rsid w:val="00F33F74"/>
    <w:rsid w:val="00F3479A"/>
    <w:rsid w:val="00F41041"/>
    <w:rsid w:val="00F44C7C"/>
    <w:rsid w:val="00F51E05"/>
    <w:rsid w:val="00F57064"/>
    <w:rsid w:val="00F60AD2"/>
    <w:rsid w:val="00F654AA"/>
    <w:rsid w:val="00F7520E"/>
    <w:rsid w:val="00F84150"/>
    <w:rsid w:val="00F93E55"/>
    <w:rsid w:val="00FA041E"/>
    <w:rsid w:val="00FA0830"/>
    <w:rsid w:val="00FC159C"/>
    <w:rsid w:val="00FC36F8"/>
    <w:rsid w:val="00FC4BB1"/>
    <w:rsid w:val="00FC55D9"/>
    <w:rsid w:val="00FD2B2B"/>
    <w:rsid w:val="00FD3472"/>
    <w:rsid w:val="00FD7E22"/>
    <w:rsid w:val="00FE1140"/>
    <w:rsid w:val="00FF3527"/>
    <w:rsid w:val="00FF53D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AF9A-2355-4A0F-922E-9F2B5B4C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36915</Words>
  <Characters>210419</Characters>
  <Application>Microsoft Office Word</Application>
  <DocSecurity>0</DocSecurity>
  <Lines>1753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66</cp:revision>
  <cp:lastPrinted>2021-09-29T07:58:00Z</cp:lastPrinted>
  <dcterms:created xsi:type="dcterms:W3CDTF">2017-11-30T11:15:00Z</dcterms:created>
  <dcterms:modified xsi:type="dcterms:W3CDTF">2021-09-29T07:59:00Z</dcterms:modified>
</cp:coreProperties>
</file>