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684" w:rsidRDefault="00E31E51" w:rsidP="007B0684">
      <w:pPr>
        <w:pStyle w:val="ae"/>
        <w:rPr>
          <w:sz w:val="36"/>
        </w:rPr>
      </w:pPr>
      <w:bookmarkStart w:id="0" w:name="sub_204"/>
      <w:bookmarkStart w:id="1" w:name="_GoBack"/>
      <w:bookmarkEnd w:id="1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684" w:rsidRDefault="007B0684" w:rsidP="007B0684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7B0684" w:rsidRDefault="007B0684" w:rsidP="007B0684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7B0684" w:rsidTr="007B0684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B0684" w:rsidRDefault="007B0684">
            <w:pPr>
              <w:pStyle w:val="ae"/>
            </w:pPr>
          </w:p>
        </w:tc>
      </w:tr>
    </w:tbl>
    <w:p w:rsidR="007B0684" w:rsidRDefault="007B0684" w:rsidP="007B0684">
      <w:pPr>
        <w:pStyle w:val="a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End w:id="0"/>
      <w:r>
        <w:rPr>
          <w:sz w:val="28"/>
          <w:szCs w:val="28"/>
        </w:rPr>
        <w:t>РЕШЕНИЕ</w:t>
      </w:r>
    </w:p>
    <w:p w:rsidR="007B0684" w:rsidRDefault="007B0684" w:rsidP="007B0684">
      <w:pPr>
        <w:pStyle w:val="ae"/>
        <w:rPr>
          <w:b w:val="0"/>
          <w:sz w:val="28"/>
          <w:szCs w:val="28"/>
        </w:rPr>
      </w:pPr>
    </w:p>
    <w:p w:rsidR="007B0684" w:rsidRDefault="007B0684" w:rsidP="007B0684">
      <w:pPr>
        <w:rPr>
          <w:sz w:val="28"/>
          <w:szCs w:val="28"/>
        </w:rPr>
      </w:pPr>
      <w:r>
        <w:rPr>
          <w:sz w:val="28"/>
          <w:szCs w:val="28"/>
        </w:rPr>
        <w:t>от  11 июня 2015 года                                                                                     №53-6</w:t>
      </w:r>
    </w:p>
    <w:p w:rsidR="007B0684" w:rsidRDefault="007B0684" w:rsidP="007B0684">
      <w:pPr>
        <w:rPr>
          <w:sz w:val="28"/>
          <w:szCs w:val="28"/>
        </w:rPr>
      </w:pPr>
    </w:p>
    <w:p w:rsidR="007B0684" w:rsidRPr="007B0684" w:rsidRDefault="007B0684" w:rsidP="007B0684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7B0684" w:rsidRPr="007B0684" w:rsidRDefault="007B0684" w:rsidP="007B0684">
      <w:pPr>
        <w:rPr>
          <w:sz w:val="28"/>
          <w:szCs w:val="28"/>
        </w:rPr>
      </w:pPr>
      <w:r w:rsidRPr="007B0684">
        <w:rPr>
          <w:sz w:val="28"/>
          <w:szCs w:val="28"/>
        </w:rPr>
        <w:t>О внесении изменений и дополнений</w:t>
      </w:r>
    </w:p>
    <w:p w:rsidR="007B0684" w:rsidRPr="007B0684" w:rsidRDefault="007B0684" w:rsidP="007B0684">
      <w:pPr>
        <w:rPr>
          <w:sz w:val="28"/>
          <w:szCs w:val="28"/>
        </w:rPr>
      </w:pPr>
      <w:r w:rsidRPr="007B0684">
        <w:rPr>
          <w:sz w:val="28"/>
          <w:szCs w:val="28"/>
        </w:rPr>
        <w:t>в решение Собрания депутатов Питерского</w:t>
      </w:r>
    </w:p>
    <w:p w:rsidR="007B0684" w:rsidRPr="007B0684" w:rsidRDefault="007B0684" w:rsidP="007B0684">
      <w:pPr>
        <w:rPr>
          <w:sz w:val="28"/>
          <w:szCs w:val="28"/>
        </w:rPr>
      </w:pPr>
      <w:r w:rsidRPr="007B0684">
        <w:rPr>
          <w:sz w:val="28"/>
          <w:szCs w:val="28"/>
        </w:rPr>
        <w:t>муниципального района от  26  декабря</w:t>
      </w:r>
    </w:p>
    <w:p w:rsidR="007B0684" w:rsidRPr="007B0684" w:rsidRDefault="007B0684" w:rsidP="007B0684">
      <w:pPr>
        <w:rPr>
          <w:sz w:val="28"/>
          <w:szCs w:val="28"/>
        </w:rPr>
      </w:pPr>
      <w:r w:rsidRPr="007B0684">
        <w:rPr>
          <w:sz w:val="28"/>
          <w:szCs w:val="28"/>
        </w:rPr>
        <w:t>2014 года № 48-2 «О бюджете Питерского</w:t>
      </w:r>
    </w:p>
    <w:p w:rsidR="007B0684" w:rsidRDefault="007B0684" w:rsidP="007B0684">
      <w:pPr>
        <w:rPr>
          <w:sz w:val="28"/>
          <w:szCs w:val="28"/>
        </w:rPr>
      </w:pPr>
      <w:r w:rsidRPr="007B0684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Саратовской области</w:t>
      </w:r>
    </w:p>
    <w:p w:rsidR="007B0684" w:rsidRPr="007B0684" w:rsidRDefault="007B0684" w:rsidP="007B0684">
      <w:pPr>
        <w:rPr>
          <w:sz w:val="28"/>
          <w:szCs w:val="28"/>
        </w:rPr>
      </w:pPr>
      <w:r w:rsidRPr="007B0684">
        <w:rPr>
          <w:sz w:val="28"/>
          <w:szCs w:val="28"/>
        </w:rPr>
        <w:t>на 2015 год»</w:t>
      </w:r>
    </w:p>
    <w:p w:rsidR="007B0684" w:rsidRPr="007B0684" w:rsidRDefault="007B0684" w:rsidP="007B0684">
      <w:pPr>
        <w:jc w:val="both"/>
        <w:rPr>
          <w:sz w:val="28"/>
          <w:szCs w:val="28"/>
        </w:rPr>
      </w:pPr>
    </w:p>
    <w:p w:rsidR="007B0684" w:rsidRPr="007B0684" w:rsidRDefault="007B0684" w:rsidP="007B0684">
      <w:pPr>
        <w:jc w:val="both"/>
        <w:rPr>
          <w:sz w:val="28"/>
          <w:szCs w:val="28"/>
        </w:rPr>
      </w:pPr>
    </w:p>
    <w:p w:rsidR="007B0684" w:rsidRPr="007B0684" w:rsidRDefault="007B0684" w:rsidP="007B0684">
      <w:pPr>
        <w:ind w:firstLine="708"/>
        <w:jc w:val="both"/>
        <w:rPr>
          <w:sz w:val="28"/>
          <w:szCs w:val="28"/>
        </w:rPr>
      </w:pPr>
      <w:r w:rsidRPr="007B0684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</w:t>
      </w:r>
      <w:r>
        <w:rPr>
          <w:sz w:val="28"/>
          <w:szCs w:val="28"/>
        </w:rPr>
        <w:t xml:space="preserve">терского муниципального района </w:t>
      </w:r>
      <w:r w:rsidRPr="007B0684">
        <w:rPr>
          <w:sz w:val="28"/>
          <w:szCs w:val="28"/>
        </w:rPr>
        <w:t>РЕШИЛО:</w:t>
      </w:r>
    </w:p>
    <w:p w:rsidR="007B0684" w:rsidRPr="007B0684" w:rsidRDefault="007B0684" w:rsidP="007B0684">
      <w:pPr>
        <w:pStyle w:val="a8"/>
        <w:ind w:firstLine="708"/>
        <w:jc w:val="both"/>
        <w:rPr>
          <w:b w:val="0"/>
          <w:szCs w:val="28"/>
        </w:rPr>
      </w:pPr>
      <w:r w:rsidRPr="007B0684">
        <w:rPr>
          <w:b w:val="0"/>
          <w:szCs w:val="28"/>
        </w:rPr>
        <w:t>Внести в решение Собрания депутатов Питерского муниципального района от 26 декабря 2014 года № 48-2 «О бюджете Питерского муниципального района</w:t>
      </w:r>
      <w:r>
        <w:rPr>
          <w:b w:val="0"/>
          <w:szCs w:val="28"/>
        </w:rPr>
        <w:t xml:space="preserve"> Саратовской области </w:t>
      </w:r>
      <w:r w:rsidRPr="007B0684">
        <w:rPr>
          <w:b w:val="0"/>
          <w:szCs w:val="28"/>
        </w:rPr>
        <w:t xml:space="preserve"> на 2015 год»</w:t>
      </w:r>
      <w:r>
        <w:rPr>
          <w:b w:val="0"/>
          <w:szCs w:val="28"/>
        </w:rPr>
        <w:t xml:space="preserve"> </w:t>
      </w:r>
      <w:r w:rsidRPr="007B0684">
        <w:rPr>
          <w:b w:val="0"/>
          <w:szCs w:val="28"/>
        </w:rPr>
        <w:t>(с изменениями от 17 февраля 2015 года №49-3, от 17 апреля 2015 года №51-1, от 30 апреля 2015 года №52-7) следующие изменения и дополнения:</w:t>
      </w:r>
    </w:p>
    <w:p w:rsidR="007B0684" w:rsidRPr="007B0684" w:rsidRDefault="007B0684" w:rsidP="007B0684">
      <w:pPr>
        <w:ind w:firstLine="708"/>
        <w:jc w:val="both"/>
        <w:rPr>
          <w:sz w:val="28"/>
          <w:szCs w:val="28"/>
        </w:rPr>
      </w:pPr>
      <w:r w:rsidRPr="007B0684">
        <w:rPr>
          <w:sz w:val="28"/>
          <w:szCs w:val="28"/>
        </w:rPr>
        <w:t xml:space="preserve">1. В </w:t>
      </w:r>
      <w:r w:rsidR="00893685">
        <w:rPr>
          <w:sz w:val="28"/>
          <w:szCs w:val="28"/>
        </w:rPr>
        <w:t>пункте 1 статьи 1</w:t>
      </w:r>
      <w:r w:rsidRPr="007B0684">
        <w:rPr>
          <w:sz w:val="28"/>
          <w:szCs w:val="28"/>
        </w:rPr>
        <w:t xml:space="preserve"> цифры «249 562,4</w:t>
      </w:r>
      <w:r>
        <w:rPr>
          <w:sz w:val="28"/>
          <w:szCs w:val="28"/>
        </w:rPr>
        <w:t>», заменить цифрами «</w:t>
      </w:r>
      <w:r w:rsidRPr="007B0684">
        <w:rPr>
          <w:sz w:val="28"/>
          <w:szCs w:val="28"/>
        </w:rPr>
        <w:t>262 649,1</w:t>
      </w:r>
      <w:r>
        <w:rPr>
          <w:sz w:val="28"/>
          <w:szCs w:val="28"/>
        </w:rPr>
        <w:t>».</w:t>
      </w:r>
    </w:p>
    <w:p w:rsidR="007B0684" w:rsidRPr="007B0684" w:rsidRDefault="007B0684" w:rsidP="007B0684">
      <w:pPr>
        <w:jc w:val="both"/>
        <w:rPr>
          <w:sz w:val="28"/>
          <w:szCs w:val="28"/>
        </w:rPr>
      </w:pPr>
      <w:r w:rsidRPr="007B0684">
        <w:rPr>
          <w:sz w:val="28"/>
          <w:szCs w:val="28"/>
        </w:rPr>
        <w:t xml:space="preserve">В </w:t>
      </w:r>
      <w:r w:rsidR="00893685">
        <w:rPr>
          <w:sz w:val="28"/>
          <w:szCs w:val="28"/>
        </w:rPr>
        <w:t>пункте 2 статьи 1</w:t>
      </w:r>
      <w:r w:rsidRPr="007B0684">
        <w:rPr>
          <w:sz w:val="28"/>
          <w:szCs w:val="28"/>
        </w:rPr>
        <w:t xml:space="preserve"> цифры « 247 896,5</w:t>
      </w:r>
      <w:r>
        <w:rPr>
          <w:sz w:val="28"/>
          <w:szCs w:val="28"/>
        </w:rPr>
        <w:t>»</w:t>
      </w:r>
      <w:r w:rsidRPr="007B06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0684">
        <w:rPr>
          <w:sz w:val="28"/>
          <w:szCs w:val="28"/>
        </w:rPr>
        <w:t>заменить цифрами «260 983,2».</w:t>
      </w:r>
    </w:p>
    <w:p w:rsidR="007B0684" w:rsidRPr="007B0684" w:rsidRDefault="007B0684" w:rsidP="00893685">
      <w:pPr>
        <w:ind w:firstLine="708"/>
        <w:rPr>
          <w:sz w:val="28"/>
          <w:szCs w:val="28"/>
        </w:rPr>
      </w:pPr>
      <w:r w:rsidRPr="007B0684">
        <w:rPr>
          <w:sz w:val="28"/>
          <w:szCs w:val="28"/>
        </w:rPr>
        <w:t>2</w:t>
      </w:r>
      <w:r w:rsidR="00BB5582">
        <w:rPr>
          <w:sz w:val="28"/>
          <w:szCs w:val="28"/>
        </w:rPr>
        <w:t>.</w:t>
      </w:r>
      <w:r w:rsidR="00893685">
        <w:rPr>
          <w:sz w:val="28"/>
          <w:szCs w:val="28"/>
        </w:rPr>
        <w:t xml:space="preserve"> </w:t>
      </w:r>
      <w:r w:rsidRPr="007B0684">
        <w:rPr>
          <w:sz w:val="28"/>
          <w:szCs w:val="28"/>
        </w:rPr>
        <w:t>Приложения № 1,2,7,11, 12, 13,14   изложить в новой редакции согласно приложению №1.</w:t>
      </w:r>
    </w:p>
    <w:p w:rsidR="007B0684" w:rsidRPr="007B0684" w:rsidRDefault="007B0684" w:rsidP="00893685">
      <w:pPr>
        <w:ind w:firstLine="708"/>
        <w:rPr>
          <w:sz w:val="28"/>
          <w:szCs w:val="28"/>
        </w:rPr>
      </w:pPr>
      <w:r w:rsidRPr="007B0684">
        <w:rPr>
          <w:sz w:val="28"/>
          <w:szCs w:val="28"/>
        </w:rPr>
        <w:t xml:space="preserve">3. </w:t>
      </w:r>
      <w:r w:rsidR="00893685">
        <w:rPr>
          <w:sz w:val="28"/>
          <w:szCs w:val="28"/>
        </w:rPr>
        <w:t>Пункт  3 статьи 9</w:t>
      </w:r>
      <w:r w:rsidRPr="007B0684">
        <w:rPr>
          <w:sz w:val="28"/>
          <w:szCs w:val="28"/>
        </w:rPr>
        <w:t xml:space="preserve"> изложить в следующей редакции:</w:t>
      </w:r>
    </w:p>
    <w:p w:rsidR="007B0684" w:rsidRPr="007B0684" w:rsidRDefault="00893685" w:rsidP="007B0684">
      <w:pPr>
        <w:rPr>
          <w:sz w:val="28"/>
          <w:szCs w:val="28"/>
        </w:rPr>
      </w:pPr>
      <w:r>
        <w:rPr>
          <w:sz w:val="28"/>
          <w:szCs w:val="28"/>
        </w:rPr>
        <w:t>«3.</w:t>
      </w:r>
      <w:r w:rsidR="007B0684" w:rsidRPr="007B0684">
        <w:rPr>
          <w:sz w:val="28"/>
          <w:szCs w:val="28"/>
        </w:rPr>
        <w:t>Установить предельный объем муниципального внутреннего долга района на 2015 год в сумме 15 096,4 тыс. рублей</w:t>
      </w:r>
      <w:r>
        <w:rPr>
          <w:sz w:val="28"/>
          <w:szCs w:val="28"/>
        </w:rPr>
        <w:t>.».</w:t>
      </w:r>
    </w:p>
    <w:p w:rsidR="007B0684" w:rsidRDefault="007B0684" w:rsidP="00893685">
      <w:pPr>
        <w:ind w:firstLine="708"/>
        <w:rPr>
          <w:color w:val="000000"/>
          <w:sz w:val="28"/>
          <w:szCs w:val="28"/>
        </w:rPr>
      </w:pPr>
      <w:r w:rsidRPr="007B0684">
        <w:rPr>
          <w:sz w:val="28"/>
          <w:szCs w:val="28"/>
        </w:rPr>
        <w:t>4</w:t>
      </w:r>
      <w:r w:rsidRPr="007B0684">
        <w:rPr>
          <w:color w:val="000000"/>
          <w:sz w:val="28"/>
          <w:szCs w:val="28"/>
        </w:rPr>
        <w:t>. Настоящее решение вступает в силу со дня его подписания.</w:t>
      </w:r>
    </w:p>
    <w:p w:rsidR="00893685" w:rsidRPr="007B0684" w:rsidRDefault="00893685" w:rsidP="00893685">
      <w:pPr>
        <w:ind w:firstLine="708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5. Опубликовать настоящее решение на официальном сайте  органов местного самоуправления в сети Интернет:  </w:t>
      </w:r>
      <w:hyperlink r:id="rId7" w:history="1">
        <w:r>
          <w:rPr>
            <w:rStyle w:val="af0"/>
            <w:sz w:val="28"/>
            <w:szCs w:val="28"/>
            <w:lang w:val="en-US"/>
          </w:rPr>
          <w:t>http</w:t>
        </w:r>
        <w:r>
          <w:rPr>
            <w:rStyle w:val="af0"/>
            <w:sz w:val="28"/>
            <w:szCs w:val="28"/>
          </w:rPr>
          <w:t>://</w:t>
        </w:r>
        <w:r>
          <w:rPr>
            <w:rStyle w:val="af0"/>
            <w:sz w:val="28"/>
            <w:szCs w:val="28"/>
            <w:lang w:val="en-US"/>
          </w:rPr>
          <w:t>piterka</w:t>
        </w:r>
        <w:r>
          <w:rPr>
            <w:rStyle w:val="af0"/>
            <w:sz w:val="28"/>
            <w:szCs w:val="28"/>
          </w:rPr>
          <w:t>.</w:t>
        </w:r>
        <w:r>
          <w:rPr>
            <w:rStyle w:val="af0"/>
            <w:sz w:val="28"/>
            <w:szCs w:val="28"/>
            <w:lang w:val="en-US"/>
          </w:rPr>
          <w:t>sarmo</w:t>
        </w:r>
        <w:r>
          <w:rPr>
            <w:rStyle w:val="af0"/>
            <w:sz w:val="28"/>
            <w:szCs w:val="28"/>
          </w:rPr>
          <w:t>.</w:t>
        </w:r>
        <w:r>
          <w:rPr>
            <w:rStyle w:val="af0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7B0684" w:rsidRPr="007B0684" w:rsidRDefault="007B0684" w:rsidP="007B0684">
      <w:pPr>
        <w:jc w:val="both"/>
        <w:rPr>
          <w:sz w:val="28"/>
          <w:szCs w:val="28"/>
        </w:rPr>
      </w:pPr>
    </w:p>
    <w:p w:rsidR="007B0684" w:rsidRPr="007B0684" w:rsidRDefault="007B0684" w:rsidP="007B0684">
      <w:pPr>
        <w:jc w:val="both"/>
        <w:rPr>
          <w:sz w:val="28"/>
          <w:szCs w:val="28"/>
        </w:rPr>
      </w:pPr>
    </w:p>
    <w:p w:rsidR="007B0684" w:rsidRPr="007B0684" w:rsidRDefault="007B0684" w:rsidP="007B0684">
      <w:pPr>
        <w:jc w:val="both"/>
        <w:rPr>
          <w:sz w:val="28"/>
          <w:szCs w:val="28"/>
        </w:rPr>
      </w:pPr>
    </w:p>
    <w:p w:rsidR="007B0684" w:rsidRPr="007B0684" w:rsidRDefault="007B0684" w:rsidP="007B0684">
      <w:pPr>
        <w:rPr>
          <w:color w:val="000000"/>
          <w:sz w:val="28"/>
          <w:szCs w:val="28"/>
        </w:rPr>
      </w:pPr>
      <w:r w:rsidRPr="007B0684">
        <w:rPr>
          <w:color w:val="000000"/>
          <w:sz w:val="28"/>
          <w:szCs w:val="28"/>
        </w:rPr>
        <w:t>Глава Питерского муниципально</w:t>
      </w:r>
      <w:r w:rsidR="00893685">
        <w:rPr>
          <w:color w:val="000000"/>
          <w:sz w:val="28"/>
          <w:szCs w:val="28"/>
        </w:rPr>
        <w:t xml:space="preserve">го района              </w:t>
      </w:r>
      <w:r w:rsidRPr="007B0684">
        <w:rPr>
          <w:color w:val="000000"/>
          <w:sz w:val="28"/>
          <w:szCs w:val="28"/>
        </w:rPr>
        <w:t xml:space="preserve">                                А.Н. Рыжов</w:t>
      </w:r>
    </w:p>
    <w:p w:rsidR="007B0684" w:rsidRPr="005E7BAD" w:rsidRDefault="007B0684" w:rsidP="00893685">
      <w:pPr>
        <w:rPr>
          <w:b/>
          <w:color w:val="000000"/>
          <w:sz w:val="28"/>
          <w:szCs w:val="28"/>
        </w:rPr>
      </w:pPr>
    </w:p>
    <w:p w:rsidR="00893685" w:rsidRPr="005E7BAD" w:rsidRDefault="00893685" w:rsidP="00893685">
      <w:pPr>
        <w:rPr>
          <w:b/>
          <w:color w:val="000000"/>
          <w:sz w:val="28"/>
          <w:szCs w:val="28"/>
        </w:rPr>
      </w:pPr>
    </w:p>
    <w:p w:rsidR="001827D6" w:rsidRPr="005E7BAD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5E7BAD">
        <w:rPr>
          <w:b/>
          <w:color w:val="000000"/>
          <w:sz w:val="28"/>
          <w:szCs w:val="28"/>
        </w:rPr>
        <w:t xml:space="preserve">  </w:t>
      </w:r>
      <w:r w:rsidRPr="005E7BAD">
        <w:rPr>
          <w:i/>
          <w:color w:val="000000"/>
          <w:sz w:val="28"/>
          <w:szCs w:val="28"/>
        </w:rPr>
        <w:t>Приложение №1</w:t>
      </w:r>
    </w:p>
    <w:p w:rsidR="00ED1D1F" w:rsidRPr="005E7BAD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5E7BAD">
        <w:rPr>
          <w:i/>
          <w:color w:val="000000"/>
          <w:sz w:val="28"/>
          <w:szCs w:val="28"/>
        </w:rPr>
        <w:t xml:space="preserve">                                                к решению Собрания депутатов</w:t>
      </w:r>
    </w:p>
    <w:p w:rsidR="00ED1D1F" w:rsidRPr="005E7BAD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5E7BAD">
        <w:rPr>
          <w:i/>
          <w:color w:val="000000"/>
          <w:sz w:val="28"/>
          <w:szCs w:val="28"/>
        </w:rPr>
        <w:t xml:space="preserve">                                                     Питерского муниципального района</w:t>
      </w:r>
    </w:p>
    <w:p w:rsidR="00ED1D1F" w:rsidRPr="005E7BAD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5E7BAD">
        <w:rPr>
          <w:i/>
          <w:color w:val="000000"/>
          <w:sz w:val="28"/>
          <w:szCs w:val="28"/>
        </w:rPr>
        <w:t xml:space="preserve">                            Саратовской области</w:t>
      </w:r>
    </w:p>
    <w:p w:rsidR="00720ED1" w:rsidRPr="005E7BAD" w:rsidRDefault="00ED1D1F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5E7BAD">
        <w:rPr>
          <w:i/>
          <w:color w:val="000000"/>
          <w:sz w:val="28"/>
          <w:szCs w:val="28"/>
        </w:rPr>
        <w:t xml:space="preserve">           </w:t>
      </w:r>
      <w:r w:rsidR="00F15661" w:rsidRPr="005E7BAD">
        <w:rPr>
          <w:i/>
          <w:color w:val="000000"/>
          <w:sz w:val="28"/>
          <w:szCs w:val="28"/>
        </w:rPr>
        <w:t xml:space="preserve">                            </w:t>
      </w:r>
      <w:r w:rsidRPr="005E7BAD">
        <w:rPr>
          <w:i/>
          <w:color w:val="000000"/>
          <w:sz w:val="28"/>
          <w:szCs w:val="28"/>
        </w:rPr>
        <w:t xml:space="preserve"> от </w:t>
      </w:r>
      <w:r w:rsidR="00733D89" w:rsidRPr="005E7BAD">
        <w:rPr>
          <w:i/>
          <w:color w:val="000000"/>
          <w:sz w:val="28"/>
          <w:szCs w:val="28"/>
        </w:rPr>
        <w:t>11 июня</w:t>
      </w:r>
      <w:r w:rsidR="002B5F79" w:rsidRPr="005E7BAD">
        <w:rPr>
          <w:i/>
          <w:color w:val="000000"/>
          <w:sz w:val="28"/>
          <w:szCs w:val="28"/>
        </w:rPr>
        <w:t xml:space="preserve"> </w:t>
      </w:r>
      <w:r w:rsidRPr="005E7BAD">
        <w:rPr>
          <w:i/>
          <w:color w:val="000000"/>
          <w:sz w:val="28"/>
          <w:szCs w:val="28"/>
        </w:rPr>
        <w:t xml:space="preserve"> 201</w:t>
      </w:r>
      <w:r w:rsidR="002B5F79" w:rsidRPr="005E7BAD">
        <w:rPr>
          <w:i/>
          <w:color w:val="000000"/>
          <w:sz w:val="28"/>
          <w:szCs w:val="28"/>
        </w:rPr>
        <w:t>5</w:t>
      </w:r>
      <w:r w:rsidRPr="005E7BAD">
        <w:rPr>
          <w:i/>
          <w:color w:val="000000"/>
          <w:sz w:val="28"/>
          <w:szCs w:val="28"/>
        </w:rPr>
        <w:t xml:space="preserve"> года №</w:t>
      </w:r>
      <w:r w:rsidR="00974326" w:rsidRPr="005E7BAD">
        <w:rPr>
          <w:i/>
          <w:color w:val="000000"/>
          <w:sz w:val="28"/>
          <w:szCs w:val="28"/>
        </w:rPr>
        <w:t>5</w:t>
      </w:r>
      <w:r w:rsidR="00733D89" w:rsidRPr="005E7BAD">
        <w:rPr>
          <w:i/>
          <w:color w:val="000000"/>
          <w:sz w:val="28"/>
          <w:szCs w:val="28"/>
        </w:rPr>
        <w:t>3-6</w:t>
      </w:r>
    </w:p>
    <w:p w:rsidR="00ED1D1F" w:rsidRPr="005E7BAD" w:rsidRDefault="00F15661" w:rsidP="00335C29">
      <w:pPr>
        <w:ind w:left="720"/>
        <w:jc w:val="right"/>
        <w:rPr>
          <w:i/>
          <w:color w:val="000000"/>
          <w:sz w:val="28"/>
          <w:szCs w:val="28"/>
        </w:rPr>
      </w:pPr>
      <w:r w:rsidRPr="005E7BAD">
        <w:rPr>
          <w:i/>
          <w:color w:val="000000"/>
          <w:sz w:val="28"/>
          <w:szCs w:val="28"/>
        </w:rPr>
        <w:t xml:space="preserve"> </w:t>
      </w:r>
    </w:p>
    <w:p w:rsidR="00ED1D1F" w:rsidRPr="005E7BAD" w:rsidRDefault="00ED1D1F" w:rsidP="00335C29">
      <w:pPr>
        <w:ind w:left="720"/>
        <w:jc w:val="right"/>
        <w:rPr>
          <w:b/>
          <w:color w:val="000000"/>
          <w:sz w:val="28"/>
          <w:szCs w:val="28"/>
        </w:rPr>
      </w:pPr>
    </w:p>
    <w:p w:rsidR="00ED1D1F" w:rsidRPr="005E7BAD" w:rsidRDefault="00ED1D1F" w:rsidP="00335C29">
      <w:pPr>
        <w:ind w:left="720"/>
        <w:jc w:val="right"/>
        <w:rPr>
          <w:b/>
          <w:color w:val="000000"/>
          <w:sz w:val="28"/>
          <w:szCs w:val="28"/>
        </w:rPr>
      </w:pPr>
    </w:p>
    <w:p w:rsidR="008C399F" w:rsidRDefault="001827D6" w:rsidP="00335C2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5E7BAD">
        <w:rPr>
          <w:b w:val="0"/>
          <w:i/>
          <w:sz w:val="28"/>
          <w:szCs w:val="28"/>
        </w:rPr>
        <w:t>Приложение № 1</w:t>
      </w:r>
      <w:r w:rsidRPr="005E7BAD">
        <w:rPr>
          <w:b w:val="0"/>
          <w:i/>
          <w:sz w:val="28"/>
          <w:szCs w:val="28"/>
        </w:rPr>
        <w:br/>
        <w:t xml:space="preserve">к решению Собрания депутатов </w:t>
      </w:r>
    </w:p>
    <w:p w:rsidR="008C399F" w:rsidRDefault="001827D6" w:rsidP="00335C2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5E7BAD">
        <w:rPr>
          <w:b w:val="0"/>
          <w:i/>
          <w:sz w:val="28"/>
          <w:szCs w:val="28"/>
        </w:rPr>
        <w:t xml:space="preserve">Питерского муниципального района </w:t>
      </w:r>
    </w:p>
    <w:p w:rsidR="001827D6" w:rsidRPr="005E7BAD" w:rsidRDefault="001827D6" w:rsidP="00335C2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5E7BAD">
        <w:rPr>
          <w:b w:val="0"/>
          <w:i/>
          <w:sz w:val="28"/>
          <w:szCs w:val="28"/>
        </w:rPr>
        <w:t>Сарато</w:t>
      </w:r>
      <w:r w:rsidRPr="005E7BAD">
        <w:rPr>
          <w:b w:val="0"/>
          <w:i/>
          <w:sz w:val="28"/>
          <w:szCs w:val="28"/>
        </w:rPr>
        <w:t>в</w:t>
      </w:r>
      <w:r w:rsidRPr="005E7BAD">
        <w:rPr>
          <w:b w:val="0"/>
          <w:i/>
          <w:sz w:val="28"/>
          <w:szCs w:val="28"/>
        </w:rPr>
        <w:t>ской области</w:t>
      </w:r>
    </w:p>
    <w:p w:rsidR="0024654A" w:rsidRPr="005E7BAD" w:rsidRDefault="00395DCA" w:rsidP="00335C29">
      <w:pPr>
        <w:pStyle w:val="1"/>
        <w:ind w:left="4731"/>
        <w:jc w:val="right"/>
        <w:rPr>
          <w:b w:val="0"/>
          <w:i/>
          <w:sz w:val="28"/>
          <w:szCs w:val="28"/>
        </w:rPr>
      </w:pPr>
      <w:r w:rsidRPr="005E7BAD">
        <w:rPr>
          <w:b w:val="0"/>
          <w:i/>
          <w:sz w:val="28"/>
          <w:szCs w:val="28"/>
        </w:rPr>
        <w:t>о</w:t>
      </w:r>
      <w:r w:rsidR="001827D6" w:rsidRPr="005E7BAD">
        <w:rPr>
          <w:b w:val="0"/>
          <w:i/>
          <w:sz w:val="28"/>
          <w:szCs w:val="28"/>
        </w:rPr>
        <w:t>т</w:t>
      </w:r>
      <w:r w:rsidR="00A149CC" w:rsidRPr="005E7BAD">
        <w:rPr>
          <w:b w:val="0"/>
          <w:i/>
          <w:sz w:val="28"/>
          <w:szCs w:val="28"/>
        </w:rPr>
        <w:t xml:space="preserve">  </w:t>
      </w:r>
      <w:r w:rsidR="00B17D6C" w:rsidRPr="005E7BAD">
        <w:rPr>
          <w:b w:val="0"/>
          <w:i/>
          <w:sz w:val="28"/>
          <w:szCs w:val="28"/>
        </w:rPr>
        <w:t>2</w:t>
      </w:r>
      <w:r w:rsidR="002B5F79" w:rsidRPr="005E7BAD">
        <w:rPr>
          <w:b w:val="0"/>
          <w:i/>
          <w:sz w:val="28"/>
          <w:szCs w:val="28"/>
        </w:rPr>
        <w:t>6</w:t>
      </w:r>
      <w:r w:rsidR="00B17D6C" w:rsidRPr="005E7BAD">
        <w:rPr>
          <w:b w:val="0"/>
          <w:i/>
          <w:sz w:val="28"/>
          <w:szCs w:val="28"/>
        </w:rPr>
        <w:t xml:space="preserve">  декабря</w:t>
      </w:r>
      <w:r w:rsidR="00FC2239" w:rsidRPr="005E7BAD">
        <w:rPr>
          <w:b w:val="0"/>
          <w:i/>
          <w:sz w:val="28"/>
          <w:szCs w:val="28"/>
        </w:rPr>
        <w:t xml:space="preserve"> </w:t>
      </w:r>
      <w:r w:rsidR="001827D6" w:rsidRPr="005E7BAD">
        <w:rPr>
          <w:b w:val="0"/>
          <w:i/>
          <w:sz w:val="28"/>
          <w:szCs w:val="28"/>
        </w:rPr>
        <w:t xml:space="preserve"> 20</w:t>
      </w:r>
      <w:r w:rsidR="00D92405" w:rsidRPr="005E7BAD">
        <w:rPr>
          <w:b w:val="0"/>
          <w:i/>
          <w:sz w:val="28"/>
          <w:szCs w:val="28"/>
        </w:rPr>
        <w:t>1</w:t>
      </w:r>
      <w:r w:rsidR="002B5F79" w:rsidRPr="005E7BAD">
        <w:rPr>
          <w:b w:val="0"/>
          <w:i/>
          <w:sz w:val="28"/>
          <w:szCs w:val="28"/>
        </w:rPr>
        <w:t>4</w:t>
      </w:r>
      <w:r w:rsidR="001827D6" w:rsidRPr="005E7BAD">
        <w:rPr>
          <w:b w:val="0"/>
          <w:i/>
          <w:sz w:val="28"/>
          <w:szCs w:val="28"/>
        </w:rPr>
        <w:t xml:space="preserve"> года    №</w:t>
      </w:r>
      <w:r w:rsidRPr="005E7BAD">
        <w:rPr>
          <w:b w:val="0"/>
          <w:i/>
          <w:sz w:val="28"/>
          <w:szCs w:val="28"/>
        </w:rPr>
        <w:t xml:space="preserve"> </w:t>
      </w:r>
      <w:r w:rsidR="002B5F79" w:rsidRPr="005E7BAD">
        <w:rPr>
          <w:b w:val="0"/>
          <w:i/>
          <w:sz w:val="28"/>
          <w:szCs w:val="28"/>
        </w:rPr>
        <w:t>48-2</w:t>
      </w:r>
    </w:p>
    <w:p w:rsidR="008910D8" w:rsidRPr="005E7BAD" w:rsidRDefault="008910D8">
      <w:pPr>
        <w:rPr>
          <w:sz w:val="28"/>
          <w:szCs w:val="28"/>
        </w:rPr>
      </w:pPr>
    </w:p>
    <w:p w:rsidR="00CF698F" w:rsidRDefault="00CF698F"/>
    <w:p w:rsidR="002B5F79" w:rsidRDefault="002B5F79" w:rsidP="002B5F79"/>
    <w:p w:rsidR="002B5F79" w:rsidRPr="008C399F" w:rsidRDefault="002B5F79" w:rsidP="008C399F">
      <w:pPr>
        <w:pStyle w:val="5"/>
      </w:pPr>
      <w:r w:rsidRPr="00335C29">
        <w:t>Поступление доходов в районный бюджет в 201</w:t>
      </w:r>
      <w:r>
        <w:t>5</w:t>
      </w:r>
      <w:r w:rsidRPr="00335C29">
        <w:t xml:space="preserve"> году</w:t>
      </w:r>
    </w:p>
    <w:p w:rsidR="002B5F79" w:rsidRDefault="002B5F79" w:rsidP="005E7BAD">
      <w:pPr>
        <w:ind w:left="7080"/>
        <w:jc w:val="right"/>
        <w:rPr>
          <w:b/>
          <w:bCs/>
        </w:rPr>
      </w:pPr>
      <w:r>
        <w:rPr>
          <w:b/>
          <w:bCs/>
        </w:rPr>
        <w:t xml:space="preserve">             (тыс. рублей)</w:t>
      </w:r>
    </w:p>
    <w:tbl>
      <w:tblPr>
        <w:tblW w:w="10267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934"/>
        <w:gridCol w:w="5713"/>
        <w:gridCol w:w="1620"/>
      </w:tblGrid>
      <w:tr w:rsidR="002B5F79" w:rsidRPr="00122389" w:rsidTr="005E7BAD">
        <w:trPr>
          <w:trHeight w:val="527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5E7BAD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5E7BAD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5E7BAD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</w:t>
            </w:r>
          </w:p>
        </w:tc>
      </w:tr>
      <w:tr w:rsidR="002B5F79" w:rsidRPr="00122389" w:rsidTr="005E7BAD"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E4752" w:rsidP="00E07A6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30 192,9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1 01 00000 00 0000 000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pStyle w:val="2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13 409,6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1 01 02000 01 0000 110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13 409,6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1 05 00000 00 0000 000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pStyle w:val="2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2</w:t>
            </w:r>
            <w:r w:rsidR="00B8106F" w:rsidRPr="00122389">
              <w:rPr>
                <w:b/>
                <w:bCs/>
                <w:sz w:val="26"/>
                <w:szCs w:val="26"/>
              </w:rPr>
              <w:t> 630,3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1 05 02000 02 0000 110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1 905,6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1 05 03000 01 0000 110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8C399F" w:rsidP="002B5F7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Единый  сельскохозяйственный  </w:t>
            </w:r>
            <w:r w:rsidR="002B5F79" w:rsidRPr="00122389">
              <w:rPr>
                <w:sz w:val="26"/>
                <w:szCs w:val="26"/>
              </w:rPr>
              <w:t>налог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B8106F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724,7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1 08 00000 00 0000 000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pStyle w:val="2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750,0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1 11 00000 00 0000 000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B33DDA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854,0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1 11 05013 10 0000 120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B33DD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540,0</w:t>
            </w:r>
          </w:p>
        </w:tc>
      </w:tr>
      <w:tr w:rsidR="002B5F79" w:rsidRPr="00122389" w:rsidTr="005E7BAD">
        <w:trPr>
          <w:trHeight w:val="1420"/>
        </w:trPr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1 11 05035 05 0000 120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5E7BAD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Доходы от сдачи в аренду имущества, </w:t>
            </w:r>
            <w:r w:rsidR="002B5F79" w:rsidRPr="00122389">
              <w:rPr>
                <w:rFonts w:ascii="Times New Roman" w:hAnsi="Times New Roman" w:cs="Times New Roman"/>
                <w:sz w:val="26"/>
                <w:szCs w:val="26"/>
              </w:rPr>
              <w:t>находящегося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в оперативном</w:t>
            </w:r>
            <w:r w:rsidR="002B5F79"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управлении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органов управления </w:t>
            </w:r>
            <w:r w:rsidR="002B5F79"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муниципальных районов и созданных ими учреждений (за исключением 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имущества </w:t>
            </w:r>
            <w:r w:rsidR="002B5F79" w:rsidRPr="00122389">
              <w:rPr>
                <w:rFonts w:ascii="Times New Roman" w:hAnsi="Times New Roman" w:cs="Times New Roman"/>
                <w:sz w:val="26"/>
                <w:szCs w:val="26"/>
              </w:rPr>
              <w:t>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314,0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lastRenderedPageBreak/>
              <w:t>1 12 00000 00 0000 000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5E7BAD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 xml:space="preserve">Платежи при пользовании природными </w:t>
            </w:r>
            <w:r w:rsidR="002B5F79" w:rsidRPr="00122389">
              <w:rPr>
                <w:b/>
                <w:bCs/>
                <w:sz w:val="26"/>
                <w:szCs w:val="26"/>
              </w:rPr>
              <w:t>ресурсами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84,6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1 12 01000 01 0000 120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84,6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1 14 00000 00 0000 000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B33DDA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11 349,3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1 14 02053 05 0000 410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5E7BAD" w:rsidP="002B5F7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>Доходы от реализации иного</w:t>
            </w:r>
            <w:r w:rsidR="002B5F79"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нах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>одящего</w:t>
            </w:r>
            <w:r w:rsidR="008C399F">
              <w:rPr>
                <w:rFonts w:ascii="Times New Roman" w:hAnsi="Times New Roman" w:cs="Times New Roman"/>
                <w:sz w:val="26"/>
                <w:szCs w:val="26"/>
              </w:rPr>
              <w:t>ся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в собственности</w:t>
            </w:r>
            <w:r w:rsidR="002B5F79"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районов (за исключением  имущества  муницип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альных бюджетных и автономных учреждений, а также </w:t>
            </w:r>
            <w:r w:rsidR="002B5F79" w:rsidRPr="00122389">
              <w:rPr>
                <w:rFonts w:ascii="Times New Roman" w:hAnsi="Times New Roman" w:cs="Times New Roman"/>
                <w:sz w:val="26"/>
                <w:szCs w:val="26"/>
              </w:rPr>
              <w:t>имущества муниципальны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х унитарных предприятий, в том </w:t>
            </w:r>
            <w:r w:rsidR="002B5F79" w:rsidRPr="00122389">
              <w:rPr>
                <w:rFonts w:ascii="Times New Roman" w:hAnsi="Times New Roman" w:cs="Times New Roman"/>
                <w:sz w:val="26"/>
                <w:szCs w:val="26"/>
              </w:rPr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B33DDA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11 339,3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1 14 06013 10 0000 430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2B5F79">
            <w:pPr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1E6DB1" w:rsidP="002B5F79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10,0</w:t>
            </w:r>
          </w:p>
        </w:tc>
      </w:tr>
      <w:tr w:rsidR="002B5F79" w:rsidRPr="00122389" w:rsidTr="005E7BAD"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1 16 00000 00 0000 000</w:t>
            </w:r>
          </w:p>
        </w:tc>
        <w:tc>
          <w:tcPr>
            <w:tcW w:w="57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122389" w:rsidP="002B5F79">
            <w:pPr>
              <w:pStyle w:val="2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Штрафы, </w:t>
            </w:r>
            <w:r w:rsidR="002B5F79" w:rsidRPr="00122389">
              <w:rPr>
                <w:sz w:val="26"/>
                <w:szCs w:val="26"/>
              </w:rPr>
              <w:t>санкции, возмещение ущерба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B33DDA" w:rsidP="00B33DDA">
            <w:pPr>
              <w:ind w:left="-184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1 115,1</w:t>
            </w:r>
          </w:p>
        </w:tc>
      </w:tr>
      <w:tr w:rsidR="002B5F79" w:rsidRPr="00122389" w:rsidTr="005E7BAD">
        <w:trPr>
          <w:trHeight w:val="374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B5F79" w:rsidRPr="00122389" w:rsidRDefault="002B5F79" w:rsidP="00B8106F">
            <w:pPr>
              <w:pStyle w:val="2"/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E4752" w:rsidP="00FC3ACE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23</w:t>
            </w:r>
            <w:r w:rsidR="00FC3ACE" w:rsidRPr="00122389">
              <w:rPr>
                <w:b/>
                <w:bCs/>
                <w:sz w:val="26"/>
                <w:szCs w:val="26"/>
              </w:rPr>
              <w:t>2 456,2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2 02 01000 00 0000 151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69 945,6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2 02 01001 05 0002 151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43 296,4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2 02 01 003 05 0000 151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26 649,2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2 02 02000 00 0000 151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2B5F79" w:rsidRPr="00122389" w:rsidRDefault="002E4752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9 6</w:t>
            </w:r>
            <w:r w:rsidR="00974326" w:rsidRPr="00122389">
              <w:rPr>
                <w:bCs w:val="0"/>
                <w:sz w:val="26"/>
                <w:szCs w:val="26"/>
              </w:rPr>
              <w:t>74</w:t>
            </w:r>
            <w:r w:rsidR="002B5F79" w:rsidRPr="00122389">
              <w:rPr>
                <w:bCs w:val="0"/>
                <w:sz w:val="26"/>
                <w:szCs w:val="26"/>
              </w:rPr>
              <w:t>,0</w:t>
            </w:r>
          </w:p>
        </w:tc>
      </w:tr>
      <w:tr w:rsidR="005336C0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5336C0" w:rsidRPr="00122389" w:rsidRDefault="005336C0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2 02 02215 05 0000 151</w:t>
            </w:r>
          </w:p>
        </w:tc>
        <w:tc>
          <w:tcPr>
            <w:tcW w:w="5713" w:type="dxa"/>
          </w:tcPr>
          <w:p w:rsidR="005336C0" w:rsidRPr="00122389" w:rsidRDefault="005336C0" w:rsidP="001B76A7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федерального бюджета</w:t>
            </w:r>
          </w:p>
        </w:tc>
        <w:tc>
          <w:tcPr>
            <w:tcW w:w="1620" w:type="dxa"/>
            <w:vAlign w:val="bottom"/>
          </w:tcPr>
          <w:p w:rsidR="005336C0" w:rsidRPr="00122389" w:rsidRDefault="005336C0" w:rsidP="002E4752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</w:t>
            </w:r>
            <w:r w:rsidR="002E4752" w:rsidRPr="00122389">
              <w:rPr>
                <w:b w:val="0"/>
                <w:bCs w:val="0"/>
                <w:sz w:val="26"/>
                <w:szCs w:val="26"/>
              </w:rPr>
              <w:t> 230,0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2 02  02999 05 0039 151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620" w:type="dxa"/>
            <w:vAlign w:val="bottom"/>
          </w:tcPr>
          <w:p w:rsidR="002B5F79" w:rsidRPr="00122389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8 374</w:t>
            </w:r>
            <w:r w:rsidR="002B5F79" w:rsidRPr="00122389">
              <w:rPr>
                <w:b w:val="0"/>
                <w:bCs w:val="0"/>
                <w:sz w:val="26"/>
                <w:szCs w:val="26"/>
              </w:rPr>
              <w:t>,0</w:t>
            </w:r>
          </w:p>
        </w:tc>
      </w:tr>
      <w:tr w:rsidR="005336C0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5336C0" w:rsidRPr="00122389" w:rsidRDefault="005336C0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2 02 02999 05 0059 151</w:t>
            </w:r>
          </w:p>
        </w:tc>
        <w:tc>
          <w:tcPr>
            <w:tcW w:w="5713" w:type="dxa"/>
          </w:tcPr>
          <w:p w:rsidR="005336C0" w:rsidRPr="00122389" w:rsidRDefault="005336C0" w:rsidP="001B76A7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областного </w:t>
            </w:r>
            <w:r w:rsidRPr="00122389">
              <w:rPr>
                <w:b w:val="0"/>
                <w:bCs w:val="0"/>
                <w:sz w:val="26"/>
                <w:szCs w:val="26"/>
              </w:rPr>
              <w:lastRenderedPageBreak/>
              <w:t>бюджета</w:t>
            </w:r>
          </w:p>
        </w:tc>
        <w:tc>
          <w:tcPr>
            <w:tcW w:w="1620" w:type="dxa"/>
            <w:vAlign w:val="bottom"/>
          </w:tcPr>
          <w:p w:rsidR="005336C0" w:rsidRPr="00122389" w:rsidRDefault="005336C0" w:rsidP="002E4752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lastRenderedPageBreak/>
              <w:t>7</w:t>
            </w:r>
            <w:r w:rsidR="002E4752" w:rsidRPr="00122389">
              <w:rPr>
                <w:b w:val="0"/>
                <w:bCs w:val="0"/>
                <w:sz w:val="26"/>
                <w:szCs w:val="26"/>
              </w:rPr>
              <w:t>0,0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2 02 03000 00 0000 151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E4752">
            <w:pPr>
              <w:pStyle w:val="a8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</w:t>
            </w:r>
            <w:r w:rsidR="002E4752" w:rsidRPr="00122389">
              <w:rPr>
                <w:sz w:val="26"/>
                <w:szCs w:val="26"/>
              </w:rPr>
              <w:t>4 345,9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2 02 03024 05 0001 151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 xml:space="preserve">Субвенция </w:t>
            </w:r>
            <w:r w:rsidRPr="00122389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122389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E4752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10</w:t>
            </w:r>
            <w:r w:rsidR="002E4752" w:rsidRPr="00122389">
              <w:rPr>
                <w:b w:val="0"/>
                <w:bCs w:val="0"/>
                <w:sz w:val="26"/>
                <w:szCs w:val="26"/>
              </w:rPr>
              <w:t>3 085,3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2 02 03024 05 0003 151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206,0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2 02 03024 05 0004 151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388,0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2 02 03024 05 0007 151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654,8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2 02 03024 05 0008 151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197,4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2 02 03024 05 0009 151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187,1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2 02 03024 05 0010 151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городских округов области на осуществление органами местного самоуправления </w:t>
            </w:r>
            <w:r w:rsidRPr="00122389">
              <w:rPr>
                <w:b w:val="0"/>
                <w:bCs w:val="0"/>
                <w:sz w:val="26"/>
                <w:szCs w:val="26"/>
              </w:rPr>
              <w:lastRenderedPageBreak/>
              <w:t>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lastRenderedPageBreak/>
              <w:t>199,2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lastRenderedPageBreak/>
              <w:t>2 02 03024 05 0011 151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209,3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2 02 03024 05 0012 151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113,8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2 02 03024 05 0014 151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1 350,5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B8106F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2 02 03024 05 0015 151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197,1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2 02 03024 05 0016 151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3 000,9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2 02 03024 05 0027 151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3 112,1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2 02 03024 05 0028 151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</w:t>
            </w:r>
            <w:r w:rsidRPr="00122389">
              <w:rPr>
                <w:b w:val="0"/>
                <w:bCs w:val="0"/>
                <w:sz w:val="26"/>
                <w:szCs w:val="26"/>
              </w:rPr>
              <w:lastRenderedPageBreak/>
              <w:t>городских округов области на осуществление органами местного самоуправления 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lastRenderedPageBreak/>
              <w:t>614,2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lastRenderedPageBreak/>
              <w:t>2 02 03024 05 0029 151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93,6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34" w:type="dxa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2 02 03024 05 0037 151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40 736,6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34" w:type="dxa"/>
          </w:tcPr>
          <w:p w:rsidR="002B5F79" w:rsidRPr="00122389" w:rsidRDefault="002B5F7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2 02 04000 00 0000 151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620" w:type="dxa"/>
            <w:vAlign w:val="bottom"/>
          </w:tcPr>
          <w:p w:rsidR="002B5F79" w:rsidRPr="00122389" w:rsidRDefault="002E4752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908,3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934" w:type="dxa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2 02 04014 05 0000 151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431,0</w:t>
            </w:r>
          </w:p>
        </w:tc>
      </w:tr>
      <w:tr w:rsidR="002B5F7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2 02 04025 05 0000 151</w:t>
            </w:r>
          </w:p>
        </w:tc>
        <w:tc>
          <w:tcPr>
            <w:tcW w:w="5713" w:type="dxa"/>
          </w:tcPr>
          <w:p w:rsidR="002B5F79" w:rsidRPr="00122389" w:rsidRDefault="002B5F79" w:rsidP="002B5F79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620" w:type="dxa"/>
            <w:vAlign w:val="bottom"/>
          </w:tcPr>
          <w:p w:rsidR="002B5F79" w:rsidRPr="00122389" w:rsidRDefault="002B5F7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6,0</w:t>
            </w:r>
          </w:p>
        </w:tc>
      </w:tr>
      <w:tr w:rsidR="005336C0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5336C0" w:rsidRPr="00122389" w:rsidRDefault="00B8106F" w:rsidP="001B76A7">
            <w:pPr>
              <w:pStyle w:val="a8"/>
              <w:jc w:val="left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="005336C0" w:rsidRPr="00122389">
              <w:rPr>
                <w:b w:val="0"/>
                <w:bCs w:val="0"/>
                <w:sz w:val="26"/>
                <w:szCs w:val="26"/>
              </w:rPr>
              <w:t>2 02 04041 05 0000 151</w:t>
            </w:r>
          </w:p>
        </w:tc>
        <w:tc>
          <w:tcPr>
            <w:tcW w:w="5713" w:type="dxa"/>
          </w:tcPr>
          <w:p w:rsidR="005336C0" w:rsidRPr="00122389" w:rsidRDefault="005336C0" w:rsidP="001B76A7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620" w:type="dxa"/>
            <w:vAlign w:val="bottom"/>
          </w:tcPr>
          <w:p w:rsidR="005336C0" w:rsidRPr="00122389" w:rsidRDefault="002E4752" w:rsidP="001B76A7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71,3</w:t>
            </w:r>
          </w:p>
        </w:tc>
      </w:tr>
      <w:tr w:rsidR="00974326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934" w:type="dxa"/>
          </w:tcPr>
          <w:p w:rsidR="00974326" w:rsidRPr="00122389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lastRenderedPageBreak/>
              <w:t>2 02 04052 05 0000 151</w:t>
            </w:r>
          </w:p>
        </w:tc>
        <w:tc>
          <w:tcPr>
            <w:tcW w:w="5713" w:type="dxa"/>
          </w:tcPr>
          <w:p w:rsidR="00974326" w:rsidRPr="00122389" w:rsidRDefault="00974326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Иные 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620" w:type="dxa"/>
            <w:vAlign w:val="bottom"/>
          </w:tcPr>
          <w:p w:rsidR="00974326" w:rsidRPr="00122389" w:rsidRDefault="00974326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4B4B3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2934" w:type="dxa"/>
          </w:tcPr>
          <w:p w:rsidR="004B4B39" w:rsidRPr="00122389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2 02 04999 05 0006 151</w:t>
            </w:r>
          </w:p>
        </w:tc>
        <w:tc>
          <w:tcPr>
            <w:tcW w:w="5713" w:type="dxa"/>
          </w:tcPr>
          <w:p w:rsidR="004B4B39" w:rsidRPr="00122389" w:rsidRDefault="00DB4065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620" w:type="dxa"/>
            <w:vAlign w:val="bottom"/>
          </w:tcPr>
          <w:p w:rsidR="004B4B39" w:rsidRPr="00122389" w:rsidRDefault="00DB4065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4B4B3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3"/>
        </w:trPr>
        <w:tc>
          <w:tcPr>
            <w:tcW w:w="2934" w:type="dxa"/>
          </w:tcPr>
          <w:p w:rsidR="004B4B39" w:rsidRPr="00122389" w:rsidRDefault="004B4B39" w:rsidP="002B5F79">
            <w:pPr>
              <w:pStyle w:val="a8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2 07 05000 00 0000 151</w:t>
            </w:r>
          </w:p>
        </w:tc>
        <w:tc>
          <w:tcPr>
            <w:tcW w:w="5713" w:type="dxa"/>
          </w:tcPr>
          <w:p w:rsidR="004B4B39" w:rsidRPr="00122389" w:rsidRDefault="004B4B39" w:rsidP="002B5F79">
            <w:pPr>
              <w:pStyle w:val="a8"/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620" w:type="dxa"/>
            <w:vAlign w:val="bottom"/>
          </w:tcPr>
          <w:p w:rsidR="004B4B39" w:rsidRPr="00122389" w:rsidRDefault="004B4B39" w:rsidP="004B4B39">
            <w:pPr>
              <w:pStyle w:val="a8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100,0</w:t>
            </w:r>
          </w:p>
        </w:tc>
      </w:tr>
      <w:tr w:rsidR="004B4B39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2934" w:type="dxa"/>
          </w:tcPr>
          <w:p w:rsidR="004B4B39" w:rsidRPr="00122389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2 07 05030 05 0000 151</w:t>
            </w:r>
          </w:p>
        </w:tc>
        <w:tc>
          <w:tcPr>
            <w:tcW w:w="5713" w:type="dxa"/>
          </w:tcPr>
          <w:p w:rsidR="004B4B39" w:rsidRPr="00122389" w:rsidRDefault="004B4B39" w:rsidP="002B5F79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Прочие безвозмездные поступления в бюджеты муниципальных</w:t>
            </w:r>
            <w:r w:rsidR="00B8106F" w:rsidRPr="00122389">
              <w:rPr>
                <w:b w:val="0"/>
                <w:sz w:val="26"/>
                <w:szCs w:val="26"/>
              </w:rPr>
              <w:t xml:space="preserve"> </w:t>
            </w:r>
            <w:r w:rsidRPr="00122389">
              <w:rPr>
                <w:b w:val="0"/>
                <w:sz w:val="26"/>
                <w:szCs w:val="26"/>
              </w:rPr>
              <w:t>районов</w:t>
            </w:r>
          </w:p>
        </w:tc>
        <w:tc>
          <w:tcPr>
            <w:tcW w:w="1620" w:type="dxa"/>
            <w:vAlign w:val="bottom"/>
          </w:tcPr>
          <w:p w:rsidR="004B4B39" w:rsidRPr="00122389" w:rsidRDefault="004B4B39" w:rsidP="002B5F79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9D345D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2934" w:type="dxa"/>
          </w:tcPr>
          <w:p w:rsidR="009D345D" w:rsidRPr="00122389" w:rsidRDefault="009D345D" w:rsidP="004B4B39">
            <w:pPr>
              <w:pStyle w:val="a8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2 19 00000 00 0000 151</w:t>
            </w:r>
          </w:p>
        </w:tc>
        <w:tc>
          <w:tcPr>
            <w:tcW w:w="5713" w:type="dxa"/>
          </w:tcPr>
          <w:p w:rsidR="009D345D" w:rsidRPr="00122389" w:rsidRDefault="009D345D" w:rsidP="00D82E51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 прошлых лет  </w:t>
            </w:r>
          </w:p>
        </w:tc>
        <w:tc>
          <w:tcPr>
            <w:tcW w:w="1620" w:type="dxa"/>
            <w:vAlign w:val="bottom"/>
          </w:tcPr>
          <w:p w:rsidR="009D345D" w:rsidRPr="00122389" w:rsidRDefault="002E4752" w:rsidP="00FC3ACE">
            <w:pPr>
              <w:pStyle w:val="a8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-</w:t>
            </w:r>
            <w:r w:rsidR="00FC3ACE" w:rsidRPr="00122389">
              <w:rPr>
                <w:bCs w:val="0"/>
                <w:sz w:val="26"/>
                <w:szCs w:val="26"/>
              </w:rPr>
              <w:t>2 517,6</w:t>
            </w:r>
          </w:p>
        </w:tc>
      </w:tr>
      <w:tr w:rsidR="009D345D" w:rsidRPr="00122389" w:rsidTr="005E7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8"/>
        </w:trPr>
        <w:tc>
          <w:tcPr>
            <w:tcW w:w="2934" w:type="dxa"/>
          </w:tcPr>
          <w:p w:rsidR="009D345D" w:rsidRPr="00122389" w:rsidRDefault="00B8106F" w:rsidP="00D82E51">
            <w:pPr>
              <w:pStyle w:val="a8"/>
              <w:jc w:val="left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 xml:space="preserve">   </w:t>
            </w:r>
            <w:r w:rsidR="009D345D" w:rsidRPr="00122389">
              <w:rPr>
                <w:b w:val="0"/>
                <w:bCs w:val="0"/>
                <w:sz w:val="26"/>
                <w:szCs w:val="26"/>
              </w:rPr>
              <w:t>2 19 05000 05 0000 151</w:t>
            </w:r>
          </w:p>
        </w:tc>
        <w:tc>
          <w:tcPr>
            <w:tcW w:w="5713" w:type="dxa"/>
          </w:tcPr>
          <w:p w:rsidR="009D345D" w:rsidRPr="00122389" w:rsidRDefault="009D345D" w:rsidP="00D82E51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Возврат остатков субсидий, субвенций и иных межбюджетных трансфертов, имеющих</w:t>
            </w:r>
            <w:r w:rsidR="005E7BAD" w:rsidRPr="00122389">
              <w:rPr>
                <w:b w:val="0"/>
                <w:bCs w:val="0"/>
                <w:sz w:val="26"/>
                <w:szCs w:val="26"/>
              </w:rPr>
              <w:t xml:space="preserve"> целевое назначение прошлых лет</w:t>
            </w:r>
            <w:r w:rsidRPr="00122389">
              <w:rPr>
                <w:b w:val="0"/>
                <w:bCs w:val="0"/>
                <w:sz w:val="26"/>
                <w:szCs w:val="26"/>
              </w:rPr>
              <w:t xml:space="preserve"> из бюджетов муниципальных районов</w:t>
            </w:r>
          </w:p>
        </w:tc>
        <w:tc>
          <w:tcPr>
            <w:tcW w:w="1620" w:type="dxa"/>
            <w:vAlign w:val="bottom"/>
          </w:tcPr>
          <w:p w:rsidR="009D345D" w:rsidRPr="00122389" w:rsidRDefault="002E4752" w:rsidP="00FC3ACE">
            <w:pPr>
              <w:pStyle w:val="a8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-</w:t>
            </w:r>
            <w:r w:rsidR="00FC3ACE" w:rsidRPr="00122389">
              <w:rPr>
                <w:b w:val="0"/>
                <w:bCs w:val="0"/>
                <w:sz w:val="26"/>
                <w:szCs w:val="26"/>
              </w:rPr>
              <w:t>2 517,6</w:t>
            </w:r>
          </w:p>
        </w:tc>
      </w:tr>
      <w:tr w:rsidR="002B5F79" w:rsidRPr="00122389" w:rsidTr="005E7BAD">
        <w:trPr>
          <w:trHeight w:val="513"/>
        </w:trPr>
        <w:tc>
          <w:tcPr>
            <w:tcW w:w="86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B5F79" w:rsidRPr="00122389" w:rsidRDefault="002B5F79" w:rsidP="002B5F79">
            <w:pPr>
              <w:pStyle w:val="2"/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ВСЕГО  ДОХОДОВ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2B5F79" w:rsidRPr="00122389" w:rsidRDefault="002B5F79" w:rsidP="00FC3ACE">
            <w:pPr>
              <w:pStyle w:val="2"/>
              <w:jc w:val="center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2</w:t>
            </w:r>
            <w:r w:rsidR="002E4752" w:rsidRPr="00122389">
              <w:rPr>
                <w:bCs w:val="0"/>
                <w:sz w:val="26"/>
                <w:szCs w:val="26"/>
              </w:rPr>
              <w:t>6</w:t>
            </w:r>
            <w:r w:rsidR="00FC3ACE" w:rsidRPr="00122389">
              <w:rPr>
                <w:bCs w:val="0"/>
                <w:sz w:val="26"/>
                <w:szCs w:val="26"/>
              </w:rPr>
              <w:t>2 649,1</w:t>
            </w:r>
          </w:p>
        </w:tc>
      </w:tr>
    </w:tbl>
    <w:p w:rsidR="00B8106F" w:rsidRPr="0052486C" w:rsidRDefault="00B8106F" w:rsidP="0052486C"/>
    <w:p w:rsidR="008C399F" w:rsidRPr="008C399F" w:rsidRDefault="0052486C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     </w:t>
      </w:r>
      <w:r w:rsidR="008C399F" w:rsidRPr="008C399F">
        <w:rPr>
          <w:b w:val="0"/>
          <w:i/>
          <w:sz w:val="26"/>
          <w:szCs w:val="26"/>
        </w:rPr>
        <w:t>Приложение № 2</w:t>
      </w:r>
      <w:r w:rsidR="008C399F" w:rsidRPr="008C399F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Питерского муниципального района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Сарато</w:t>
      </w:r>
      <w:r w:rsidRPr="008C399F">
        <w:rPr>
          <w:b w:val="0"/>
          <w:i/>
          <w:sz w:val="26"/>
          <w:szCs w:val="26"/>
        </w:rPr>
        <w:t>в</w:t>
      </w:r>
      <w:r w:rsidRPr="008C399F">
        <w:rPr>
          <w:b w:val="0"/>
          <w:i/>
          <w:sz w:val="26"/>
          <w:szCs w:val="26"/>
        </w:rPr>
        <w:t>ской области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от  26  декабря  2014 года    № 48-2</w:t>
      </w:r>
    </w:p>
    <w:p w:rsidR="00B8106F" w:rsidRPr="00B8106F" w:rsidRDefault="00B8106F" w:rsidP="008C399F">
      <w:pPr>
        <w:pStyle w:val="1"/>
        <w:jc w:val="right"/>
      </w:pPr>
    </w:p>
    <w:p w:rsidR="0052486C" w:rsidRDefault="0052486C" w:rsidP="0052486C"/>
    <w:p w:rsidR="0052486C" w:rsidRDefault="0052486C" w:rsidP="0052486C">
      <w:pPr>
        <w:tabs>
          <w:tab w:val="left" w:pos="108"/>
          <w:tab w:val="left" w:pos="2860"/>
          <w:tab w:val="left" w:pos="5291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  <w:sz w:val="28"/>
          <w:szCs w:val="28"/>
        </w:rPr>
        <w:t>Перечень главных администраторов доходов районного бюджета</w:t>
      </w:r>
    </w:p>
    <w:p w:rsidR="0052486C" w:rsidRPr="00122389" w:rsidRDefault="0052486C" w:rsidP="00122389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>на 2015 год</w:t>
      </w:r>
    </w:p>
    <w:p w:rsidR="0052486C" w:rsidRDefault="0052486C" w:rsidP="0052486C">
      <w:pPr>
        <w:tabs>
          <w:tab w:val="left" w:pos="1043"/>
          <w:tab w:val="left" w:pos="2860"/>
          <w:tab w:val="left" w:pos="5291"/>
        </w:tabs>
        <w:autoSpaceDE w:val="0"/>
        <w:autoSpaceDN w:val="0"/>
        <w:adjustRightInd w:val="0"/>
        <w:ind w:left="-792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22"/>
        <w:gridCol w:w="2606"/>
        <w:gridCol w:w="2926"/>
        <w:gridCol w:w="3594"/>
      </w:tblGrid>
      <w:tr w:rsidR="0052486C" w:rsidRPr="00122389" w:rsidTr="00122389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389">
              <w:rPr>
                <w:b/>
                <w:bCs/>
                <w:color w:val="000000"/>
                <w:sz w:val="26"/>
                <w:szCs w:val="26"/>
              </w:rPr>
              <w:t>Код главного администратора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389">
              <w:rPr>
                <w:b/>
                <w:bCs/>
                <w:color w:val="000000"/>
                <w:sz w:val="26"/>
                <w:szCs w:val="26"/>
              </w:rPr>
              <w:t>Наименование администратора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2486C" w:rsidRPr="00122389" w:rsidRDefault="0052486C" w:rsidP="00E46EE7">
            <w:pPr>
              <w:autoSpaceDE w:val="0"/>
              <w:autoSpaceDN w:val="0"/>
              <w:adjustRightInd w:val="0"/>
              <w:ind w:left="-10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389">
              <w:rPr>
                <w:b/>
                <w:bCs/>
                <w:color w:val="00000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52486C" w:rsidRPr="00122389" w:rsidRDefault="0052486C" w:rsidP="00E46EE7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22389">
              <w:rPr>
                <w:b/>
                <w:bCs/>
                <w:color w:val="000000"/>
                <w:sz w:val="26"/>
                <w:szCs w:val="26"/>
              </w:rPr>
              <w:t>Наименование</w:t>
            </w:r>
          </w:p>
        </w:tc>
      </w:tr>
      <w:tr w:rsidR="0052486C" w:rsidRPr="00122389" w:rsidTr="00122389">
        <w:trPr>
          <w:trHeight w:val="278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122389">
              <w:rPr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122389">
              <w:rPr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6"/>
                <w:szCs w:val="26"/>
              </w:rPr>
            </w:pPr>
            <w:r w:rsidRPr="00122389">
              <w:rPr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ind w:left="-468" w:firstLine="468"/>
              <w:jc w:val="center"/>
              <w:rPr>
                <w:bCs/>
                <w:color w:val="000000"/>
                <w:sz w:val="26"/>
                <w:szCs w:val="26"/>
              </w:rPr>
            </w:pPr>
            <w:r w:rsidRPr="00122389">
              <w:rPr>
                <w:bCs/>
                <w:color w:val="000000"/>
                <w:sz w:val="26"/>
                <w:szCs w:val="26"/>
              </w:rPr>
              <w:t>4</w:t>
            </w:r>
          </w:p>
        </w:tc>
      </w:tr>
      <w:tr w:rsidR="00B357C9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7C9" w:rsidRPr="00122389" w:rsidRDefault="00B357C9" w:rsidP="00B357C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7C9" w:rsidRPr="00122389" w:rsidRDefault="00B357C9" w:rsidP="00B357C9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7C9" w:rsidRPr="00122389" w:rsidRDefault="003150DA" w:rsidP="00B357C9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1 08 07150 01 0</w:t>
            </w:r>
            <w:r w:rsidR="00B357C9" w:rsidRPr="00122389">
              <w:rPr>
                <w:color w:val="000000"/>
                <w:sz w:val="26"/>
                <w:szCs w:val="26"/>
              </w:rPr>
              <w:t>000 110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357C9" w:rsidRPr="00122389" w:rsidRDefault="00B357C9" w:rsidP="003150DA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Государственная пошлина за выдачу разрешения на установку рекламной конструкции</w:t>
            </w:r>
            <w:r w:rsidR="007B711B" w:rsidRPr="0012238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</w:tr>
      <w:tr w:rsidR="0052486C" w:rsidRPr="00122389" w:rsidTr="00122389">
        <w:trPr>
          <w:trHeight w:val="41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1 11 05013 10 0000 120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E7BAD" w:rsidP="005E7B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 арендной </w:t>
            </w:r>
            <w:r w:rsidR="0052486C"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платы за земельные участки, государственная  собственность на которые не разграничена и которые  </w:t>
            </w:r>
            <w:r w:rsidR="0052486C" w:rsidRPr="001223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расположены в границах сельских поселений, а также средства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от продажи права на заключение</w:t>
            </w:r>
            <w:r w:rsidR="0052486C"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договоров  аренды  указанных земельных участков</w:t>
            </w:r>
          </w:p>
        </w:tc>
      </w:tr>
      <w:tr w:rsidR="0052486C" w:rsidRPr="00122389" w:rsidTr="00122389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1 11 05025 05 0000 120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учреждений, а</w:t>
            </w:r>
            <w:r w:rsidR="005E7BAD" w:rsidRPr="00122389">
              <w:rPr>
                <w:color w:val="000000"/>
                <w:sz w:val="26"/>
                <w:szCs w:val="26"/>
              </w:rPr>
              <w:t xml:space="preserve"> </w:t>
            </w:r>
            <w:r w:rsidRPr="00122389">
              <w:rPr>
                <w:color w:val="000000"/>
                <w:sz w:val="26"/>
                <w:szCs w:val="26"/>
              </w:rPr>
              <w:t>также земельных участков муниципальных унитарных предприятий, в том числе казенных)</w:t>
            </w:r>
          </w:p>
        </w:tc>
      </w:tr>
      <w:tr w:rsidR="00C54AC7" w:rsidRPr="00122389" w:rsidTr="00122389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C7" w:rsidRPr="00122389" w:rsidRDefault="00C54AC7" w:rsidP="00C54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C7" w:rsidRPr="00122389" w:rsidRDefault="00C54AC7" w:rsidP="00C54A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C7" w:rsidRPr="00122389" w:rsidRDefault="00C54AC7" w:rsidP="00C54AC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1 11 05035 05 0000 120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C7" w:rsidRPr="00122389" w:rsidRDefault="00C54AC7" w:rsidP="00C54A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54AC7" w:rsidRPr="00122389" w:rsidTr="00122389">
        <w:trPr>
          <w:trHeight w:val="3709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C7" w:rsidRPr="00122389" w:rsidRDefault="00C54AC7" w:rsidP="00C54A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C7" w:rsidRPr="00122389" w:rsidRDefault="00C54AC7" w:rsidP="00C54AC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C7" w:rsidRPr="00122389" w:rsidRDefault="00C54AC7" w:rsidP="00C54AC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1 11 05313 10 0000 120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4AC7" w:rsidRPr="00122389" w:rsidRDefault="00C54AC7" w:rsidP="00C54AC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2486C" w:rsidRPr="00122389" w:rsidTr="00122389">
        <w:trPr>
          <w:trHeight w:val="69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C54AC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1 11 05</w:t>
            </w:r>
            <w:r w:rsidR="00C54AC7" w:rsidRPr="00122389">
              <w:rPr>
                <w:color w:val="000000"/>
                <w:sz w:val="26"/>
                <w:szCs w:val="26"/>
              </w:rPr>
              <w:t>314 10</w:t>
            </w:r>
            <w:r w:rsidRPr="00122389">
              <w:rPr>
                <w:color w:val="000000"/>
                <w:sz w:val="26"/>
                <w:szCs w:val="26"/>
              </w:rPr>
              <w:t xml:space="preserve"> 0000 120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C54AC7" w:rsidP="005E7BA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>Плата по соглашениям об установлении сервитута, заключенным органами местного самоуправления сельских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52486C" w:rsidRPr="00122389" w:rsidTr="00122389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1 11 07015 05 0000 120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1 14 01050 05 0000 410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Доходы от продажи квартир, находящихся в собственности муниципальных районов</w:t>
            </w:r>
          </w:p>
        </w:tc>
      </w:tr>
      <w:tr w:rsidR="0052486C" w:rsidRPr="00122389" w:rsidTr="00122389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1 14 02052 05 0000 410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2486C" w:rsidRPr="00122389" w:rsidTr="00122389">
        <w:trPr>
          <w:trHeight w:val="65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1 14 02052 05 0000 440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</w:t>
            </w:r>
            <w:r w:rsidRPr="00122389">
              <w:rPr>
                <w:color w:val="000000"/>
                <w:sz w:val="26"/>
                <w:szCs w:val="26"/>
              </w:rPr>
              <w:lastRenderedPageBreak/>
              <w:t>муниципальных бюджетных и автономных учреждений), в части реализации</w:t>
            </w:r>
            <w:r w:rsidR="005E7BAD" w:rsidRPr="00122389">
              <w:rPr>
                <w:color w:val="000000"/>
                <w:sz w:val="26"/>
                <w:szCs w:val="26"/>
              </w:rPr>
              <w:t xml:space="preserve"> </w:t>
            </w:r>
            <w:r w:rsidRPr="00122389">
              <w:rPr>
                <w:color w:val="000000"/>
                <w:sz w:val="26"/>
                <w:szCs w:val="26"/>
              </w:rPr>
              <w:t>материальных запасов по указанному имуществу</w:t>
            </w:r>
          </w:p>
        </w:tc>
      </w:tr>
      <w:tr w:rsidR="0052486C" w:rsidRPr="00122389" w:rsidTr="00122389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1 14 02053 05 0000 410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2486C" w:rsidRPr="00122389" w:rsidTr="00122389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1 14 02053 05 0000 440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52486C" w:rsidRPr="00122389" w:rsidTr="00122389">
        <w:trPr>
          <w:trHeight w:val="109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1 14 03050 05 0000 410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средств по указанному имуществу)</w:t>
            </w:r>
          </w:p>
        </w:tc>
      </w:tr>
      <w:tr w:rsidR="0052486C" w:rsidRPr="00122389" w:rsidTr="00122389">
        <w:trPr>
          <w:trHeight w:val="137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1 14 03050 05 0000 440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Средства от распоряжения и реализации</w:t>
            </w:r>
            <w:r w:rsidR="005E7BAD" w:rsidRPr="00122389">
              <w:rPr>
                <w:color w:val="000000"/>
                <w:sz w:val="26"/>
                <w:szCs w:val="26"/>
              </w:rPr>
              <w:t xml:space="preserve"> </w:t>
            </w:r>
            <w:r w:rsidRPr="00122389">
              <w:rPr>
                <w:color w:val="000000"/>
                <w:sz w:val="26"/>
                <w:szCs w:val="26"/>
              </w:rPr>
              <w:t>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lastRenderedPageBreak/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1 14 06013 10 0000 430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5E7BA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E7BAD" w:rsidRPr="00122389">
              <w:rPr>
                <w:rFonts w:ascii="Times New Roman" w:hAnsi="Times New Roman" w:cs="Times New Roman"/>
                <w:sz w:val="26"/>
                <w:szCs w:val="26"/>
              </w:rPr>
              <w:t>Доходы от продажи  земельных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участков, государственная собствен</w:t>
            </w:r>
            <w:r w:rsidR="005E7BAD"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ность на которые не разграничена и 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>которые  расположены  в  границах сельских поселений</w:t>
            </w:r>
          </w:p>
        </w:tc>
      </w:tr>
      <w:tr w:rsidR="0052486C" w:rsidRPr="00122389" w:rsidTr="00122389">
        <w:trPr>
          <w:trHeight w:val="823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1 16 90050 05 0000 140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  <w:tr w:rsidR="00822766" w:rsidRPr="00122389" w:rsidTr="00122389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766" w:rsidRPr="00122389" w:rsidRDefault="00822766" w:rsidP="0082276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766" w:rsidRPr="00122389" w:rsidRDefault="00822766" w:rsidP="00822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766" w:rsidRPr="00122389" w:rsidRDefault="00822766" w:rsidP="00822766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2766" w:rsidRPr="00122389" w:rsidRDefault="00822766" w:rsidP="00822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52486C" w:rsidRPr="00122389" w:rsidTr="00122389">
        <w:trPr>
          <w:trHeight w:val="1100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061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Администрация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822766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1 17 05</w:t>
            </w:r>
            <w:r w:rsidR="0052486C" w:rsidRPr="00122389">
              <w:rPr>
                <w:color w:val="000000"/>
                <w:sz w:val="26"/>
                <w:szCs w:val="26"/>
              </w:rPr>
              <w:t>050 05 0000 180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822766" w:rsidP="00822766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Прочие неналоговые доходы бюджетов</w:t>
            </w:r>
            <w:r w:rsidR="0052486C" w:rsidRPr="00122389">
              <w:rPr>
                <w:color w:val="000000"/>
                <w:sz w:val="26"/>
                <w:szCs w:val="26"/>
              </w:rPr>
              <w:t xml:space="preserve"> муниципальных районов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1 17 01050 05 0000 180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Невыясненные поступления, зачисляемые в бюджеты муниципальных районов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2 02 00000 05 0000 151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52486C" w:rsidP="00E46E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>Безвозме</w:t>
            </w:r>
            <w:r w:rsidR="005E7BAD" w:rsidRPr="00122389">
              <w:rPr>
                <w:rFonts w:ascii="Times New Roman" w:hAnsi="Times New Roman" w:cs="Times New Roman"/>
                <w:sz w:val="26"/>
                <w:szCs w:val="26"/>
              </w:rPr>
              <w:t>здные поступления  от других</w:t>
            </w:r>
            <w:r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 бюджетной системы Российской Федерации*</w:t>
            </w:r>
          </w:p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2 02 00000 10 0000 151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486C" w:rsidRPr="00122389" w:rsidRDefault="008C399F" w:rsidP="00E46E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Безвозмездные  поступления  от других</w:t>
            </w:r>
            <w:r w:rsidR="0052486C" w:rsidRPr="00122389">
              <w:rPr>
                <w:rFonts w:ascii="Times New Roman" w:hAnsi="Times New Roman" w:cs="Times New Roman"/>
                <w:sz w:val="26"/>
                <w:szCs w:val="26"/>
              </w:rPr>
              <w:t xml:space="preserve"> бюджетов бюджетной системы Российской Федерации*</w:t>
            </w:r>
          </w:p>
          <w:p w:rsidR="0052486C" w:rsidRPr="00122389" w:rsidRDefault="0052486C" w:rsidP="00E46EE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 xml:space="preserve">Финансовое управление администрации </w:t>
            </w:r>
            <w:r w:rsidRPr="00122389">
              <w:rPr>
                <w:color w:val="000000"/>
                <w:sz w:val="26"/>
                <w:szCs w:val="26"/>
              </w:rPr>
              <w:lastRenderedPageBreak/>
              <w:t>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2 07 05030 05 0000 180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2 07 05030 10 0000 180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Прочие безвозмездные поступления в бюджеты поселений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2 08 05000 05 0000 180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Перечисления из бюджетов муниципальных районов(в бюджеты муниципальных районов)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2 08 05000 10 0000 180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Перечисления из бюджетов сельских поселений(в бюджеты сельских поселений) для осуществления возвратов (зачета)излишне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2 18 05010 05 0000 180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lastRenderedPageBreak/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2 18 05010 10 0000 180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2 18 05010 10 0000 151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Доходы бюджетов поселений от возврата остатков субсидий, субвенций и иных межбюджетных трансфертов, имеющие целевое назначение  прошлых лет из бюджетов муниципальных районов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2 19 05000 05 0000 151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Возврат остатков субсидий, субвенций и иных межбюджетных трансфертов имеющих целевое назначение прошлых лет из бюджетов муниципальных районов</w:t>
            </w:r>
          </w:p>
        </w:tc>
      </w:tr>
      <w:tr w:rsidR="0052486C" w:rsidRPr="00122389" w:rsidTr="00122389">
        <w:trPr>
          <w:trHeight w:val="547"/>
        </w:trPr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center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062</w:t>
            </w:r>
          </w:p>
        </w:tc>
        <w:tc>
          <w:tcPr>
            <w:tcW w:w="2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autoSpaceDE w:val="0"/>
              <w:autoSpaceDN w:val="0"/>
              <w:adjustRightInd w:val="0"/>
              <w:jc w:val="both"/>
              <w:rPr>
                <w:color w:val="000000"/>
                <w:sz w:val="26"/>
                <w:szCs w:val="26"/>
              </w:rPr>
            </w:pPr>
            <w:r w:rsidRPr="00122389">
              <w:rPr>
                <w:color w:val="000000"/>
                <w:sz w:val="26"/>
                <w:szCs w:val="26"/>
              </w:rPr>
              <w:t>Финансовое управление администрации Питерского муниципального района Саратовской области</w:t>
            </w:r>
          </w:p>
        </w:tc>
        <w:tc>
          <w:tcPr>
            <w:tcW w:w="2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2 19 05000 10 0000 151</w:t>
            </w:r>
          </w:p>
        </w:tc>
        <w:tc>
          <w:tcPr>
            <w:tcW w:w="3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486C" w:rsidRPr="00122389" w:rsidRDefault="0052486C" w:rsidP="00E46EE7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Возврат остатков субсидий, субвенций и иных межбюджетных трансфертов имеющих целевое назначение прошлых лет из бюджетов сельских поселений</w:t>
            </w:r>
          </w:p>
        </w:tc>
      </w:tr>
    </w:tbl>
    <w:p w:rsidR="0052486C" w:rsidRDefault="0052486C" w:rsidP="0052486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ind w:left="-79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</w:p>
    <w:p w:rsidR="0052486C" w:rsidRDefault="0052486C" w:rsidP="003E1760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*Главным администратором может осуществляться администрирование поступлений по всем  статьям, подстатьям, подвидам данного вида доходов.  </w:t>
      </w:r>
    </w:p>
    <w:p w:rsidR="0052486C" w:rsidRDefault="0052486C" w:rsidP="0052486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ind w:left="-792"/>
        <w:rPr>
          <w:color w:val="000000"/>
        </w:rPr>
      </w:pP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Приложение № </w:t>
      </w:r>
      <w:r>
        <w:rPr>
          <w:b w:val="0"/>
          <w:i/>
          <w:sz w:val="26"/>
          <w:szCs w:val="26"/>
        </w:rPr>
        <w:t>7</w:t>
      </w:r>
      <w:r w:rsidRPr="008C399F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Питерского муниципального района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Сарато</w:t>
      </w:r>
      <w:r w:rsidRPr="008C399F">
        <w:rPr>
          <w:b w:val="0"/>
          <w:i/>
          <w:sz w:val="26"/>
          <w:szCs w:val="26"/>
        </w:rPr>
        <w:t>в</w:t>
      </w:r>
      <w:r w:rsidRPr="008C399F">
        <w:rPr>
          <w:b w:val="0"/>
          <w:i/>
          <w:sz w:val="26"/>
          <w:szCs w:val="26"/>
        </w:rPr>
        <w:t>ской области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от  26  декабря  2014 года    № 48-2</w:t>
      </w:r>
    </w:p>
    <w:p w:rsidR="00335C29" w:rsidRDefault="00335C29" w:rsidP="003E1760">
      <w:pPr>
        <w:pStyle w:val="1"/>
        <w:ind w:left="4731"/>
        <w:jc w:val="right"/>
        <w:rPr>
          <w:szCs w:val="28"/>
        </w:rPr>
      </w:pPr>
    </w:p>
    <w:p w:rsidR="002B5F7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2B5F79" w:rsidRPr="002E47B9" w:rsidRDefault="002B5F79" w:rsidP="002B5F7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2015 год</w:t>
      </w:r>
    </w:p>
    <w:p w:rsidR="002B5F79" w:rsidRDefault="002B5F79" w:rsidP="00122389">
      <w:pPr>
        <w:ind w:left="1416"/>
        <w:jc w:val="right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7"/>
        <w:gridCol w:w="5400"/>
        <w:gridCol w:w="1971"/>
      </w:tblGrid>
      <w:tr w:rsidR="002B5F79" w:rsidTr="005E7BA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Код бюджетной</w:t>
            </w:r>
          </w:p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классификации</w:t>
            </w:r>
          </w:p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122389" w:rsidRDefault="002B5F79" w:rsidP="002B5F79">
            <w:pPr>
              <w:pStyle w:val="1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Tr="005E7BA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Источники финансирования дефицита бюджета, всего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22389" w:rsidRDefault="00FB1E05" w:rsidP="00815952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- 1</w:t>
            </w:r>
            <w:r w:rsidR="00815952" w:rsidRPr="00122389">
              <w:rPr>
                <w:sz w:val="26"/>
                <w:szCs w:val="26"/>
              </w:rPr>
              <w:t> 665,9</w:t>
            </w:r>
          </w:p>
        </w:tc>
      </w:tr>
      <w:tr w:rsidR="002B5F79" w:rsidTr="005E7BA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lastRenderedPageBreak/>
              <w:t>01 03 00 00 00 0000 000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Бюджетные кредиты от других бюджетов бюджетной системы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-6 000,0</w:t>
            </w:r>
          </w:p>
        </w:tc>
      </w:tr>
      <w:tr w:rsidR="002B5F79" w:rsidTr="005E7BA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 01 03 01 00 05 0000 710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0,0</w:t>
            </w:r>
          </w:p>
        </w:tc>
      </w:tr>
      <w:tr w:rsidR="002B5F79" w:rsidTr="005E7BA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01 03 01 00 05 0000 810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-6 000,0</w:t>
            </w:r>
          </w:p>
        </w:tc>
      </w:tr>
      <w:tr w:rsidR="002B5F79" w:rsidTr="005E7BA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01 05 00 00 00 0000 000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22389" w:rsidRDefault="00FB1E05" w:rsidP="00530FB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</w:t>
            </w:r>
            <w:r w:rsidR="00530FBF" w:rsidRPr="00122389">
              <w:rPr>
                <w:sz w:val="26"/>
                <w:szCs w:val="26"/>
              </w:rPr>
              <w:t> 334,1</w:t>
            </w:r>
          </w:p>
        </w:tc>
      </w:tr>
      <w:tr w:rsidR="002B5F79" w:rsidTr="005E7BA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ind w:left="-288" w:firstLine="288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 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Увеличение прочих остатков денежных средств районного бюджета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22389" w:rsidRDefault="002B5F79" w:rsidP="00FC3ACE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-2</w:t>
            </w:r>
            <w:r w:rsidR="0070148F" w:rsidRPr="00122389">
              <w:rPr>
                <w:sz w:val="26"/>
                <w:szCs w:val="26"/>
              </w:rPr>
              <w:t>6</w:t>
            </w:r>
            <w:r w:rsidR="00FC3ACE" w:rsidRPr="00122389">
              <w:rPr>
                <w:sz w:val="26"/>
                <w:szCs w:val="26"/>
              </w:rPr>
              <w:t>2 649,1</w:t>
            </w:r>
          </w:p>
        </w:tc>
      </w:tr>
      <w:tr w:rsidR="002B5F79" w:rsidTr="005E7BAD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 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Уменьшение прочих остатков денежных средств районного бюджета 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F79" w:rsidRPr="00122389" w:rsidRDefault="002B5F79" w:rsidP="00FC3ACE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</w:t>
            </w:r>
            <w:r w:rsidR="0070148F" w:rsidRPr="00122389">
              <w:rPr>
                <w:sz w:val="26"/>
                <w:szCs w:val="26"/>
              </w:rPr>
              <w:t>6</w:t>
            </w:r>
            <w:r w:rsidR="00FC3ACE" w:rsidRPr="00122389">
              <w:rPr>
                <w:sz w:val="26"/>
                <w:szCs w:val="26"/>
              </w:rPr>
              <w:t>6 983,2</w:t>
            </w:r>
          </w:p>
        </w:tc>
      </w:tr>
    </w:tbl>
    <w:p w:rsidR="00335C29" w:rsidRDefault="00335C29" w:rsidP="00335C29"/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Приложение № </w:t>
      </w:r>
      <w:r>
        <w:rPr>
          <w:b w:val="0"/>
          <w:i/>
          <w:sz w:val="26"/>
          <w:szCs w:val="26"/>
        </w:rPr>
        <w:t>11</w:t>
      </w:r>
      <w:r w:rsidRPr="008C399F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Питерского муниципального района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Сарато</w:t>
      </w:r>
      <w:r w:rsidRPr="008C399F">
        <w:rPr>
          <w:b w:val="0"/>
          <w:i/>
          <w:sz w:val="26"/>
          <w:szCs w:val="26"/>
        </w:rPr>
        <w:t>в</w:t>
      </w:r>
      <w:r w:rsidRPr="008C399F">
        <w:rPr>
          <w:b w:val="0"/>
          <w:i/>
          <w:sz w:val="26"/>
          <w:szCs w:val="26"/>
        </w:rPr>
        <w:t>ской области</w:t>
      </w:r>
    </w:p>
    <w:p w:rsidR="00C3761B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от  26  декабря  2014 года    № 48-2</w:t>
      </w:r>
    </w:p>
    <w:p w:rsidR="002B5F79" w:rsidRDefault="002B5F79" w:rsidP="00C3761B"/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>Распределение расходов районного бюджета на 2015 год</w:t>
      </w:r>
    </w:p>
    <w:p w:rsidR="00122389" w:rsidRPr="00335C29" w:rsidRDefault="008C399F" w:rsidP="008C399F">
      <w:pPr>
        <w:pStyle w:val="a8"/>
        <w:rPr>
          <w:szCs w:val="28"/>
        </w:rPr>
      </w:pPr>
      <w:r>
        <w:rPr>
          <w:szCs w:val="28"/>
        </w:rPr>
        <w:t>по разделам и подразделам</w:t>
      </w:r>
      <w:r w:rsidR="002B5F79">
        <w:rPr>
          <w:szCs w:val="28"/>
        </w:rPr>
        <w:t xml:space="preserve"> функциональной классификации</w:t>
      </w:r>
    </w:p>
    <w:p w:rsidR="002B5F79" w:rsidRPr="00122389" w:rsidRDefault="002B5F79" w:rsidP="00122389">
      <w:pPr>
        <w:pStyle w:val="a8"/>
        <w:jc w:val="right"/>
        <w:rPr>
          <w:sz w:val="24"/>
        </w:rPr>
      </w:pPr>
      <w:r w:rsidRPr="00C3761B">
        <w:rPr>
          <w:sz w:val="24"/>
        </w:rPr>
        <w:t>(тыс. рублей)</w:t>
      </w:r>
    </w:p>
    <w:tbl>
      <w:tblPr>
        <w:tblW w:w="103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35"/>
        <w:gridCol w:w="1152"/>
        <w:gridCol w:w="1527"/>
        <w:gridCol w:w="2214"/>
      </w:tblGrid>
      <w:tr w:rsidR="003E1760" w:rsidRPr="00122389" w:rsidTr="003E1760">
        <w:tc>
          <w:tcPr>
            <w:tcW w:w="5529" w:type="dxa"/>
            <w:vAlign w:val="center"/>
          </w:tcPr>
          <w:p w:rsidR="003E1760" w:rsidRPr="00122389" w:rsidRDefault="003E1760" w:rsidP="003E1760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61" w:type="dxa"/>
            <w:vAlign w:val="center"/>
          </w:tcPr>
          <w:p w:rsidR="003E1760" w:rsidRPr="00122389" w:rsidRDefault="003E1760" w:rsidP="003E1760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31" w:type="dxa"/>
            <w:vAlign w:val="center"/>
          </w:tcPr>
          <w:p w:rsidR="003E1760" w:rsidRPr="00122389" w:rsidRDefault="003E1760" w:rsidP="003E1760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2107" w:type="dxa"/>
            <w:vAlign w:val="center"/>
          </w:tcPr>
          <w:p w:rsidR="003E1760" w:rsidRPr="00122389" w:rsidRDefault="003E1760" w:rsidP="003E1760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Бюджет</w:t>
            </w:r>
          </w:p>
          <w:p w:rsidR="003E1760" w:rsidRPr="00122389" w:rsidRDefault="003E1760" w:rsidP="003E1760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Питерского муниципального</w:t>
            </w:r>
          </w:p>
          <w:p w:rsidR="003E1760" w:rsidRPr="00122389" w:rsidRDefault="003E1760" w:rsidP="003E1760">
            <w:pPr>
              <w:ind w:right="551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района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b/>
                <w:bCs/>
                <w:sz w:val="26"/>
                <w:szCs w:val="26"/>
              </w:rPr>
            </w:pP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3E1760">
            <w:pPr>
              <w:jc w:val="both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3E1760" w:rsidRPr="00122389" w:rsidRDefault="003E1760" w:rsidP="003E1760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3E1760" w:rsidRPr="00122389" w:rsidRDefault="003E1760" w:rsidP="003E1760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3E1760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15 897,2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428,9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10 674,3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3 408,4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1 235,6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612,7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612,7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lastRenderedPageBreak/>
              <w:t>НАЦИОНАЛЬНАЯ ЭКОНОМИКА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8 774,0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2107" w:type="dxa"/>
          </w:tcPr>
          <w:p w:rsidR="003E1760" w:rsidRPr="00122389" w:rsidRDefault="003E1760" w:rsidP="00471211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300,0</w:t>
            </w:r>
          </w:p>
        </w:tc>
      </w:tr>
      <w:tr w:rsidR="003E1760" w:rsidRPr="00122389" w:rsidTr="003E1760">
        <w:trPr>
          <w:trHeight w:val="307"/>
        </w:trPr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2107" w:type="dxa"/>
          </w:tcPr>
          <w:p w:rsidR="003E1760" w:rsidRPr="00122389" w:rsidRDefault="003E1760" w:rsidP="00370182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8 374,0</w:t>
            </w:r>
          </w:p>
        </w:tc>
      </w:tr>
      <w:tr w:rsidR="003E1760" w:rsidRPr="00122389" w:rsidTr="003E1760">
        <w:trPr>
          <w:trHeight w:val="70"/>
        </w:trPr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100,0</w:t>
            </w:r>
          </w:p>
        </w:tc>
      </w:tr>
      <w:tr w:rsidR="003E1760" w:rsidRPr="00122389" w:rsidTr="003E1760">
        <w:trPr>
          <w:trHeight w:val="422"/>
        </w:trPr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0A264C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192 866,1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58 094,3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2107" w:type="dxa"/>
          </w:tcPr>
          <w:p w:rsidR="003E1760" w:rsidRPr="00122389" w:rsidRDefault="003E1760" w:rsidP="000A264C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127 503,5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500,0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6 768,3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35 058,6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Культура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33 662,7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2107" w:type="dxa"/>
          </w:tcPr>
          <w:p w:rsidR="003E1760" w:rsidRPr="00122389" w:rsidRDefault="003E1760" w:rsidP="00530FB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1 395,9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5 264,9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300,0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2107" w:type="dxa"/>
          </w:tcPr>
          <w:p w:rsidR="003E1760" w:rsidRPr="00122389" w:rsidRDefault="003E1760" w:rsidP="0004388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3 614,4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jc w:val="both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1 350,5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171,3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530FBF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124,4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3E1760" w:rsidRPr="00122389" w:rsidRDefault="003E1760" w:rsidP="00530FBF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pStyle w:val="1"/>
              <w:jc w:val="both"/>
              <w:rPr>
                <w:bCs w:val="0"/>
                <w:sz w:val="26"/>
                <w:szCs w:val="26"/>
              </w:rPr>
            </w:pPr>
            <w:r w:rsidRPr="00122389">
              <w:rPr>
                <w:bCs w:val="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370182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2 214,0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1 424,8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pStyle w:val="1"/>
              <w:jc w:val="both"/>
              <w:rPr>
                <w:b w:val="0"/>
                <w:bCs w:val="0"/>
                <w:sz w:val="26"/>
                <w:szCs w:val="26"/>
              </w:rPr>
            </w:pPr>
            <w:r w:rsidRPr="00122389">
              <w:rPr>
                <w:b w:val="0"/>
                <w:bCs w:val="0"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2107" w:type="dxa"/>
          </w:tcPr>
          <w:p w:rsidR="003E1760" w:rsidRPr="00122389" w:rsidRDefault="003E176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3E1760" w:rsidRPr="00122389" w:rsidTr="003E1760">
        <w:tc>
          <w:tcPr>
            <w:tcW w:w="5529" w:type="dxa"/>
          </w:tcPr>
          <w:p w:rsidR="003E1760" w:rsidRPr="00122389" w:rsidRDefault="003E1760" w:rsidP="002B5F79">
            <w:pPr>
              <w:pStyle w:val="1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ВСЕГО</w:t>
            </w:r>
          </w:p>
        </w:tc>
        <w:tc>
          <w:tcPr>
            <w:tcW w:w="116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3E1760" w:rsidRPr="00122389" w:rsidRDefault="003E176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3E1760" w:rsidRPr="00122389" w:rsidRDefault="003E1760" w:rsidP="000A264C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260 983,2</w:t>
            </w:r>
          </w:p>
        </w:tc>
      </w:tr>
    </w:tbl>
    <w:p w:rsidR="00F96195" w:rsidRDefault="00F96195" w:rsidP="003E1760">
      <w:pPr>
        <w:rPr>
          <w:b/>
          <w:bCs/>
        </w:rPr>
      </w:pPr>
    </w:p>
    <w:p w:rsidR="008C399F" w:rsidRDefault="008C399F" w:rsidP="003E1760">
      <w:pPr>
        <w:rPr>
          <w:b/>
          <w:bCs/>
        </w:rPr>
      </w:pP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Приложение № </w:t>
      </w:r>
      <w:r>
        <w:rPr>
          <w:b w:val="0"/>
          <w:i/>
          <w:sz w:val="26"/>
          <w:szCs w:val="26"/>
        </w:rPr>
        <w:t>1</w:t>
      </w:r>
      <w:r w:rsidRPr="008C399F">
        <w:rPr>
          <w:b w:val="0"/>
          <w:i/>
          <w:sz w:val="26"/>
          <w:szCs w:val="26"/>
        </w:rPr>
        <w:t>2</w:t>
      </w:r>
      <w:r w:rsidRPr="008C399F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Питерского муниципального района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Сарато</w:t>
      </w:r>
      <w:r w:rsidRPr="008C399F">
        <w:rPr>
          <w:b w:val="0"/>
          <w:i/>
          <w:sz w:val="26"/>
          <w:szCs w:val="26"/>
        </w:rPr>
        <w:t>в</w:t>
      </w:r>
      <w:r w:rsidRPr="008C399F">
        <w:rPr>
          <w:b w:val="0"/>
          <w:i/>
          <w:sz w:val="26"/>
          <w:szCs w:val="26"/>
        </w:rPr>
        <w:t>ской области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от  26  декабря  2014 года    № 48-2</w:t>
      </w:r>
    </w:p>
    <w:p w:rsidR="00F96195" w:rsidRDefault="00F96195" w:rsidP="00A12396">
      <w:pPr>
        <w:pStyle w:val="a8"/>
        <w:jc w:val="left"/>
        <w:rPr>
          <w:b w:val="0"/>
          <w:sz w:val="24"/>
        </w:rPr>
      </w:pPr>
    </w:p>
    <w:p w:rsidR="008C399F" w:rsidRDefault="008C399F" w:rsidP="00A12396">
      <w:pPr>
        <w:pStyle w:val="a8"/>
        <w:jc w:val="left"/>
        <w:rPr>
          <w:b w:val="0"/>
          <w:sz w:val="24"/>
        </w:rPr>
      </w:pPr>
    </w:p>
    <w:p w:rsidR="002B5F79" w:rsidRDefault="002B5F79" w:rsidP="002B5F79">
      <w:pPr>
        <w:pStyle w:val="a8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2B5F79" w:rsidRDefault="002B5F79" w:rsidP="008C399F">
      <w:pPr>
        <w:pStyle w:val="a8"/>
        <w:rPr>
          <w:szCs w:val="28"/>
        </w:rPr>
      </w:pPr>
      <w:r>
        <w:rPr>
          <w:szCs w:val="28"/>
        </w:rPr>
        <w:t>по Питерскому району на 2015 год</w:t>
      </w:r>
    </w:p>
    <w:p w:rsidR="002B5F79" w:rsidRDefault="002B5F79" w:rsidP="003E1760">
      <w:pPr>
        <w:ind w:right="-1"/>
        <w:jc w:val="right"/>
      </w:pPr>
      <w:r>
        <w:lastRenderedPageBreak/>
        <w:t xml:space="preserve">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710"/>
        <w:gridCol w:w="709"/>
        <w:gridCol w:w="850"/>
        <w:gridCol w:w="1134"/>
        <w:gridCol w:w="992"/>
        <w:gridCol w:w="1275"/>
      </w:tblGrid>
      <w:tr w:rsidR="002B5F79" w:rsidRPr="00122389" w:rsidTr="00122389">
        <w:trPr>
          <w:cantSplit/>
          <w:trHeight w:val="1134"/>
        </w:trPr>
        <w:tc>
          <w:tcPr>
            <w:tcW w:w="4536" w:type="dxa"/>
          </w:tcPr>
          <w:p w:rsidR="002B5F79" w:rsidRPr="00122389" w:rsidRDefault="003E1760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н</w:t>
            </w:r>
            <w:r w:rsidR="002B5F79" w:rsidRPr="00122389">
              <w:rPr>
                <w:b/>
                <w:bCs/>
                <w:sz w:val="26"/>
                <w:szCs w:val="26"/>
              </w:rPr>
              <w:t>аименование</w:t>
            </w:r>
          </w:p>
        </w:tc>
        <w:tc>
          <w:tcPr>
            <w:tcW w:w="710" w:type="dxa"/>
            <w:textDirection w:val="btLr"/>
          </w:tcPr>
          <w:p w:rsidR="002B5F79" w:rsidRPr="00122389" w:rsidRDefault="003E1760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к</w:t>
            </w:r>
            <w:r w:rsidR="002B5F79" w:rsidRPr="00122389">
              <w:rPr>
                <w:b/>
                <w:bCs/>
                <w:sz w:val="26"/>
                <w:szCs w:val="26"/>
              </w:rPr>
              <w:t>од главы</w:t>
            </w:r>
          </w:p>
        </w:tc>
        <w:tc>
          <w:tcPr>
            <w:tcW w:w="709" w:type="dxa"/>
            <w:textDirection w:val="btLr"/>
          </w:tcPr>
          <w:p w:rsidR="002B5F79" w:rsidRPr="00122389" w:rsidRDefault="003E1760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р</w:t>
            </w:r>
            <w:r w:rsidR="002B5F79" w:rsidRPr="00122389">
              <w:rPr>
                <w:b/>
                <w:bCs/>
                <w:sz w:val="26"/>
                <w:szCs w:val="26"/>
              </w:rPr>
              <w:t>аз-</w:t>
            </w:r>
          </w:p>
          <w:p w:rsidR="002B5F79" w:rsidRPr="00122389" w:rsidRDefault="002B5F79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850" w:type="dxa"/>
            <w:textDirection w:val="btLr"/>
          </w:tcPr>
          <w:p w:rsidR="002B5F79" w:rsidRPr="00122389" w:rsidRDefault="003E1760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п</w:t>
            </w:r>
            <w:r w:rsidR="002B5F79" w:rsidRPr="00122389">
              <w:rPr>
                <w:b/>
                <w:bCs/>
                <w:sz w:val="26"/>
                <w:szCs w:val="26"/>
              </w:rPr>
              <w:t>од-</w:t>
            </w:r>
          </w:p>
          <w:p w:rsidR="002B5F79" w:rsidRPr="00122389" w:rsidRDefault="002B5F79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раз-</w:t>
            </w:r>
          </w:p>
          <w:p w:rsidR="002B5F79" w:rsidRPr="00122389" w:rsidRDefault="002B5F79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134" w:type="dxa"/>
            <w:textDirection w:val="btLr"/>
          </w:tcPr>
          <w:p w:rsidR="002B5F79" w:rsidRPr="00122389" w:rsidRDefault="003E1760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ц</w:t>
            </w:r>
            <w:r w:rsidR="002B5F79" w:rsidRPr="00122389">
              <w:rPr>
                <w:b/>
                <w:bCs/>
                <w:sz w:val="26"/>
                <w:szCs w:val="26"/>
              </w:rPr>
              <w:t>елевая статья</w:t>
            </w:r>
          </w:p>
        </w:tc>
        <w:tc>
          <w:tcPr>
            <w:tcW w:w="992" w:type="dxa"/>
            <w:textDirection w:val="btLr"/>
          </w:tcPr>
          <w:p w:rsidR="002B5F79" w:rsidRPr="00122389" w:rsidRDefault="003E1760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в</w:t>
            </w:r>
            <w:r w:rsidR="002B5F79" w:rsidRPr="00122389">
              <w:rPr>
                <w:b/>
                <w:bCs/>
                <w:sz w:val="26"/>
                <w:szCs w:val="26"/>
              </w:rPr>
              <w:t>ид рас-</w:t>
            </w:r>
          </w:p>
          <w:p w:rsidR="002B5F79" w:rsidRPr="00122389" w:rsidRDefault="003E1760" w:rsidP="00122389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х</w:t>
            </w:r>
            <w:r w:rsidR="002B5F79" w:rsidRPr="00122389">
              <w:rPr>
                <w:b/>
                <w:bCs/>
                <w:sz w:val="26"/>
                <w:szCs w:val="26"/>
              </w:rPr>
              <w:t>одов</w:t>
            </w:r>
          </w:p>
        </w:tc>
        <w:tc>
          <w:tcPr>
            <w:tcW w:w="1275" w:type="dxa"/>
          </w:tcPr>
          <w:p w:rsidR="002B5F79" w:rsidRPr="00122389" w:rsidRDefault="0012238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с</w:t>
            </w:r>
            <w:r w:rsidR="002B5F79" w:rsidRPr="00122389">
              <w:rPr>
                <w:b/>
                <w:bCs/>
                <w:sz w:val="26"/>
                <w:szCs w:val="26"/>
              </w:rPr>
              <w:t>умма</w:t>
            </w:r>
          </w:p>
        </w:tc>
      </w:tr>
      <w:tr w:rsidR="002B5F79" w:rsidRPr="00122389" w:rsidTr="003E1760">
        <w:trPr>
          <w:trHeight w:val="384"/>
        </w:trPr>
        <w:tc>
          <w:tcPr>
            <w:tcW w:w="4536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2B5F79" w:rsidRPr="00122389" w:rsidTr="003E1760">
        <w:trPr>
          <w:trHeight w:val="246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22389" w:rsidRDefault="002B5F79" w:rsidP="00C1104D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3</w:t>
            </w:r>
            <w:r w:rsidR="00142668" w:rsidRPr="00122389">
              <w:rPr>
                <w:b/>
                <w:bCs/>
                <w:sz w:val="26"/>
                <w:szCs w:val="26"/>
              </w:rPr>
              <w:t>7</w:t>
            </w:r>
            <w:r w:rsidR="00CF03C3" w:rsidRPr="00122389">
              <w:rPr>
                <w:b/>
                <w:bCs/>
                <w:sz w:val="26"/>
                <w:szCs w:val="26"/>
              </w:rPr>
              <w:t xml:space="preserve"> </w:t>
            </w:r>
            <w:r w:rsidR="00C1104D" w:rsidRPr="00122389">
              <w:rPr>
                <w:b/>
                <w:bCs/>
                <w:sz w:val="26"/>
                <w:szCs w:val="26"/>
              </w:rPr>
              <w:t>244</w:t>
            </w:r>
            <w:r w:rsidRPr="00122389">
              <w:rPr>
                <w:b/>
                <w:bCs/>
                <w:sz w:val="26"/>
                <w:szCs w:val="26"/>
              </w:rPr>
              <w:t>,</w:t>
            </w:r>
            <w:r w:rsidR="00C1104D" w:rsidRPr="00122389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B5F79" w:rsidRPr="00122389" w:rsidTr="003E1760">
        <w:trPr>
          <w:trHeight w:val="251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22389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2 186,0 </w:t>
            </w:r>
          </w:p>
        </w:tc>
      </w:tr>
      <w:tr w:rsidR="002B5F79" w:rsidRPr="00122389" w:rsidTr="003E1760">
        <w:trPr>
          <w:trHeight w:val="240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22389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2 186,0 </w:t>
            </w:r>
          </w:p>
        </w:tc>
      </w:tr>
      <w:tr w:rsidR="002B5F79" w:rsidRPr="00122389" w:rsidTr="003E1760">
        <w:trPr>
          <w:trHeight w:val="240"/>
        </w:trPr>
        <w:tc>
          <w:tcPr>
            <w:tcW w:w="4536" w:type="dxa"/>
          </w:tcPr>
          <w:p w:rsidR="002B5F79" w:rsidRPr="00122389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22389" w:rsidRDefault="002B5F79" w:rsidP="002B5F79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122389" w:rsidTr="003E1760">
        <w:trPr>
          <w:trHeight w:val="240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8330000</w:t>
            </w: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22389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122389" w:rsidTr="003E1760">
        <w:trPr>
          <w:trHeight w:val="240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22389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122389" w:rsidTr="003E1760">
        <w:trPr>
          <w:trHeight w:val="240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122389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122389" w:rsidTr="003E1760">
        <w:trPr>
          <w:trHeight w:val="240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122389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2 186,0</w:t>
            </w:r>
          </w:p>
        </w:tc>
      </w:tr>
      <w:tr w:rsidR="002B5F79" w:rsidRPr="00122389" w:rsidTr="003E1760">
        <w:trPr>
          <w:trHeight w:val="240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22389" w:rsidRDefault="002B5F79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</w:t>
            </w:r>
            <w:r w:rsidR="00C1104D" w:rsidRPr="00122389">
              <w:rPr>
                <w:bCs/>
                <w:sz w:val="26"/>
                <w:szCs w:val="26"/>
              </w:rPr>
              <w:t>5</w:t>
            </w:r>
            <w:r w:rsidRPr="00122389">
              <w:rPr>
                <w:bCs/>
                <w:sz w:val="26"/>
                <w:szCs w:val="26"/>
              </w:rPr>
              <w:t> </w:t>
            </w:r>
            <w:r w:rsidR="00C1104D" w:rsidRPr="00122389">
              <w:rPr>
                <w:bCs/>
                <w:sz w:val="26"/>
                <w:szCs w:val="26"/>
              </w:rPr>
              <w:t>058</w:t>
            </w:r>
            <w:r w:rsidRPr="00122389">
              <w:rPr>
                <w:bCs/>
                <w:sz w:val="26"/>
                <w:szCs w:val="26"/>
              </w:rPr>
              <w:t>,</w:t>
            </w:r>
            <w:r w:rsidR="00C1104D" w:rsidRPr="00122389">
              <w:rPr>
                <w:bCs/>
                <w:sz w:val="26"/>
                <w:szCs w:val="26"/>
              </w:rPr>
              <w:t>6</w:t>
            </w:r>
          </w:p>
        </w:tc>
      </w:tr>
      <w:tr w:rsidR="002B5F79" w:rsidRPr="00122389" w:rsidTr="003E1760">
        <w:trPr>
          <w:trHeight w:val="240"/>
        </w:trPr>
        <w:tc>
          <w:tcPr>
            <w:tcW w:w="4536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1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122389" w:rsidRDefault="002B5F79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33</w:t>
            </w:r>
            <w:r w:rsidR="00142668" w:rsidRPr="00122389">
              <w:rPr>
                <w:bCs/>
                <w:sz w:val="26"/>
                <w:szCs w:val="26"/>
              </w:rPr>
              <w:t xml:space="preserve"> </w:t>
            </w:r>
            <w:r w:rsidR="00C1104D" w:rsidRPr="00122389">
              <w:rPr>
                <w:bCs/>
                <w:sz w:val="26"/>
                <w:szCs w:val="26"/>
              </w:rPr>
              <w:t>662</w:t>
            </w:r>
            <w:r w:rsidRPr="00122389">
              <w:rPr>
                <w:bCs/>
                <w:sz w:val="26"/>
                <w:szCs w:val="26"/>
              </w:rPr>
              <w:t>,</w:t>
            </w:r>
            <w:r w:rsidR="00C1104D" w:rsidRPr="00122389">
              <w:rPr>
                <w:bCs/>
                <w:sz w:val="26"/>
                <w:szCs w:val="26"/>
              </w:rPr>
              <w:t>7</w:t>
            </w:r>
          </w:p>
        </w:tc>
      </w:tr>
      <w:tr w:rsidR="00F45165" w:rsidRPr="00122389" w:rsidTr="003E1760">
        <w:trPr>
          <w:trHeight w:val="240"/>
        </w:trPr>
        <w:tc>
          <w:tcPr>
            <w:tcW w:w="4536" w:type="dxa"/>
          </w:tcPr>
          <w:p w:rsidR="00F45165" w:rsidRPr="00122389" w:rsidRDefault="00F45165" w:rsidP="00244E23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«Кул</w:t>
            </w:r>
            <w:r w:rsidRPr="00122389">
              <w:rPr>
                <w:b w:val="0"/>
                <w:bCs/>
                <w:sz w:val="26"/>
                <w:szCs w:val="26"/>
              </w:rPr>
              <w:t>ь</w:t>
            </w:r>
            <w:r w:rsidRPr="00122389">
              <w:rPr>
                <w:b w:val="0"/>
                <w:bCs/>
                <w:sz w:val="26"/>
                <w:szCs w:val="26"/>
              </w:rPr>
              <w:t>тура Саратовской области до 2020 года»</w:t>
            </w:r>
          </w:p>
        </w:tc>
        <w:tc>
          <w:tcPr>
            <w:tcW w:w="71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6500000</w:t>
            </w:r>
          </w:p>
        </w:tc>
        <w:tc>
          <w:tcPr>
            <w:tcW w:w="992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122389" w:rsidRDefault="00F45165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EC1973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E368BC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spacing w:line="276" w:lineRule="auto"/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142668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33 485,4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25 029,3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25 029,3 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25 029,3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142668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25 029,3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8 456,1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8 456,1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Предоставление субсидий бюджетным, </w:t>
            </w:r>
            <w:r w:rsidRPr="00122389">
              <w:rPr>
                <w:spacing w:val="-6"/>
                <w:sz w:val="26"/>
                <w:szCs w:val="2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8 452,9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8 452,9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3,2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106,0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106,0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CD5347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CD5347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1972FF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1 395,9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250,0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247,8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247,8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1A6E8D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2,2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1A6E8D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2,2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1 145,9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1 145,9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1 013,6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1 013,6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118,7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118,7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1E7370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13,6</w:t>
            </w:r>
          </w:p>
        </w:tc>
      </w:tr>
      <w:tr w:rsidR="00EC1973" w:rsidRPr="00122389" w:rsidTr="003E1760">
        <w:trPr>
          <w:trHeight w:val="24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13,6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4"/>
              <w:rPr>
                <w:sz w:val="26"/>
                <w:szCs w:val="26"/>
              </w:rPr>
            </w:pPr>
            <w:r w:rsidRPr="00122389">
              <w:rPr>
                <w:i w:val="0"/>
                <w:sz w:val="26"/>
                <w:szCs w:val="26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428,9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122389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122389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iCs/>
                <w:sz w:val="26"/>
                <w:szCs w:val="26"/>
              </w:rPr>
            </w:pPr>
            <w:r w:rsidRPr="00122389">
              <w:rPr>
                <w:iCs/>
                <w:sz w:val="26"/>
                <w:szCs w:val="26"/>
              </w:rPr>
              <w:t>428,9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iCs/>
                <w:sz w:val="26"/>
                <w:szCs w:val="26"/>
              </w:rPr>
              <w:t>Функционирование законодательных (представительных) органов муниципальной власти и представительных органов муниципальных образований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1E73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213,3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1E73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213,3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213,1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213,1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/>
                <w:spacing w:val="-6"/>
                <w:sz w:val="26"/>
                <w:szCs w:val="26"/>
              </w:rPr>
            </w:pPr>
            <w:r w:rsidRPr="00122389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/>
                <w:spacing w:val="-6"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25 532,3</w:t>
            </w:r>
          </w:p>
        </w:tc>
      </w:tr>
      <w:tr w:rsidR="00EC1973" w:rsidRPr="00122389" w:rsidTr="003E1760">
        <w:trPr>
          <w:trHeight w:val="300"/>
        </w:trPr>
        <w:tc>
          <w:tcPr>
            <w:tcW w:w="4536" w:type="dxa"/>
          </w:tcPr>
          <w:p w:rsidR="00EC1973" w:rsidRPr="00122389" w:rsidRDefault="00EC1973" w:rsidP="002B5F79">
            <w:pPr>
              <w:pStyle w:val="3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12 059,9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10 674,3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9 478,2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9 478,2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656,2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656,2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656,2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122389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1104D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8 756,2</w:t>
            </w:r>
          </w:p>
        </w:tc>
      </w:tr>
      <w:tr w:rsidR="00EC1973" w:rsidRPr="00122389" w:rsidTr="003E1760">
        <w:trPr>
          <w:trHeight w:val="61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7 007,9</w:t>
            </w:r>
          </w:p>
        </w:tc>
      </w:tr>
      <w:tr w:rsidR="00EC1973" w:rsidRPr="00122389" w:rsidTr="003E1760">
        <w:trPr>
          <w:trHeight w:val="61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7 007,9</w:t>
            </w:r>
          </w:p>
        </w:tc>
      </w:tr>
      <w:tr w:rsidR="00EC1973" w:rsidRPr="00122389" w:rsidTr="003E1760">
        <w:trPr>
          <w:trHeight w:val="61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1 651,3</w:t>
            </w:r>
          </w:p>
        </w:tc>
      </w:tr>
      <w:tr w:rsidR="00EC1973" w:rsidRPr="00122389" w:rsidTr="003E1760">
        <w:trPr>
          <w:trHeight w:val="61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C1104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1 651,3</w:t>
            </w:r>
          </w:p>
        </w:tc>
      </w:tr>
      <w:tr w:rsidR="00EC1973" w:rsidRPr="00122389" w:rsidTr="003E1760">
        <w:trPr>
          <w:trHeight w:val="276"/>
        </w:trPr>
        <w:tc>
          <w:tcPr>
            <w:tcW w:w="4536" w:type="dxa"/>
          </w:tcPr>
          <w:p w:rsidR="00EC1973" w:rsidRPr="00122389" w:rsidRDefault="00EC1973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97,0</w:t>
            </w:r>
          </w:p>
        </w:tc>
      </w:tr>
      <w:tr w:rsidR="00EC1973" w:rsidRPr="00122389" w:rsidTr="003E1760">
        <w:trPr>
          <w:trHeight w:val="281"/>
        </w:trPr>
        <w:tc>
          <w:tcPr>
            <w:tcW w:w="4536" w:type="dxa"/>
          </w:tcPr>
          <w:p w:rsidR="00EC1973" w:rsidRPr="00122389" w:rsidRDefault="00EC1973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97,0</w:t>
            </w:r>
          </w:p>
        </w:tc>
      </w:tr>
      <w:tr w:rsidR="00EC1973" w:rsidRPr="00122389" w:rsidTr="003E1760">
        <w:trPr>
          <w:trHeight w:val="39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1 196,1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1 196,1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1 196,1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197,1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29,9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29,9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Расходы на выплаты персоналу </w:t>
            </w:r>
            <w:r w:rsidRPr="00122389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32,0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32,0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117018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206,0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117018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117018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117018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117018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197,4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209,3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187,1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1 235,6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1 149,2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1 029,0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876,1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876,1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145,3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145,3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DB4130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B911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Учреждения культуры и мероприятия </w:t>
            </w:r>
            <w:r w:rsidRPr="00122389">
              <w:rPr>
                <w:sz w:val="26"/>
                <w:szCs w:val="26"/>
              </w:rPr>
              <w:lastRenderedPageBreak/>
              <w:t>в сфере культуры и кинематографии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25,0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25,0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25,0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D142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D142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D1424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612,7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BD142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531,2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531,2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D534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8 774,0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Водные ресурсы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1A6E8D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122389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1A6E8D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CD534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8 374,0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A4F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8 374,0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A4F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8 374,0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A4F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8 374,0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</w:tcPr>
          <w:p w:rsidR="00EC1973" w:rsidRPr="00122389" w:rsidRDefault="00EC1973" w:rsidP="00AA4F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8 374,0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410</w:t>
            </w:r>
          </w:p>
        </w:tc>
        <w:tc>
          <w:tcPr>
            <w:tcW w:w="1275" w:type="dxa"/>
          </w:tcPr>
          <w:p w:rsidR="00EC1973" w:rsidRPr="00122389" w:rsidRDefault="00EC1973" w:rsidP="00AA4F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8 374,0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8420000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6D5546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3 914,4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A4F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rPr>
          <w:trHeight w:val="340"/>
        </w:trPr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rPr>
          <w:trHeight w:val="340"/>
        </w:trPr>
        <w:tc>
          <w:tcPr>
            <w:tcW w:w="4536" w:type="dxa"/>
          </w:tcPr>
          <w:p w:rsidR="00EC1973" w:rsidRPr="00122389" w:rsidRDefault="00EC1973" w:rsidP="008C399F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rPr>
          <w:trHeight w:val="340"/>
        </w:trPr>
        <w:tc>
          <w:tcPr>
            <w:tcW w:w="4536" w:type="dxa"/>
          </w:tcPr>
          <w:p w:rsidR="00EC1973" w:rsidRPr="00122389" w:rsidRDefault="00EC1973" w:rsidP="008C399F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Социальное обеспечение населения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6D5546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3 614,4</w:t>
            </w:r>
          </w:p>
        </w:tc>
      </w:tr>
      <w:tr w:rsidR="003F33EE" w:rsidRPr="00122389" w:rsidTr="003E1760">
        <w:tc>
          <w:tcPr>
            <w:tcW w:w="4536" w:type="dxa"/>
          </w:tcPr>
          <w:p w:rsidR="003F33EE" w:rsidRPr="00122389" w:rsidRDefault="003F33EE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Государственная программа Саратовской области «Обе</w:t>
            </w:r>
            <w:r w:rsidRPr="00122389">
              <w:rPr>
                <w:bCs/>
                <w:sz w:val="26"/>
                <w:szCs w:val="26"/>
              </w:rPr>
              <w:t>с</w:t>
            </w:r>
            <w:r w:rsidRPr="00122389">
              <w:rPr>
                <w:bCs/>
                <w:sz w:val="26"/>
                <w:szCs w:val="26"/>
              </w:rPr>
              <w:t>печение населения доступным жильем и развитие ж</w:t>
            </w:r>
            <w:r w:rsidRPr="00122389">
              <w:rPr>
                <w:bCs/>
                <w:sz w:val="26"/>
                <w:szCs w:val="26"/>
              </w:rPr>
              <w:t>и</w:t>
            </w:r>
            <w:r w:rsidRPr="00122389">
              <w:rPr>
                <w:bCs/>
                <w:sz w:val="26"/>
                <w:szCs w:val="26"/>
              </w:rPr>
              <w:t>лищно-коммунальной инфраструктуры до 2020 года»</w:t>
            </w:r>
          </w:p>
        </w:tc>
        <w:tc>
          <w:tcPr>
            <w:tcW w:w="710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6300000</w:t>
            </w:r>
          </w:p>
        </w:tc>
        <w:tc>
          <w:tcPr>
            <w:tcW w:w="992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F33EE" w:rsidRPr="00122389" w:rsidRDefault="003F33EE" w:rsidP="006D5546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387,0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B64296" w:rsidP="006A7491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B64296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6335020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6D5546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115,1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B64296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6335020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6D5546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115,1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B64296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6335020</w:t>
            </w:r>
          </w:p>
        </w:tc>
        <w:tc>
          <w:tcPr>
            <w:tcW w:w="992" w:type="dxa"/>
          </w:tcPr>
          <w:p w:rsidR="00EC1973" w:rsidRPr="00122389" w:rsidRDefault="00EC1973" w:rsidP="00593F7E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EC1973" w:rsidRPr="00122389" w:rsidRDefault="00EC1973" w:rsidP="006D5546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115,1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6A7491" w:rsidP="006A7491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Субсидии на о</w:t>
            </w:r>
            <w:r w:rsidR="006054F2" w:rsidRPr="00122389">
              <w:rPr>
                <w:spacing w:val="-6"/>
                <w:sz w:val="26"/>
                <w:szCs w:val="26"/>
              </w:rPr>
              <w:t>беспечение жильем молодых семей за счет средств областного бюджета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6337570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6D5546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271,9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6337570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593F7E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271,9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6337570</w:t>
            </w:r>
          </w:p>
        </w:tc>
        <w:tc>
          <w:tcPr>
            <w:tcW w:w="992" w:type="dxa"/>
          </w:tcPr>
          <w:p w:rsidR="00EC1973" w:rsidRPr="00122389" w:rsidRDefault="00EC1973" w:rsidP="00593F7E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320</w:t>
            </w:r>
          </w:p>
        </w:tc>
        <w:tc>
          <w:tcPr>
            <w:tcW w:w="1275" w:type="dxa"/>
          </w:tcPr>
          <w:p w:rsidR="00EC1973" w:rsidRPr="00122389" w:rsidRDefault="00EC1973" w:rsidP="00593F7E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271,9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ind w:right="-108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216,5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120,0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120,0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0D6F87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0D6F87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12238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 xml:space="preserve">Муниципальная программа «Обеспечение жилыми помещениями молодых семей и молодых </w:t>
            </w:r>
            <w:r w:rsidRPr="00122389">
              <w:rPr>
                <w:b w:val="0"/>
                <w:spacing w:val="-6"/>
                <w:sz w:val="26"/>
                <w:szCs w:val="26"/>
              </w:rPr>
              <w:lastRenderedPageBreak/>
              <w:t>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22389" w:rsidRDefault="00EC1973" w:rsidP="00A249B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3 000,9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3 000,9</w:t>
            </w:r>
          </w:p>
        </w:tc>
      </w:tr>
      <w:tr w:rsidR="00EC1973" w:rsidRPr="00122389" w:rsidTr="003E1760">
        <w:trPr>
          <w:trHeight w:val="367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3 000,9</w:t>
            </w:r>
          </w:p>
        </w:tc>
      </w:tr>
      <w:tr w:rsidR="00EC1973" w:rsidRPr="00122389" w:rsidTr="003E1760">
        <w:trPr>
          <w:trHeight w:val="367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60,0</w:t>
            </w:r>
          </w:p>
        </w:tc>
      </w:tr>
      <w:tr w:rsidR="00EC1973" w:rsidRPr="00122389" w:rsidTr="003E1760">
        <w:trPr>
          <w:trHeight w:val="367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60,0</w:t>
            </w:r>
          </w:p>
        </w:tc>
      </w:tr>
      <w:tr w:rsidR="00EC1973" w:rsidRPr="00122389" w:rsidTr="003E1760">
        <w:trPr>
          <w:trHeight w:val="367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2 940,9</w:t>
            </w:r>
          </w:p>
        </w:tc>
      </w:tr>
      <w:tr w:rsidR="00EC1973" w:rsidRPr="00122389" w:rsidTr="003E1760">
        <w:trPr>
          <w:trHeight w:val="367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2 940,9</w:t>
            </w:r>
          </w:p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</w:p>
        </w:tc>
      </w:tr>
      <w:tr w:rsidR="00EC1973" w:rsidRPr="00122389" w:rsidTr="003E1760">
        <w:trPr>
          <w:trHeight w:val="367"/>
        </w:trPr>
        <w:tc>
          <w:tcPr>
            <w:tcW w:w="4536" w:type="dxa"/>
          </w:tcPr>
          <w:p w:rsidR="004857D2" w:rsidRPr="00122389" w:rsidRDefault="004857D2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4857D2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</w:t>
            </w:r>
            <w:r w:rsidR="004857D2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EC1973" w:rsidRPr="00122389" w:rsidTr="003E1760">
        <w:trPr>
          <w:trHeight w:val="367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4857D2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</w:t>
            </w:r>
            <w:r w:rsidR="004857D2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EC1973" w:rsidRPr="00122389" w:rsidTr="003E1760">
        <w:trPr>
          <w:trHeight w:val="367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4857D2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</w:t>
            </w:r>
            <w:r w:rsidR="004857D2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EC1973" w:rsidRPr="00122389" w:rsidTr="003E1760">
        <w:trPr>
          <w:trHeight w:val="472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EC1973" w:rsidRPr="00122389" w:rsidTr="003E1760">
        <w:trPr>
          <w:trHeight w:val="472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EC1973" w:rsidRPr="00122389" w:rsidTr="003E1760">
        <w:trPr>
          <w:trHeight w:val="337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EC1973" w:rsidRPr="00122389" w:rsidTr="003E1760">
        <w:trPr>
          <w:trHeight w:val="472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8234040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EC1973" w:rsidRPr="00122389" w:rsidTr="003E1760">
        <w:trPr>
          <w:trHeight w:val="472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EC1973" w:rsidRPr="00122389" w:rsidTr="003E1760">
        <w:trPr>
          <w:trHeight w:val="472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EC1973" w:rsidRPr="00122389" w:rsidTr="003E1760">
        <w:trPr>
          <w:trHeight w:val="472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 xml:space="preserve">Финансовое управление администрации Питерского </w:t>
            </w:r>
            <w:r w:rsidRPr="00122389">
              <w:rPr>
                <w:b/>
                <w:bCs/>
                <w:sz w:val="26"/>
                <w:szCs w:val="26"/>
              </w:rPr>
              <w:lastRenderedPageBreak/>
              <w:t>муниципального района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lastRenderedPageBreak/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5 616,8</w:t>
            </w:r>
          </w:p>
        </w:tc>
      </w:tr>
      <w:tr w:rsidR="00EC1973" w:rsidRPr="00122389" w:rsidTr="003E1760">
        <w:trPr>
          <w:trHeight w:val="317"/>
        </w:trPr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lastRenderedPageBreak/>
              <w:t>Общегосударственные вопросы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3 278,4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3 278,4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2 890,4</w:t>
            </w:r>
          </w:p>
        </w:tc>
      </w:tr>
      <w:tr w:rsidR="00EC1973" w:rsidRPr="00122389" w:rsidTr="003E1760">
        <w:trPr>
          <w:trHeight w:val="39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2 890,4</w:t>
            </w:r>
          </w:p>
        </w:tc>
      </w:tr>
      <w:tr w:rsidR="00EC1973" w:rsidRPr="00122389" w:rsidTr="003E1760">
        <w:trPr>
          <w:trHeight w:val="551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2 878,4</w:t>
            </w:r>
          </w:p>
        </w:tc>
      </w:tr>
      <w:tr w:rsidR="00EC1973" w:rsidRPr="00122389" w:rsidTr="003E1760">
        <w:trPr>
          <w:trHeight w:val="356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2 878,4</w:t>
            </w:r>
          </w:p>
        </w:tc>
      </w:tr>
      <w:tr w:rsidR="00EC1973" w:rsidRPr="00122389" w:rsidTr="003E1760">
        <w:trPr>
          <w:trHeight w:val="356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2 309,2</w:t>
            </w:r>
          </w:p>
        </w:tc>
      </w:tr>
      <w:tr w:rsidR="00EC1973" w:rsidRPr="00122389" w:rsidTr="003E1760">
        <w:trPr>
          <w:trHeight w:val="356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564,2</w:t>
            </w:r>
          </w:p>
        </w:tc>
      </w:tr>
      <w:tr w:rsidR="00EC1973" w:rsidRPr="00122389" w:rsidTr="003E1760">
        <w:trPr>
          <w:trHeight w:val="356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564,2</w:t>
            </w:r>
          </w:p>
        </w:tc>
      </w:tr>
      <w:tr w:rsidR="00EC1973" w:rsidRPr="00122389" w:rsidTr="003E1760">
        <w:trPr>
          <w:trHeight w:val="356"/>
        </w:trPr>
        <w:tc>
          <w:tcPr>
            <w:tcW w:w="4536" w:type="dxa"/>
          </w:tcPr>
          <w:p w:rsidR="00EC1973" w:rsidRPr="00122389" w:rsidRDefault="00EC1973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5,0</w:t>
            </w:r>
          </w:p>
        </w:tc>
      </w:tr>
      <w:tr w:rsidR="00EC1973" w:rsidRPr="00122389" w:rsidTr="003E1760">
        <w:trPr>
          <w:trHeight w:val="356"/>
        </w:trPr>
        <w:tc>
          <w:tcPr>
            <w:tcW w:w="4536" w:type="dxa"/>
          </w:tcPr>
          <w:p w:rsidR="00EC1973" w:rsidRPr="00122389" w:rsidRDefault="00EC1973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5,0</w:t>
            </w:r>
          </w:p>
        </w:tc>
      </w:tr>
      <w:tr w:rsidR="00EC1973" w:rsidRPr="00122389" w:rsidTr="003E1760">
        <w:trPr>
          <w:trHeight w:val="56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12,0</w:t>
            </w:r>
          </w:p>
        </w:tc>
      </w:tr>
      <w:tr w:rsidR="00EC1973" w:rsidRPr="00122389" w:rsidTr="003E1760">
        <w:trPr>
          <w:trHeight w:val="39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12,0</w:t>
            </w:r>
          </w:p>
        </w:tc>
      </w:tr>
      <w:tr w:rsidR="00EC1973" w:rsidRPr="00122389" w:rsidTr="003E1760">
        <w:trPr>
          <w:trHeight w:val="39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12,0</w:t>
            </w:r>
          </w:p>
        </w:tc>
      </w:tr>
      <w:tr w:rsidR="00EC1973" w:rsidRPr="00122389" w:rsidTr="003E1760">
        <w:trPr>
          <w:trHeight w:val="21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388,0</w:t>
            </w:r>
          </w:p>
        </w:tc>
      </w:tr>
      <w:tr w:rsidR="00EC1973" w:rsidRPr="00122389" w:rsidTr="003E1760">
        <w:trPr>
          <w:trHeight w:val="332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388,0</w:t>
            </w:r>
          </w:p>
        </w:tc>
      </w:tr>
      <w:tr w:rsidR="00EC1973" w:rsidRPr="00122389" w:rsidTr="003E1760">
        <w:trPr>
          <w:trHeight w:val="1260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388,0</w:t>
            </w:r>
          </w:p>
        </w:tc>
      </w:tr>
      <w:tr w:rsidR="00EC1973" w:rsidRPr="00122389" w:rsidTr="003E1760">
        <w:trPr>
          <w:trHeight w:val="893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8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334,4</w:t>
            </w:r>
          </w:p>
        </w:tc>
      </w:tr>
      <w:tr w:rsidR="00EC1973" w:rsidRPr="00122389" w:rsidTr="003E1760">
        <w:trPr>
          <w:trHeight w:val="565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334,4</w:t>
            </w:r>
          </w:p>
        </w:tc>
      </w:tr>
      <w:tr w:rsidR="00EC1973" w:rsidRPr="00122389" w:rsidTr="003E1760">
        <w:trPr>
          <w:trHeight w:val="565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53,6</w:t>
            </w:r>
          </w:p>
        </w:tc>
      </w:tr>
      <w:tr w:rsidR="00EC1973" w:rsidRPr="00122389" w:rsidTr="003E1760">
        <w:trPr>
          <w:trHeight w:val="565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53,6</w:t>
            </w:r>
          </w:p>
        </w:tc>
      </w:tr>
      <w:tr w:rsidR="00EC1973" w:rsidRPr="00122389" w:rsidTr="003E1760">
        <w:trPr>
          <w:trHeight w:val="673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F10F9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EC1973" w:rsidRPr="00122389" w:rsidTr="003E1760">
        <w:trPr>
          <w:trHeight w:val="555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F10F9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EC1973" w:rsidRPr="00122389" w:rsidTr="003E1760">
        <w:trPr>
          <w:trHeight w:val="406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F10F9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EC1973" w:rsidRPr="00122389" w:rsidTr="003E1760">
        <w:trPr>
          <w:trHeight w:val="411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F10F9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700</w:t>
            </w:r>
          </w:p>
        </w:tc>
        <w:tc>
          <w:tcPr>
            <w:tcW w:w="1275" w:type="dxa"/>
          </w:tcPr>
          <w:p w:rsidR="00EC1973" w:rsidRPr="00122389" w:rsidRDefault="00EC1973" w:rsidP="00F10F9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</w:tcPr>
          <w:p w:rsidR="00EC1973" w:rsidRPr="00122389" w:rsidRDefault="00EC1973" w:rsidP="00F10F9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EC1973" w:rsidRPr="00122389" w:rsidTr="003E1760">
        <w:trPr>
          <w:trHeight w:val="139"/>
        </w:trPr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A4F7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2 214,0</w:t>
            </w:r>
          </w:p>
        </w:tc>
      </w:tr>
      <w:tr w:rsidR="00EC1973" w:rsidRPr="00122389" w:rsidTr="003E1760">
        <w:trPr>
          <w:trHeight w:val="139"/>
        </w:trPr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1 424,8</w:t>
            </w:r>
          </w:p>
        </w:tc>
      </w:tr>
      <w:tr w:rsidR="00EC1973" w:rsidRPr="00122389" w:rsidTr="003E1760">
        <w:trPr>
          <w:trHeight w:val="139"/>
        </w:trPr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12238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122389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Субвенции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8C399F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122389">
            <w:pPr>
              <w:pStyle w:val="5"/>
              <w:keepNext w:val="0"/>
              <w:widowControl w:val="0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lastRenderedPageBreak/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122389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92124B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19</w:t>
            </w:r>
            <w:r w:rsidR="0092124B" w:rsidRPr="00122389">
              <w:rPr>
                <w:b/>
                <w:sz w:val="26"/>
                <w:szCs w:val="26"/>
              </w:rPr>
              <w:t>2 030,6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0A264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</w:t>
            </w:r>
            <w:r w:rsidR="000A264C" w:rsidRPr="00122389">
              <w:rPr>
                <w:sz w:val="26"/>
                <w:szCs w:val="26"/>
              </w:rPr>
              <w:t>90 680,1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Дошкольное образование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   58 094,3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16 743,5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16 743,5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16 743,5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16 743,5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16 743,5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41 350,8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41 350,8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40 736,6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40 736,6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40 736,6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614,2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614,2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614,2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92124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  <w:r w:rsidR="0092124B" w:rsidRPr="00122389">
              <w:rPr>
                <w:sz w:val="26"/>
                <w:szCs w:val="26"/>
              </w:rPr>
              <w:t>5 317,5</w:t>
            </w:r>
          </w:p>
        </w:tc>
      </w:tr>
      <w:tr w:rsidR="003F33EE" w:rsidRPr="00122389" w:rsidTr="003E1760">
        <w:tc>
          <w:tcPr>
            <w:tcW w:w="4536" w:type="dxa"/>
          </w:tcPr>
          <w:p w:rsidR="003F33EE" w:rsidRPr="00122389" w:rsidRDefault="003F33EE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«Разв</w:t>
            </w:r>
            <w:r w:rsidRPr="00122389">
              <w:rPr>
                <w:b w:val="0"/>
                <w:bCs/>
                <w:sz w:val="26"/>
                <w:szCs w:val="26"/>
              </w:rPr>
              <w:t>и</w:t>
            </w:r>
            <w:r w:rsidRPr="00122389">
              <w:rPr>
                <w:b w:val="0"/>
                <w:bCs/>
                <w:sz w:val="26"/>
                <w:szCs w:val="26"/>
              </w:rPr>
              <w:t>тие образования в Саратовской области до 2020 года»</w:t>
            </w:r>
          </w:p>
        </w:tc>
        <w:tc>
          <w:tcPr>
            <w:tcW w:w="710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6100000</w:t>
            </w:r>
          </w:p>
        </w:tc>
        <w:tc>
          <w:tcPr>
            <w:tcW w:w="992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F33EE" w:rsidRPr="00122389" w:rsidRDefault="003C571A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2 623,0</w:t>
            </w:r>
          </w:p>
        </w:tc>
      </w:tr>
      <w:tr w:rsidR="003C571A" w:rsidRPr="00122389" w:rsidTr="003E1760">
        <w:tc>
          <w:tcPr>
            <w:tcW w:w="4536" w:type="dxa"/>
          </w:tcPr>
          <w:p w:rsidR="003C571A" w:rsidRPr="00122389" w:rsidRDefault="003C571A" w:rsidP="00244E2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710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6125027</w:t>
            </w:r>
          </w:p>
        </w:tc>
        <w:tc>
          <w:tcPr>
            <w:tcW w:w="992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C571A" w:rsidRPr="00122389" w:rsidRDefault="003C571A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1 323,0</w:t>
            </w:r>
          </w:p>
        </w:tc>
      </w:tr>
      <w:tr w:rsidR="003C571A" w:rsidRPr="00122389" w:rsidTr="003E1760">
        <w:tc>
          <w:tcPr>
            <w:tcW w:w="4536" w:type="dxa"/>
          </w:tcPr>
          <w:p w:rsidR="003C571A" w:rsidRPr="00122389" w:rsidRDefault="003C571A" w:rsidP="00244E2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122389">
              <w:rPr>
                <w:spacing w:val="-6"/>
                <w:sz w:val="26"/>
                <w:szCs w:val="26"/>
              </w:rPr>
              <w:t>м</w:t>
            </w:r>
            <w:r w:rsidRPr="00122389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122389">
              <w:rPr>
                <w:spacing w:val="-6"/>
                <w:sz w:val="26"/>
                <w:szCs w:val="26"/>
              </w:rPr>
              <w:t>а</w:t>
            </w:r>
            <w:r w:rsidRPr="00122389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10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6125027</w:t>
            </w:r>
          </w:p>
        </w:tc>
        <w:tc>
          <w:tcPr>
            <w:tcW w:w="992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3C571A" w:rsidRPr="00122389" w:rsidRDefault="003C571A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1 323,0</w:t>
            </w:r>
          </w:p>
        </w:tc>
      </w:tr>
      <w:tr w:rsidR="003C571A" w:rsidRPr="00122389" w:rsidTr="003E1760">
        <w:tc>
          <w:tcPr>
            <w:tcW w:w="4536" w:type="dxa"/>
          </w:tcPr>
          <w:p w:rsidR="003C571A" w:rsidRPr="00122389" w:rsidRDefault="003C571A" w:rsidP="00244E2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6125027</w:t>
            </w:r>
          </w:p>
        </w:tc>
        <w:tc>
          <w:tcPr>
            <w:tcW w:w="992" w:type="dxa"/>
          </w:tcPr>
          <w:p w:rsidR="003C571A" w:rsidRPr="00122389" w:rsidRDefault="003C571A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3C571A" w:rsidRPr="00122389" w:rsidRDefault="003C571A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1 323,0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122389">
              <w:rPr>
                <w:b w:val="0"/>
                <w:sz w:val="26"/>
                <w:szCs w:val="26"/>
              </w:rPr>
              <w:t xml:space="preserve">  за счет средств федерального бюджета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6125097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1 230,0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6125097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1 230,0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3C571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6125097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1230,0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122389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6127590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6127590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1533C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3C571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6127590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1533C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1533C5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122389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8281010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1533C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DC4F68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8281010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1533C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3C571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8281010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1533C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16 485,4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8320000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11 458,4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11 458,4 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11 458,4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11 458,4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3E35C4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EC1973" w:rsidRPr="00122389" w:rsidRDefault="00EC1973" w:rsidP="003E35C4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3E35C4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3E35C4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3E35C4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8330000</w:t>
            </w:r>
          </w:p>
        </w:tc>
        <w:tc>
          <w:tcPr>
            <w:tcW w:w="992" w:type="dxa"/>
          </w:tcPr>
          <w:p w:rsidR="00EC1973" w:rsidRPr="00122389" w:rsidRDefault="00EC1973" w:rsidP="003E3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5 027,0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8738A1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5 027,0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8738A1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5 027,0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8738A1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EC1973" w:rsidRPr="00122389" w:rsidRDefault="00EC1973" w:rsidP="008738A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5 027,0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106 197,4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106 197,4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103 085,3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103 085,3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3E35C4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103 085,3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3 112,1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3 112,1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/>
                <w:i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3 112,1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EC1973" w:rsidRPr="00122389" w:rsidTr="003E1760">
        <w:trPr>
          <w:trHeight w:val="258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350,0</w:t>
            </w:r>
          </w:p>
        </w:tc>
      </w:tr>
      <w:tr w:rsidR="00EC1973" w:rsidRPr="00122389" w:rsidTr="003E1760">
        <w:trPr>
          <w:trHeight w:val="249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350,0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35D8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6 768,3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35D8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6 028,9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A35D8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6 021,7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D84E9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5 695,3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22389" w:rsidRDefault="00EC1973" w:rsidP="00D84E9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5 695,3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A35D8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A35D8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308,9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117018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8300520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7,2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207,4</w:t>
            </w:r>
          </w:p>
        </w:tc>
      </w:tr>
      <w:tr w:rsidR="00EC1973" w:rsidRPr="00122389" w:rsidTr="003E1760">
        <w:trPr>
          <w:trHeight w:val="37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207,4</w:t>
            </w:r>
          </w:p>
        </w:tc>
      </w:tr>
      <w:tr w:rsidR="00EC1973" w:rsidRPr="00122389" w:rsidTr="003E1760">
        <w:trPr>
          <w:trHeight w:val="1081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113,8</w:t>
            </w:r>
          </w:p>
        </w:tc>
      </w:tr>
      <w:tr w:rsidR="00EC1973" w:rsidRPr="00122389" w:rsidTr="003E1760">
        <w:trPr>
          <w:trHeight w:val="59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82,0</w:t>
            </w:r>
          </w:p>
        </w:tc>
      </w:tr>
      <w:tr w:rsidR="00EC1973" w:rsidRPr="00122389" w:rsidTr="003E1760">
        <w:trPr>
          <w:trHeight w:val="59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82,0</w:t>
            </w:r>
          </w:p>
        </w:tc>
      </w:tr>
      <w:tr w:rsidR="00EC1973" w:rsidRPr="00122389" w:rsidTr="003E1760">
        <w:trPr>
          <w:trHeight w:val="59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31,8</w:t>
            </w:r>
          </w:p>
        </w:tc>
      </w:tr>
      <w:tr w:rsidR="00EC1973" w:rsidRPr="00122389" w:rsidTr="003E1760">
        <w:trPr>
          <w:trHeight w:val="594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31,8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93,6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1 350,5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1 350,5</w:t>
            </w:r>
          </w:p>
        </w:tc>
      </w:tr>
      <w:tr w:rsidR="00EC1973" w:rsidRPr="00122389" w:rsidTr="003E1760">
        <w:trPr>
          <w:trHeight w:val="372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1 350,5</w:t>
            </w:r>
          </w:p>
        </w:tc>
      </w:tr>
      <w:tr w:rsidR="00EC1973" w:rsidRPr="00122389" w:rsidTr="003E1760">
        <w:trPr>
          <w:trHeight w:val="441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1 350,5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1 350,5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13,4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13,4</w:t>
            </w:r>
          </w:p>
        </w:tc>
      </w:tr>
      <w:tr w:rsidR="00EC1973" w:rsidRPr="00122389" w:rsidTr="003E1760">
        <w:trPr>
          <w:trHeight w:val="608"/>
        </w:trPr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1 337,1</w:t>
            </w:r>
          </w:p>
        </w:tc>
      </w:tr>
      <w:tr w:rsidR="00EC1973" w:rsidRPr="00122389" w:rsidTr="003E1760">
        <w:tc>
          <w:tcPr>
            <w:tcW w:w="4536" w:type="dxa"/>
          </w:tcPr>
          <w:p w:rsidR="00EC1973" w:rsidRPr="00122389" w:rsidRDefault="00EC1973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EC1973" w:rsidRPr="00122389" w:rsidRDefault="00EC1973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1 337,1</w:t>
            </w:r>
          </w:p>
        </w:tc>
      </w:tr>
      <w:tr w:rsidR="00EC1973" w:rsidRPr="00122389" w:rsidTr="003E1760">
        <w:tc>
          <w:tcPr>
            <w:tcW w:w="4536" w:type="dxa"/>
            <w:vAlign w:val="center"/>
          </w:tcPr>
          <w:p w:rsidR="00EC1973" w:rsidRPr="00122389" w:rsidRDefault="00EC1973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1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EC1973" w:rsidRPr="00122389" w:rsidRDefault="00EC1973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122389" w:rsidRDefault="00EC1973" w:rsidP="000839DD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2</w:t>
            </w:r>
            <w:r w:rsidR="000839DD" w:rsidRPr="00122389">
              <w:rPr>
                <w:b/>
                <w:sz w:val="26"/>
                <w:szCs w:val="26"/>
              </w:rPr>
              <w:t>60 983,2</w:t>
            </w:r>
          </w:p>
        </w:tc>
      </w:tr>
    </w:tbl>
    <w:p w:rsidR="00C92BE8" w:rsidRDefault="00C92BE8" w:rsidP="00080F8B">
      <w:pPr>
        <w:pStyle w:val="1"/>
        <w:tabs>
          <w:tab w:val="left" w:pos="5220"/>
        </w:tabs>
        <w:jc w:val="left"/>
        <w:rPr>
          <w:b w:val="0"/>
          <w:bCs w:val="0"/>
        </w:rPr>
      </w:pPr>
    </w:p>
    <w:p w:rsidR="00FC3ACE" w:rsidRDefault="00C92BE8" w:rsidP="00080F8B">
      <w:pPr>
        <w:pStyle w:val="1"/>
        <w:tabs>
          <w:tab w:val="left" w:pos="5220"/>
        </w:tabs>
        <w:jc w:val="left"/>
        <w:rPr>
          <w:b w:val="0"/>
          <w:bCs w:val="0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Приложение № </w:t>
      </w:r>
      <w:r>
        <w:rPr>
          <w:b w:val="0"/>
          <w:i/>
          <w:sz w:val="26"/>
          <w:szCs w:val="26"/>
        </w:rPr>
        <w:t>13</w:t>
      </w:r>
      <w:r w:rsidRPr="008C399F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Питерского муниципального района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Сарато</w:t>
      </w:r>
      <w:r w:rsidRPr="008C399F">
        <w:rPr>
          <w:b w:val="0"/>
          <w:i/>
          <w:sz w:val="26"/>
          <w:szCs w:val="26"/>
        </w:rPr>
        <w:t>в</w:t>
      </w:r>
      <w:r w:rsidRPr="008C399F">
        <w:rPr>
          <w:b w:val="0"/>
          <w:i/>
          <w:sz w:val="26"/>
          <w:szCs w:val="26"/>
        </w:rPr>
        <w:t>ской области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от  26  декабря  2014 года    № 48-2</w:t>
      </w:r>
    </w:p>
    <w:p w:rsidR="00A71D31" w:rsidRDefault="00A71D31" w:rsidP="00A71D31">
      <w:pPr>
        <w:pStyle w:val="a8"/>
        <w:jc w:val="left"/>
        <w:rPr>
          <w:szCs w:val="28"/>
        </w:rPr>
      </w:pPr>
    </w:p>
    <w:p w:rsidR="002B5F79" w:rsidRDefault="002B5F79" w:rsidP="008C399F">
      <w:pPr>
        <w:pStyle w:val="a8"/>
        <w:rPr>
          <w:szCs w:val="28"/>
        </w:rPr>
      </w:pPr>
      <w:r>
        <w:rPr>
          <w:szCs w:val="28"/>
        </w:rPr>
        <w:t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на 2015 год</w:t>
      </w:r>
    </w:p>
    <w:p w:rsidR="002B5F79" w:rsidRDefault="002B5F79" w:rsidP="00122389">
      <w:pPr>
        <w:ind w:right="-1"/>
        <w:jc w:val="right"/>
      </w:pPr>
      <w:r>
        <w:t>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3"/>
        <w:gridCol w:w="709"/>
        <w:gridCol w:w="850"/>
        <w:gridCol w:w="1134"/>
        <w:gridCol w:w="1134"/>
        <w:gridCol w:w="1276"/>
      </w:tblGrid>
      <w:tr w:rsidR="002B5F79" w:rsidRPr="00122389" w:rsidTr="00122389">
        <w:tc>
          <w:tcPr>
            <w:tcW w:w="5103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Раз-</w:t>
            </w:r>
          </w:p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Под-</w:t>
            </w:r>
          </w:p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раз-</w:t>
            </w:r>
          </w:p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Вид рас-</w:t>
            </w:r>
          </w:p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122389" w:rsidTr="00122389">
        <w:trPr>
          <w:trHeight w:val="384"/>
        </w:trPr>
        <w:tc>
          <w:tcPr>
            <w:tcW w:w="5103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2B5F79" w:rsidP="008738A1">
            <w:pPr>
              <w:jc w:val="right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1</w:t>
            </w:r>
            <w:r w:rsidR="008738A1" w:rsidRPr="008C399F">
              <w:rPr>
                <w:b/>
                <w:bCs/>
                <w:sz w:val="26"/>
                <w:szCs w:val="26"/>
              </w:rPr>
              <w:t>5 897</w:t>
            </w:r>
            <w:r w:rsidRPr="008C399F">
              <w:rPr>
                <w:b/>
                <w:bCs/>
                <w:sz w:val="26"/>
                <w:szCs w:val="26"/>
              </w:rPr>
              <w:t>,</w:t>
            </w:r>
            <w:r w:rsidR="008738A1" w:rsidRPr="008C399F"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b/>
                <w:bCs/>
                <w:i/>
                <w:sz w:val="26"/>
                <w:szCs w:val="26"/>
              </w:rPr>
            </w:pPr>
            <w:r w:rsidRPr="008C399F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8C399F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8C399F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bCs/>
                <w:i/>
                <w:sz w:val="26"/>
                <w:szCs w:val="26"/>
              </w:rPr>
            </w:pPr>
            <w:r w:rsidRPr="008C399F">
              <w:rPr>
                <w:bCs/>
                <w:i/>
                <w:sz w:val="26"/>
                <w:szCs w:val="26"/>
              </w:rPr>
              <w:t>428,9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428,9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8110000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428,9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428,9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8C399F" w:rsidRDefault="002B5F79" w:rsidP="00E416D3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21</w:t>
            </w:r>
            <w:r w:rsidR="00E416D3" w:rsidRPr="008C399F">
              <w:rPr>
                <w:sz w:val="26"/>
                <w:szCs w:val="26"/>
              </w:rPr>
              <w:t>3,3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8C399F" w:rsidRDefault="002B5F79" w:rsidP="00E416D3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21</w:t>
            </w:r>
            <w:r w:rsidR="00E416D3" w:rsidRPr="008C399F">
              <w:rPr>
                <w:sz w:val="26"/>
                <w:szCs w:val="26"/>
              </w:rPr>
              <w:t>3,3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213,1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213,1</w:t>
            </w:r>
          </w:p>
        </w:tc>
      </w:tr>
      <w:tr w:rsidR="00E416D3" w:rsidRPr="00122389" w:rsidTr="00122389">
        <w:trPr>
          <w:trHeight w:val="246"/>
        </w:trPr>
        <w:tc>
          <w:tcPr>
            <w:tcW w:w="5103" w:type="dxa"/>
          </w:tcPr>
          <w:p w:rsidR="00E416D3" w:rsidRPr="008C399F" w:rsidRDefault="00E416D3" w:rsidP="00570BF0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E416D3" w:rsidRPr="008C399F" w:rsidRDefault="00E416D3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416D3" w:rsidRPr="008C399F" w:rsidRDefault="00E416D3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8C399F" w:rsidRDefault="00E416D3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E416D3" w:rsidRPr="008C399F" w:rsidRDefault="00E416D3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E416D3" w:rsidRPr="008C399F" w:rsidRDefault="00E416D3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2,5</w:t>
            </w:r>
          </w:p>
        </w:tc>
      </w:tr>
      <w:tr w:rsidR="00E416D3" w:rsidRPr="00122389" w:rsidTr="00122389">
        <w:trPr>
          <w:trHeight w:val="246"/>
        </w:trPr>
        <w:tc>
          <w:tcPr>
            <w:tcW w:w="5103" w:type="dxa"/>
          </w:tcPr>
          <w:p w:rsidR="00E416D3" w:rsidRPr="008C399F" w:rsidRDefault="00E416D3" w:rsidP="00570BF0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E416D3" w:rsidRPr="008C399F" w:rsidRDefault="00E416D3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E416D3" w:rsidRPr="008C399F" w:rsidRDefault="00E416D3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8C399F" w:rsidRDefault="00E416D3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E416D3" w:rsidRPr="008C399F" w:rsidRDefault="00E416D3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E416D3" w:rsidRPr="008C399F" w:rsidRDefault="00E416D3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2,5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i/>
                <w:iCs/>
                <w:sz w:val="26"/>
                <w:szCs w:val="26"/>
              </w:rPr>
            </w:pPr>
            <w:r w:rsidRPr="008C399F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8738A1" w:rsidP="008738A1">
            <w:pPr>
              <w:jc w:val="right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10</w:t>
            </w:r>
            <w:r w:rsidR="002B5F79" w:rsidRPr="008C399F">
              <w:rPr>
                <w:i/>
                <w:sz w:val="26"/>
                <w:szCs w:val="26"/>
              </w:rPr>
              <w:t xml:space="preserve"> </w:t>
            </w:r>
            <w:r w:rsidRPr="008C399F">
              <w:rPr>
                <w:i/>
                <w:sz w:val="26"/>
                <w:szCs w:val="26"/>
              </w:rPr>
              <w:t>674</w:t>
            </w:r>
            <w:r w:rsidR="002B5F79" w:rsidRPr="008C399F">
              <w:rPr>
                <w:i/>
                <w:sz w:val="26"/>
                <w:szCs w:val="26"/>
              </w:rPr>
              <w:t>,</w:t>
            </w:r>
            <w:r w:rsidRPr="008C399F">
              <w:rPr>
                <w:i/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8738A1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9</w:t>
            </w:r>
            <w:r w:rsidR="002B5F79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478</w:t>
            </w:r>
            <w:r w:rsidR="002B5F79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8738A1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9</w:t>
            </w:r>
            <w:r w:rsidR="002B5F79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478</w:t>
            </w:r>
            <w:r w:rsidR="002B5F79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8738A1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656</w:t>
            </w:r>
            <w:r w:rsidR="002B5F79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8C399F" w:rsidRDefault="008738A1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656</w:t>
            </w:r>
            <w:r w:rsidR="002B5F79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8C399F" w:rsidRDefault="008738A1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656</w:t>
            </w:r>
            <w:r w:rsidR="002B5F79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8C39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8738A1" w:rsidP="008738A1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</w:t>
            </w:r>
            <w:r w:rsidR="002B5F79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756</w:t>
            </w:r>
            <w:r w:rsidR="002B5F79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8C399F" w:rsidRDefault="008738A1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</w:t>
            </w:r>
            <w:r w:rsidR="009B6798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007</w:t>
            </w:r>
            <w:r w:rsidR="009B6798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8C399F" w:rsidRDefault="008738A1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</w:t>
            </w:r>
            <w:r w:rsidR="002B5F79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007</w:t>
            </w:r>
            <w:r w:rsidR="002B5F79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8C399F" w:rsidRDefault="00A663C5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1 </w:t>
            </w:r>
            <w:r w:rsidR="008738A1" w:rsidRPr="008C399F">
              <w:rPr>
                <w:sz w:val="26"/>
                <w:szCs w:val="26"/>
              </w:rPr>
              <w:t>651</w:t>
            </w:r>
            <w:r w:rsidRPr="008C399F">
              <w:rPr>
                <w:sz w:val="26"/>
                <w:szCs w:val="26"/>
              </w:rPr>
              <w:t>,</w:t>
            </w:r>
            <w:r w:rsidR="008738A1" w:rsidRPr="008C399F">
              <w:rPr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8C399F" w:rsidRDefault="00A663C5" w:rsidP="008738A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1 </w:t>
            </w:r>
            <w:r w:rsidR="008738A1" w:rsidRPr="008C399F">
              <w:rPr>
                <w:sz w:val="26"/>
                <w:szCs w:val="26"/>
              </w:rPr>
              <w:t>651</w:t>
            </w:r>
            <w:r w:rsidRPr="008C399F">
              <w:rPr>
                <w:sz w:val="26"/>
                <w:szCs w:val="26"/>
              </w:rPr>
              <w:t>,</w:t>
            </w:r>
            <w:r w:rsidR="008738A1" w:rsidRPr="008C399F">
              <w:rPr>
                <w:sz w:val="26"/>
                <w:szCs w:val="26"/>
              </w:rPr>
              <w:t>3</w:t>
            </w:r>
          </w:p>
        </w:tc>
      </w:tr>
      <w:tr w:rsidR="009B6798" w:rsidRPr="00122389" w:rsidTr="00122389">
        <w:trPr>
          <w:trHeight w:val="246"/>
        </w:trPr>
        <w:tc>
          <w:tcPr>
            <w:tcW w:w="5103" w:type="dxa"/>
          </w:tcPr>
          <w:p w:rsidR="009B6798" w:rsidRPr="008C399F" w:rsidRDefault="009B6798" w:rsidP="00570BF0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8C399F" w:rsidRDefault="009B6798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8C399F" w:rsidRDefault="009B6798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8C399F" w:rsidRDefault="009B6798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8C399F" w:rsidRDefault="009B6798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8C399F" w:rsidRDefault="008738A1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97</w:t>
            </w:r>
            <w:r w:rsidR="009B6798" w:rsidRPr="008C399F">
              <w:rPr>
                <w:sz w:val="26"/>
                <w:szCs w:val="26"/>
              </w:rPr>
              <w:t>,0</w:t>
            </w:r>
          </w:p>
        </w:tc>
      </w:tr>
      <w:tr w:rsidR="009B6798" w:rsidRPr="00122389" w:rsidTr="00122389">
        <w:trPr>
          <w:trHeight w:val="246"/>
        </w:trPr>
        <w:tc>
          <w:tcPr>
            <w:tcW w:w="5103" w:type="dxa"/>
          </w:tcPr>
          <w:p w:rsidR="009B6798" w:rsidRPr="008C399F" w:rsidRDefault="009B6798" w:rsidP="00570BF0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8C399F" w:rsidRDefault="009B6798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8C399F" w:rsidRDefault="009B6798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8C399F" w:rsidRDefault="009B6798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8C399F" w:rsidRDefault="009B6798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8C399F" w:rsidRDefault="008738A1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97</w:t>
            </w:r>
            <w:r w:rsidR="009B6798" w:rsidRPr="008C399F">
              <w:rPr>
                <w:sz w:val="26"/>
                <w:szCs w:val="26"/>
              </w:rPr>
              <w:t>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65,8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65,8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8C399F" w:rsidRDefault="002B5F79" w:rsidP="002B5F79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8C399F" w:rsidRDefault="002B5F79" w:rsidP="002B5F79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8C399F" w:rsidRDefault="002B5F79" w:rsidP="002B5F79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65,8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1 196,1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1 196,1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1 196,1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197,1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29,9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29,9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199,2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A663C5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</w:t>
            </w:r>
            <w:r w:rsidR="00A663C5" w:rsidRPr="0012238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206,0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A663C5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</w:t>
            </w:r>
            <w:r w:rsidR="00A663C5" w:rsidRPr="0012238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A663C5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</w:t>
            </w:r>
            <w:r w:rsidR="00A663C5" w:rsidRPr="0012238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A663C5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</w:t>
            </w:r>
            <w:r w:rsidR="00A663C5" w:rsidRPr="0012238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38,8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A663C5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</w:t>
            </w:r>
            <w:r w:rsidR="00A663C5" w:rsidRPr="00122389">
              <w:rPr>
                <w:sz w:val="26"/>
                <w:szCs w:val="26"/>
              </w:rPr>
              <w:t>410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38,8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197,4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209,3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42,1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187,1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167,2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19,9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19,9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3</w:t>
            </w:r>
            <w:r w:rsidR="002B5F79" w:rsidRPr="00122389">
              <w:rPr>
                <w:i/>
                <w:sz w:val="26"/>
                <w:szCs w:val="26"/>
              </w:rPr>
              <w:t> </w:t>
            </w:r>
            <w:r w:rsidRPr="00122389">
              <w:rPr>
                <w:i/>
                <w:sz w:val="26"/>
                <w:szCs w:val="26"/>
              </w:rPr>
              <w:t>408</w:t>
            </w:r>
            <w:r w:rsidR="002B5F79" w:rsidRPr="00122389">
              <w:rPr>
                <w:i/>
                <w:sz w:val="26"/>
                <w:szCs w:val="26"/>
              </w:rPr>
              <w:t>,4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</w:t>
            </w:r>
            <w:r w:rsidR="002B5F79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020</w:t>
            </w:r>
            <w:r w:rsidR="002B5F79" w:rsidRPr="00122389">
              <w:rPr>
                <w:sz w:val="26"/>
                <w:szCs w:val="26"/>
              </w:rPr>
              <w:t>,4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</w:t>
            </w:r>
            <w:r w:rsidR="008738A1" w:rsidRPr="00122389">
              <w:rPr>
                <w:sz w:val="26"/>
                <w:szCs w:val="26"/>
              </w:rPr>
              <w:t>890</w:t>
            </w:r>
            <w:r w:rsidRPr="00122389">
              <w:rPr>
                <w:sz w:val="26"/>
                <w:szCs w:val="26"/>
              </w:rPr>
              <w:t>,4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</w:t>
            </w:r>
            <w:r w:rsidR="008738A1" w:rsidRPr="00122389">
              <w:rPr>
                <w:sz w:val="26"/>
                <w:szCs w:val="26"/>
              </w:rPr>
              <w:t>878</w:t>
            </w:r>
            <w:r w:rsidRPr="00122389">
              <w:rPr>
                <w:sz w:val="26"/>
                <w:szCs w:val="26"/>
              </w:rPr>
              <w:t>,4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</w:t>
            </w:r>
            <w:r w:rsidR="002B5F79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309</w:t>
            </w:r>
            <w:r w:rsidR="002B5F79" w:rsidRPr="00122389">
              <w:rPr>
                <w:sz w:val="26"/>
                <w:szCs w:val="26"/>
              </w:rPr>
              <w:t>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</w:t>
            </w:r>
            <w:r w:rsidR="002B5F79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309</w:t>
            </w:r>
            <w:r w:rsidR="002B5F79" w:rsidRPr="00122389">
              <w:rPr>
                <w:sz w:val="26"/>
                <w:szCs w:val="26"/>
              </w:rPr>
              <w:t>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</w:t>
            </w:r>
            <w:r w:rsidR="008738A1" w:rsidRPr="00122389">
              <w:rPr>
                <w:sz w:val="26"/>
                <w:szCs w:val="26"/>
              </w:rPr>
              <w:t>6</w:t>
            </w:r>
            <w:r w:rsidRPr="00122389">
              <w:rPr>
                <w:sz w:val="26"/>
                <w:szCs w:val="26"/>
              </w:rPr>
              <w:t>4,2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</w:t>
            </w:r>
            <w:r w:rsidR="008738A1" w:rsidRPr="00122389">
              <w:rPr>
                <w:sz w:val="26"/>
                <w:szCs w:val="26"/>
              </w:rPr>
              <w:t>6</w:t>
            </w:r>
            <w:r w:rsidRPr="00122389">
              <w:rPr>
                <w:sz w:val="26"/>
                <w:szCs w:val="26"/>
              </w:rPr>
              <w:t>4,2</w:t>
            </w:r>
          </w:p>
        </w:tc>
      </w:tr>
      <w:tr w:rsidR="009B6798" w:rsidRPr="00122389" w:rsidTr="00122389">
        <w:trPr>
          <w:trHeight w:val="246"/>
        </w:trPr>
        <w:tc>
          <w:tcPr>
            <w:tcW w:w="5103" w:type="dxa"/>
          </w:tcPr>
          <w:p w:rsidR="009B6798" w:rsidRPr="00122389" w:rsidRDefault="009B6798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122389" w:rsidRDefault="009B6798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5,0</w:t>
            </w:r>
          </w:p>
        </w:tc>
      </w:tr>
      <w:tr w:rsidR="009B6798" w:rsidRPr="00122389" w:rsidTr="00122389">
        <w:trPr>
          <w:trHeight w:val="246"/>
        </w:trPr>
        <w:tc>
          <w:tcPr>
            <w:tcW w:w="5103" w:type="dxa"/>
          </w:tcPr>
          <w:p w:rsidR="009B6798" w:rsidRPr="00122389" w:rsidRDefault="009B6798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122389" w:rsidRDefault="009B6798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388,0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388,0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388,0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8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334,4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334,4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53,6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53,6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</w:t>
            </w:r>
            <w:r w:rsidR="008738A1" w:rsidRPr="00122389">
              <w:rPr>
                <w:i/>
                <w:sz w:val="26"/>
                <w:szCs w:val="26"/>
              </w:rPr>
              <w:t>5</w:t>
            </w:r>
            <w:r w:rsidRPr="00122389">
              <w:rPr>
                <w:i/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</w:t>
            </w:r>
            <w:r w:rsidR="008738A1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</w:t>
            </w:r>
            <w:r w:rsidR="008738A1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</w:t>
            </w:r>
            <w:r w:rsidR="008738A1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</w:t>
            </w:r>
            <w:r w:rsidR="008738A1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2B5F79" w:rsidRPr="00122389" w:rsidRDefault="002B5F79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</w:t>
            </w:r>
            <w:r w:rsidR="008738A1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1235</w:t>
            </w:r>
            <w:r w:rsidR="002B5F79" w:rsidRPr="00122389">
              <w:rPr>
                <w:i/>
                <w:sz w:val="26"/>
                <w:szCs w:val="26"/>
              </w:rPr>
              <w:t>,</w:t>
            </w:r>
            <w:r w:rsidRPr="00122389">
              <w:rPr>
                <w:i/>
                <w:sz w:val="26"/>
                <w:szCs w:val="26"/>
              </w:rPr>
              <w:t>6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1 149</w:t>
            </w:r>
            <w:r w:rsidR="002B5F79" w:rsidRPr="00122389">
              <w:rPr>
                <w:bCs/>
                <w:sz w:val="26"/>
                <w:szCs w:val="26"/>
              </w:rPr>
              <w:t>,</w:t>
            </w:r>
            <w:r w:rsidRPr="00122389">
              <w:rPr>
                <w:bCs/>
                <w:sz w:val="26"/>
                <w:szCs w:val="26"/>
              </w:rPr>
              <w:t>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1 029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876</w:t>
            </w:r>
            <w:r w:rsidR="009B6798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876</w:t>
            </w:r>
            <w:r w:rsidR="009B6798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145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145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3</w:t>
            </w:r>
          </w:p>
        </w:tc>
      </w:tr>
      <w:tr w:rsidR="009B6798" w:rsidRPr="00122389" w:rsidTr="00122389">
        <w:trPr>
          <w:trHeight w:val="246"/>
        </w:trPr>
        <w:tc>
          <w:tcPr>
            <w:tcW w:w="5103" w:type="dxa"/>
          </w:tcPr>
          <w:p w:rsidR="009B6798" w:rsidRPr="00122389" w:rsidRDefault="009B6798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</w:t>
            </w:r>
            <w:r w:rsidR="009B6798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6</w:t>
            </w:r>
          </w:p>
        </w:tc>
      </w:tr>
      <w:tr w:rsidR="009B6798" w:rsidRPr="00122389" w:rsidTr="00122389">
        <w:trPr>
          <w:trHeight w:val="246"/>
        </w:trPr>
        <w:tc>
          <w:tcPr>
            <w:tcW w:w="5103" w:type="dxa"/>
          </w:tcPr>
          <w:p w:rsidR="009B6798" w:rsidRPr="00122389" w:rsidRDefault="009B6798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122389" w:rsidRDefault="008738A1" w:rsidP="008738A1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</w:t>
            </w:r>
            <w:r w:rsidR="009B6798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6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8738A1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  <w:r w:rsidR="002B5F79" w:rsidRPr="00122389">
              <w:rPr>
                <w:sz w:val="26"/>
                <w:szCs w:val="26"/>
              </w:rPr>
              <w:t>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8738A1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  <w:r w:rsidR="002B5F79" w:rsidRPr="00122389">
              <w:rPr>
                <w:sz w:val="26"/>
                <w:szCs w:val="26"/>
              </w:rPr>
              <w:t>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8738A1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  <w:r w:rsidR="002B5F79" w:rsidRPr="00122389">
              <w:rPr>
                <w:sz w:val="26"/>
                <w:szCs w:val="26"/>
              </w:rPr>
              <w:t>,2</w:t>
            </w:r>
          </w:p>
        </w:tc>
      </w:tr>
      <w:tr w:rsidR="008738A1" w:rsidRPr="00122389" w:rsidTr="00122389">
        <w:trPr>
          <w:trHeight w:val="246"/>
        </w:trPr>
        <w:tc>
          <w:tcPr>
            <w:tcW w:w="5103" w:type="dxa"/>
          </w:tcPr>
          <w:p w:rsidR="008738A1" w:rsidRPr="00122389" w:rsidRDefault="008738A1" w:rsidP="002B5F79">
            <w:pPr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8910000</w:t>
            </w:r>
          </w:p>
        </w:tc>
        <w:tc>
          <w:tcPr>
            <w:tcW w:w="1134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738A1" w:rsidRPr="00122389" w:rsidRDefault="008738A1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86,4</w:t>
            </w:r>
          </w:p>
        </w:tc>
      </w:tr>
      <w:tr w:rsidR="008738A1" w:rsidRPr="00122389" w:rsidTr="00122389">
        <w:trPr>
          <w:trHeight w:val="246"/>
        </w:trPr>
        <w:tc>
          <w:tcPr>
            <w:tcW w:w="5103" w:type="dxa"/>
          </w:tcPr>
          <w:p w:rsidR="008738A1" w:rsidRPr="00122389" w:rsidRDefault="00B624D5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709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8738A1" w:rsidRPr="00122389" w:rsidRDefault="008738A1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61,4</w:t>
            </w:r>
          </w:p>
        </w:tc>
      </w:tr>
      <w:tr w:rsidR="008738A1" w:rsidRPr="00122389" w:rsidTr="00122389">
        <w:trPr>
          <w:trHeight w:val="246"/>
        </w:trPr>
        <w:tc>
          <w:tcPr>
            <w:tcW w:w="5103" w:type="dxa"/>
          </w:tcPr>
          <w:p w:rsidR="008738A1" w:rsidRPr="00122389" w:rsidRDefault="008738A1" w:rsidP="008738A1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8738A1" w:rsidRPr="00122389" w:rsidRDefault="008738A1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61,4</w:t>
            </w:r>
          </w:p>
        </w:tc>
      </w:tr>
      <w:tr w:rsidR="008738A1" w:rsidRPr="00122389" w:rsidTr="00122389">
        <w:trPr>
          <w:trHeight w:val="246"/>
        </w:trPr>
        <w:tc>
          <w:tcPr>
            <w:tcW w:w="5103" w:type="dxa"/>
          </w:tcPr>
          <w:p w:rsidR="008738A1" w:rsidRPr="00122389" w:rsidRDefault="008738A1" w:rsidP="008738A1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8738A1" w:rsidRPr="00122389" w:rsidRDefault="008738A1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8738A1" w:rsidRPr="00122389" w:rsidRDefault="008738A1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61,4</w:t>
            </w:r>
          </w:p>
        </w:tc>
      </w:tr>
      <w:tr w:rsidR="00663DF9" w:rsidRPr="00122389" w:rsidTr="00122389">
        <w:trPr>
          <w:trHeight w:val="246"/>
        </w:trPr>
        <w:tc>
          <w:tcPr>
            <w:tcW w:w="5103" w:type="dxa"/>
          </w:tcPr>
          <w:p w:rsidR="00663DF9" w:rsidRPr="00122389" w:rsidRDefault="0023563B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</w:tcPr>
          <w:p w:rsidR="00663DF9" w:rsidRPr="00122389" w:rsidRDefault="00663DF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663DF9" w:rsidRPr="00122389" w:rsidRDefault="00663DF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663DF9" w:rsidRPr="00122389" w:rsidRDefault="00663DF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663DF9" w:rsidRPr="00122389" w:rsidRDefault="00663DF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63DF9" w:rsidRPr="00122389" w:rsidRDefault="00663DF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25,00</w:t>
            </w:r>
          </w:p>
        </w:tc>
      </w:tr>
      <w:tr w:rsidR="0023563B" w:rsidRPr="00122389" w:rsidTr="00122389">
        <w:trPr>
          <w:trHeight w:val="246"/>
        </w:trPr>
        <w:tc>
          <w:tcPr>
            <w:tcW w:w="5103" w:type="dxa"/>
          </w:tcPr>
          <w:p w:rsidR="0023563B" w:rsidRPr="00122389" w:rsidRDefault="0023563B" w:rsidP="0023563B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3563B" w:rsidRPr="00122389" w:rsidRDefault="0023563B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3563B" w:rsidRPr="00122389" w:rsidRDefault="0023563B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122389" w:rsidRDefault="0023563B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3563B" w:rsidRPr="00122389" w:rsidRDefault="0023563B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3563B" w:rsidRPr="00122389" w:rsidRDefault="0023563B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25,00</w:t>
            </w:r>
          </w:p>
        </w:tc>
      </w:tr>
      <w:tr w:rsidR="0023563B" w:rsidRPr="00122389" w:rsidTr="00122389">
        <w:trPr>
          <w:trHeight w:val="246"/>
        </w:trPr>
        <w:tc>
          <w:tcPr>
            <w:tcW w:w="5103" w:type="dxa"/>
          </w:tcPr>
          <w:p w:rsidR="0023563B" w:rsidRPr="00122389" w:rsidRDefault="0023563B" w:rsidP="0023563B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3563B" w:rsidRPr="00122389" w:rsidRDefault="0023563B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23563B" w:rsidRPr="00122389" w:rsidRDefault="0023563B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122389" w:rsidRDefault="0023563B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3563B" w:rsidRPr="00122389" w:rsidRDefault="0023563B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3563B" w:rsidRPr="00122389" w:rsidRDefault="0023563B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25,00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9617AA" w:rsidP="009617AA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612,7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9617AA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7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9617AA" w:rsidP="009617AA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612</w:t>
            </w:r>
            <w:r w:rsidR="002B5F79" w:rsidRPr="00122389">
              <w:rPr>
                <w:bCs/>
                <w:sz w:val="26"/>
                <w:szCs w:val="26"/>
              </w:rPr>
              <w:t>,</w:t>
            </w:r>
            <w:r w:rsidRPr="00122389">
              <w:rPr>
                <w:bCs/>
                <w:sz w:val="26"/>
                <w:szCs w:val="26"/>
              </w:rPr>
              <w:t>7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9617AA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7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9617AA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531</w:t>
            </w:r>
            <w:r w:rsidR="009B6798" w:rsidRPr="00122389">
              <w:rPr>
                <w:sz w:val="26"/>
                <w:szCs w:val="26"/>
              </w:rPr>
              <w:t>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122389" w:rsidRDefault="009617AA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531</w:t>
            </w:r>
            <w:r w:rsidR="009B6798" w:rsidRPr="00122389">
              <w:rPr>
                <w:sz w:val="26"/>
                <w:szCs w:val="26"/>
              </w:rPr>
              <w:t>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9617AA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8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9617AA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8</w:t>
            </w:r>
          </w:p>
        </w:tc>
      </w:tr>
      <w:tr w:rsidR="009B6798" w:rsidRPr="00122389" w:rsidTr="00122389">
        <w:trPr>
          <w:trHeight w:val="246"/>
        </w:trPr>
        <w:tc>
          <w:tcPr>
            <w:tcW w:w="5103" w:type="dxa"/>
          </w:tcPr>
          <w:p w:rsidR="009B6798" w:rsidRPr="00122389" w:rsidRDefault="009B6798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9B6798" w:rsidRPr="00122389" w:rsidRDefault="009B6798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</w:t>
            </w:r>
            <w:r w:rsidR="009617AA" w:rsidRPr="00122389">
              <w:rPr>
                <w:sz w:val="26"/>
                <w:szCs w:val="26"/>
              </w:rPr>
              <w:t>7</w:t>
            </w:r>
          </w:p>
        </w:tc>
      </w:tr>
      <w:tr w:rsidR="009B6798" w:rsidRPr="00122389" w:rsidTr="00122389">
        <w:trPr>
          <w:trHeight w:val="246"/>
        </w:trPr>
        <w:tc>
          <w:tcPr>
            <w:tcW w:w="5103" w:type="dxa"/>
          </w:tcPr>
          <w:p w:rsidR="009B6798" w:rsidRPr="00122389" w:rsidRDefault="009B6798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9B6798" w:rsidRPr="00122389" w:rsidRDefault="009B6798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9B6798" w:rsidRPr="00122389" w:rsidRDefault="009B6798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</w:t>
            </w:r>
            <w:r w:rsidR="009617AA" w:rsidRPr="00122389">
              <w:rPr>
                <w:sz w:val="26"/>
                <w:szCs w:val="26"/>
              </w:rPr>
              <w:t>7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122389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3563B" w:rsidP="0023563B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8</w:t>
            </w:r>
            <w:r w:rsidR="00A663C5" w:rsidRPr="00122389">
              <w:rPr>
                <w:b/>
                <w:sz w:val="26"/>
                <w:szCs w:val="26"/>
              </w:rPr>
              <w:t> </w:t>
            </w:r>
            <w:r w:rsidRPr="00122389">
              <w:rPr>
                <w:b/>
                <w:sz w:val="26"/>
                <w:szCs w:val="26"/>
              </w:rPr>
              <w:t>774</w:t>
            </w:r>
            <w:r w:rsidR="00A663C5" w:rsidRPr="00122389">
              <w:rPr>
                <w:b/>
                <w:sz w:val="26"/>
                <w:szCs w:val="26"/>
              </w:rPr>
              <w:t>,</w:t>
            </w:r>
            <w:r w:rsidRPr="00122389">
              <w:rPr>
                <w:b/>
                <w:sz w:val="26"/>
                <w:szCs w:val="26"/>
              </w:rPr>
              <w:t>0</w:t>
            </w:r>
          </w:p>
        </w:tc>
      </w:tr>
      <w:tr w:rsidR="00A663C5" w:rsidRPr="00122389" w:rsidTr="00122389">
        <w:trPr>
          <w:trHeight w:val="246"/>
        </w:trPr>
        <w:tc>
          <w:tcPr>
            <w:tcW w:w="5103" w:type="dxa"/>
          </w:tcPr>
          <w:p w:rsidR="00A663C5" w:rsidRPr="00122389" w:rsidRDefault="00A663C5" w:rsidP="002B5F79">
            <w:pPr>
              <w:rPr>
                <w:i/>
                <w:spacing w:val="-6"/>
                <w:sz w:val="26"/>
                <w:szCs w:val="26"/>
              </w:rPr>
            </w:pPr>
            <w:r w:rsidRPr="00122389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709" w:type="dxa"/>
          </w:tcPr>
          <w:p w:rsidR="00A663C5" w:rsidRPr="00122389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122389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122389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A663C5" w:rsidRPr="00122389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122389" w:rsidRDefault="00A663C5" w:rsidP="00A663C5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300,0</w:t>
            </w:r>
          </w:p>
        </w:tc>
      </w:tr>
      <w:tr w:rsidR="00A663C5" w:rsidRPr="00122389" w:rsidTr="00122389">
        <w:trPr>
          <w:trHeight w:val="246"/>
        </w:trPr>
        <w:tc>
          <w:tcPr>
            <w:tcW w:w="5103" w:type="dxa"/>
          </w:tcPr>
          <w:p w:rsidR="00A663C5" w:rsidRPr="00122389" w:rsidRDefault="00A663C5" w:rsidP="001A6E8D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709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A663C5" w:rsidRPr="00122389" w:rsidRDefault="00A663C5" w:rsidP="00A663C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A663C5" w:rsidRPr="00122389" w:rsidTr="00122389">
        <w:trPr>
          <w:trHeight w:val="246"/>
        </w:trPr>
        <w:tc>
          <w:tcPr>
            <w:tcW w:w="5103" w:type="dxa"/>
          </w:tcPr>
          <w:p w:rsidR="00A663C5" w:rsidRPr="00122389" w:rsidRDefault="00A663C5" w:rsidP="001A6E8D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A663C5" w:rsidRPr="00122389" w:rsidRDefault="00A663C5" w:rsidP="00A663C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A663C5" w:rsidRPr="00122389" w:rsidTr="00122389">
        <w:trPr>
          <w:trHeight w:val="246"/>
        </w:trPr>
        <w:tc>
          <w:tcPr>
            <w:tcW w:w="5103" w:type="dxa"/>
          </w:tcPr>
          <w:p w:rsidR="00A663C5" w:rsidRPr="00122389" w:rsidRDefault="00A663C5" w:rsidP="001A6E8D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A663C5" w:rsidRPr="00122389" w:rsidRDefault="00A663C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A663C5" w:rsidRPr="00122389" w:rsidRDefault="00A663C5" w:rsidP="00A663C5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3563B" w:rsidP="0023563B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8</w:t>
            </w:r>
            <w:r w:rsidR="00A663C5" w:rsidRPr="00122389">
              <w:rPr>
                <w:i/>
                <w:sz w:val="26"/>
                <w:szCs w:val="26"/>
              </w:rPr>
              <w:t> </w:t>
            </w:r>
            <w:r w:rsidRPr="00122389">
              <w:rPr>
                <w:i/>
                <w:sz w:val="26"/>
                <w:szCs w:val="26"/>
              </w:rPr>
              <w:t>374</w:t>
            </w:r>
            <w:r w:rsidR="00A663C5" w:rsidRPr="00122389">
              <w:rPr>
                <w:i/>
                <w:sz w:val="26"/>
                <w:szCs w:val="26"/>
              </w:rPr>
              <w:t>,</w:t>
            </w:r>
            <w:r w:rsidRPr="00122389">
              <w:rPr>
                <w:i/>
                <w:sz w:val="26"/>
                <w:szCs w:val="26"/>
              </w:rPr>
              <w:t>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3563B" w:rsidP="0023563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</w:t>
            </w:r>
            <w:r w:rsidR="002B5F79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374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3563B" w:rsidP="0023563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</w:t>
            </w:r>
            <w:r w:rsidR="002B5F79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374</w:t>
            </w:r>
            <w:r w:rsidR="002B5F79" w:rsidRPr="00122389">
              <w:rPr>
                <w:sz w:val="26"/>
                <w:szCs w:val="26"/>
              </w:rPr>
              <w:t>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3563B" w:rsidP="0023563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</w:t>
            </w:r>
            <w:r w:rsidR="002B5F79" w:rsidRPr="00122389">
              <w:rPr>
                <w:sz w:val="26"/>
                <w:szCs w:val="26"/>
              </w:rPr>
              <w:t> 3</w:t>
            </w:r>
            <w:r w:rsidRPr="00122389">
              <w:rPr>
                <w:sz w:val="26"/>
                <w:szCs w:val="26"/>
              </w:rPr>
              <w:t>7</w:t>
            </w:r>
            <w:r w:rsidR="002B5F79" w:rsidRPr="00122389">
              <w:rPr>
                <w:sz w:val="26"/>
                <w:szCs w:val="26"/>
              </w:rPr>
              <w:t>4,0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2B5F79" w:rsidRPr="00122389" w:rsidRDefault="0023563B" w:rsidP="0023563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</w:t>
            </w:r>
            <w:r w:rsidR="002B5F79" w:rsidRPr="00122389">
              <w:rPr>
                <w:sz w:val="26"/>
                <w:szCs w:val="26"/>
              </w:rPr>
              <w:t> 3</w:t>
            </w:r>
            <w:r w:rsidRPr="00122389">
              <w:rPr>
                <w:sz w:val="26"/>
                <w:szCs w:val="26"/>
              </w:rPr>
              <w:t>7</w:t>
            </w:r>
            <w:r w:rsidR="002B5F79" w:rsidRPr="00122389">
              <w:rPr>
                <w:sz w:val="26"/>
                <w:szCs w:val="26"/>
              </w:rPr>
              <w:t>4,0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2B5F79" w:rsidRPr="00122389" w:rsidRDefault="0023563B" w:rsidP="0023563B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</w:t>
            </w:r>
            <w:r w:rsidR="002B5F79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37</w:t>
            </w:r>
            <w:r w:rsidR="002B5F79" w:rsidRPr="00122389">
              <w:rPr>
                <w:sz w:val="26"/>
                <w:szCs w:val="26"/>
              </w:rPr>
              <w:t>4,0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570BF0" w:rsidP="002B5F79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10</w:t>
            </w:r>
            <w:r w:rsidR="002B5F79" w:rsidRPr="00122389">
              <w:rPr>
                <w:i/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570BF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2B5F79"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8420000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570BF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2B5F79"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570BF0" w:rsidP="002B5F79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2B5F79"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570BF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2B5F79"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570BF0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2B5F79" w:rsidRPr="00122389">
              <w:rPr>
                <w:sz w:val="26"/>
                <w:szCs w:val="26"/>
              </w:rPr>
              <w:t>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122389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0A264C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</w:t>
            </w:r>
            <w:r w:rsidR="009617AA" w:rsidRPr="00122389">
              <w:rPr>
                <w:b/>
                <w:sz w:val="26"/>
                <w:szCs w:val="26"/>
              </w:rPr>
              <w:t>9</w:t>
            </w:r>
            <w:r w:rsidR="000A264C" w:rsidRPr="00122389">
              <w:rPr>
                <w:b/>
                <w:sz w:val="26"/>
                <w:szCs w:val="26"/>
              </w:rPr>
              <w:t>2 866,1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9617AA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5</w:t>
            </w:r>
            <w:r w:rsidR="009617AA" w:rsidRPr="00122389">
              <w:rPr>
                <w:i/>
                <w:sz w:val="26"/>
                <w:szCs w:val="26"/>
              </w:rPr>
              <w:t>8</w:t>
            </w:r>
            <w:r w:rsidR="000A2946" w:rsidRPr="00122389">
              <w:rPr>
                <w:i/>
                <w:sz w:val="26"/>
                <w:szCs w:val="26"/>
              </w:rPr>
              <w:t> </w:t>
            </w:r>
            <w:r w:rsidR="009617AA" w:rsidRPr="00122389">
              <w:rPr>
                <w:i/>
                <w:sz w:val="26"/>
                <w:szCs w:val="26"/>
              </w:rPr>
              <w:t>094</w:t>
            </w:r>
            <w:r w:rsidR="000A2946" w:rsidRPr="00122389">
              <w:rPr>
                <w:i/>
                <w:sz w:val="26"/>
                <w:szCs w:val="26"/>
              </w:rPr>
              <w:t>,</w:t>
            </w:r>
            <w:r w:rsidR="009617AA" w:rsidRPr="00122389">
              <w:rPr>
                <w:i/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9617AA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16 </w:t>
            </w:r>
            <w:r w:rsidR="009617AA" w:rsidRPr="00122389">
              <w:rPr>
                <w:bCs/>
                <w:sz w:val="26"/>
                <w:szCs w:val="26"/>
              </w:rPr>
              <w:t>743</w:t>
            </w:r>
            <w:r w:rsidRPr="00122389">
              <w:rPr>
                <w:bCs/>
                <w:sz w:val="26"/>
                <w:szCs w:val="26"/>
              </w:rPr>
              <w:t>,</w:t>
            </w:r>
            <w:r w:rsidR="009617AA" w:rsidRPr="00122389">
              <w:rPr>
                <w:bCs/>
                <w:sz w:val="26"/>
                <w:szCs w:val="26"/>
              </w:rPr>
              <w:t>5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8310000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16 </w:t>
            </w:r>
            <w:r w:rsidR="009617AA" w:rsidRPr="00122389">
              <w:rPr>
                <w:sz w:val="26"/>
                <w:szCs w:val="26"/>
              </w:rPr>
              <w:t>743</w:t>
            </w:r>
            <w:r w:rsidRPr="00122389">
              <w:rPr>
                <w:sz w:val="26"/>
                <w:szCs w:val="26"/>
              </w:rPr>
              <w:t>,</w:t>
            </w:r>
            <w:r w:rsidR="009617AA" w:rsidRPr="00122389">
              <w:rPr>
                <w:sz w:val="26"/>
                <w:szCs w:val="26"/>
              </w:rPr>
              <w:t>5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16 </w:t>
            </w:r>
            <w:r w:rsidR="009617AA" w:rsidRPr="00122389">
              <w:rPr>
                <w:sz w:val="26"/>
                <w:szCs w:val="26"/>
              </w:rPr>
              <w:t>743</w:t>
            </w:r>
            <w:r w:rsidRPr="00122389">
              <w:rPr>
                <w:sz w:val="26"/>
                <w:szCs w:val="26"/>
              </w:rPr>
              <w:t>,</w:t>
            </w:r>
            <w:r w:rsidR="009617AA" w:rsidRPr="00122389">
              <w:rPr>
                <w:sz w:val="26"/>
                <w:szCs w:val="26"/>
              </w:rPr>
              <w:t>5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122389" w:rsidRDefault="002B5F79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16 </w:t>
            </w:r>
            <w:r w:rsidR="009617AA" w:rsidRPr="00122389">
              <w:rPr>
                <w:sz w:val="26"/>
                <w:szCs w:val="26"/>
              </w:rPr>
              <w:t>743</w:t>
            </w:r>
            <w:r w:rsidRPr="00122389">
              <w:rPr>
                <w:sz w:val="26"/>
                <w:szCs w:val="26"/>
              </w:rPr>
              <w:t>,</w:t>
            </w:r>
            <w:r w:rsidR="009617AA" w:rsidRPr="00122389">
              <w:rPr>
                <w:sz w:val="26"/>
                <w:szCs w:val="26"/>
              </w:rPr>
              <w:t>5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122389" w:rsidRDefault="002B5F79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16 </w:t>
            </w:r>
            <w:r w:rsidR="009617AA" w:rsidRPr="00122389">
              <w:rPr>
                <w:sz w:val="26"/>
                <w:szCs w:val="26"/>
              </w:rPr>
              <w:t>743</w:t>
            </w:r>
            <w:r w:rsidRPr="00122389">
              <w:rPr>
                <w:sz w:val="26"/>
                <w:szCs w:val="26"/>
              </w:rPr>
              <w:t>,</w:t>
            </w:r>
            <w:r w:rsidR="009617AA" w:rsidRPr="00122389">
              <w:rPr>
                <w:sz w:val="26"/>
                <w:szCs w:val="26"/>
              </w:rPr>
              <w:t>5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41 350,8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41 350,8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40 736,6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40 736,6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40 736,6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614,2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614,2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614,2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0A264C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</w:t>
            </w:r>
            <w:r w:rsidR="00260313" w:rsidRPr="00122389">
              <w:rPr>
                <w:i/>
                <w:sz w:val="26"/>
                <w:szCs w:val="26"/>
              </w:rPr>
              <w:t>2</w:t>
            </w:r>
            <w:r w:rsidR="000A264C" w:rsidRPr="00122389">
              <w:rPr>
                <w:i/>
                <w:sz w:val="26"/>
                <w:szCs w:val="26"/>
              </w:rPr>
              <w:t>7 503,5</w:t>
            </w:r>
          </w:p>
        </w:tc>
      </w:tr>
      <w:tr w:rsidR="003F33EE" w:rsidRPr="00122389" w:rsidTr="00122389">
        <w:trPr>
          <w:trHeight w:val="246"/>
        </w:trPr>
        <w:tc>
          <w:tcPr>
            <w:tcW w:w="5103" w:type="dxa"/>
          </w:tcPr>
          <w:p w:rsidR="003F33EE" w:rsidRPr="00122389" w:rsidRDefault="003F33EE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«Разв</w:t>
            </w:r>
            <w:r w:rsidRPr="00122389">
              <w:rPr>
                <w:b w:val="0"/>
                <w:bCs/>
                <w:sz w:val="26"/>
                <w:szCs w:val="26"/>
              </w:rPr>
              <w:t>и</w:t>
            </w:r>
            <w:r w:rsidRPr="00122389">
              <w:rPr>
                <w:b w:val="0"/>
                <w:bCs/>
                <w:sz w:val="26"/>
                <w:szCs w:val="26"/>
              </w:rPr>
              <w:t>тие образования в Саратовской области до 2020 года»</w:t>
            </w:r>
          </w:p>
        </w:tc>
        <w:tc>
          <w:tcPr>
            <w:tcW w:w="709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6100000</w:t>
            </w:r>
          </w:p>
        </w:tc>
        <w:tc>
          <w:tcPr>
            <w:tcW w:w="1134" w:type="dxa"/>
          </w:tcPr>
          <w:p w:rsidR="003F33EE" w:rsidRPr="00122389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3F33EE" w:rsidRPr="00122389" w:rsidRDefault="000A264C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2 623,0</w:t>
            </w:r>
          </w:p>
        </w:tc>
      </w:tr>
      <w:tr w:rsidR="000A264C" w:rsidRPr="00122389" w:rsidTr="00122389">
        <w:trPr>
          <w:trHeight w:val="246"/>
        </w:trPr>
        <w:tc>
          <w:tcPr>
            <w:tcW w:w="5103" w:type="dxa"/>
          </w:tcPr>
          <w:p w:rsidR="000A264C" w:rsidRPr="00122389" w:rsidRDefault="000A264C" w:rsidP="00244E2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709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0A264C" w:rsidRPr="00122389" w:rsidRDefault="000A264C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1 323,0</w:t>
            </w:r>
          </w:p>
        </w:tc>
      </w:tr>
      <w:tr w:rsidR="000A264C" w:rsidRPr="00122389" w:rsidTr="00122389">
        <w:trPr>
          <w:trHeight w:val="246"/>
        </w:trPr>
        <w:tc>
          <w:tcPr>
            <w:tcW w:w="5103" w:type="dxa"/>
          </w:tcPr>
          <w:p w:rsidR="000A264C" w:rsidRPr="00122389" w:rsidRDefault="000A264C" w:rsidP="00244E2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122389">
              <w:rPr>
                <w:spacing w:val="-6"/>
                <w:sz w:val="26"/>
                <w:szCs w:val="26"/>
              </w:rPr>
              <w:t>м</w:t>
            </w:r>
            <w:r w:rsidRPr="00122389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122389">
              <w:rPr>
                <w:spacing w:val="-6"/>
                <w:sz w:val="26"/>
                <w:szCs w:val="26"/>
              </w:rPr>
              <w:t>а</w:t>
            </w:r>
            <w:r w:rsidRPr="00122389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709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0A264C" w:rsidRPr="00122389" w:rsidRDefault="000A264C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1 323,0</w:t>
            </w:r>
          </w:p>
        </w:tc>
      </w:tr>
      <w:tr w:rsidR="000A264C" w:rsidRPr="00122389" w:rsidTr="00122389">
        <w:trPr>
          <w:trHeight w:val="246"/>
        </w:trPr>
        <w:tc>
          <w:tcPr>
            <w:tcW w:w="5103" w:type="dxa"/>
          </w:tcPr>
          <w:p w:rsidR="000A264C" w:rsidRPr="00122389" w:rsidRDefault="000A264C" w:rsidP="00244E2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0A264C" w:rsidRPr="00122389" w:rsidRDefault="000A264C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0A264C" w:rsidRPr="00122389" w:rsidRDefault="000A264C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1 323,0</w:t>
            </w:r>
          </w:p>
        </w:tc>
      </w:tr>
      <w:tr w:rsidR="00541D1E" w:rsidRPr="00122389" w:rsidTr="00122389">
        <w:trPr>
          <w:trHeight w:val="246"/>
        </w:trPr>
        <w:tc>
          <w:tcPr>
            <w:tcW w:w="5103" w:type="dxa"/>
          </w:tcPr>
          <w:p w:rsidR="00541D1E" w:rsidRPr="00122389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122389">
              <w:rPr>
                <w:b w:val="0"/>
                <w:sz w:val="26"/>
                <w:szCs w:val="26"/>
              </w:rPr>
              <w:t xml:space="preserve"> за счет средств федерального бюджета</w:t>
            </w:r>
          </w:p>
        </w:tc>
        <w:tc>
          <w:tcPr>
            <w:tcW w:w="709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41D1E" w:rsidRPr="00122389" w:rsidRDefault="00541D1E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1230,0</w:t>
            </w:r>
          </w:p>
        </w:tc>
      </w:tr>
      <w:tr w:rsidR="00541D1E" w:rsidRPr="00122389" w:rsidTr="00122389">
        <w:trPr>
          <w:trHeight w:val="246"/>
        </w:trPr>
        <w:tc>
          <w:tcPr>
            <w:tcW w:w="5103" w:type="dxa"/>
          </w:tcPr>
          <w:p w:rsidR="00541D1E" w:rsidRPr="00122389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541D1E" w:rsidRPr="00122389" w:rsidRDefault="00541D1E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1230,0</w:t>
            </w:r>
          </w:p>
        </w:tc>
      </w:tr>
      <w:tr w:rsidR="00541D1E" w:rsidRPr="00122389" w:rsidTr="00122389">
        <w:trPr>
          <w:trHeight w:val="246"/>
        </w:trPr>
        <w:tc>
          <w:tcPr>
            <w:tcW w:w="5103" w:type="dxa"/>
          </w:tcPr>
          <w:p w:rsidR="00541D1E" w:rsidRPr="00122389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541D1E" w:rsidRPr="00122389" w:rsidRDefault="00541D1E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1230,0</w:t>
            </w:r>
          </w:p>
        </w:tc>
      </w:tr>
      <w:tr w:rsidR="00541D1E" w:rsidRPr="00122389" w:rsidTr="00122389">
        <w:trPr>
          <w:trHeight w:val="246"/>
        </w:trPr>
        <w:tc>
          <w:tcPr>
            <w:tcW w:w="5103" w:type="dxa"/>
          </w:tcPr>
          <w:p w:rsidR="00541D1E" w:rsidRPr="00122389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122389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709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541D1E" w:rsidRPr="00122389" w:rsidRDefault="00541D1E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70,0</w:t>
            </w:r>
          </w:p>
        </w:tc>
      </w:tr>
      <w:tr w:rsidR="00541D1E" w:rsidRPr="00122389" w:rsidTr="00122389">
        <w:trPr>
          <w:trHeight w:val="246"/>
        </w:trPr>
        <w:tc>
          <w:tcPr>
            <w:tcW w:w="5103" w:type="dxa"/>
          </w:tcPr>
          <w:p w:rsidR="00541D1E" w:rsidRPr="00122389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541D1E" w:rsidRPr="00122389" w:rsidRDefault="00541D1E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70,0</w:t>
            </w:r>
          </w:p>
        </w:tc>
      </w:tr>
      <w:tr w:rsidR="00541D1E" w:rsidRPr="00122389" w:rsidTr="00122389">
        <w:trPr>
          <w:trHeight w:val="246"/>
        </w:trPr>
        <w:tc>
          <w:tcPr>
            <w:tcW w:w="5103" w:type="dxa"/>
          </w:tcPr>
          <w:p w:rsidR="00541D1E" w:rsidRPr="00122389" w:rsidRDefault="00541D1E" w:rsidP="00541D1E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541D1E" w:rsidRPr="00122389" w:rsidRDefault="00541D1E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541D1E" w:rsidRPr="00122389" w:rsidRDefault="00541D1E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70,0</w:t>
            </w:r>
          </w:p>
        </w:tc>
      </w:tr>
      <w:tr w:rsidR="00617E35" w:rsidRPr="00122389" w:rsidTr="00122389">
        <w:trPr>
          <w:trHeight w:val="246"/>
        </w:trPr>
        <w:tc>
          <w:tcPr>
            <w:tcW w:w="5103" w:type="dxa"/>
          </w:tcPr>
          <w:p w:rsidR="00617E35" w:rsidRPr="00122389" w:rsidRDefault="00617E35" w:rsidP="00117D2A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122389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709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17E35" w:rsidRPr="00122389" w:rsidRDefault="00617E35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11,7</w:t>
            </w:r>
          </w:p>
        </w:tc>
      </w:tr>
      <w:tr w:rsidR="00617E35" w:rsidRPr="00122389" w:rsidTr="00122389">
        <w:trPr>
          <w:trHeight w:val="246"/>
        </w:trPr>
        <w:tc>
          <w:tcPr>
            <w:tcW w:w="5103" w:type="dxa"/>
          </w:tcPr>
          <w:p w:rsidR="00617E35" w:rsidRPr="00122389" w:rsidRDefault="00617E35" w:rsidP="00117D2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617E35" w:rsidRPr="00122389" w:rsidRDefault="00617E35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11,7</w:t>
            </w:r>
          </w:p>
        </w:tc>
      </w:tr>
      <w:tr w:rsidR="00617E35" w:rsidRPr="00122389" w:rsidTr="00122389">
        <w:trPr>
          <w:trHeight w:val="246"/>
        </w:trPr>
        <w:tc>
          <w:tcPr>
            <w:tcW w:w="5103" w:type="dxa"/>
          </w:tcPr>
          <w:p w:rsidR="00617E35" w:rsidRPr="00122389" w:rsidRDefault="00617E35" w:rsidP="00117D2A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617E35" w:rsidRPr="00122389" w:rsidRDefault="00617E3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617E35" w:rsidRPr="00122389" w:rsidRDefault="00617E35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11,7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4603D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</w:t>
            </w:r>
            <w:r w:rsidR="004603D7" w:rsidRPr="00122389">
              <w:rPr>
                <w:bCs/>
                <w:sz w:val="26"/>
                <w:szCs w:val="26"/>
              </w:rPr>
              <w:t>8</w:t>
            </w:r>
            <w:r w:rsidR="000A2946" w:rsidRPr="00122389">
              <w:rPr>
                <w:bCs/>
                <w:sz w:val="26"/>
                <w:szCs w:val="26"/>
              </w:rPr>
              <w:t> </w:t>
            </w:r>
            <w:r w:rsidR="004603D7" w:rsidRPr="00122389">
              <w:rPr>
                <w:bCs/>
                <w:sz w:val="26"/>
                <w:szCs w:val="26"/>
              </w:rPr>
              <w:t>671</w:t>
            </w:r>
            <w:r w:rsidR="000A2946" w:rsidRPr="00122389">
              <w:rPr>
                <w:bCs/>
                <w:sz w:val="26"/>
                <w:szCs w:val="26"/>
              </w:rPr>
              <w:t>,</w:t>
            </w:r>
            <w:r w:rsidR="004603D7" w:rsidRPr="00122389">
              <w:rPr>
                <w:bCs/>
                <w:sz w:val="26"/>
                <w:szCs w:val="26"/>
              </w:rPr>
              <w:t>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8320000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4603D7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  <w:r w:rsidR="000A2946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458</w:t>
            </w:r>
            <w:r w:rsidR="000A2946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4603D7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  <w:r w:rsidR="000A2946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458</w:t>
            </w:r>
            <w:r w:rsidR="000A2946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122389" w:rsidRDefault="004603D7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  <w:r w:rsidR="000A2946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458</w:t>
            </w:r>
            <w:r w:rsidR="000A2946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122389" w:rsidRDefault="004603D7" w:rsidP="004603D7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</w:t>
            </w:r>
            <w:r w:rsidR="000A2946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458</w:t>
            </w:r>
            <w:r w:rsidR="000A2946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4</w:t>
            </w:r>
          </w:p>
        </w:tc>
      </w:tr>
      <w:tr w:rsidR="009617AA" w:rsidRPr="00122389" w:rsidTr="00122389">
        <w:trPr>
          <w:trHeight w:val="246"/>
        </w:trPr>
        <w:tc>
          <w:tcPr>
            <w:tcW w:w="5103" w:type="dxa"/>
          </w:tcPr>
          <w:p w:rsidR="009617AA" w:rsidRPr="00122389" w:rsidRDefault="009617AA" w:rsidP="009617AA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09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17AA" w:rsidRPr="00122389" w:rsidRDefault="009617AA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7 213,0</w:t>
            </w:r>
          </w:p>
        </w:tc>
      </w:tr>
      <w:tr w:rsidR="009617AA" w:rsidRPr="00122389" w:rsidTr="00122389">
        <w:trPr>
          <w:trHeight w:val="246"/>
        </w:trPr>
        <w:tc>
          <w:tcPr>
            <w:tcW w:w="5103" w:type="dxa"/>
          </w:tcPr>
          <w:p w:rsidR="009617AA" w:rsidRPr="00122389" w:rsidRDefault="009617AA" w:rsidP="009617AA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9617AA" w:rsidRPr="00122389" w:rsidRDefault="009617AA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7 213,0</w:t>
            </w:r>
          </w:p>
        </w:tc>
      </w:tr>
      <w:tr w:rsidR="009617AA" w:rsidRPr="00122389" w:rsidTr="00122389">
        <w:trPr>
          <w:trHeight w:val="246"/>
        </w:trPr>
        <w:tc>
          <w:tcPr>
            <w:tcW w:w="5103" w:type="dxa"/>
          </w:tcPr>
          <w:p w:rsidR="009617AA" w:rsidRPr="00122389" w:rsidRDefault="009617AA" w:rsidP="009617AA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9617AA" w:rsidRPr="00122389" w:rsidRDefault="009617AA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7 213,0</w:t>
            </w:r>
          </w:p>
        </w:tc>
      </w:tr>
      <w:tr w:rsidR="009617AA" w:rsidRPr="00122389" w:rsidTr="00122389">
        <w:trPr>
          <w:trHeight w:val="246"/>
        </w:trPr>
        <w:tc>
          <w:tcPr>
            <w:tcW w:w="5103" w:type="dxa"/>
          </w:tcPr>
          <w:p w:rsidR="009617AA" w:rsidRPr="00122389" w:rsidRDefault="009617AA" w:rsidP="009617AA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9617AA" w:rsidRPr="00122389" w:rsidRDefault="009617AA" w:rsidP="009617AA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9617AA" w:rsidRPr="00122389" w:rsidRDefault="009617AA" w:rsidP="009617AA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7 213,0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4603D7" w:rsidRPr="00122389">
              <w:rPr>
                <w:sz w:val="26"/>
                <w:szCs w:val="26"/>
              </w:rPr>
              <w:t>6</w:t>
            </w:r>
            <w:r w:rsidRPr="00122389">
              <w:rPr>
                <w:sz w:val="26"/>
                <w:szCs w:val="26"/>
              </w:rPr>
              <w:t> 19</w:t>
            </w:r>
            <w:r w:rsidR="004603D7" w:rsidRPr="00122389">
              <w:rPr>
                <w:sz w:val="26"/>
                <w:szCs w:val="26"/>
              </w:rPr>
              <w:t>7</w:t>
            </w:r>
            <w:r w:rsidRPr="00122389">
              <w:rPr>
                <w:sz w:val="26"/>
                <w:szCs w:val="26"/>
              </w:rPr>
              <w:t>,</w:t>
            </w:r>
            <w:r w:rsidR="004603D7" w:rsidRPr="00122389">
              <w:rPr>
                <w:sz w:val="26"/>
                <w:szCs w:val="26"/>
              </w:rPr>
              <w:t>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4603D7" w:rsidRPr="00122389">
              <w:rPr>
                <w:sz w:val="26"/>
                <w:szCs w:val="26"/>
              </w:rPr>
              <w:t>6</w:t>
            </w:r>
            <w:r w:rsidRPr="00122389">
              <w:rPr>
                <w:sz w:val="26"/>
                <w:szCs w:val="26"/>
              </w:rPr>
              <w:t> 19</w:t>
            </w:r>
            <w:r w:rsidR="004603D7" w:rsidRPr="00122389">
              <w:rPr>
                <w:sz w:val="26"/>
                <w:szCs w:val="26"/>
              </w:rPr>
              <w:t>7</w:t>
            </w:r>
            <w:r w:rsidRPr="00122389">
              <w:rPr>
                <w:sz w:val="26"/>
                <w:szCs w:val="26"/>
              </w:rPr>
              <w:t>,</w:t>
            </w:r>
            <w:r w:rsidR="004603D7" w:rsidRPr="00122389">
              <w:rPr>
                <w:sz w:val="26"/>
                <w:szCs w:val="26"/>
              </w:rPr>
              <w:t>4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4603D7" w:rsidRPr="00122389">
              <w:rPr>
                <w:sz w:val="26"/>
                <w:szCs w:val="26"/>
              </w:rPr>
              <w:t>3</w:t>
            </w:r>
            <w:r w:rsidRPr="00122389">
              <w:rPr>
                <w:sz w:val="26"/>
                <w:szCs w:val="26"/>
              </w:rPr>
              <w:t> 08</w:t>
            </w:r>
            <w:r w:rsidR="004603D7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,</w:t>
            </w:r>
            <w:r w:rsidR="004603D7" w:rsidRPr="00122389">
              <w:rPr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122389" w:rsidRDefault="002B5F79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  <w:r w:rsidR="004603D7" w:rsidRPr="00122389">
              <w:rPr>
                <w:sz w:val="26"/>
                <w:szCs w:val="26"/>
              </w:rPr>
              <w:t>3</w:t>
            </w:r>
            <w:r w:rsidRPr="00122389">
              <w:rPr>
                <w:sz w:val="26"/>
                <w:szCs w:val="26"/>
              </w:rPr>
              <w:t> 08</w:t>
            </w:r>
            <w:r w:rsidR="004603D7" w:rsidRPr="00122389">
              <w:rPr>
                <w:sz w:val="26"/>
                <w:szCs w:val="26"/>
              </w:rPr>
              <w:t>5</w:t>
            </w:r>
            <w:r w:rsidRPr="00122389">
              <w:rPr>
                <w:sz w:val="26"/>
                <w:szCs w:val="26"/>
              </w:rPr>
              <w:t>,</w:t>
            </w:r>
            <w:r w:rsidR="004603D7" w:rsidRPr="00122389">
              <w:rPr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122389" w:rsidRDefault="004603D7" w:rsidP="004603D7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103</w:t>
            </w:r>
            <w:r w:rsidR="002B5F79" w:rsidRPr="00122389">
              <w:rPr>
                <w:sz w:val="26"/>
                <w:szCs w:val="26"/>
              </w:rPr>
              <w:t> 08</w:t>
            </w:r>
            <w:r w:rsidRPr="00122389">
              <w:rPr>
                <w:sz w:val="26"/>
                <w:szCs w:val="26"/>
              </w:rPr>
              <w:t>5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3 112,1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3 112,1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3 112,1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500,0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350,0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350,0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0F22EC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6 </w:t>
            </w:r>
            <w:r w:rsidR="00260313" w:rsidRPr="00122389">
              <w:rPr>
                <w:i/>
                <w:sz w:val="26"/>
                <w:szCs w:val="26"/>
              </w:rPr>
              <w:t>7</w:t>
            </w:r>
            <w:r w:rsidR="000F22EC" w:rsidRPr="00122389">
              <w:rPr>
                <w:i/>
                <w:sz w:val="26"/>
                <w:szCs w:val="26"/>
              </w:rPr>
              <w:t>68</w:t>
            </w:r>
            <w:r w:rsidRPr="00122389">
              <w:rPr>
                <w:i/>
                <w:sz w:val="26"/>
                <w:szCs w:val="26"/>
              </w:rPr>
              <w:t>,</w:t>
            </w:r>
            <w:r w:rsidR="000F22EC" w:rsidRPr="00122389">
              <w:rPr>
                <w:i/>
                <w:sz w:val="26"/>
                <w:szCs w:val="26"/>
              </w:rPr>
              <w:t>3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532,0</w:t>
            </w:r>
          </w:p>
        </w:tc>
      </w:tr>
      <w:tr w:rsidR="002B5F79" w:rsidRPr="00122389" w:rsidTr="00122389">
        <w:trPr>
          <w:trHeight w:val="246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0F22EC" w:rsidP="000F22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</w:t>
            </w:r>
            <w:r w:rsidR="002B5F79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028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9</w:t>
            </w:r>
          </w:p>
        </w:tc>
      </w:tr>
      <w:tr w:rsidR="002B5F79" w:rsidRPr="00122389" w:rsidTr="00122389">
        <w:trPr>
          <w:trHeight w:val="251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0F22EC" w:rsidP="000F22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</w:t>
            </w:r>
            <w:r w:rsidR="002B5F79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021</w:t>
            </w:r>
            <w:r w:rsidR="002B5F7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7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0F22EC" w:rsidP="000F22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</w:t>
            </w:r>
            <w:r w:rsidR="00570BF0" w:rsidRPr="00122389">
              <w:rPr>
                <w:sz w:val="26"/>
                <w:szCs w:val="26"/>
              </w:rPr>
              <w:t> </w:t>
            </w:r>
            <w:r w:rsidRPr="00122389">
              <w:rPr>
                <w:sz w:val="26"/>
                <w:szCs w:val="26"/>
              </w:rPr>
              <w:t>695</w:t>
            </w:r>
            <w:r w:rsidR="00570BF0" w:rsidRPr="00122389">
              <w:rPr>
                <w:sz w:val="26"/>
                <w:szCs w:val="26"/>
              </w:rPr>
              <w:t>,3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122389" w:rsidRDefault="002B5F79" w:rsidP="00413AFD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</w:t>
            </w:r>
            <w:r w:rsidR="00570BF0" w:rsidRPr="00122389">
              <w:rPr>
                <w:sz w:val="26"/>
                <w:szCs w:val="26"/>
              </w:rPr>
              <w:t> </w:t>
            </w:r>
            <w:r w:rsidR="00413AFD" w:rsidRPr="00122389">
              <w:rPr>
                <w:sz w:val="26"/>
                <w:szCs w:val="26"/>
              </w:rPr>
              <w:t>6</w:t>
            </w:r>
            <w:r w:rsidR="00570BF0" w:rsidRPr="00122389">
              <w:rPr>
                <w:sz w:val="26"/>
                <w:szCs w:val="26"/>
              </w:rPr>
              <w:t>95,3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0F22EC" w:rsidP="000F22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308</w:t>
            </w:r>
            <w:r w:rsidR="00BE05B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9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0F22EC" w:rsidP="000F22EC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308</w:t>
            </w:r>
            <w:r w:rsidR="00BE05B9" w:rsidRPr="00122389">
              <w:rPr>
                <w:sz w:val="26"/>
                <w:szCs w:val="26"/>
              </w:rPr>
              <w:t>,</w:t>
            </w:r>
            <w:r w:rsidRPr="00122389">
              <w:rPr>
                <w:sz w:val="26"/>
                <w:szCs w:val="26"/>
              </w:rPr>
              <w:t>9</w:t>
            </w:r>
          </w:p>
        </w:tc>
      </w:tr>
      <w:tr w:rsidR="00570BF0" w:rsidRPr="00122389" w:rsidTr="00122389">
        <w:trPr>
          <w:trHeight w:val="240"/>
        </w:trPr>
        <w:tc>
          <w:tcPr>
            <w:tcW w:w="5103" w:type="dxa"/>
          </w:tcPr>
          <w:p w:rsidR="00570BF0" w:rsidRPr="00122389" w:rsidRDefault="00570BF0" w:rsidP="00570BF0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570BF0" w:rsidRPr="00122389" w:rsidRDefault="00570BF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70BF0" w:rsidRPr="00122389" w:rsidRDefault="00570BF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122389" w:rsidRDefault="00570BF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570BF0" w:rsidRPr="00122389" w:rsidRDefault="00570BF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570BF0" w:rsidRPr="00122389" w:rsidRDefault="00570BF0" w:rsidP="00BE05B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17,</w:t>
            </w:r>
            <w:r w:rsidR="00BE05B9" w:rsidRPr="00122389">
              <w:rPr>
                <w:sz w:val="26"/>
                <w:szCs w:val="26"/>
              </w:rPr>
              <w:t>5</w:t>
            </w:r>
          </w:p>
        </w:tc>
      </w:tr>
      <w:tr w:rsidR="00570BF0" w:rsidRPr="00122389" w:rsidTr="00122389">
        <w:trPr>
          <w:trHeight w:val="240"/>
        </w:trPr>
        <w:tc>
          <w:tcPr>
            <w:tcW w:w="5103" w:type="dxa"/>
          </w:tcPr>
          <w:p w:rsidR="00570BF0" w:rsidRPr="00122389" w:rsidRDefault="00570BF0" w:rsidP="00570BF0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570BF0" w:rsidRPr="00122389" w:rsidRDefault="00570BF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70BF0" w:rsidRPr="00122389" w:rsidRDefault="00570BF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122389" w:rsidRDefault="00570BF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570BF0" w:rsidRPr="00122389" w:rsidRDefault="00570BF0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570BF0" w:rsidRPr="00122389" w:rsidRDefault="00570BF0" w:rsidP="00BE05B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17,</w:t>
            </w:r>
            <w:r w:rsidR="00BE05B9" w:rsidRPr="00122389">
              <w:rPr>
                <w:sz w:val="26"/>
                <w:szCs w:val="26"/>
              </w:rPr>
              <w:t>5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7,2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7,2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7,2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207,4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207,4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113,8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82,0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82,0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31,8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31,8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93,6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82,5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82,5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11,1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B5F79" w:rsidRPr="00122389" w:rsidRDefault="002B5F79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11,1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153DB3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3</w:t>
            </w:r>
            <w:r w:rsidR="00153DB3" w:rsidRPr="00122389">
              <w:rPr>
                <w:b/>
                <w:bCs/>
                <w:sz w:val="26"/>
                <w:szCs w:val="26"/>
              </w:rPr>
              <w:t>5058</w:t>
            </w:r>
            <w:r w:rsidRPr="00122389">
              <w:rPr>
                <w:b/>
                <w:bCs/>
                <w:sz w:val="26"/>
                <w:szCs w:val="26"/>
              </w:rPr>
              <w:t>,</w:t>
            </w:r>
            <w:r w:rsidR="00153DB3" w:rsidRPr="00122389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B5F79" w:rsidRPr="00122389" w:rsidTr="00122389">
        <w:trPr>
          <w:trHeight w:val="240"/>
        </w:trPr>
        <w:tc>
          <w:tcPr>
            <w:tcW w:w="5103" w:type="dxa"/>
          </w:tcPr>
          <w:p w:rsidR="002B5F79" w:rsidRPr="00122389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709" w:type="dxa"/>
          </w:tcPr>
          <w:p w:rsidR="002B5F79" w:rsidRPr="00122389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122389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122389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B5F79" w:rsidRPr="00122389" w:rsidRDefault="002B5F79" w:rsidP="00153DB3">
            <w:pPr>
              <w:jc w:val="right"/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33</w:t>
            </w:r>
            <w:r w:rsidR="00F10F9B" w:rsidRPr="00122389">
              <w:rPr>
                <w:bCs/>
                <w:i/>
                <w:sz w:val="26"/>
                <w:szCs w:val="26"/>
              </w:rPr>
              <w:t> </w:t>
            </w:r>
            <w:r w:rsidR="00153DB3" w:rsidRPr="00122389">
              <w:rPr>
                <w:bCs/>
                <w:i/>
                <w:sz w:val="26"/>
                <w:szCs w:val="26"/>
              </w:rPr>
              <w:t>662</w:t>
            </w:r>
            <w:r w:rsidR="00F10F9B" w:rsidRPr="00122389">
              <w:rPr>
                <w:bCs/>
                <w:i/>
                <w:sz w:val="26"/>
                <w:szCs w:val="26"/>
              </w:rPr>
              <w:t>,</w:t>
            </w:r>
            <w:r w:rsidR="00153DB3" w:rsidRPr="00122389">
              <w:rPr>
                <w:bCs/>
                <w:i/>
                <w:sz w:val="26"/>
                <w:szCs w:val="26"/>
              </w:rPr>
              <w:t>7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44E23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«Кул</w:t>
            </w:r>
            <w:r w:rsidRPr="00122389">
              <w:rPr>
                <w:b w:val="0"/>
                <w:bCs/>
                <w:sz w:val="26"/>
                <w:szCs w:val="26"/>
              </w:rPr>
              <w:t>ь</w:t>
            </w:r>
            <w:r w:rsidRPr="00122389">
              <w:rPr>
                <w:b w:val="0"/>
                <w:bCs/>
                <w:sz w:val="26"/>
                <w:szCs w:val="26"/>
              </w:rPr>
              <w:t>тура Саратовской области до 2020 года»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6500000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E368BC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E368BC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122389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E368BC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122389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spacing w:line="276" w:lineRule="auto"/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413AFD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33 485,4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122389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122389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25 029,3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F10F9B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8 456,1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F10F9B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8 456,1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8 452,9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8 452,9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106,0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106,0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AC1871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AC1871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AC1871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6,0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1 395,9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250,0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247,8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247,8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1A6E8D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2,2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1A6E8D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2,2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1 145,9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1 145,9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1 013,6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1 013,6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122389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118,7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122389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118,7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0D6F87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F45165" w:rsidRPr="00122389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13,6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0D6F87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F45165" w:rsidRPr="00122389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13,6</w:t>
            </w:r>
          </w:p>
        </w:tc>
      </w:tr>
      <w:tr w:rsidR="00F45165" w:rsidRPr="00122389" w:rsidTr="00122389">
        <w:trPr>
          <w:trHeight w:val="240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/>
                <w:spacing w:val="-6"/>
                <w:sz w:val="26"/>
                <w:szCs w:val="26"/>
              </w:rPr>
            </w:pPr>
            <w:r w:rsidRPr="00122389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153DB3">
            <w:pPr>
              <w:jc w:val="right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5 264,9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300,0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F45165" w:rsidRPr="00122389" w:rsidTr="00122389">
        <w:trPr>
          <w:trHeight w:val="340"/>
        </w:trPr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F45165" w:rsidRPr="00122389" w:rsidTr="00122389">
        <w:trPr>
          <w:trHeight w:val="340"/>
        </w:trPr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F45165" w:rsidRPr="00122389" w:rsidTr="00122389">
        <w:trPr>
          <w:trHeight w:val="340"/>
        </w:trPr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696121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3 614,4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bCs/>
                <w:sz w:val="26"/>
                <w:szCs w:val="26"/>
              </w:rPr>
              <w:t>Государственная программа Саратовской области «Обе</w:t>
            </w:r>
            <w:r w:rsidRPr="00122389">
              <w:rPr>
                <w:bCs/>
                <w:sz w:val="26"/>
                <w:szCs w:val="26"/>
              </w:rPr>
              <w:t>с</w:t>
            </w:r>
            <w:r w:rsidRPr="00122389">
              <w:rPr>
                <w:bCs/>
                <w:sz w:val="26"/>
                <w:szCs w:val="26"/>
              </w:rPr>
              <w:t>печение населения доступным жильем и развитие ж</w:t>
            </w:r>
            <w:r w:rsidRPr="00122389">
              <w:rPr>
                <w:bCs/>
                <w:sz w:val="26"/>
                <w:szCs w:val="26"/>
              </w:rPr>
              <w:t>и</w:t>
            </w:r>
            <w:r w:rsidRPr="00122389">
              <w:rPr>
                <w:bCs/>
                <w:sz w:val="26"/>
                <w:szCs w:val="26"/>
              </w:rPr>
              <w:t>лищно-коммунальной инфраструктуры до 2020 года»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6300000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696121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387,0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B64296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 xml:space="preserve"> 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115,1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E368BC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115,1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E368BC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115,1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724FD1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Субсидии на обеспечение жильем молодых семей за счет средств областного бюджета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271,9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E368BC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271,9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E368BC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F45165" w:rsidRPr="00122389" w:rsidRDefault="00F45165" w:rsidP="00BE05B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271,9</w:t>
            </w:r>
          </w:p>
        </w:tc>
      </w:tr>
      <w:tr w:rsidR="00F45165" w:rsidRPr="00122389" w:rsidTr="00122389">
        <w:trPr>
          <w:trHeight w:val="416"/>
        </w:trPr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216,5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81,5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0D6F87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79,2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0D6F87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79,2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0D6F87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2,3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0D6F87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2,3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15,0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3 000,9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3 000,9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3 000,9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60,0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60,0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2 940,9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2 940,9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4916B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724FD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8912550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4916B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724FD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8912550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4916B3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724FD1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8912550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10,0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1 350,5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1 350,5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1 350,5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1 350,5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13,4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13,4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1 337,1</w:t>
            </w:r>
          </w:p>
        </w:tc>
      </w:tr>
      <w:tr w:rsidR="00F45165" w:rsidRPr="00122389" w:rsidTr="00122389">
        <w:trPr>
          <w:trHeight w:val="36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1 337,1</w:t>
            </w:r>
          </w:p>
        </w:tc>
      </w:tr>
      <w:tr w:rsidR="00F45165" w:rsidRPr="00122389" w:rsidTr="00122389">
        <w:trPr>
          <w:trHeight w:val="472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/>
                <w:sz w:val="26"/>
                <w:szCs w:val="26"/>
              </w:rPr>
            </w:pPr>
            <w:r w:rsidRPr="00122389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171,3</w:t>
            </w:r>
          </w:p>
        </w:tc>
      </w:tr>
      <w:tr w:rsidR="00F45165" w:rsidRPr="00122389" w:rsidTr="00122389">
        <w:trPr>
          <w:trHeight w:val="282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i/>
                <w:sz w:val="26"/>
                <w:szCs w:val="26"/>
              </w:rPr>
            </w:pPr>
            <w:r w:rsidRPr="00122389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171,3</w:t>
            </w:r>
          </w:p>
        </w:tc>
      </w:tr>
      <w:tr w:rsidR="00F45165" w:rsidRPr="00122389" w:rsidTr="00122389">
        <w:trPr>
          <w:trHeight w:val="337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F45165" w:rsidRPr="00122389" w:rsidTr="00122389">
        <w:trPr>
          <w:trHeight w:val="472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i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8234040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F45165" w:rsidRPr="00122389" w:rsidTr="00122389">
        <w:trPr>
          <w:trHeight w:val="472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F45165" w:rsidRPr="00122389" w:rsidTr="00122389">
        <w:trPr>
          <w:trHeight w:val="472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F45165" w:rsidRPr="00122389" w:rsidTr="00122389">
        <w:trPr>
          <w:trHeight w:val="472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171,3</w:t>
            </w:r>
          </w:p>
        </w:tc>
      </w:tr>
      <w:tr w:rsidR="00F45165" w:rsidRPr="00122389" w:rsidTr="00122389">
        <w:trPr>
          <w:trHeight w:val="673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124,4</w:t>
            </w:r>
          </w:p>
        </w:tc>
      </w:tr>
      <w:tr w:rsidR="00F45165" w:rsidRPr="00122389" w:rsidTr="00122389">
        <w:trPr>
          <w:trHeight w:val="555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i/>
                <w:sz w:val="26"/>
                <w:szCs w:val="26"/>
              </w:rPr>
            </w:pPr>
            <w:r w:rsidRPr="00122389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i/>
                <w:sz w:val="26"/>
                <w:szCs w:val="26"/>
              </w:rPr>
            </w:pPr>
            <w:r w:rsidRPr="00122389">
              <w:rPr>
                <w:i/>
                <w:sz w:val="26"/>
                <w:szCs w:val="26"/>
              </w:rPr>
              <w:t>124,4</w:t>
            </w:r>
          </w:p>
        </w:tc>
      </w:tr>
      <w:tr w:rsidR="00F45165" w:rsidRPr="00122389" w:rsidTr="00122389">
        <w:trPr>
          <w:trHeight w:val="406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F45165" w:rsidRPr="00122389" w:rsidTr="00122389">
        <w:trPr>
          <w:trHeight w:val="411"/>
        </w:trPr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rPr>
                <w:bCs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rPr>
                <w:spacing w:val="-6"/>
                <w:sz w:val="26"/>
                <w:szCs w:val="26"/>
              </w:rPr>
            </w:pPr>
            <w:r w:rsidRPr="00122389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F45165" w:rsidRPr="00122389" w:rsidRDefault="00F45165" w:rsidP="002B0340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124,4</w:t>
            </w:r>
          </w:p>
        </w:tc>
      </w:tr>
      <w:tr w:rsidR="00F45165" w:rsidRPr="00122389" w:rsidTr="00122389">
        <w:trPr>
          <w:trHeight w:val="281"/>
        </w:trPr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413AFD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2 214,0</w:t>
            </w:r>
          </w:p>
        </w:tc>
      </w:tr>
      <w:tr w:rsidR="00F45165" w:rsidRPr="00122389" w:rsidTr="00122389">
        <w:trPr>
          <w:trHeight w:val="139"/>
        </w:trPr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122389">
              <w:rPr>
                <w:b w:val="0"/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1 424,8</w:t>
            </w:r>
          </w:p>
        </w:tc>
      </w:tr>
      <w:tr w:rsidR="00F45165" w:rsidRPr="00122389" w:rsidTr="00122389">
        <w:trPr>
          <w:trHeight w:val="139"/>
        </w:trPr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770,0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654,8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122389">
              <w:rPr>
                <w:b w:val="0"/>
                <w:bCs/>
                <w:i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F45165" w:rsidRPr="00122389" w:rsidTr="00122389">
        <w:tc>
          <w:tcPr>
            <w:tcW w:w="5103" w:type="dxa"/>
          </w:tcPr>
          <w:p w:rsidR="00F45165" w:rsidRPr="00122389" w:rsidRDefault="00F45165" w:rsidP="002B5F79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122389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F45165" w:rsidRPr="00122389" w:rsidRDefault="00F45165" w:rsidP="002B5F79">
            <w:pPr>
              <w:jc w:val="right"/>
              <w:rPr>
                <w:sz w:val="26"/>
                <w:szCs w:val="26"/>
              </w:rPr>
            </w:pPr>
            <w:r w:rsidRPr="00122389">
              <w:rPr>
                <w:sz w:val="26"/>
                <w:szCs w:val="26"/>
              </w:rPr>
              <w:t>789,2</w:t>
            </w:r>
          </w:p>
        </w:tc>
      </w:tr>
      <w:tr w:rsidR="00F45165" w:rsidRPr="00122389" w:rsidTr="00122389">
        <w:tc>
          <w:tcPr>
            <w:tcW w:w="5103" w:type="dxa"/>
            <w:vAlign w:val="center"/>
          </w:tcPr>
          <w:p w:rsidR="00F45165" w:rsidRPr="00122389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122389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09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122389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45165" w:rsidRPr="00122389" w:rsidRDefault="00F45165" w:rsidP="000A264C">
            <w:pPr>
              <w:jc w:val="right"/>
              <w:rPr>
                <w:b/>
                <w:sz w:val="26"/>
                <w:szCs w:val="26"/>
              </w:rPr>
            </w:pPr>
            <w:r w:rsidRPr="00122389">
              <w:rPr>
                <w:b/>
                <w:sz w:val="26"/>
                <w:szCs w:val="26"/>
              </w:rPr>
              <w:t>2</w:t>
            </w:r>
            <w:r w:rsidR="000A264C" w:rsidRPr="00122389">
              <w:rPr>
                <w:b/>
                <w:sz w:val="26"/>
                <w:szCs w:val="26"/>
              </w:rPr>
              <w:t>60 983,2</w:t>
            </w:r>
          </w:p>
        </w:tc>
      </w:tr>
    </w:tbl>
    <w:p w:rsid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</w:p>
    <w:p w:rsidR="008C399F" w:rsidRPr="008C399F" w:rsidRDefault="008C399F" w:rsidP="008C399F"/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Приложение № </w:t>
      </w:r>
      <w:r>
        <w:rPr>
          <w:b w:val="0"/>
          <w:i/>
          <w:sz w:val="26"/>
          <w:szCs w:val="26"/>
        </w:rPr>
        <w:t>14</w:t>
      </w:r>
      <w:r w:rsidRPr="008C399F">
        <w:rPr>
          <w:b w:val="0"/>
          <w:i/>
          <w:sz w:val="26"/>
          <w:szCs w:val="26"/>
        </w:rPr>
        <w:br/>
        <w:t xml:space="preserve">к решению Собрания депутатов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 xml:space="preserve">Питерского муниципального района 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Сарато</w:t>
      </w:r>
      <w:r w:rsidRPr="008C399F">
        <w:rPr>
          <w:b w:val="0"/>
          <w:i/>
          <w:sz w:val="26"/>
          <w:szCs w:val="26"/>
        </w:rPr>
        <w:t>в</w:t>
      </w:r>
      <w:r w:rsidRPr="008C399F">
        <w:rPr>
          <w:b w:val="0"/>
          <w:i/>
          <w:sz w:val="26"/>
          <w:szCs w:val="26"/>
        </w:rPr>
        <w:t>ской области</w:t>
      </w:r>
    </w:p>
    <w:p w:rsidR="008C399F" w:rsidRPr="008C399F" w:rsidRDefault="008C399F" w:rsidP="008C399F">
      <w:pPr>
        <w:pStyle w:val="1"/>
        <w:ind w:left="4731"/>
        <w:jc w:val="right"/>
        <w:rPr>
          <w:b w:val="0"/>
          <w:i/>
          <w:sz w:val="26"/>
          <w:szCs w:val="26"/>
        </w:rPr>
      </w:pPr>
      <w:r w:rsidRPr="008C399F">
        <w:rPr>
          <w:b w:val="0"/>
          <w:i/>
          <w:sz w:val="26"/>
          <w:szCs w:val="26"/>
        </w:rPr>
        <w:t>от  26  декабря  2014 года    № 48-2</w:t>
      </w:r>
    </w:p>
    <w:p w:rsidR="00270425" w:rsidRPr="00684D54" w:rsidRDefault="00270425" w:rsidP="00270425">
      <w:pPr>
        <w:jc w:val="right"/>
        <w:rPr>
          <w:i/>
        </w:rPr>
      </w:pPr>
    </w:p>
    <w:p w:rsidR="00270425" w:rsidRDefault="00270425" w:rsidP="00270425">
      <w:pPr>
        <w:jc w:val="right"/>
        <w:rPr>
          <w:i/>
        </w:rPr>
      </w:pPr>
    </w:p>
    <w:p w:rsidR="00270425" w:rsidRPr="00FF4245" w:rsidRDefault="00270425" w:rsidP="00270425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2015 год</w:t>
      </w:r>
    </w:p>
    <w:p w:rsidR="00270425" w:rsidRDefault="00270425" w:rsidP="00270425">
      <w:pPr>
        <w:pStyle w:val="a8"/>
        <w:rPr>
          <w:szCs w:val="28"/>
        </w:rPr>
      </w:pPr>
    </w:p>
    <w:p w:rsidR="008C399F" w:rsidRDefault="008C399F" w:rsidP="00270425">
      <w:pPr>
        <w:pStyle w:val="a8"/>
        <w:rPr>
          <w:szCs w:val="28"/>
        </w:rPr>
      </w:pPr>
    </w:p>
    <w:p w:rsidR="00270425" w:rsidRDefault="00270425" w:rsidP="00122389">
      <w:pPr>
        <w:ind w:right="-1"/>
        <w:jc w:val="right"/>
      </w:pPr>
      <w:r>
        <w:t xml:space="preserve">            (тыс. рублей)</w:t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1276"/>
        <w:gridCol w:w="1134"/>
        <w:gridCol w:w="1276"/>
      </w:tblGrid>
      <w:tr w:rsidR="00270425" w:rsidRPr="008C399F" w:rsidTr="00122389">
        <w:tc>
          <w:tcPr>
            <w:tcW w:w="6521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Вид рас-</w:t>
            </w:r>
          </w:p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70425" w:rsidRPr="008C399F" w:rsidTr="00122389">
        <w:trPr>
          <w:trHeight w:val="384"/>
        </w:trPr>
        <w:tc>
          <w:tcPr>
            <w:tcW w:w="6521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BC2961" w:rsidRPr="008C399F" w:rsidTr="00122389">
        <w:trPr>
          <w:trHeight w:val="302"/>
        </w:trPr>
        <w:tc>
          <w:tcPr>
            <w:tcW w:w="6521" w:type="dxa"/>
          </w:tcPr>
          <w:p w:rsidR="00BC2961" w:rsidRPr="008C399F" w:rsidRDefault="003F33EE" w:rsidP="003F33EE">
            <w:pPr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Государственная программа Саратовской области «Разв</w:t>
            </w:r>
            <w:r w:rsidRPr="008C399F">
              <w:rPr>
                <w:b/>
                <w:bCs/>
                <w:sz w:val="26"/>
                <w:szCs w:val="26"/>
              </w:rPr>
              <w:t>и</w:t>
            </w:r>
            <w:r w:rsidRPr="008C399F">
              <w:rPr>
                <w:b/>
                <w:bCs/>
                <w:sz w:val="26"/>
                <w:szCs w:val="26"/>
              </w:rPr>
              <w:t>тие образования в Саратовской области до 2020 года»</w:t>
            </w:r>
          </w:p>
        </w:tc>
        <w:tc>
          <w:tcPr>
            <w:tcW w:w="1276" w:type="dxa"/>
          </w:tcPr>
          <w:p w:rsidR="00BC2961" w:rsidRPr="008C399F" w:rsidRDefault="00BC2961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6100000</w:t>
            </w:r>
          </w:p>
        </w:tc>
        <w:tc>
          <w:tcPr>
            <w:tcW w:w="1134" w:type="dxa"/>
          </w:tcPr>
          <w:p w:rsidR="00BC2961" w:rsidRPr="008C399F" w:rsidRDefault="00BC2961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C2961" w:rsidRPr="008C399F" w:rsidRDefault="00E62EE4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2 623,0</w:t>
            </w:r>
          </w:p>
        </w:tc>
      </w:tr>
      <w:tr w:rsidR="00E62EE4" w:rsidRPr="008C399F" w:rsidTr="00122389">
        <w:trPr>
          <w:trHeight w:val="302"/>
        </w:trPr>
        <w:tc>
          <w:tcPr>
            <w:tcW w:w="6521" w:type="dxa"/>
          </w:tcPr>
          <w:p w:rsidR="00E62EE4" w:rsidRPr="008C399F" w:rsidRDefault="00E62EE4" w:rsidP="00244E2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1276" w:type="dxa"/>
          </w:tcPr>
          <w:p w:rsidR="00E62EE4" w:rsidRPr="008C399F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E62EE4" w:rsidRPr="008C399F" w:rsidRDefault="00E62EE4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E62EE4" w:rsidRPr="008C399F" w:rsidRDefault="00E62EE4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1 323,0</w:t>
            </w:r>
          </w:p>
        </w:tc>
      </w:tr>
      <w:tr w:rsidR="00E62EE4" w:rsidRPr="008C399F" w:rsidTr="00122389">
        <w:trPr>
          <w:trHeight w:val="302"/>
        </w:trPr>
        <w:tc>
          <w:tcPr>
            <w:tcW w:w="6521" w:type="dxa"/>
          </w:tcPr>
          <w:p w:rsidR="00E62EE4" w:rsidRPr="008C399F" w:rsidRDefault="00E62EE4" w:rsidP="00244E2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</w:t>
            </w:r>
            <w:r w:rsidRPr="008C399F">
              <w:rPr>
                <w:spacing w:val="-6"/>
                <w:sz w:val="26"/>
                <w:szCs w:val="26"/>
              </w:rPr>
              <w:t>м</w:t>
            </w:r>
            <w:r w:rsidRPr="008C399F">
              <w:rPr>
                <w:spacing w:val="-6"/>
                <w:sz w:val="26"/>
                <w:szCs w:val="26"/>
              </w:rPr>
              <w:t>ным учреждениям и иным некоммерческим орг</w:t>
            </w:r>
            <w:r w:rsidRPr="008C399F">
              <w:rPr>
                <w:spacing w:val="-6"/>
                <w:sz w:val="26"/>
                <w:szCs w:val="26"/>
              </w:rPr>
              <w:t>а</w:t>
            </w:r>
            <w:r w:rsidRPr="008C399F">
              <w:rPr>
                <w:spacing w:val="-6"/>
                <w:sz w:val="26"/>
                <w:szCs w:val="26"/>
              </w:rPr>
              <w:t>низациям</w:t>
            </w:r>
          </w:p>
        </w:tc>
        <w:tc>
          <w:tcPr>
            <w:tcW w:w="1276" w:type="dxa"/>
          </w:tcPr>
          <w:p w:rsidR="00E62EE4" w:rsidRPr="008C399F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E62EE4" w:rsidRPr="008C399F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E62EE4" w:rsidRPr="008C399F" w:rsidRDefault="00E62EE4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1 323,0</w:t>
            </w:r>
          </w:p>
        </w:tc>
      </w:tr>
      <w:tr w:rsidR="00E62EE4" w:rsidRPr="008C399F" w:rsidTr="00122389">
        <w:trPr>
          <w:trHeight w:val="302"/>
        </w:trPr>
        <w:tc>
          <w:tcPr>
            <w:tcW w:w="6521" w:type="dxa"/>
          </w:tcPr>
          <w:p w:rsidR="00E62EE4" w:rsidRPr="008C399F" w:rsidRDefault="00E62EE4" w:rsidP="00244E2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E62EE4" w:rsidRPr="008C399F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6125027</w:t>
            </w:r>
          </w:p>
        </w:tc>
        <w:tc>
          <w:tcPr>
            <w:tcW w:w="1134" w:type="dxa"/>
          </w:tcPr>
          <w:p w:rsidR="00E62EE4" w:rsidRPr="008C399F" w:rsidRDefault="00E62EE4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E62EE4" w:rsidRPr="008C399F" w:rsidRDefault="00E62EE4" w:rsidP="00E62EE4">
            <w:pPr>
              <w:jc w:val="right"/>
              <w:rPr>
                <w:bCs/>
                <w:sz w:val="26"/>
                <w:szCs w:val="26"/>
              </w:rPr>
            </w:pPr>
          </w:p>
        </w:tc>
      </w:tr>
      <w:tr w:rsidR="001F4CDF" w:rsidRPr="008C399F" w:rsidTr="00122389">
        <w:trPr>
          <w:trHeight w:val="302"/>
        </w:trPr>
        <w:tc>
          <w:tcPr>
            <w:tcW w:w="6521" w:type="dxa"/>
          </w:tcPr>
          <w:p w:rsidR="001F4CDF" w:rsidRPr="008C399F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B76BFD" w:rsidRPr="008C399F">
              <w:rPr>
                <w:b w:val="0"/>
                <w:sz w:val="26"/>
                <w:szCs w:val="26"/>
              </w:rPr>
              <w:t xml:space="preserve"> за счет средств федерального бюджета</w:t>
            </w:r>
          </w:p>
        </w:tc>
        <w:tc>
          <w:tcPr>
            <w:tcW w:w="1276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1F4CDF" w:rsidRPr="008C399F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8C399F" w:rsidTr="00122389">
        <w:trPr>
          <w:trHeight w:val="302"/>
        </w:trPr>
        <w:tc>
          <w:tcPr>
            <w:tcW w:w="6521" w:type="dxa"/>
          </w:tcPr>
          <w:p w:rsidR="001F4CDF" w:rsidRPr="008C399F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1F4CDF" w:rsidRPr="008C399F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8C399F" w:rsidTr="00122389">
        <w:trPr>
          <w:trHeight w:val="302"/>
        </w:trPr>
        <w:tc>
          <w:tcPr>
            <w:tcW w:w="6521" w:type="dxa"/>
          </w:tcPr>
          <w:p w:rsidR="001F4CDF" w:rsidRPr="008C399F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6125097</w:t>
            </w:r>
          </w:p>
        </w:tc>
        <w:tc>
          <w:tcPr>
            <w:tcW w:w="1134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1F4CDF" w:rsidRPr="008C399F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1230,0</w:t>
            </w:r>
          </w:p>
        </w:tc>
      </w:tr>
      <w:tr w:rsidR="001F4CDF" w:rsidRPr="008C399F" w:rsidTr="00122389">
        <w:trPr>
          <w:trHeight w:val="302"/>
        </w:trPr>
        <w:tc>
          <w:tcPr>
            <w:tcW w:w="6521" w:type="dxa"/>
          </w:tcPr>
          <w:p w:rsidR="001F4CDF" w:rsidRPr="008C399F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B76BFD" w:rsidRPr="008C399F">
              <w:rPr>
                <w:b w:val="0"/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1276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1F4CDF" w:rsidRPr="008C399F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70,0</w:t>
            </w:r>
          </w:p>
        </w:tc>
      </w:tr>
      <w:tr w:rsidR="001F4CDF" w:rsidRPr="008C399F" w:rsidTr="00122389">
        <w:trPr>
          <w:trHeight w:val="302"/>
        </w:trPr>
        <w:tc>
          <w:tcPr>
            <w:tcW w:w="6521" w:type="dxa"/>
          </w:tcPr>
          <w:p w:rsidR="001F4CDF" w:rsidRPr="008C399F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1F4CDF" w:rsidRPr="008C399F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70,0</w:t>
            </w:r>
          </w:p>
        </w:tc>
      </w:tr>
      <w:tr w:rsidR="001F4CDF" w:rsidRPr="008C399F" w:rsidTr="00122389">
        <w:trPr>
          <w:trHeight w:val="302"/>
        </w:trPr>
        <w:tc>
          <w:tcPr>
            <w:tcW w:w="6521" w:type="dxa"/>
          </w:tcPr>
          <w:p w:rsidR="001F4CDF" w:rsidRPr="008C399F" w:rsidRDefault="001F4CDF" w:rsidP="004916B3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6127590</w:t>
            </w:r>
          </w:p>
        </w:tc>
        <w:tc>
          <w:tcPr>
            <w:tcW w:w="1134" w:type="dxa"/>
          </w:tcPr>
          <w:p w:rsidR="001F4CDF" w:rsidRPr="008C399F" w:rsidRDefault="001F4CDF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1F4CDF" w:rsidRPr="008C399F" w:rsidRDefault="001F4CDF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70,0</w:t>
            </w:r>
          </w:p>
        </w:tc>
      </w:tr>
      <w:tr w:rsidR="00C514DA" w:rsidRPr="008C399F" w:rsidTr="00122389">
        <w:trPr>
          <w:trHeight w:val="302"/>
        </w:trPr>
        <w:tc>
          <w:tcPr>
            <w:tcW w:w="6521" w:type="dxa"/>
          </w:tcPr>
          <w:p w:rsidR="00C514DA" w:rsidRPr="008C399F" w:rsidRDefault="002329C9" w:rsidP="004916B3">
            <w:pPr>
              <w:pStyle w:val="5"/>
              <w:jc w:val="lef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Государственная программа Саратовской области «Обе</w:t>
            </w:r>
            <w:r w:rsidRPr="008C399F">
              <w:rPr>
                <w:bCs/>
                <w:sz w:val="26"/>
                <w:szCs w:val="26"/>
              </w:rPr>
              <w:t>с</w:t>
            </w:r>
            <w:r w:rsidRPr="008C399F">
              <w:rPr>
                <w:bCs/>
                <w:sz w:val="26"/>
                <w:szCs w:val="26"/>
              </w:rPr>
              <w:t>печение населения доступным жильем и развитие ж</w:t>
            </w:r>
            <w:r w:rsidRPr="008C399F">
              <w:rPr>
                <w:bCs/>
                <w:sz w:val="26"/>
                <w:szCs w:val="26"/>
              </w:rPr>
              <w:t>и</w:t>
            </w:r>
            <w:r w:rsidRPr="008C399F">
              <w:rPr>
                <w:bCs/>
                <w:sz w:val="26"/>
                <w:szCs w:val="26"/>
              </w:rPr>
              <w:t>лищно-коммунальной инфраструктуры до 2020 года»</w:t>
            </w:r>
          </w:p>
        </w:tc>
        <w:tc>
          <w:tcPr>
            <w:tcW w:w="1276" w:type="dxa"/>
          </w:tcPr>
          <w:p w:rsidR="00C514DA" w:rsidRPr="008C399F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6300000</w:t>
            </w:r>
          </w:p>
        </w:tc>
        <w:tc>
          <w:tcPr>
            <w:tcW w:w="1134" w:type="dxa"/>
          </w:tcPr>
          <w:p w:rsidR="00C514DA" w:rsidRPr="008C399F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8C399F" w:rsidRDefault="00B64296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387,0</w:t>
            </w:r>
          </w:p>
        </w:tc>
      </w:tr>
      <w:tr w:rsidR="00B64296" w:rsidRPr="008C399F" w:rsidTr="00122389">
        <w:trPr>
          <w:trHeight w:val="302"/>
        </w:trPr>
        <w:tc>
          <w:tcPr>
            <w:tcW w:w="6521" w:type="dxa"/>
          </w:tcPr>
          <w:p w:rsidR="00B64296" w:rsidRPr="008C399F" w:rsidRDefault="00B64296" w:rsidP="00244E23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1276" w:type="dxa"/>
          </w:tcPr>
          <w:p w:rsidR="00B64296" w:rsidRPr="008C399F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B64296" w:rsidRPr="008C399F" w:rsidRDefault="00B64296" w:rsidP="00244E23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B64296" w:rsidRPr="008C399F" w:rsidRDefault="00B64296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115,1</w:t>
            </w:r>
          </w:p>
        </w:tc>
      </w:tr>
      <w:tr w:rsidR="00B64296" w:rsidRPr="008C399F" w:rsidTr="00122389">
        <w:trPr>
          <w:trHeight w:val="302"/>
        </w:trPr>
        <w:tc>
          <w:tcPr>
            <w:tcW w:w="6521" w:type="dxa"/>
          </w:tcPr>
          <w:p w:rsidR="00B64296" w:rsidRPr="008C399F" w:rsidRDefault="00B64296" w:rsidP="00244E23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B64296" w:rsidRPr="008C399F" w:rsidRDefault="00B64296" w:rsidP="00B64296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B64296" w:rsidRPr="008C399F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B64296" w:rsidRPr="008C399F" w:rsidRDefault="00B64296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115,1</w:t>
            </w:r>
          </w:p>
        </w:tc>
      </w:tr>
      <w:tr w:rsidR="00B64296" w:rsidRPr="008C399F" w:rsidTr="00122389">
        <w:trPr>
          <w:trHeight w:val="302"/>
        </w:trPr>
        <w:tc>
          <w:tcPr>
            <w:tcW w:w="6521" w:type="dxa"/>
          </w:tcPr>
          <w:p w:rsidR="00B64296" w:rsidRPr="008C399F" w:rsidRDefault="00B64296" w:rsidP="00244E2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B64296" w:rsidRPr="008C399F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6335020</w:t>
            </w:r>
          </w:p>
        </w:tc>
        <w:tc>
          <w:tcPr>
            <w:tcW w:w="1134" w:type="dxa"/>
          </w:tcPr>
          <w:p w:rsidR="00B64296" w:rsidRPr="008C399F" w:rsidRDefault="00B64296" w:rsidP="00244E23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B64296" w:rsidRPr="008C399F" w:rsidRDefault="00B64296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115,1</w:t>
            </w:r>
          </w:p>
        </w:tc>
      </w:tr>
      <w:tr w:rsidR="00C514DA" w:rsidRPr="008C399F" w:rsidTr="00122389">
        <w:trPr>
          <w:trHeight w:val="302"/>
        </w:trPr>
        <w:tc>
          <w:tcPr>
            <w:tcW w:w="6521" w:type="dxa"/>
          </w:tcPr>
          <w:p w:rsidR="00C514DA" w:rsidRPr="008C399F" w:rsidRDefault="00B76BFD" w:rsidP="00B76BFD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Субсидии на о</w:t>
            </w:r>
            <w:r w:rsidR="00C514DA" w:rsidRPr="008C399F">
              <w:rPr>
                <w:spacing w:val="-6"/>
                <w:sz w:val="26"/>
                <w:szCs w:val="26"/>
              </w:rPr>
              <w:t>беспечение жильем молодых семей за счет средств областного бюджета</w:t>
            </w:r>
          </w:p>
        </w:tc>
        <w:tc>
          <w:tcPr>
            <w:tcW w:w="1276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8C399F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271,9</w:t>
            </w:r>
          </w:p>
        </w:tc>
      </w:tr>
      <w:tr w:rsidR="00C514DA" w:rsidRPr="008C399F" w:rsidTr="00122389">
        <w:trPr>
          <w:trHeight w:val="302"/>
        </w:trPr>
        <w:tc>
          <w:tcPr>
            <w:tcW w:w="6521" w:type="dxa"/>
          </w:tcPr>
          <w:p w:rsidR="00C514DA" w:rsidRPr="008C399F" w:rsidRDefault="00C514DA" w:rsidP="004916B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C514DA" w:rsidRPr="008C399F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271,9</w:t>
            </w:r>
          </w:p>
        </w:tc>
      </w:tr>
      <w:tr w:rsidR="00C514DA" w:rsidRPr="008C399F" w:rsidTr="00122389">
        <w:trPr>
          <w:trHeight w:val="302"/>
        </w:trPr>
        <w:tc>
          <w:tcPr>
            <w:tcW w:w="6521" w:type="dxa"/>
          </w:tcPr>
          <w:p w:rsidR="00C514DA" w:rsidRPr="008C399F" w:rsidRDefault="00C514DA" w:rsidP="004916B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6337570</w:t>
            </w:r>
          </w:p>
        </w:tc>
        <w:tc>
          <w:tcPr>
            <w:tcW w:w="1134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320</w:t>
            </w:r>
          </w:p>
        </w:tc>
        <w:tc>
          <w:tcPr>
            <w:tcW w:w="1276" w:type="dxa"/>
          </w:tcPr>
          <w:p w:rsidR="00C514DA" w:rsidRPr="008C399F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271,9</w:t>
            </w:r>
          </w:p>
        </w:tc>
      </w:tr>
      <w:tr w:rsidR="00C514DA" w:rsidRPr="008C399F" w:rsidTr="00122389">
        <w:trPr>
          <w:trHeight w:val="302"/>
        </w:trPr>
        <w:tc>
          <w:tcPr>
            <w:tcW w:w="6521" w:type="dxa"/>
          </w:tcPr>
          <w:p w:rsidR="00C514DA" w:rsidRPr="008C399F" w:rsidRDefault="003F33EE" w:rsidP="004916B3">
            <w:pPr>
              <w:pStyle w:val="5"/>
              <w:jc w:val="lef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Государственная программа Саратовской области «Кул</w:t>
            </w:r>
            <w:r w:rsidRPr="008C399F">
              <w:rPr>
                <w:bCs/>
                <w:sz w:val="26"/>
                <w:szCs w:val="26"/>
              </w:rPr>
              <w:t>ь</w:t>
            </w:r>
            <w:r w:rsidRPr="008C399F">
              <w:rPr>
                <w:bCs/>
                <w:sz w:val="26"/>
                <w:szCs w:val="26"/>
              </w:rPr>
              <w:t>тура Саратовской области до 2020 года»</w:t>
            </w:r>
          </w:p>
        </w:tc>
        <w:tc>
          <w:tcPr>
            <w:tcW w:w="1276" w:type="dxa"/>
          </w:tcPr>
          <w:p w:rsidR="00C514DA" w:rsidRPr="008C399F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6500000</w:t>
            </w:r>
          </w:p>
        </w:tc>
        <w:tc>
          <w:tcPr>
            <w:tcW w:w="1134" w:type="dxa"/>
          </w:tcPr>
          <w:p w:rsidR="00C514DA" w:rsidRPr="008C399F" w:rsidRDefault="00C514DA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8C399F" w:rsidRDefault="00C514DA" w:rsidP="00E62EE4">
            <w:pPr>
              <w:jc w:val="right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71,3</w:t>
            </w:r>
          </w:p>
        </w:tc>
      </w:tr>
      <w:tr w:rsidR="00C514DA" w:rsidRPr="008C399F" w:rsidTr="00122389">
        <w:trPr>
          <w:trHeight w:val="302"/>
        </w:trPr>
        <w:tc>
          <w:tcPr>
            <w:tcW w:w="6521" w:type="dxa"/>
          </w:tcPr>
          <w:p w:rsidR="00C514DA" w:rsidRPr="008C399F" w:rsidRDefault="00C514DA" w:rsidP="004916B3">
            <w:pPr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276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C514DA" w:rsidRPr="008C399F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71,3</w:t>
            </w:r>
          </w:p>
        </w:tc>
      </w:tr>
      <w:tr w:rsidR="00C514DA" w:rsidRPr="008C399F" w:rsidTr="00122389">
        <w:trPr>
          <w:trHeight w:val="302"/>
        </w:trPr>
        <w:tc>
          <w:tcPr>
            <w:tcW w:w="6521" w:type="dxa"/>
          </w:tcPr>
          <w:p w:rsidR="00C514DA" w:rsidRPr="008C399F" w:rsidRDefault="00C514DA" w:rsidP="004916B3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C514DA" w:rsidRPr="008C399F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71,3</w:t>
            </w:r>
          </w:p>
        </w:tc>
      </w:tr>
      <w:tr w:rsidR="00C514DA" w:rsidRPr="008C399F" w:rsidTr="00122389">
        <w:trPr>
          <w:trHeight w:val="302"/>
        </w:trPr>
        <w:tc>
          <w:tcPr>
            <w:tcW w:w="6521" w:type="dxa"/>
          </w:tcPr>
          <w:p w:rsidR="00C514DA" w:rsidRPr="008C399F" w:rsidRDefault="00C514DA" w:rsidP="004916B3">
            <w:pPr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1134" w:type="dxa"/>
          </w:tcPr>
          <w:p w:rsidR="00C514DA" w:rsidRPr="008C399F" w:rsidRDefault="00C514DA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C514DA" w:rsidRPr="008C399F" w:rsidRDefault="00C514DA" w:rsidP="00E62EE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71,3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8100000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E368BC" w:rsidP="00E368BC">
            <w:pPr>
              <w:jc w:val="right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13</w:t>
            </w:r>
            <w:r w:rsidR="00270425" w:rsidRPr="008C399F">
              <w:rPr>
                <w:b/>
                <w:bCs/>
                <w:sz w:val="26"/>
                <w:szCs w:val="26"/>
              </w:rPr>
              <w:t> </w:t>
            </w:r>
            <w:r w:rsidRPr="008C399F">
              <w:rPr>
                <w:b/>
                <w:bCs/>
                <w:sz w:val="26"/>
                <w:szCs w:val="26"/>
              </w:rPr>
              <w:t>709</w:t>
            </w:r>
            <w:r w:rsidR="00270425" w:rsidRPr="008C399F">
              <w:rPr>
                <w:b/>
                <w:bCs/>
                <w:sz w:val="26"/>
                <w:szCs w:val="26"/>
              </w:rPr>
              <w:t>,</w:t>
            </w:r>
            <w:r w:rsidRPr="008C399F">
              <w:rPr>
                <w:b/>
                <w:bCs/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428,9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428,9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213,3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213,3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213,1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213,1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2,5</w:t>
            </w:r>
          </w:p>
        </w:tc>
      </w:tr>
      <w:tr w:rsidR="00270425" w:rsidRPr="008C399F" w:rsidTr="00122389">
        <w:trPr>
          <w:trHeight w:val="325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8110220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2,5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8120000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130,0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130,0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8120220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E368BC" w:rsidP="00E368BC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13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150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763788" w:rsidP="00763788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656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763788" w:rsidP="00763788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656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763788" w:rsidP="00763788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656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8C399F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763788" w:rsidP="00763788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416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763788" w:rsidP="00763788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096</w:t>
            </w:r>
            <w:r w:rsidR="00270425" w:rsidRPr="008C399F">
              <w:rPr>
                <w:sz w:val="26"/>
                <w:szCs w:val="26"/>
              </w:rPr>
              <w:t>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763788" w:rsidP="00763788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096</w:t>
            </w:r>
            <w:r w:rsidR="00270425" w:rsidRPr="008C399F">
              <w:rPr>
                <w:sz w:val="26"/>
                <w:szCs w:val="26"/>
              </w:rPr>
              <w:t>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763788" w:rsidP="00763788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215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763788" w:rsidP="00763788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215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8C399F" w:rsidRDefault="00763788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104</w:t>
            </w:r>
            <w:r w:rsidR="00270425" w:rsidRPr="008C399F">
              <w:rPr>
                <w:sz w:val="26"/>
                <w:szCs w:val="26"/>
              </w:rPr>
              <w:t>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8130220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8C399F" w:rsidRDefault="00763788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104</w:t>
            </w:r>
            <w:r w:rsidR="00270425" w:rsidRPr="008C399F">
              <w:rPr>
                <w:sz w:val="26"/>
                <w:szCs w:val="26"/>
              </w:rPr>
              <w:t>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77,8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77,8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8130610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77,8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8200000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763788">
            <w:pPr>
              <w:jc w:val="right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1 1</w:t>
            </w:r>
            <w:r w:rsidR="00763788" w:rsidRPr="008C399F">
              <w:rPr>
                <w:b/>
                <w:sz w:val="26"/>
                <w:szCs w:val="26"/>
              </w:rPr>
              <w:t>99</w:t>
            </w:r>
            <w:r w:rsidRPr="008C399F">
              <w:rPr>
                <w:b/>
                <w:sz w:val="26"/>
                <w:szCs w:val="26"/>
              </w:rPr>
              <w:t>,</w:t>
            </w:r>
            <w:r w:rsidR="00763788" w:rsidRPr="008C399F">
              <w:rPr>
                <w:b/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i/>
                <w:sz w:val="26"/>
                <w:szCs w:val="26"/>
              </w:rPr>
            </w:pPr>
            <w:r w:rsidRPr="008C399F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8214020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501,5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122389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8214022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81,5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79,2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79,2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8214024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/>
                <w:iCs/>
                <w:sz w:val="26"/>
                <w:szCs w:val="26"/>
              </w:rPr>
            </w:pPr>
            <w:r w:rsidRPr="008C399F">
              <w:rPr>
                <w:i/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171,3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171,3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171,3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8234043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171,3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8242020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500,0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150,0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150,0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350,0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8242024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350,0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8C399F">
              <w:rPr>
                <w:b w:val="0"/>
                <w:i/>
                <w:spacing w:val="-6"/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i/>
                <w:sz w:val="26"/>
                <w:szCs w:val="26"/>
              </w:rPr>
            </w:pPr>
            <w:r w:rsidRPr="008C399F">
              <w:rPr>
                <w:i/>
                <w:sz w:val="26"/>
                <w:szCs w:val="26"/>
              </w:rPr>
              <w:t>15,0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15,0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8274030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15,0</w:t>
            </w:r>
          </w:p>
        </w:tc>
      </w:tr>
      <w:tr w:rsidR="00F16976" w:rsidRPr="008C399F" w:rsidTr="00122389">
        <w:trPr>
          <w:trHeight w:val="246"/>
        </w:trPr>
        <w:tc>
          <w:tcPr>
            <w:tcW w:w="6521" w:type="dxa"/>
          </w:tcPr>
          <w:p w:rsidR="00F16976" w:rsidRPr="008C399F" w:rsidRDefault="00F16976" w:rsidP="0045790E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8C399F">
              <w:rPr>
                <w:b w:val="0"/>
                <w:bCs/>
                <w:sz w:val="26"/>
                <w:szCs w:val="26"/>
              </w:rPr>
              <w:t>Муниципальная программа «</w:t>
            </w:r>
            <w:r w:rsidRPr="008C399F">
              <w:rPr>
                <w:b w:val="0"/>
                <w:sz w:val="26"/>
                <w:szCs w:val="26"/>
              </w:rPr>
              <w:t>Создание условий для занятий физической культурой и спортом»</w:t>
            </w:r>
          </w:p>
        </w:tc>
        <w:tc>
          <w:tcPr>
            <w:tcW w:w="1276" w:type="dxa"/>
          </w:tcPr>
          <w:p w:rsidR="00F16976" w:rsidRPr="008C399F" w:rsidRDefault="00F16976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F16976" w:rsidRPr="008C399F" w:rsidRDefault="00F16976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F16976" w:rsidRPr="008C399F" w:rsidRDefault="00F16976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11,7</w:t>
            </w:r>
          </w:p>
        </w:tc>
      </w:tr>
      <w:tr w:rsidR="00F16976" w:rsidRPr="008C399F" w:rsidTr="00122389">
        <w:trPr>
          <w:trHeight w:val="246"/>
        </w:trPr>
        <w:tc>
          <w:tcPr>
            <w:tcW w:w="6521" w:type="dxa"/>
          </w:tcPr>
          <w:p w:rsidR="00F16976" w:rsidRPr="008C399F" w:rsidRDefault="00F16976" w:rsidP="008F27C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F16976" w:rsidRPr="008C399F" w:rsidRDefault="00F16976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F16976" w:rsidRPr="008C399F" w:rsidRDefault="00F16976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F16976" w:rsidRPr="008C399F" w:rsidRDefault="00F16976" w:rsidP="00763788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 xml:space="preserve">          11,7</w:t>
            </w:r>
          </w:p>
        </w:tc>
      </w:tr>
      <w:tr w:rsidR="00F16976" w:rsidRPr="008C399F" w:rsidTr="00122389">
        <w:trPr>
          <w:trHeight w:val="246"/>
        </w:trPr>
        <w:tc>
          <w:tcPr>
            <w:tcW w:w="6521" w:type="dxa"/>
          </w:tcPr>
          <w:p w:rsidR="00F16976" w:rsidRPr="008C399F" w:rsidRDefault="00F16976" w:rsidP="008F27C6">
            <w:pPr>
              <w:pStyle w:val="5"/>
              <w:jc w:val="left"/>
              <w:rPr>
                <w:b w:val="0"/>
                <w:sz w:val="26"/>
                <w:szCs w:val="26"/>
              </w:rPr>
            </w:pPr>
            <w:r w:rsidRPr="008C399F">
              <w:rPr>
                <w:b w:val="0"/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1276" w:type="dxa"/>
          </w:tcPr>
          <w:p w:rsidR="00F16976" w:rsidRPr="008C399F" w:rsidRDefault="00F16976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8281010</w:t>
            </w:r>
          </w:p>
        </w:tc>
        <w:tc>
          <w:tcPr>
            <w:tcW w:w="1134" w:type="dxa"/>
          </w:tcPr>
          <w:p w:rsidR="00F16976" w:rsidRPr="008C399F" w:rsidRDefault="00F16976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F16976" w:rsidRPr="008C399F" w:rsidRDefault="00F16976" w:rsidP="00763788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 xml:space="preserve">         11,7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/>
                <w:sz w:val="26"/>
                <w:szCs w:val="26"/>
              </w:rPr>
            </w:pPr>
            <w:r w:rsidRPr="008C399F">
              <w:rPr>
                <w:b/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8300000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8F27C6">
            <w:pPr>
              <w:jc w:val="right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7</w:t>
            </w:r>
            <w:r w:rsidR="008F27C6" w:rsidRPr="008C399F">
              <w:rPr>
                <w:b/>
                <w:sz w:val="26"/>
                <w:szCs w:val="26"/>
              </w:rPr>
              <w:t>7</w:t>
            </w:r>
            <w:r w:rsidRPr="008C399F">
              <w:rPr>
                <w:b/>
                <w:sz w:val="26"/>
                <w:szCs w:val="26"/>
              </w:rPr>
              <w:t> </w:t>
            </w:r>
            <w:r w:rsidR="008F27C6" w:rsidRPr="008C399F">
              <w:rPr>
                <w:b/>
                <w:sz w:val="26"/>
                <w:szCs w:val="26"/>
              </w:rPr>
              <w:t>837</w:t>
            </w:r>
            <w:r w:rsidRPr="008C399F">
              <w:rPr>
                <w:b/>
                <w:sz w:val="26"/>
                <w:szCs w:val="26"/>
              </w:rPr>
              <w:t>,</w:t>
            </w:r>
            <w:r w:rsidR="008F27C6" w:rsidRPr="008C399F">
              <w:rPr>
                <w:b/>
                <w:sz w:val="26"/>
                <w:szCs w:val="26"/>
              </w:rPr>
              <w:t>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8 </w:t>
            </w:r>
            <w:r w:rsidR="008F27C6" w:rsidRPr="008C399F">
              <w:rPr>
                <w:sz w:val="26"/>
                <w:szCs w:val="26"/>
              </w:rPr>
              <w:t>809</w:t>
            </w:r>
            <w:r w:rsidRPr="008C399F">
              <w:rPr>
                <w:sz w:val="26"/>
                <w:szCs w:val="26"/>
              </w:rPr>
              <w:t>,</w:t>
            </w:r>
            <w:r w:rsidR="008F27C6" w:rsidRPr="008C399F">
              <w:rPr>
                <w:sz w:val="26"/>
                <w:szCs w:val="26"/>
              </w:rPr>
              <w:t>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8F27C6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116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70425" w:rsidRPr="008C399F" w:rsidRDefault="008F27C6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116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8F27C6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651</w:t>
            </w:r>
            <w:r w:rsidR="00270425" w:rsidRPr="008C399F">
              <w:rPr>
                <w:sz w:val="26"/>
                <w:szCs w:val="26"/>
              </w:rPr>
              <w:t>,6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8F27C6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651</w:t>
            </w:r>
            <w:r w:rsidR="00270425" w:rsidRPr="008C399F">
              <w:rPr>
                <w:sz w:val="26"/>
                <w:szCs w:val="26"/>
              </w:rPr>
              <w:t>,6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8C399F" w:rsidRDefault="008F27C6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41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8300320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8C399F" w:rsidRDefault="008F27C6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41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местными казенными учреждениями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8300520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8310000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16 </w:t>
            </w:r>
            <w:r w:rsidR="008F27C6" w:rsidRPr="008C399F">
              <w:rPr>
                <w:sz w:val="26"/>
                <w:szCs w:val="26"/>
              </w:rPr>
              <w:t>743</w:t>
            </w:r>
            <w:r w:rsidRPr="008C399F">
              <w:rPr>
                <w:sz w:val="26"/>
                <w:szCs w:val="26"/>
              </w:rPr>
              <w:t>,</w:t>
            </w:r>
            <w:r w:rsidR="008F27C6"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16 </w:t>
            </w:r>
            <w:r w:rsidR="008F27C6" w:rsidRPr="008C399F">
              <w:rPr>
                <w:sz w:val="26"/>
                <w:szCs w:val="26"/>
              </w:rPr>
              <w:t>743</w:t>
            </w:r>
            <w:r w:rsidRPr="008C399F">
              <w:rPr>
                <w:sz w:val="26"/>
                <w:szCs w:val="26"/>
              </w:rPr>
              <w:t>,</w:t>
            </w:r>
            <w:r w:rsidR="008F27C6"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16 </w:t>
            </w:r>
            <w:r w:rsidR="008F27C6" w:rsidRPr="008C399F">
              <w:rPr>
                <w:sz w:val="26"/>
                <w:szCs w:val="26"/>
              </w:rPr>
              <w:t>943</w:t>
            </w:r>
            <w:r w:rsidRPr="008C399F">
              <w:rPr>
                <w:sz w:val="26"/>
                <w:szCs w:val="26"/>
              </w:rPr>
              <w:t>,</w:t>
            </w:r>
            <w:r w:rsidR="008F27C6"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8310310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16 </w:t>
            </w:r>
            <w:r w:rsidR="008F27C6" w:rsidRPr="008C399F">
              <w:rPr>
                <w:sz w:val="26"/>
                <w:szCs w:val="26"/>
              </w:rPr>
              <w:t>743</w:t>
            </w:r>
            <w:r w:rsidRPr="008C399F">
              <w:rPr>
                <w:sz w:val="26"/>
                <w:szCs w:val="26"/>
              </w:rPr>
              <w:t>,</w:t>
            </w:r>
            <w:r w:rsidR="008F27C6" w:rsidRPr="008C399F">
              <w:rPr>
                <w:sz w:val="26"/>
                <w:szCs w:val="26"/>
              </w:rPr>
              <w:t>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8320000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8F27C6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</w:t>
            </w:r>
            <w:r w:rsidR="00270425" w:rsidRPr="008C399F">
              <w:rPr>
                <w:sz w:val="26"/>
                <w:szCs w:val="26"/>
              </w:rPr>
              <w:t> </w:t>
            </w:r>
            <w:r w:rsidRPr="008C399F">
              <w:rPr>
                <w:sz w:val="26"/>
                <w:szCs w:val="26"/>
              </w:rPr>
              <w:t>458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8F27C6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</w:t>
            </w:r>
            <w:r w:rsidR="00270425" w:rsidRPr="008C399F">
              <w:rPr>
                <w:sz w:val="26"/>
                <w:szCs w:val="26"/>
              </w:rPr>
              <w:t xml:space="preserve"> </w:t>
            </w:r>
            <w:r w:rsidRPr="008C399F">
              <w:rPr>
                <w:sz w:val="26"/>
                <w:szCs w:val="26"/>
              </w:rPr>
              <w:t>458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8F27C6" w:rsidP="008F27C6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</w:t>
            </w:r>
            <w:r w:rsidR="00270425" w:rsidRPr="008C399F">
              <w:rPr>
                <w:sz w:val="26"/>
                <w:szCs w:val="26"/>
              </w:rPr>
              <w:t xml:space="preserve"> </w:t>
            </w:r>
            <w:r w:rsidRPr="008C399F">
              <w:rPr>
                <w:sz w:val="26"/>
                <w:szCs w:val="26"/>
              </w:rPr>
              <w:t>458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8320310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8F27C6" w:rsidP="008F27C6">
            <w:pPr>
              <w:tabs>
                <w:tab w:val="left" w:pos="960"/>
              </w:tabs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</w:t>
            </w:r>
            <w:r w:rsidR="00270425" w:rsidRPr="008C399F">
              <w:rPr>
                <w:sz w:val="26"/>
                <w:szCs w:val="26"/>
              </w:rPr>
              <w:t xml:space="preserve"> </w:t>
            </w:r>
            <w:r w:rsidRPr="008C399F">
              <w:rPr>
                <w:sz w:val="26"/>
                <w:szCs w:val="26"/>
              </w:rPr>
              <w:t>458</w:t>
            </w:r>
            <w:r w:rsidR="00270425" w:rsidRPr="008C399F">
              <w:rPr>
                <w:sz w:val="26"/>
                <w:szCs w:val="26"/>
              </w:rPr>
              <w:t>,</w:t>
            </w:r>
            <w:r w:rsidRPr="008C399F">
              <w:rPr>
                <w:sz w:val="26"/>
                <w:szCs w:val="26"/>
              </w:rPr>
              <w:t>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8330000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7 213,0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7 213,0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7 213,0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8330310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7 213,0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25 1</w:t>
            </w:r>
            <w:r w:rsidR="00CA5061" w:rsidRPr="008C399F">
              <w:rPr>
                <w:bCs/>
                <w:sz w:val="26"/>
                <w:szCs w:val="26"/>
              </w:rPr>
              <w:t>49</w:t>
            </w:r>
            <w:r w:rsidRPr="008C399F">
              <w:rPr>
                <w:bCs/>
                <w:sz w:val="26"/>
                <w:szCs w:val="26"/>
              </w:rPr>
              <w:t>,5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25 1</w:t>
            </w:r>
            <w:r w:rsidR="00CA5061" w:rsidRPr="008C399F">
              <w:rPr>
                <w:bCs/>
                <w:sz w:val="26"/>
                <w:szCs w:val="26"/>
              </w:rPr>
              <w:t>49</w:t>
            </w:r>
            <w:r w:rsidRPr="008C399F">
              <w:rPr>
                <w:bCs/>
                <w:sz w:val="26"/>
                <w:szCs w:val="26"/>
              </w:rPr>
              <w:t>,5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CA5061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120</w:t>
            </w:r>
            <w:r w:rsidR="00270425" w:rsidRPr="008C399F">
              <w:rPr>
                <w:bCs/>
                <w:sz w:val="26"/>
                <w:szCs w:val="26"/>
              </w:rPr>
              <w:t>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CA5061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120</w:t>
            </w:r>
            <w:r w:rsidR="00270425" w:rsidRPr="008C399F">
              <w:rPr>
                <w:bCs/>
                <w:sz w:val="26"/>
                <w:szCs w:val="26"/>
              </w:rPr>
              <w:t>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25 029,3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25 029,3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8 456,1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8350300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8 456,1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8 452,9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8 452,9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3,2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/>
                <w:sz w:val="26"/>
                <w:szCs w:val="26"/>
              </w:rPr>
            </w:pPr>
            <w:r w:rsidRPr="008C399F">
              <w:rPr>
                <w:b/>
                <w:spacing w:val="-6"/>
                <w:sz w:val="26"/>
                <w:szCs w:val="26"/>
              </w:rPr>
              <w:t>Мероприятия в сфере приватизации и продажи муниципального имущества района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8400000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100,0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8420000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8420570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8500000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124,4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124,4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124,4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8500871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730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124,4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/>
                <w:spacing w:val="-6"/>
                <w:sz w:val="26"/>
                <w:szCs w:val="26"/>
              </w:rPr>
            </w:pPr>
            <w:r w:rsidRPr="008C399F">
              <w:rPr>
                <w:b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8600000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16</w:t>
            </w:r>
            <w:r w:rsidR="00CA5061" w:rsidRPr="008C399F">
              <w:rPr>
                <w:b/>
                <w:sz w:val="26"/>
                <w:szCs w:val="26"/>
              </w:rPr>
              <w:t>2</w:t>
            </w:r>
            <w:r w:rsidRPr="008C399F">
              <w:rPr>
                <w:b/>
                <w:sz w:val="26"/>
                <w:szCs w:val="26"/>
              </w:rPr>
              <w:t> 82</w:t>
            </w:r>
            <w:r w:rsidR="00CA5061" w:rsidRPr="008C399F">
              <w:rPr>
                <w:b/>
                <w:sz w:val="26"/>
                <w:szCs w:val="26"/>
              </w:rPr>
              <w:t>5</w:t>
            </w:r>
            <w:r w:rsidRPr="008C399F">
              <w:rPr>
                <w:b/>
                <w:sz w:val="26"/>
                <w:szCs w:val="26"/>
              </w:rPr>
              <w:t>,</w:t>
            </w:r>
            <w:r w:rsidR="00CA5061" w:rsidRPr="008C399F">
              <w:rPr>
                <w:b/>
                <w:sz w:val="26"/>
                <w:szCs w:val="26"/>
              </w:rPr>
              <w:t>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</w:t>
            </w:r>
            <w:r w:rsidR="00CA5061" w:rsidRPr="008C399F">
              <w:rPr>
                <w:sz w:val="26"/>
                <w:szCs w:val="26"/>
              </w:rPr>
              <w:t>2</w:t>
            </w:r>
            <w:r w:rsidRPr="008C399F">
              <w:rPr>
                <w:sz w:val="26"/>
                <w:szCs w:val="26"/>
              </w:rPr>
              <w:t> 82</w:t>
            </w:r>
            <w:r w:rsidR="00CA5061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,</w:t>
            </w:r>
            <w:r w:rsidR="00CA5061" w:rsidRPr="008C399F">
              <w:rPr>
                <w:sz w:val="26"/>
                <w:szCs w:val="26"/>
              </w:rPr>
              <w:t>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100,0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276" w:type="dxa"/>
          </w:tcPr>
          <w:p w:rsidR="00270425" w:rsidRPr="008C399F" w:rsidRDefault="00270425" w:rsidP="00041F6A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8615</w:t>
            </w:r>
            <w:r w:rsidR="00041F6A" w:rsidRPr="008C399F">
              <w:rPr>
                <w:sz w:val="26"/>
                <w:szCs w:val="26"/>
              </w:rPr>
              <w:t>1</w:t>
            </w:r>
            <w:r w:rsidRPr="008C399F">
              <w:rPr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041F6A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8615</w:t>
            </w:r>
            <w:r w:rsidR="00041F6A" w:rsidRPr="008C399F">
              <w:rPr>
                <w:bCs/>
                <w:sz w:val="26"/>
                <w:szCs w:val="26"/>
              </w:rPr>
              <w:t>1</w:t>
            </w:r>
            <w:r w:rsidRPr="008C399F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8C399F" w:rsidRDefault="00270425" w:rsidP="00041F6A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8615</w:t>
            </w:r>
            <w:r w:rsidR="00041F6A" w:rsidRPr="008C399F">
              <w:rPr>
                <w:bCs/>
                <w:sz w:val="26"/>
                <w:szCs w:val="26"/>
              </w:rPr>
              <w:t>1</w:t>
            </w:r>
            <w:r w:rsidRPr="008C399F">
              <w:rPr>
                <w:bCs/>
                <w:sz w:val="26"/>
                <w:szCs w:val="26"/>
              </w:rPr>
              <w:t>44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6,0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Субвенции бюджетам муниципальных образований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1 378,1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388,0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8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334,4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334,4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53,6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53,6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197,1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29,9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8617120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29,9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199,2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32,0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8617140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32,0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197,4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8617160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209,3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42,1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42,1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187,1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19,9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8617180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19,9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113,8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8617200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654,8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654,8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8617290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654,8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3 000,9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2 940,9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2 940,9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93,6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82,5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82,5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11,1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</w:t>
            </w:r>
            <w:r w:rsidR="00CA5061" w:rsidRPr="008C399F">
              <w:rPr>
                <w:sz w:val="26"/>
                <w:szCs w:val="26"/>
              </w:rPr>
              <w:t>3</w:t>
            </w:r>
            <w:r w:rsidRPr="008C399F">
              <w:rPr>
                <w:sz w:val="26"/>
                <w:szCs w:val="26"/>
              </w:rPr>
              <w:t> 08</w:t>
            </w:r>
            <w:r w:rsidR="00CA5061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,</w:t>
            </w:r>
            <w:r w:rsidR="00CA5061" w:rsidRPr="008C399F">
              <w:rPr>
                <w:sz w:val="26"/>
                <w:szCs w:val="26"/>
              </w:rPr>
              <w:t>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</w:t>
            </w:r>
            <w:r w:rsidR="00CA5061" w:rsidRPr="008C399F">
              <w:rPr>
                <w:sz w:val="26"/>
                <w:szCs w:val="26"/>
              </w:rPr>
              <w:t>3</w:t>
            </w:r>
            <w:r w:rsidRPr="008C399F">
              <w:rPr>
                <w:sz w:val="26"/>
                <w:szCs w:val="26"/>
              </w:rPr>
              <w:t> 08</w:t>
            </w:r>
            <w:r w:rsidR="00CA5061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,</w:t>
            </w:r>
            <w:r w:rsidR="00CA5061" w:rsidRPr="008C399F">
              <w:rPr>
                <w:sz w:val="26"/>
                <w:szCs w:val="26"/>
              </w:rPr>
              <w:t>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8617340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</w:t>
            </w:r>
            <w:r w:rsidR="00CA5061" w:rsidRPr="008C399F">
              <w:rPr>
                <w:sz w:val="26"/>
                <w:szCs w:val="26"/>
              </w:rPr>
              <w:t>3</w:t>
            </w:r>
            <w:r w:rsidRPr="008C399F">
              <w:rPr>
                <w:sz w:val="26"/>
                <w:szCs w:val="26"/>
              </w:rPr>
              <w:t> 08</w:t>
            </w:r>
            <w:r w:rsidR="00CA5061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,</w:t>
            </w:r>
            <w:r w:rsidR="00CA5061" w:rsidRPr="008C399F">
              <w:rPr>
                <w:sz w:val="26"/>
                <w:szCs w:val="26"/>
              </w:rPr>
              <w:t>3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1 350,5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13,4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13,4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1 337,1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8617350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1 337,1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40 736,6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40 736,6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8617370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40 736,6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614,2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614,2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8617390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614,2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3 </w:t>
            </w:r>
            <w:r w:rsidR="00CA5061" w:rsidRPr="008C399F">
              <w:rPr>
                <w:sz w:val="26"/>
                <w:szCs w:val="26"/>
              </w:rPr>
              <w:t>112</w:t>
            </w:r>
            <w:r w:rsidRPr="008C399F">
              <w:rPr>
                <w:sz w:val="26"/>
                <w:szCs w:val="26"/>
              </w:rPr>
              <w:t>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3 112,1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Cs/>
                <w:sz w:val="26"/>
                <w:szCs w:val="26"/>
              </w:rPr>
            </w:pPr>
            <w:r w:rsidRPr="008C399F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8617400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3 112,1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206,0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iCs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120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167,2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38,8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8617410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38,8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8 374,0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8 374,0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8617610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8 374,0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8700000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1 559,2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8710000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1 559,2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iCs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770,0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770,0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45790E">
            <w:pPr>
              <w:pStyle w:val="5"/>
              <w:keepNext w:val="0"/>
              <w:widowControl w:val="0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Дотации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8717010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510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770,0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bCs/>
                <w:sz w:val="26"/>
                <w:szCs w:val="26"/>
              </w:rPr>
            </w:pPr>
            <w:r w:rsidRPr="008C399F">
              <w:rPr>
                <w:b w:val="0"/>
                <w:bCs/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789,2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45790E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789,2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pStyle w:val="5"/>
              <w:jc w:val="left"/>
              <w:rPr>
                <w:b w:val="0"/>
                <w:spacing w:val="-6"/>
                <w:sz w:val="26"/>
                <w:szCs w:val="26"/>
              </w:rPr>
            </w:pPr>
            <w:r w:rsidRPr="008C399F">
              <w:rPr>
                <w:b w:val="0"/>
                <w:spacing w:val="-6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8717011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540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789,2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b/>
                <w:sz w:val="26"/>
                <w:szCs w:val="26"/>
              </w:rPr>
            </w:pPr>
            <w:r w:rsidRPr="008C399F">
              <w:rPr>
                <w:b/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8900000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CA5061" w:rsidP="00CA5061">
            <w:pPr>
              <w:jc w:val="right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546</w:t>
            </w:r>
            <w:r w:rsidR="00270425" w:rsidRPr="008C399F">
              <w:rPr>
                <w:b/>
                <w:sz w:val="26"/>
                <w:szCs w:val="26"/>
              </w:rPr>
              <w:t>,</w:t>
            </w:r>
            <w:r w:rsidRPr="008C399F">
              <w:rPr>
                <w:b/>
                <w:sz w:val="26"/>
                <w:szCs w:val="26"/>
              </w:rPr>
              <w:t>4</w:t>
            </w:r>
          </w:p>
        </w:tc>
      </w:tr>
      <w:tr w:rsidR="00CA5061" w:rsidRPr="008C399F" w:rsidTr="00122389">
        <w:trPr>
          <w:trHeight w:val="246"/>
        </w:trPr>
        <w:tc>
          <w:tcPr>
            <w:tcW w:w="6521" w:type="dxa"/>
          </w:tcPr>
          <w:p w:rsidR="00CA5061" w:rsidRPr="008C399F" w:rsidRDefault="00CA5061" w:rsidP="004916B3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1276" w:type="dxa"/>
          </w:tcPr>
          <w:p w:rsidR="00CA5061" w:rsidRPr="008C399F" w:rsidRDefault="00CA5061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CA5061" w:rsidRPr="008C399F" w:rsidRDefault="00CA5061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CA5061" w:rsidRPr="008C399F" w:rsidRDefault="00CA5061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61,4</w:t>
            </w:r>
          </w:p>
        </w:tc>
      </w:tr>
      <w:tr w:rsidR="00CA5061" w:rsidRPr="008C399F" w:rsidTr="00122389">
        <w:trPr>
          <w:trHeight w:val="246"/>
        </w:trPr>
        <w:tc>
          <w:tcPr>
            <w:tcW w:w="6521" w:type="dxa"/>
          </w:tcPr>
          <w:p w:rsidR="00CA5061" w:rsidRPr="008C399F" w:rsidRDefault="00CA5061" w:rsidP="004916B3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CA5061" w:rsidRPr="008C399F" w:rsidRDefault="00CA5061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CA5061" w:rsidRPr="008C399F" w:rsidRDefault="00CA5061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CA5061" w:rsidRPr="008C399F" w:rsidRDefault="00CA5061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61,4</w:t>
            </w:r>
          </w:p>
        </w:tc>
      </w:tr>
      <w:tr w:rsidR="00CA5061" w:rsidRPr="008C399F" w:rsidTr="00122389">
        <w:trPr>
          <w:trHeight w:val="246"/>
        </w:trPr>
        <w:tc>
          <w:tcPr>
            <w:tcW w:w="6521" w:type="dxa"/>
          </w:tcPr>
          <w:p w:rsidR="00CA5061" w:rsidRPr="008C399F" w:rsidRDefault="00CA5061" w:rsidP="004916B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CA5061" w:rsidRPr="008C399F" w:rsidRDefault="00CA5061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8912510</w:t>
            </w:r>
          </w:p>
        </w:tc>
        <w:tc>
          <w:tcPr>
            <w:tcW w:w="1134" w:type="dxa"/>
          </w:tcPr>
          <w:p w:rsidR="00CA5061" w:rsidRPr="008C399F" w:rsidRDefault="00CA5061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CA5061" w:rsidRPr="008C399F" w:rsidRDefault="00CA5061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61,4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B76BFD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25,0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8C399F" w:rsidRDefault="00270425" w:rsidP="00B76BFD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25,0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8912530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850</w:t>
            </w:r>
          </w:p>
        </w:tc>
        <w:tc>
          <w:tcPr>
            <w:tcW w:w="1276" w:type="dxa"/>
          </w:tcPr>
          <w:p w:rsidR="00270425" w:rsidRPr="008C399F" w:rsidRDefault="00270425" w:rsidP="00B76BFD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25,0</w:t>
            </w:r>
          </w:p>
        </w:tc>
      </w:tr>
      <w:tr w:rsidR="00645FC5" w:rsidRPr="008C399F" w:rsidTr="00122389">
        <w:trPr>
          <w:trHeight w:val="246"/>
        </w:trPr>
        <w:tc>
          <w:tcPr>
            <w:tcW w:w="6521" w:type="dxa"/>
          </w:tcPr>
          <w:p w:rsidR="00645FC5" w:rsidRPr="008C399F" w:rsidRDefault="00B76BFD" w:rsidP="004916B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1276" w:type="dxa"/>
          </w:tcPr>
          <w:p w:rsidR="00645FC5" w:rsidRPr="008C399F" w:rsidRDefault="00645FC5" w:rsidP="00B76BFD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</w:t>
            </w:r>
            <w:r w:rsidR="00B76BFD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45FC5" w:rsidRPr="008C399F" w:rsidRDefault="00645FC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645FC5" w:rsidRPr="008C399F" w:rsidRDefault="00645FC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10,0</w:t>
            </w:r>
          </w:p>
        </w:tc>
      </w:tr>
      <w:tr w:rsidR="00645FC5" w:rsidRPr="008C399F" w:rsidTr="00122389">
        <w:trPr>
          <w:trHeight w:val="246"/>
        </w:trPr>
        <w:tc>
          <w:tcPr>
            <w:tcW w:w="6521" w:type="dxa"/>
          </w:tcPr>
          <w:p w:rsidR="00645FC5" w:rsidRPr="008C399F" w:rsidRDefault="00645FC5" w:rsidP="004916B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645FC5" w:rsidRPr="008C399F" w:rsidRDefault="00645FC5" w:rsidP="00B76BFD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</w:t>
            </w:r>
            <w:r w:rsidR="00B76BFD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45FC5" w:rsidRPr="008C399F" w:rsidRDefault="00645FC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645FC5" w:rsidRPr="008C399F" w:rsidRDefault="00645FC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10,0</w:t>
            </w:r>
          </w:p>
        </w:tc>
      </w:tr>
      <w:tr w:rsidR="00645FC5" w:rsidRPr="008C399F" w:rsidTr="00122389">
        <w:trPr>
          <w:trHeight w:val="246"/>
        </w:trPr>
        <w:tc>
          <w:tcPr>
            <w:tcW w:w="6521" w:type="dxa"/>
          </w:tcPr>
          <w:p w:rsidR="00645FC5" w:rsidRPr="008C399F" w:rsidRDefault="00645FC5" w:rsidP="004916B3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1276" w:type="dxa"/>
          </w:tcPr>
          <w:p w:rsidR="00645FC5" w:rsidRPr="008C399F" w:rsidRDefault="00645FC5" w:rsidP="00B76BFD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89125</w:t>
            </w:r>
            <w:r w:rsidR="00B76BFD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</w:tcPr>
          <w:p w:rsidR="00645FC5" w:rsidRPr="008C399F" w:rsidRDefault="00645FC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645FC5" w:rsidRPr="008C399F" w:rsidRDefault="00645FC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8940000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4</w:t>
            </w:r>
            <w:r w:rsidR="00CA5061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</w:t>
            </w:r>
            <w:r w:rsidR="00CA5061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800</w:t>
            </w: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</w:t>
            </w:r>
            <w:r w:rsidR="00CA5061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8940780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870</w:t>
            </w:r>
          </w:p>
        </w:tc>
        <w:tc>
          <w:tcPr>
            <w:tcW w:w="1276" w:type="dxa"/>
          </w:tcPr>
          <w:p w:rsidR="00270425" w:rsidRPr="008C399F" w:rsidRDefault="00270425" w:rsidP="00CA5061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1</w:t>
            </w:r>
            <w:r w:rsidR="00CA5061" w:rsidRPr="008C399F">
              <w:rPr>
                <w:sz w:val="26"/>
                <w:szCs w:val="26"/>
              </w:rPr>
              <w:t>5</w:t>
            </w:r>
            <w:r w:rsidRPr="008C399F">
              <w:rPr>
                <w:sz w:val="26"/>
                <w:szCs w:val="26"/>
              </w:rPr>
              <w:t>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200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300,0</w:t>
            </w:r>
          </w:p>
        </w:tc>
      </w:tr>
      <w:tr w:rsidR="00270425" w:rsidRPr="008C399F" w:rsidTr="00122389">
        <w:trPr>
          <w:trHeight w:val="246"/>
        </w:trPr>
        <w:tc>
          <w:tcPr>
            <w:tcW w:w="6521" w:type="dxa"/>
          </w:tcPr>
          <w:p w:rsidR="00270425" w:rsidRPr="008C399F" w:rsidRDefault="00270425" w:rsidP="00E846C4">
            <w:pPr>
              <w:rPr>
                <w:spacing w:val="-6"/>
                <w:sz w:val="26"/>
                <w:szCs w:val="26"/>
              </w:rPr>
            </w:pPr>
            <w:r w:rsidRPr="008C399F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8947880</w:t>
            </w: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240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right"/>
              <w:rPr>
                <w:sz w:val="26"/>
                <w:szCs w:val="26"/>
              </w:rPr>
            </w:pPr>
            <w:r w:rsidRPr="008C399F">
              <w:rPr>
                <w:sz w:val="26"/>
                <w:szCs w:val="26"/>
              </w:rPr>
              <w:t>300,0</w:t>
            </w:r>
          </w:p>
        </w:tc>
      </w:tr>
      <w:tr w:rsidR="00270425" w:rsidRPr="008C399F" w:rsidTr="00122389">
        <w:tc>
          <w:tcPr>
            <w:tcW w:w="6521" w:type="dxa"/>
            <w:vAlign w:val="center"/>
          </w:tcPr>
          <w:p w:rsidR="00270425" w:rsidRPr="008C399F" w:rsidRDefault="00270425" w:rsidP="00E846C4">
            <w:pPr>
              <w:jc w:val="center"/>
              <w:rPr>
                <w:b/>
                <w:bCs/>
                <w:sz w:val="26"/>
                <w:szCs w:val="26"/>
              </w:rPr>
            </w:pPr>
            <w:r w:rsidRPr="008C399F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276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270425" w:rsidRPr="008C399F" w:rsidRDefault="00270425" w:rsidP="00E846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</w:tcPr>
          <w:p w:rsidR="00270425" w:rsidRPr="008C399F" w:rsidRDefault="00270425" w:rsidP="00083C71">
            <w:pPr>
              <w:jc w:val="right"/>
              <w:rPr>
                <w:b/>
                <w:sz w:val="26"/>
                <w:szCs w:val="26"/>
              </w:rPr>
            </w:pPr>
            <w:r w:rsidRPr="008C399F">
              <w:rPr>
                <w:b/>
                <w:sz w:val="26"/>
                <w:szCs w:val="26"/>
              </w:rPr>
              <w:t>2</w:t>
            </w:r>
            <w:r w:rsidR="00083C71" w:rsidRPr="008C399F">
              <w:rPr>
                <w:b/>
                <w:sz w:val="26"/>
                <w:szCs w:val="26"/>
              </w:rPr>
              <w:t>60 983,2</w:t>
            </w:r>
          </w:p>
        </w:tc>
      </w:tr>
    </w:tbl>
    <w:p w:rsidR="00270425" w:rsidRDefault="00270425" w:rsidP="00270425">
      <w:pPr>
        <w:rPr>
          <w:sz w:val="28"/>
          <w:szCs w:val="28"/>
        </w:rPr>
      </w:pPr>
    </w:p>
    <w:p w:rsidR="002B5F79" w:rsidRDefault="002B5F79" w:rsidP="002B5F79">
      <w:pPr>
        <w:rPr>
          <w:sz w:val="28"/>
        </w:rPr>
      </w:pPr>
    </w:p>
    <w:p w:rsidR="00684D54" w:rsidRDefault="00684D54" w:rsidP="00A12396">
      <w:pPr>
        <w:rPr>
          <w:sz w:val="28"/>
        </w:rPr>
      </w:pPr>
    </w:p>
    <w:p w:rsidR="0045790E" w:rsidRDefault="0045790E" w:rsidP="00A12396">
      <w:pPr>
        <w:rPr>
          <w:sz w:val="28"/>
        </w:rPr>
      </w:pPr>
    </w:p>
    <w:p w:rsidR="001827D6" w:rsidRDefault="00684D54" w:rsidP="008E1907">
      <w:pPr>
        <w:rPr>
          <w:sz w:val="28"/>
          <w:szCs w:val="28"/>
        </w:rPr>
      </w:pPr>
      <w:r>
        <w:rPr>
          <w:sz w:val="28"/>
          <w:szCs w:val="28"/>
        </w:rPr>
        <w:t xml:space="preserve">Глава Питерского муниципального района                       </w:t>
      </w:r>
      <w:r w:rsidR="008C399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А.Н. Рыжов</w:t>
      </w:r>
    </w:p>
    <w:sectPr w:rsidR="001827D6" w:rsidSect="008C399F"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2AB" w:rsidRDefault="00FB42AB">
      <w:r>
        <w:separator/>
      </w:r>
    </w:p>
  </w:endnote>
  <w:endnote w:type="continuationSeparator" w:id="0">
    <w:p w:rsidR="00FB42AB" w:rsidRDefault="00FB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89" w:rsidRDefault="00122389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22389" w:rsidRDefault="00122389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389" w:rsidRDefault="0012238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2AB" w:rsidRDefault="00FB42AB">
      <w:r>
        <w:separator/>
      </w:r>
    </w:p>
  </w:footnote>
  <w:footnote w:type="continuationSeparator" w:id="0">
    <w:p w:rsidR="00FB42AB" w:rsidRDefault="00FB42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399F" w:rsidRDefault="008C399F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31E51">
      <w:rPr>
        <w:noProof/>
      </w:rPr>
      <w:t>28</w:t>
    </w:r>
    <w:r>
      <w:fldChar w:fldCharType="end"/>
    </w:r>
  </w:p>
  <w:p w:rsidR="008C399F" w:rsidRDefault="008C399F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6"/>
    <w:rsid w:val="00000DB4"/>
    <w:rsid w:val="000017AE"/>
    <w:rsid w:val="00005E4F"/>
    <w:rsid w:val="000065EE"/>
    <w:rsid w:val="00007633"/>
    <w:rsid w:val="00011A40"/>
    <w:rsid w:val="00012D94"/>
    <w:rsid w:val="00014ADD"/>
    <w:rsid w:val="00015C54"/>
    <w:rsid w:val="0001657E"/>
    <w:rsid w:val="000202E4"/>
    <w:rsid w:val="000210FF"/>
    <w:rsid w:val="00021E4C"/>
    <w:rsid w:val="00022078"/>
    <w:rsid w:val="000276BB"/>
    <w:rsid w:val="00027700"/>
    <w:rsid w:val="000327E3"/>
    <w:rsid w:val="000403CA"/>
    <w:rsid w:val="00041F6A"/>
    <w:rsid w:val="0004388F"/>
    <w:rsid w:val="00043A8A"/>
    <w:rsid w:val="00043D2A"/>
    <w:rsid w:val="00061E51"/>
    <w:rsid w:val="00065C3B"/>
    <w:rsid w:val="000660AA"/>
    <w:rsid w:val="00066FA4"/>
    <w:rsid w:val="0007072D"/>
    <w:rsid w:val="00071C65"/>
    <w:rsid w:val="00072411"/>
    <w:rsid w:val="00080092"/>
    <w:rsid w:val="00080312"/>
    <w:rsid w:val="00080F8B"/>
    <w:rsid w:val="00082CB9"/>
    <w:rsid w:val="000839DD"/>
    <w:rsid w:val="00083C71"/>
    <w:rsid w:val="00083CC1"/>
    <w:rsid w:val="00085180"/>
    <w:rsid w:val="0009726B"/>
    <w:rsid w:val="000A1962"/>
    <w:rsid w:val="000A264C"/>
    <w:rsid w:val="000A2946"/>
    <w:rsid w:val="000A3920"/>
    <w:rsid w:val="000A3A91"/>
    <w:rsid w:val="000B095A"/>
    <w:rsid w:val="000B192F"/>
    <w:rsid w:val="000B2E77"/>
    <w:rsid w:val="000B3CB3"/>
    <w:rsid w:val="000B4415"/>
    <w:rsid w:val="000B4C3F"/>
    <w:rsid w:val="000B700A"/>
    <w:rsid w:val="000B7AB3"/>
    <w:rsid w:val="000C16F2"/>
    <w:rsid w:val="000C59C5"/>
    <w:rsid w:val="000D36F1"/>
    <w:rsid w:val="000D642C"/>
    <w:rsid w:val="000D6F87"/>
    <w:rsid w:val="000E0F81"/>
    <w:rsid w:val="000E45E4"/>
    <w:rsid w:val="000E494E"/>
    <w:rsid w:val="000E53D9"/>
    <w:rsid w:val="000F0EA6"/>
    <w:rsid w:val="000F22EC"/>
    <w:rsid w:val="000F2E4A"/>
    <w:rsid w:val="000F3F08"/>
    <w:rsid w:val="000F5927"/>
    <w:rsid w:val="001017A8"/>
    <w:rsid w:val="00101D9D"/>
    <w:rsid w:val="00102E4E"/>
    <w:rsid w:val="00102F44"/>
    <w:rsid w:val="00103C7D"/>
    <w:rsid w:val="001044A3"/>
    <w:rsid w:val="00113393"/>
    <w:rsid w:val="0011664C"/>
    <w:rsid w:val="00117018"/>
    <w:rsid w:val="00117D2A"/>
    <w:rsid w:val="001206F0"/>
    <w:rsid w:val="00122389"/>
    <w:rsid w:val="00127761"/>
    <w:rsid w:val="00130E33"/>
    <w:rsid w:val="0013503D"/>
    <w:rsid w:val="001355BC"/>
    <w:rsid w:val="00142668"/>
    <w:rsid w:val="00143A32"/>
    <w:rsid w:val="00144F0E"/>
    <w:rsid w:val="001472D2"/>
    <w:rsid w:val="00147422"/>
    <w:rsid w:val="001479B5"/>
    <w:rsid w:val="00152A1B"/>
    <w:rsid w:val="001532B6"/>
    <w:rsid w:val="001533C5"/>
    <w:rsid w:val="00153B96"/>
    <w:rsid w:val="00153DB3"/>
    <w:rsid w:val="001548AF"/>
    <w:rsid w:val="00156142"/>
    <w:rsid w:val="00157582"/>
    <w:rsid w:val="00157E60"/>
    <w:rsid w:val="001631AD"/>
    <w:rsid w:val="00165187"/>
    <w:rsid w:val="0016690D"/>
    <w:rsid w:val="00166DFD"/>
    <w:rsid w:val="00173A7A"/>
    <w:rsid w:val="00174614"/>
    <w:rsid w:val="0017600C"/>
    <w:rsid w:val="00176461"/>
    <w:rsid w:val="00176E66"/>
    <w:rsid w:val="0017791A"/>
    <w:rsid w:val="00177EED"/>
    <w:rsid w:val="001809B7"/>
    <w:rsid w:val="00181B61"/>
    <w:rsid w:val="001827D6"/>
    <w:rsid w:val="00185949"/>
    <w:rsid w:val="00187722"/>
    <w:rsid w:val="0019537B"/>
    <w:rsid w:val="00196160"/>
    <w:rsid w:val="001972FF"/>
    <w:rsid w:val="001A05CF"/>
    <w:rsid w:val="001A3A55"/>
    <w:rsid w:val="001A6E8D"/>
    <w:rsid w:val="001B3CCA"/>
    <w:rsid w:val="001B76A7"/>
    <w:rsid w:val="001C150B"/>
    <w:rsid w:val="001D02D8"/>
    <w:rsid w:val="001D4FFE"/>
    <w:rsid w:val="001D5495"/>
    <w:rsid w:val="001D572F"/>
    <w:rsid w:val="001D61BD"/>
    <w:rsid w:val="001E541F"/>
    <w:rsid w:val="001E54E6"/>
    <w:rsid w:val="001E6DB1"/>
    <w:rsid w:val="001E7370"/>
    <w:rsid w:val="001F4CDF"/>
    <w:rsid w:val="002006CC"/>
    <w:rsid w:val="002056B8"/>
    <w:rsid w:val="00211341"/>
    <w:rsid w:val="00213FFE"/>
    <w:rsid w:val="002143A4"/>
    <w:rsid w:val="00214E8A"/>
    <w:rsid w:val="00217699"/>
    <w:rsid w:val="00220AB7"/>
    <w:rsid w:val="00220B6A"/>
    <w:rsid w:val="0022160A"/>
    <w:rsid w:val="002238A5"/>
    <w:rsid w:val="00225CA0"/>
    <w:rsid w:val="00226E40"/>
    <w:rsid w:val="00231624"/>
    <w:rsid w:val="00231AFD"/>
    <w:rsid w:val="002329C9"/>
    <w:rsid w:val="002330A9"/>
    <w:rsid w:val="00233DB8"/>
    <w:rsid w:val="00234212"/>
    <w:rsid w:val="00234DCB"/>
    <w:rsid w:val="0023563B"/>
    <w:rsid w:val="0023662B"/>
    <w:rsid w:val="00240550"/>
    <w:rsid w:val="002405A8"/>
    <w:rsid w:val="00243FED"/>
    <w:rsid w:val="00244E23"/>
    <w:rsid w:val="002450F9"/>
    <w:rsid w:val="0024560B"/>
    <w:rsid w:val="00245CCE"/>
    <w:rsid w:val="0024654A"/>
    <w:rsid w:val="00246CF4"/>
    <w:rsid w:val="002555DB"/>
    <w:rsid w:val="00257EBD"/>
    <w:rsid w:val="00260313"/>
    <w:rsid w:val="00263840"/>
    <w:rsid w:val="0026584A"/>
    <w:rsid w:val="00270425"/>
    <w:rsid w:val="00270552"/>
    <w:rsid w:val="00272070"/>
    <w:rsid w:val="00272BC1"/>
    <w:rsid w:val="00273B5C"/>
    <w:rsid w:val="0027439E"/>
    <w:rsid w:val="002744E7"/>
    <w:rsid w:val="00275FF8"/>
    <w:rsid w:val="00282FAB"/>
    <w:rsid w:val="00284B95"/>
    <w:rsid w:val="002901FE"/>
    <w:rsid w:val="0029754E"/>
    <w:rsid w:val="002A275F"/>
    <w:rsid w:val="002A57ED"/>
    <w:rsid w:val="002B0340"/>
    <w:rsid w:val="002B43CE"/>
    <w:rsid w:val="002B5F2D"/>
    <w:rsid w:val="002B5F79"/>
    <w:rsid w:val="002B6B86"/>
    <w:rsid w:val="002B778C"/>
    <w:rsid w:val="002C2F79"/>
    <w:rsid w:val="002C5D5C"/>
    <w:rsid w:val="002C7450"/>
    <w:rsid w:val="002D2D2D"/>
    <w:rsid w:val="002D5022"/>
    <w:rsid w:val="002D53D7"/>
    <w:rsid w:val="002D5879"/>
    <w:rsid w:val="002D5A6A"/>
    <w:rsid w:val="002D712E"/>
    <w:rsid w:val="002E4752"/>
    <w:rsid w:val="002E7796"/>
    <w:rsid w:val="002F1B97"/>
    <w:rsid w:val="00302028"/>
    <w:rsid w:val="00304C96"/>
    <w:rsid w:val="00307139"/>
    <w:rsid w:val="00310D8C"/>
    <w:rsid w:val="003150DA"/>
    <w:rsid w:val="003164A6"/>
    <w:rsid w:val="0032008C"/>
    <w:rsid w:val="003200E4"/>
    <w:rsid w:val="00320427"/>
    <w:rsid w:val="0032107C"/>
    <w:rsid w:val="00324BCF"/>
    <w:rsid w:val="003257F8"/>
    <w:rsid w:val="00327D63"/>
    <w:rsid w:val="0033077F"/>
    <w:rsid w:val="00332738"/>
    <w:rsid w:val="00335849"/>
    <w:rsid w:val="00335C29"/>
    <w:rsid w:val="00345880"/>
    <w:rsid w:val="00347501"/>
    <w:rsid w:val="00347D75"/>
    <w:rsid w:val="00351C3A"/>
    <w:rsid w:val="00354F6B"/>
    <w:rsid w:val="00363E55"/>
    <w:rsid w:val="00366EDA"/>
    <w:rsid w:val="00370182"/>
    <w:rsid w:val="00374751"/>
    <w:rsid w:val="0037617F"/>
    <w:rsid w:val="00377DBE"/>
    <w:rsid w:val="0038198C"/>
    <w:rsid w:val="003828B4"/>
    <w:rsid w:val="00385F73"/>
    <w:rsid w:val="00390375"/>
    <w:rsid w:val="0039164A"/>
    <w:rsid w:val="00395236"/>
    <w:rsid w:val="00395DCA"/>
    <w:rsid w:val="003A42DB"/>
    <w:rsid w:val="003A4562"/>
    <w:rsid w:val="003A7A2C"/>
    <w:rsid w:val="003B063B"/>
    <w:rsid w:val="003B0BB0"/>
    <w:rsid w:val="003B2CFC"/>
    <w:rsid w:val="003B4918"/>
    <w:rsid w:val="003B570B"/>
    <w:rsid w:val="003B6B3B"/>
    <w:rsid w:val="003B7DC8"/>
    <w:rsid w:val="003C3E2F"/>
    <w:rsid w:val="003C571A"/>
    <w:rsid w:val="003C664B"/>
    <w:rsid w:val="003D0BF2"/>
    <w:rsid w:val="003D34A1"/>
    <w:rsid w:val="003D4D9F"/>
    <w:rsid w:val="003D5269"/>
    <w:rsid w:val="003E1760"/>
    <w:rsid w:val="003E2F38"/>
    <w:rsid w:val="003E3459"/>
    <w:rsid w:val="003E35C4"/>
    <w:rsid w:val="003E360C"/>
    <w:rsid w:val="003E74EE"/>
    <w:rsid w:val="003F1C2E"/>
    <w:rsid w:val="003F2C71"/>
    <w:rsid w:val="003F33EE"/>
    <w:rsid w:val="0040027E"/>
    <w:rsid w:val="00401F5D"/>
    <w:rsid w:val="00403EC0"/>
    <w:rsid w:val="0040475F"/>
    <w:rsid w:val="00410EF6"/>
    <w:rsid w:val="00413AFD"/>
    <w:rsid w:val="0041561A"/>
    <w:rsid w:val="00416A26"/>
    <w:rsid w:val="00420348"/>
    <w:rsid w:val="00420B2A"/>
    <w:rsid w:val="00422B2D"/>
    <w:rsid w:val="004234CB"/>
    <w:rsid w:val="00423C24"/>
    <w:rsid w:val="004248CC"/>
    <w:rsid w:val="0043156F"/>
    <w:rsid w:val="00431F18"/>
    <w:rsid w:val="0044143D"/>
    <w:rsid w:val="00441843"/>
    <w:rsid w:val="004429AF"/>
    <w:rsid w:val="004503A9"/>
    <w:rsid w:val="0045790E"/>
    <w:rsid w:val="004603D7"/>
    <w:rsid w:val="004603EB"/>
    <w:rsid w:val="00460C26"/>
    <w:rsid w:val="004637BC"/>
    <w:rsid w:val="00466D0E"/>
    <w:rsid w:val="004674D9"/>
    <w:rsid w:val="00471211"/>
    <w:rsid w:val="00475C48"/>
    <w:rsid w:val="004857D2"/>
    <w:rsid w:val="00486D70"/>
    <w:rsid w:val="0049047A"/>
    <w:rsid w:val="00490EBC"/>
    <w:rsid w:val="004916B3"/>
    <w:rsid w:val="004A008D"/>
    <w:rsid w:val="004A411A"/>
    <w:rsid w:val="004A5C82"/>
    <w:rsid w:val="004B1021"/>
    <w:rsid w:val="004B25BD"/>
    <w:rsid w:val="004B3448"/>
    <w:rsid w:val="004B3E63"/>
    <w:rsid w:val="004B4B39"/>
    <w:rsid w:val="004B61E0"/>
    <w:rsid w:val="004C2725"/>
    <w:rsid w:val="004C2A22"/>
    <w:rsid w:val="004C35A7"/>
    <w:rsid w:val="004C4837"/>
    <w:rsid w:val="004D408E"/>
    <w:rsid w:val="004D4EF3"/>
    <w:rsid w:val="004E151F"/>
    <w:rsid w:val="004E3175"/>
    <w:rsid w:val="004E3AE0"/>
    <w:rsid w:val="004E6F86"/>
    <w:rsid w:val="004F38E3"/>
    <w:rsid w:val="004F3AA3"/>
    <w:rsid w:val="004F64CF"/>
    <w:rsid w:val="004F7AB0"/>
    <w:rsid w:val="00500A9E"/>
    <w:rsid w:val="005011EA"/>
    <w:rsid w:val="00505FBA"/>
    <w:rsid w:val="005079B2"/>
    <w:rsid w:val="00507D0E"/>
    <w:rsid w:val="0051024E"/>
    <w:rsid w:val="005109FD"/>
    <w:rsid w:val="00511043"/>
    <w:rsid w:val="00512D2F"/>
    <w:rsid w:val="00513000"/>
    <w:rsid w:val="005137AA"/>
    <w:rsid w:val="005171FA"/>
    <w:rsid w:val="0052486C"/>
    <w:rsid w:val="005253E2"/>
    <w:rsid w:val="00525E8F"/>
    <w:rsid w:val="005271B1"/>
    <w:rsid w:val="00530072"/>
    <w:rsid w:val="00530FBF"/>
    <w:rsid w:val="00531D77"/>
    <w:rsid w:val="005336C0"/>
    <w:rsid w:val="00541D1E"/>
    <w:rsid w:val="005423C5"/>
    <w:rsid w:val="005439EE"/>
    <w:rsid w:val="0054461A"/>
    <w:rsid w:val="0054631F"/>
    <w:rsid w:val="00547544"/>
    <w:rsid w:val="00557162"/>
    <w:rsid w:val="00570BF0"/>
    <w:rsid w:val="00571DAD"/>
    <w:rsid w:val="005742E1"/>
    <w:rsid w:val="00576066"/>
    <w:rsid w:val="0057611F"/>
    <w:rsid w:val="005802D9"/>
    <w:rsid w:val="0058094F"/>
    <w:rsid w:val="00581FA1"/>
    <w:rsid w:val="00584D3C"/>
    <w:rsid w:val="005851FC"/>
    <w:rsid w:val="00586ADA"/>
    <w:rsid w:val="00586B94"/>
    <w:rsid w:val="005903EE"/>
    <w:rsid w:val="00590B7C"/>
    <w:rsid w:val="00593F7E"/>
    <w:rsid w:val="00594B97"/>
    <w:rsid w:val="005A6C0B"/>
    <w:rsid w:val="005A7AC5"/>
    <w:rsid w:val="005B0AC6"/>
    <w:rsid w:val="005B1316"/>
    <w:rsid w:val="005B195F"/>
    <w:rsid w:val="005B2AC3"/>
    <w:rsid w:val="005B2F3D"/>
    <w:rsid w:val="005B482F"/>
    <w:rsid w:val="005B6B03"/>
    <w:rsid w:val="005C4562"/>
    <w:rsid w:val="005C5388"/>
    <w:rsid w:val="005C6231"/>
    <w:rsid w:val="005C72C8"/>
    <w:rsid w:val="005D0D37"/>
    <w:rsid w:val="005D2648"/>
    <w:rsid w:val="005D2881"/>
    <w:rsid w:val="005D6051"/>
    <w:rsid w:val="005E0922"/>
    <w:rsid w:val="005E1CB2"/>
    <w:rsid w:val="005E2B9E"/>
    <w:rsid w:val="005E2C6C"/>
    <w:rsid w:val="005E315A"/>
    <w:rsid w:val="005E3A8D"/>
    <w:rsid w:val="005E3DBF"/>
    <w:rsid w:val="005E3F27"/>
    <w:rsid w:val="005E5AEA"/>
    <w:rsid w:val="005E7BAD"/>
    <w:rsid w:val="005E7DE8"/>
    <w:rsid w:val="005F1BE5"/>
    <w:rsid w:val="005F4618"/>
    <w:rsid w:val="005F4BE8"/>
    <w:rsid w:val="006005A8"/>
    <w:rsid w:val="00600638"/>
    <w:rsid w:val="00601867"/>
    <w:rsid w:val="0060370B"/>
    <w:rsid w:val="006054F2"/>
    <w:rsid w:val="0060650F"/>
    <w:rsid w:val="006073DD"/>
    <w:rsid w:val="00614808"/>
    <w:rsid w:val="00617E35"/>
    <w:rsid w:val="00634832"/>
    <w:rsid w:val="00635D5B"/>
    <w:rsid w:val="00636D62"/>
    <w:rsid w:val="00637B63"/>
    <w:rsid w:val="00640206"/>
    <w:rsid w:val="00643398"/>
    <w:rsid w:val="006438E9"/>
    <w:rsid w:val="00645FC5"/>
    <w:rsid w:val="00646993"/>
    <w:rsid w:val="00647799"/>
    <w:rsid w:val="00652C06"/>
    <w:rsid w:val="0065725B"/>
    <w:rsid w:val="006574D4"/>
    <w:rsid w:val="00662268"/>
    <w:rsid w:val="006627B6"/>
    <w:rsid w:val="0066332C"/>
    <w:rsid w:val="00663709"/>
    <w:rsid w:val="00663DF9"/>
    <w:rsid w:val="0066412D"/>
    <w:rsid w:val="006642A5"/>
    <w:rsid w:val="00666CD8"/>
    <w:rsid w:val="00671554"/>
    <w:rsid w:val="00671599"/>
    <w:rsid w:val="00671A2B"/>
    <w:rsid w:val="00671D42"/>
    <w:rsid w:val="00672D2D"/>
    <w:rsid w:val="00674B47"/>
    <w:rsid w:val="00674B87"/>
    <w:rsid w:val="006762F1"/>
    <w:rsid w:val="006804FA"/>
    <w:rsid w:val="00683594"/>
    <w:rsid w:val="00684D54"/>
    <w:rsid w:val="00686D81"/>
    <w:rsid w:val="00693079"/>
    <w:rsid w:val="006952D7"/>
    <w:rsid w:val="00696121"/>
    <w:rsid w:val="00697006"/>
    <w:rsid w:val="006A1693"/>
    <w:rsid w:val="006A2B94"/>
    <w:rsid w:val="006A2C61"/>
    <w:rsid w:val="006A5016"/>
    <w:rsid w:val="006A6B25"/>
    <w:rsid w:val="006A7491"/>
    <w:rsid w:val="006B09A3"/>
    <w:rsid w:val="006B0F41"/>
    <w:rsid w:val="006B2519"/>
    <w:rsid w:val="006B3945"/>
    <w:rsid w:val="006B4208"/>
    <w:rsid w:val="006B5788"/>
    <w:rsid w:val="006B5B82"/>
    <w:rsid w:val="006B6CDF"/>
    <w:rsid w:val="006B7356"/>
    <w:rsid w:val="006C4AD5"/>
    <w:rsid w:val="006D2657"/>
    <w:rsid w:val="006D27F3"/>
    <w:rsid w:val="006D30DF"/>
    <w:rsid w:val="006D4745"/>
    <w:rsid w:val="006D5546"/>
    <w:rsid w:val="006D5863"/>
    <w:rsid w:val="006D5CC4"/>
    <w:rsid w:val="006E0472"/>
    <w:rsid w:val="006E0616"/>
    <w:rsid w:val="006E2E1A"/>
    <w:rsid w:val="006E38AC"/>
    <w:rsid w:val="006E77E5"/>
    <w:rsid w:val="006F16A3"/>
    <w:rsid w:val="006F3273"/>
    <w:rsid w:val="00701396"/>
    <w:rsid w:val="0070148F"/>
    <w:rsid w:val="00702B60"/>
    <w:rsid w:val="00702FE7"/>
    <w:rsid w:val="00703BAA"/>
    <w:rsid w:val="00704051"/>
    <w:rsid w:val="00707F06"/>
    <w:rsid w:val="0071625A"/>
    <w:rsid w:val="00717672"/>
    <w:rsid w:val="00720ED1"/>
    <w:rsid w:val="00724FD1"/>
    <w:rsid w:val="00726C3B"/>
    <w:rsid w:val="00726DAC"/>
    <w:rsid w:val="00730320"/>
    <w:rsid w:val="00730EE9"/>
    <w:rsid w:val="00733D89"/>
    <w:rsid w:val="00736C70"/>
    <w:rsid w:val="00736DDE"/>
    <w:rsid w:val="00737059"/>
    <w:rsid w:val="00737FCD"/>
    <w:rsid w:val="00740237"/>
    <w:rsid w:val="00743347"/>
    <w:rsid w:val="00743F4B"/>
    <w:rsid w:val="0074493F"/>
    <w:rsid w:val="007479CE"/>
    <w:rsid w:val="00747F27"/>
    <w:rsid w:val="00751E22"/>
    <w:rsid w:val="00755735"/>
    <w:rsid w:val="0075627E"/>
    <w:rsid w:val="007602B1"/>
    <w:rsid w:val="007615CD"/>
    <w:rsid w:val="00763788"/>
    <w:rsid w:val="0076490C"/>
    <w:rsid w:val="00767143"/>
    <w:rsid w:val="0077358E"/>
    <w:rsid w:val="0077599F"/>
    <w:rsid w:val="007771C8"/>
    <w:rsid w:val="00780F7B"/>
    <w:rsid w:val="00784C0C"/>
    <w:rsid w:val="00785EA8"/>
    <w:rsid w:val="00790590"/>
    <w:rsid w:val="007A528F"/>
    <w:rsid w:val="007A5E69"/>
    <w:rsid w:val="007B0684"/>
    <w:rsid w:val="007B6460"/>
    <w:rsid w:val="007B6963"/>
    <w:rsid w:val="007B711B"/>
    <w:rsid w:val="007C14D1"/>
    <w:rsid w:val="007C3625"/>
    <w:rsid w:val="007C457D"/>
    <w:rsid w:val="007C4E74"/>
    <w:rsid w:val="007D12A7"/>
    <w:rsid w:val="007D2C4D"/>
    <w:rsid w:val="007D72CD"/>
    <w:rsid w:val="007E0EDB"/>
    <w:rsid w:val="007E3925"/>
    <w:rsid w:val="007E417C"/>
    <w:rsid w:val="007E490E"/>
    <w:rsid w:val="007E78CD"/>
    <w:rsid w:val="007F041B"/>
    <w:rsid w:val="007F4E2B"/>
    <w:rsid w:val="007F4F49"/>
    <w:rsid w:val="008016A5"/>
    <w:rsid w:val="00801945"/>
    <w:rsid w:val="008073D3"/>
    <w:rsid w:val="008126F7"/>
    <w:rsid w:val="00812D89"/>
    <w:rsid w:val="00815952"/>
    <w:rsid w:val="008164F6"/>
    <w:rsid w:val="0081766F"/>
    <w:rsid w:val="00822766"/>
    <w:rsid w:val="00822A10"/>
    <w:rsid w:val="00830237"/>
    <w:rsid w:val="008337F6"/>
    <w:rsid w:val="008353BB"/>
    <w:rsid w:val="00836727"/>
    <w:rsid w:val="00842F87"/>
    <w:rsid w:val="00842FA7"/>
    <w:rsid w:val="00852F87"/>
    <w:rsid w:val="00854756"/>
    <w:rsid w:val="008549F1"/>
    <w:rsid w:val="00855405"/>
    <w:rsid w:val="00856BE0"/>
    <w:rsid w:val="00857251"/>
    <w:rsid w:val="00861888"/>
    <w:rsid w:val="0086387C"/>
    <w:rsid w:val="00865B74"/>
    <w:rsid w:val="00870C0F"/>
    <w:rsid w:val="00872106"/>
    <w:rsid w:val="00872AC3"/>
    <w:rsid w:val="008738A1"/>
    <w:rsid w:val="00883617"/>
    <w:rsid w:val="00885A06"/>
    <w:rsid w:val="00885CBC"/>
    <w:rsid w:val="00887733"/>
    <w:rsid w:val="008910D8"/>
    <w:rsid w:val="00892E57"/>
    <w:rsid w:val="00893685"/>
    <w:rsid w:val="00893DD7"/>
    <w:rsid w:val="00897641"/>
    <w:rsid w:val="008A1A5D"/>
    <w:rsid w:val="008A4D90"/>
    <w:rsid w:val="008A620E"/>
    <w:rsid w:val="008A64D3"/>
    <w:rsid w:val="008B011E"/>
    <w:rsid w:val="008B63C8"/>
    <w:rsid w:val="008B757D"/>
    <w:rsid w:val="008C1CDE"/>
    <w:rsid w:val="008C3753"/>
    <w:rsid w:val="008C399F"/>
    <w:rsid w:val="008D0917"/>
    <w:rsid w:val="008D1FBE"/>
    <w:rsid w:val="008D5D18"/>
    <w:rsid w:val="008D618C"/>
    <w:rsid w:val="008E18CF"/>
    <w:rsid w:val="008E1907"/>
    <w:rsid w:val="008E2A33"/>
    <w:rsid w:val="008E5CD8"/>
    <w:rsid w:val="008E705D"/>
    <w:rsid w:val="008E7AA7"/>
    <w:rsid w:val="008F074C"/>
    <w:rsid w:val="008F27C6"/>
    <w:rsid w:val="008F3CEA"/>
    <w:rsid w:val="008F3D80"/>
    <w:rsid w:val="008F4E8F"/>
    <w:rsid w:val="008F6EDC"/>
    <w:rsid w:val="00900971"/>
    <w:rsid w:val="00904D31"/>
    <w:rsid w:val="00916FDB"/>
    <w:rsid w:val="0092124B"/>
    <w:rsid w:val="00923EF9"/>
    <w:rsid w:val="009251AB"/>
    <w:rsid w:val="009310AD"/>
    <w:rsid w:val="0093150B"/>
    <w:rsid w:val="00934940"/>
    <w:rsid w:val="0093529D"/>
    <w:rsid w:val="00935A98"/>
    <w:rsid w:val="00937FEB"/>
    <w:rsid w:val="009441EE"/>
    <w:rsid w:val="00946465"/>
    <w:rsid w:val="009474D7"/>
    <w:rsid w:val="0095044C"/>
    <w:rsid w:val="00951B0E"/>
    <w:rsid w:val="00952F34"/>
    <w:rsid w:val="0095606E"/>
    <w:rsid w:val="00961495"/>
    <w:rsid w:val="009617AA"/>
    <w:rsid w:val="00963FFE"/>
    <w:rsid w:val="009666AE"/>
    <w:rsid w:val="00966AFB"/>
    <w:rsid w:val="009712FC"/>
    <w:rsid w:val="009723C0"/>
    <w:rsid w:val="0097290C"/>
    <w:rsid w:val="00972D5F"/>
    <w:rsid w:val="00974326"/>
    <w:rsid w:val="00983F5E"/>
    <w:rsid w:val="00992F1F"/>
    <w:rsid w:val="00992FA5"/>
    <w:rsid w:val="0099396C"/>
    <w:rsid w:val="009A066C"/>
    <w:rsid w:val="009A1D9C"/>
    <w:rsid w:val="009A23FA"/>
    <w:rsid w:val="009A3029"/>
    <w:rsid w:val="009A3FB3"/>
    <w:rsid w:val="009A407A"/>
    <w:rsid w:val="009A48D6"/>
    <w:rsid w:val="009B05E5"/>
    <w:rsid w:val="009B10EF"/>
    <w:rsid w:val="009B62EB"/>
    <w:rsid w:val="009B6798"/>
    <w:rsid w:val="009C05D1"/>
    <w:rsid w:val="009C24B1"/>
    <w:rsid w:val="009C38C8"/>
    <w:rsid w:val="009D08B6"/>
    <w:rsid w:val="009D13D3"/>
    <w:rsid w:val="009D345D"/>
    <w:rsid w:val="009E0623"/>
    <w:rsid w:val="009F00EE"/>
    <w:rsid w:val="009F10CD"/>
    <w:rsid w:val="009F24D6"/>
    <w:rsid w:val="009F24FD"/>
    <w:rsid w:val="009F2BD8"/>
    <w:rsid w:val="00A017D1"/>
    <w:rsid w:val="00A06785"/>
    <w:rsid w:val="00A070A4"/>
    <w:rsid w:val="00A12396"/>
    <w:rsid w:val="00A123B2"/>
    <w:rsid w:val="00A13281"/>
    <w:rsid w:val="00A1453C"/>
    <w:rsid w:val="00A149CC"/>
    <w:rsid w:val="00A202BE"/>
    <w:rsid w:val="00A20649"/>
    <w:rsid w:val="00A20EA8"/>
    <w:rsid w:val="00A249B5"/>
    <w:rsid w:val="00A254F2"/>
    <w:rsid w:val="00A2583F"/>
    <w:rsid w:val="00A259C0"/>
    <w:rsid w:val="00A3233E"/>
    <w:rsid w:val="00A35D87"/>
    <w:rsid w:val="00A368D9"/>
    <w:rsid w:val="00A40934"/>
    <w:rsid w:val="00A446EB"/>
    <w:rsid w:val="00A4605D"/>
    <w:rsid w:val="00A475CE"/>
    <w:rsid w:val="00A50D26"/>
    <w:rsid w:val="00A62CDF"/>
    <w:rsid w:val="00A62FCA"/>
    <w:rsid w:val="00A663C5"/>
    <w:rsid w:val="00A663D1"/>
    <w:rsid w:val="00A71D31"/>
    <w:rsid w:val="00A75BD1"/>
    <w:rsid w:val="00A7664A"/>
    <w:rsid w:val="00A773C9"/>
    <w:rsid w:val="00A840F7"/>
    <w:rsid w:val="00A872DF"/>
    <w:rsid w:val="00A87454"/>
    <w:rsid w:val="00A90BAD"/>
    <w:rsid w:val="00A918A2"/>
    <w:rsid w:val="00A92606"/>
    <w:rsid w:val="00A94D3D"/>
    <w:rsid w:val="00A951F5"/>
    <w:rsid w:val="00A9562F"/>
    <w:rsid w:val="00AA01C0"/>
    <w:rsid w:val="00AA4F70"/>
    <w:rsid w:val="00AA6BA9"/>
    <w:rsid w:val="00AA6EFE"/>
    <w:rsid w:val="00AB0584"/>
    <w:rsid w:val="00AC09D3"/>
    <w:rsid w:val="00AC17FC"/>
    <w:rsid w:val="00AC1871"/>
    <w:rsid w:val="00AC19D3"/>
    <w:rsid w:val="00AC204A"/>
    <w:rsid w:val="00AC24E5"/>
    <w:rsid w:val="00AC59A5"/>
    <w:rsid w:val="00AC59FC"/>
    <w:rsid w:val="00AD34BE"/>
    <w:rsid w:val="00AD57CA"/>
    <w:rsid w:val="00AE2C01"/>
    <w:rsid w:val="00AE2C02"/>
    <w:rsid w:val="00AE310A"/>
    <w:rsid w:val="00AE5262"/>
    <w:rsid w:val="00AF4A98"/>
    <w:rsid w:val="00AF4DB7"/>
    <w:rsid w:val="00AF6EF6"/>
    <w:rsid w:val="00B005CF"/>
    <w:rsid w:val="00B0277D"/>
    <w:rsid w:val="00B071AB"/>
    <w:rsid w:val="00B12B0D"/>
    <w:rsid w:val="00B16C38"/>
    <w:rsid w:val="00B17CBB"/>
    <w:rsid w:val="00B17D6C"/>
    <w:rsid w:val="00B214DE"/>
    <w:rsid w:val="00B22748"/>
    <w:rsid w:val="00B2328B"/>
    <w:rsid w:val="00B24518"/>
    <w:rsid w:val="00B24D85"/>
    <w:rsid w:val="00B25A6D"/>
    <w:rsid w:val="00B277A5"/>
    <w:rsid w:val="00B27D73"/>
    <w:rsid w:val="00B30B1F"/>
    <w:rsid w:val="00B32441"/>
    <w:rsid w:val="00B33DDA"/>
    <w:rsid w:val="00B33E1C"/>
    <w:rsid w:val="00B355B9"/>
    <w:rsid w:val="00B357C9"/>
    <w:rsid w:val="00B359CD"/>
    <w:rsid w:val="00B37017"/>
    <w:rsid w:val="00B37D30"/>
    <w:rsid w:val="00B443CB"/>
    <w:rsid w:val="00B464C2"/>
    <w:rsid w:val="00B46E9D"/>
    <w:rsid w:val="00B4764D"/>
    <w:rsid w:val="00B479EB"/>
    <w:rsid w:val="00B52DF4"/>
    <w:rsid w:val="00B531D8"/>
    <w:rsid w:val="00B534BF"/>
    <w:rsid w:val="00B55714"/>
    <w:rsid w:val="00B624D5"/>
    <w:rsid w:val="00B64296"/>
    <w:rsid w:val="00B65F23"/>
    <w:rsid w:val="00B6606D"/>
    <w:rsid w:val="00B663D3"/>
    <w:rsid w:val="00B66CBC"/>
    <w:rsid w:val="00B67D59"/>
    <w:rsid w:val="00B7357B"/>
    <w:rsid w:val="00B73BE1"/>
    <w:rsid w:val="00B76B65"/>
    <w:rsid w:val="00B76BFD"/>
    <w:rsid w:val="00B80C7A"/>
    <w:rsid w:val="00B8106F"/>
    <w:rsid w:val="00B82C34"/>
    <w:rsid w:val="00B84D53"/>
    <w:rsid w:val="00B85043"/>
    <w:rsid w:val="00B85990"/>
    <w:rsid w:val="00B911EC"/>
    <w:rsid w:val="00B9123C"/>
    <w:rsid w:val="00B979BC"/>
    <w:rsid w:val="00BA157A"/>
    <w:rsid w:val="00BA2846"/>
    <w:rsid w:val="00BA2D06"/>
    <w:rsid w:val="00BB108B"/>
    <w:rsid w:val="00BB171E"/>
    <w:rsid w:val="00BB3195"/>
    <w:rsid w:val="00BB37BF"/>
    <w:rsid w:val="00BB5582"/>
    <w:rsid w:val="00BC2961"/>
    <w:rsid w:val="00BC3092"/>
    <w:rsid w:val="00BC4900"/>
    <w:rsid w:val="00BC4E5D"/>
    <w:rsid w:val="00BC7A79"/>
    <w:rsid w:val="00BD023A"/>
    <w:rsid w:val="00BD1424"/>
    <w:rsid w:val="00BD1F51"/>
    <w:rsid w:val="00BD3847"/>
    <w:rsid w:val="00BD4202"/>
    <w:rsid w:val="00BE05B9"/>
    <w:rsid w:val="00BE3F86"/>
    <w:rsid w:val="00BE5697"/>
    <w:rsid w:val="00BE6B86"/>
    <w:rsid w:val="00BE7EA6"/>
    <w:rsid w:val="00BF2FDD"/>
    <w:rsid w:val="00BF35AE"/>
    <w:rsid w:val="00BF5B31"/>
    <w:rsid w:val="00BF7454"/>
    <w:rsid w:val="00BF7E7E"/>
    <w:rsid w:val="00C00850"/>
    <w:rsid w:val="00C02DC0"/>
    <w:rsid w:val="00C0354A"/>
    <w:rsid w:val="00C03769"/>
    <w:rsid w:val="00C1104D"/>
    <w:rsid w:val="00C147BC"/>
    <w:rsid w:val="00C15ED0"/>
    <w:rsid w:val="00C171EA"/>
    <w:rsid w:val="00C21C5A"/>
    <w:rsid w:val="00C224F2"/>
    <w:rsid w:val="00C23DCD"/>
    <w:rsid w:val="00C25C5B"/>
    <w:rsid w:val="00C27D99"/>
    <w:rsid w:val="00C30299"/>
    <w:rsid w:val="00C3761B"/>
    <w:rsid w:val="00C434AA"/>
    <w:rsid w:val="00C4354E"/>
    <w:rsid w:val="00C44FC3"/>
    <w:rsid w:val="00C45BED"/>
    <w:rsid w:val="00C514DA"/>
    <w:rsid w:val="00C5186E"/>
    <w:rsid w:val="00C52B89"/>
    <w:rsid w:val="00C538E3"/>
    <w:rsid w:val="00C54AC7"/>
    <w:rsid w:val="00C54FAC"/>
    <w:rsid w:val="00C5511C"/>
    <w:rsid w:val="00C56DF4"/>
    <w:rsid w:val="00C61A0C"/>
    <w:rsid w:val="00C65CB9"/>
    <w:rsid w:val="00C65FE6"/>
    <w:rsid w:val="00C70622"/>
    <w:rsid w:val="00C7134F"/>
    <w:rsid w:val="00C71FF9"/>
    <w:rsid w:val="00C75802"/>
    <w:rsid w:val="00C75EE4"/>
    <w:rsid w:val="00C7603F"/>
    <w:rsid w:val="00C77573"/>
    <w:rsid w:val="00C813A8"/>
    <w:rsid w:val="00C82C97"/>
    <w:rsid w:val="00C8791B"/>
    <w:rsid w:val="00C92BE8"/>
    <w:rsid w:val="00C9580F"/>
    <w:rsid w:val="00CA5061"/>
    <w:rsid w:val="00CA5CB1"/>
    <w:rsid w:val="00CB4105"/>
    <w:rsid w:val="00CB424C"/>
    <w:rsid w:val="00CB50B1"/>
    <w:rsid w:val="00CB55D9"/>
    <w:rsid w:val="00CB6534"/>
    <w:rsid w:val="00CC1FFD"/>
    <w:rsid w:val="00CC269A"/>
    <w:rsid w:val="00CC4FEA"/>
    <w:rsid w:val="00CD0AFA"/>
    <w:rsid w:val="00CD14F3"/>
    <w:rsid w:val="00CD3DFF"/>
    <w:rsid w:val="00CD434F"/>
    <w:rsid w:val="00CD4603"/>
    <w:rsid w:val="00CD5347"/>
    <w:rsid w:val="00CD5A69"/>
    <w:rsid w:val="00CD77AA"/>
    <w:rsid w:val="00CE022F"/>
    <w:rsid w:val="00CE0577"/>
    <w:rsid w:val="00CE0DB2"/>
    <w:rsid w:val="00CE23E1"/>
    <w:rsid w:val="00CE2A39"/>
    <w:rsid w:val="00CE44DB"/>
    <w:rsid w:val="00CE4BA2"/>
    <w:rsid w:val="00CE5DBC"/>
    <w:rsid w:val="00CE5E44"/>
    <w:rsid w:val="00CE6968"/>
    <w:rsid w:val="00CE7DF1"/>
    <w:rsid w:val="00CF03C3"/>
    <w:rsid w:val="00CF2062"/>
    <w:rsid w:val="00CF4DB3"/>
    <w:rsid w:val="00CF698F"/>
    <w:rsid w:val="00CF721F"/>
    <w:rsid w:val="00CF79B1"/>
    <w:rsid w:val="00D032F6"/>
    <w:rsid w:val="00D06E38"/>
    <w:rsid w:val="00D07476"/>
    <w:rsid w:val="00D10934"/>
    <w:rsid w:val="00D13341"/>
    <w:rsid w:val="00D13B68"/>
    <w:rsid w:val="00D1431D"/>
    <w:rsid w:val="00D15024"/>
    <w:rsid w:val="00D16A0D"/>
    <w:rsid w:val="00D22B01"/>
    <w:rsid w:val="00D26C54"/>
    <w:rsid w:val="00D26E0A"/>
    <w:rsid w:val="00D30138"/>
    <w:rsid w:val="00D332D6"/>
    <w:rsid w:val="00D371E3"/>
    <w:rsid w:val="00D40C17"/>
    <w:rsid w:val="00D41AE3"/>
    <w:rsid w:val="00D44007"/>
    <w:rsid w:val="00D5543B"/>
    <w:rsid w:val="00D575EA"/>
    <w:rsid w:val="00D61180"/>
    <w:rsid w:val="00D6140A"/>
    <w:rsid w:val="00D61BBF"/>
    <w:rsid w:val="00D64EFA"/>
    <w:rsid w:val="00D64F59"/>
    <w:rsid w:val="00D65DCF"/>
    <w:rsid w:val="00D66B7A"/>
    <w:rsid w:val="00D6701C"/>
    <w:rsid w:val="00D676C4"/>
    <w:rsid w:val="00D7225E"/>
    <w:rsid w:val="00D76797"/>
    <w:rsid w:val="00D77EFE"/>
    <w:rsid w:val="00D82E51"/>
    <w:rsid w:val="00D84E95"/>
    <w:rsid w:val="00D87766"/>
    <w:rsid w:val="00D91A41"/>
    <w:rsid w:val="00D92215"/>
    <w:rsid w:val="00D92405"/>
    <w:rsid w:val="00D9267D"/>
    <w:rsid w:val="00D96403"/>
    <w:rsid w:val="00DA0189"/>
    <w:rsid w:val="00DA1D20"/>
    <w:rsid w:val="00DA22C4"/>
    <w:rsid w:val="00DA2CF8"/>
    <w:rsid w:val="00DA630D"/>
    <w:rsid w:val="00DB3D0F"/>
    <w:rsid w:val="00DB4065"/>
    <w:rsid w:val="00DB4130"/>
    <w:rsid w:val="00DB572D"/>
    <w:rsid w:val="00DB6094"/>
    <w:rsid w:val="00DB6322"/>
    <w:rsid w:val="00DC0ABE"/>
    <w:rsid w:val="00DC0F25"/>
    <w:rsid w:val="00DC241D"/>
    <w:rsid w:val="00DC4F68"/>
    <w:rsid w:val="00DC7EA7"/>
    <w:rsid w:val="00DD4954"/>
    <w:rsid w:val="00DD6A3A"/>
    <w:rsid w:val="00DD70B3"/>
    <w:rsid w:val="00DE0A34"/>
    <w:rsid w:val="00DE1693"/>
    <w:rsid w:val="00DE4138"/>
    <w:rsid w:val="00DE4432"/>
    <w:rsid w:val="00DE5C9E"/>
    <w:rsid w:val="00DF76CF"/>
    <w:rsid w:val="00E00DBE"/>
    <w:rsid w:val="00E01CE5"/>
    <w:rsid w:val="00E058CE"/>
    <w:rsid w:val="00E06B31"/>
    <w:rsid w:val="00E07079"/>
    <w:rsid w:val="00E07A69"/>
    <w:rsid w:val="00E10761"/>
    <w:rsid w:val="00E1244A"/>
    <w:rsid w:val="00E14CC0"/>
    <w:rsid w:val="00E14F53"/>
    <w:rsid w:val="00E15C7B"/>
    <w:rsid w:val="00E21AFD"/>
    <w:rsid w:val="00E23855"/>
    <w:rsid w:val="00E24868"/>
    <w:rsid w:val="00E25286"/>
    <w:rsid w:val="00E31176"/>
    <w:rsid w:val="00E31E51"/>
    <w:rsid w:val="00E368BC"/>
    <w:rsid w:val="00E37FDE"/>
    <w:rsid w:val="00E403AB"/>
    <w:rsid w:val="00E40F01"/>
    <w:rsid w:val="00E416D3"/>
    <w:rsid w:val="00E4441D"/>
    <w:rsid w:val="00E44816"/>
    <w:rsid w:val="00E45384"/>
    <w:rsid w:val="00E46EE7"/>
    <w:rsid w:val="00E472EF"/>
    <w:rsid w:val="00E50A54"/>
    <w:rsid w:val="00E5156C"/>
    <w:rsid w:val="00E51DF7"/>
    <w:rsid w:val="00E54630"/>
    <w:rsid w:val="00E62D6B"/>
    <w:rsid w:val="00E62EE4"/>
    <w:rsid w:val="00E709CC"/>
    <w:rsid w:val="00E70C77"/>
    <w:rsid w:val="00E72903"/>
    <w:rsid w:val="00E73636"/>
    <w:rsid w:val="00E75AAE"/>
    <w:rsid w:val="00E7601E"/>
    <w:rsid w:val="00E80888"/>
    <w:rsid w:val="00E816BD"/>
    <w:rsid w:val="00E82A07"/>
    <w:rsid w:val="00E846C4"/>
    <w:rsid w:val="00E85F63"/>
    <w:rsid w:val="00E8602E"/>
    <w:rsid w:val="00E878F7"/>
    <w:rsid w:val="00E9167A"/>
    <w:rsid w:val="00E917CC"/>
    <w:rsid w:val="00E93999"/>
    <w:rsid w:val="00E94127"/>
    <w:rsid w:val="00E97605"/>
    <w:rsid w:val="00EA1A38"/>
    <w:rsid w:val="00EA2B99"/>
    <w:rsid w:val="00EA4A75"/>
    <w:rsid w:val="00EA4ECB"/>
    <w:rsid w:val="00EA5085"/>
    <w:rsid w:val="00EA6F68"/>
    <w:rsid w:val="00EB22EA"/>
    <w:rsid w:val="00EB5F58"/>
    <w:rsid w:val="00EC17C6"/>
    <w:rsid w:val="00EC1973"/>
    <w:rsid w:val="00EC1BE1"/>
    <w:rsid w:val="00EC4FB4"/>
    <w:rsid w:val="00EC5648"/>
    <w:rsid w:val="00ED1D1F"/>
    <w:rsid w:val="00ED2788"/>
    <w:rsid w:val="00ED42B3"/>
    <w:rsid w:val="00ED7621"/>
    <w:rsid w:val="00EE2928"/>
    <w:rsid w:val="00EE7456"/>
    <w:rsid w:val="00EF19F3"/>
    <w:rsid w:val="00EF32A9"/>
    <w:rsid w:val="00EF3F7B"/>
    <w:rsid w:val="00EF558E"/>
    <w:rsid w:val="00F016E8"/>
    <w:rsid w:val="00F051B7"/>
    <w:rsid w:val="00F10F9B"/>
    <w:rsid w:val="00F15661"/>
    <w:rsid w:val="00F15FD9"/>
    <w:rsid w:val="00F16976"/>
    <w:rsid w:val="00F16F8D"/>
    <w:rsid w:val="00F215AC"/>
    <w:rsid w:val="00F22139"/>
    <w:rsid w:val="00F25B59"/>
    <w:rsid w:val="00F30C3F"/>
    <w:rsid w:val="00F31584"/>
    <w:rsid w:val="00F358A3"/>
    <w:rsid w:val="00F3749B"/>
    <w:rsid w:val="00F41674"/>
    <w:rsid w:val="00F45165"/>
    <w:rsid w:val="00F45AA9"/>
    <w:rsid w:val="00F468BF"/>
    <w:rsid w:val="00F51A79"/>
    <w:rsid w:val="00F52DEC"/>
    <w:rsid w:val="00F538B9"/>
    <w:rsid w:val="00F548B5"/>
    <w:rsid w:val="00F56479"/>
    <w:rsid w:val="00F564A2"/>
    <w:rsid w:val="00F60C30"/>
    <w:rsid w:val="00F6612E"/>
    <w:rsid w:val="00F67F3E"/>
    <w:rsid w:val="00F70491"/>
    <w:rsid w:val="00F72D08"/>
    <w:rsid w:val="00F73B29"/>
    <w:rsid w:val="00F756BF"/>
    <w:rsid w:val="00F75D3F"/>
    <w:rsid w:val="00F84598"/>
    <w:rsid w:val="00F845E6"/>
    <w:rsid w:val="00F853BE"/>
    <w:rsid w:val="00F912E4"/>
    <w:rsid w:val="00F91B72"/>
    <w:rsid w:val="00F920C9"/>
    <w:rsid w:val="00F96195"/>
    <w:rsid w:val="00F97AAC"/>
    <w:rsid w:val="00FA3DA0"/>
    <w:rsid w:val="00FA457B"/>
    <w:rsid w:val="00FA50B8"/>
    <w:rsid w:val="00FA7D45"/>
    <w:rsid w:val="00FB19A0"/>
    <w:rsid w:val="00FB1E05"/>
    <w:rsid w:val="00FB2343"/>
    <w:rsid w:val="00FB23BB"/>
    <w:rsid w:val="00FB3AF0"/>
    <w:rsid w:val="00FB42AB"/>
    <w:rsid w:val="00FB4DEA"/>
    <w:rsid w:val="00FC1C2A"/>
    <w:rsid w:val="00FC2239"/>
    <w:rsid w:val="00FC27D7"/>
    <w:rsid w:val="00FC3111"/>
    <w:rsid w:val="00FC3ACE"/>
    <w:rsid w:val="00FC41B2"/>
    <w:rsid w:val="00FE2DCB"/>
    <w:rsid w:val="00FF0966"/>
    <w:rsid w:val="00FF1148"/>
    <w:rsid w:val="00FF146D"/>
    <w:rsid w:val="00FF3101"/>
    <w:rsid w:val="00FF507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84EA43-7088-4BFF-98FF-849C21F3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uiPriority w:val="99"/>
    <w:semiHidden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pPr>
      <w:jc w:val="center"/>
    </w:pPr>
    <w:rPr>
      <w:b/>
      <w:bCs/>
      <w:sz w:val="28"/>
    </w:rPr>
  </w:style>
  <w:style w:type="paragraph" w:styleId="aa">
    <w:name w:val="Body Text Indent"/>
    <w:basedOn w:val="a"/>
    <w:link w:val="ab"/>
    <w:rsid w:val="00335C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239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5F7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B5F79"/>
    <w:rPr>
      <w:b/>
      <w:sz w:val="28"/>
      <w:szCs w:val="32"/>
    </w:rPr>
  </w:style>
  <w:style w:type="character" w:customStyle="1" w:styleId="a9">
    <w:name w:val="Основной текст Знак"/>
    <w:basedOn w:val="a0"/>
    <w:link w:val="a8"/>
    <w:rsid w:val="002B5F79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B5F7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B5F79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B5F79"/>
    <w:rPr>
      <w:b/>
      <w:bCs/>
      <w:i/>
      <w:iCs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B5F79"/>
    <w:rPr>
      <w:sz w:val="24"/>
      <w:szCs w:val="24"/>
    </w:rPr>
  </w:style>
  <w:style w:type="paragraph" w:customStyle="1" w:styleId="ConsPlusNormal">
    <w:name w:val="ConsPlusNormal"/>
    <w:rsid w:val="007B711B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7B0684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f">
    <w:name w:val="Название Знак"/>
    <w:basedOn w:val="a0"/>
    <w:link w:val="ae"/>
    <w:rsid w:val="007B0684"/>
    <w:rPr>
      <w:b/>
      <w:color w:val="000000"/>
      <w:sz w:val="32"/>
    </w:rPr>
  </w:style>
  <w:style w:type="character" w:styleId="af0">
    <w:name w:val="Hyperlink"/>
    <w:basedOn w:val="a0"/>
    <w:unhideWhenUsed/>
    <w:rsid w:val="00893685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82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piterka.sarmo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16717</Words>
  <Characters>95290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111784</CharactersWithSpaces>
  <SharedDoc>false</SharedDoc>
  <HLinks>
    <vt:vector size="6" baseType="variant"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http://piterka.sarmo.ru/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Пономарева И. И.</dc:creator>
  <cp:keywords/>
  <cp:lastModifiedBy>Учетная запись Майкрософт</cp:lastModifiedBy>
  <cp:revision>2</cp:revision>
  <cp:lastPrinted>2015-06-17T23:43:00Z</cp:lastPrinted>
  <dcterms:created xsi:type="dcterms:W3CDTF">2023-10-17T04:28:00Z</dcterms:created>
  <dcterms:modified xsi:type="dcterms:W3CDTF">2023-10-17T04:28:00Z</dcterms:modified>
</cp:coreProperties>
</file>