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A0630">
        <w:rPr>
          <w:rFonts w:ascii="Times New Roman" w:hAnsi="Times New Roman"/>
          <w:sz w:val="28"/>
          <w:szCs w:val="28"/>
        </w:rPr>
        <w:t>18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A0630">
        <w:rPr>
          <w:rFonts w:ascii="Times New Roman" w:hAnsi="Times New Roman"/>
          <w:sz w:val="28"/>
          <w:szCs w:val="28"/>
        </w:rPr>
        <w:t>декабря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7A0630">
        <w:rPr>
          <w:rFonts w:ascii="Times New Roman" w:hAnsi="Times New Roman"/>
          <w:sz w:val="28"/>
          <w:szCs w:val="28"/>
        </w:rPr>
        <w:t>55</w:t>
      </w:r>
      <w:r w:rsidR="00BF3AA7">
        <w:rPr>
          <w:rFonts w:ascii="Times New Roman" w:hAnsi="Times New Roman"/>
          <w:sz w:val="28"/>
          <w:szCs w:val="28"/>
        </w:rPr>
        <w:t>2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961274" w:rsidRDefault="00961274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961274" w:rsidRPr="00BA2404" w:rsidRDefault="00961274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A2404" w:rsidRPr="00BF3AA7" w:rsidRDefault="00BF3AA7" w:rsidP="00961274">
      <w:pPr>
        <w:pStyle w:val="a7"/>
        <w:tabs>
          <w:tab w:val="clear" w:pos="4677"/>
          <w:tab w:val="clear" w:pos="9355"/>
          <w:tab w:val="left" w:pos="708"/>
          <w:tab w:val="left" w:pos="4253"/>
          <w:tab w:val="right" w:pos="708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bookmarkStart w:id="0" w:name="_Hlk77686366"/>
      <w:r w:rsidRPr="00BF3AA7">
        <w:rPr>
          <w:rFonts w:ascii="Times New Roman" w:hAnsi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BF3AA7">
        <w:rPr>
          <w:rFonts w:ascii="Times New Roman" w:hAnsi="Times New Roman"/>
          <w:bCs/>
          <w:color w:val="000000"/>
          <w:sz w:val="28"/>
          <w:szCs w:val="28"/>
        </w:rPr>
        <w:t>Питерского муниципального района Саратовской области</w:t>
      </w:r>
    </w:p>
    <w:p w:rsidR="00961274" w:rsidRDefault="00961274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1274" w:rsidRPr="007A0630" w:rsidRDefault="00961274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F3AA7" w:rsidRPr="00BF3AA7" w:rsidRDefault="00BF3AA7" w:rsidP="00BF3AA7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AA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</w:t>
      </w:r>
      <w:r w:rsidRPr="00BF3A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3A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Постановление Правительства РФ от 25 июня 2021года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F3AA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BF3AA7" w:rsidRPr="00BF3AA7" w:rsidRDefault="00BF3AA7" w:rsidP="00BF3A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ПОСТАНОВЛЯЕТ:</w:t>
      </w:r>
    </w:p>
    <w:p w:rsidR="00BF3AA7" w:rsidRPr="00BF3AA7" w:rsidRDefault="00BF3AA7" w:rsidP="00BF3AA7">
      <w:pPr>
        <w:pStyle w:val="ae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Утвердить</w:t>
      </w:r>
      <w:r w:rsidRPr="00BF3AA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3AA7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BF3AA7">
        <w:rPr>
          <w:rFonts w:ascii="Times New Roman" w:hAnsi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1" w:name="_Hlk77848725"/>
      <w:r w:rsidRPr="00BF3AA7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Pr="00BF3AA7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 </w:t>
      </w:r>
      <w:r w:rsidRPr="00BF3AA7">
        <w:rPr>
          <w:rFonts w:ascii="Times New Roman" w:hAnsi="Times New Roman"/>
          <w:sz w:val="28"/>
          <w:szCs w:val="28"/>
        </w:rPr>
        <w:t>согласно приложению.</w:t>
      </w:r>
    </w:p>
    <w:p w:rsidR="00BF3AA7" w:rsidRPr="00BF3AA7" w:rsidRDefault="00BF3AA7" w:rsidP="00BF3AA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BF3AA7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proofErr w:type="gramStart"/>
        <w:r w:rsidRPr="00BF3AA7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BF3AA7">
          <w:rPr>
            <w:rStyle w:val="ab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BF3AA7">
          <w:rPr>
            <w:rStyle w:val="ab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  <w:r w:rsidRPr="00BF3AA7">
          <w:rPr>
            <w:rStyle w:val="ab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BF3AA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3AA7" w:rsidRPr="00BF3AA7" w:rsidRDefault="00BF3AA7" w:rsidP="00BF3AA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7A063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  <w:r w:rsidR="0080697D" w:rsidRPr="00BA2404">
        <w:rPr>
          <w:rFonts w:ascii="Times New Roman" w:hAnsi="Times New Roman"/>
          <w:sz w:val="28"/>
          <w:szCs w:val="28"/>
        </w:rPr>
        <w:br w:type="page"/>
      </w:r>
    </w:p>
    <w:p w:rsidR="00BA2404" w:rsidRPr="00BA2404" w:rsidRDefault="00BA2404" w:rsidP="00DF7CA0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F7CA0">
        <w:rPr>
          <w:b w:val="0"/>
          <w:sz w:val="28"/>
          <w:szCs w:val="28"/>
        </w:rPr>
        <w:t>1</w:t>
      </w:r>
      <w:r w:rsidR="007A0630">
        <w:rPr>
          <w:b w:val="0"/>
          <w:sz w:val="28"/>
          <w:szCs w:val="28"/>
        </w:rPr>
        <w:t>8</w:t>
      </w:r>
      <w:r w:rsidR="00DF7CA0">
        <w:rPr>
          <w:b w:val="0"/>
          <w:sz w:val="28"/>
          <w:szCs w:val="28"/>
        </w:rPr>
        <w:t xml:space="preserve"> </w:t>
      </w:r>
      <w:r w:rsidR="007A0630">
        <w:rPr>
          <w:b w:val="0"/>
          <w:sz w:val="28"/>
          <w:szCs w:val="28"/>
        </w:rPr>
        <w:t>декабря</w:t>
      </w:r>
      <w:r w:rsidRPr="00BA2404">
        <w:rPr>
          <w:b w:val="0"/>
          <w:sz w:val="28"/>
          <w:szCs w:val="28"/>
        </w:rPr>
        <w:t xml:space="preserve"> 2023 года №</w:t>
      </w:r>
      <w:r w:rsidR="00961274">
        <w:rPr>
          <w:b w:val="0"/>
          <w:sz w:val="28"/>
          <w:szCs w:val="28"/>
        </w:rPr>
        <w:t>55</w:t>
      </w:r>
      <w:r w:rsidR="00BF3AA7">
        <w:rPr>
          <w:b w:val="0"/>
          <w:sz w:val="28"/>
          <w:szCs w:val="28"/>
        </w:rPr>
        <w:t>2</w:t>
      </w:r>
    </w:p>
    <w:p w:rsid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630" w:rsidRPr="00BA2404" w:rsidRDefault="007A0630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bCs/>
          <w:sz w:val="28"/>
          <w:szCs w:val="28"/>
        </w:rPr>
        <w:t>Программа</w:t>
      </w:r>
    </w:p>
    <w:p w:rsidR="00BF3AA7" w:rsidRPr="00BF3AA7" w:rsidRDefault="00BF3AA7" w:rsidP="00BF3AA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BF3AA7">
        <w:rPr>
          <w:rFonts w:ascii="Times New Roman" w:hAnsi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BF3AA7">
        <w:rPr>
          <w:rFonts w:ascii="Times New Roman" w:hAnsi="Times New Roman"/>
          <w:bCs/>
          <w:color w:val="000000"/>
          <w:sz w:val="28"/>
          <w:szCs w:val="28"/>
        </w:rPr>
        <w:t>Питерского муниципального района Саратовской области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BF3AA7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BF3AA7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BF3AA7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F3AA7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района.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3" w:name="Par175"/>
      <w:bookmarkEnd w:id="3"/>
      <w:r w:rsidRPr="00BF3AA7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BF3AA7" w:rsidRPr="00BF3AA7" w:rsidRDefault="00BF3AA7" w:rsidP="00BF3AA7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F3AA7" w:rsidRPr="00BF3AA7" w:rsidRDefault="00BF3AA7" w:rsidP="00BF3AA7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F3AA7">
        <w:rPr>
          <w:rFonts w:ascii="Times New Roman" w:hAnsi="Times New Roman"/>
          <w:bCs/>
          <w:sz w:val="28"/>
          <w:szCs w:val="28"/>
        </w:rPr>
        <w:t xml:space="preserve"> </w:t>
      </w:r>
    </w:p>
    <w:p w:rsidR="00BF3AA7" w:rsidRPr="00BF3AA7" w:rsidRDefault="00BF3AA7" w:rsidP="00BF3AA7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F3AA7" w:rsidRPr="00BF3AA7" w:rsidRDefault="00BF3AA7" w:rsidP="00BF3AA7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F3AA7" w:rsidRPr="00BF3AA7" w:rsidRDefault="00BF3AA7" w:rsidP="00BF3AA7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F3AA7" w:rsidRPr="00BF3AA7" w:rsidRDefault="00BF3AA7" w:rsidP="00BF3AA7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F3AA7" w:rsidRPr="00BF3AA7" w:rsidRDefault="00BF3AA7" w:rsidP="00BF3AA7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3AA7" w:rsidRPr="00BF3AA7" w:rsidRDefault="00BF3AA7" w:rsidP="00BF3AA7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AA7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200"/>
        <w:gridCol w:w="1570"/>
        <w:gridCol w:w="3925"/>
      </w:tblGrid>
      <w:tr w:rsidR="00BF3AA7" w:rsidRPr="00BF3AA7" w:rsidTr="00C74F5F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4" w:name="_GoBack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F3AA7" w:rsidRPr="00BF3AA7" w:rsidTr="00C74F5F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pStyle w:val="af0"/>
              <w:ind w:firstLine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A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3AA7" w:rsidRPr="00BF3AA7" w:rsidTr="00C74F5F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pStyle w:val="af0"/>
              <w:ind w:firstLine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A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3AA7" w:rsidRPr="00BF3AA7" w:rsidTr="00C74F5F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pStyle w:val="af0"/>
              <w:ind w:firstLine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A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3AA7" w:rsidRPr="00BF3AA7" w:rsidTr="00C74F5F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pStyle w:val="af0"/>
              <w:ind w:firstLine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A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3AA7" w:rsidRPr="00BF3AA7" w:rsidTr="00C74F5F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BF3AA7">
            <w:pPr>
              <w:autoSpaceDE w:val="0"/>
              <w:autoSpaceDN w:val="0"/>
              <w:adjustRightInd w:val="0"/>
              <w:spacing w:after="0" w:line="240" w:lineRule="auto"/>
              <w:ind w:left="-776" w:firstLine="709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оснований)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A7" w:rsidRPr="00BF3AA7" w:rsidRDefault="00BF3AA7" w:rsidP="00C74F5F">
            <w:pPr>
              <w:pStyle w:val="af0"/>
              <w:ind w:firstLine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A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bookmarkEnd w:id="4"/>
    </w:tbl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</w:p>
    <w:p w:rsidR="00BF3AA7" w:rsidRPr="00BF3AA7" w:rsidRDefault="00BF3AA7" w:rsidP="00BF3A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F3AA7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792"/>
        <w:gridCol w:w="2895"/>
      </w:tblGrid>
      <w:tr w:rsidR="00BF3AA7" w:rsidRPr="00BF3AA7" w:rsidTr="00C74F5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BF3AA7" w:rsidRPr="00BF3AA7" w:rsidTr="00C74F5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C74F5F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F3AA7">
              <w:rPr>
                <w:rFonts w:ascii="Times New Roman" w:hAnsi="Times New Roman"/>
                <w:sz w:val="28"/>
                <w:szCs w:val="28"/>
              </w:rPr>
              <w:t xml:space="preserve">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BF3AA7" w:rsidRPr="00BF3AA7" w:rsidTr="00C74F5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BF3AA7" w:rsidRPr="00BF3AA7" w:rsidTr="00C74F5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A7" w:rsidRPr="00BF3AA7" w:rsidRDefault="00BF3AA7" w:rsidP="00C74F5F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AA7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BF3AA7" w:rsidRDefault="00BF3AA7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3AA7" w:rsidRPr="00BA2404" w:rsidRDefault="00BF3AA7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 w:rsidR="00DF7CA0">
        <w:rPr>
          <w:rFonts w:ascii="Times New Roman" w:hAnsi="Times New Roman"/>
          <w:sz w:val="28"/>
          <w:szCs w:val="28"/>
        </w:rPr>
        <w:t>Р</w:t>
      </w:r>
      <w:r w:rsidR="005C0CF0"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 w:rsidR="00392B08"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 w:rsidR="00392B08">
        <w:rPr>
          <w:rFonts w:ascii="Times New Roman" w:hAnsi="Times New Roman"/>
          <w:sz w:val="28"/>
          <w:szCs w:val="28"/>
        </w:rPr>
        <w:t xml:space="preserve">       </w:t>
      </w:r>
      <w:r w:rsidR="005C0CF0"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sectPr w:rsidR="00ED1516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74F5F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06F1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3B90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44BE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274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60229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3AA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4F5F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57E77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740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2023-12-26T12:27:00Z</cp:lastPrinted>
  <dcterms:created xsi:type="dcterms:W3CDTF">2023-12-26T12:27:00Z</dcterms:created>
  <dcterms:modified xsi:type="dcterms:W3CDTF">2023-12-26T12:34:00Z</dcterms:modified>
</cp:coreProperties>
</file>