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012409" w:rsidRPr="00FA3C9B" w:rsidTr="00151F8C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409" w:rsidRPr="00FA3C9B" w:rsidRDefault="00012409" w:rsidP="00151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012409" w:rsidRPr="00FA3C9B" w:rsidRDefault="00012409" w:rsidP="00012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A57CCA">
        <w:rPr>
          <w:rFonts w:ascii="Times New Roman" w:eastAsia="Times New Roman" w:hAnsi="Times New Roman"/>
          <w:b/>
          <w:sz w:val="28"/>
          <w:szCs w:val="28"/>
        </w:rPr>
        <w:t>20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A57CCA">
        <w:rPr>
          <w:rFonts w:ascii="Times New Roman" w:eastAsia="Times New Roman" w:hAnsi="Times New Roman"/>
          <w:b/>
          <w:sz w:val="28"/>
          <w:szCs w:val="28"/>
        </w:rPr>
        <w:t>57-8</w:t>
      </w:r>
      <w:bookmarkStart w:id="0" w:name="_GoBack"/>
      <w:bookmarkEnd w:id="0"/>
    </w:p>
    <w:p w:rsidR="00102009" w:rsidRPr="00102009" w:rsidRDefault="00102009" w:rsidP="00542A85">
      <w:pPr>
        <w:pStyle w:val="a5"/>
        <w:ind w:firstLine="7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02009" w:rsidRDefault="00102009" w:rsidP="0010200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102009" w:rsidRPr="00102009" w:rsidRDefault="00102009" w:rsidP="005E24CE">
      <w:pPr>
        <w:pStyle w:val="a5"/>
        <w:ind w:right="283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2009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Питерского муниципального района Саратовской области от 24 сентября 2021 года №53-2  </w:t>
      </w:r>
    </w:p>
    <w:p w:rsidR="00102009" w:rsidRPr="00102009" w:rsidRDefault="00102009" w:rsidP="00542A85">
      <w:pPr>
        <w:pStyle w:val="a5"/>
        <w:ind w:firstLine="7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42A85" w:rsidRPr="00102009" w:rsidRDefault="00542A85" w:rsidP="005E24C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102009">
        <w:rPr>
          <w:rFonts w:ascii="Times New Roman" w:hAnsi="Times New Roman"/>
          <w:sz w:val="28"/>
          <w:szCs w:val="28"/>
          <w:shd w:val="clear" w:color="auto" w:fill="FFFFFF"/>
        </w:rPr>
        <w:t>В соответствии с Федеральным законом от 31 июля 2020 г. N248-ФЗ</w:t>
      </w:r>
      <w:r w:rsidRPr="00102009">
        <w:rPr>
          <w:rFonts w:ascii="Times New Roman" w:hAnsi="Times New Roman"/>
          <w:sz w:val="28"/>
          <w:szCs w:val="28"/>
        </w:rPr>
        <w:br/>
      </w:r>
      <w:r w:rsidRPr="00102009">
        <w:rPr>
          <w:rFonts w:ascii="Times New Roman" w:hAnsi="Times New Roman"/>
          <w:sz w:val="28"/>
          <w:szCs w:val="28"/>
          <w:shd w:val="clear" w:color="auto" w:fill="FFFFFF"/>
        </w:rPr>
        <w:t>"О государственном контроле (надзоре) и муниципальном контроле в Российской Федерации"</w:t>
      </w:r>
      <w:r w:rsidRPr="00102009">
        <w:rPr>
          <w:rFonts w:ascii="Times New Roman" w:hAnsi="Times New Roman"/>
          <w:sz w:val="28"/>
          <w:szCs w:val="28"/>
        </w:rPr>
        <w:t>, руководствуясь Уставом Питерского муниципального района, Собрание депутатов Питерского муниципального района РЕШИЛО:</w:t>
      </w:r>
    </w:p>
    <w:p w:rsidR="005E24CE" w:rsidRDefault="00542A85" w:rsidP="005E24CE">
      <w:pPr>
        <w:pStyle w:val="a5"/>
        <w:ind w:firstLine="780"/>
        <w:jc w:val="both"/>
        <w:rPr>
          <w:rFonts w:ascii="Times New Roman" w:hAnsi="Times New Roman"/>
          <w:sz w:val="28"/>
          <w:szCs w:val="28"/>
        </w:rPr>
      </w:pPr>
      <w:r w:rsidRPr="00102009">
        <w:rPr>
          <w:rFonts w:ascii="Times New Roman" w:hAnsi="Times New Roman"/>
          <w:sz w:val="28"/>
          <w:szCs w:val="28"/>
        </w:rPr>
        <w:t>1.</w:t>
      </w:r>
      <w:r w:rsidR="00DE3034" w:rsidRPr="00102009">
        <w:rPr>
          <w:rFonts w:ascii="Times New Roman" w:hAnsi="Times New Roman"/>
          <w:sz w:val="28"/>
          <w:szCs w:val="28"/>
        </w:rPr>
        <w:t xml:space="preserve">Внести в </w:t>
      </w:r>
      <w:r w:rsidR="00E31DF1" w:rsidRPr="00102009">
        <w:rPr>
          <w:rFonts w:ascii="Times New Roman" w:hAnsi="Times New Roman"/>
          <w:sz w:val="28"/>
          <w:szCs w:val="28"/>
        </w:rPr>
        <w:t>решение Собрания депутатов Питерского муниципального района Саратовской области от 24 сентября 2021 года №53-2</w:t>
      </w:r>
      <w:r w:rsidR="00DE3034" w:rsidRPr="00102009">
        <w:rPr>
          <w:rFonts w:ascii="Times New Roman" w:hAnsi="Times New Roman"/>
          <w:sz w:val="28"/>
          <w:szCs w:val="28"/>
        </w:rPr>
        <w:t xml:space="preserve"> </w:t>
      </w:r>
      <w:r w:rsidRPr="00102009">
        <w:rPr>
          <w:rFonts w:ascii="Times New Roman" w:hAnsi="Times New Roman"/>
          <w:sz w:val="28"/>
          <w:szCs w:val="28"/>
        </w:rPr>
        <w:t xml:space="preserve">                               </w:t>
      </w:r>
      <w:r w:rsidR="00DE3034" w:rsidRPr="00102009">
        <w:rPr>
          <w:rFonts w:ascii="Times New Roman" w:hAnsi="Times New Roman"/>
          <w:sz w:val="28"/>
          <w:szCs w:val="28"/>
        </w:rPr>
        <w:t>«</w:t>
      </w:r>
      <w:r w:rsidR="00E31DF1" w:rsidRPr="00102009">
        <w:rPr>
          <w:rFonts w:ascii="Times New Roman" w:hAnsi="Times New Roman"/>
          <w:color w:val="000000"/>
          <w:sz w:val="28"/>
          <w:szCs w:val="28"/>
        </w:rPr>
        <w:t>Об утверждении Положения о муниципальном земельном контроле</w:t>
      </w:r>
      <w:r w:rsidR="00E31DF1" w:rsidRPr="00102009">
        <w:rPr>
          <w:rFonts w:ascii="Times New Roman" w:hAnsi="Times New Roman"/>
          <w:sz w:val="28"/>
          <w:szCs w:val="28"/>
        </w:rPr>
        <w:t xml:space="preserve"> на территории Питерского муниципального района Саратовской области</w:t>
      </w:r>
      <w:r w:rsidR="00DE3034" w:rsidRPr="00102009">
        <w:rPr>
          <w:rFonts w:ascii="Times New Roman" w:hAnsi="Times New Roman"/>
          <w:sz w:val="28"/>
          <w:szCs w:val="28"/>
        </w:rPr>
        <w:t>», следующие изменения:</w:t>
      </w:r>
    </w:p>
    <w:p w:rsidR="005E24CE" w:rsidRDefault="005E24CE" w:rsidP="005E24CE">
      <w:pPr>
        <w:pStyle w:val="a5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2A7330" w:rsidRPr="005E24CE"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5E24CE" w:rsidRDefault="003E3555" w:rsidP="005E24CE">
      <w:pPr>
        <w:pStyle w:val="a5"/>
        <w:ind w:firstLine="7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24CE">
        <w:rPr>
          <w:rFonts w:ascii="Times New Roman" w:hAnsi="Times New Roman"/>
          <w:sz w:val="28"/>
          <w:szCs w:val="28"/>
        </w:rPr>
        <w:t>«5.</w:t>
      </w:r>
      <w:r w:rsidRPr="005E24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24CE">
        <w:rPr>
          <w:rFonts w:ascii="Times New Roman" w:hAnsi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осуществлять м</w:t>
      </w:r>
      <w:r w:rsidR="005E24CE">
        <w:rPr>
          <w:rFonts w:ascii="Times New Roman" w:hAnsi="Times New Roman"/>
          <w:bCs/>
          <w:color w:val="000000"/>
          <w:sz w:val="28"/>
          <w:szCs w:val="28"/>
        </w:rPr>
        <w:t>униципальный земельный контроль.</w:t>
      </w:r>
    </w:p>
    <w:p w:rsidR="00904142" w:rsidRDefault="003E3555" w:rsidP="00904142">
      <w:pPr>
        <w:pStyle w:val="a5"/>
        <w:ind w:firstLine="780"/>
        <w:jc w:val="both"/>
        <w:rPr>
          <w:rFonts w:ascii="Times New Roman" w:hAnsi="Times New Roman"/>
          <w:sz w:val="28"/>
          <w:szCs w:val="28"/>
        </w:rPr>
      </w:pPr>
      <w:r w:rsidRPr="00102009">
        <w:rPr>
          <w:rFonts w:ascii="Times New Roman" w:hAnsi="Times New Roman"/>
          <w:sz w:val="28"/>
          <w:szCs w:val="28"/>
        </w:rPr>
        <w:t>5.1.</w:t>
      </w:r>
      <w:r w:rsidR="004D25E7" w:rsidRPr="00102009">
        <w:rPr>
          <w:rFonts w:ascii="Times New Roman" w:hAnsi="Times New Roman"/>
          <w:sz w:val="28"/>
          <w:szCs w:val="28"/>
        </w:rPr>
        <w:t>Досудебный порядок подачи жалоб при осуществлении муниципального земельного контроля не применяется, если иное не установлено федеральным законом о виде контроля</w:t>
      </w:r>
      <w:r w:rsidR="00904142">
        <w:rPr>
          <w:rFonts w:ascii="Times New Roman" w:hAnsi="Times New Roman"/>
          <w:sz w:val="28"/>
          <w:szCs w:val="28"/>
        </w:rPr>
        <w:t>.</w:t>
      </w:r>
      <w:r w:rsidRPr="00102009">
        <w:rPr>
          <w:rFonts w:ascii="Times New Roman" w:hAnsi="Times New Roman"/>
          <w:sz w:val="28"/>
          <w:szCs w:val="28"/>
        </w:rPr>
        <w:t>»</w:t>
      </w:r>
      <w:r w:rsidR="004D25E7" w:rsidRPr="00102009">
        <w:rPr>
          <w:rFonts w:ascii="Times New Roman" w:hAnsi="Times New Roman"/>
          <w:sz w:val="28"/>
          <w:szCs w:val="28"/>
        </w:rPr>
        <w:t>.</w:t>
      </w:r>
    </w:p>
    <w:p w:rsidR="006519CB" w:rsidRPr="006519CB" w:rsidRDefault="00C14A6C" w:rsidP="006519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9CB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6519CB" w:rsidRPr="006519CB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размещению</w:t>
      </w:r>
      <w:r w:rsidR="006519CB" w:rsidRPr="006519C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Питерского муниципального района в сети интернет </w:t>
      </w:r>
      <w:hyperlink r:id="rId8" w:history="1">
        <w:r w:rsidR="006519CB" w:rsidRPr="006519C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519CB" w:rsidRPr="006519CB">
          <w:rPr>
            <w:rStyle w:val="a7"/>
            <w:rFonts w:ascii="Times New Roman" w:hAnsi="Times New Roman" w:cs="Times New Roman"/>
            <w:sz w:val="28"/>
            <w:szCs w:val="28"/>
          </w:rPr>
          <w:t>://питерка.рф</w:t>
        </w:r>
      </w:hyperlink>
      <w:r w:rsidR="006519CB" w:rsidRPr="006519CB">
        <w:rPr>
          <w:rFonts w:ascii="Times New Roman" w:hAnsi="Times New Roman" w:cs="Times New Roman"/>
          <w:sz w:val="28"/>
          <w:szCs w:val="28"/>
        </w:rPr>
        <w:t>.</w:t>
      </w:r>
    </w:p>
    <w:p w:rsidR="00C14A6C" w:rsidRDefault="00C14A6C" w:rsidP="00C14A6C">
      <w:pPr>
        <w:pStyle w:val="a5"/>
        <w:ind w:firstLine="7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14A6C" w:rsidRDefault="00C14A6C" w:rsidP="00C14A6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012409" w:rsidTr="00151F8C">
        <w:tc>
          <w:tcPr>
            <w:tcW w:w="4467" w:type="dxa"/>
          </w:tcPr>
          <w:p w:rsidR="00012409" w:rsidRPr="00704F94" w:rsidRDefault="00012409" w:rsidP="00151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012409" w:rsidRPr="00704F94" w:rsidRDefault="00012409" w:rsidP="00151F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12409" w:rsidRPr="00704F94" w:rsidRDefault="00012409" w:rsidP="00151F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012409" w:rsidTr="00151F8C">
        <w:tc>
          <w:tcPr>
            <w:tcW w:w="4467" w:type="dxa"/>
          </w:tcPr>
          <w:p w:rsidR="00012409" w:rsidRPr="00704F94" w:rsidRDefault="00012409" w:rsidP="00151F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012409" w:rsidRPr="00704F94" w:rsidRDefault="00012409" w:rsidP="00151F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012409" w:rsidRPr="00704F94" w:rsidRDefault="00012409" w:rsidP="00151F8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C14A6C" w:rsidRDefault="00C14A6C" w:rsidP="00C14A6C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06F9" w:rsidRPr="00C14A6C" w:rsidRDefault="00F206F9" w:rsidP="00C14A6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06F9" w:rsidRPr="00C14A6C" w:rsidSect="00012409">
      <w:footerReference w:type="default" r:id="rId9"/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8C" w:rsidRDefault="0094498C" w:rsidP="004E3461">
      <w:pPr>
        <w:spacing w:after="0" w:line="240" w:lineRule="auto"/>
      </w:pPr>
      <w:r>
        <w:separator/>
      </w:r>
    </w:p>
  </w:endnote>
  <w:endnote w:type="continuationSeparator" w:id="0">
    <w:p w:rsidR="0094498C" w:rsidRDefault="0094498C" w:rsidP="004E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E11937">
    <w:pPr>
      <w:pStyle w:val="a3"/>
      <w:jc w:val="right"/>
    </w:pPr>
    <w:r>
      <w:fldChar w:fldCharType="begin"/>
    </w:r>
    <w:r w:rsidR="00F206F9">
      <w:instrText xml:space="preserve"> PAGE   \* MERGEFORMAT </w:instrText>
    </w:r>
    <w:r>
      <w:fldChar w:fldCharType="separate"/>
    </w:r>
    <w:r w:rsidR="00102009">
      <w:rPr>
        <w:noProof/>
      </w:rPr>
      <w:t>2</w:t>
    </w:r>
    <w:r>
      <w:rPr>
        <w:noProof/>
      </w:rPr>
      <w:fldChar w:fldCharType="end"/>
    </w:r>
  </w:p>
  <w:p w:rsidR="00540B16" w:rsidRDefault="009449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8C" w:rsidRDefault="0094498C" w:rsidP="004E3461">
      <w:pPr>
        <w:spacing w:after="0" w:line="240" w:lineRule="auto"/>
      </w:pPr>
      <w:r>
        <w:separator/>
      </w:r>
    </w:p>
  </w:footnote>
  <w:footnote w:type="continuationSeparator" w:id="0">
    <w:p w:rsidR="0094498C" w:rsidRDefault="0094498C" w:rsidP="004E3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443F0"/>
    <w:multiLevelType w:val="multilevel"/>
    <w:tmpl w:val="059ECE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59AF478A"/>
    <w:multiLevelType w:val="multilevel"/>
    <w:tmpl w:val="4DB21EA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3034"/>
    <w:rsid w:val="00012409"/>
    <w:rsid w:val="00042C8E"/>
    <w:rsid w:val="00081869"/>
    <w:rsid w:val="00102009"/>
    <w:rsid w:val="001210BE"/>
    <w:rsid w:val="001215AB"/>
    <w:rsid w:val="00126ED0"/>
    <w:rsid w:val="00152E63"/>
    <w:rsid w:val="001632B2"/>
    <w:rsid w:val="00167893"/>
    <w:rsid w:val="00195242"/>
    <w:rsid w:val="001B0CB7"/>
    <w:rsid w:val="001D20A1"/>
    <w:rsid w:val="00232B60"/>
    <w:rsid w:val="002A7330"/>
    <w:rsid w:val="00320880"/>
    <w:rsid w:val="003E3555"/>
    <w:rsid w:val="00445D95"/>
    <w:rsid w:val="00464055"/>
    <w:rsid w:val="00483D1C"/>
    <w:rsid w:val="004D25E7"/>
    <w:rsid w:val="004E3461"/>
    <w:rsid w:val="004F7146"/>
    <w:rsid w:val="005024F0"/>
    <w:rsid w:val="00542A85"/>
    <w:rsid w:val="005C00D9"/>
    <w:rsid w:val="005E24CE"/>
    <w:rsid w:val="005E336D"/>
    <w:rsid w:val="00642C54"/>
    <w:rsid w:val="006519CB"/>
    <w:rsid w:val="00651B7C"/>
    <w:rsid w:val="006E35FC"/>
    <w:rsid w:val="0072617F"/>
    <w:rsid w:val="00735A06"/>
    <w:rsid w:val="00777BCD"/>
    <w:rsid w:val="00791E1D"/>
    <w:rsid w:val="007E4A20"/>
    <w:rsid w:val="00904142"/>
    <w:rsid w:val="0094498C"/>
    <w:rsid w:val="009A07E2"/>
    <w:rsid w:val="009B510B"/>
    <w:rsid w:val="00A0296E"/>
    <w:rsid w:val="00A206A5"/>
    <w:rsid w:val="00A57CCA"/>
    <w:rsid w:val="00AF46AA"/>
    <w:rsid w:val="00B03680"/>
    <w:rsid w:val="00C14A6C"/>
    <w:rsid w:val="00C44F5C"/>
    <w:rsid w:val="00C46EC8"/>
    <w:rsid w:val="00CF05E4"/>
    <w:rsid w:val="00D74A97"/>
    <w:rsid w:val="00D82486"/>
    <w:rsid w:val="00DE3034"/>
    <w:rsid w:val="00E11937"/>
    <w:rsid w:val="00E31DF1"/>
    <w:rsid w:val="00E8588D"/>
    <w:rsid w:val="00F2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88DC2-1411-4AD9-92C5-1C05079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303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E3034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DE303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E30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DE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1"/>
    <w:uiPriority w:val="99"/>
    <w:rsid w:val="00DE30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P13">
    <w:name w:val="wP13"/>
    <w:basedOn w:val="a"/>
    <w:rsid w:val="00DE3034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styleId="a7">
    <w:name w:val="Hyperlink"/>
    <w:basedOn w:val="a0"/>
    <w:rsid w:val="00C44F5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B0C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0CB7"/>
    <w:pPr>
      <w:shd w:val="clear" w:color="auto" w:fill="FFFFFF"/>
      <w:spacing w:before="360" w:after="24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Цветовое выделение"/>
    <w:uiPriority w:val="99"/>
    <w:rsid w:val="001B0CB7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B0C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1B0C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28</cp:revision>
  <cp:lastPrinted>2021-12-06T13:05:00Z</cp:lastPrinted>
  <dcterms:created xsi:type="dcterms:W3CDTF">2018-03-28T05:51:00Z</dcterms:created>
  <dcterms:modified xsi:type="dcterms:W3CDTF">2021-12-21T05:47:00Z</dcterms:modified>
</cp:coreProperties>
</file>