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FB" w:rsidRPr="00FA3C9B" w:rsidRDefault="00A44CFB" w:rsidP="00A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bookmark0"/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FB" w:rsidRPr="00FA3C9B" w:rsidRDefault="00A44CFB" w:rsidP="00A44C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A44CFB" w:rsidRPr="00FA3C9B" w:rsidRDefault="00A44CFB" w:rsidP="00A44C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A44CFB" w:rsidRPr="00FA3C9B" w:rsidRDefault="00A44CFB" w:rsidP="00A44C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44CFB" w:rsidRPr="00FA3C9B" w:rsidTr="0044401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FB" w:rsidRPr="00FA3C9B" w:rsidRDefault="00A44CFB" w:rsidP="0044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44CFB" w:rsidRPr="00FA3C9B" w:rsidRDefault="00A44CFB" w:rsidP="00A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A44CFB" w:rsidRPr="00FA3C9B" w:rsidRDefault="00A44CFB" w:rsidP="00A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A44CFB" w:rsidRPr="00FA3C9B" w:rsidRDefault="00A44CFB" w:rsidP="00A44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F71D23">
        <w:rPr>
          <w:rFonts w:ascii="Times New Roman" w:eastAsia="Times New Roman" w:hAnsi="Times New Roman"/>
          <w:b/>
          <w:sz w:val="28"/>
          <w:szCs w:val="28"/>
        </w:rPr>
        <w:t>25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F71D23">
        <w:rPr>
          <w:rFonts w:ascii="Times New Roman" w:eastAsia="Times New Roman" w:hAnsi="Times New Roman"/>
          <w:b/>
          <w:sz w:val="28"/>
          <w:szCs w:val="28"/>
        </w:rPr>
        <w:t>2</w:t>
      </w:r>
      <w:bookmarkStart w:id="1" w:name="_GoBack"/>
      <w:bookmarkEnd w:id="1"/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F71D23">
        <w:rPr>
          <w:rFonts w:ascii="Times New Roman" w:eastAsia="Times New Roman" w:hAnsi="Times New Roman"/>
          <w:b/>
          <w:sz w:val="28"/>
          <w:szCs w:val="28"/>
        </w:rPr>
        <w:t>59-3</w:t>
      </w:r>
    </w:p>
    <w:p w:rsidR="00A44CFB" w:rsidRDefault="00A44CFB" w:rsidP="00D04BF1">
      <w:pPr>
        <w:pStyle w:val="a7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D04BF1" w:rsidRPr="00D04BF1" w:rsidRDefault="00D04BF1" w:rsidP="00D04BF1">
      <w:pPr>
        <w:pStyle w:val="a7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04BF1">
        <w:rPr>
          <w:rFonts w:ascii="Times New Roman" w:hAnsi="Times New Roman" w:cs="Times New Roman"/>
          <w:sz w:val="28"/>
          <w:szCs w:val="28"/>
        </w:rPr>
        <w:t>Об утверждении перечня ключевых показателей и их целевых значений, индикативных показателей при осуществлении муниципального земельного контроля на территории Питерского муниципального района Саратовской области</w:t>
      </w:r>
    </w:p>
    <w:p w:rsidR="00D04BF1" w:rsidRDefault="00D04BF1" w:rsidP="00331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F50" w:rsidRDefault="00C12FD5" w:rsidP="00BD2F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15E06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15E0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5E06">
        <w:rPr>
          <w:rFonts w:ascii="Times New Roman" w:hAnsi="Times New Roman" w:cs="Times New Roman"/>
          <w:sz w:val="28"/>
          <w:szCs w:val="28"/>
        </w:rPr>
        <w:t>№ 131–ФЗ «Об общих принципах организации местного самоуправления в Российской Федерации»,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15E0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5E06">
        <w:rPr>
          <w:rFonts w:ascii="Times New Roman" w:hAnsi="Times New Roman" w:cs="Times New Roman"/>
          <w:sz w:val="28"/>
          <w:szCs w:val="28"/>
        </w:rPr>
        <w:t xml:space="preserve"> №248</w:t>
      </w:r>
      <w:r w:rsidR="00D04BF1">
        <w:rPr>
          <w:rFonts w:ascii="Times New Roman" w:hAnsi="Times New Roman" w:cs="Times New Roman"/>
          <w:sz w:val="28"/>
          <w:szCs w:val="28"/>
        </w:rPr>
        <w:t>-</w:t>
      </w:r>
      <w:r w:rsidRPr="00815E06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на территории Питерского муниципального района Саратовской области, утвержденного Собранием депутатов Питерского муниципального района Саратовской области  от 24 сентября 2021 года №53-2, </w:t>
      </w:r>
      <w:r w:rsidRPr="00815E06">
        <w:rPr>
          <w:rFonts w:ascii="Times New Roman" w:hAnsi="Times New Roman" w:cs="Times New Roman"/>
          <w:sz w:val="28"/>
          <w:szCs w:val="28"/>
        </w:rPr>
        <w:t xml:space="preserve">руководствуясь Уставом Питерского муниципального района Саратовской области, </w:t>
      </w:r>
      <w:r w:rsidR="003316EB" w:rsidRPr="003316EB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BD2F50" w:rsidRDefault="003316EB" w:rsidP="00BD2F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6EB">
        <w:rPr>
          <w:rFonts w:ascii="Times New Roman" w:hAnsi="Times New Roman" w:cs="Times New Roman"/>
          <w:sz w:val="28"/>
          <w:szCs w:val="28"/>
        </w:rPr>
        <w:t>1.</w:t>
      </w:r>
      <w:r w:rsidR="00C12FD5" w:rsidRPr="003316EB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0"/>
      <w:r w:rsidRPr="003316EB">
        <w:rPr>
          <w:rFonts w:ascii="Times New Roman" w:hAnsi="Times New Roman" w:cs="Times New Roman"/>
          <w:sz w:val="28"/>
          <w:szCs w:val="28"/>
        </w:rPr>
        <w:t>перечня ключевых показателей и их целевых значений, индикативных показателей при осуществлении муниципального земельного контроля на территории Питерского муниципального района Саратовской области</w:t>
      </w:r>
      <w:r w:rsidR="00BD2F50">
        <w:rPr>
          <w:rFonts w:ascii="Times New Roman" w:hAnsi="Times New Roman" w:cs="Times New Roman"/>
          <w:sz w:val="28"/>
          <w:szCs w:val="28"/>
        </w:rPr>
        <w:t xml:space="preserve">, </w:t>
      </w:r>
      <w:r w:rsidR="00C12FD5" w:rsidRPr="003316E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12FD5" w:rsidRPr="003316EB" w:rsidRDefault="003316EB" w:rsidP="00BD2F50">
      <w:pPr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316EB">
        <w:rPr>
          <w:rFonts w:ascii="Times New Roman" w:hAnsi="Times New Roman" w:cs="Times New Roman"/>
          <w:sz w:val="28"/>
          <w:szCs w:val="28"/>
        </w:rPr>
        <w:t>2.  Настоящее решение</w:t>
      </w:r>
      <w:r w:rsidR="00C12FD5" w:rsidRPr="003316EB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3316EB">
        <w:rPr>
          <w:rFonts w:ascii="Times New Roman" w:hAnsi="Times New Roman" w:cs="Times New Roman"/>
          <w:sz w:val="28"/>
          <w:szCs w:val="28"/>
        </w:rPr>
        <w:t>о дня его официального</w:t>
      </w:r>
      <w:r w:rsidR="00C12FD5" w:rsidRPr="003316EB">
        <w:rPr>
          <w:rFonts w:ascii="Times New Roman" w:hAnsi="Times New Roman" w:cs="Times New Roman"/>
          <w:sz w:val="28"/>
          <w:szCs w:val="28"/>
        </w:rPr>
        <w:t xml:space="preserve"> опубликования,</w:t>
      </w:r>
      <w:r w:rsidR="00C12FD5" w:rsidRPr="003316EB">
        <w:rPr>
          <w:rFonts w:ascii="Times New Roman" w:eastAsia="Calibri" w:hAnsi="Times New Roman" w:cs="Times New Roman"/>
          <w:sz w:val="28"/>
          <w:szCs w:val="28"/>
        </w:rPr>
        <w:t xml:space="preserve"> но не ранее</w:t>
      </w:r>
      <w:r w:rsidR="00C12FD5" w:rsidRPr="003316EB">
        <w:rPr>
          <w:rFonts w:ascii="Times New Roman" w:hAnsi="Times New Roman" w:cs="Times New Roman"/>
          <w:sz w:val="28"/>
          <w:szCs w:val="28"/>
        </w:rPr>
        <w:t xml:space="preserve"> 01 марта 2022 года</w:t>
      </w:r>
      <w:r w:rsidRPr="003316EB">
        <w:rPr>
          <w:rFonts w:ascii="Times New Roman" w:hAnsi="Times New Roman" w:cs="Times New Roman"/>
          <w:sz w:val="28"/>
          <w:szCs w:val="28"/>
        </w:rPr>
        <w:t>.</w:t>
      </w:r>
    </w:p>
    <w:p w:rsidR="003316EB" w:rsidRDefault="003316EB" w:rsidP="003316EB">
      <w:pPr>
        <w:pStyle w:val="a8"/>
        <w:contextualSpacing/>
        <w:rPr>
          <w:sz w:val="28"/>
          <w:szCs w:val="28"/>
        </w:rPr>
      </w:pPr>
    </w:p>
    <w:p w:rsidR="00A44CFB" w:rsidRPr="003316EB" w:rsidRDefault="00A44CFB" w:rsidP="003316EB">
      <w:pPr>
        <w:pStyle w:val="a8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44CFB" w:rsidTr="00444014">
        <w:tc>
          <w:tcPr>
            <w:tcW w:w="4467" w:type="dxa"/>
          </w:tcPr>
          <w:p w:rsidR="00A44CFB" w:rsidRPr="00704F94" w:rsidRDefault="00A44CFB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44CFB" w:rsidRPr="00704F94" w:rsidRDefault="00A44CFB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44CFB" w:rsidRPr="00704F94" w:rsidRDefault="00A44CFB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44CFB" w:rsidTr="00444014">
        <w:tc>
          <w:tcPr>
            <w:tcW w:w="4467" w:type="dxa"/>
          </w:tcPr>
          <w:p w:rsidR="00A44CFB" w:rsidRPr="00704F94" w:rsidRDefault="00A44CFB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A44CFB" w:rsidRPr="00704F94" w:rsidRDefault="00A44CFB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44CFB" w:rsidRPr="00704F94" w:rsidRDefault="00A44CFB" w:rsidP="0044401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3316EB" w:rsidRPr="00126701" w:rsidRDefault="003316EB" w:rsidP="003316EB">
      <w:pPr>
        <w:pStyle w:val="a8"/>
        <w:rPr>
          <w:b w:val="0"/>
          <w:sz w:val="28"/>
          <w:szCs w:val="28"/>
        </w:rPr>
      </w:pPr>
      <w:r w:rsidRPr="00126701">
        <w:rPr>
          <w:b w:val="0"/>
          <w:sz w:val="28"/>
          <w:szCs w:val="28"/>
        </w:rPr>
        <w:tab/>
      </w:r>
      <w:r w:rsidRPr="00126701">
        <w:rPr>
          <w:b w:val="0"/>
          <w:sz w:val="28"/>
          <w:szCs w:val="28"/>
        </w:rPr>
        <w:tab/>
      </w:r>
      <w:r w:rsidRPr="00126701">
        <w:rPr>
          <w:b w:val="0"/>
          <w:sz w:val="28"/>
          <w:szCs w:val="28"/>
        </w:rPr>
        <w:tab/>
      </w:r>
      <w:r w:rsidRPr="00126701">
        <w:rPr>
          <w:b w:val="0"/>
          <w:sz w:val="28"/>
          <w:szCs w:val="28"/>
        </w:rPr>
        <w:tab/>
      </w:r>
    </w:p>
    <w:p w:rsidR="00A44CFB" w:rsidRDefault="00A44CFB" w:rsidP="00055EF6">
      <w:pPr>
        <w:pStyle w:val="a7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CFB" w:rsidRDefault="00A44CFB" w:rsidP="00055EF6">
      <w:pPr>
        <w:pStyle w:val="a7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CFB" w:rsidRDefault="00A44CFB" w:rsidP="00055EF6">
      <w:pPr>
        <w:pStyle w:val="a7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25A2" w:rsidRPr="00055EF6" w:rsidRDefault="005925A2" w:rsidP="00055EF6">
      <w:pPr>
        <w:pStyle w:val="a7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</w:p>
    <w:p w:rsidR="005925A2" w:rsidRDefault="005925A2" w:rsidP="00055EF6">
      <w:pPr>
        <w:pStyle w:val="a7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решению Собрания </w:t>
      </w:r>
      <w:r w:rsidR="00055EF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5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епутатов Питерского муниципального района Саратовской области </w:t>
      </w:r>
    </w:p>
    <w:p w:rsidR="00F71D23" w:rsidRPr="00055EF6" w:rsidRDefault="00F71D23" w:rsidP="00055EF6">
      <w:pPr>
        <w:pStyle w:val="a7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25 февраля 2022 года №59-3</w:t>
      </w:r>
    </w:p>
    <w:p w:rsidR="005925A2" w:rsidRPr="005925A2" w:rsidRDefault="005925A2" w:rsidP="005925A2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</w:p>
    <w:p w:rsidR="00845559" w:rsidRPr="00845559" w:rsidRDefault="00845559" w:rsidP="00845559">
      <w:pPr>
        <w:tabs>
          <w:tab w:val="left" w:pos="1134"/>
        </w:tabs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35D7" w:rsidRPr="00F935D7" w:rsidRDefault="00F935D7" w:rsidP="00F935D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35D7">
        <w:rPr>
          <w:rFonts w:ascii="Times New Roman" w:eastAsia="Times New Roman" w:hAnsi="Times New Roman" w:cs="Times New Roman"/>
          <w:b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p w:rsidR="00F935D7" w:rsidRPr="00F935D7" w:rsidRDefault="00F935D7" w:rsidP="00F935D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2693"/>
      </w:tblGrid>
      <w:tr w:rsidR="00F935D7" w:rsidRPr="009F483A" w:rsidTr="00A44CFB">
        <w:trPr>
          <w:trHeight w:val="31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F93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F93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F935D7" w:rsidRPr="009F483A" w:rsidTr="00A44CFB">
        <w:trPr>
          <w:trHeight w:val="150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05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221E9B" w:rsidP="00F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40D73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935D7" w:rsidRPr="009F483A" w:rsidTr="00A44CFB">
        <w:trPr>
          <w:trHeight w:val="157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05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F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40D73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935D7" w:rsidRPr="009F483A" w:rsidTr="00A44CFB">
        <w:trPr>
          <w:trHeight w:val="127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05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EA3AA1" w:rsidP="00F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935D7" w:rsidRPr="009F483A" w:rsidTr="00A44CFB">
        <w:trPr>
          <w:trHeight w:val="16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9F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D40D73" w:rsidP="00F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935D7" w:rsidRPr="009F483A" w:rsidTr="00A44CFB">
        <w:trPr>
          <w:trHeight w:val="142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9F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D40D73" w:rsidP="00F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935D7" w:rsidRPr="009F483A" w:rsidTr="00A44CFB">
        <w:trPr>
          <w:trHeight w:val="157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EA3AA1" w:rsidP="009F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решений</w:t>
            </w:r>
            <w:r w:rsid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назначении административного наказания</w:t>
            </w:r>
            <w:r w:rsid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материалам органа 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F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F935D7" w:rsidRPr="009F483A" w:rsidTr="00A44CFB">
        <w:trPr>
          <w:trHeight w:val="180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F935D7" w:rsidP="009F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7" w:rsidRPr="009F483A" w:rsidRDefault="005925A2" w:rsidP="00F9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935D7" w:rsidRPr="009F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F935D7" w:rsidRPr="00F935D7" w:rsidRDefault="00F935D7" w:rsidP="00F935D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F935D7" w:rsidRPr="00F935D7" w:rsidRDefault="00F935D7" w:rsidP="00F93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Индикативные показатели</w:t>
      </w:r>
    </w:p>
    <w:p w:rsidR="00F935D7" w:rsidRPr="00F935D7" w:rsidRDefault="00F935D7" w:rsidP="00F93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992"/>
        <w:gridCol w:w="2410"/>
        <w:gridCol w:w="851"/>
        <w:gridCol w:w="2410"/>
      </w:tblGrid>
      <w:tr w:rsidR="00F935D7" w:rsidRPr="009F483A" w:rsidTr="00A44C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Индикативные показатели, характеризующие параметры </w:t>
            </w:r>
          </w:p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F935D7" w:rsidRPr="009F483A" w:rsidTr="00A44C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Ввн = (Рф / Рп) x 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Ввн - выполняемость внеплановых проверок</w:t>
            </w:r>
          </w:p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- количество проведенных внеплановых проверок (ед.)</w:t>
            </w:r>
          </w:p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Рп - количество </w:t>
            </w: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распоряжений на проведение внеплановых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 и жалобы, поступившие в Администрацию</w:t>
            </w:r>
          </w:p>
        </w:tc>
      </w:tr>
      <w:tr w:rsidR="00F935D7" w:rsidRPr="009F483A" w:rsidTr="00A44CFB">
        <w:trPr>
          <w:trHeight w:val="1552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 x 100 / Пф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 - количество жалоб (ед.)</w:t>
            </w:r>
          </w:p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76602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3AA1"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5D7"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5D7" w:rsidRPr="009F483A" w:rsidTr="00A44C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 x 100 / Пф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 - количество проверок, признанных недействительными (ед.)</w:t>
            </w:r>
          </w:p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76602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3AA1"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5D7"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5D7" w:rsidRPr="009F483A" w:rsidTr="00A44C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x 100 / Пф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A3AA1"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5D7" w:rsidRPr="009F483A" w:rsidTr="00A44C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Кзо х 100 / Кпз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Кзо - количество заявлений, по которым пришел отказ в согласовании (ед.)</w:t>
            </w:r>
          </w:p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5D7" w:rsidRPr="009F483A" w:rsidTr="00A44C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Кнм х 100 / Квн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EA3AA1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935D7"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5D7" w:rsidRPr="009F483A" w:rsidTr="00A44C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5D7" w:rsidRPr="009F483A" w:rsidRDefault="00F935D7" w:rsidP="00F9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5D7" w:rsidRDefault="00F935D7" w:rsidP="00F93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8CE" w:rsidRDefault="002C28CE" w:rsidP="00F93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C28CE" w:rsidTr="00444014">
        <w:tc>
          <w:tcPr>
            <w:tcW w:w="4467" w:type="dxa"/>
          </w:tcPr>
          <w:p w:rsidR="002C28CE" w:rsidRPr="00704F94" w:rsidRDefault="002C28CE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C28CE" w:rsidRPr="00704F94" w:rsidRDefault="002C28CE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C28CE" w:rsidRPr="00704F94" w:rsidRDefault="002C28CE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C28CE" w:rsidTr="00444014">
        <w:tc>
          <w:tcPr>
            <w:tcW w:w="4467" w:type="dxa"/>
          </w:tcPr>
          <w:p w:rsidR="002C28CE" w:rsidRPr="00704F94" w:rsidRDefault="002C28CE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2C28CE" w:rsidRPr="00704F94" w:rsidRDefault="002C28CE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C28CE" w:rsidRPr="00704F94" w:rsidRDefault="002C28CE" w:rsidP="0044401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2C28CE" w:rsidRPr="00F935D7" w:rsidRDefault="002C28CE" w:rsidP="002C28C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28CE" w:rsidRPr="00F935D7" w:rsidSect="00A44CFB">
      <w:footerReference w:type="default" r:id="rId8"/>
      <w:pgSz w:w="11906" w:h="16838"/>
      <w:pgMar w:top="567" w:right="567" w:bottom="56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39" w:rsidRDefault="00B72739" w:rsidP="00A44CFB">
      <w:pPr>
        <w:spacing w:after="0" w:line="240" w:lineRule="auto"/>
      </w:pPr>
      <w:r>
        <w:separator/>
      </w:r>
    </w:p>
  </w:endnote>
  <w:endnote w:type="continuationSeparator" w:id="0">
    <w:p w:rsidR="00B72739" w:rsidRDefault="00B72739" w:rsidP="00A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859787"/>
      <w:docPartObj>
        <w:docPartGallery w:val="Page Numbers (Bottom of Page)"/>
        <w:docPartUnique/>
      </w:docPartObj>
    </w:sdtPr>
    <w:sdtEndPr/>
    <w:sdtContent>
      <w:p w:rsidR="00A44CFB" w:rsidRDefault="00A44C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23">
          <w:rPr>
            <w:noProof/>
          </w:rPr>
          <w:t>1</w:t>
        </w:r>
        <w:r>
          <w:fldChar w:fldCharType="end"/>
        </w:r>
      </w:p>
    </w:sdtContent>
  </w:sdt>
  <w:p w:rsidR="00A44CFB" w:rsidRDefault="00A44C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39" w:rsidRDefault="00B72739" w:rsidP="00A44CFB">
      <w:pPr>
        <w:spacing w:after="0" w:line="240" w:lineRule="auto"/>
      </w:pPr>
      <w:r>
        <w:separator/>
      </w:r>
    </w:p>
  </w:footnote>
  <w:footnote w:type="continuationSeparator" w:id="0">
    <w:p w:rsidR="00B72739" w:rsidRDefault="00B72739" w:rsidP="00A4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62065"/>
    <w:multiLevelType w:val="multilevel"/>
    <w:tmpl w:val="54781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59"/>
    <w:rsid w:val="00055EF6"/>
    <w:rsid w:val="0010666D"/>
    <w:rsid w:val="00180F1C"/>
    <w:rsid w:val="00221E9B"/>
    <w:rsid w:val="002C28CE"/>
    <w:rsid w:val="003316EB"/>
    <w:rsid w:val="003E594C"/>
    <w:rsid w:val="005132EC"/>
    <w:rsid w:val="005925A2"/>
    <w:rsid w:val="005F5559"/>
    <w:rsid w:val="00721149"/>
    <w:rsid w:val="00766027"/>
    <w:rsid w:val="00845559"/>
    <w:rsid w:val="0095058A"/>
    <w:rsid w:val="009B0922"/>
    <w:rsid w:val="009F483A"/>
    <w:rsid w:val="00A44CFB"/>
    <w:rsid w:val="00B72739"/>
    <w:rsid w:val="00BB72CB"/>
    <w:rsid w:val="00BD2F50"/>
    <w:rsid w:val="00C12FD5"/>
    <w:rsid w:val="00CD03F7"/>
    <w:rsid w:val="00D04BF1"/>
    <w:rsid w:val="00D40D73"/>
    <w:rsid w:val="00EA3AA1"/>
    <w:rsid w:val="00F52ECF"/>
    <w:rsid w:val="00F71D23"/>
    <w:rsid w:val="00F8113E"/>
    <w:rsid w:val="00F9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D7D25-8714-44E4-BD7C-36C42074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F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2F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FD5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Цветовое выделение"/>
    <w:uiPriority w:val="99"/>
    <w:rsid w:val="00C12FD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12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12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C12FD5"/>
    <w:pPr>
      <w:spacing w:after="0" w:line="240" w:lineRule="auto"/>
    </w:pPr>
  </w:style>
  <w:style w:type="paragraph" w:styleId="a8">
    <w:name w:val="Body Text"/>
    <w:basedOn w:val="a"/>
    <w:link w:val="a9"/>
    <w:rsid w:val="003316EB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31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FB"/>
  </w:style>
  <w:style w:type="paragraph" w:styleId="ac">
    <w:name w:val="footer"/>
    <w:basedOn w:val="a"/>
    <w:link w:val="ad"/>
    <w:uiPriority w:val="99"/>
    <w:unhideWhenUsed/>
    <w:rsid w:val="00A4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Kozhevnikova</dc:creator>
  <cp:lastModifiedBy>Собрание депутатов</cp:lastModifiedBy>
  <cp:revision>6</cp:revision>
  <dcterms:created xsi:type="dcterms:W3CDTF">2022-02-18T06:30:00Z</dcterms:created>
  <dcterms:modified xsi:type="dcterms:W3CDTF">2022-02-25T07:09:00Z</dcterms:modified>
</cp:coreProperties>
</file>