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65" w:rsidRPr="00FA3C9B" w:rsidRDefault="008F4B65" w:rsidP="008F4B65">
      <w:pPr>
        <w:jc w:val="center"/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8F4B65" w:rsidRPr="00FA3C9B" w:rsidRDefault="008F4B65" w:rsidP="008F4B65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F4B65" w:rsidRPr="00FA3C9B" w:rsidTr="00440087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4B65" w:rsidRPr="00FA3C9B" w:rsidRDefault="008F4B65" w:rsidP="00440087">
            <w:pPr>
              <w:rPr>
                <w:b/>
                <w:sz w:val="28"/>
                <w:szCs w:val="28"/>
              </w:rPr>
            </w:pPr>
          </w:p>
        </w:tc>
      </w:tr>
    </w:tbl>
    <w:p w:rsidR="008F4B65" w:rsidRPr="00FA3C9B" w:rsidRDefault="008F4B65" w:rsidP="008F4B65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8F4B65" w:rsidRPr="00FA3C9B" w:rsidRDefault="008F4B65" w:rsidP="008F4B65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8F4B65" w:rsidRPr="00FA3C9B" w:rsidRDefault="008F4B65" w:rsidP="008F4B65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 w:rsidR="00322D0A">
        <w:rPr>
          <w:b/>
          <w:sz w:val="28"/>
          <w:szCs w:val="28"/>
        </w:rPr>
        <w:t>25</w:t>
      </w:r>
      <w:r w:rsidR="00384161">
        <w:rPr>
          <w:b/>
          <w:sz w:val="28"/>
          <w:szCs w:val="28"/>
        </w:rPr>
        <w:t xml:space="preserve"> </w:t>
      </w:r>
      <w:r w:rsidR="00322D0A">
        <w:rPr>
          <w:b/>
          <w:sz w:val="28"/>
          <w:szCs w:val="28"/>
        </w:rPr>
        <w:t>дека</w:t>
      </w:r>
      <w:r w:rsidR="00C21F51">
        <w:rPr>
          <w:b/>
          <w:sz w:val="28"/>
          <w:szCs w:val="28"/>
        </w:rPr>
        <w:t>бря</w:t>
      </w:r>
      <w:r w:rsidRPr="00FA3C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 w:rsidR="00322D0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</w:t>
      </w:r>
      <w:r w:rsidR="00322D0A">
        <w:rPr>
          <w:b/>
          <w:sz w:val="28"/>
          <w:szCs w:val="28"/>
        </w:rPr>
        <w:t>2</w:t>
      </w:r>
    </w:p>
    <w:p w:rsidR="008F4B65" w:rsidRPr="0037426B" w:rsidRDefault="008F4B65" w:rsidP="008F4B65">
      <w:pPr>
        <w:shd w:val="clear" w:color="auto" w:fill="FFFFFF"/>
        <w:spacing w:line="322" w:lineRule="exact"/>
        <w:jc w:val="both"/>
        <w:rPr>
          <w:color w:val="000000"/>
          <w:spacing w:val="5"/>
          <w:w w:val="101"/>
          <w:sz w:val="28"/>
          <w:szCs w:val="28"/>
        </w:rPr>
      </w:pPr>
    </w:p>
    <w:p w:rsidR="008F4B65" w:rsidRPr="0037426B" w:rsidRDefault="008F4B65" w:rsidP="008F4B65">
      <w:pPr>
        <w:ind w:right="3542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О внесении изменений и дополнений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в решение Собрания депутатов Питерского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муниципального района от 2</w:t>
      </w:r>
      <w:r>
        <w:rPr>
          <w:sz w:val="28"/>
          <w:szCs w:val="28"/>
        </w:rPr>
        <w:t>0</w:t>
      </w:r>
      <w:r w:rsidRPr="0037426B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68</w:t>
      </w:r>
      <w:r w:rsidRPr="0037426B">
        <w:rPr>
          <w:sz w:val="28"/>
          <w:szCs w:val="28"/>
        </w:rPr>
        <w:t xml:space="preserve">-1 </w:t>
      </w:r>
    </w:p>
    <w:p w:rsidR="008F4B65" w:rsidRPr="0037426B" w:rsidRDefault="008F4B65" w:rsidP="008F4B65">
      <w:pPr>
        <w:jc w:val="both"/>
        <w:rPr>
          <w:sz w:val="28"/>
          <w:szCs w:val="28"/>
        </w:rPr>
      </w:pPr>
    </w:p>
    <w:p w:rsidR="00C320A4" w:rsidRPr="0037426B" w:rsidRDefault="00C320A4" w:rsidP="00792423">
      <w:pPr>
        <w:spacing w:line="276" w:lineRule="auto"/>
        <w:ind w:right="-1" w:firstLine="851"/>
        <w:jc w:val="both"/>
        <w:rPr>
          <w:sz w:val="28"/>
          <w:szCs w:val="28"/>
        </w:rPr>
      </w:pPr>
      <w:r w:rsidRPr="0037426B">
        <w:rPr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</w:t>
      </w:r>
      <w:r>
        <w:rPr>
          <w:sz w:val="28"/>
          <w:szCs w:val="28"/>
        </w:rPr>
        <w:t xml:space="preserve"> (с изменениями от 20 декабря 2021 года №57-3)</w:t>
      </w:r>
      <w:r w:rsidRPr="0037426B">
        <w:rPr>
          <w:sz w:val="28"/>
          <w:szCs w:val="28"/>
        </w:rPr>
        <w:t>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C320A4" w:rsidRPr="0037426B" w:rsidRDefault="00C320A4" w:rsidP="00792423">
      <w:pPr>
        <w:pStyle w:val="a3"/>
        <w:spacing w:line="276" w:lineRule="auto"/>
        <w:ind w:right="-1" w:firstLine="851"/>
        <w:jc w:val="both"/>
        <w:rPr>
          <w:szCs w:val="28"/>
        </w:rPr>
      </w:pPr>
      <w:r>
        <w:rPr>
          <w:szCs w:val="28"/>
        </w:rPr>
        <w:t>1</w:t>
      </w:r>
      <w:r w:rsidRPr="0037426B">
        <w:rPr>
          <w:szCs w:val="28"/>
        </w:rPr>
        <w:t>. Внести в решение Собрания депутатов Питерского муниципального района от 2</w:t>
      </w:r>
      <w:r>
        <w:rPr>
          <w:szCs w:val="28"/>
        </w:rPr>
        <w:t>0</w:t>
      </w:r>
      <w:r w:rsidRPr="0037426B">
        <w:rPr>
          <w:szCs w:val="28"/>
        </w:rPr>
        <w:t xml:space="preserve"> декабря 202</w:t>
      </w:r>
      <w:r>
        <w:rPr>
          <w:szCs w:val="28"/>
        </w:rPr>
        <w:t>2 года №68</w:t>
      </w:r>
      <w:r w:rsidRPr="0037426B">
        <w:rPr>
          <w:szCs w:val="28"/>
        </w:rPr>
        <w:t>-1 «О бюджете Питерского муниципального района Саратовской области на 202</w:t>
      </w:r>
      <w:r>
        <w:rPr>
          <w:szCs w:val="28"/>
        </w:rPr>
        <w:t>3</w:t>
      </w:r>
      <w:r w:rsidRPr="0037426B">
        <w:rPr>
          <w:szCs w:val="28"/>
        </w:rPr>
        <w:t xml:space="preserve"> год и плановый период 202</w:t>
      </w:r>
      <w:r>
        <w:rPr>
          <w:szCs w:val="28"/>
        </w:rPr>
        <w:t>4</w:t>
      </w:r>
      <w:r w:rsidRPr="0037426B">
        <w:rPr>
          <w:szCs w:val="28"/>
        </w:rPr>
        <w:t xml:space="preserve"> и 202</w:t>
      </w:r>
      <w:r>
        <w:rPr>
          <w:szCs w:val="28"/>
        </w:rPr>
        <w:t>5</w:t>
      </w:r>
      <w:r w:rsidRPr="0037426B">
        <w:rPr>
          <w:szCs w:val="28"/>
        </w:rPr>
        <w:t xml:space="preserve"> годов»</w:t>
      </w:r>
      <w:r>
        <w:rPr>
          <w:szCs w:val="28"/>
        </w:rPr>
        <w:t xml:space="preserve"> (с изменениями от 28 декабря 2022 года №69-2, от 1 марта 2023 года №70-3</w:t>
      </w:r>
      <w:r w:rsidR="00D95F79">
        <w:rPr>
          <w:szCs w:val="28"/>
        </w:rPr>
        <w:t>, от 31 марта 2023 года №71-1</w:t>
      </w:r>
      <w:r w:rsidR="00AF1273">
        <w:rPr>
          <w:szCs w:val="28"/>
        </w:rPr>
        <w:t>, от 5 мая 2023 года №72-1</w:t>
      </w:r>
      <w:r w:rsidR="00384161">
        <w:rPr>
          <w:szCs w:val="28"/>
        </w:rPr>
        <w:t>, от 3 июля 2023 года №73-1</w:t>
      </w:r>
      <w:r w:rsidR="00C21F51">
        <w:rPr>
          <w:szCs w:val="28"/>
        </w:rPr>
        <w:t>, от 29 августа 2023 года №74-1</w:t>
      </w:r>
      <w:r w:rsidR="00D170ED">
        <w:rPr>
          <w:szCs w:val="28"/>
        </w:rPr>
        <w:t>, от 20 октября 2023 года №2-1</w:t>
      </w:r>
      <w:r w:rsidR="00D65925">
        <w:rPr>
          <w:szCs w:val="28"/>
        </w:rPr>
        <w:t>, от 30 ноября 2023 года №3-1</w:t>
      </w:r>
      <w:r>
        <w:rPr>
          <w:szCs w:val="28"/>
        </w:rPr>
        <w:t xml:space="preserve">) </w:t>
      </w:r>
      <w:r w:rsidRPr="0037426B">
        <w:rPr>
          <w:szCs w:val="28"/>
        </w:rPr>
        <w:t xml:space="preserve">следующие изменения и дополнения: </w:t>
      </w:r>
    </w:p>
    <w:p w:rsidR="005D07AE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b/>
          <w:sz w:val="28"/>
          <w:szCs w:val="28"/>
        </w:rPr>
      </w:pPr>
      <w:r w:rsidRPr="00BB0593">
        <w:rPr>
          <w:b/>
          <w:sz w:val="28"/>
          <w:szCs w:val="28"/>
        </w:rPr>
        <w:t>1.1</w:t>
      </w:r>
      <w:r>
        <w:rPr>
          <w:b/>
          <w:sz w:val="28"/>
          <w:szCs w:val="28"/>
        </w:rPr>
        <w:t>.</w:t>
      </w:r>
      <w:r w:rsidR="005D07AE">
        <w:rPr>
          <w:b/>
          <w:sz w:val="28"/>
          <w:szCs w:val="28"/>
        </w:rPr>
        <w:t xml:space="preserve">В </w:t>
      </w:r>
      <w:r w:rsidR="00410CE1">
        <w:rPr>
          <w:b/>
          <w:sz w:val="28"/>
          <w:szCs w:val="28"/>
        </w:rPr>
        <w:t>части 1</w:t>
      </w:r>
      <w:r w:rsidR="00413D0A">
        <w:rPr>
          <w:b/>
          <w:sz w:val="28"/>
          <w:szCs w:val="28"/>
        </w:rPr>
        <w:t xml:space="preserve"> статьи 1</w:t>
      </w:r>
      <w:r w:rsidR="005D07AE">
        <w:rPr>
          <w:b/>
          <w:sz w:val="28"/>
          <w:szCs w:val="28"/>
        </w:rPr>
        <w:t>:</w:t>
      </w:r>
    </w:p>
    <w:p w:rsidR="00C320A4" w:rsidRPr="00D7624E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624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D7624E">
        <w:rPr>
          <w:sz w:val="28"/>
          <w:szCs w:val="28"/>
        </w:rPr>
        <w:t xml:space="preserve"> изложить в новой редакции:</w:t>
      </w:r>
    </w:p>
    <w:p w:rsidR="00C320A4" w:rsidRPr="00BB0593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«1) о</w:t>
      </w:r>
      <w:r w:rsidRPr="00D7624E">
        <w:rPr>
          <w:sz w:val="28"/>
          <w:szCs w:val="28"/>
        </w:rPr>
        <w:t xml:space="preserve">бщий объем </w:t>
      </w:r>
      <w:r>
        <w:rPr>
          <w:sz w:val="28"/>
          <w:szCs w:val="28"/>
        </w:rPr>
        <w:t>доходов</w:t>
      </w:r>
      <w:r w:rsidRPr="00D7624E">
        <w:rPr>
          <w:sz w:val="28"/>
          <w:szCs w:val="28"/>
        </w:rPr>
        <w:t xml:space="preserve"> районного бюджета в </w:t>
      </w:r>
      <w:r w:rsidRPr="00ED4C9A">
        <w:rPr>
          <w:sz w:val="28"/>
          <w:szCs w:val="28"/>
        </w:rPr>
        <w:t xml:space="preserve">сумме </w:t>
      </w:r>
      <w:r w:rsidR="001820B5">
        <w:rPr>
          <w:sz w:val="28"/>
          <w:szCs w:val="28"/>
        </w:rPr>
        <w:t>537 110,4</w:t>
      </w:r>
      <w:r w:rsidR="001820B5"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5D07AE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320A4" w:rsidRPr="00D7624E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-  пункт 2 изложить в новой редакции:</w:t>
      </w:r>
    </w:p>
    <w:p w:rsidR="00112CF2" w:rsidRDefault="00C320A4" w:rsidP="00112CF2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D7624E">
        <w:rPr>
          <w:sz w:val="28"/>
          <w:szCs w:val="28"/>
        </w:rPr>
        <w:t>«</w:t>
      </w:r>
      <w:r>
        <w:rPr>
          <w:sz w:val="28"/>
          <w:szCs w:val="28"/>
        </w:rPr>
        <w:t>2) о</w:t>
      </w:r>
      <w:r w:rsidRPr="00D7624E">
        <w:rPr>
          <w:sz w:val="28"/>
          <w:szCs w:val="28"/>
        </w:rPr>
        <w:t xml:space="preserve">бщий объем расходов районного бюджета в </w:t>
      </w:r>
      <w:r w:rsidRPr="00ED4C9A">
        <w:rPr>
          <w:sz w:val="28"/>
          <w:szCs w:val="28"/>
        </w:rPr>
        <w:t xml:space="preserve">сумме </w:t>
      </w:r>
      <w:r w:rsidR="001820B5">
        <w:rPr>
          <w:sz w:val="28"/>
          <w:szCs w:val="28"/>
        </w:rPr>
        <w:t>540 835,8</w:t>
      </w:r>
      <w:r w:rsidR="001820B5" w:rsidRPr="00ED4C9A">
        <w:rPr>
          <w:b/>
          <w:sz w:val="28"/>
          <w:szCs w:val="28"/>
        </w:rPr>
        <w:t xml:space="preserve"> </w:t>
      </w:r>
      <w:r w:rsidRPr="00ED4C9A">
        <w:rPr>
          <w:sz w:val="28"/>
          <w:szCs w:val="28"/>
        </w:rPr>
        <w:t>тыс</w:t>
      </w:r>
      <w:r w:rsidRPr="00D7624E">
        <w:rPr>
          <w:sz w:val="28"/>
          <w:szCs w:val="28"/>
        </w:rPr>
        <w:t>.</w:t>
      </w:r>
      <w:r w:rsidRPr="0037426B">
        <w:rPr>
          <w:sz w:val="28"/>
          <w:szCs w:val="28"/>
        </w:rPr>
        <w:t xml:space="preserve"> рублей</w:t>
      </w:r>
      <w:r w:rsidR="005D07AE">
        <w:rPr>
          <w:sz w:val="28"/>
          <w:szCs w:val="28"/>
        </w:rPr>
        <w:t>;</w:t>
      </w:r>
      <w:r w:rsidRPr="0037426B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E029E" w:rsidRDefault="00112CF2" w:rsidP="005E029E">
      <w:pPr>
        <w:tabs>
          <w:tab w:val="left" w:pos="567"/>
        </w:tabs>
        <w:spacing w:line="276" w:lineRule="auto"/>
        <w:ind w:right="-1" w:firstLine="851"/>
        <w:jc w:val="both"/>
        <w:rPr>
          <w:b/>
          <w:sz w:val="28"/>
          <w:szCs w:val="28"/>
        </w:rPr>
      </w:pPr>
      <w:r w:rsidRPr="00112CF2">
        <w:rPr>
          <w:b/>
          <w:sz w:val="28"/>
          <w:szCs w:val="28"/>
        </w:rPr>
        <w:t>1.2.</w:t>
      </w:r>
      <w:r>
        <w:rPr>
          <w:b/>
          <w:sz w:val="28"/>
          <w:szCs w:val="28"/>
        </w:rPr>
        <w:t xml:space="preserve"> В части 1 статьи 5:</w:t>
      </w:r>
    </w:p>
    <w:p w:rsidR="005E029E" w:rsidRDefault="00112CF2" w:rsidP="005E029E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пункт 1 изложить в новой редакции:</w:t>
      </w:r>
    </w:p>
    <w:p w:rsidR="005E029E" w:rsidRDefault="00112CF2" w:rsidP="005E029E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AF79AD">
        <w:rPr>
          <w:sz w:val="28"/>
          <w:szCs w:val="28"/>
        </w:rPr>
        <w:t>«1)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общий объем бюджетных ассигнований на исполнение публичных   нормативных обязательств:</w:t>
      </w:r>
    </w:p>
    <w:p w:rsidR="005E029E" w:rsidRDefault="00112CF2" w:rsidP="005E029E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в </w:t>
      </w:r>
      <w:r w:rsidRPr="003C33F8">
        <w:rPr>
          <w:sz w:val="28"/>
          <w:szCs w:val="28"/>
        </w:rPr>
        <w:t xml:space="preserve">сумме </w:t>
      </w:r>
      <w:r w:rsidR="001820B5">
        <w:rPr>
          <w:sz w:val="28"/>
          <w:szCs w:val="28"/>
        </w:rPr>
        <w:t>2 184,8</w:t>
      </w:r>
      <w:r w:rsidRPr="00B601A5">
        <w:rPr>
          <w:b/>
          <w:i/>
          <w:sz w:val="28"/>
          <w:szCs w:val="28"/>
        </w:rPr>
        <w:t xml:space="preserve"> </w:t>
      </w:r>
      <w:r w:rsidRPr="00B601A5">
        <w:rPr>
          <w:sz w:val="28"/>
          <w:szCs w:val="28"/>
        </w:rPr>
        <w:t>тыс. рублей;</w:t>
      </w:r>
    </w:p>
    <w:p w:rsidR="005E029E" w:rsidRDefault="00112CF2" w:rsidP="005E029E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B601A5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B601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2 297,4</w:t>
      </w:r>
      <w:r w:rsidRPr="00B601A5">
        <w:rPr>
          <w:sz w:val="28"/>
          <w:szCs w:val="28"/>
        </w:rPr>
        <w:t xml:space="preserve"> тыс. рублей;</w:t>
      </w:r>
    </w:p>
    <w:p w:rsidR="00112CF2" w:rsidRDefault="00112CF2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B601A5">
        <w:rPr>
          <w:sz w:val="28"/>
          <w:szCs w:val="28"/>
        </w:rPr>
        <w:lastRenderedPageBreak/>
        <w:t>на 202</w:t>
      </w:r>
      <w:r>
        <w:rPr>
          <w:sz w:val="28"/>
          <w:szCs w:val="28"/>
        </w:rPr>
        <w:t>5</w:t>
      </w:r>
      <w:r w:rsidRPr="00B601A5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2 389,7 тыс. рублей;</w:t>
      </w:r>
      <w:r w:rsidR="00B52558">
        <w:rPr>
          <w:sz w:val="28"/>
          <w:szCs w:val="28"/>
        </w:rPr>
        <w:t>»;</w:t>
      </w:r>
    </w:p>
    <w:p w:rsidR="00C320A4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B52558">
        <w:rPr>
          <w:b/>
          <w:sz w:val="28"/>
          <w:szCs w:val="28"/>
        </w:rPr>
        <w:t>3</w:t>
      </w:r>
      <w:r w:rsidR="005808A3">
        <w:rPr>
          <w:b/>
          <w:sz w:val="28"/>
          <w:szCs w:val="28"/>
        </w:rPr>
        <w:t>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</w:t>
      </w:r>
      <w:r w:rsidRPr="0037426B">
        <w:rPr>
          <w:sz w:val="28"/>
          <w:szCs w:val="28"/>
        </w:rPr>
        <w:t xml:space="preserve">1 изложить в новой редакции согласно приложению </w:t>
      </w:r>
      <w:r>
        <w:rPr>
          <w:sz w:val="28"/>
          <w:szCs w:val="28"/>
        </w:rPr>
        <w:t>№</w:t>
      </w:r>
      <w:r w:rsidRPr="0037426B">
        <w:rPr>
          <w:sz w:val="28"/>
          <w:szCs w:val="28"/>
        </w:rPr>
        <w:t>1 к настоящему решению.</w:t>
      </w:r>
    </w:p>
    <w:p w:rsidR="00C320A4" w:rsidRPr="0037426B" w:rsidRDefault="00C320A4" w:rsidP="00B87957">
      <w:pPr>
        <w:tabs>
          <w:tab w:val="left" w:pos="567"/>
        </w:tabs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B52558">
        <w:rPr>
          <w:b/>
          <w:sz w:val="28"/>
          <w:szCs w:val="28"/>
        </w:rPr>
        <w:t>4</w:t>
      </w:r>
      <w:r w:rsidR="009E7744">
        <w:rPr>
          <w:b/>
          <w:sz w:val="28"/>
          <w:szCs w:val="28"/>
        </w:rPr>
        <w:t>.</w:t>
      </w:r>
      <w:r w:rsidRPr="0037426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№</w:t>
      </w:r>
      <w:r w:rsidR="007019DF"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изл</w:t>
      </w:r>
      <w:r>
        <w:rPr>
          <w:sz w:val="28"/>
          <w:szCs w:val="28"/>
        </w:rPr>
        <w:t xml:space="preserve">ожить в новой редакции согласно </w:t>
      </w:r>
      <w:r w:rsidRPr="0037426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2</w:t>
      </w:r>
      <w:r w:rsidRPr="003742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7426B">
        <w:rPr>
          <w:sz w:val="28"/>
          <w:szCs w:val="28"/>
        </w:rPr>
        <w:t>к настоящему решению.</w:t>
      </w:r>
    </w:p>
    <w:p w:rsidR="00C320A4" w:rsidRDefault="00C320A4" w:rsidP="00B87957">
      <w:pPr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1.</w:t>
      </w:r>
      <w:r w:rsidR="00B52558">
        <w:rPr>
          <w:b/>
          <w:sz w:val="28"/>
          <w:szCs w:val="28"/>
        </w:rPr>
        <w:t>5</w:t>
      </w:r>
      <w:r w:rsidR="009E774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7019DF">
        <w:rPr>
          <w:sz w:val="28"/>
          <w:szCs w:val="28"/>
        </w:rPr>
        <w:t>3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>к настоящему решению.</w:t>
      </w:r>
    </w:p>
    <w:p w:rsidR="00C320A4" w:rsidRPr="00742984" w:rsidRDefault="00C320A4" w:rsidP="00B87957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B52558">
        <w:rPr>
          <w:b/>
          <w:sz w:val="28"/>
          <w:szCs w:val="28"/>
        </w:rPr>
        <w:t>6</w:t>
      </w:r>
      <w:r w:rsidR="009E77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7019DF">
        <w:rPr>
          <w:sz w:val="28"/>
          <w:szCs w:val="28"/>
        </w:rPr>
        <w:t>4</w:t>
      </w:r>
      <w:r w:rsidRPr="0037426B">
        <w:rPr>
          <w:sz w:val="28"/>
          <w:szCs w:val="28"/>
        </w:rPr>
        <w:t xml:space="preserve"> изложить в новой редакции согласно приложению </w:t>
      </w:r>
      <w:r>
        <w:rPr>
          <w:sz w:val="28"/>
          <w:szCs w:val="28"/>
        </w:rPr>
        <w:t>№</w:t>
      </w:r>
      <w:r w:rsidR="002D0CB8">
        <w:rPr>
          <w:sz w:val="28"/>
          <w:szCs w:val="28"/>
        </w:rPr>
        <w:t>4</w:t>
      </w:r>
      <w:r w:rsidRPr="0037426B">
        <w:rPr>
          <w:sz w:val="28"/>
          <w:szCs w:val="28"/>
        </w:rPr>
        <w:t xml:space="preserve"> к настоящему решению.</w:t>
      </w:r>
      <w:r w:rsidRPr="00742984">
        <w:rPr>
          <w:b/>
          <w:sz w:val="28"/>
          <w:szCs w:val="28"/>
        </w:rPr>
        <w:t xml:space="preserve"> </w:t>
      </w:r>
    </w:p>
    <w:p w:rsidR="00C320A4" w:rsidRDefault="00C320A4" w:rsidP="00B87957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9F5BC9">
        <w:rPr>
          <w:b/>
          <w:sz w:val="28"/>
          <w:szCs w:val="28"/>
        </w:rPr>
        <w:t>.</w:t>
      </w:r>
      <w:r w:rsidR="00B52558">
        <w:rPr>
          <w:b/>
          <w:sz w:val="28"/>
          <w:szCs w:val="28"/>
        </w:rPr>
        <w:t>7</w:t>
      </w:r>
      <w:r w:rsidR="009E774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7019D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№</w:t>
      </w:r>
      <w:r w:rsidR="009F5BC9">
        <w:rPr>
          <w:sz w:val="28"/>
          <w:szCs w:val="28"/>
        </w:rPr>
        <w:t>5</w:t>
      </w:r>
      <w:r w:rsidRPr="0037426B">
        <w:rPr>
          <w:sz w:val="28"/>
          <w:szCs w:val="28"/>
        </w:rPr>
        <w:t xml:space="preserve"> к настоящему решению.</w:t>
      </w:r>
    </w:p>
    <w:p w:rsidR="007019DF" w:rsidRDefault="007019DF" w:rsidP="007019DF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0D045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№6 </w:t>
      </w:r>
      <w:r w:rsidRPr="0037426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№6</w:t>
      </w:r>
      <w:r w:rsidRPr="0037426B">
        <w:rPr>
          <w:sz w:val="28"/>
          <w:szCs w:val="28"/>
        </w:rPr>
        <w:t xml:space="preserve"> к настоящему решению.</w:t>
      </w:r>
    </w:p>
    <w:p w:rsidR="007019DF" w:rsidRDefault="007019DF" w:rsidP="007019DF">
      <w:pPr>
        <w:spacing w:line="276" w:lineRule="auto"/>
        <w:ind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0D045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Pr="0037426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0D045C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37426B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>№</w:t>
      </w:r>
      <w:r w:rsidR="000D045C">
        <w:rPr>
          <w:sz w:val="28"/>
          <w:szCs w:val="28"/>
        </w:rPr>
        <w:t>7</w:t>
      </w:r>
      <w:r w:rsidRPr="0037426B">
        <w:rPr>
          <w:sz w:val="28"/>
          <w:szCs w:val="28"/>
        </w:rPr>
        <w:t xml:space="preserve"> к настоящему решению.</w:t>
      </w:r>
    </w:p>
    <w:p w:rsidR="00C320A4" w:rsidRPr="0037426B" w:rsidRDefault="00C320A4" w:rsidP="00B87957">
      <w:pPr>
        <w:spacing w:line="276" w:lineRule="auto"/>
        <w:ind w:right="-1" w:firstLine="851"/>
        <w:jc w:val="both"/>
        <w:rPr>
          <w:sz w:val="28"/>
          <w:szCs w:val="28"/>
        </w:rPr>
      </w:pPr>
      <w:r w:rsidRPr="00F87797">
        <w:rPr>
          <w:b/>
          <w:sz w:val="28"/>
          <w:szCs w:val="28"/>
        </w:rPr>
        <w:t>2</w:t>
      </w:r>
      <w:r w:rsidRPr="00F87797">
        <w:rPr>
          <w:b/>
          <w:color w:val="000000"/>
          <w:sz w:val="28"/>
          <w:szCs w:val="28"/>
        </w:rPr>
        <w:t>.</w:t>
      </w:r>
      <w:r w:rsidRPr="0037426B">
        <w:rPr>
          <w:color w:val="000000"/>
          <w:sz w:val="28"/>
          <w:szCs w:val="28"/>
        </w:rPr>
        <w:t xml:space="preserve">Настоящее решение </w:t>
      </w:r>
      <w:r w:rsidRPr="0037426B">
        <w:rPr>
          <w:bCs/>
          <w:sz w:val="28"/>
          <w:szCs w:val="28"/>
        </w:rPr>
        <w:t>вступает в силу со дня его официального опубликования</w:t>
      </w:r>
      <w:r w:rsidRPr="0037426B">
        <w:rPr>
          <w:sz w:val="28"/>
          <w:szCs w:val="28"/>
        </w:rPr>
        <w:t>.</w:t>
      </w:r>
    </w:p>
    <w:p w:rsidR="008F4B65" w:rsidRDefault="008F4B65" w:rsidP="00B87957">
      <w:pPr>
        <w:ind w:firstLine="851"/>
        <w:jc w:val="both"/>
        <w:rPr>
          <w:color w:val="000000"/>
          <w:sz w:val="28"/>
          <w:szCs w:val="28"/>
        </w:rPr>
      </w:pPr>
    </w:p>
    <w:p w:rsidR="008F4B65" w:rsidRPr="0037426B" w:rsidRDefault="008F4B65" w:rsidP="008F4B65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440087" w:rsidTr="00440087">
        <w:tc>
          <w:tcPr>
            <w:tcW w:w="4467" w:type="dxa"/>
          </w:tcPr>
          <w:p w:rsidR="00440087" w:rsidRPr="00704F94" w:rsidRDefault="00440087" w:rsidP="0044008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40087" w:rsidRPr="00704F94" w:rsidRDefault="00481015" w:rsidP="00B8795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40087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40087">
              <w:rPr>
                <w:sz w:val="28"/>
                <w:szCs w:val="28"/>
              </w:rPr>
              <w:t xml:space="preserve"> </w:t>
            </w:r>
            <w:r w:rsidR="00440087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40087" w:rsidTr="00440087">
        <w:tc>
          <w:tcPr>
            <w:tcW w:w="4467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72" w:type="dxa"/>
          </w:tcPr>
          <w:p w:rsidR="00440087" w:rsidRPr="00704F94" w:rsidRDefault="00440087" w:rsidP="0044008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40087" w:rsidRPr="00704F94" w:rsidRDefault="00440087" w:rsidP="0048101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481015">
              <w:rPr>
                <w:sz w:val="28"/>
                <w:szCs w:val="28"/>
              </w:rPr>
              <w:t>Д.Н.Живайкин</w:t>
            </w:r>
          </w:p>
        </w:tc>
      </w:tr>
    </w:tbl>
    <w:p w:rsidR="002A0EED" w:rsidRDefault="002A0EED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/>
    <w:p w:rsidR="00440087" w:rsidRDefault="00440087">
      <w:pPr>
        <w:sectPr w:rsidR="00440087" w:rsidSect="00795011">
          <w:footerReference w:type="default" r:id="rId8"/>
          <w:pgSz w:w="11906" w:h="16838"/>
          <w:pgMar w:top="567" w:right="567" w:bottom="567" w:left="1701" w:header="708" w:footer="283" w:gutter="0"/>
          <w:cols w:space="708"/>
          <w:docGrid w:linePitch="360"/>
        </w:sectPr>
      </w:pP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Приложение №1</w:t>
      </w:r>
      <w:r w:rsidRPr="00440087">
        <w:rPr>
          <w:b w:val="0"/>
          <w:sz w:val="28"/>
          <w:szCs w:val="28"/>
        </w:rPr>
        <w:br/>
        <w:t xml:space="preserve">к решению Собрания депутатов 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 xml:space="preserve">от </w:t>
      </w:r>
      <w:r w:rsidR="00AB220E">
        <w:rPr>
          <w:b w:val="0"/>
          <w:sz w:val="28"/>
          <w:szCs w:val="28"/>
        </w:rPr>
        <w:t>25</w:t>
      </w:r>
      <w:r w:rsidR="00EB594F">
        <w:rPr>
          <w:b w:val="0"/>
          <w:sz w:val="28"/>
          <w:szCs w:val="28"/>
        </w:rPr>
        <w:t xml:space="preserve"> </w:t>
      </w:r>
      <w:r w:rsidR="00AB220E">
        <w:rPr>
          <w:b w:val="0"/>
          <w:sz w:val="28"/>
          <w:szCs w:val="28"/>
        </w:rPr>
        <w:t>декабря</w:t>
      </w:r>
      <w:r w:rsidRPr="00440087">
        <w:rPr>
          <w:b w:val="0"/>
          <w:sz w:val="28"/>
          <w:szCs w:val="28"/>
        </w:rPr>
        <w:t xml:space="preserve"> 2023 года №</w:t>
      </w:r>
      <w:r w:rsidR="00AB220E">
        <w:rPr>
          <w:b w:val="0"/>
          <w:sz w:val="28"/>
          <w:szCs w:val="28"/>
        </w:rPr>
        <w:t>5</w:t>
      </w:r>
      <w:r w:rsidRPr="00440087">
        <w:rPr>
          <w:b w:val="0"/>
          <w:sz w:val="28"/>
          <w:szCs w:val="28"/>
        </w:rPr>
        <w:t>-</w:t>
      </w:r>
      <w:r w:rsidR="00AB220E">
        <w:rPr>
          <w:b w:val="0"/>
          <w:sz w:val="28"/>
          <w:szCs w:val="28"/>
        </w:rPr>
        <w:t>2</w:t>
      </w:r>
    </w:p>
    <w:p w:rsidR="00440087" w:rsidRPr="00440087" w:rsidRDefault="00440087" w:rsidP="00440087">
      <w:pPr>
        <w:pStyle w:val="1"/>
        <w:ind w:left="4731"/>
        <w:jc w:val="right"/>
        <w:rPr>
          <w:b w:val="0"/>
          <w:i/>
          <w:sz w:val="28"/>
          <w:szCs w:val="28"/>
        </w:rPr>
      </w:pP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«Приложение №1</w:t>
      </w:r>
      <w:r w:rsidRPr="00440087">
        <w:rPr>
          <w:b w:val="0"/>
          <w:sz w:val="28"/>
          <w:szCs w:val="28"/>
        </w:rPr>
        <w:br/>
        <w:t xml:space="preserve">к решению Собрания депутатов 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440087" w:rsidRPr="00440087" w:rsidRDefault="00440087" w:rsidP="00440087">
      <w:pPr>
        <w:pStyle w:val="1"/>
        <w:ind w:left="11340"/>
        <w:jc w:val="left"/>
        <w:rPr>
          <w:b w:val="0"/>
          <w:sz w:val="28"/>
          <w:szCs w:val="28"/>
        </w:rPr>
      </w:pPr>
      <w:r w:rsidRPr="00440087">
        <w:rPr>
          <w:b w:val="0"/>
          <w:sz w:val="28"/>
          <w:szCs w:val="28"/>
        </w:rPr>
        <w:t>от 20 декабря 2022 года №68-1</w:t>
      </w:r>
    </w:p>
    <w:p w:rsidR="00440087" w:rsidRDefault="00440087" w:rsidP="00440087">
      <w:pPr>
        <w:pStyle w:val="5"/>
        <w:rPr>
          <w:sz w:val="32"/>
        </w:rPr>
      </w:pPr>
    </w:p>
    <w:p w:rsidR="0047775E" w:rsidRPr="0047775E" w:rsidRDefault="0047775E" w:rsidP="0047775E">
      <w:pPr>
        <w:pStyle w:val="5"/>
        <w:rPr>
          <w:szCs w:val="28"/>
        </w:rPr>
      </w:pPr>
      <w:r w:rsidRPr="0047775E">
        <w:rPr>
          <w:szCs w:val="28"/>
        </w:rPr>
        <w:t>Поступление доходов районного бюджета на 2023 год и на плановый период 2024 и 2025 годов</w:t>
      </w:r>
    </w:p>
    <w:p w:rsidR="0047775E" w:rsidRPr="0047775E" w:rsidRDefault="0047775E" w:rsidP="0047775E">
      <w:pPr>
        <w:ind w:left="7080"/>
        <w:jc w:val="right"/>
        <w:rPr>
          <w:b/>
          <w:bCs/>
          <w:sz w:val="24"/>
          <w:szCs w:val="24"/>
        </w:rPr>
      </w:pPr>
      <w:r w:rsidRPr="0047775E">
        <w:rPr>
          <w:b/>
          <w:bCs/>
          <w:sz w:val="24"/>
          <w:szCs w:val="24"/>
        </w:rPr>
        <w:t>(тыс. рублей)</w:t>
      </w:r>
    </w:p>
    <w:tbl>
      <w:tblPr>
        <w:tblW w:w="15874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40"/>
        <w:gridCol w:w="1976"/>
        <w:gridCol w:w="2132"/>
        <w:gridCol w:w="2126"/>
      </w:tblGrid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jc w:val="center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jc w:val="center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jc w:val="center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ind w:right="1516"/>
              <w:jc w:val="center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ind w:right="33"/>
              <w:jc w:val="center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jc w:val="center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center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center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center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center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center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5</w:t>
            </w:r>
          </w:p>
        </w:tc>
      </w:tr>
      <w:tr w:rsidR="00330458" w:rsidRPr="003C58EC" w:rsidTr="00330458">
        <w:trPr>
          <w:trHeight w:val="2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center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70 689,1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50 522,6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52 422,8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</w:pPr>
            <w:r w:rsidRPr="003C58EC">
              <w:t>Налоги на прибыль, доходы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21 395,0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22 464,7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23 363,3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1 01 02000 01 0000 110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21 395,0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22 464,7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23 363,3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5 987,1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6 335,4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6 564,1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1 03 02000 01 0000 110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5 987,1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6 335,4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6 564,1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</w:pPr>
            <w:r w:rsidRPr="003C58EC">
              <w:t>Налоги на совокупный доход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5 627,4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4 060,1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4 221,8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1 05 02000 02 0000 110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-51,8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14,3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14,3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1 05 03000 01 0000 110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4 624,7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2 938,6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3 056,0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  <w:rPr>
                <w:b w:val="0"/>
              </w:rPr>
            </w:pPr>
            <w:r w:rsidRPr="003C58EC">
              <w:rPr>
                <w:b w:val="0"/>
              </w:rPr>
              <w:t>Налог,</w:t>
            </w:r>
            <w:r w:rsidR="003C58EC" w:rsidRPr="003C58EC">
              <w:rPr>
                <w:b w:val="0"/>
              </w:rPr>
              <w:t xml:space="preserve"> </w:t>
            </w:r>
            <w:r w:rsidRPr="003C58EC">
              <w:rPr>
                <w:b w:val="0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1 054,5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1 107,2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1 151,5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</w:pPr>
            <w:r w:rsidRPr="003C58EC">
              <w:t>Налоги на имущество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12 767,6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13 406,0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13 942,2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  <w:rPr>
                <w:b w:val="0"/>
              </w:rPr>
            </w:pPr>
            <w:r w:rsidRPr="003C58EC">
              <w:rPr>
                <w:b w:val="0"/>
              </w:rPr>
              <w:t>Транспортный налог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12 767,6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13 406,0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13 942,2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</w:pPr>
            <w:r w:rsidRPr="003C58EC">
              <w:t>Государственная пошлина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1 586,0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1 665,3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1 731,9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  <w:rPr>
                <w:b w:val="0"/>
              </w:rPr>
            </w:pPr>
            <w:r w:rsidRPr="003C58EC">
              <w:rPr>
                <w:b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1 586,0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1 665,3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1 731,9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3 630,0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2 280,0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2 280,0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1 11 05013 05 0000 120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2 800,0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1 450,0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1 450,0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1 11 05035 05 0000 120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C58E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C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830,0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830,0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830,0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1,1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1 12 01000 01 0000 120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2,0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1,1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1,1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15,1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0,0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1 1302000 05 0000 130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15,1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19 265,7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8EC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15 643,4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50,0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1 14 06013 05 0000 430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jc w:val="both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3 622,3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50,0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</w:pPr>
            <w:r w:rsidRPr="003C58EC">
              <w:t>Штрафы, санкции, возмещение ущерба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400,0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210,0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218,4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30458" w:rsidRPr="003C58EC" w:rsidRDefault="00330458" w:rsidP="00330458">
            <w:pPr>
              <w:pStyle w:val="2"/>
            </w:pPr>
            <w:r w:rsidRPr="003C58EC">
              <w:t>1 17 00000 00 0000 000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  <w:ind w:left="28"/>
              <w:jc w:val="left"/>
            </w:pPr>
            <w:r w:rsidRPr="003C58EC">
              <w:t>Прочие неналоговые доходы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13,2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30458" w:rsidRPr="003C58EC" w:rsidRDefault="00330458" w:rsidP="00330458">
            <w:pPr>
              <w:pStyle w:val="2"/>
              <w:rPr>
                <w:b w:val="0"/>
              </w:rPr>
            </w:pPr>
            <w:r w:rsidRPr="003C58EC">
              <w:rPr>
                <w:b w:val="0"/>
              </w:rPr>
              <w:t>1 17 05050 05 0000 180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  <w:ind w:left="28"/>
              <w:jc w:val="left"/>
              <w:rPr>
                <w:b w:val="0"/>
              </w:rPr>
            </w:pPr>
            <w:r w:rsidRPr="003C58EC">
              <w:rPr>
                <w:b w:val="0"/>
              </w:rPr>
              <w:t>Прочие неналоговые доходы бюджетов муниципальных районов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13,2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30458" w:rsidRPr="003C58EC" w:rsidRDefault="00330458" w:rsidP="00330458">
            <w:pPr>
              <w:pStyle w:val="2"/>
              <w:jc w:val="center"/>
            </w:pPr>
            <w:r w:rsidRPr="003C58EC">
              <w:t>2 00 00000 00 0000 000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  <w:ind w:left="28"/>
              <w:jc w:val="left"/>
            </w:pPr>
            <w:r w:rsidRPr="003C58EC">
              <w:t>БЕЗВОЗМЕЗДНЫЕ ПОСТУПЛЕНИЯ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  <w:highlight w:val="green"/>
              </w:rPr>
            </w:pPr>
            <w:r w:rsidRPr="003C58EC">
              <w:rPr>
                <w:b/>
                <w:bCs/>
                <w:sz w:val="24"/>
                <w:szCs w:val="24"/>
              </w:rPr>
              <w:t>466 421,3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317 299,7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314 367,8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30458" w:rsidRPr="003C58EC" w:rsidRDefault="00330458" w:rsidP="00330458">
            <w:pPr>
              <w:pStyle w:val="2"/>
              <w:jc w:val="center"/>
            </w:pPr>
            <w:r w:rsidRPr="003C58EC">
              <w:t>2 02 00000 00 0000 000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2"/>
              <w:ind w:left="28"/>
              <w:jc w:val="left"/>
            </w:pPr>
            <w:r w:rsidRPr="003C58E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467 453,3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317 299,7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314 367,8</w:t>
            </w:r>
          </w:p>
        </w:tc>
      </w:tr>
      <w:tr w:rsidR="00330458" w:rsidRPr="003C58EC" w:rsidTr="00330458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2 02 10000 00 0000 150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30458" w:rsidRPr="003C58EC" w:rsidRDefault="00330458" w:rsidP="00330458">
            <w:pPr>
              <w:pStyle w:val="a3"/>
              <w:jc w:val="both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pStyle w:val="2"/>
              <w:jc w:val="right"/>
              <w:rPr>
                <w:bCs w:val="0"/>
              </w:rPr>
            </w:pPr>
            <w:r w:rsidRPr="003C58EC">
              <w:rPr>
                <w:bCs w:val="0"/>
              </w:rPr>
              <w:t>114 516,9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94 508,3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bCs/>
                <w:sz w:val="24"/>
                <w:szCs w:val="24"/>
              </w:rPr>
              <w:t>97 880,7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2 02 15001 00 0000 150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  <w:shd w:val="clear" w:color="auto" w:fill="FFFFFF"/>
              </w:rPr>
              <w:t xml:space="preserve">Дотации на выравнивание бюджетной обеспеченности </w:t>
            </w:r>
          </w:p>
        </w:tc>
        <w:tc>
          <w:tcPr>
            <w:tcW w:w="1976" w:type="dxa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101 031,1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94 508,3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97 880,7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2 02 15001 05 0000 150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3C58EC">
              <w:rPr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101 031,1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94 508,3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97 880,7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2 02 15002 00 0000 150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jc w:val="both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13 485,8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2 02 15002 05 0000 150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13 485,8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2 02 20000 00 0000 150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98 982,0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26 129,4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19 731,2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2 02 25172 00 0000 150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3C58EC">
              <w:rPr>
                <w:b/>
                <w:sz w:val="24"/>
                <w:szCs w:val="24"/>
              </w:rPr>
              <w:t>Субсидии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3 266,2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1 843,5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2 02 25172 05 0000 150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области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3 266,2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1 843,5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jc w:val="center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 xml:space="preserve">2 02 25213 00 0000 150 </w:t>
            </w:r>
          </w:p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40" w:type="dxa"/>
          </w:tcPr>
          <w:p w:rsidR="00330458" w:rsidRPr="003C58EC" w:rsidRDefault="00330458" w:rsidP="00330458">
            <w:pPr>
              <w:jc w:val="both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 xml:space="preserve"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11 772,0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5 474,0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202 25213 05 0000 150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11 772,0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5 474,0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jc w:val="center"/>
              <w:rPr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2 02 25304 00 0000 150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jc w:val="both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4 986,0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4 986,0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4 922,9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202 25304 05 0000 150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4 986,0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4 986,0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4 922,9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2 02 25497 00 0000 150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jc w:val="both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608,9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2 02 25497 05 0000 150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608,9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30458" w:rsidRPr="003C58EC" w:rsidRDefault="00330458" w:rsidP="00330458">
            <w:pPr>
              <w:jc w:val="center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 xml:space="preserve">2 02 25513 00 0000 150 </w:t>
            </w:r>
          </w:p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940" w:type="dxa"/>
            <w:shd w:val="clear" w:color="auto" w:fill="auto"/>
          </w:tcPr>
          <w:p w:rsidR="00330458" w:rsidRPr="003C58EC" w:rsidRDefault="00330458" w:rsidP="00330458">
            <w:pPr>
              <w:jc w:val="both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 xml:space="preserve">Субсидии бюджетам на развитие сети учреждений культурно-досугового типа 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23 364,0</w:t>
            </w:r>
          </w:p>
        </w:tc>
        <w:tc>
          <w:tcPr>
            <w:tcW w:w="2132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30458" w:rsidRPr="003C58EC" w:rsidRDefault="00330458" w:rsidP="00330458">
            <w:pPr>
              <w:jc w:val="center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 xml:space="preserve">2 02 25513 05 0000 150 </w:t>
            </w:r>
          </w:p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  <w:shd w:val="clear" w:color="auto" w:fill="auto"/>
          </w:tcPr>
          <w:p w:rsidR="00330458" w:rsidRPr="003C58EC" w:rsidRDefault="00330458" w:rsidP="00330458">
            <w:pPr>
              <w:jc w:val="both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 xml:space="preserve">Субсидии бюджетам муниципальных районов на развитие сети учреждений культурно-досугового типа 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23 364,0</w:t>
            </w:r>
          </w:p>
        </w:tc>
        <w:tc>
          <w:tcPr>
            <w:tcW w:w="2132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30458" w:rsidRPr="003C58EC" w:rsidRDefault="00330458" w:rsidP="00330458">
            <w:pPr>
              <w:jc w:val="center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2 02 25519 00 0000 150</w:t>
            </w:r>
          </w:p>
        </w:tc>
        <w:tc>
          <w:tcPr>
            <w:tcW w:w="6940" w:type="dxa"/>
            <w:shd w:val="clear" w:color="auto" w:fill="auto"/>
          </w:tcPr>
          <w:p w:rsidR="00330458" w:rsidRPr="003C58EC" w:rsidRDefault="00330458" w:rsidP="00330458">
            <w:pPr>
              <w:jc w:val="both"/>
              <w:rPr>
                <w:b/>
                <w:sz w:val="24"/>
                <w:szCs w:val="24"/>
                <w:shd w:val="clear" w:color="auto" w:fill="FFFFFF"/>
              </w:rPr>
            </w:pPr>
            <w:r w:rsidRPr="003C58EC">
              <w:rPr>
                <w:b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64,9</w:t>
            </w:r>
          </w:p>
        </w:tc>
        <w:tc>
          <w:tcPr>
            <w:tcW w:w="2132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64,9</w:t>
            </w:r>
          </w:p>
        </w:tc>
        <w:tc>
          <w:tcPr>
            <w:tcW w:w="2126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2 02 25519 05 0000 150</w:t>
            </w:r>
          </w:p>
        </w:tc>
        <w:tc>
          <w:tcPr>
            <w:tcW w:w="6940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64,9</w:t>
            </w:r>
          </w:p>
        </w:tc>
        <w:tc>
          <w:tcPr>
            <w:tcW w:w="2132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64,9</w:t>
            </w:r>
          </w:p>
        </w:tc>
        <w:tc>
          <w:tcPr>
            <w:tcW w:w="2126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2 02 25599 00 0000 150</w:t>
            </w:r>
          </w:p>
        </w:tc>
        <w:tc>
          <w:tcPr>
            <w:tcW w:w="6940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153,0</w:t>
            </w:r>
          </w:p>
        </w:tc>
        <w:tc>
          <w:tcPr>
            <w:tcW w:w="2132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2 02 25599 05 0000 150</w:t>
            </w:r>
          </w:p>
        </w:tc>
        <w:tc>
          <w:tcPr>
            <w:tcW w:w="6940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976" w:type="dxa"/>
            <w:shd w:val="clear" w:color="auto" w:fill="auto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153,0</w:t>
            </w:r>
          </w:p>
        </w:tc>
        <w:tc>
          <w:tcPr>
            <w:tcW w:w="2132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153,0</w:t>
            </w:r>
          </w:p>
        </w:tc>
        <w:tc>
          <w:tcPr>
            <w:tcW w:w="2126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153,0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2 02 29999 00 0000 150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8EC">
              <w:rPr>
                <w:sz w:val="24"/>
                <w:szCs w:val="24"/>
                <w:shd w:val="clear" w:color="auto" w:fill="FFFFFF"/>
              </w:rPr>
              <w:t>Прочие субсидии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54 767,0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13 761,0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14 808,3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2 02 29999 05 0000 150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sz w:val="24"/>
                <w:szCs w:val="24"/>
                <w:shd w:val="clear" w:color="auto" w:fill="FFFFFF"/>
              </w:rPr>
            </w:pPr>
            <w:r w:rsidRPr="003C58EC">
              <w:rPr>
                <w:sz w:val="24"/>
                <w:szCs w:val="24"/>
                <w:shd w:val="clear" w:color="auto" w:fill="FFFFFF"/>
              </w:rPr>
              <w:t>Прочие субсидии бюджетам муниципальных районов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54 767,0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13 761,0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14 808,3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202 29999 05 0078 150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24 372,0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2 02 29999 05 0086 150</w:t>
            </w:r>
          </w:p>
        </w:tc>
        <w:tc>
          <w:tcPr>
            <w:tcW w:w="6940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17 000,0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2 02 29999 05 0087 150</w:t>
            </w:r>
          </w:p>
        </w:tc>
        <w:tc>
          <w:tcPr>
            <w:tcW w:w="6940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3 675,6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3 662,9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3 662,9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2 02 29999 05 0108 150</w:t>
            </w:r>
          </w:p>
        </w:tc>
        <w:tc>
          <w:tcPr>
            <w:tcW w:w="6940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6 519,4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9 834,5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10 988,8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 2 02 29999 05 0111 150</w:t>
            </w:r>
          </w:p>
        </w:tc>
        <w:tc>
          <w:tcPr>
            <w:tcW w:w="6940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200,0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263,6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156,6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2 02 29999 05 0126 150</w:t>
            </w:r>
          </w:p>
        </w:tc>
        <w:tc>
          <w:tcPr>
            <w:tcW w:w="6940" w:type="dxa"/>
            <w:shd w:val="clear" w:color="auto" w:fill="auto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Субсидии бюджетам муниципальных районов области на 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3 000,0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2 02 30000 00 0000 150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222 224,4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194 150,6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194 244,5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2 02 30024 00 0000 150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jc w:val="both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212 615,4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184 379,5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184 473,4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jc w:val="both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212 615,4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184 379,5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184 473,4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2 02 30024 05 0001 150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pacing w:val="-6"/>
                <w:sz w:val="24"/>
                <w:szCs w:val="24"/>
              </w:rPr>
              <w:t xml:space="preserve">Субвенции </w:t>
            </w:r>
            <w:r w:rsidRPr="003C58EC">
              <w:rPr>
                <w:sz w:val="24"/>
                <w:szCs w:val="24"/>
              </w:rPr>
              <w:t>бюджетам муниципальных районов области</w:t>
            </w:r>
            <w:r w:rsidRPr="003C58EC">
              <w:rPr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153 561,2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131 574,6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131 574,6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2 02 30024 05 0003 150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  <w:tc>
          <w:tcPr>
            <w:tcW w:w="2132" w:type="dxa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  <w:tc>
          <w:tcPr>
            <w:tcW w:w="2126" w:type="dxa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</w:p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2 02 30024 05 0007 150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868,8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923,3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978,1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2 02 30024 05 0008 150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2 02 30024 05 0009 150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2 02 30024 05 0010 150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394,0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2 02 30024 05 0012 150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105,2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105,2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105,2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2 02 30024 05 0014 150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1 150,7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1 328,4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1 328,4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2 02 30024 05 0016 150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813,6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930,5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969,6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2 02 30024 05 0027 150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2 778,1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2 778,1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2 778,1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2 02 30024 05 0028 150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480,1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480,1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480,1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2 02 30024 05 0029 150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предоставление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59,1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59,1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59,1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2 02 30024 05 0037 150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51 012,0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44 385,0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44 385,0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2 02 30024 05 0043 150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149,7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149,7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149,7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2 02 30024 05 0045 150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60,9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89,5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89,5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jc w:val="center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 xml:space="preserve">2 02 35120 00 0000 150 </w:t>
            </w:r>
          </w:p>
          <w:p w:rsidR="00330458" w:rsidRPr="003C58EC" w:rsidRDefault="00330458" w:rsidP="00330458">
            <w:pPr>
              <w:pStyle w:val="a3"/>
              <w:rPr>
                <w:bCs/>
                <w:sz w:val="24"/>
                <w:szCs w:val="24"/>
              </w:rPr>
            </w:pPr>
          </w:p>
        </w:tc>
        <w:tc>
          <w:tcPr>
            <w:tcW w:w="6940" w:type="dxa"/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1,1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0,4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0,4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 2 02 35120 05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jc w:val="both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1,1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0,4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0,4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jc w:val="center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 xml:space="preserve">2 02 35303 00 0000 150 </w:t>
            </w:r>
          </w:p>
          <w:p w:rsidR="00330458" w:rsidRPr="003C58EC" w:rsidRDefault="00330458" w:rsidP="00330458">
            <w:pPr>
              <w:rPr>
                <w:b/>
                <w:sz w:val="24"/>
                <w:szCs w:val="24"/>
              </w:rPr>
            </w:pPr>
          </w:p>
        </w:tc>
        <w:tc>
          <w:tcPr>
            <w:tcW w:w="6940" w:type="dxa"/>
          </w:tcPr>
          <w:p w:rsidR="00330458" w:rsidRPr="003C58EC" w:rsidRDefault="00330458" w:rsidP="00330458">
            <w:pPr>
              <w:jc w:val="both"/>
              <w:rPr>
                <w:b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9 607,9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9 770,7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9 770,7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2 02 35303 05 0000 150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9 607,9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9 770,7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9 770,7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2 02 40000 00 0000 150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31 730,0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2 511,4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2 511,4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2 02 45179 00 0000 150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2 043,7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2 014,6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2 014,6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2 02 45179 05 0000 150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2 043,7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2 014,6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2 014,6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2 02 49999 00 0000 150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Прочие межбюджетные трансферты, передаваемые бюджета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29 686,3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496,8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2 02 49999 05 0000 150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29 686,3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496,8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2 02 49999 05 0006 150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5 083,1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2 02 49999 05 0013 150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16 091,9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jc w:val="center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2 02 49999 05 0015 150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667,7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496,8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496,8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jc w:val="center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2 02 49999 05 0017 150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области, стимулирующего (поощрительного) характера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241,0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jc w:val="center"/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2 02 49999 05 0026 150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2 925,0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2 02 49999 05 0067 150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2 019,0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2 02 49999 05 0070 150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1 500,0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2 02 49999 05 0080 150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за достижение показателей деятельности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1 000,0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2 202 49999 05 0106 150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pStyle w:val="a3"/>
              <w:jc w:val="both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Межбюджетные трансферты бюджетам муниципальных районов и городских округов области на оказание содействия органам местного самоуправления в организации деятельности по военно-патриотическому воспитанию граждан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158,6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2 18 00000 00 0000 150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rPr>
                <w:b/>
                <w:bCs/>
                <w:iCs/>
                <w:sz w:val="24"/>
                <w:szCs w:val="24"/>
              </w:rPr>
            </w:pPr>
            <w:r w:rsidRPr="003C58EC">
              <w:rPr>
                <w:b/>
                <w:sz w:val="24"/>
                <w:szCs w:val="24"/>
                <w:shd w:val="clear" w:color="auto" w:fill="FFFFFF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 прошлых 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5,9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2 18 25304 05 0000 150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rPr>
                <w:b/>
                <w:bCs/>
                <w:i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Доходы федерального бюджета от возврата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субъектов Российской Федерации (в части возврата взысканных в федеральный бюджет в соответствии с решениями Министерства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5,9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2 19 00000 00 0000 150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rPr>
                <w:b/>
                <w:bCs/>
                <w:iCs/>
                <w:sz w:val="24"/>
                <w:szCs w:val="24"/>
              </w:rPr>
            </w:pPr>
            <w:r w:rsidRPr="003C58EC">
              <w:rPr>
                <w:b/>
                <w:bCs/>
                <w:iCs/>
                <w:sz w:val="24"/>
                <w:szCs w:val="24"/>
              </w:rPr>
              <w:t>Возврат прочих остатков субсидий, субвенций и иных межбюджетных трансфертов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- 1 037,9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2 19 25304 05 0000 150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rPr>
                <w:sz w:val="24"/>
                <w:szCs w:val="24"/>
                <w:shd w:val="clear" w:color="auto" w:fill="FFFFFF"/>
              </w:rPr>
            </w:pPr>
            <w:r w:rsidRPr="003C58EC">
              <w:rPr>
                <w:sz w:val="24"/>
                <w:szCs w:val="24"/>
                <w:shd w:val="clear" w:color="auto" w:fill="FFFFFF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-212 1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2 19 25467 05 0000 150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  <w:shd w:val="clear" w:color="auto" w:fill="FFFFFF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муниципальных районов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-532,5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30458" w:rsidRPr="003C58EC" w:rsidRDefault="00330458" w:rsidP="00330458">
            <w:pPr>
              <w:pStyle w:val="a3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2 19 60010 05 0000 150</w:t>
            </w:r>
          </w:p>
        </w:tc>
        <w:tc>
          <w:tcPr>
            <w:tcW w:w="6940" w:type="dxa"/>
          </w:tcPr>
          <w:p w:rsidR="00330458" w:rsidRPr="003C58EC" w:rsidRDefault="00330458" w:rsidP="00330458">
            <w:pPr>
              <w:rPr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97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-293,3</w:t>
            </w:r>
          </w:p>
        </w:tc>
        <w:tc>
          <w:tcPr>
            <w:tcW w:w="2132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  <w:tc>
          <w:tcPr>
            <w:tcW w:w="2126" w:type="dxa"/>
            <w:vAlign w:val="bottom"/>
          </w:tcPr>
          <w:p w:rsidR="00330458" w:rsidRPr="003C58EC" w:rsidRDefault="00330458" w:rsidP="00330458">
            <w:pPr>
              <w:pStyle w:val="a3"/>
              <w:jc w:val="right"/>
              <w:rPr>
                <w:b/>
                <w:bCs/>
                <w:sz w:val="24"/>
                <w:szCs w:val="24"/>
              </w:rPr>
            </w:pPr>
            <w:r w:rsidRPr="003C58EC">
              <w:rPr>
                <w:sz w:val="24"/>
                <w:szCs w:val="24"/>
              </w:rPr>
              <w:t>0,0</w:t>
            </w:r>
          </w:p>
        </w:tc>
      </w:tr>
      <w:tr w:rsidR="00330458" w:rsidRPr="003C58EC" w:rsidTr="00330458">
        <w:trPr>
          <w:trHeight w:val="2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0458" w:rsidRPr="003C58EC" w:rsidRDefault="00330458" w:rsidP="00330458">
            <w:pPr>
              <w:pStyle w:val="2"/>
              <w:jc w:val="center"/>
            </w:pPr>
            <w:r w:rsidRPr="003C58EC">
              <w:t>ВСЕГО ДОХОДОВ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pStyle w:val="2"/>
              <w:jc w:val="right"/>
              <w:rPr>
                <w:bCs w:val="0"/>
              </w:rPr>
            </w:pPr>
            <w:r w:rsidRPr="003C58EC">
              <w:rPr>
                <w:bCs w:val="0"/>
              </w:rPr>
              <w:t>537 110,4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pStyle w:val="2"/>
              <w:jc w:val="right"/>
              <w:rPr>
                <w:bCs w:val="0"/>
              </w:rPr>
            </w:pPr>
            <w:r w:rsidRPr="003C58EC">
              <w:rPr>
                <w:bCs w:val="0"/>
              </w:rPr>
              <w:t>367 822,3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30458" w:rsidRPr="003C58EC" w:rsidRDefault="00330458" w:rsidP="00330458">
            <w:pPr>
              <w:pStyle w:val="2"/>
              <w:jc w:val="right"/>
              <w:rPr>
                <w:bCs w:val="0"/>
              </w:rPr>
            </w:pPr>
            <w:r w:rsidRPr="003C58EC">
              <w:rPr>
                <w:bCs w:val="0"/>
              </w:rPr>
              <w:t>366 790,6»</w:t>
            </w:r>
          </w:p>
        </w:tc>
      </w:tr>
    </w:tbl>
    <w:p w:rsidR="00330458" w:rsidRDefault="00330458" w:rsidP="00330458">
      <w:pPr>
        <w:jc w:val="both"/>
        <w:rPr>
          <w:color w:val="000000"/>
          <w:sz w:val="28"/>
          <w:szCs w:val="28"/>
        </w:rPr>
      </w:pPr>
    </w:p>
    <w:p w:rsidR="00330458" w:rsidRDefault="00330458" w:rsidP="00330458">
      <w:pPr>
        <w:jc w:val="both"/>
        <w:rPr>
          <w:color w:val="000000"/>
          <w:sz w:val="28"/>
          <w:szCs w:val="28"/>
        </w:rPr>
      </w:pPr>
    </w:p>
    <w:p w:rsidR="00BE379D" w:rsidRDefault="00BE379D" w:rsidP="00EB594F">
      <w:pPr>
        <w:jc w:val="both"/>
        <w:rPr>
          <w:color w:val="000000"/>
          <w:sz w:val="28"/>
          <w:szCs w:val="28"/>
        </w:rPr>
      </w:pPr>
    </w:p>
    <w:tbl>
      <w:tblPr>
        <w:tblW w:w="16014" w:type="dxa"/>
        <w:tblInd w:w="-709" w:type="dxa"/>
        <w:tblLook w:val="04A0" w:firstRow="1" w:lastRow="0" w:firstColumn="1" w:lastColumn="0" w:noHBand="0" w:noVBand="1"/>
      </w:tblPr>
      <w:tblGrid>
        <w:gridCol w:w="4467"/>
        <w:gridCol w:w="7015"/>
        <w:gridCol w:w="4532"/>
      </w:tblGrid>
      <w:tr w:rsidR="00F6116F" w:rsidTr="00F6116F">
        <w:tc>
          <w:tcPr>
            <w:tcW w:w="4467" w:type="dxa"/>
          </w:tcPr>
          <w:p w:rsidR="00F6116F" w:rsidRPr="00704F94" w:rsidRDefault="00F6116F" w:rsidP="00A3107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015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6116F" w:rsidRPr="00704F94" w:rsidRDefault="00BE379D" w:rsidP="000233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6116F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F6116F">
              <w:rPr>
                <w:sz w:val="28"/>
                <w:szCs w:val="28"/>
              </w:rPr>
              <w:t xml:space="preserve"> </w:t>
            </w:r>
            <w:r w:rsidR="00F6116F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F6116F" w:rsidTr="00F6116F">
        <w:tc>
          <w:tcPr>
            <w:tcW w:w="4467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015" w:type="dxa"/>
          </w:tcPr>
          <w:p w:rsidR="00F6116F" w:rsidRPr="00704F94" w:rsidRDefault="00F6116F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F6116F" w:rsidRPr="00704F94" w:rsidRDefault="00F6116F" w:rsidP="00BE379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BE379D">
              <w:rPr>
                <w:sz w:val="28"/>
                <w:szCs w:val="28"/>
              </w:rPr>
              <w:t>Д.Н.Живайкин</w:t>
            </w:r>
          </w:p>
        </w:tc>
      </w:tr>
    </w:tbl>
    <w:p w:rsidR="00BE379D" w:rsidRPr="00BE379D" w:rsidRDefault="00BE379D" w:rsidP="00BE379D"/>
    <w:p w:rsidR="00BE379D" w:rsidRPr="00BE379D" w:rsidRDefault="00BE379D" w:rsidP="00BE379D"/>
    <w:p w:rsidR="00BE379D" w:rsidRPr="00BE379D" w:rsidRDefault="00BE379D" w:rsidP="00BE379D"/>
    <w:p w:rsidR="00BE379D" w:rsidRPr="00BE379D" w:rsidRDefault="00BE379D" w:rsidP="00BE379D"/>
    <w:p w:rsidR="00BE379D" w:rsidRPr="00BE379D" w:rsidRDefault="00BE379D" w:rsidP="00BE379D"/>
    <w:p w:rsidR="00BE379D" w:rsidRPr="00BE379D" w:rsidRDefault="00BE379D" w:rsidP="00BE379D"/>
    <w:p w:rsidR="00BE379D" w:rsidRDefault="00BE379D" w:rsidP="00BE379D"/>
    <w:p w:rsidR="003C58EC" w:rsidRDefault="003C58EC" w:rsidP="00BE379D"/>
    <w:p w:rsidR="003C58EC" w:rsidRDefault="003C58EC" w:rsidP="00BE379D"/>
    <w:p w:rsidR="003C58EC" w:rsidRDefault="003C58EC" w:rsidP="00BE379D"/>
    <w:p w:rsidR="003C58EC" w:rsidRDefault="003C58EC" w:rsidP="00BE379D"/>
    <w:p w:rsidR="003C58EC" w:rsidRDefault="003C58EC" w:rsidP="00BE379D"/>
    <w:p w:rsidR="003C58EC" w:rsidRDefault="003C58EC" w:rsidP="00BE379D"/>
    <w:p w:rsidR="003C58EC" w:rsidRDefault="003C58EC" w:rsidP="00BE379D"/>
    <w:p w:rsidR="003C58EC" w:rsidRDefault="003C58EC" w:rsidP="00BE379D"/>
    <w:p w:rsidR="003C58EC" w:rsidRDefault="003C58EC" w:rsidP="00BE379D"/>
    <w:p w:rsidR="003C58EC" w:rsidRDefault="003C58EC" w:rsidP="00BE379D"/>
    <w:p w:rsidR="003C58EC" w:rsidRDefault="003C58EC" w:rsidP="00BE379D"/>
    <w:p w:rsidR="003C58EC" w:rsidRDefault="003C58EC" w:rsidP="00BE379D"/>
    <w:p w:rsidR="003C58EC" w:rsidRDefault="003C58EC" w:rsidP="00BE379D"/>
    <w:p w:rsidR="003C58EC" w:rsidRDefault="003C58EC" w:rsidP="00BE379D"/>
    <w:p w:rsidR="003C58EC" w:rsidRPr="00BE379D" w:rsidRDefault="003C58EC" w:rsidP="00BE379D"/>
    <w:p w:rsidR="00E66929" w:rsidRDefault="00E66929" w:rsidP="004E30AD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  <w:sectPr w:rsidR="00E66929" w:rsidSect="00440087">
          <w:pgSz w:w="16838" w:h="11906" w:orient="landscape"/>
          <w:pgMar w:top="1702" w:right="536" w:bottom="284" w:left="1134" w:header="709" w:footer="283" w:gutter="0"/>
          <w:cols w:space="708"/>
          <w:docGrid w:linePitch="360"/>
        </w:sectPr>
      </w:pPr>
    </w:p>
    <w:p w:rsidR="00E66929" w:rsidRDefault="004E30AD" w:rsidP="00AC43BD">
      <w:pPr>
        <w:keepNext/>
        <w:widowControl/>
        <w:autoSpaceDE/>
        <w:autoSpaceDN/>
        <w:adjustRightInd/>
        <w:ind w:left="5670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Приложение №2</w:t>
      </w:r>
      <w:r w:rsidRPr="004E30AD">
        <w:rPr>
          <w:bCs/>
          <w:sz w:val="28"/>
          <w:szCs w:val="28"/>
        </w:rPr>
        <w:br/>
        <w:t>к решению Собрания депутатов</w:t>
      </w:r>
      <w:r w:rsidR="00E66929">
        <w:rPr>
          <w:bCs/>
          <w:sz w:val="28"/>
          <w:szCs w:val="28"/>
        </w:rPr>
        <w:t xml:space="preserve"> </w:t>
      </w:r>
      <w:r w:rsidRPr="004E30AD">
        <w:rPr>
          <w:bCs/>
          <w:sz w:val="28"/>
          <w:szCs w:val="28"/>
        </w:rPr>
        <w:t>Питерского муниципального</w:t>
      </w:r>
      <w:r w:rsidR="00E66929">
        <w:rPr>
          <w:bCs/>
          <w:sz w:val="28"/>
          <w:szCs w:val="28"/>
        </w:rPr>
        <w:t xml:space="preserve"> </w:t>
      </w:r>
      <w:r w:rsidRPr="004E30AD">
        <w:rPr>
          <w:bCs/>
          <w:sz w:val="28"/>
          <w:szCs w:val="28"/>
        </w:rPr>
        <w:t>района Саратовской области</w:t>
      </w:r>
      <w:r w:rsidR="00E66929">
        <w:rPr>
          <w:bCs/>
          <w:sz w:val="28"/>
          <w:szCs w:val="28"/>
        </w:rPr>
        <w:t xml:space="preserve"> </w:t>
      </w:r>
      <w:r w:rsidRPr="004E30AD">
        <w:rPr>
          <w:bCs/>
          <w:sz w:val="28"/>
          <w:szCs w:val="28"/>
        </w:rPr>
        <w:t xml:space="preserve">от </w:t>
      </w:r>
      <w:r w:rsidR="003C58EC">
        <w:rPr>
          <w:bCs/>
          <w:sz w:val="28"/>
          <w:szCs w:val="28"/>
        </w:rPr>
        <w:t>25</w:t>
      </w:r>
      <w:r w:rsidR="00390086">
        <w:rPr>
          <w:bCs/>
          <w:sz w:val="28"/>
          <w:szCs w:val="28"/>
        </w:rPr>
        <w:t xml:space="preserve"> </w:t>
      </w:r>
      <w:r w:rsidR="003C58EC">
        <w:rPr>
          <w:bCs/>
          <w:sz w:val="28"/>
          <w:szCs w:val="28"/>
        </w:rPr>
        <w:t>декабря</w:t>
      </w:r>
      <w:r w:rsidRPr="004E30AD">
        <w:rPr>
          <w:bCs/>
          <w:sz w:val="28"/>
          <w:szCs w:val="28"/>
        </w:rPr>
        <w:t xml:space="preserve"> 202</w:t>
      </w:r>
      <w:r w:rsidR="00920609">
        <w:rPr>
          <w:bCs/>
          <w:sz w:val="28"/>
          <w:szCs w:val="28"/>
        </w:rPr>
        <w:t>3</w:t>
      </w:r>
      <w:r w:rsidRPr="004E30AD">
        <w:rPr>
          <w:bCs/>
          <w:sz w:val="28"/>
          <w:szCs w:val="28"/>
        </w:rPr>
        <w:t xml:space="preserve"> года №</w:t>
      </w:r>
      <w:r w:rsidR="003C58EC">
        <w:rPr>
          <w:bCs/>
          <w:sz w:val="28"/>
          <w:szCs w:val="28"/>
        </w:rPr>
        <w:t>5</w:t>
      </w:r>
      <w:r w:rsidRPr="004E30AD">
        <w:rPr>
          <w:bCs/>
          <w:sz w:val="28"/>
          <w:szCs w:val="28"/>
        </w:rPr>
        <w:t>-</w:t>
      </w:r>
      <w:r w:rsidR="003C58EC">
        <w:rPr>
          <w:bCs/>
          <w:sz w:val="28"/>
          <w:szCs w:val="28"/>
        </w:rPr>
        <w:t>2</w:t>
      </w:r>
      <w:r w:rsidR="00E66929">
        <w:rPr>
          <w:bCs/>
          <w:sz w:val="28"/>
          <w:szCs w:val="28"/>
        </w:rPr>
        <w:t xml:space="preserve"> </w:t>
      </w:r>
    </w:p>
    <w:p w:rsidR="00E66929" w:rsidRDefault="00E66929" w:rsidP="00AC43BD">
      <w:pPr>
        <w:keepNext/>
        <w:widowControl/>
        <w:autoSpaceDE/>
        <w:autoSpaceDN/>
        <w:adjustRightInd/>
        <w:ind w:left="5670"/>
        <w:outlineLvl w:val="0"/>
        <w:rPr>
          <w:bCs/>
          <w:sz w:val="28"/>
          <w:szCs w:val="28"/>
        </w:rPr>
      </w:pPr>
    </w:p>
    <w:p w:rsidR="00E66929" w:rsidRDefault="004E30AD" w:rsidP="00AC43BD">
      <w:pPr>
        <w:keepNext/>
        <w:widowControl/>
        <w:autoSpaceDE/>
        <w:autoSpaceDN/>
        <w:adjustRightInd/>
        <w:ind w:left="5670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«Приложение №</w:t>
      </w:r>
      <w:r w:rsidR="00AC43BD">
        <w:rPr>
          <w:bCs/>
          <w:sz w:val="28"/>
          <w:szCs w:val="28"/>
        </w:rPr>
        <w:t>2</w:t>
      </w:r>
      <w:r w:rsidRPr="004E30AD">
        <w:rPr>
          <w:bCs/>
          <w:sz w:val="28"/>
          <w:szCs w:val="28"/>
        </w:rPr>
        <w:br/>
        <w:t>к решению Собрания депутатов</w:t>
      </w:r>
      <w:r w:rsidR="00E66929">
        <w:rPr>
          <w:bCs/>
          <w:sz w:val="28"/>
          <w:szCs w:val="28"/>
        </w:rPr>
        <w:t xml:space="preserve"> </w:t>
      </w:r>
      <w:r w:rsidRPr="004E30AD">
        <w:rPr>
          <w:bCs/>
          <w:sz w:val="28"/>
          <w:szCs w:val="28"/>
        </w:rPr>
        <w:t>Питерского муниципального</w:t>
      </w:r>
      <w:r w:rsidR="00E66929">
        <w:rPr>
          <w:bCs/>
          <w:sz w:val="28"/>
          <w:szCs w:val="28"/>
        </w:rPr>
        <w:t xml:space="preserve"> </w:t>
      </w:r>
      <w:r w:rsidRPr="004E30AD">
        <w:rPr>
          <w:bCs/>
          <w:sz w:val="28"/>
          <w:szCs w:val="28"/>
        </w:rPr>
        <w:t>района Саратовской области</w:t>
      </w:r>
      <w:r w:rsidR="00E66929">
        <w:rPr>
          <w:bCs/>
          <w:sz w:val="28"/>
          <w:szCs w:val="28"/>
        </w:rPr>
        <w:t xml:space="preserve"> </w:t>
      </w:r>
    </w:p>
    <w:p w:rsidR="004E30AD" w:rsidRPr="004E30AD" w:rsidRDefault="004E30AD" w:rsidP="00AC43BD">
      <w:pPr>
        <w:keepNext/>
        <w:widowControl/>
        <w:autoSpaceDE/>
        <w:autoSpaceDN/>
        <w:adjustRightInd/>
        <w:ind w:left="5670"/>
        <w:outlineLvl w:val="0"/>
        <w:rPr>
          <w:bCs/>
          <w:sz w:val="28"/>
          <w:szCs w:val="28"/>
        </w:rPr>
      </w:pPr>
      <w:r w:rsidRPr="004E30AD">
        <w:rPr>
          <w:bCs/>
          <w:sz w:val="28"/>
          <w:szCs w:val="28"/>
        </w:rPr>
        <w:t>от 20 декабря 2022 года №68-1</w:t>
      </w:r>
    </w:p>
    <w:p w:rsidR="00E42820" w:rsidRPr="00E42820" w:rsidRDefault="00E42820" w:rsidP="00E4282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C43BD" w:rsidRDefault="00AC43BD" w:rsidP="00AC43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Нормативы распределения доходов между районным бюджетом и бюджетами сельских поселений на 2023 год и на плановый период </w:t>
      </w:r>
    </w:p>
    <w:p w:rsidR="00AC43BD" w:rsidRPr="002E47B9" w:rsidRDefault="00AC43BD" w:rsidP="00AC43B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2024 и 2025 годов</w:t>
      </w:r>
    </w:p>
    <w:p w:rsidR="00AC43BD" w:rsidRDefault="00AC43BD" w:rsidP="00AC43BD">
      <w:pPr>
        <w:ind w:left="1416"/>
      </w:pPr>
      <w:r>
        <w:t xml:space="preserve">                                                                                                                    </w:t>
      </w:r>
      <w:r>
        <w:tab/>
      </w:r>
      <w:r>
        <w:tab/>
      </w:r>
      <w:r>
        <w:tab/>
        <w:t xml:space="preserve"> </w:t>
      </w:r>
    </w:p>
    <w:tbl>
      <w:tblPr>
        <w:tblW w:w="99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214"/>
        <w:gridCol w:w="1598"/>
        <w:gridCol w:w="1622"/>
      </w:tblGrid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Код бюджетной</w:t>
            </w:r>
          </w:p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классификации</w:t>
            </w:r>
          </w:p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Бюджеты сельских поселений</w:t>
            </w:r>
          </w:p>
        </w:tc>
      </w:tr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2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3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4</w:t>
            </w:r>
          </w:p>
        </w:tc>
      </w:tr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В ЧАСТИ ЗАДОЛЖЕННОСТИ И ПЕРЕРАСЧЕТОВ ПО ОТМЕНЕННЫМ НАЛОГАМ, СБОРАМ    И ИНЫМ ОБЯЗАТЕЛЬНЫМ ПЛАТЕЖАМ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 xml:space="preserve"> 1 09 04053 05 0000 110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 xml:space="preserve"> 1 09 07033 05 0000 110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 xml:space="preserve"> 1 09 07053 05 0000 110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 xml:space="preserve"> 1 09 07013 05 0000 110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Налог на рекламу, мобилизируемый на территориях муниципальных районов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 xml:space="preserve"> 1 09 07043 05 0000 110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 xml:space="preserve">Лицензионный сбор за право торговли спиртными напитками, мобилизируемый на территориях муниципальных районов 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 xml:space="preserve">   В ЧАСТИ ДОХОДОВ ОТ ПРОДАЖИ                       МАТЕРИАЛЬНЫХ И                    НЕМАТЕРИАЛЬНЫХ АКТИВОВ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 xml:space="preserve"> 1 11 02033 05 0000 120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1 11 02033 10 0000 120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</w:tr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1 15 02050 05 0000 140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Платежи, взимаемые органами местного самоуправления(организациями) муниципальных районов за выполнение определенных функций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1 15 02050 10 0000 140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</w:tr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 xml:space="preserve">В ЧАСТИ ПРОЧИХ НЕНАЛОГОВЫХ ДОХОДОВ 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1 17 05050 05 0000 180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1 17 05050 10 0000 180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</w:tr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1 17 01050 05 0000 180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 xml:space="preserve"> 1 17 01050 10 0000 180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</w:tr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1 17 02020 05 0000 180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 года)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</w:tr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1 17 02020 10 0000 180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</w:tr>
      <w:tr w:rsidR="003C14F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1 17 12050 10 0000 180</w:t>
            </w: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Целевые отчисления от лотерей сельских поселений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</w:tr>
      <w:tr w:rsidR="003C14F5" w:rsidRPr="00134CF5" w:rsidTr="007A5DD5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55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1 17 15030 10 0000 150</w:t>
            </w:r>
          </w:p>
          <w:p w:rsidR="003C14F5" w:rsidRPr="00134CF5" w:rsidRDefault="003C14F5" w:rsidP="00134CF5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98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3C14F5" w:rsidRPr="00134CF5" w:rsidRDefault="003C14F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</w:tr>
      <w:tr w:rsidR="007A5DD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7A5DD5" w:rsidRPr="00134CF5" w:rsidRDefault="007A5DD5" w:rsidP="00134CF5">
            <w:pPr>
              <w:rPr>
                <w:sz w:val="22"/>
                <w:szCs w:val="22"/>
              </w:rPr>
            </w:pPr>
          </w:p>
        </w:tc>
        <w:tc>
          <w:tcPr>
            <w:tcW w:w="4214" w:type="dxa"/>
          </w:tcPr>
          <w:p w:rsidR="007A5DD5" w:rsidRPr="00134CF5" w:rsidRDefault="007A5DD5" w:rsidP="00134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ЧАСТИ ДОХОДОВ ОТ КОМПЕНСАЦИИ </w:t>
            </w:r>
            <w:r w:rsidRPr="00134CF5">
              <w:rPr>
                <w:sz w:val="22"/>
                <w:szCs w:val="22"/>
              </w:rPr>
              <w:t>ЗАТРАТ ГОСУДАРСТВА</w:t>
            </w:r>
          </w:p>
        </w:tc>
        <w:tc>
          <w:tcPr>
            <w:tcW w:w="1598" w:type="dxa"/>
          </w:tcPr>
          <w:p w:rsidR="007A5DD5" w:rsidRPr="00134CF5" w:rsidRDefault="007A5DD5" w:rsidP="00134CF5">
            <w:pPr>
              <w:rPr>
                <w:sz w:val="22"/>
                <w:szCs w:val="22"/>
              </w:rPr>
            </w:pPr>
          </w:p>
        </w:tc>
        <w:tc>
          <w:tcPr>
            <w:tcW w:w="1622" w:type="dxa"/>
          </w:tcPr>
          <w:p w:rsidR="007A5DD5" w:rsidRPr="00134CF5" w:rsidRDefault="007A5DD5" w:rsidP="00134CF5">
            <w:pPr>
              <w:rPr>
                <w:sz w:val="22"/>
                <w:szCs w:val="22"/>
              </w:rPr>
            </w:pPr>
          </w:p>
        </w:tc>
      </w:tr>
      <w:tr w:rsidR="007A5DD5" w:rsidRPr="00134CF5" w:rsidTr="00134CF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552" w:type="dxa"/>
          </w:tcPr>
          <w:p w:rsidR="007A5DD5" w:rsidRPr="00134CF5" w:rsidRDefault="007A5DD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1 13 02995 05 0900 130</w:t>
            </w:r>
          </w:p>
        </w:tc>
        <w:tc>
          <w:tcPr>
            <w:tcW w:w="4214" w:type="dxa"/>
          </w:tcPr>
          <w:p w:rsidR="007A5DD5" w:rsidRDefault="007A5DD5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Прочие доходы от компенсации затрат                   бюджетов муниципальных                  бюджетов муниципальных районов</w:t>
            </w:r>
          </w:p>
        </w:tc>
        <w:tc>
          <w:tcPr>
            <w:tcW w:w="1598" w:type="dxa"/>
          </w:tcPr>
          <w:p w:rsidR="007A5DD5" w:rsidRPr="00134CF5" w:rsidRDefault="002B3F97" w:rsidP="00134CF5">
            <w:pPr>
              <w:rPr>
                <w:sz w:val="22"/>
                <w:szCs w:val="22"/>
              </w:rPr>
            </w:pPr>
            <w:r w:rsidRPr="00134CF5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</w:tcPr>
          <w:p w:rsidR="007A5DD5" w:rsidRPr="00134CF5" w:rsidRDefault="007A5DD5" w:rsidP="00134CF5">
            <w:pPr>
              <w:rPr>
                <w:sz w:val="22"/>
                <w:szCs w:val="22"/>
              </w:rPr>
            </w:pPr>
          </w:p>
        </w:tc>
      </w:tr>
    </w:tbl>
    <w:p w:rsidR="00AC43BD" w:rsidRDefault="00AC43BD" w:rsidP="00AC43BD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p w:rsidR="00AC43BD" w:rsidRDefault="00AC43BD" w:rsidP="00AC43BD">
      <w:pPr>
        <w:tabs>
          <w:tab w:val="left" w:pos="108"/>
          <w:tab w:val="left" w:pos="1908"/>
          <w:tab w:val="left" w:pos="4248"/>
        </w:tabs>
        <w:rPr>
          <w:sz w:val="28"/>
          <w:szCs w:val="28"/>
        </w:rPr>
      </w:pPr>
    </w:p>
    <w:tbl>
      <w:tblPr>
        <w:tblW w:w="9919" w:type="dxa"/>
        <w:tblInd w:w="-142" w:type="dxa"/>
        <w:tblLook w:val="04A0" w:firstRow="1" w:lastRow="0" w:firstColumn="1" w:lastColumn="0" w:noHBand="0" w:noVBand="1"/>
      </w:tblPr>
      <w:tblGrid>
        <w:gridCol w:w="4467"/>
        <w:gridCol w:w="920"/>
        <w:gridCol w:w="4532"/>
      </w:tblGrid>
      <w:tr w:rsidR="004E30AD" w:rsidTr="00AC43BD">
        <w:tc>
          <w:tcPr>
            <w:tcW w:w="4467" w:type="dxa"/>
          </w:tcPr>
          <w:p w:rsidR="004E30AD" w:rsidRPr="00704F94" w:rsidRDefault="004E30AD" w:rsidP="00AC43B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920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E30AD" w:rsidRPr="00704F94" w:rsidRDefault="00BE379D" w:rsidP="0039008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E30AD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4E30AD">
              <w:rPr>
                <w:sz w:val="28"/>
                <w:szCs w:val="28"/>
              </w:rPr>
              <w:t xml:space="preserve"> </w:t>
            </w:r>
            <w:r w:rsidR="004E30AD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4E30AD" w:rsidTr="00AC43BD">
        <w:tc>
          <w:tcPr>
            <w:tcW w:w="4467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920" w:type="dxa"/>
          </w:tcPr>
          <w:p w:rsidR="004E30AD" w:rsidRPr="00704F94" w:rsidRDefault="004E30AD" w:rsidP="00A31079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4E30AD" w:rsidRPr="00704F94" w:rsidRDefault="00BE379D" w:rsidP="00BE379D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Д.Н.Живайкин</w:t>
            </w:r>
          </w:p>
        </w:tc>
      </w:tr>
    </w:tbl>
    <w:p w:rsidR="00A8320F" w:rsidRDefault="00A8320F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A8320F" w:rsidRPr="00A8320F" w:rsidRDefault="00A8320F" w:rsidP="00A8320F"/>
    <w:p w:rsidR="00A8320F" w:rsidRDefault="00A8320F" w:rsidP="00A8320F"/>
    <w:p w:rsidR="00A8320F" w:rsidRDefault="00A8320F" w:rsidP="00A8320F"/>
    <w:p w:rsidR="00A8320F" w:rsidRDefault="00A8320F" w:rsidP="00A8320F"/>
    <w:p w:rsidR="00A8320F" w:rsidRDefault="00A8320F" w:rsidP="00A8320F"/>
    <w:p w:rsidR="00A8320F" w:rsidRDefault="00A8320F" w:rsidP="00A8320F"/>
    <w:p w:rsidR="00A8320F" w:rsidRDefault="00A8320F" w:rsidP="00A8320F"/>
    <w:p w:rsidR="00A8320F" w:rsidRPr="00A8320F" w:rsidRDefault="00A8320F" w:rsidP="00A8320F"/>
    <w:p w:rsidR="00A8320F" w:rsidRPr="00A8320F" w:rsidRDefault="00A8320F" w:rsidP="00A8320F"/>
    <w:p w:rsidR="00A8320F" w:rsidRDefault="00A8320F" w:rsidP="00A8320F"/>
    <w:p w:rsidR="00A52F17" w:rsidRDefault="00A52F17" w:rsidP="00A8320F">
      <w:pPr>
        <w:sectPr w:rsidR="00A52F17" w:rsidSect="00795011">
          <w:pgSz w:w="11906" w:h="16838"/>
          <w:pgMar w:top="567" w:right="566" w:bottom="539" w:left="1560" w:header="709" w:footer="283" w:gutter="0"/>
          <w:cols w:space="708"/>
          <w:docGrid w:linePitch="360"/>
        </w:sectPr>
      </w:pP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Приложение №</w:t>
      </w:r>
      <w:r w:rsidR="00F056D8">
        <w:rPr>
          <w:bCs/>
          <w:sz w:val="28"/>
          <w:szCs w:val="28"/>
        </w:rPr>
        <w:t>3</w:t>
      </w:r>
      <w:r w:rsidRPr="00A31079">
        <w:rPr>
          <w:bCs/>
          <w:sz w:val="28"/>
          <w:szCs w:val="28"/>
        </w:rPr>
        <w:br/>
        <w:t xml:space="preserve">к решению Собрания депутатов 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Питерского муниципального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района Саратовской области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 xml:space="preserve">от </w:t>
      </w:r>
      <w:r w:rsidR="00BC5036">
        <w:rPr>
          <w:bCs/>
          <w:sz w:val="28"/>
          <w:szCs w:val="28"/>
        </w:rPr>
        <w:t>25</w:t>
      </w:r>
      <w:r w:rsidR="0096504E">
        <w:rPr>
          <w:bCs/>
          <w:sz w:val="28"/>
          <w:szCs w:val="28"/>
        </w:rPr>
        <w:t xml:space="preserve"> </w:t>
      </w:r>
      <w:r w:rsidR="00BC5036">
        <w:rPr>
          <w:bCs/>
          <w:sz w:val="28"/>
          <w:szCs w:val="28"/>
        </w:rPr>
        <w:t>декабря</w:t>
      </w:r>
      <w:r w:rsidRPr="00A31079">
        <w:rPr>
          <w:bCs/>
          <w:sz w:val="28"/>
          <w:szCs w:val="28"/>
        </w:rPr>
        <w:t xml:space="preserve"> 2023 года №</w:t>
      </w:r>
      <w:r w:rsidR="00BC5036">
        <w:rPr>
          <w:bCs/>
          <w:sz w:val="28"/>
          <w:szCs w:val="28"/>
        </w:rPr>
        <w:t>5</w:t>
      </w:r>
      <w:r w:rsidRPr="00A31079">
        <w:rPr>
          <w:bCs/>
          <w:sz w:val="28"/>
          <w:szCs w:val="28"/>
        </w:rPr>
        <w:t>-</w:t>
      </w:r>
      <w:r w:rsidR="00BC5036">
        <w:rPr>
          <w:bCs/>
          <w:sz w:val="28"/>
          <w:szCs w:val="28"/>
        </w:rPr>
        <w:t>2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«Приложение №</w:t>
      </w:r>
      <w:r w:rsidR="00BC5036">
        <w:rPr>
          <w:bCs/>
          <w:sz w:val="28"/>
          <w:szCs w:val="28"/>
        </w:rPr>
        <w:t>3</w:t>
      </w:r>
      <w:r w:rsidRPr="00A31079">
        <w:rPr>
          <w:bCs/>
          <w:sz w:val="28"/>
          <w:szCs w:val="28"/>
        </w:rPr>
        <w:br/>
        <w:t xml:space="preserve">к решению Собрания депутатов 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Питерского муниципального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района Саратовской области</w:t>
      </w:r>
    </w:p>
    <w:p w:rsidR="00A31079" w:rsidRPr="00A31079" w:rsidRDefault="00A31079" w:rsidP="00A31079">
      <w:pPr>
        <w:keepNext/>
        <w:widowControl/>
        <w:autoSpaceDE/>
        <w:autoSpaceDN/>
        <w:adjustRightInd/>
        <w:ind w:left="10773"/>
        <w:outlineLvl w:val="0"/>
        <w:rPr>
          <w:bCs/>
          <w:sz w:val="28"/>
          <w:szCs w:val="28"/>
        </w:rPr>
      </w:pPr>
      <w:r w:rsidRPr="00A31079">
        <w:rPr>
          <w:bCs/>
          <w:sz w:val="28"/>
          <w:szCs w:val="28"/>
        </w:rPr>
        <w:t>от 20 декабря 2022 года №68-1</w:t>
      </w:r>
    </w:p>
    <w:p w:rsidR="00A31079" w:rsidRPr="00A31079" w:rsidRDefault="00A31079" w:rsidP="00A31079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</w:p>
    <w:p w:rsidR="003A587B" w:rsidRPr="003A587B" w:rsidRDefault="003A587B" w:rsidP="003A587B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3A587B">
        <w:rPr>
          <w:sz w:val="22"/>
          <w:szCs w:val="22"/>
        </w:rPr>
        <w:t>(тыс. рублей)</w:t>
      </w:r>
    </w:p>
    <w:p w:rsidR="0091009A" w:rsidRPr="00514087" w:rsidRDefault="0091009A" w:rsidP="009100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91009A" w:rsidRDefault="0091009A" w:rsidP="0091009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2023 год и на плановый период 2024 и 2025 годов</w:t>
      </w:r>
    </w:p>
    <w:p w:rsidR="0091009A" w:rsidRPr="00CB44BE" w:rsidRDefault="0091009A" w:rsidP="0091009A">
      <w:pPr>
        <w:pStyle w:val="ConsPlusNonformat"/>
        <w:jc w:val="center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1545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8931"/>
        <w:gridCol w:w="2126"/>
        <w:gridCol w:w="1985"/>
        <w:gridCol w:w="1701"/>
      </w:tblGrid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910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показателей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b/>
                <w:sz w:val="24"/>
                <w:szCs w:val="24"/>
              </w:rPr>
              <w:t>2025 год</w:t>
            </w: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8341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b/>
                <w:sz w:val="24"/>
                <w:szCs w:val="24"/>
              </w:rPr>
              <w:t>18 754,7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b/>
                <w:sz w:val="24"/>
                <w:szCs w:val="24"/>
              </w:rPr>
              <w:t>19 741,4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b/>
                <w:sz w:val="24"/>
                <w:szCs w:val="24"/>
              </w:rPr>
              <w:t>20 506,3</w:t>
            </w: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8341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очередного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8341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размере прогнозируемых поступлений от: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18 754,7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19 741,4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20 506,3</w:t>
            </w: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</w:t>
            </w:r>
            <w:r w:rsidRPr="0091009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, исходя из протяженности автомобильных дорог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9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5 987,1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6 335,4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6 564,1</w:t>
            </w: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транспортного налога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12 767,6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13 406,0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13 942,2</w:t>
            </w: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8341C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b/>
                <w:sz w:val="24"/>
                <w:szCs w:val="24"/>
              </w:rPr>
            </w:pPr>
            <w:r w:rsidRPr="0091009A">
              <w:rPr>
                <w:b/>
                <w:sz w:val="24"/>
                <w:szCs w:val="24"/>
              </w:rPr>
              <w:t>18 754,7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b/>
                <w:sz w:val="24"/>
                <w:szCs w:val="24"/>
              </w:rPr>
            </w:pPr>
            <w:r w:rsidRPr="0091009A">
              <w:rPr>
                <w:b/>
                <w:sz w:val="24"/>
                <w:szCs w:val="24"/>
              </w:rPr>
              <w:t>19 741,4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b/>
                <w:sz w:val="24"/>
                <w:szCs w:val="24"/>
              </w:rPr>
            </w:pPr>
            <w:r w:rsidRPr="0091009A">
              <w:rPr>
                <w:b/>
                <w:sz w:val="24"/>
                <w:szCs w:val="24"/>
              </w:rPr>
              <w:t>20 506,3</w:t>
            </w: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8341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Муниципальная программа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09A">
              <w:rPr>
                <w:rFonts w:ascii="Times New Roman" w:hAnsi="Times New Roman" w:cs="Times New Roman"/>
                <w:i/>
                <w:sz w:val="24"/>
                <w:szCs w:val="24"/>
              </w:rPr>
              <w:t>«Развитие транспортной системы в Питерском муниципальном районе до 2025 года»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i/>
                <w:sz w:val="24"/>
                <w:szCs w:val="24"/>
              </w:rPr>
              <w:t>14 754,7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i/>
                <w:sz w:val="24"/>
                <w:szCs w:val="24"/>
              </w:rPr>
              <w:t>1741,4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i/>
                <w:sz w:val="24"/>
                <w:szCs w:val="24"/>
              </w:rPr>
              <w:t>20 506,3</w:t>
            </w: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5 260,9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9 906,0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10 442,2</w:t>
            </w: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400,0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700,0</w:t>
            </w: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3 016,7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3 500,0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3 500,0</w:t>
            </w: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4 987,1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5 235,4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5 264,1</w:t>
            </w: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«Техническая инвентаризация автомобильных дорог к населенным пунктам, расположенных на территории Питерского муниципального района»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«Паспортизация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0,0</w:t>
            </w: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«Обустройство пешеходных переходов, устройство видеонаблюдения и видеофиксации»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400,0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400,0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400,0</w:t>
            </w: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200,0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200,0</w:t>
            </w: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0,0</w:t>
            </w: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490,0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sz w:val="24"/>
                <w:szCs w:val="24"/>
              </w:rPr>
            </w:pPr>
            <w:r w:rsidRPr="0091009A">
              <w:rPr>
                <w:sz w:val="24"/>
                <w:szCs w:val="24"/>
              </w:rPr>
              <w:t>0,0</w:t>
            </w:r>
          </w:p>
        </w:tc>
      </w:tr>
      <w:tr w:rsidR="0091009A" w:rsidRPr="0091009A" w:rsidTr="0079501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pStyle w:val="ConsPlusCell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00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Предоставление межбюджетных трансфертов бюджетам сельских поселений на</w:t>
            </w:r>
            <w:r w:rsidRPr="0091009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1009A">
              <w:rPr>
                <w:rFonts w:ascii="Times New Roman" w:hAnsi="Times New Roman" w:cs="Times New Roman"/>
                <w:i/>
                <w:sz w:val="24"/>
                <w:szCs w:val="24"/>
              </w:rPr>
              <w:t>апитальный ремонт и ремонт автомобильных дорог общего пользования местного значения</w:t>
            </w:r>
            <w:r w:rsidRPr="0091009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09A" w:rsidRPr="0091009A" w:rsidRDefault="0091009A" w:rsidP="0091009A">
            <w:pPr>
              <w:jc w:val="right"/>
              <w:rPr>
                <w:i/>
                <w:sz w:val="24"/>
                <w:szCs w:val="24"/>
              </w:rPr>
            </w:pPr>
            <w:r w:rsidRPr="0091009A">
              <w:rPr>
                <w:i/>
                <w:sz w:val="24"/>
                <w:szCs w:val="24"/>
              </w:rPr>
              <w:t>4 000,0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i/>
                <w:sz w:val="24"/>
                <w:szCs w:val="24"/>
              </w:rPr>
            </w:pPr>
            <w:r w:rsidRPr="0091009A">
              <w:rPr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09A" w:rsidRPr="0091009A" w:rsidRDefault="0091009A" w:rsidP="0091009A">
            <w:pPr>
              <w:jc w:val="right"/>
              <w:rPr>
                <w:i/>
                <w:sz w:val="24"/>
                <w:szCs w:val="24"/>
              </w:rPr>
            </w:pPr>
            <w:r w:rsidRPr="0091009A">
              <w:rPr>
                <w:i/>
                <w:sz w:val="24"/>
                <w:szCs w:val="24"/>
              </w:rPr>
              <w:t>0,0»</w:t>
            </w:r>
          </w:p>
        </w:tc>
      </w:tr>
    </w:tbl>
    <w:p w:rsidR="0091009A" w:rsidRDefault="0091009A" w:rsidP="0091009A">
      <w:r>
        <w:t xml:space="preserve"> </w:t>
      </w:r>
    </w:p>
    <w:p w:rsidR="00070F20" w:rsidRPr="00070F20" w:rsidRDefault="00070F20" w:rsidP="00070F2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070F20" w:rsidRPr="00070F20" w:rsidRDefault="00070F20" w:rsidP="00070F20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6156" w:type="dxa"/>
        <w:tblInd w:w="-709" w:type="dxa"/>
        <w:tblLook w:val="04A0" w:firstRow="1" w:lastRow="0" w:firstColumn="1" w:lastColumn="0" w:noHBand="0" w:noVBand="1"/>
      </w:tblPr>
      <w:tblGrid>
        <w:gridCol w:w="4467"/>
        <w:gridCol w:w="7157"/>
        <w:gridCol w:w="4532"/>
      </w:tblGrid>
      <w:tr w:rsidR="00345A30" w:rsidTr="00345A30">
        <w:tc>
          <w:tcPr>
            <w:tcW w:w="4467" w:type="dxa"/>
          </w:tcPr>
          <w:p w:rsidR="00345A30" w:rsidRPr="00704F94" w:rsidRDefault="00345A30" w:rsidP="004A6D8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715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45A30" w:rsidRPr="00704F94" w:rsidRDefault="00F62430" w:rsidP="00B063D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45A30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45A30">
              <w:rPr>
                <w:sz w:val="28"/>
                <w:szCs w:val="28"/>
              </w:rPr>
              <w:t xml:space="preserve"> </w:t>
            </w:r>
            <w:r w:rsidR="00345A30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345A30" w:rsidTr="00345A30">
        <w:tc>
          <w:tcPr>
            <w:tcW w:w="446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7157" w:type="dxa"/>
          </w:tcPr>
          <w:p w:rsidR="00345A30" w:rsidRPr="00704F94" w:rsidRDefault="00345A30" w:rsidP="004A6D8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345A30" w:rsidRPr="00704F94" w:rsidRDefault="00345A30" w:rsidP="00F6243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F62430">
              <w:rPr>
                <w:sz w:val="28"/>
                <w:szCs w:val="28"/>
              </w:rPr>
              <w:t>Д.Н.Живайкин</w:t>
            </w:r>
          </w:p>
        </w:tc>
      </w:tr>
    </w:tbl>
    <w:p w:rsidR="00A31079" w:rsidRDefault="00A31079" w:rsidP="00A31079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29A0" w:rsidRDefault="00ED29A0" w:rsidP="00A31079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5011" w:rsidRDefault="00795011" w:rsidP="00A31079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5011" w:rsidRDefault="00795011" w:rsidP="00A31079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5011" w:rsidRDefault="00795011" w:rsidP="00A31079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95011" w:rsidRPr="00A31079" w:rsidRDefault="00795011" w:rsidP="00A31079">
      <w:pPr>
        <w:widowControl/>
        <w:tabs>
          <w:tab w:val="left" w:pos="13485"/>
        </w:tabs>
        <w:autoSpaceDE/>
        <w:autoSpaceDN/>
        <w:adjustRightInd/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30AD" w:rsidRDefault="004E30AD"/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Приложение №</w:t>
      </w:r>
      <w:r w:rsidR="00B4796A">
        <w:rPr>
          <w:bCs/>
          <w:sz w:val="28"/>
          <w:szCs w:val="28"/>
        </w:rPr>
        <w:t>4</w:t>
      </w:r>
      <w:r w:rsidRPr="004A6D8B">
        <w:rPr>
          <w:bCs/>
          <w:sz w:val="28"/>
          <w:szCs w:val="28"/>
        </w:rPr>
        <w:br/>
        <w:t xml:space="preserve">к решению Собрания депутатов 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Питерского муниципального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района Саратовской области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 xml:space="preserve">от </w:t>
      </w:r>
      <w:r w:rsidR="00ED29A0">
        <w:rPr>
          <w:bCs/>
          <w:sz w:val="28"/>
          <w:szCs w:val="28"/>
        </w:rPr>
        <w:t>25</w:t>
      </w:r>
      <w:r w:rsidR="00CC41DE">
        <w:rPr>
          <w:bCs/>
          <w:sz w:val="28"/>
          <w:szCs w:val="28"/>
        </w:rPr>
        <w:t xml:space="preserve"> </w:t>
      </w:r>
      <w:r w:rsidR="00ED29A0">
        <w:rPr>
          <w:bCs/>
          <w:sz w:val="28"/>
          <w:szCs w:val="28"/>
        </w:rPr>
        <w:t>декабря</w:t>
      </w:r>
      <w:r w:rsidRPr="004A6D8B">
        <w:rPr>
          <w:bCs/>
          <w:sz w:val="28"/>
          <w:szCs w:val="28"/>
        </w:rPr>
        <w:t xml:space="preserve"> 2023 года №</w:t>
      </w:r>
      <w:r w:rsidR="00ED29A0">
        <w:rPr>
          <w:bCs/>
          <w:sz w:val="28"/>
          <w:szCs w:val="28"/>
        </w:rPr>
        <w:t>5</w:t>
      </w:r>
      <w:r w:rsidRPr="004A6D8B">
        <w:rPr>
          <w:bCs/>
          <w:sz w:val="28"/>
          <w:szCs w:val="28"/>
        </w:rPr>
        <w:t>-</w:t>
      </w:r>
      <w:r w:rsidR="00ED29A0">
        <w:rPr>
          <w:bCs/>
          <w:sz w:val="28"/>
          <w:szCs w:val="28"/>
        </w:rPr>
        <w:t>2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«Приложение №</w:t>
      </w:r>
      <w:r w:rsidR="00ED29A0">
        <w:rPr>
          <w:bCs/>
          <w:sz w:val="28"/>
          <w:szCs w:val="28"/>
        </w:rPr>
        <w:t>4</w:t>
      </w:r>
      <w:r w:rsidRPr="004A6D8B">
        <w:rPr>
          <w:bCs/>
          <w:sz w:val="28"/>
          <w:szCs w:val="28"/>
        </w:rPr>
        <w:br/>
        <w:t xml:space="preserve">к решению Собрания депутатов 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Питерского муниципального</w:t>
      </w:r>
    </w:p>
    <w:p w:rsidR="004A6D8B" w:rsidRP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района Саратовской области</w:t>
      </w:r>
    </w:p>
    <w:p w:rsidR="004A6D8B" w:rsidRDefault="004A6D8B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  <w:r w:rsidRPr="004A6D8B">
        <w:rPr>
          <w:bCs/>
          <w:sz w:val="28"/>
          <w:szCs w:val="28"/>
        </w:rPr>
        <w:t>от 20 декабря 2022 года №68-1</w:t>
      </w:r>
    </w:p>
    <w:p w:rsidR="00B4796A" w:rsidRPr="004A6D8B" w:rsidRDefault="00B4796A" w:rsidP="004A6D8B">
      <w:pPr>
        <w:keepNext/>
        <w:widowControl/>
        <w:autoSpaceDE/>
        <w:autoSpaceDN/>
        <w:adjustRightInd/>
        <w:ind w:left="10490"/>
        <w:outlineLvl w:val="0"/>
        <w:rPr>
          <w:bCs/>
          <w:sz w:val="28"/>
          <w:szCs w:val="28"/>
        </w:rPr>
      </w:pPr>
    </w:p>
    <w:p w:rsidR="00CF4396" w:rsidRPr="00CF4396" w:rsidRDefault="00CF4396" w:rsidP="00CF4396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4396">
        <w:rPr>
          <w:rFonts w:eastAsiaTheme="minorHAnsi"/>
          <w:b/>
          <w:sz w:val="28"/>
          <w:szCs w:val="28"/>
          <w:lang w:eastAsia="en-US"/>
        </w:rPr>
        <w:t xml:space="preserve">Ведомственная структура расходов районного бюджета </w:t>
      </w:r>
    </w:p>
    <w:p w:rsidR="00CF4396" w:rsidRPr="00CF4396" w:rsidRDefault="00CF4396" w:rsidP="00CF4396">
      <w:pPr>
        <w:widowControl/>
        <w:autoSpaceDE/>
        <w:autoSpaceDN/>
        <w:adjustRightInd/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CF4396">
        <w:rPr>
          <w:rFonts w:eastAsiaTheme="minorHAnsi"/>
          <w:b/>
          <w:sz w:val="28"/>
          <w:szCs w:val="28"/>
          <w:lang w:eastAsia="en-US"/>
        </w:rPr>
        <w:t>на 2023 год и на плановый период 2024 и 2025 годов</w:t>
      </w:r>
    </w:p>
    <w:p w:rsidR="00CF4396" w:rsidRPr="00CF4396" w:rsidRDefault="00CF4396" w:rsidP="00CF4396">
      <w:pPr>
        <w:widowControl/>
        <w:autoSpaceDE/>
        <w:autoSpaceDN/>
        <w:adjustRightInd/>
        <w:spacing w:line="259" w:lineRule="auto"/>
        <w:jc w:val="right"/>
        <w:rPr>
          <w:rFonts w:eastAsiaTheme="minorHAnsi"/>
          <w:b/>
          <w:sz w:val="28"/>
          <w:szCs w:val="28"/>
          <w:lang w:eastAsia="en-US"/>
        </w:rPr>
      </w:pPr>
      <w:r w:rsidRPr="00CF4396">
        <w:rPr>
          <w:sz w:val="22"/>
          <w:szCs w:val="22"/>
        </w:rPr>
        <w:t>(тыс. рублей)</w:t>
      </w:r>
    </w:p>
    <w:tbl>
      <w:tblPr>
        <w:tblW w:w="1580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897"/>
        <w:gridCol w:w="659"/>
        <w:gridCol w:w="929"/>
        <w:gridCol w:w="2125"/>
        <w:gridCol w:w="1188"/>
        <w:gridCol w:w="1350"/>
        <w:gridCol w:w="1350"/>
        <w:gridCol w:w="1350"/>
      </w:tblGrid>
      <w:tr w:rsidR="00CF4396" w:rsidRPr="00CF4396" w:rsidTr="00CF4396">
        <w:trPr>
          <w:trHeight w:val="20"/>
        </w:trPr>
        <w:tc>
          <w:tcPr>
            <w:tcW w:w="5954" w:type="dxa"/>
            <w:vMerge w:val="restart"/>
            <w:shd w:val="clear" w:color="auto" w:fill="auto"/>
            <w:noWrap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  <w:shd w:val="clear" w:color="auto" w:fill="auto"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050" w:type="dxa"/>
            <w:gridSpan w:val="3"/>
            <w:shd w:val="clear" w:color="auto" w:fill="auto"/>
            <w:noWrap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vMerge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9" w:type="dxa"/>
            <w:vMerge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25" w:type="dxa"/>
            <w:shd w:val="clear" w:color="auto" w:fill="auto"/>
            <w:noWrap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Управление культуры и кино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97 082,6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97 035,9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35 928,7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34 089,8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Культура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80 668,1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22 884,6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21 664,4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23 156,8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22 462,1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22 462,1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22 462,1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22 462,1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56 011,3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22 884,6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21 664,4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48 816,9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16 919,6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20 059,8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16 919,6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20 059,8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16 919,6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20 059,8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16 919,6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20 059,8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17 820,7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16 919,6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2 111,0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2 111,0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2 111,0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2 111,0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1 618,1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1 618,1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1 618,1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1 618,1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23 364,0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23 364,0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23 364,0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23 364,0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7 194,4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5 063,9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4 744,8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5 853,0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4 744,8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5 853,0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4 744,8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5 853,0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4 744,8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5 853,0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4 744,8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880,6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880,6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880,6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880,6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16 367,8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13 044,1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12 425,4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15 624,6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12 365,1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11 778,7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14 296,5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12 365,1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11 778,7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13 742,3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12 187,7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11 616,1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13 742,3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12 187,7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11 616,1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348,4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162,6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348,4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162,6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205,8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205,8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743,2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646,7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743,2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646,7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743,2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646,7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743,2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646,7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743,2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679,0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646,7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057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67 808,5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46 626,3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47 846,3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41 264,2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22 107,1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22 534,5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3 340,5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2 057,6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3 340,5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2 057,6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3 340,5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2 057,6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3 002,0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2 057,6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3 002,0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2 057,6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3 002,0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2 057,6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35 112,3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18 004,7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18 630,4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4 296,9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1 553,8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1 454,6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4 055,9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1 553,8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1 454,6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94,8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98,5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94,8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98,5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94,8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98,5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340,2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340,2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340,2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2 685,4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611,3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2 685,4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611,3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2 685,4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611,3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193,1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193,1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193,1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"Осуществление расходов за счет иных межбюджетных трансфертов стимулирующего (поощрительного) характера"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30 815,4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16 450,9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17 175,8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30 815,4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16 450,9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17 175,8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25 586,8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14 835,9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15 564,1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24 070,1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13 756,3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14 537,0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24 070,1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13 756,3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14 537,0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1 491,7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1 079,6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1 027,1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1 491,7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1 079,6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1 027,1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394,0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350,9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43,1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 xml:space="preserve">Осуществление органами местного самоуправления организации деятельности по военно-патриотическому воспитанию граждан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2 604,0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2 604,0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2 604,0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Достижение показателей деятельности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средства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2 760,3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1 893,4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1 796,1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2 755,3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1 888,4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1 791,1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2 364,7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1 888,4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1 791,1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2 109,0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1 765,3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1 677,6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2 109,0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1 765,3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1 677,6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255,7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113,5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255,7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113,5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390,6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2 210,0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1 334,4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1 269,8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2 210,0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1 334,4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1 269,8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2 210,0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1 334,4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1 269,8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1 871,5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1 334,4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1 269,8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1 785,6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1 271,3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1 212,0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1 785,6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1 271,3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1 212,0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57,8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63,1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57,8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18 866,5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20 041,1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20 806,0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302,7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«Эффективное вовлечение в оборот земель сельскохозяйственного назначения и развитие мелиоративного комплекса на территории Питерского муниципального района»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"Подготовка проектов межевания земельных участков и на проведение кадастровых работ"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47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47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47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149,7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3 099,1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3 099,1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3 099,1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1 970,7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1 970,7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1 970,7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14 754,7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19 741,4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20 506,3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14 754,7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19 741,4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20 506,3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13 664,7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19 141,4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19 906,3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5 260,9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9 906,0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10 442,2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5 260,9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9 906,0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10 442,2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5 260,9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9 906,0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10 442,2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5 260,9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9 906,0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10 442,2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3 016,7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3 016,7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3 016,7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3 016,7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5 235,4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5 264,1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5 235,4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5 264,1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5 235,4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5 264,1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5 235,4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5 264,1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2 811,1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2 361,9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2 454,2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1 240,6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1 240,6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1 240,6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1 240,6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1 240,6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1 240,6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1 130,7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1 193,4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1 240,6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1 680,4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1 213,6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2022-2025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1 071,6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1 213,6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1 071,6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1 213,6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138,0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144,0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138,0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144,0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143,5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143,5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930,5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969,6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930,5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969,6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799,6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916,5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955,6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799,6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916,5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955,6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гражданам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2 317,7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696,8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2 317,7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696,8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2 317,7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696,8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2 317,7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696,8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496,8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496,8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496,8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667,7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496,8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061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22 568,7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9 719,3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9 580,7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8 885,9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5 333,6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5 056,6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8 885,9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5 333,6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5 056,6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501,7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547,1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501,7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371,5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245,2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371,5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245,2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371,5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245,2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147,0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147,0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223,8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147,0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254,3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95,3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254,3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95,3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254,3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95,3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8 014,7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4 786,5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4 554,9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8 014,7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4 786,5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4 554,9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6 868,3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4 779,8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4 548,8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6 769,2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4 704,0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4 476,7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6 769,2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4 704,0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4 476,7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75,8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72,1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75,8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72,1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Достижение показателей деятельности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9 590,0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5 590,0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5 590,0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5 590,0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2 795,0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долга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4 083,9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4 376,8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4 518,4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4 083,9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4 376,8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4 518,4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4 083,9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4 376,8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4 518,4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4 083,9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4 376,8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4 518,4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3 215,1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3 453,5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3 540,3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3 215,1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3 453,5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3 540,3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Дотации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3 215,1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3 453,5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3 540,3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868,8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923,3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978,1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трансферты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868,8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923,3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978,1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Дотации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062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868,8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923,3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978,1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622,0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358,8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341,7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341,7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341,7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335,9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335,9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549,6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335,9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549,6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335,9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549,6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352,4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335,9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063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Контрольно-счетная комиссия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288,6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667,4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636,2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636,2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636,2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634,2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634,2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634,2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634,2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06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665,2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634,2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Управление образования администрации Питерского муниципального района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352 465,4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270 821,8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257 795,9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351 145,1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269 403,9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256 378,0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102 960,4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70 994,3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65 667,8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102 960,4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70 994,3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65 667,8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102 960,4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70 994,3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65 667,8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31 498,5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26 129,2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20 802,7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31 498,5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26 129,2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20 802,7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31 498,5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26 129,2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20 802,7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31 498,5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26 129,2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20 802,7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51 012,0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44 385,0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44 385,0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51 012,0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44 385,0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44 385,0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51 012,0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44 385,0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44 385,0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51 012,0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44 385,0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44 385,0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480,1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4 772,6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4 772,6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4 772,6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4 772,6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1 793,6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517,0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517,0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517,0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517,0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12 886,6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386,6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386,6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01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386,6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223 099,9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180 294,0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173 453,4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на 2018 </w:t>
            </w:r>
            <w:r w:rsidR="00C5173E">
              <w:rPr>
                <w:sz w:val="24"/>
                <w:szCs w:val="24"/>
              </w:rPr>
              <w:t>–</w:t>
            </w:r>
            <w:r w:rsidRPr="00CF4396">
              <w:rPr>
                <w:sz w:val="24"/>
                <w:szCs w:val="24"/>
              </w:rPr>
              <w:t xml:space="preserve"> 2025</w:t>
            </w:r>
            <w:r w:rsidR="00C5173E"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55,4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55,4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55,4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55,4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55,4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222 964,9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180 233,5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173 398,0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222 964,9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180 233,5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173 398,0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17 256,8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10 045,6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9 543,4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17 256,8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10 045,6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9 543,4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17 256,8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10 045,6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9 543,4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17 256,8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10 045,6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9 543,4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153 561,2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131 574,6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131 574,6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153 561,2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131 574,6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131 574,6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153 561,2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131 574,6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131 574,6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153 561,2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131 574,6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131 574,6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2 778,1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208,3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44,4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4 639,2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4 500,0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139,2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9 607,9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9 770,7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9 607,9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9 770,7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9 607,9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9 770,7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9 607,9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9 770,7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9 770,7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4 922,9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4 922,9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4 922,9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4 986,0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4 922,9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1 227,0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1 227,0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1 227,0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1 227,0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3 092,8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3 000,0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13 461,2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15 340,9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14 651,7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3 266,2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1 843,5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3 266,2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1 843,5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3 266,2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1 843,5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560,0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560,0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560,0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3 515,6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3 102,9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3 102,9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3 515,6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3 102,9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3 102,9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3 515,6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3 102,9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3 102,9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1 680,0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1 680,0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1 560,0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1 680,0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6 239,3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8 274,5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9 308,8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6 239,3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8 274,5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9 308,8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6 239,3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8 274,5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9 308,8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11 972,0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5 737,6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156,6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11 772,0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5 474,0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11 772,0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5 474,0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11 772,0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5 474,0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156,6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156,6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02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263,6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156,6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10 087,4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5 527,6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1 969,0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1 909,9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1 909,9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1 909,9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1 909,9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8 118,4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5 527,6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8 118,4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5 527,6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6 571,3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5 527,6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6 571,3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5 527,6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6 571,3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5 527,6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6 571,3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5 907,0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5 527,6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1 045,2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1 045,2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1 045,2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1 045,2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186,9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"Средства резервного фонда Правительства Саратовской области"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40,0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03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275,0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14 997,4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12 208,6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11 729,2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11 220,6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9 014,7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8 583,1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10 371,4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9 011,2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8 579,9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9 517,5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8 430,3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8 027,0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9 517,5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8 430,3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8 027,0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552,9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838,9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580,9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552,9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850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846,3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1 095,8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700,5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1 095,8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700,5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913,5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700,5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913,5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700,5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913,5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734,9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700,5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104,2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104,2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104,2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Достижение показателей деятельности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2 681,0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2 459,0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2 445,6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105,2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105,2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105,2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105,2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2 102,8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2 073,7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2 073,7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59,1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предоставление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59,1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59,1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54,1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240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5,0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2 014,6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2 014,6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2 014,6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2 014,6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2 014,6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2 014,6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2 043,7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2 014,6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2 014,6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630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172,9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266,7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280,1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266,7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138,1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138,1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учреждениям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168,5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145,0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138,1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128,6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128,6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09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131,6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135,1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128,6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1 417,9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1 417,9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1 320,3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1 417,9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1 417,9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учреждений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110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21,5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до 2025 года"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1 298,8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1 417,9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1 417,9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1 150,7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1 150,7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1 150,7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1 150,7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1 150,7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1 328,4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1 328,4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148,1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60,9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89,5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89,5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(за счет средств местного бюджета)"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F4396">
              <w:rPr>
                <w:sz w:val="24"/>
                <w:szCs w:val="24"/>
              </w:rPr>
              <w:t>населению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300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074</w:t>
            </w: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04</w:t>
            </w: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320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87,2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F4396">
              <w:rPr>
                <w:sz w:val="24"/>
                <w:szCs w:val="24"/>
              </w:rPr>
              <w:t>0,0</w:t>
            </w:r>
          </w:p>
        </w:tc>
      </w:tr>
      <w:tr w:rsidR="00CF4396" w:rsidRPr="00CF4396" w:rsidTr="00CF4396">
        <w:trPr>
          <w:trHeight w:val="20"/>
        </w:trPr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540 835,8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364 122,3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CF4396" w:rsidRPr="00CF4396" w:rsidRDefault="00CF4396" w:rsidP="00CF439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F4396">
              <w:rPr>
                <w:b/>
                <w:bCs/>
                <w:sz w:val="24"/>
                <w:szCs w:val="24"/>
              </w:rPr>
              <w:t>350 290,6»</w:t>
            </w:r>
          </w:p>
        </w:tc>
      </w:tr>
    </w:tbl>
    <w:p w:rsidR="00CF4396" w:rsidRPr="00CF4396" w:rsidRDefault="00CF4396" w:rsidP="00CF4396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5731" w:type="dxa"/>
        <w:tblInd w:w="-709" w:type="dxa"/>
        <w:tblLook w:val="04A0" w:firstRow="1" w:lastRow="0" w:firstColumn="1" w:lastColumn="0" w:noHBand="0" w:noVBand="1"/>
      </w:tblPr>
      <w:tblGrid>
        <w:gridCol w:w="5812"/>
        <w:gridCol w:w="5387"/>
        <w:gridCol w:w="4532"/>
      </w:tblGrid>
      <w:tr w:rsidR="00237551" w:rsidTr="00F92F8A">
        <w:tc>
          <w:tcPr>
            <w:tcW w:w="5812" w:type="dxa"/>
          </w:tcPr>
          <w:p w:rsidR="00237551" w:rsidRPr="00704F94" w:rsidRDefault="00237551" w:rsidP="00237551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387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37551" w:rsidRPr="00704F94" w:rsidRDefault="005B6E4F" w:rsidP="000F44F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37551"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37551">
              <w:rPr>
                <w:sz w:val="28"/>
                <w:szCs w:val="28"/>
              </w:rPr>
              <w:t xml:space="preserve"> </w:t>
            </w:r>
            <w:r w:rsidR="00237551"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237551" w:rsidTr="00F92F8A">
        <w:tc>
          <w:tcPr>
            <w:tcW w:w="5812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5387" w:type="dxa"/>
          </w:tcPr>
          <w:p w:rsidR="00237551" w:rsidRPr="00704F94" w:rsidRDefault="00237551" w:rsidP="00237551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237551" w:rsidRPr="00704F94" w:rsidRDefault="00237551" w:rsidP="005B6E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</w:t>
            </w:r>
            <w:r w:rsidR="005B6E4F">
              <w:rPr>
                <w:sz w:val="28"/>
                <w:szCs w:val="28"/>
              </w:rPr>
              <w:t>Д.Н.Живайкин</w:t>
            </w:r>
          </w:p>
        </w:tc>
      </w:tr>
    </w:tbl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04B" w:rsidRDefault="0071404B" w:rsidP="004A6D8B">
      <w:pPr>
        <w:widowControl/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1404B" w:rsidSect="00CF4396">
          <w:pgSz w:w="16838" w:h="11906" w:orient="landscape"/>
          <w:pgMar w:top="1701" w:right="539" w:bottom="709" w:left="1134" w:header="709" w:footer="283" w:gutter="0"/>
          <w:cols w:space="708"/>
          <w:docGrid w:linePitch="360"/>
        </w:sectPr>
      </w:pPr>
    </w:p>
    <w:p w:rsidR="0071404B" w:rsidRPr="0071404B" w:rsidRDefault="0071404B" w:rsidP="00C5173E">
      <w:pPr>
        <w:pStyle w:val="1"/>
        <w:ind w:left="11057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>Приложение №</w:t>
      </w:r>
      <w:r w:rsidR="00396AAC">
        <w:rPr>
          <w:b w:val="0"/>
          <w:sz w:val="28"/>
          <w:szCs w:val="28"/>
        </w:rPr>
        <w:t>5</w:t>
      </w:r>
    </w:p>
    <w:p w:rsidR="0071404B" w:rsidRPr="0071404B" w:rsidRDefault="0071404B" w:rsidP="00C5173E">
      <w:pPr>
        <w:pStyle w:val="1"/>
        <w:ind w:left="11057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 xml:space="preserve">к решению Собрания депутатов </w:t>
      </w:r>
    </w:p>
    <w:p w:rsidR="0071404B" w:rsidRPr="0071404B" w:rsidRDefault="0071404B" w:rsidP="00C5173E">
      <w:pPr>
        <w:pStyle w:val="1"/>
        <w:ind w:left="11057"/>
        <w:jc w:val="left"/>
        <w:rPr>
          <w:b w:val="0"/>
          <w:sz w:val="28"/>
          <w:szCs w:val="28"/>
        </w:rPr>
      </w:pPr>
      <w:r w:rsidRPr="0071404B">
        <w:rPr>
          <w:b w:val="0"/>
          <w:sz w:val="28"/>
          <w:szCs w:val="28"/>
        </w:rPr>
        <w:t>Питерского муниципального района</w:t>
      </w:r>
      <w:r w:rsidR="008212B3">
        <w:rPr>
          <w:b w:val="0"/>
          <w:sz w:val="28"/>
          <w:szCs w:val="28"/>
        </w:rPr>
        <w:t xml:space="preserve"> </w:t>
      </w:r>
      <w:r w:rsidRPr="0071404B">
        <w:rPr>
          <w:b w:val="0"/>
          <w:sz w:val="28"/>
          <w:szCs w:val="28"/>
        </w:rPr>
        <w:t>Саратовской области</w:t>
      </w:r>
    </w:p>
    <w:p w:rsidR="0071404B" w:rsidRPr="0071404B" w:rsidRDefault="0071404B" w:rsidP="00C5173E">
      <w:pPr>
        <w:ind w:left="11057"/>
        <w:rPr>
          <w:sz w:val="28"/>
          <w:szCs w:val="28"/>
        </w:rPr>
      </w:pPr>
      <w:r w:rsidRPr="0071404B">
        <w:rPr>
          <w:sz w:val="28"/>
          <w:szCs w:val="28"/>
        </w:rPr>
        <w:t xml:space="preserve">от </w:t>
      </w:r>
      <w:r w:rsidR="00D04C1E">
        <w:rPr>
          <w:sz w:val="28"/>
          <w:szCs w:val="28"/>
        </w:rPr>
        <w:t>25</w:t>
      </w:r>
      <w:r w:rsidR="000F44FA">
        <w:rPr>
          <w:sz w:val="28"/>
          <w:szCs w:val="28"/>
        </w:rPr>
        <w:t xml:space="preserve"> </w:t>
      </w:r>
      <w:r w:rsidR="00D04C1E">
        <w:rPr>
          <w:sz w:val="28"/>
          <w:szCs w:val="28"/>
        </w:rPr>
        <w:t>декабря</w:t>
      </w:r>
      <w:r w:rsidRPr="0071404B">
        <w:rPr>
          <w:sz w:val="28"/>
          <w:szCs w:val="28"/>
        </w:rPr>
        <w:t xml:space="preserve"> 2023 года №</w:t>
      </w:r>
      <w:r w:rsidR="00D04C1E">
        <w:rPr>
          <w:sz w:val="28"/>
          <w:szCs w:val="28"/>
        </w:rPr>
        <w:t>5</w:t>
      </w:r>
      <w:r w:rsidRPr="0071404B">
        <w:rPr>
          <w:sz w:val="28"/>
          <w:szCs w:val="28"/>
        </w:rPr>
        <w:t>-</w:t>
      </w:r>
      <w:r w:rsidR="00D04C1E">
        <w:rPr>
          <w:sz w:val="28"/>
          <w:szCs w:val="28"/>
        </w:rPr>
        <w:t>2</w:t>
      </w:r>
      <w:r w:rsidRPr="0071404B">
        <w:rPr>
          <w:sz w:val="28"/>
          <w:szCs w:val="28"/>
        </w:rPr>
        <w:t xml:space="preserve"> </w:t>
      </w:r>
    </w:p>
    <w:p w:rsidR="0071404B" w:rsidRPr="00560A9C" w:rsidRDefault="0071404B" w:rsidP="00C5173E">
      <w:pPr>
        <w:pStyle w:val="1"/>
        <w:ind w:left="11057"/>
        <w:jc w:val="left"/>
        <w:rPr>
          <w:b w:val="0"/>
        </w:rPr>
      </w:pPr>
      <w:r w:rsidRPr="007A2299">
        <w:rPr>
          <w:b w:val="0"/>
        </w:rPr>
        <w:t xml:space="preserve">                                                      </w:t>
      </w:r>
    </w:p>
    <w:p w:rsidR="006C35B0" w:rsidRPr="006C35B0" w:rsidRDefault="006C35B0" w:rsidP="00C5173E">
      <w:pPr>
        <w:pStyle w:val="1"/>
        <w:ind w:left="11057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«Приложение №</w:t>
      </w:r>
      <w:r w:rsidR="00C5173E">
        <w:rPr>
          <w:b w:val="0"/>
          <w:sz w:val="28"/>
          <w:szCs w:val="28"/>
        </w:rPr>
        <w:t>5</w:t>
      </w:r>
      <w:r w:rsidRPr="006C35B0">
        <w:rPr>
          <w:b w:val="0"/>
          <w:sz w:val="28"/>
          <w:szCs w:val="28"/>
        </w:rPr>
        <w:br/>
        <w:t xml:space="preserve">к решению Собрания депутатов </w:t>
      </w:r>
    </w:p>
    <w:p w:rsidR="006C35B0" w:rsidRPr="006C35B0" w:rsidRDefault="006C35B0" w:rsidP="00C5173E">
      <w:pPr>
        <w:pStyle w:val="1"/>
        <w:ind w:left="11057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6C35B0" w:rsidRDefault="006C35B0" w:rsidP="00C5173E">
      <w:pPr>
        <w:pStyle w:val="1"/>
        <w:ind w:left="11057"/>
        <w:jc w:val="left"/>
        <w:rPr>
          <w:b w:val="0"/>
          <w:sz w:val="28"/>
          <w:szCs w:val="28"/>
        </w:rPr>
      </w:pPr>
      <w:r w:rsidRPr="006C35B0">
        <w:rPr>
          <w:b w:val="0"/>
          <w:sz w:val="28"/>
          <w:szCs w:val="28"/>
        </w:rPr>
        <w:t>от 20 декабря 2022 года №68-1</w:t>
      </w:r>
    </w:p>
    <w:p w:rsidR="00D04C1E" w:rsidRPr="00D04C1E" w:rsidRDefault="00D04C1E" w:rsidP="00D04C1E"/>
    <w:p w:rsidR="00C5173E" w:rsidRPr="00C5173E" w:rsidRDefault="00C5173E" w:rsidP="00C5173E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C5173E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плановый период 2024 и 2025 годов</w:t>
      </w:r>
    </w:p>
    <w:p w:rsidR="00C5173E" w:rsidRPr="00C5173E" w:rsidRDefault="00C5173E" w:rsidP="00C5173E">
      <w:pPr>
        <w:widowControl/>
        <w:tabs>
          <w:tab w:val="left" w:pos="13485"/>
        </w:tabs>
        <w:autoSpaceDE/>
        <w:autoSpaceDN/>
        <w:adjustRightInd/>
        <w:spacing w:line="259" w:lineRule="auto"/>
        <w:jc w:val="right"/>
        <w:rPr>
          <w:sz w:val="22"/>
          <w:szCs w:val="22"/>
        </w:rPr>
      </w:pPr>
      <w:r w:rsidRPr="00C5173E">
        <w:rPr>
          <w:sz w:val="22"/>
          <w:szCs w:val="22"/>
        </w:rPr>
        <w:t>(тыс. рублей)</w:t>
      </w:r>
    </w:p>
    <w:tbl>
      <w:tblPr>
        <w:tblW w:w="15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942"/>
        <w:gridCol w:w="929"/>
        <w:gridCol w:w="2177"/>
        <w:gridCol w:w="1188"/>
        <w:gridCol w:w="1483"/>
        <w:gridCol w:w="1483"/>
        <w:gridCol w:w="1483"/>
      </w:tblGrid>
      <w:tr w:rsidR="00C5173E" w:rsidRPr="00C5173E" w:rsidTr="00C5173E">
        <w:trPr>
          <w:trHeight w:val="20"/>
        </w:trPr>
        <w:tc>
          <w:tcPr>
            <w:tcW w:w="6238" w:type="dxa"/>
            <w:vMerge w:val="restart"/>
            <w:shd w:val="clear" w:color="auto" w:fill="auto"/>
            <w:noWrap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42" w:type="dxa"/>
            <w:vMerge w:val="restart"/>
            <w:shd w:val="clear" w:color="auto" w:fill="auto"/>
            <w:noWrap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2177" w:type="dxa"/>
            <w:vMerge w:val="restart"/>
            <w:shd w:val="clear" w:color="auto" w:fill="auto"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4449" w:type="dxa"/>
            <w:gridSpan w:val="3"/>
            <w:shd w:val="clear" w:color="auto" w:fill="auto"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vMerge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vMerge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noWrap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7" w:type="dxa"/>
            <w:shd w:val="clear" w:color="auto" w:fill="auto"/>
            <w:noWrap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51 060,7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28 466,9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28 569,0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3 340,5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2 057,6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3 340,5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2 057,6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3 340,5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2 057,6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3 002,0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2 057,6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3 002,0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2 057,6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3 002,0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2 057,6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341,7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335,9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335,9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549,6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335,9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549,6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335,9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549,6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352,4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335,9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35 112,3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18 004,7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18 630,4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4 296,9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1 553,8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1 454,6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4 055,9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1 553,8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1 454,6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94,8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98,5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94,8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98,5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94,8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98,5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340,2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340,2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340,2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2 685,4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611,3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2 685,4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611,3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2 685,4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611,3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193,1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193,1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193,1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"Осуществление расходов за счет иных межбюджетных трансфертов стимулирующего (поощрительного) характера"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30 815,4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16 450,9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17 175,8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30 815,4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16 450,9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17 175,8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25 586,8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14 835,9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15 564,1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24 070,1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13 756,3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14 537,0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24 070,1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13 756,3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14 537,0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1 491,7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1 079,6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1 027,1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1 491,7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1 079,6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1 027,1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394,0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350,9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43,1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 xml:space="preserve">Осуществление органами местного самоуправления организации деятельности по военно-патриотическому воспитанию граждан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2 604,0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2 604,0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2 604,0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Достижение показателей деятельности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9 174,5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6 001,0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5 692,8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503,7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503,7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371,5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245,2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371,5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245,2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371,5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245,2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147,0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147,0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223,8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147,0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256,8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97,3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256,8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97,3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256,8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97,3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8 300,8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5 451,7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5 189,1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634,2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634,2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634,2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634,2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8 014,7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4 786,5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4 554,9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6 868,3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4 779,8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4 548,8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6 769,2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4 704,0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4 476,7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6 769,2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4 704,0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4 476,7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72,1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72,1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Достижение показателей деятельности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средства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2 760,3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1 893,4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1 796,1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2 755,3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1 888,4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1 791,1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2 364,7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1 888,4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1 791,1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2 109,0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1 765,3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1 677,6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2 109,0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1 765,3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1 677,6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255,7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113,5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255,7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113,5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2 210,0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1 334,4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1 269,8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2 210,0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1 334,4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1 269,8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2 210,0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1 334,4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1 269,8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1 871,5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1 334,4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1 269,8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1 785,6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1 271,3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1 212,0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1 785,6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1 271,3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1 212,0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57,8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63,1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57,8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338,5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28 456,5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20 041,1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20 806,0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302,7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«Эффективное вовлечение в оборот земель сельскохозяйственного назначения и развитие мелиоративного комплекса на территории Питерского муниципального района»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"Подготовка проектов межевания земельных участков и на проведение кадастровых работ"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47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47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47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149,7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3 099,1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3 099,1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3 099,1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1 970,7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1 970,7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1 970,7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</w:t>
            </w:r>
            <w:r w:rsidR="00A34563"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06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18 754,7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19 741,4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20 506,3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14 754,7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19 741,4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20 506,3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13 664,7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19 141,4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19 906,3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5 260,9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9 906,0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10 442,2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5 260,9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9 906,0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10 442,2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5 260,9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9 906,0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10 442,2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5 260,9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9 906,0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10 442,2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3 016,7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3 016,7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3 016,7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3 016,7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4 987,1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5 235,4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5 264,1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4 987,1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5 235,4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5 264,1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4 987,1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5 235,4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5 264,1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4 987,1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5 235,4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5 264,1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6 300,0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5 590,0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5 590,0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2 795,0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339,0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05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351 145,1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269 403,9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256 378,0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102 960,4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70 994,3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65 667,8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102 960,4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70 994,3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65 667,8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102 960,4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70 994,3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65 667,8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31 498,5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26 129,2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20 802,7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31 498,5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26 129,2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20 802,7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31 498,5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26 129,2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20 802,7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31 498,5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26 129,2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20 802,7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51 012,0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44 385,0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44 385,0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51 012,0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44 385,0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44 385,0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51 012,0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44 385,0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44 385,0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51 012,0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44 385,0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44 385,0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480,1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4 772,6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4 772,6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4 772,6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4 772,6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1 793,6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517,0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517,0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517,0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517,0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12 886,6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386,6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386,6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386,6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223 099,9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180 294,0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173 453,4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2018 - 2025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55,4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55,4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55,4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55,4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55,4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222 964,9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180 233,5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173 398,0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222 964,9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180 233,5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173 398,0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17 256,8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10 045,6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9 543,4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17 256,8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10 045,6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9 543,4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17 256,8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10 045,6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9 543,4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17 256,8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10 045,6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9 543,4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153 561,2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131 574,6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131 574,6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153 561,2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131 574,6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131 574,6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153 561,2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131 574,6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131 574,6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153 561,2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131 574,6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131 574,6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2 778,1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208,3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4 639,2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139,2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9 607,9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9 770,7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9 607,9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9 770,7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9 607,9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9 770,7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9 607,9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9 770,7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9 770,7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4 922,9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4 922,9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4 922,9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4 986,0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4 922,9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1 227,0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1 227,0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1 227,0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1 227,0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3 092,8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3 000,0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13 461,2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15 340,9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14 651,7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3 266,2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1 843,5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3 266,2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1 843,5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3 266,2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1 843,5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560,0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560,0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560,0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3 515,6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3 102,9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3 102,9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3 515,6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3 102,9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3 102,9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3 515,6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3 102,9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3 102,9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1 680,0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1 680,0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1 560,0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1 680,0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6 239,3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8 274,5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9 308,8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6 239,3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8 274,5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9 308,8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6 239,3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8 274,5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9 308,8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11 972,0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5 737,6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156,6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11 772,0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5 474,0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11 772,0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5 474,0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11 772,0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5 474,0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156,6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156,6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156,6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10 087,4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5 527,6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1 969,0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1 909,9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1 909,9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1 909,9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1 909,9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8 118,4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5 527,6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8 118,4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5 527,6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6 571,3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5 527,6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6 571,3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5 527,6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6 571,3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5 527,6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6 571,3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5 907,0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5 527,6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1 045,2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1 045,2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1 045,2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1 045,2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"Средства резервного фонда Правительства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275,0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14 997,4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12 208,6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11 729,2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11 220,6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9 014,7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8 583,1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10 371,4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9 011,2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8 579,9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9 517,5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8 430,3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8 027,0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9 517,5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8 430,3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8 027,0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552,9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552,9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846,3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1 095,8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700,5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1 095,8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700,5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913,5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700,5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913,5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700,5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913,5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734,9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700,5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104,2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104,2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104,2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Достижение показателей деятельности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2 681,0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2 459,0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2 445,6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105,2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2 102,8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2 073,7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2 073,7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59,1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предоставление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59,1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59,1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54,1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2 014,6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2 014,6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2 014,6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2 014,6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2 014,6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2 014,6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2 043,7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2 014,6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2 014,6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172,9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266,7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280,1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266,7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138,1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138,1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138,1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128,6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128,6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07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09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128,6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97 035,9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35 928,7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34 089,8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Культура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80 668,1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22 884,6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21 664,4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23 156,8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694,7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694,7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694,7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694,7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22 462,1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22 462,1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22 462,1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22 462,1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56 011,3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22 884,6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21 664,4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48 816,9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16 919,6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20 059,8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16 919,6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20 059,8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16 919,6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20 059,8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16 919,6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20 059,8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17 820,7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16 919,6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2 111,0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2 111,0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2 111,0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2 111,0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1 618,1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1 618,1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1 618,1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1 618,1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23 364,0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23 364,0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23 364,0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23 364,0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7 194,4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5 063,9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4 744,8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5 853,0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4 744,8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5 853,0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4 744,8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5 853,0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4 744,8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5 853,0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4 999,0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4 744,8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880,6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880,6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880,6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880,6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395,9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16 367,8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13 044,1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12 425,4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15 624,6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12 365,1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11 778,7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14 296,5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12 365,1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11 778,7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13 742,3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12 187,7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11 616,1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13 742,3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12 187,7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11 616,1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348,4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177,4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162,6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348,4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177,4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162,6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743,2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646,7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743,2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646,7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743,2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646,7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743,2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646,7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08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743,2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679,0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646,7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4 178,1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3 779,8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3 872,1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1 240,6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1 240,6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1 240,6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1 240,6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1 240,6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1 240,6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1 130,7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1 193,4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1 240,6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1 680,4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1 213,6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2022-2025 годы"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1 071,6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1 213,6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1 071,6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1 168,5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1 213,6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138,0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144,0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190,0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138,0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144,0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143,5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137,5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143,5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930,5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969,6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813,6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930,5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969,6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799,6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916,5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955,6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799,6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916,5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955,6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гражданам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03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240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1 367,0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1 417,9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1 417,9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68,2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68,2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68,2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учреждений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68,2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Питерском муниципальном районе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1 298,8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1 417,9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1 417,9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1 150,7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1 150,7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1 150,7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1 150,7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1 150,7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1 328,4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1 328,4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148,1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60,9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89,5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(за счет средств местного бюджета)"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населению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10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04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320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87,2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2 317,7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2 317,7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696,8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2 317,7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696,8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2 317,7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696,8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1 500,0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200,0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496,8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496,8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496,8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667,7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496,8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12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02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150,0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0,0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долга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13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730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5,7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4 083,9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4 083,9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4 376,8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4 518,4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4 083,9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4 376,8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4 518,4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4 083,9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4 376,8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4 518,4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3 215,1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3 453,5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3 540,3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3 215,1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3 453,5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3 540,3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3 215,1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3 453,5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3 540,3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868,8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923,3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978,1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C5173E">
              <w:rPr>
                <w:sz w:val="24"/>
                <w:szCs w:val="24"/>
              </w:rPr>
              <w:t>трансферты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500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868,8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923,3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978,1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Дотации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14</w:t>
            </w: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01</w:t>
            </w: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510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868,8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923,3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C5173E">
              <w:rPr>
                <w:sz w:val="24"/>
                <w:szCs w:val="24"/>
              </w:rPr>
              <w:t>978,1</w:t>
            </w:r>
          </w:p>
        </w:tc>
      </w:tr>
      <w:tr w:rsidR="00C5173E" w:rsidRPr="00C5173E" w:rsidTr="00C5173E">
        <w:trPr>
          <w:trHeight w:val="20"/>
        </w:trPr>
        <w:tc>
          <w:tcPr>
            <w:tcW w:w="623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2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9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540 835,8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364 122,3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:rsidR="00C5173E" w:rsidRPr="00C5173E" w:rsidRDefault="00C5173E" w:rsidP="00C5173E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C5173E">
              <w:rPr>
                <w:b/>
                <w:bCs/>
                <w:sz w:val="24"/>
                <w:szCs w:val="24"/>
              </w:rPr>
              <w:t>350 290,6»</w:t>
            </w:r>
          </w:p>
        </w:tc>
      </w:tr>
    </w:tbl>
    <w:p w:rsidR="00C5173E" w:rsidRPr="00C5173E" w:rsidRDefault="00C5173E" w:rsidP="00C5173E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C5173E" w:rsidRPr="00C5173E" w:rsidRDefault="00C5173E" w:rsidP="00C5173E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16122" w:type="dxa"/>
        <w:tblInd w:w="-709" w:type="dxa"/>
        <w:tblLook w:val="04A0" w:firstRow="1" w:lastRow="0" w:firstColumn="1" w:lastColumn="0" w:noHBand="0" w:noVBand="1"/>
      </w:tblPr>
      <w:tblGrid>
        <w:gridCol w:w="4433"/>
        <w:gridCol w:w="6908"/>
        <w:gridCol w:w="4781"/>
      </w:tblGrid>
      <w:tr w:rsidR="00A34563" w:rsidTr="00A34563">
        <w:tc>
          <w:tcPr>
            <w:tcW w:w="4433" w:type="dxa"/>
          </w:tcPr>
          <w:p w:rsidR="00A34563" w:rsidRPr="00704F94" w:rsidRDefault="00A34563" w:rsidP="00A345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908" w:type="dxa"/>
          </w:tcPr>
          <w:p w:rsidR="00A34563" w:rsidRPr="00704F94" w:rsidRDefault="00A34563" w:rsidP="00A345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A34563" w:rsidRPr="00704F94" w:rsidRDefault="00A34563" w:rsidP="00A345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A34563" w:rsidTr="00A34563">
        <w:tc>
          <w:tcPr>
            <w:tcW w:w="4433" w:type="dxa"/>
          </w:tcPr>
          <w:p w:rsidR="00A34563" w:rsidRPr="00704F94" w:rsidRDefault="00A34563" w:rsidP="00A345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908" w:type="dxa"/>
          </w:tcPr>
          <w:p w:rsidR="00A34563" w:rsidRPr="00704F94" w:rsidRDefault="00A34563" w:rsidP="00A345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A34563" w:rsidRPr="00704F94" w:rsidRDefault="00A34563" w:rsidP="00A3456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Д.Н.Живайкикн</w:t>
            </w:r>
          </w:p>
        </w:tc>
      </w:tr>
    </w:tbl>
    <w:p w:rsidR="00C5173E" w:rsidRPr="00C5173E" w:rsidRDefault="00C5173E" w:rsidP="00C5173E">
      <w:pPr>
        <w:widowControl/>
        <w:autoSpaceDE/>
        <w:autoSpaceDN/>
        <w:adjustRightInd/>
        <w:spacing w:line="259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45A30" w:rsidRDefault="00C5173E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5173E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563" w:rsidRPr="00A34563" w:rsidRDefault="00A34563" w:rsidP="00A34563">
      <w:pPr>
        <w:keepNext/>
        <w:widowControl/>
        <w:autoSpaceDE/>
        <w:autoSpaceDN/>
        <w:adjustRightInd/>
        <w:ind w:left="10206" w:firstLine="1"/>
        <w:outlineLvl w:val="0"/>
        <w:rPr>
          <w:bCs/>
          <w:sz w:val="28"/>
          <w:szCs w:val="28"/>
        </w:rPr>
      </w:pPr>
      <w:r w:rsidRPr="00A34563">
        <w:rPr>
          <w:bCs/>
          <w:sz w:val="28"/>
          <w:szCs w:val="28"/>
        </w:rPr>
        <w:t>Приложение №6</w:t>
      </w:r>
      <w:r w:rsidRPr="00A34563">
        <w:rPr>
          <w:bCs/>
          <w:sz w:val="28"/>
          <w:szCs w:val="28"/>
        </w:rPr>
        <w:br/>
        <w:t xml:space="preserve">к решению Собрания депутатов </w:t>
      </w:r>
    </w:p>
    <w:p w:rsidR="00A34563" w:rsidRPr="00A34563" w:rsidRDefault="00A34563" w:rsidP="00A34563">
      <w:pPr>
        <w:keepNext/>
        <w:widowControl/>
        <w:autoSpaceDE/>
        <w:autoSpaceDN/>
        <w:adjustRightInd/>
        <w:ind w:left="10206" w:firstLine="1"/>
        <w:outlineLvl w:val="0"/>
        <w:rPr>
          <w:bCs/>
          <w:sz w:val="28"/>
          <w:szCs w:val="28"/>
        </w:rPr>
      </w:pPr>
      <w:r w:rsidRPr="00A34563">
        <w:rPr>
          <w:bCs/>
          <w:sz w:val="28"/>
          <w:szCs w:val="28"/>
        </w:rPr>
        <w:t>Питерского муниципального</w:t>
      </w:r>
    </w:p>
    <w:p w:rsidR="00A34563" w:rsidRPr="00A34563" w:rsidRDefault="00A34563" w:rsidP="00A34563">
      <w:pPr>
        <w:keepNext/>
        <w:widowControl/>
        <w:autoSpaceDE/>
        <w:autoSpaceDN/>
        <w:adjustRightInd/>
        <w:ind w:left="10206" w:firstLine="1"/>
        <w:outlineLvl w:val="0"/>
        <w:rPr>
          <w:bCs/>
          <w:sz w:val="28"/>
          <w:szCs w:val="28"/>
        </w:rPr>
      </w:pPr>
      <w:r w:rsidRPr="00A34563">
        <w:rPr>
          <w:bCs/>
          <w:sz w:val="28"/>
          <w:szCs w:val="28"/>
        </w:rPr>
        <w:t>района Саратовской области</w:t>
      </w:r>
    </w:p>
    <w:p w:rsidR="00A34563" w:rsidRPr="00A34563" w:rsidRDefault="00A34563" w:rsidP="00A34563">
      <w:pPr>
        <w:keepNext/>
        <w:widowControl/>
        <w:autoSpaceDE/>
        <w:autoSpaceDN/>
        <w:adjustRightInd/>
        <w:ind w:left="10206" w:firstLine="1"/>
        <w:outlineLvl w:val="0"/>
        <w:rPr>
          <w:bCs/>
          <w:sz w:val="28"/>
          <w:szCs w:val="28"/>
        </w:rPr>
      </w:pPr>
      <w:r w:rsidRPr="00A34563">
        <w:rPr>
          <w:bCs/>
          <w:sz w:val="28"/>
          <w:szCs w:val="28"/>
        </w:rPr>
        <w:t>от 25 декабря 2023 года №5-2</w:t>
      </w:r>
    </w:p>
    <w:p w:rsidR="00A34563" w:rsidRPr="00A34563" w:rsidRDefault="00A34563" w:rsidP="00A34563">
      <w:pPr>
        <w:keepNext/>
        <w:widowControl/>
        <w:autoSpaceDE/>
        <w:autoSpaceDN/>
        <w:adjustRightInd/>
        <w:ind w:left="10206" w:firstLine="1"/>
        <w:outlineLvl w:val="0"/>
        <w:rPr>
          <w:bCs/>
          <w:sz w:val="28"/>
          <w:szCs w:val="28"/>
        </w:rPr>
      </w:pPr>
    </w:p>
    <w:p w:rsidR="00A34563" w:rsidRPr="00A34563" w:rsidRDefault="00A34563" w:rsidP="00A34563">
      <w:pPr>
        <w:keepNext/>
        <w:widowControl/>
        <w:autoSpaceDE/>
        <w:autoSpaceDN/>
        <w:adjustRightInd/>
        <w:ind w:left="10206" w:firstLine="1"/>
        <w:outlineLvl w:val="0"/>
        <w:rPr>
          <w:bCs/>
          <w:sz w:val="28"/>
          <w:szCs w:val="28"/>
        </w:rPr>
      </w:pPr>
      <w:r w:rsidRPr="00A34563">
        <w:rPr>
          <w:bCs/>
          <w:sz w:val="28"/>
          <w:szCs w:val="28"/>
        </w:rPr>
        <w:t>«Приложение №6</w:t>
      </w:r>
      <w:r w:rsidRPr="00A34563">
        <w:rPr>
          <w:bCs/>
          <w:sz w:val="28"/>
          <w:szCs w:val="28"/>
        </w:rPr>
        <w:br/>
        <w:t xml:space="preserve">к решению Собрания депутатов </w:t>
      </w:r>
    </w:p>
    <w:p w:rsidR="00A34563" w:rsidRPr="00A34563" w:rsidRDefault="00A34563" w:rsidP="00A34563">
      <w:pPr>
        <w:keepNext/>
        <w:widowControl/>
        <w:autoSpaceDE/>
        <w:autoSpaceDN/>
        <w:adjustRightInd/>
        <w:ind w:left="10206" w:firstLine="1"/>
        <w:outlineLvl w:val="0"/>
        <w:rPr>
          <w:bCs/>
          <w:sz w:val="28"/>
          <w:szCs w:val="28"/>
        </w:rPr>
      </w:pPr>
      <w:r w:rsidRPr="00A34563">
        <w:rPr>
          <w:bCs/>
          <w:sz w:val="28"/>
          <w:szCs w:val="28"/>
        </w:rPr>
        <w:t>Питерского муниципального</w:t>
      </w:r>
    </w:p>
    <w:p w:rsidR="00A34563" w:rsidRPr="00A34563" w:rsidRDefault="00A34563" w:rsidP="00A34563">
      <w:pPr>
        <w:keepNext/>
        <w:widowControl/>
        <w:autoSpaceDE/>
        <w:autoSpaceDN/>
        <w:adjustRightInd/>
        <w:ind w:left="10206" w:firstLine="1"/>
        <w:outlineLvl w:val="0"/>
        <w:rPr>
          <w:bCs/>
          <w:sz w:val="28"/>
          <w:szCs w:val="28"/>
        </w:rPr>
      </w:pPr>
      <w:r w:rsidRPr="00A34563">
        <w:rPr>
          <w:bCs/>
          <w:sz w:val="28"/>
          <w:szCs w:val="28"/>
        </w:rPr>
        <w:t>района Саратовской области</w:t>
      </w:r>
    </w:p>
    <w:p w:rsidR="00A34563" w:rsidRPr="00A34563" w:rsidRDefault="00A34563" w:rsidP="00A34563">
      <w:pPr>
        <w:keepNext/>
        <w:widowControl/>
        <w:autoSpaceDE/>
        <w:autoSpaceDN/>
        <w:adjustRightInd/>
        <w:ind w:left="10206" w:firstLine="1"/>
        <w:outlineLvl w:val="0"/>
        <w:rPr>
          <w:bCs/>
          <w:sz w:val="28"/>
          <w:szCs w:val="28"/>
        </w:rPr>
      </w:pPr>
      <w:r w:rsidRPr="00A34563">
        <w:rPr>
          <w:bCs/>
          <w:sz w:val="28"/>
          <w:szCs w:val="28"/>
        </w:rPr>
        <w:t>от 20 декабря 2022 года №68-1</w:t>
      </w:r>
    </w:p>
    <w:p w:rsidR="00A34563" w:rsidRDefault="00A34563" w:rsidP="00A3456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A34563" w:rsidRPr="00A34563" w:rsidRDefault="00A34563" w:rsidP="00A34563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A34563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2023 год и на плановый период 2024 и 2025 годов</w:t>
      </w:r>
    </w:p>
    <w:p w:rsidR="00A34563" w:rsidRPr="00A34563" w:rsidRDefault="00A34563" w:rsidP="00A34563">
      <w:pPr>
        <w:widowControl/>
        <w:tabs>
          <w:tab w:val="left" w:pos="330"/>
          <w:tab w:val="right" w:pos="14287"/>
        </w:tabs>
        <w:autoSpaceDE/>
        <w:autoSpaceDN/>
        <w:adjustRightInd/>
        <w:jc w:val="right"/>
        <w:rPr>
          <w:bCs/>
          <w:sz w:val="24"/>
          <w:szCs w:val="24"/>
        </w:rPr>
      </w:pPr>
      <w:r w:rsidRPr="00A34563">
        <w:rPr>
          <w:bCs/>
          <w:sz w:val="24"/>
          <w:szCs w:val="24"/>
        </w:rPr>
        <w:tab/>
        <w:t>(тыс. рублей)</w:t>
      </w:r>
    </w:p>
    <w:tbl>
      <w:tblPr>
        <w:tblW w:w="1589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625"/>
        <w:gridCol w:w="1188"/>
        <w:gridCol w:w="2072"/>
        <w:gridCol w:w="1815"/>
        <w:gridCol w:w="1815"/>
      </w:tblGrid>
      <w:tr w:rsidR="00A34563" w:rsidRPr="00A34563" w:rsidTr="00F762A1">
        <w:trPr>
          <w:trHeight w:val="20"/>
        </w:trPr>
        <w:tc>
          <w:tcPr>
            <w:tcW w:w="6379" w:type="dxa"/>
            <w:vMerge w:val="restart"/>
            <w:shd w:val="clear" w:color="auto" w:fill="auto"/>
            <w:noWrap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Наименование </w:t>
            </w:r>
          </w:p>
        </w:tc>
        <w:tc>
          <w:tcPr>
            <w:tcW w:w="2625" w:type="dxa"/>
            <w:vMerge w:val="restart"/>
            <w:shd w:val="clear" w:color="auto" w:fill="auto"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vMerge w:val="restart"/>
            <w:shd w:val="clear" w:color="auto" w:fill="auto"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702" w:type="dxa"/>
            <w:gridSpan w:val="3"/>
            <w:shd w:val="clear" w:color="auto" w:fill="auto"/>
            <w:noWrap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vMerge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vMerge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815" w:type="dxa"/>
            <w:shd w:val="clear" w:color="auto" w:fill="auto"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1 </w:t>
            </w:r>
          </w:p>
        </w:tc>
        <w:tc>
          <w:tcPr>
            <w:tcW w:w="2625" w:type="dxa"/>
            <w:shd w:val="clear" w:color="auto" w:fill="auto"/>
            <w:noWrap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15" w:type="dxa"/>
            <w:shd w:val="clear" w:color="auto" w:fill="auto"/>
            <w:noWrap/>
            <w:vAlign w:val="center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«Эффективное вовлечение в оборот земель сельскохозяйственного назначения и развитие мелиоративного комплекса на территории Питерского муниципального района»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153,0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"Подготовка проектов межевания земельных участков и на проведение кадастровых работ"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47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47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47 0 01 L5990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"Развитие системы обращения с твердыми коммунальными отходами на территории Питерского муниципального района"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2019-2025 годы"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25 125,8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58 0 01 00000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753,8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753,8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753,8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58 0 01 S2500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753,8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58 0 02 00000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24 372,0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24 372,0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24 372,0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58 0 02 72500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24 372,0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2025 года"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5 177,9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2 109,5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1 964,1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4 936,9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2 109,5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1 964,1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681,5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467,5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445,2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681,5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467,5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445,2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681,5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467,5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445,2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97,7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94,8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98,5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97,7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94,8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98,5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97,7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94,8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98,5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824,8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521,1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487,2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824,8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521,1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487,2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824,8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521,1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487,2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2 948,2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776,4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713,4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2 948,2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776,4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713,4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2 948,2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776,4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713,4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197,8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168,9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197,8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168,9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197,8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168,9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14,3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14,3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62 0 01 05519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14,3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"Осуществление расходов за счет иных межбюджетных трансфертов стимулирующего (поощрительного) характера"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241,0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Стимулирование (поощрение) социально-экономического развития муниципалитетов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241,0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241,0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62 0 03 78110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241,0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2025 года"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65 0 01 00000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65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2022-2023 годы"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66 0 01 74020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34563">
              <w:rPr>
                <w:b/>
                <w:bCs/>
                <w:sz w:val="24"/>
                <w:szCs w:val="24"/>
              </w:rPr>
              <w:t>на 2018 - 2025 годы"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135,0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55,4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67 0 01 00000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55,4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55,4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55,4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67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55,4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2021-2025 годы»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71 0 01 00000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71 0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34563">
              <w:rPr>
                <w:b/>
                <w:bCs/>
                <w:sz w:val="24"/>
                <w:szCs w:val="24"/>
              </w:rPr>
              <w:t>на 2022-2025 годы"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76 0 00 00000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608,9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76 0 02 00000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населению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76 0 02 L4970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2025 года"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2 317,7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34563">
              <w:rPr>
                <w:b/>
                <w:bCs/>
                <w:sz w:val="24"/>
                <w:szCs w:val="24"/>
              </w:rPr>
              <w:t>со средствами массовой информации до 2025 года"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2 317,7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696,8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667,7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496,8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самоуправления, и в сетевых изданиях, учрежденных данными печатными средствами массовой информации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667,7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496,8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667,7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496,8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77 1 02 78600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667,7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496,8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организаций, осуществляющих производство и выпуск средств массовой информации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77 1 03 7999П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2025 года"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2 202,3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34563">
              <w:rPr>
                <w:b/>
                <w:bCs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2 202,3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2 361,9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2 454,2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1 130,7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1 193,4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1 240,6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1 130,7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1 193,4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1 240,6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населению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1 130,7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1 193,4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1 240,6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гражданам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1 130,7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1 193,4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1 240,6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138,0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144,0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138,0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144,0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населению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143,5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гражданам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143,5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930,5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969,6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930,5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969,6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населению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799,6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916,5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955,6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гражданам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78 1 04 77110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799,6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916,5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955,6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населению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гражданам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05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"Ежегодные социальные выплаты гражданам, заключившим договоры о целевом обучении с администрацией муниципального района"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населению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гражданам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06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"Осуществление полномочий по предотвращению гибели людей при пожарах путем установки автономных пожарных извещений в местах проживания отдельных категорий граждан"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78 1 07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31 878,6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24 602,6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23 422,7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28 972,2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24 599,1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23 419,5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27 222,5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23 654,6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22 532,7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27 222,5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23 654,6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22 532,7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1 528,9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944,5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886,8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1 528,9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944,5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886,8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220,8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79 0 00 03200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205,8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79 0 00 05200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2 903,5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2 903,5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79 0 00 79200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2 903,5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80 3 00 00000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80 3 00 51200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44 910,4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25 827,5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26 105,6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81 1 00 00000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614,6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352,4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335,9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352,4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335,9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352,4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335,9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81 1 00 02200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352,4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335,9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81 1 00 79200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81 2 00 00000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286,1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665,2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634,2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634,2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634,2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81 2 00 03100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665,2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634,2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81 3 00 00000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44 009,7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24 809,9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25 135,5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3 002,0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2 158,6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2 057,6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3 002,0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2 158,6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2 057,6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81 3 00 01100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3 002,0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2 158,6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2 057,6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34 111,8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21 029,6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21 460,1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32 496,0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19 874,2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20 360,9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32 496,0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19 874,2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20 360,9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1 590,8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1 155,4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1 099,2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1 590,8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1 155,4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1 099,2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81 3 00 02200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55,5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45,7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41,8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55,5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45,7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41,8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81 3 00 06100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55,5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45,7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41,8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81 3 00 76500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81 3 00 76600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81 3 00 77120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394,0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350,9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77Б00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43,1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 xml:space="preserve">Осуществление органами местного самоуправления организации деятельности по военно-патриотическому воспитанию граждан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81 3 00 78760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158,6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4 105,8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4 105,8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4 105,8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Достижение показателей деятельности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81 3 00 79330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2025 года"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14 754,7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19 741,4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20 506,3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82 1 00 00000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13 664,7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19 141,4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19 906,3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5 260,9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9 906,0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10 442,2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5 260,9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9 906,0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10 442,2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5 260,9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9 906,0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10 442,2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5 260,9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9 906,0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10 442,2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3 016,7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3 016,7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3 016,7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03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3 016,7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4 987,1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5 235,4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5 264,1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4 987,1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5 235,4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5 264,1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4 987,1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5 235,4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5 264,1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1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4 987,1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5 235,4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5 264,1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82 3 00 00000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1 090,0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видеофиксации"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02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"Разработка комплексной схемы дорожного движения"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82 3 04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490,0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34563">
              <w:rPr>
                <w:b/>
                <w:bCs/>
                <w:sz w:val="24"/>
                <w:szCs w:val="24"/>
              </w:rPr>
              <w:t>Питерском муниципальном районе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34563">
              <w:rPr>
                <w:b/>
                <w:bCs/>
                <w:sz w:val="24"/>
                <w:szCs w:val="24"/>
              </w:rPr>
              <w:t>до 2025 года"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83 0 00 00000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338 023,5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261 011,7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248 456,9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83 1 00 00000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104 216,3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72 427,9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67 101,4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31 498,5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26 129,2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20 802,7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31 498,5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26 129,2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20 802,7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31 498,5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26 129,2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20 802,7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31 498,5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26 129,2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20 802,7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51 012,0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44 385,0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44 385,0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51 012,0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44 385,0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44 385,0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51 012,0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44 385,0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44 385,0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83 1 02 76700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51 012,0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44 385,0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44 385,0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1 736,0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1 913,7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1 913,7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480,1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480,1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83 1 03 76900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480,1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105,2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79,1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83 1 03 77800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1 150,7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1 328,4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1 328,4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населению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1 150,7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1 328,4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1 328,4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83 1 03 77900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1 150,7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1 328,4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1 328,4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4 772,6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4 772,6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4 772,6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83 1 04 79200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4 772,6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1 793,6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1 793,6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1 793,6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06 031Г0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1 793,6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517,0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517,0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517,0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12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517,0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12 886,6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13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386,6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386,6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1 13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386,6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83 2 00 00000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225 215,8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182 396,7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175 561,2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17 256,8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10 045,6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9 543,4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17 256,8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10 045,6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9 543,4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17 256,8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10 045,6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9 543,4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17 256,8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10 045,6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9 543,4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153 561,2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131 574,6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131 574,6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153 561,2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131 574,6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131 574,6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153 561,2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131 574,6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131 574,6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83 2 02 77000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153 561,2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131 574,6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131 574,6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2 898,1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2 926,7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2 926,7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населению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83 2 03 77160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89,5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2 778,1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2 778,1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2 778,1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2 778,1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предоставление компенсации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59,1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83 2 03 77300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208,3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83 2 08 00000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08 031Г0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44,4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4 639,2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10 72Г00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4 500,0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10 S2Г00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139,2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9 607,9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9 770,7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9 770,7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9 607,9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9 770,7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9 770,7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9 607,9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9 770,7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9 770,7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12 L3030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9 607,9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9 770,7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9 770,7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4 922,9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4 922,9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4 922,9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13 L3040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4 986,0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4 922,9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83 2 14 79994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1 227,0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1 227,0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1 227,0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16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1 227,0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"Проведение капитальных и текущих ремонтов спортивных залов муниципальных образовательных организаций"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83 2 17 00000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3 092,8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17 72Г05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Проведение капитальных и текущих ремонтов спортивных залов муниципальных образовательных организаций за счет средств местного бюджета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17 S2Г05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92,8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"Компенсация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 (за счет средств местного бюджета)"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населению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19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13 461,2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15 340,9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14 651,7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3 266,2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1 843,5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3 266,2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1 843,5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51720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3 266,2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1 843,5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560,0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560,0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560,0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3 515,6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3 102,9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3 102,9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3 515,6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3 102,9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3 102,9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U1137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3 515,6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3 102,9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3 102,9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1 680,0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1 680,0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U1291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1 560,0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1 680,0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6 239,3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8 274,5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9 308,8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6 239,3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8 274,5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9 308,8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E1 U1297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6 239,3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8 274,5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9 308,8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11 972,0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5 737,6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156,6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11 772,0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5 474,0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11 772,0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5 474,0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E4 52130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11 772,0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5 474,0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156,6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156,6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E4 U1330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263,6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156,6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EВ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2 043,7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2 014,6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2 014,6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2 043,7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2 014,6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2 014,6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2 043,7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2 014,6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2 014,6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2 EВ 51790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2 043,7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2 014,6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2 014,6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83 3 00 00000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8 291,3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5 907,0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5 527,6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6 571,3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5 907,0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5 527,6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6 571,3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5 907,0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5 527,6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6 571,3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5 907,0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5 527,6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6 571,3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5 907,0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5 527,6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1 045,2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1 045,2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1 045,2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1 045,2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83 3 04 00000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186,9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186,9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186,9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04 031Г0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186,9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09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630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172,9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"Средства резервного фонда Правительства Саратовской области"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83 3 10 00000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83 3 10 79994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275,0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275,0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275,0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3 11 79Г40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275,0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Подпрограмма "Организация и обеспечение отдыха и оздоровления детей"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83 4 00 00000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300,1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266,7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83 4 01 00000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280,1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266,7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168,5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138,1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168,5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138,1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83 4 01 03100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168,5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138,1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128,6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населению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128,6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83 4 01 N0000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320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131,6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128,6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Муниципальная программа "Культура Питерского муниципального района до 2025 года"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56 011,3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22 884,6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21 664,4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48 816,9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17 820,7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16 919,6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20 059,8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17 820,7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16 919,6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20 059,8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17 820,7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16 919,6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20 059,8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17 820,7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16 919,6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20 059,8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17 820,7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16 919,6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84 1 03 00000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2 111,0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2 111,0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2 111,0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84 1 03 79200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2 111,0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84 1 05 00000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1 618,1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1 618,1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1 618,1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05 031Г0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1 618,1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84 1 11 00000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11 7999У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1 664,0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"Культурная среда"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A1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23 364,0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Развитие сети учреждений культурно-досугового типа (создание и модернизация учреждений культурно-досугового типа)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23 364,0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23 364,0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1 A1 55131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23 364,0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84 2 00 00000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7 194,4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5 063,9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4 744,8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84 2 01 00000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5 853,0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4 744,8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5 853,0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4 744,8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5 853,0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4 744,8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84 2 01 03100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5 853,0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4 999,0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4 744,8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84 2 02 00000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02 L5191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64,9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84 2 06 00000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880,6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880,6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880,6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84 2 06 79200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880,6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84 2 09 00000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395,9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395,9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395,9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учреждениям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84 2 09 031Г0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610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395,9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долга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85 0 00 08710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730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87 0 00 00000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13 673,9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87 1 00 00000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13 673,9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4 376,8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4 518,4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3 215,1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3 453,5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3 540,3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трансферты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3 215,1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3 453,5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3 540,3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Дотации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87 1 00 07010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3 215,1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3 453,5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3 540,3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трансферты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87 1 00 07011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4 000,0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868,8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923,3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978,1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трансферты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868,8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923,3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978,1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Дотации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87 1 00 76100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510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868,8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923,3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978,1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трансферты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трансферты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87 1 00 78800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2 795,0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450,0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88 0 00 05700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450,0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3 558,8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199,7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199,7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89 1 00 00000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Резервные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средства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89 1 00 88880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870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50,0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89 2 00 00000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149,7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149,7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149,7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89 2 00 77130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149,7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149,7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89 5 00 00000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3 099,1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1 970,7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1 970,7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89 5 00 79995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1 970,7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ремонтно-восстановительных работ (текущего ремонта)</w:t>
            </w:r>
            <w:r w:rsidR="00C91E1A"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на бесхозяйных гидротехнических сооружениях, пострадавших в период весеннего половодья, в целях предупреждения чрезвычайных ситуаций на территории соответствующих муниципальных образований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89 5 00 79999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1 128,4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89 9 00 00000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260,0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89 9 00 78000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200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A34563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89 9 00 78800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240</w:t>
            </w: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130,0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A34563">
              <w:rPr>
                <w:sz w:val="24"/>
                <w:szCs w:val="24"/>
              </w:rPr>
              <w:t>0,0</w:t>
            </w:r>
          </w:p>
        </w:tc>
      </w:tr>
      <w:tr w:rsidR="00A34563" w:rsidRPr="00A34563" w:rsidTr="00F762A1">
        <w:trPr>
          <w:trHeight w:val="20"/>
        </w:trPr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2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540 835,8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364 122,3</w:t>
            </w:r>
          </w:p>
        </w:tc>
        <w:tc>
          <w:tcPr>
            <w:tcW w:w="1815" w:type="dxa"/>
            <w:shd w:val="clear" w:color="auto" w:fill="auto"/>
            <w:noWrap/>
            <w:vAlign w:val="bottom"/>
            <w:hideMark/>
          </w:tcPr>
          <w:p w:rsidR="00A34563" w:rsidRPr="00A34563" w:rsidRDefault="00A34563" w:rsidP="00A34563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A34563">
              <w:rPr>
                <w:b/>
                <w:bCs/>
                <w:sz w:val="24"/>
                <w:szCs w:val="24"/>
              </w:rPr>
              <w:t>350 290,6»</w:t>
            </w:r>
          </w:p>
        </w:tc>
      </w:tr>
    </w:tbl>
    <w:p w:rsidR="00A34563" w:rsidRDefault="00A34563" w:rsidP="00A34563">
      <w:pPr>
        <w:widowControl/>
        <w:tabs>
          <w:tab w:val="left" w:pos="330"/>
          <w:tab w:val="right" w:pos="14287"/>
        </w:tabs>
        <w:autoSpaceDE/>
        <w:autoSpaceDN/>
        <w:adjustRightInd/>
        <w:rPr>
          <w:bCs/>
          <w:sz w:val="24"/>
          <w:szCs w:val="24"/>
        </w:rPr>
      </w:pPr>
      <w:r w:rsidRPr="00A34563">
        <w:rPr>
          <w:bCs/>
          <w:sz w:val="24"/>
          <w:szCs w:val="24"/>
        </w:rPr>
        <w:tab/>
      </w:r>
    </w:p>
    <w:p w:rsidR="00C91E1A" w:rsidRPr="00A34563" w:rsidRDefault="00C91E1A" w:rsidP="00A34563">
      <w:pPr>
        <w:widowControl/>
        <w:tabs>
          <w:tab w:val="left" w:pos="330"/>
          <w:tab w:val="right" w:pos="14287"/>
        </w:tabs>
        <w:autoSpaceDE/>
        <w:autoSpaceDN/>
        <w:adjustRightInd/>
        <w:rPr>
          <w:bCs/>
          <w:sz w:val="24"/>
          <w:szCs w:val="24"/>
        </w:rPr>
      </w:pPr>
    </w:p>
    <w:tbl>
      <w:tblPr>
        <w:tblW w:w="16122" w:type="dxa"/>
        <w:tblInd w:w="-709" w:type="dxa"/>
        <w:tblLook w:val="04A0" w:firstRow="1" w:lastRow="0" w:firstColumn="1" w:lastColumn="0" w:noHBand="0" w:noVBand="1"/>
      </w:tblPr>
      <w:tblGrid>
        <w:gridCol w:w="4433"/>
        <w:gridCol w:w="6908"/>
        <w:gridCol w:w="4781"/>
      </w:tblGrid>
      <w:tr w:rsidR="00C91E1A" w:rsidTr="008964C6">
        <w:tc>
          <w:tcPr>
            <w:tcW w:w="4433" w:type="dxa"/>
          </w:tcPr>
          <w:p w:rsidR="00C91E1A" w:rsidRPr="00704F94" w:rsidRDefault="00C91E1A" w:rsidP="008964C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908" w:type="dxa"/>
          </w:tcPr>
          <w:p w:rsidR="00C91E1A" w:rsidRPr="00704F94" w:rsidRDefault="00C91E1A" w:rsidP="008964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C91E1A" w:rsidRPr="00704F94" w:rsidRDefault="00C91E1A" w:rsidP="008964C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C91E1A" w:rsidTr="008964C6">
        <w:tc>
          <w:tcPr>
            <w:tcW w:w="4433" w:type="dxa"/>
          </w:tcPr>
          <w:p w:rsidR="00C91E1A" w:rsidRPr="00704F94" w:rsidRDefault="00C91E1A" w:rsidP="008964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6908" w:type="dxa"/>
          </w:tcPr>
          <w:p w:rsidR="00C91E1A" w:rsidRPr="00704F94" w:rsidRDefault="00C91E1A" w:rsidP="008964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C91E1A" w:rsidRPr="00704F94" w:rsidRDefault="00C91E1A" w:rsidP="008964C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Д.Н.Живайкикн</w:t>
            </w:r>
          </w:p>
        </w:tc>
      </w:tr>
    </w:tbl>
    <w:p w:rsidR="00A34563" w:rsidRDefault="00A34563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</w:pPr>
    </w:p>
    <w:p w:rsidR="00C91E1A" w:rsidRDefault="00C91E1A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</w:pPr>
    </w:p>
    <w:p w:rsidR="00C91E1A" w:rsidRDefault="00C91E1A" w:rsidP="00A34563">
      <w:pPr>
        <w:widowControl/>
        <w:tabs>
          <w:tab w:val="left" w:pos="3270"/>
        </w:tabs>
        <w:autoSpaceDE/>
        <w:autoSpaceDN/>
        <w:adjustRightInd/>
        <w:spacing w:after="160" w:line="259" w:lineRule="auto"/>
        <w:sectPr w:rsidR="00C91E1A" w:rsidSect="00C5173E">
          <w:pgSz w:w="16838" w:h="11906" w:orient="landscape"/>
          <w:pgMar w:top="1701" w:right="539" w:bottom="709" w:left="1134" w:header="709" w:footer="284" w:gutter="0"/>
          <w:cols w:space="708"/>
          <w:docGrid w:linePitch="360"/>
        </w:sectPr>
      </w:pPr>
    </w:p>
    <w:p w:rsidR="00C91E1A" w:rsidRPr="00C91E1A" w:rsidRDefault="00C91E1A" w:rsidP="00C91E1A">
      <w:pPr>
        <w:pStyle w:val="1"/>
        <w:ind w:left="5529"/>
        <w:jc w:val="left"/>
        <w:rPr>
          <w:b w:val="0"/>
          <w:sz w:val="28"/>
          <w:szCs w:val="28"/>
        </w:rPr>
      </w:pPr>
      <w:r w:rsidRPr="00C91E1A">
        <w:rPr>
          <w:b w:val="0"/>
          <w:sz w:val="28"/>
          <w:szCs w:val="28"/>
        </w:rPr>
        <w:t>Приложение №7</w:t>
      </w:r>
      <w:r w:rsidRPr="00C91E1A">
        <w:rPr>
          <w:b w:val="0"/>
          <w:sz w:val="28"/>
          <w:szCs w:val="28"/>
        </w:rPr>
        <w:br/>
        <w:t xml:space="preserve">к решению Собрания депутатов </w:t>
      </w:r>
    </w:p>
    <w:p w:rsidR="00C91E1A" w:rsidRPr="00C91E1A" w:rsidRDefault="00C91E1A" w:rsidP="00C91E1A">
      <w:pPr>
        <w:pStyle w:val="1"/>
        <w:ind w:left="5529"/>
        <w:jc w:val="left"/>
        <w:rPr>
          <w:b w:val="0"/>
          <w:sz w:val="28"/>
          <w:szCs w:val="28"/>
        </w:rPr>
      </w:pPr>
      <w:r w:rsidRPr="00C91E1A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C91E1A" w:rsidRPr="00C91E1A" w:rsidRDefault="00C91E1A" w:rsidP="00C91E1A">
      <w:pPr>
        <w:pStyle w:val="1"/>
        <w:ind w:left="5529"/>
        <w:jc w:val="left"/>
        <w:rPr>
          <w:b w:val="0"/>
          <w:sz w:val="28"/>
          <w:szCs w:val="28"/>
        </w:rPr>
      </w:pPr>
      <w:r w:rsidRPr="00C91E1A">
        <w:rPr>
          <w:b w:val="0"/>
          <w:sz w:val="28"/>
          <w:szCs w:val="28"/>
        </w:rPr>
        <w:t>от 25 декабря 2023 года №5-2</w:t>
      </w:r>
    </w:p>
    <w:p w:rsidR="00C91E1A" w:rsidRPr="00C91E1A" w:rsidRDefault="00C91E1A" w:rsidP="00C91E1A">
      <w:pPr>
        <w:rPr>
          <w:sz w:val="28"/>
          <w:szCs w:val="28"/>
        </w:rPr>
      </w:pPr>
    </w:p>
    <w:p w:rsidR="00C91E1A" w:rsidRPr="00C91E1A" w:rsidRDefault="00C91E1A" w:rsidP="00C91E1A">
      <w:pPr>
        <w:pStyle w:val="1"/>
        <w:ind w:left="5529"/>
        <w:jc w:val="left"/>
        <w:rPr>
          <w:b w:val="0"/>
          <w:sz w:val="28"/>
          <w:szCs w:val="28"/>
        </w:rPr>
      </w:pPr>
      <w:r w:rsidRPr="00C91E1A">
        <w:rPr>
          <w:b w:val="0"/>
          <w:sz w:val="28"/>
          <w:szCs w:val="28"/>
        </w:rPr>
        <w:t>«Приложение №10</w:t>
      </w:r>
      <w:r w:rsidRPr="00C91E1A">
        <w:rPr>
          <w:b w:val="0"/>
          <w:sz w:val="28"/>
          <w:szCs w:val="28"/>
        </w:rPr>
        <w:br/>
        <w:t xml:space="preserve">к решению Собрания депутатов </w:t>
      </w:r>
    </w:p>
    <w:p w:rsidR="00C91E1A" w:rsidRPr="00C91E1A" w:rsidRDefault="00C91E1A" w:rsidP="00C91E1A">
      <w:pPr>
        <w:pStyle w:val="1"/>
        <w:ind w:left="5529"/>
        <w:jc w:val="left"/>
        <w:rPr>
          <w:b w:val="0"/>
          <w:sz w:val="28"/>
          <w:szCs w:val="28"/>
        </w:rPr>
      </w:pPr>
      <w:r w:rsidRPr="00C91E1A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C91E1A" w:rsidRPr="00C91E1A" w:rsidRDefault="00C91E1A" w:rsidP="00C91E1A">
      <w:pPr>
        <w:pStyle w:val="1"/>
        <w:ind w:left="5529"/>
        <w:jc w:val="left"/>
        <w:rPr>
          <w:b w:val="0"/>
          <w:sz w:val="28"/>
          <w:szCs w:val="28"/>
        </w:rPr>
      </w:pPr>
      <w:r w:rsidRPr="00C91E1A">
        <w:rPr>
          <w:b w:val="0"/>
          <w:sz w:val="28"/>
          <w:szCs w:val="28"/>
        </w:rPr>
        <w:t>от 20 декабря 2022 года № 68-1</w:t>
      </w:r>
    </w:p>
    <w:p w:rsidR="00C91E1A" w:rsidRDefault="00C91E1A" w:rsidP="00C91E1A">
      <w:pPr>
        <w:rPr>
          <w:b/>
          <w:bCs/>
          <w:sz w:val="28"/>
          <w:szCs w:val="28"/>
        </w:rPr>
      </w:pPr>
    </w:p>
    <w:p w:rsidR="00C91E1A" w:rsidRPr="003C0540" w:rsidRDefault="00C91E1A" w:rsidP="00C91E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</w:t>
      </w:r>
      <w:r w:rsidRPr="003C0540">
        <w:rPr>
          <w:b/>
          <w:bCs/>
          <w:sz w:val="28"/>
          <w:szCs w:val="28"/>
        </w:rPr>
        <w:t>финансирования</w:t>
      </w:r>
      <w:r>
        <w:rPr>
          <w:b/>
          <w:bCs/>
          <w:sz w:val="28"/>
          <w:szCs w:val="28"/>
        </w:rPr>
        <w:t xml:space="preserve"> дефицита</w:t>
      </w:r>
      <w:r w:rsidRPr="003C0540">
        <w:rPr>
          <w:b/>
          <w:bCs/>
          <w:sz w:val="28"/>
          <w:szCs w:val="28"/>
        </w:rPr>
        <w:t xml:space="preserve"> районного бюджета</w:t>
      </w:r>
    </w:p>
    <w:p w:rsidR="00C91E1A" w:rsidRPr="00A53020" w:rsidRDefault="00C91E1A" w:rsidP="00C91E1A">
      <w:pPr>
        <w:jc w:val="center"/>
        <w:rPr>
          <w:sz w:val="24"/>
          <w:szCs w:val="24"/>
        </w:rPr>
      </w:pPr>
      <w:r w:rsidRPr="003C0540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23</w:t>
      </w:r>
      <w:r w:rsidRPr="003C0540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2024 и 2025 годов</w:t>
      </w:r>
    </w:p>
    <w:p w:rsidR="00C91E1A" w:rsidRPr="00AA3834" w:rsidRDefault="00C91E1A" w:rsidP="00C91E1A">
      <w:pPr>
        <w:jc w:val="center"/>
        <w:rPr>
          <w:b/>
          <w:bCs/>
          <w:sz w:val="28"/>
          <w:szCs w:val="28"/>
        </w:rPr>
      </w:pP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(</w:t>
      </w:r>
      <w:r w:rsidRPr="006612D1">
        <w:rPr>
          <w:sz w:val="24"/>
          <w:szCs w:val="24"/>
        </w:rPr>
        <w:t>тыс. рублей)</w:t>
      </w:r>
    </w:p>
    <w:tbl>
      <w:tblPr>
        <w:tblW w:w="986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7"/>
        <w:gridCol w:w="3374"/>
        <w:gridCol w:w="1499"/>
        <w:gridCol w:w="1275"/>
        <w:gridCol w:w="1418"/>
      </w:tblGrid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jc w:val="center"/>
              <w:rPr>
                <w:b/>
                <w:bCs/>
              </w:rPr>
            </w:pPr>
          </w:p>
          <w:p w:rsidR="00C91E1A" w:rsidRPr="00C91E1A" w:rsidRDefault="00C91E1A" w:rsidP="008964C6">
            <w:pPr>
              <w:jc w:val="center"/>
              <w:rPr>
                <w:b/>
                <w:bCs/>
              </w:rPr>
            </w:pPr>
            <w:r w:rsidRPr="00C91E1A">
              <w:rPr>
                <w:b/>
                <w:bCs/>
              </w:rPr>
              <w:t>Код бюджетной</w:t>
            </w:r>
          </w:p>
          <w:p w:rsidR="00C91E1A" w:rsidRPr="00C91E1A" w:rsidRDefault="00C91E1A" w:rsidP="008964C6">
            <w:pPr>
              <w:jc w:val="center"/>
              <w:rPr>
                <w:b/>
                <w:bCs/>
              </w:rPr>
            </w:pPr>
            <w:r w:rsidRPr="00C91E1A">
              <w:rPr>
                <w:b/>
                <w:bCs/>
              </w:rPr>
              <w:t>классификации</w:t>
            </w:r>
          </w:p>
          <w:p w:rsidR="00C91E1A" w:rsidRPr="00C91E1A" w:rsidRDefault="00C91E1A" w:rsidP="008964C6">
            <w:pPr>
              <w:jc w:val="center"/>
              <w:rPr>
                <w:b/>
                <w:bCs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jc w:val="center"/>
              <w:rPr>
                <w:b/>
                <w:bCs/>
              </w:rPr>
            </w:pPr>
          </w:p>
          <w:p w:rsidR="00C91E1A" w:rsidRPr="00C91E1A" w:rsidRDefault="00C91E1A" w:rsidP="008964C6">
            <w:pPr>
              <w:pStyle w:val="1"/>
              <w:rPr>
                <w:sz w:val="20"/>
                <w:szCs w:val="20"/>
              </w:rPr>
            </w:pPr>
            <w:r w:rsidRPr="00C91E1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jc w:val="center"/>
              <w:rPr>
                <w:b/>
                <w:bCs/>
              </w:rPr>
            </w:pPr>
          </w:p>
          <w:p w:rsidR="00C91E1A" w:rsidRPr="00C91E1A" w:rsidRDefault="00C91E1A" w:rsidP="008964C6">
            <w:pPr>
              <w:jc w:val="center"/>
              <w:rPr>
                <w:b/>
                <w:bCs/>
              </w:rPr>
            </w:pPr>
            <w:r w:rsidRPr="00C91E1A">
              <w:rPr>
                <w:b/>
                <w:bCs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rPr>
                <w:b/>
                <w:bCs/>
              </w:rPr>
            </w:pPr>
          </w:p>
          <w:p w:rsidR="00C91E1A" w:rsidRPr="00C91E1A" w:rsidRDefault="00C91E1A" w:rsidP="008964C6">
            <w:pPr>
              <w:jc w:val="center"/>
              <w:rPr>
                <w:b/>
                <w:bCs/>
              </w:rPr>
            </w:pPr>
            <w:r w:rsidRPr="00C91E1A">
              <w:rPr>
                <w:b/>
                <w:bCs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jc w:val="center"/>
              <w:rPr>
                <w:b/>
                <w:bCs/>
              </w:rPr>
            </w:pPr>
          </w:p>
          <w:p w:rsidR="00C91E1A" w:rsidRPr="00C91E1A" w:rsidRDefault="00C91E1A" w:rsidP="008964C6">
            <w:pPr>
              <w:jc w:val="center"/>
              <w:rPr>
                <w:b/>
                <w:bCs/>
              </w:rPr>
            </w:pPr>
            <w:r w:rsidRPr="00C91E1A">
              <w:rPr>
                <w:b/>
                <w:bCs/>
              </w:rPr>
              <w:t>2025 год</w:t>
            </w:r>
          </w:p>
        </w:tc>
      </w:tr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rPr>
                <w:b/>
                <w:bCs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rPr>
                <w:b/>
                <w:bCs/>
              </w:rPr>
            </w:pPr>
            <w:r w:rsidRPr="00C91E1A"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  <w:rPr>
                <w:b/>
              </w:rPr>
            </w:pPr>
            <w:r w:rsidRPr="00C91E1A">
              <w:rPr>
                <w:b/>
              </w:rPr>
              <w:t>3 725,4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  <w:rPr>
                <w:b/>
              </w:rPr>
            </w:pPr>
            <w:r w:rsidRPr="00C91E1A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  <w:rPr>
                <w:b/>
              </w:rPr>
            </w:pPr>
            <w:r w:rsidRPr="00C91E1A">
              <w:rPr>
                <w:b/>
              </w:rPr>
              <w:t>-8 900,0</w:t>
            </w:r>
          </w:p>
        </w:tc>
      </w:tr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rPr>
                <w:b/>
                <w:bCs/>
              </w:rPr>
            </w:pPr>
            <w:r w:rsidRPr="00C91E1A">
              <w:rPr>
                <w:bCs/>
                <w:color w:val="000000"/>
              </w:rPr>
              <w:t>01 02 00 00 00 0000 000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rPr>
                <w:b/>
                <w:bCs/>
              </w:rPr>
            </w:pPr>
            <w:r w:rsidRPr="00C91E1A">
              <w:rPr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</w:tr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jc w:val="both"/>
              <w:rPr>
                <w:bCs/>
                <w:color w:val="000000"/>
              </w:rPr>
            </w:pPr>
            <w:r w:rsidRPr="00C91E1A">
              <w:rPr>
                <w:bCs/>
                <w:color w:val="000000"/>
              </w:rPr>
              <w:t>01 02 00 00 05 0000 710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jc w:val="both"/>
              <w:rPr>
                <w:bCs/>
                <w:color w:val="000000"/>
              </w:rPr>
            </w:pPr>
            <w:r w:rsidRPr="00C91E1A">
              <w:rPr>
                <w:bCs/>
                <w:color w:val="00000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</w:tr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jc w:val="both"/>
              <w:rPr>
                <w:bCs/>
                <w:color w:val="000000"/>
              </w:rPr>
            </w:pPr>
            <w:r w:rsidRPr="00C91E1A">
              <w:rPr>
                <w:bCs/>
                <w:color w:val="000000"/>
              </w:rPr>
              <w:t>01 02 00 00 05 0000 810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jc w:val="both"/>
              <w:rPr>
                <w:bCs/>
                <w:color w:val="000000"/>
              </w:rPr>
            </w:pPr>
            <w:r w:rsidRPr="00C91E1A">
              <w:rPr>
                <w:bCs/>
                <w:color w:val="00000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</w:tr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rPr>
                <w:bCs/>
              </w:rPr>
            </w:pPr>
            <w:r w:rsidRPr="00C91E1A">
              <w:rPr>
                <w:bCs/>
              </w:rPr>
              <w:t>01 03 00 00 00 0000 000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rPr>
                <w:bCs/>
              </w:rPr>
            </w:pPr>
            <w:r w:rsidRPr="00C91E1A">
              <w:rPr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- 8 900,0</w:t>
            </w:r>
          </w:p>
        </w:tc>
      </w:tr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rPr>
                <w:b/>
                <w:bCs/>
              </w:rPr>
            </w:pPr>
            <w:r w:rsidRPr="00C91E1A">
              <w:rPr>
                <w:bCs/>
              </w:rPr>
              <w:t xml:space="preserve"> 01 03 01 00 05 0000 710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rPr>
                <w:b/>
                <w:bCs/>
              </w:rPr>
            </w:pPr>
            <w:r w:rsidRPr="00C91E1A"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</w:tr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rPr>
                <w:bCs/>
              </w:rPr>
            </w:pPr>
            <w:r w:rsidRPr="00C91E1A">
              <w:rPr>
                <w:bCs/>
              </w:rPr>
              <w:t>01 03 01 00 05 0000 810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rPr>
                <w:bCs/>
              </w:rPr>
            </w:pPr>
            <w:r w:rsidRPr="00C91E1A">
              <w:rPr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-8 900,0</w:t>
            </w:r>
          </w:p>
        </w:tc>
      </w:tr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rPr>
                <w:bCs/>
              </w:rPr>
            </w:pPr>
            <w:r w:rsidRPr="00C91E1A">
              <w:rPr>
                <w:bCs/>
              </w:rPr>
              <w:t>01 05 00 00 00 0000 000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rPr>
                <w:bCs/>
              </w:rPr>
            </w:pPr>
            <w:r w:rsidRPr="00C91E1A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3 725,4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</w:tr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pPr>
              <w:ind w:left="-288" w:firstLine="288"/>
            </w:pPr>
            <w:r w:rsidRPr="00C91E1A">
              <w:t xml:space="preserve"> 01 05 02 01 05 0000 510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r w:rsidRPr="00C91E1A">
              <w:t xml:space="preserve">Увеличение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- 538 142,4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</w:tr>
      <w:tr w:rsidR="00C91E1A" w:rsidRPr="00C91E1A" w:rsidTr="00C91E1A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r w:rsidRPr="00C91E1A">
              <w:t xml:space="preserve"> 01 05 02 01 05 0000 610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1A" w:rsidRPr="00C91E1A" w:rsidRDefault="00C91E1A" w:rsidP="008964C6">
            <w:r w:rsidRPr="00C91E1A">
              <w:t xml:space="preserve">Уменьшение прочих остатков денежных средств районного бюджета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541 867,8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1E1A" w:rsidRPr="00C91E1A" w:rsidRDefault="00C91E1A" w:rsidP="008964C6">
            <w:pPr>
              <w:jc w:val="right"/>
            </w:pPr>
            <w:r w:rsidRPr="00C91E1A">
              <w:t>0,0»</w:t>
            </w:r>
          </w:p>
        </w:tc>
      </w:tr>
    </w:tbl>
    <w:p w:rsidR="00C91E1A" w:rsidRDefault="00C91E1A" w:rsidP="00C91E1A">
      <w:pPr>
        <w:jc w:val="both"/>
        <w:rPr>
          <w:color w:val="000000"/>
          <w:sz w:val="24"/>
          <w:szCs w:val="24"/>
        </w:rPr>
      </w:pPr>
    </w:p>
    <w:tbl>
      <w:tblPr>
        <w:tblW w:w="10168" w:type="dxa"/>
        <w:tblInd w:w="-142" w:type="dxa"/>
        <w:tblLook w:val="04A0" w:firstRow="1" w:lastRow="0" w:firstColumn="1" w:lastColumn="0" w:noHBand="0" w:noVBand="1"/>
      </w:tblPr>
      <w:tblGrid>
        <w:gridCol w:w="4433"/>
        <w:gridCol w:w="954"/>
        <w:gridCol w:w="4781"/>
      </w:tblGrid>
      <w:tr w:rsidR="00C91E1A" w:rsidTr="00C91E1A">
        <w:tc>
          <w:tcPr>
            <w:tcW w:w="4433" w:type="dxa"/>
          </w:tcPr>
          <w:p w:rsidR="00C91E1A" w:rsidRPr="00704F94" w:rsidRDefault="00C91E1A" w:rsidP="008964C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954" w:type="dxa"/>
          </w:tcPr>
          <w:p w:rsidR="00C91E1A" w:rsidRPr="00704F94" w:rsidRDefault="00C91E1A" w:rsidP="008964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C91E1A" w:rsidRPr="00704F94" w:rsidRDefault="00C91E1A" w:rsidP="008964C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C91E1A" w:rsidTr="00C91E1A">
        <w:tc>
          <w:tcPr>
            <w:tcW w:w="4433" w:type="dxa"/>
          </w:tcPr>
          <w:p w:rsidR="00C91E1A" w:rsidRPr="00704F94" w:rsidRDefault="00C91E1A" w:rsidP="008964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954" w:type="dxa"/>
          </w:tcPr>
          <w:p w:rsidR="00C91E1A" w:rsidRPr="00704F94" w:rsidRDefault="00C91E1A" w:rsidP="008964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781" w:type="dxa"/>
          </w:tcPr>
          <w:p w:rsidR="00C91E1A" w:rsidRPr="00704F94" w:rsidRDefault="00C91E1A" w:rsidP="008964C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Д.Н.Живайкикн</w:t>
            </w:r>
          </w:p>
        </w:tc>
      </w:tr>
    </w:tbl>
    <w:p w:rsidR="00C91E1A" w:rsidRDefault="00C91E1A" w:rsidP="00C91E1A">
      <w:pPr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C91E1A" w:rsidSect="00C91E1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156" w:rsidRDefault="006A2156" w:rsidP="00440087">
      <w:r>
        <w:separator/>
      </w:r>
    </w:p>
  </w:endnote>
  <w:endnote w:type="continuationSeparator" w:id="0">
    <w:p w:rsidR="006A2156" w:rsidRDefault="006A2156" w:rsidP="0044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185015"/>
      <w:docPartObj>
        <w:docPartGallery w:val="Page Numbers (Bottom of Page)"/>
        <w:docPartUnique/>
      </w:docPartObj>
    </w:sdtPr>
    <w:sdtContent>
      <w:p w:rsidR="00F762A1" w:rsidRDefault="00F762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156">
          <w:rPr>
            <w:noProof/>
          </w:rPr>
          <w:t>1</w:t>
        </w:r>
        <w:r>
          <w:fldChar w:fldCharType="end"/>
        </w:r>
      </w:p>
    </w:sdtContent>
  </w:sdt>
  <w:p w:rsidR="00F762A1" w:rsidRDefault="00F762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156" w:rsidRDefault="006A2156" w:rsidP="00440087">
      <w:r>
        <w:separator/>
      </w:r>
    </w:p>
  </w:footnote>
  <w:footnote w:type="continuationSeparator" w:id="0">
    <w:p w:rsidR="006A2156" w:rsidRDefault="006A2156" w:rsidP="0044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D7540"/>
    <w:multiLevelType w:val="multilevel"/>
    <w:tmpl w:val="5E2AC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abstractNum w:abstractNumId="1">
    <w:nsid w:val="30A8643F"/>
    <w:multiLevelType w:val="hybridMultilevel"/>
    <w:tmpl w:val="E06E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3468D"/>
    <w:multiLevelType w:val="hybridMultilevel"/>
    <w:tmpl w:val="287220FC"/>
    <w:lvl w:ilvl="0" w:tplc="EC82C2EA">
      <w:start w:val="1"/>
      <w:numFmt w:val="decimal"/>
      <w:lvlText w:val="%1)"/>
      <w:lvlJc w:val="left"/>
      <w:pPr>
        <w:ind w:left="116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6A5D50"/>
    <w:multiLevelType w:val="multilevel"/>
    <w:tmpl w:val="22A8E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65"/>
    <w:rsid w:val="000005C7"/>
    <w:rsid w:val="0000100D"/>
    <w:rsid w:val="00001EB2"/>
    <w:rsid w:val="00003C06"/>
    <w:rsid w:val="00005A93"/>
    <w:rsid w:val="00005F60"/>
    <w:rsid w:val="000065DF"/>
    <w:rsid w:val="00007145"/>
    <w:rsid w:val="0000733D"/>
    <w:rsid w:val="0001134C"/>
    <w:rsid w:val="00011F3B"/>
    <w:rsid w:val="00013124"/>
    <w:rsid w:val="00013258"/>
    <w:rsid w:val="000142BC"/>
    <w:rsid w:val="000159A8"/>
    <w:rsid w:val="00016028"/>
    <w:rsid w:val="000162F6"/>
    <w:rsid w:val="00017643"/>
    <w:rsid w:val="00017B99"/>
    <w:rsid w:val="00020627"/>
    <w:rsid w:val="000215CE"/>
    <w:rsid w:val="000218C7"/>
    <w:rsid w:val="0002191A"/>
    <w:rsid w:val="00022222"/>
    <w:rsid w:val="000233A6"/>
    <w:rsid w:val="00024E2A"/>
    <w:rsid w:val="00026C54"/>
    <w:rsid w:val="00026D63"/>
    <w:rsid w:val="00027C9C"/>
    <w:rsid w:val="00030DEE"/>
    <w:rsid w:val="00031C39"/>
    <w:rsid w:val="00031C8E"/>
    <w:rsid w:val="000336DE"/>
    <w:rsid w:val="00033BE4"/>
    <w:rsid w:val="00034F22"/>
    <w:rsid w:val="0003564F"/>
    <w:rsid w:val="00035BD1"/>
    <w:rsid w:val="00036284"/>
    <w:rsid w:val="0003641B"/>
    <w:rsid w:val="00036BC2"/>
    <w:rsid w:val="00040D15"/>
    <w:rsid w:val="0004149C"/>
    <w:rsid w:val="00041558"/>
    <w:rsid w:val="00042D4B"/>
    <w:rsid w:val="00044407"/>
    <w:rsid w:val="000445DF"/>
    <w:rsid w:val="00045C2D"/>
    <w:rsid w:val="00045CF5"/>
    <w:rsid w:val="00046E30"/>
    <w:rsid w:val="000470DB"/>
    <w:rsid w:val="0004738F"/>
    <w:rsid w:val="0004740B"/>
    <w:rsid w:val="0004744D"/>
    <w:rsid w:val="000520B5"/>
    <w:rsid w:val="00053570"/>
    <w:rsid w:val="000536BB"/>
    <w:rsid w:val="0005486B"/>
    <w:rsid w:val="000561E0"/>
    <w:rsid w:val="00057F1D"/>
    <w:rsid w:val="0006081D"/>
    <w:rsid w:val="000615E1"/>
    <w:rsid w:val="000618E6"/>
    <w:rsid w:val="0006296B"/>
    <w:rsid w:val="00062E80"/>
    <w:rsid w:val="00062EA5"/>
    <w:rsid w:val="00063A22"/>
    <w:rsid w:val="000643C1"/>
    <w:rsid w:val="000660BA"/>
    <w:rsid w:val="00066C02"/>
    <w:rsid w:val="00070DBE"/>
    <w:rsid w:val="00070F20"/>
    <w:rsid w:val="0007160A"/>
    <w:rsid w:val="000721B3"/>
    <w:rsid w:val="00072CC4"/>
    <w:rsid w:val="00074868"/>
    <w:rsid w:val="00076A63"/>
    <w:rsid w:val="000770E0"/>
    <w:rsid w:val="0007797C"/>
    <w:rsid w:val="000803C3"/>
    <w:rsid w:val="00080468"/>
    <w:rsid w:val="00082179"/>
    <w:rsid w:val="000821B4"/>
    <w:rsid w:val="0008372F"/>
    <w:rsid w:val="00084BCD"/>
    <w:rsid w:val="00084FB3"/>
    <w:rsid w:val="00085F38"/>
    <w:rsid w:val="000863FC"/>
    <w:rsid w:val="00086448"/>
    <w:rsid w:val="000868F0"/>
    <w:rsid w:val="000876C9"/>
    <w:rsid w:val="00087F05"/>
    <w:rsid w:val="00091349"/>
    <w:rsid w:val="00094568"/>
    <w:rsid w:val="00094F77"/>
    <w:rsid w:val="00095096"/>
    <w:rsid w:val="0009534E"/>
    <w:rsid w:val="00095FC1"/>
    <w:rsid w:val="000979AD"/>
    <w:rsid w:val="00097FE4"/>
    <w:rsid w:val="000A3932"/>
    <w:rsid w:val="000A52AC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B5246"/>
    <w:rsid w:val="000B53D5"/>
    <w:rsid w:val="000B618F"/>
    <w:rsid w:val="000C07D0"/>
    <w:rsid w:val="000C2152"/>
    <w:rsid w:val="000C2262"/>
    <w:rsid w:val="000C237D"/>
    <w:rsid w:val="000C30DA"/>
    <w:rsid w:val="000C3826"/>
    <w:rsid w:val="000C4EFF"/>
    <w:rsid w:val="000C543F"/>
    <w:rsid w:val="000C5EF8"/>
    <w:rsid w:val="000C65B6"/>
    <w:rsid w:val="000C7147"/>
    <w:rsid w:val="000D045C"/>
    <w:rsid w:val="000D10C2"/>
    <w:rsid w:val="000D2B1E"/>
    <w:rsid w:val="000D446C"/>
    <w:rsid w:val="000D50FD"/>
    <w:rsid w:val="000D56F1"/>
    <w:rsid w:val="000D676A"/>
    <w:rsid w:val="000E0627"/>
    <w:rsid w:val="000E2E86"/>
    <w:rsid w:val="000E38B0"/>
    <w:rsid w:val="000E393B"/>
    <w:rsid w:val="000E3AB0"/>
    <w:rsid w:val="000E42D1"/>
    <w:rsid w:val="000E4466"/>
    <w:rsid w:val="000E4691"/>
    <w:rsid w:val="000E6A18"/>
    <w:rsid w:val="000E6ECA"/>
    <w:rsid w:val="000E6EDB"/>
    <w:rsid w:val="000E712F"/>
    <w:rsid w:val="000F046D"/>
    <w:rsid w:val="000F08AB"/>
    <w:rsid w:val="000F0C07"/>
    <w:rsid w:val="000F1348"/>
    <w:rsid w:val="000F1997"/>
    <w:rsid w:val="000F1DDA"/>
    <w:rsid w:val="000F2C6A"/>
    <w:rsid w:val="000F3208"/>
    <w:rsid w:val="000F44FA"/>
    <w:rsid w:val="000F5115"/>
    <w:rsid w:val="000F5C0B"/>
    <w:rsid w:val="000F5CA3"/>
    <w:rsid w:val="000F7387"/>
    <w:rsid w:val="000F7481"/>
    <w:rsid w:val="001006AD"/>
    <w:rsid w:val="00100867"/>
    <w:rsid w:val="00100CB7"/>
    <w:rsid w:val="00100E7D"/>
    <w:rsid w:val="00101021"/>
    <w:rsid w:val="00101760"/>
    <w:rsid w:val="00102A15"/>
    <w:rsid w:val="00103AE8"/>
    <w:rsid w:val="00104C7A"/>
    <w:rsid w:val="00110CCF"/>
    <w:rsid w:val="00111396"/>
    <w:rsid w:val="00111543"/>
    <w:rsid w:val="001120AC"/>
    <w:rsid w:val="001120EC"/>
    <w:rsid w:val="00112CF2"/>
    <w:rsid w:val="00112D26"/>
    <w:rsid w:val="00114215"/>
    <w:rsid w:val="00116297"/>
    <w:rsid w:val="00116691"/>
    <w:rsid w:val="00116DCE"/>
    <w:rsid w:val="0011725F"/>
    <w:rsid w:val="00117FF2"/>
    <w:rsid w:val="001200B3"/>
    <w:rsid w:val="00122350"/>
    <w:rsid w:val="00123227"/>
    <w:rsid w:val="00123FB2"/>
    <w:rsid w:val="0012464F"/>
    <w:rsid w:val="00124915"/>
    <w:rsid w:val="00127532"/>
    <w:rsid w:val="00127A19"/>
    <w:rsid w:val="0013021A"/>
    <w:rsid w:val="00130268"/>
    <w:rsid w:val="001309D8"/>
    <w:rsid w:val="00131A79"/>
    <w:rsid w:val="0013454C"/>
    <w:rsid w:val="00134CF5"/>
    <w:rsid w:val="00135351"/>
    <w:rsid w:val="00136100"/>
    <w:rsid w:val="001376D3"/>
    <w:rsid w:val="00140C65"/>
    <w:rsid w:val="0014171B"/>
    <w:rsid w:val="00142381"/>
    <w:rsid w:val="00142942"/>
    <w:rsid w:val="00143E22"/>
    <w:rsid w:val="001444C0"/>
    <w:rsid w:val="001444C9"/>
    <w:rsid w:val="001458ED"/>
    <w:rsid w:val="00145D38"/>
    <w:rsid w:val="00145F6D"/>
    <w:rsid w:val="0014744A"/>
    <w:rsid w:val="00147458"/>
    <w:rsid w:val="00147798"/>
    <w:rsid w:val="001479A8"/>
    <w:rsid w:val="00150A35"/>
    <w:rsid w:val="00150A50"/>
    <w:rsid w:val="00151B39"/>
    <w:rsid w:val="00152004"/>
    <w:rsid w:val="00152616"/>
    <w:rsid w:val="00152B89"/>
    <w:rsid w:val="0015341C"/>
    <w:rsid w:val="00153786"/>
    <w:rsid w:val="00153885"/>
    <w:rsid w:val="00155627"/>
    <w:rsid w:val="0015682F"/>
    <w:rsid w:val="001574C5"/>
    <w:rsid w:val="0015750A"/>
    <w:rsid w:val="0015789F"/>
    <w:rsid w:val="00157BCE"/>
    <w:rsid w:val="001602A7"/>
    <w:rsid w:val="00160A89"/>
    <w:rsid w:val="00160DFA"/>
    <w:rsid w:val="0016218C"/>
    <w:rsid w:val="00163493"/>
    <w:rsid w:val="00163B30"/>
    <w:rsid w:val="00163E4E"/>
    <w:rsid w:val="001641FB"/>
    <w:rsid w:val="001659D0"/>
    <w:rsid w:val="0016688E"/>
    <w:rsid w:val="001668C5"/>
    <w:rsid w:val="00166B57"/>
    <w:rsid w:val="00167D44"/>
    <w:rsid w:val="0017036D"/>
    <w:rsid w:val="0017403C"/>
    <w:rsid w:val="00174421"/>
    <w:rsid w:val="001750C6"/>
    <w:rsid w:val="001758F5"/>
    <w:rsid w:val="001759D1"/>
    <w:rsid w:val="00177C6C"/>
    <w:rsid w:val="00180556"/>
    <w:rsid w:val="00181528"/>
    <w:rsid w:val="00181897"/>
    <w:rsid w:val="00181C59"/>
    <w:rsid w:val="001820B5"/>
    <w:rsid w:val="0018252F"/>
    <w:rsid w:val="001836A6"/>
    <w:rsid w:val="00184484"/>
    <w:rsid w:val="00184515"/>
    <w:rsid w:val="00184535"/>
    <w:rsid w:val="00184704"/>
    <w:rsid w:val="00184F11"/>
    <w:rsid w:val="00185866"/>
    <w:rsid w:val="00185BE5"/>
    <w:rsid w:val="00185CE0"/>
    <w:rsid w:val="00186464"/>
    <w:rsid w:val="001875D1"/>
    <w:rsid w:val="001878F4"/>
    <w:rsid w:val="0019030D"/>
    <w:rsid w:val="001920BC"/>
    <w:rsid w:val="00192274"/>
    <w:rsid w:val="0019310E"/>
    <w:rsid w:val="00195796"/>
    <w:rsid w:val="001958FD"/>
    <w:rsid w:val="00195AB2"/>
    <w:rsid w:val="00196F4C"/>
    <w:rsid w:val="0019767C"/>
    <w:rsid w:val="001A07F9"/>
    <w:rsid w:val="001A1061"/>
    <w:rsid w:val="001A1537"/>
    <w:rsid w:val="001A1C3C"/>
    <w:rsid w:val="001A385B"/>
    <w:rsid w:val="001A3F44"/>
    <w:rsid w:val="001A4524"/>
    <w:rsid w:val="001A55FE"/>
    <w:rsid w:val="001A7DFD"/>
    <w:rsid w:val="001B4B28"/>
    <w:rsid w:val="001B5B8F"/>
    <w:rsid w:val="001B5D3C"/>
    <w:rsid w:val="001B6833"/>
    <w:rsid w:val="001B75B6"/>
    <w:rsid w:val="001B7665"/>
    <w:rsid w:val="001C0773"/>
    <w:rsid w:val="001C0FE7"/>
    <w:rsid w:val="001C14F8"/>
    <w:rsid w:val="001C2D58"/>
    <w:rsid w:val="001C2D91"/>
    <w:rsid w:val="001C2E98"/>
    <w:rsid w:val="001C38DF"/>
    <w:rsid w:val="001C3C09"/>
    <w:rsid w:val="001C4554"/>
    <w:rsid w:val="001C5000"/>
    <w:rsid w:val="001C6BDD"/>
    <w:rsid w:val="001C6C2E"/>
    <w:rsid w:val="001D1B99"/>
    <w:rsid w:val="001D2F7B"/>
    <w:rsid w:val="001D3A65"/>
    <w:rsid w:val="001D3D48"/>
    <w:rsid w:val="001D4596"/>
    <w:rsid w:val="001D566E"/>
    <w:rsid w:val="001D5E57"/>
    <w:rsid w:val="001E0D76"/>
    <w:rsid w:val="001E2C56"/>
    <w:rsid w:val="001E30F1"/>
    <w:rsid w:val="001E40EF"/>
    <w:rsid w:val="001E6C00"/>
    <w:rsid w:val="001E79AE"/>
    <w:rsid w:val="001F2026"/>
    <w:rsid w:val="001F43C5"/>
    <w:rsid w:val="001F5A6B"/>
    <w:rsid w:val="001F604C"/>
    <w:rsid w:val="001F6643"/>
    <w:rsid w:val="001F6C3E"/>
    <w:rsid w:val="001F79EC"/>
    <w:rsid w:val="001F7D91"/>
    <w:rsid w:val="00200A8D"/>
    <w:rsid w:val="00200FD9"/>
    <w:rsid w:val="00201F62"/>
    <w:rsid w:val="00202B76"/>
    <w:rsid w:val="00203573"/>
    <w:rsid w:val="00203CC9"/>
    <w:rsid w:val="00205C26"/>
    <w:rsid w:val="0020799A"/>
    <w:rsid w:val="00207DBD"/>
    <w:rsid w:val="00210886"/>
    <w:rsid w:val="00211466"/>
    <w:rsid w:val="002131C4"/>
    <w:rsid w:val="00214037"/>
    <w:rsid w:val="00215438"/>
    <w:rsid w:val="00215622"/>
    <w:rsid w:val="00215F10"/>
    <w:rsid w:val="0021647C"/>
    <w:rsid w:val="00222B6B"/>
    <w:rsid w:val="00222E0B"/>
    <w:rsid w:val="002240ED"/>
    <w:rsid w:val="00224818"/>
    <w:rsid w:val="002266A9"/>
    <w:rsid w:val="00226D51"/>
    <w:rsid w:val="00227B04"/>
    <w:rsid w:val="002324C2"/>
    <w:rsid w:val="002325DE"/>
    <w:rsid w:val="00233A42"/>
    <w:rsid w:val="0023408E"/>
    <w:rsid w:val="002342BB"/>
    <w:rsid w:val="00235E3B"/>
    <w:rsid w:val="00237551"/>
    <w:rsid w:val="002375E3"/>
    <w:rsid w:val="00237D34"/>
    <w:rsid w:val="0024105D"/>
    <w:rsid w:val="00241E80"/>
    <w:rsid w:val="0024263B"/>
    <w:rsid w:val="0024290C"/>
    <w:rsid w:val="00243B0E"/>
    <w:rsid w:val="0024555F"/>
    <w:rsid w:val="0024707B"/>
    <w:rsid w:val="002478C3"/>
    <w:rsid w:val="00253EEE"/>
    <w:rsid w:val="002546E6"/>
    <w:rsid w:val="0025495F"/>
    <w:rsid w:val="00256FA3"/>
    <w:rsid w:val="002608CB"/>
    <w:rsid w:val="00260CA8"/>
    <w:rsid w:val="00261D99"/>
    <w:rsid w:val="00261DB3"/>
    <w:rsid w:val="00262B2F"/>
    <w:rsid w:val="00263014"/>
    <w:rsid w:val="002645DA"/>
    <w:rsid w:val="00264749"/>
    <w:rsid w:val="00264CB6"/>
    <w:rsid w:val="00265AE9"/>
    <w:rsid w:val="0026717C"/>
    <w:rsid w:val="002701B2"/>
    <w:rsid w:val="0027167E"/>
    <w:rsid w:val="00271821"/>
    <w:rsid w:val="00271F8F"/>
    <w:rsid w:val="002725DF"/>
    <w:rsid w:val="00272713"/>
    <w:rsid w:val="00273A3D"/>
    <w:rsid w:val="002740B0"/>
    <w:rsid w:val="00274261"/>
    <w:rsid w:val="0027496E"/>
    <w:rsid w:val="00277F76"/>
    <w:rsid w:val="002804C5"/>
    <w:rsid w:val="00280CA8"/>
    <w:rsid w:val="00280FAC"/>
    <w:rsid w:val="00281EAD"/>
    <w:rsid w:val="00282552"/>
    <w:rsid w:val="00283D21"/>
    <w:rsid w:val="00283D4A"/>
    <w:rsid w:val="00284083"/>
    <w:rsid w:val="00285475"/>
    <w:rsid w:val="00285C92"/>
    <w:rsid w:val="002863A4"/>
    <w:rsid w:val="00287502"/>
    <w:rsid w:val="00287634"/>
    <w:rsid w:val="00287E8E"/>
    <w:rsid w:val="002900C5"/>
    <w:rsid w:val="00290429"/>
    <w:rsid w:val="00291296"/>
    <w:rsid w:val="00292969"/>
    <w:rsid w:val="00293AEB"/>
    <w:rsid w:val="00294312"/>
    <w:rsid w:val="002947E1"/>
    <w:rsid w:val="002956D1"/>
    <w:rsid w:val="00295969"/>
    <w:rsid w:val="00295A6C"/>
    <w:rsid w:val="00296045"/>
    <w:rsid w:val="00297DD1"/>
    <w:rsid w:val="002A097C"/>
    <w:rsid w:val="002A0EED"/>
    <w:rsid w:val="002A1728"/>
    <w:rsid w:val="002A19E8"/>
    <w:rsid w:val="002A2BEB"/>
    <w:rsid w:val="002A376B"/>
    <w:rsid w:val="002A3ADD"/>
    <w:rsid w:val="002A3AE3"/>
    <w:rsid w:val="002A3BEB"/>
    <w:rsid w:val="002A3C22"/>
    <w:rsid w:val="002A3DDB"/>
    <w:rsid w:val="002A4751"/>
    <w:rsid w:val="002A4A77"/>
    <w:rsid w:val="002A7DE5"/>
    <w:rsid w:val="002B0350"/>
    <w:rsid w:val="002B15FC"/>
    <w:rsid w:val="002B1740"/>
    <w:rsid w:val="002B24A4"/>
    <w:rsid w:val="002B3063"/>
    <w:rsid w:val="002B3F97"/>
    <w:rsid w:val="002B4E9E"/>
    <w:rsid w:val="002B55F0"/>
    <w:rsid w:val="002B574A"/>
    <w:rsid w:val="002B68CE"/>
    <w:rsid w:val="002B6F9A"/>
    <w:rsid w:val="002B7051"/>
    <w:rsid w:val="002B7550"/>
    <w:rsid w:val="002B7CBA"/>
    <w:rsid w:val="002B7DD8"/>
    <w:rsid w:val="002C0913"/>
    <w:rsid w:val="002C0A21"/>
    <w:rsid w:val="002C0BC6"/>
    <w:rsid w:val="002C1387"/>
    <w:rsid w:val="002C2691"/>
    <w:rsid w:val="002C28B9"/>
    <w:rsid w:val="002C2F4A"/>
    <w:rsid w:val="002C5512"/>
    <w:rsid w:val="002C557D"/>
    <w:rsid w:val="002C5F1D"/>
    <w:rsid w:val="002C603E"/>
    <w:rsid w:val="002C651B"/>
    <w:rsid w:val="002C678E"/>
    <w:rsid w:val="002D0CB8"/>
    <w:rsid w:val="002D27C9"/>
    <w:rsid w:val="002D35D9"/>
    <w:rsid w:val="002D66E8"/>
    <w:rsid w:val="002E00FD"/>
    <w:rsid w:val="002E04C6"/>
    <w:rsid w:val="002E081B"/>
    <w:rsid w:val="002E0999"/>
    <w:rsid w:val="002E0D15"/>
    <w:rsid w:val="002E2674"/>
    <w:rsid w:val="002E3CA9"/>
    <w:rsid w:val="002E4837"/>
    <w:rsid w:val="002E4E69"/>
    <w:rsid w:val="002E5116"/>
    <w:rsid w:val="002E5950"/>
    <w:rsid w:val="002E7290"/>
    <w:rsid w:val="002F0867"/>
    <w:rsid w:val="002F1678"/>
    <w:rsid w:val="002F29A8"/>
    <w:rsid w:val="002F2C50"/>
    <w:rsid w:val="002F4E8C"/>
    <w:rsid w:val="002F56C1"/>
    <w:rsid w:val="002F70A1"/>
    <w:rsid w:val="002F72C2"/>
    <w:rsid w:val="00300D51"/>
    <w:rsid w:val="00301B76"/>
    <w:rsid w:val="00302274"/>
    <w:rsid w:val="00304140"/>
    <w:rsid w:val="00310FCB"/>
    <w:rsid w:val="003112CC"/>
    <w:rsid w:val="00311D20"/>
    <w:rsid w:val="00312507"/>
    <w:rsid w:val="00312A59"/>
    <w:rsid w:val="00312CCA"/>
    <w:rsid w:val="003139B1"/>
    <w:rsid w:val="00316208"/>
    <w:rsid w:val="00317DCE"/>
    <w:rsid w:val="00317FF7"/>
    <w:rsid w:val="0032091B"/>
    <w:rsid w:val="00320D46"/>
    <w:rsid w:val="0032265B"/>
    <w:rsid w:val="00322D0A"/>
    <w:rsid w:val="00322E82"/>
    <w:rsid w:val="003235DD"/>
    <w:rsid w:val="00323FB2"/>
    <w:rsid w:val="00325400"/>
    <w:rsid w:val="00325B39"/>
    <w:rsid w:val="00326D24"/>
    <w:rsid w:val="0032784C"/>
    <w:rsid w:val="00327A82"/>
    <w:rsid w:val="00327F2C"/>
    <w:rsid w:val="00330155"/>
    <w:rsid w:val="003302EA"/>
    <w:rsid w:val="00330458"/>
    <w:rsid w:val="00331D07"/>
    <w:rsid w:val="00331FAD"/>
    <w:rsid w:val="003324F9"/>
    <w:rsid w:val="00335A99"/>
    <w:rsid w:val="003365F4"/>
    <w:rsid w:val="00336C3D"/>
    <w:rsid w:val="00337101"/>
    <w:rsid w:val="0033727C"/>
    <w:rsid w:val="00337572"/>
    <w:rsid w:val="00337FD7"/>
    <w:rsid w:val="00340850"/>
    <w:rsid w:val="00340912"/>
    <w:rsid w:val="00340DC2"/>
    <w:rsid w:val="00340F93"/>
    <w:rsid w:val="003425F8"/>
    <w:rsid w:val="0034267A"/>
    <w:rsid w:val="00342838"/>
    <w:rsid w:val="003428FB"/>
    <w:rsid w:val="00342906"/>
    <w:rsid w:val="003429A7"/>
    <w:rsid w:val="003431C6"/>
    <w:rsid w:val="00343446"/>
    <w:rsid w:val="003447A3"/>
    <w:rsid w:val="00345A30"/>
    <w:rsid w:val="00346EDA"/>
    <w:rsid w:val="00347459"/>
    <w:rsid w:val="00347928"/>
    <w:rsid w:val="0035022F"/>
    <w:rsid w:val="0035075E"/>
    <w:rsid w:val="00351451"/>
    <w:rsid w:val="00351529"/>
    <w:rsid w:val="0035175D"/>
    <w:rsid w:val="00352BB2"/>
    <w:rsid w:val="00352C7A"/>
    <w:rsid w:val="00353323"/>
    <w:rsid w:val="00353652"/>
    <w:rsid w:val="00353775"/>
    <w:rsid w:val="00355459"/>
    <w:rsid w:val="003561F1"/>
    <w:rsid w:val="0035630D"/>
    <w:rsid w:val="00356D93"/>
    <w:rsid w:val="003577D9"/>
    <w:rsid w:val="00360817"/>
    <w:rsid w:val="00360965"/>
    <w:rsid w:val="00361526"/>
    <w:rsid w:val="00364F60"/>
    <w:rsid w:val="003665D1"/>
    <w:rsid w:val="003673EE"/>
    <w:rsid w:val="0036744E"/>
    <w:rsid w:val="00367613"/>
    <w:rsid w:val="00367AA0"/>
    <w:rsid w:val="003703D1"/>
    <w:rsid w:val="00371DC6"/>
    <w:rsid w:val="00372902"/>
    <w:rsid w:val="00372966"/>
    <w:rsid w:val="00372B45"/>
    <w:rsid w:val="003737D9"/>
    <w:rsid w:val="00374592"/>
    <w:rsid w:val="003745FA"/>
    <w:rsid w:val="003746A1"/>
    <w:rsid w:val="00374B15"/>
    <w:rsid w:val="00375060"/>
    <w:rsid w:val="003752A5"/>
    <w:rsid w:val="003753B7"/>
    <w:rsid w:val="00375537"/>
    <w:rsid w:val="003759EB"/>
    <w:rsid w:val="00375ECB"/>
    <w:rsid w:val="003760A4"/>
    <w:rsid w:val="00376659"/>
    <w:rsid w:val="00377274"/>
    <w:rsid w:val="00377653"/>
    <w:rsid w:val="00377BD2"/>
    <w:rsid w:val="00380218"/>
    <w:rsid w:val="00380755"/>
    <w:rsid w:val="00381A1C"/>
    <w:rsid w:val="00384161"/>
    <w:rsid w:val="0038457B"/>
    <w:rsid w:val="00384B39"/>
    <w:rsid w:val="00385970"/>
    <w:rsid w:val="00386BAF"/>
    <w:rsid w:val="00390086"/>
    <w:rsid w:val="00390604"/>
    <w:rsid w:val="003907E4"/>
    <w:rsid w:val="00391657"/>
    <w:rsid w:val="003916ED"/>
    <w:rsid w:val="0039284D"/>
    <w:rsid w:val="00392A39"/>
    <w:rsid w:val="00393378"/>
    <w:rsid w:val="0039377A"/>
    <w:rsid w:val="00394661"/>
    <w:rsid w:val="003948DD"/>
    <w:rsid w:val="00394FE8"/>
    <w:rsid w:val="00395589"/>
    <w:rsid w:val="00395BB1"/>
    <w:rsid w:val="00396AAC"/>
    <w:rsid w:val="00396F3C"/>
    <w:rsid w:val="00397AA5"/>
    <w:rsid w:val="00397D05"/>
    <w:rsid w:val="003A06EC"/>
    <w:rsid w:val="003A11F0"/>
    <w:rsid w:val="003A2646"/>
    <w:rsid w:val="003A276B"/>
    <w:rsid w:val="003A2BD0"/>
    <w:rsid w:val="003A2DD3"/>
    <w:rsid w:val="003A2FD0"/>
    <w:rsid w:val="003A3833"/>
    <w:rsid w:val="003A4ADB"/>
    <w:rsid w:val="003A5601"/>
    <w:rsid w:val="003A587B"/>
    <w:rsid w:val="003A5E3A"/>
    <w:rsid w:val="003A6FBE"/>
    <w:rsid w:val="003A727A"/>
    <w:rsid w:val="003A77FF"/>
    <w:rsid w:val="003B08DC"/>
    <w:rsid w:val="003B0F44"/>
    <w:rsid w:val="003B2539"/>
    <w:rsid w:val="003B39B8"/>
    <w:rsid w:val="003B3BD9"/>
    <w:rsid w:val="003B50C5"/>
    <w:rsid w:val="003B6567"/>
    <w:rsid w:val="003B7751"/>
    <w:rsid w:val="003C0071"/>
    <w:rsid w:val="003C0CA7"/>
    <w:rsid w:val="003C14F5"/>
    <w:rsid w:val="003C1761"/>
    <w:rsid w:val="003C1987"/>
    <w:rsid w:val="003C3D3C"/>
    <w:rsid w:val="003C4C54"/>
    <w:rsid w:val="003C57AB"/>
    <w:rsid w:val="003C58EC"/>
    <w:rsid w:val="003C5FEA"/>
    <w:rsid w:val="003C7C72"/>
    <w:rsid w:val="003D044F"/>
    <w:rsid w:val="003D10A8"/>
    <w:rsid w:val="003D2F55"/>
    <w:rsid w:val="003D3198"/>
    <w:rsid w:val="003D340B"/>
    <w:rsid w:val="003D426B"/>
    <w:rsid w:val="003D4C80"/>
    <w:rsid w:val="003D68F0"/>
    <w:rsid w:val="003D7717"/>
    <w:rsid w:val="003E1D0E"/>
    <w:rsid w:val="003E3882"/>
    <w:rsid w:val="003E3A78"/>
    <w:rsid w:val="003E4B75"/>
    <w:rsid w:val="003E73DF"/>
    <w:rsid w:val="003E7A6C"/>
    <w:rsid w:val="003F04C0"/>
    <w:rsid w:val="003F06BA"/>
    <w:rsid w:val="003F0A01"/>
    <w:rsid w:val="003F0F6C"/>
    <w:rsid w:val="003F1029"/>
    <w:rsid w:val="003F17B4"/>
    <w:rsid w:val="003F186D"/>
    <w:rsid w:val="003F22EA"/>
    <w:rsid w:val="003F2E82"/>
    <w:rsid w:val="003F3FC4"/>
    <w:rsid w:val="003F3FCF"/>
    <w:rsid w:val="003F4969"/>
    <w:rsid w:val="003F678A"/>
    <w:rsid w:val="003F6F26"/>
    <w:rsid w:val="00400A57"/>
    <w:rsid w:val="00400F0D"/>
    <w:rsid w:val="00401B5A"/>
    <w:rsid w:val="0040274E"/>
    <w:rsid w:val="00404131"/>
    <w:rsid w:val="0040481C"/>
    <w:rsid w:val="0040603F"/>
    <w:rsid w:val="004068F9"/>
    <w:rsid w:val="00407811"/>
    <w:rsid w:val="00407D23"/>
    <w:rsid w:val="00410783"/>
    <w:rsid w:val="00410CE1"/>
    <w:rsid w:val="00413D0A"/>
    <w:rsid w:val="00413D70"/>
    <w:rsid w:val="0041424E"/>
    <w:rsid w:val="00414E75"/>
    <w:rsid w:val="004155CC"/>
    <w:rsid w:val="004177E4"/>
    <w:rsid w:val="00417BDB"/>
    <w:rsid w:val="00417C58"/>
    <w:rsid w:val="00420C6C"/>
    <w:rsid w:val="00420DFC"/>
    <w:rsid w:val="00423919"/>
    <w:rsid w:val="00423B13"/>
    <w:rsid w:val="00424438"/>
    <w:rsid w:val="00426386"/>
    <w:rsid w:val="00426581"/>
    <w:rsid w:val="00430FBF"/>
    <w:rsid w:val="00431ACE"/>
    <w:rsid w:val="004325C0"/>
    <w:rsid w:val="00432EF7"/>
    <w:rsid w:val="004333E3"/>
    <w:rsid w:val="00434BD4"/>
    <w:rsid w:val="00434FE0"/>
    <w:rsid w:val="004351D8"/>
    <w:rsid w:val="00435AC2"/>
    <w:rsid w:val="00435F4A"/>
    <w:rsid w:val="00435FB5"/>
    <w:rsid w:val="00436248"/>
    <w:rsid w:val="004368AB"/>
    <w:rsid w:val="00437910"/>
    <w:rsid w:val="00440087"/>
    <w:rsid w:val="00440197"/>
    <w:rsid w:val="00440BD2"/>
    <w:rsid w:val="0044121E"/>
    <w:rsid w:val="004413DA"/>
    <w:rsid w:val="0044211B"/>
    <w:rsid w:val="004428A4"/>
    <w:rsid w:val="00443C24"/>
    <w:rsid w:val="00444779"/>
    <w:rsid w:val="00444EA0"/>
    <w:rsid w:val="004455F1"/>
    <w:rsid w:val="004465D4"/>
    <w:rsid w:val="00450A22"/>
    <w:rsid w:val="00450FAC"/>
    <w:rsid w:val="00452007"/>
    <w:rsid w:val="004529F8"/>
    <w:rsid w:val="00453003"/>
    <w:rsid w:val="00453EC0"/>
    <w:rsid w:val="004547DD"/>
    <w:rsid w:val="0045546A"/>
    <w:rsid w:val="00455C6F"/>
    <w:rsid w:val="004575C7"/>
    <w:rsid w:val="0046038C"/>
    <w:rsid w:val="00461A53"/>
    <w:rsid w:val="00463E5B"/>
    <w:rsid w:val="0046413A"/>
    <w:rsid w:val="004648CC"/>
    <w:rsid w:val="00464A04"/>
    <w:rsid w:val="00464CA0"/>
    <w:rsid w:val="00464E69"/>
    <w:rsid w:val="004658B8"/>
    <w:rsid w:val="00465C4A"/>
    <w:rsid w:val="00466A4F"/>
    <w:rsid w:val="00466E43"/>
    <w:rsid w:val="00467694"/>
    <w:rsid w:val="00467CAF"/>
    <w:rsid w:val="0047019B"/>
    <w:rsid w:val="0047329D"/>
    <w:rsid w:val="00474C1B"/>
    <w:rsid w:val="004750E5"/>
    <w:rsid w:val="00475404"/>
    <w:rsid w:val="00475A37"/>
    <w:rsid w:val="00476D2F"/>
    <w:rsid w:val="00477066"/>
    <w:rsid w:val="0047775E"/>
    <w:rsid w:val="00477975"/>
    <w:rsid w:val="00477CB2"/>
    <w:rsid w:val="00480690"/>
    <w:rsid w:val="0048095A"/>
    <w:rsid w:val="00481015"/>
    <w:rsid w:val="004811AA"/>
    <w:rsid w:val="00481C68"/>
    <w:rsid w:val="0048397C"/>
    <w:rsid w:val="00484127"/>
    <w:rsid w:val="00484D0E"/>
    <w:rsid w:val="0048577E"/>
    <w:rsid w:val="00485A04"/>
    <w:rsid w:val="004868CD"/>
    <w:rsid w:val="00486E24"/>
    <w:rsid w:val="0048774F"/>
    <w:rsid w:val="00487910"/>
    <w:rsid w:val="00490149"/>
    <w:rsid w:val="004909A7"/>
    <w:rsid w:val="00492EC3"/>
    <w:rsid w:val="00495924"/>
    <w:rsid w:val="00496ABC"/>
    <w:rsid w:val="004A048F"/>
    <w:rsid w:val="004A177F"/>
    <w:rsid w:val="004A2E50"/>
    <w:rsid w:val="004A4EA8"/>
    <w:rsid w:val="004A5FC9"/>
    <w:rsid w:val="004A69BD"/>
    <w:rsid w:val="004A6D8B"/>
    <w:rsid w:val="004A717C"/>
    <w:rsid w:val="004A7BD9"/>
    <w:rsid w:val="004B15A0"/>
    <w:rsid w:val="004B23B9"/>
    <w:rsid w:val="004B256E"/>
    <w:rsid w:val="004B2F93"/>
    <w:rsid w:val="004B4286"/>
    <w:rsid w:val="004B5A2C"/>
    <w:rsid w:val="004B5FB2"/>
    <w:rsid w:val="004B61DA"/>
    <w:rsid w:val="004C06F2"/>
    <w:rsid w:val="004C1E93"/>
    <w:rsid w:val="004C386C"/>
    <w:rsid w:val="004C3962"/>
    <w:rsid w:val="004C439D"/>
    <w:rsid w:val="004C44C2"/>
    <w:rsid w:val="004C60FB"/>
    <w:rsid w:val="004C755C"/>
    <w:rsid w:val="004C7A9C"/>
    <w:rsid w:val="004D05AA"/>
    <w:rsid w:val="004D0723"/>
    <w:rsid w:val="004D1BBC"/>
    <w:rsid w:val="004D2A50"/>
    <w:rsid w:val="004D4673"/>
    <w:rsid w:val="004D48BB"/>
    <w:rsid w:val="004D59B8"/>
    <w:rsid w:val="004D5F62"/>
    <w:rsid w:val="004D652C"/>
    <w:rsid w:val="004D73D2"/>
    <w:rsid w:val="004E0F61"/>
    <w:rsid w:val="004E100E"/>
    <w:rsid w:val="004E10D8"/>
    <w:rsid w:val="004E30AD"/>
    <w:rsid w:val="004E5715"/>
    <w:rsid w:val="004E6041"/>
    <w:rsid w:val="004F1064"/>
    <w:rsid w:val="004F17EC"/>
    <w:rsid w:val="004F27E4"/>
    <w:rsid w:val="004F3EFF"/>
    <w:rsid w:val="004F47EE"/>
    <w:rsid w:val="004F55E1"/>
    <w:rsid w:val="004F717E"/>
    <w:rsid w:val="004F78E6"/>
    <w:rsid w:val="004F7B6B"/>
    <w:rsid w:val="00500417"/>
    <w:rsid w:val="0050053B"/>
    <w:rsid w:val="005006D9"/>
    <w:rsid w:val="00500A40"/>
    <w:rsid w:val="00500E85"/>
    <w:rsid w:val="00502315"/>
    <w:rsid w:val="00503997"/>
    <w:rsid w:val="00504166"/>
    <w:rsid w:val="005058D6"/>
    <w:rsid w:val="005062A9"/>
    <w:rsid w:val="0050765F"/>
    <w:rsid w:val="00507931"/>
    <w:rsid w:val="0050795E"/>
    <w:rsid w:val="00513455"/>
    <w:rsid w:val="005142A6"/>
    <w:rsid w:val="00515873"/>
    <w:rsid w:val="005161AE"/>
    <w:rsid w:val="00517F19"/>
    <w:rsid w:val="00521110"/>
    <w:rsid w:val="00523909"/>
    <w:rsid w:val="00524D76"/>
    <w:rsid w:val="00524F44"/>
    <w:rsid w:val="005269D5"/>
    <w:rsid w:val="005275D9"/>
    <w:rsid w:val="005307AB"/>
    <w:rsid w:val="00530BFF"/>
    <w:rsid w:val="00530EEA"/>
    <w:rsid w:val="005311D5"/>
    <w:rsid w:val="00531D27"/>
    <w:rsid w:val="00532D8E"/>
    <w:rsid w:val="00533F83"/>
    <w:rsid w:val="00534321"/>
    <w:rsid w:val="00535586"/>
    <w:rsid w:val="00536114"/>
    <w:rsid w:val="005364E5"/>
    <w:rsid w:val="005365AF"/>
    <w:rsid w:val="00536BB7"/>
    <w:rsid w:val="005371D0"/>
    <w:rsid w:val="00537265"/>
    <w:rsid w:val="0053758E"/>
    <w:rsid w:val="00537996"/>
    <w:rsid w:val="0054050E"/>
    <w:rsid w:val="00544FF0"/>
    <w:rsid w:val="00545352"/>
    <w:rsid w:val="00545568"/>
    <w:rsid w:val="0054583B"/>
    <w:rsid w:val="00545CEA"/>
    <w:rsid w:val="005473CA"/>
    <w:rsid w:val="0055040B"/>
    <w:rsid w:val="005510C5"/>
    <w:rsid w:val="00551A45"/>
    <w:rsid w:val="00552252"/>
    <w:rsid w:val="00552A27"/>
    <w:rsid w:val="00552B88"/>
    <w:rsid w:val="00552D9D"/>
    <w:rsid w:val="00553BEE"/>
    <w:rsid w:val="00553C22"/>
    <w:rsid w:val="005547C1"/>
    <w:rsid w:val="005548B6"/>
    <w:rsid w:val="005549AA"/>
    <w:rsid w:val="005559E5"/>
    <w:rsid w:val="00555B8F"/>
    <w:rsid w:val="00555C60"/>
    <w:rsid w:val="005565E0"/>
    <w:rsid w:val="00556C08"/>
    <w:rsid w:val="00556C43"/>
    <w:rsid w:val="00556FA2"/>
    <w:rsid w:val="005575CF"/>
    <w:rsid w:val="00557865"/>
    <w:rsid w:val="00557C3F"/>
    <w:rsid w:val="00557F28"/>
    <w:rsid w:val="005604F6"/>
    <w:rsid w:val="00560F76"/>
    <w:rsid w:val="005612F0"/>
    <w:rsid w:val="00561475"/>
    <w:rsid w:val="00562166"/>
    <w:rsid w:val="0056236C"/>
    <w:rsid w:val="005639CB"/>
    <w:rsid w:val="005640C6"/>
    <w:rsid w:val="005641CB"/>
    <w:rsid w:val="00564909"/>
    <w:rsid w:val="00565758"/>
    <w:rsid w:val="00566B8E"/>
    <w:rsid w:val="005674E3"/>
    <w:rsid w:val="00567B28"/>
    <w:rsid w:val="00567C8B"/>
    <w:rsid w:val="00570D2C"/>
    <w:rsid w:val="005712CD"/>
    <w:rsid w:val="005716CB"/>
    <w:rsid w:val="00571AA0"/>
    <w:rsid w:val="00571DF0"/>
    <w:rsid w:val="00572AAB"/>
    <w:rsid w:val="005746C5"/>
    <w:rsid w:val="00574F0C"/>
    <w:rsid w:val="00574F41"/>
    <w:rsid w:val="00576452"/>
    <w:rsid w:val="00577FF1"/>
    <w:rsid w:val="005803E7"/>
    <w:rsid w:val="005808A3"/>
    <w:rsid w:val="005811A7"/>
    <w:rsid w:val="00581341"/>
    <w:rsid w:val="0058230D"/>
    <w:rsid w:val="00582A01"/>
    <w:rsid w:val="00582FDC"/>
    <w:rsid w:val="0058388A"/>
    <w:rsid w:val="005839AE"/>
    <w:rsid w:val="00583CFF"/>
    <w:rsid w:val="00584008"/>
    <w:rsid w:val="00586030"/>
    <w:rsid w:val="00587754"/>
    <w:rsid w:val="0058796D"/>
    <w:rsid w:val="0059038D"/>
    <w:rsid w:val="005906A2"/>
    <w:rsid w:val="00591A20"/>
    <w:rsid w:val="005935A1"/>
    <w:rsid w:val="00594640"/>
    <w:rsid w:val="00594FDB"/>
    <w:rsid w:val="00595833"/>
    <w:rsid w:val="0059648B"/>
    <w:rsid w:val="005968B7"/>
    <w:rsid w:val="00596B43"/>
    <w:rsid w:val="005A0861"/>
    <w:rsid w:val="005A0891"/>
    <w:rsid w:val="005A0D77"/>
    <w:rsid w:val="005A13D6"/>
    <w:rsid w:val="005A1DDF"/>
    <w:rsid w:val="005A40C3"/>
    <w:rsid w:val="005A4E45"/>
    <w:rsid w:val="005A619C"/>
    <w:rsid w:val="005A6CCC"/>
    <w:rsid w:val="005A6D5B"/>
    <w:rsid w:val="005A7A51"/>
    <w:rsid w:val="005B0DF4"/>
    <w:rsid w:val="005B193D"/>
    <w:rsid w:val="005B1DAE"/>
    <w:rsid w:val="005B33C6"/>
    <w:rsid w:val="005B37A3"/>
    <w:rsid w:val="005B4625"/>
    <w:rsid w:val="005B467E"/>
    <w:rsid w:val="005B5A82"/>
    <w:rsid w:val="005B63C0"/>
    <w:rsid w:val="005B6AA2"/>
    <w:rsid w:val="005B6E4F"/>
    <w:rsid w:val="005B6EC0"/>
    <w:rsid w:val="005B7857"/>
    <w:rsid w:val="005C0297"/>
    <w:rsid w:val="005C3158"/>
    <w:rsid w:val="005C3D6F"/>
    <w:rsid w:val="005C4854"/>
    <w:rsid w:val="005C56EF"/>
    <w:rsid w:val="005C59A0"/>
    <w:rsid w:val="005C6797"/>
    <w:rsid w:val="005C68CC"/>
    <w:rsid w:val="005C68F1"/>
    <w:rsid w:val="005C6FD3"/>
    <w:rsid w:val="005C798F"/>
    <w:rsid w:val="005C7CA6"/>
    <w:rsid w:val="005D0181"/>
    <w:rsid w:val="005D07AE"/>
    <w:rsid w:val="005D11A1"/>
    <w:rsid w:val="005D16A8"/>
    <w:rsid w:val="005D1DD7"/>
    <w:rsid w:val="005D279E"/>
    <w:rsid w:val="005D2851"/>
    <w:rsid w:val="005D2A17"/>
    <w:rsid w:val="005D466B"/>
    <w:rsid w:val="005D4814"/>
    <w:rsid w:val="005D4C18"/>
    <w:rsid w:val="005D58C2"/>
    <w:rsid w:val="005D6245"/>
    <w:rsid w:val="005D64AB"/>
    <w:rsid w:val="005D72D2"/>
    <w:rsid w:val="005E029E"/>
    <w:rsid w:val="005E0E72"/>
    <w:rsid w:val="005E2186"/>
    <w:rsid w:val="005E29BA"/>
    <w:rsid w:val="005E2AD2"/>
    <w:rsid w:val="005E2C55"/>
    <w:rsid w:val="005E34BB"/>
    <w:rsid w:val="005E66F8"/>
    <w:rsid w:val="005E6BF2"/>
    <w:rsid w:val="005E6D4E"/>
    <w:rsid w:val="005E70D8"/>
    <w:rsid w:val="005E7DF2"/>
    <w:rsid w:val="005F0668"/>
    <w:rsid w:val="005F4B03"/>
    <w:rsid w:val="005F4CE9"/>
    <w:rsid w:val="006003D0"/>
    <w:rsid w:val="00603AC0"/>
    <w:rsid w:val="00604393"/>
    <w:rsid w:val="00604BA6"/>
    <w:rsid w:val="0060656B"/>
    <w:rsid w:val="006073CF"/>
    <w:rsid w:val="0061025A"/>
    <w:rsid w:val="00610E41"/>
    <w:rsid w:val="0061222B"/>
    <w:rsid w:val="006123BD"/>
    <w:rsid w:val="00612B42"/>
    <w:rsid w:val="006131C4"/>
    <w:rsid w:val="00613645"/>
    <w:rsid w:val="006164E3"/>
    <w:rsid w:val="00616848"/>
    <w:rsid w:val="00617B0A"/>
    <w:rsid w:val="00617E97"/>
    <w:rsid w:val="00622935"/>
    <w:rsid w:val="006244FE"/>
    <w:rsid w:val="00624F53"/>
    <w:rsid w:val="0062798A"/>
    <w:rsid w:val="0063070C"/>
    <w:rsid w:val="00630BB9"/>
    <w:rsid w:val="00630CAE"/>
    <w:rsid w:val="0063194D"/>
    <w:rsid w:val="00632A51"/>
    <w:rsid w:val="006349DF"/>
    <w:rsid w:val="00634DED"/>
    <w:rsid w:val="0063518A"/>
    <w:rsid w:val="00636061"/>
    <w:rsid w:val="006365A1"/>
    <w:rsid w:val="006365E2"/>
    <w:rsid w:val="00636E36"/>
    <w:rsid w:val="00637157"/>
    <w:rsid w:val="00640312"/>
    <w:rsid w:val="00640EF1"/>
    <w:rsid w:val="00642D8F"/>
    <w:rsid w:val="0064522E"/>
    <w:rsid w:val="00645F8D"/>
    <w:rsid w:val="0064747B"/>
    <w:rsid w:val="006477C6"/>
    <w:rsid w:val="006479CD"/>
    <w:rsid w:val="00647B10"/>
    <w:rsid w:val="006503E8"/>
    <w:rsid w:val="006504C2"/>
    <w:rsid w:val="00651943"/>
    <w:rsid w:val="0065296B"/>
    <w:rsid w:val="00654532"/>
    <w:rsid w:val="00655588"/>
    <w:rsid w:val="006558A2"/>
    <w:rsid w:val="00656329"/>
    <w:rsid w:val="006565FC"/>
    <w:rsid w:val="00656C46"/>
    <w:rsid w:val="00657975"/>
    <w:rsid w:val="006605B7"/>
    <w:rsid w:val="00661F95"/>
    <w:rsid w:val="00662A37"/>
    <w:rsid w:val="0066313F"/>
    <w:rsid w:val="00663981"/>
    <w:rsid w:val="00663F44"/>
    <w:rsid w:val="00664137"/>
    <w:rsid w:val="006658CA"/>
    <w:rsid w:val="006675E8"/>
    <w:rsid w:val="006676FA"/>
    <w:rsid w:val="00670019"/>
    <w:rsid w:val="00671A05"/>
    <w:rsid w:val="006721DB"/>
    <w:rsid w:val="00674C4B"/>
    <w:rsid w:val="006751C9"/>
    <w:rsid w:val="00675391"/>
    <w:rsid w:val="00675D1F"/>
    <w:rsid w:val="00675D5A"/>
    <w:rsid w:val="00676578"/>
    <w:rsid w:val="0067696E"/>
    <w:rsid w:val="00676CC8"/>
    <w:rsid w:val="00681311"/>
    <w:rsid w:val="00681597"/>
    <w:rsid w:val="00683CDA"/>
    <w:rsid w:val="006851C2"/>
    <w:rsid w:val="00685429"/>
    <w:rsid w:val="0069013E"/>
    <w:rsid w:val="00690589"/>
    <w:rsid w:val="00690F2C"/>
    <w:rsid w:val="0069190F"/>
    <w:rsid w:val="006929BF"/>
    <w:rsid w:val="00693465"/>
    <w:rsid w:val="006A03D0"/>
    <w:rsid w:val="006A0509"/>
    <w:rsid w:val="006A2156"/>
    <w:rsid w:val="006A319B"/>
    <w:rsid w:val="006A336A"/>
    <w:rsid w:val="006A3F37"/>
    <w:rsid w:val="006A4782"/>
    <w:rsid w:val="006A47B5"/>
    <w:rsid w:val="006A4E47"/>
    <w:rsid w:val="006A57AC"/>
    <w:rsid w:val="006A6899"/>
    <w:rsid w:val="006A72B2"/>
    <w:rsid w:val="006A72C4"/>
    <w:rsid w:val="006A7657"/>
    <w:rsid w:val="006A77FE"/>
    <w:rsid w:val="006B092F"/>
    <w:rsid w:val="006B1099"/>
    <w:rsid w:val="006B1D6D"/>
    <w:rsid w:val="006B2134"/>
    <w:rsid w:val="006B24D2"/>
    <w:rsid w:val="006B6E30"/>
    <w:rsid w:val="006C005B"/>
    <w:rsid w:val="006C00B5"/>
    <w:rsid w:val="006C0DCD"/>
    <w:rsid w:val="006C20E7"/>
    <w:rsid w:val="006C2277"/>
    <w:rsid w:val="006C35B0"/>
    <w:rsid w:val="006C533C"/>
    <w:rsid w:val="006C6CB7"/>
    <w:rsid w:val="006C6F38"/>
    <w:rsid w:val="006C76B6"/>
    <w:rsid w:val="006D1307"/>
    <w:rsid w:val="006D14E6"/>
    <w:rsid w:val="006D1762"/>
    <w:rsid w:val="006D1989"/>
    <w:rsid w:val="006D2A14"/>
    <w:rsid w:val="006D2E09"/>
    <w:rsid w:val="006D43CD"/>
    <w:rsid w:val="006D5E41"/>
    <w:rsid w:val="006D60E4"/>
    <w:rsid w:val="006D67FF"/>
    <w:rsid w:val="006D6B91"/>
    <w:rsid w:val="006D74AD"/>
    <w:rsid w:val="006D784E"/>
    <w:rsid w:val="006E27A1"/>
    <w:rsid w:val="006E3D7C"/>
    <w:rsid w:val="006E4047"/>
    <w:rsid w:val="006E4A0E"/>
    <w:rsid w:val="006E5319"/>
    <w:rsid w:val="006E6232"/>
    <w:rsid w:val="006E7A55"/>
    <w:rsid w:val="006F0C10"/>
    <w:rsid w:val="006F21E3"/>
    <w:rsid w:val="006F307F"/>
    <w:rsid w:val="006F3E20"/>
    <w:rsid w:val="006F4A5E"/>
    <w:rsid w:val="006F4DEE"/>
    <w:rsid w:val="006F6725"/>
    <w:rsid w:val="006F723C"/>
    <w:rsid w:val="00700FF1"/>
    <w:rsid w:val="00701704"/>
    <w:rsid w:val="007019DF"/>
    <w:rsid w:val="0070217E"/>
    <w:rsid w:val="00703233"/>
    <w:rsid w:val="00703ABB"/>
    <w:rsid w:val="00704E37"/>
    <w:rsid w:val="0070550A"/>
    <w:rsid w:val="00710116"/>
    <w:rsid w:val="00710BAB"/>
    <w:rsid w:val="00710E45"/>
    <w:rsid w:val="0071175F"/>
    <w:rsid w:val="00712702"/>
    <w:rsid w:val="00712774"/>
    <w:rsid w:val="00713041"/>
    <w:rsid w:val="007132C4"/>
    <w:rsid w:val="0071404B"/>
    <w:rsid w:val="00714C0B"/>
    <w:rsid w:val="00714D3D"/>
    <w:rsid w:val="00715743"/>
    <w:rsid w:val="00716400"/>
    <w:rsid w:val="0071694E"/>
    <w:rsid w:val="00720485"/>
    <w:rsid w:val="00720613"/>
    <w:rsid w:val="00721226"/>
    <w:rsid w:val="0072204A"/>
    <w:rsid w:val="0072311F"/>
    <w:rsid w:val="00723CAA"/>
    <w:rsid w:val="00723F74"/>
    <w:rsid w:val="0072417F"/>
    <w:rsid w:val="00725093"/>
    <w:rsid w:val="00725182"/>
    <w:rsid w:val="00725D88"/>
    <w:rsid w:val="00725E53"/>
    <w:rsid w:val="0072616E"/>
    <w:rsid w:val="00726535"/>
    <w:rsid w:val="0073040E"/>
    <w:rsid w:val="00730C33"/>
    <w:rsid w:val="007313AF"/>
    <w:rsid w:val="00731952"/>
    <w:rsid w:val="00732890"/>
    <w:rsid w:val="00733736"/>
    <w:rsid w:val="00733824"/>
    <w:rsid w:val="00736A48"/>
    <w:rsid w:val="00737069"/>
    <w:rsid w:val="00737A68"/>
    <w:rsid w:val="007402DC"/>
    <w:rsid w:val="007417A2"/>
    <w:rsid w:val="00741EC2"/>
    <w:rsid w:val="00741F84"/>
    <w:rsid w:val="00743199"/>
    <w:rsid w:val="00745E73"/>
    <w:rsid w:val="00746BE9"/>
    <w:rsid w:val="00747DB1"/>
    <w:rsid w:val="007502EA"/>
    <w:rsid w:val="00750443"/>
    <w:rsid w:val="0075045A"/>
    <w:rsid w:val="00750CD4"/>
    <w:rsid w:val="0075108B"/>
    <w:rsid w:val="007518E3"/>
    <w:rsid w:val="0075340A"/>
    <w:rsid w:val="007536C7"/>
    <w:rsid w:val="00753CF3"/>
    <w:rsid w:val="00756514"/>
    <w:rsid w:val="00761D38"/>
    <w:rsid w:val="00761F3E"/>
    <w:rsid w:val="00763381"/>
    <w:rsid w:val="0076340A"/>
    <w:rsid w:val="00764D9F"/>
    <w:rsid w:val="00770460"/>
    <w:rsid w:val="00771CEE"/>
    <w:rsid w:val="00772026"/>
    <w:rsid w:val="007735BD"/>
    <w:rsid w:val="007738B0"/>
    <w:rsid w:val="00775EB0"/>
    <w:rsid w:val="00776B29"/>
    <w:rsid w:val="00776CFB"/>
    <w:rsid w:val="00777413"/>
    <w:rsid w:val="00777903"/>
    <w:rsid w:val="00780730"/>
    <w:rsid w:val="00782EE7"/>
    <w:rsid w:val="00783C77"/>
    <w:rsid w:val="007857A3"/>
    <w:rsid w:val="00785815"/>
    <w:rsid w:val="007861A1"/>
    <w:rsid w:val="0078645C"/>
    <w:rsid w:val="00786BDC"/>
    <w:rsid w:val="0079183D"/>
    <w:rsid w:val="00792423"/>
    <w:rsid w:val="00793E82"/>
    <w:rsid w:val="007940E1"/>
    <w:rsid w:val="00794157"/>
    <w:rsid w:val="00795011"/>
    <w:rsid w:val="00796179"/>
    <w:rsid w:val="00796A9A"/>
    <w:rsid w:val="00797A73"/>
    <w:rsid w:val="007A0863"/>
    <w:rsid w:val="007A27C0"/>
    <w:rsid w:val="007A27C4"/>
    <w:rsid w:val="007A3F0F"/>
    <w:rsid w:val="007A438F"/>
    <w:rsid w:val="007A51FA"/>
    <w:rsid w:val="007A5DD5"/>
    <w:rsid w:val="007A60C0"/>
    <w:rsid w:val="007A6FB4"/>
    <w:rsid w:val="007A702D"/>
    <w:rsid w:val="007B0A81"/>
    <w:rsid w:val="007B0B0F"/>
    <w:rsid w:val="007B1FB2"/>
    <w:rsid w:val="007B2457"/>
    <w:rsid w:val="007B2B90"/>
    <w:rsid w:val="007B4167"/>
    <w:rsid w:val="007B43A1"/>
    <w:rsid w:val="007B44FC"/>
    <w:rsid w:val="007B4882"/>
    <w:rsid w:val="007B50E9"/>
    <w:rsid w:val="007B5869"/>
    <w:rsid w:val="007B67D5"/>
    <w:rsid w:val="007B7970"/>
    <w:rsid w:val="007C0D95"/>
    <w:rsid w:val="007C3922"/>
    <w:rsid w:val="007C3BFB"/>
    <w:rsid w:val="007C3F4E"/>
    <w:rsid w:val="007C4452"/>
    <w:rsid w:val="007C4E16"/>
    <w:rsid w:val="007C7258"/>
    <w:rsid w:val="007C7739"/>
    <w:rsid w:val="007D096E"/>
    <w:rsid w:val="007D0DAF"/>
    <w:rsid w:val="007D1D52"/>
    <w:rsid w:val="007D3BA1"/>
    <w:rsid w:val="007D42A3"/>
    <w:rsid w:val="007D4723"/>
    <w:rsid w:val="007D4924"/>
    <w:rsid w:val="007D66CB"/>
    <w:rsid w:val="007D7C04"/>
    <w:rsid w:val="007E0441"/>
    <w:rsid w:val="007E089D"/>
    <w:rsid w:val="007E229D"/>
    <w:rsid w:val="007E2580"/>
    <w:rsid w:val="007E32CD"/>
    <w:rsid w:val="007E384B"/>
    <w:rsid w:val="007E6249"/>
    <w:rsid w:val="007E66E9"/>
    <w:rsid w:val="007F0314"/>
    <w:rsid w:val="007F04D2"/>
    <w:rsid w:val="007F3386"/>
    <w:rsid w:val="007F5E84"/>
    <w:rsid w:val="007F686F"/>
    <w:rsid w:val="007F6F8D"/>
    <w:rsid w:val="007F781A"/>
    <w:rsid w:val="008005D0"/>
    <w:rsid w:val="0080163E"/>
    <w:rsid w:val="00802164"/>
    <w:rsid w:val="008028A3"/>
    <w:rsid w:val="0080337A"/>
    <w:rsid w:val="00803605"/>
    <w:rsid w:val="00803817"/>
    <w:rsid w:val="00803BD3"/>
    <w:rsid w:val="00803E80"/>
    <w:rsid w:val="00804D7F"/>
    <w:rsid w:val="00805AC3"/>
    <w:rsid w:val="00805C13"/>
    <w:rsid w:val="00806D3A"/>
    <w:rsid w:val="00806F74"/>
    <w:rsid w:val="00807C44"/>
    <w:rsid w:val="00807FFE"/>
    <w:rsid w:val="00811A58"/>
    <w:rsid w:val="00812478"/>
    <w:rsid w:val="00812C72"/>
    <w:rsid w:val="008130BE"/>
    <w:rsid w:val="008133F6"/>
    <w:rsid w:val="0081367B"/>
    <w:rsid w:val="0081632E"/>
    <w:rsid w:val="00820645"/>
    <w:rsid w:val="008208D5"/>
    <w:rsid w:val="00821233"/>
    <w:rsid w:val="008212B3"/>
    <w:rsid w:val="00821EFB"/>
    <w:rsid w:val="00822373"/>
    <w:rsid w:val="00822ACA"/>
    <w:rsid w:val="00822B3E"/>
    <w:rsid w:val="00823133"/>
    <w:rsid w:val="0082323A"/>
    <w:rsid w:val="008234A4"/>
    <w:rsid w:val="00823D6F"/>
    <w:rsid w:val="008247A8"/>
    <w:rsid w:val="00824B7B"/>
    <w:rsid w:val="00825188"/>
    <w:rsid w:val="00825382"/>
    <w:rsid w:val="0082691E"/>
    <w:rsid w:val="0082793B"/>
    <w:rsid w:val="00827F5D"/>
    <w:rsid w:val="00830824"/>
    <w:rsid w:val="008317C0"/>
    <w:rsid w:val="0083223C"/>
    <w:rsid w:val="00833CC5"/>
    <w:rsid w:val="008341CE"/>
    <w:rsid w:val="00835CC8"/>
    <w:rsid w:val="00836454"/>
    <w:rsid w:val="00836F20"/>
    <w:rsid w:val="00837649"/>
    <w:rsid w:val="008377DE"/>
    <w:rsid w:val="008404E7"/>
    <w:rsid w:val="00841003"/>
    <w:rsid w:val="00841044"/>
    <w:rsid w:val="0084277D"/>
    <w:rsid w:val="00844D4B"/>
    <w:rsid w:val="00845299"/>
    <w:rsid w:val="008455F3"/>
    <w:rsid w:val="00845662"/>
    <w:rsid w:val="00845A5B"/>
    <w:rsid w:val="00846073"/>
    <w:rsid w:val="00851E2B"/>
    <w:rsid w:val="008525AB"/>
    <w:rsid w:val="0085313C"/>
    <w:rsid w:val="00854A14"/>
    <w:rsid w:val="008559BA"/>
    <w:rsid w:val="008562BE"/>
    <w:rsid w:val="008571E0"/>
    <w:rsid w:val="008626B6"/>
    <w:rsid w:val="00862A6D"/>
    <w:rsid w:val="00864F1A"/>
    <w:rsid w:val="00865F61"/>
    <w:rsid w:val="00866556"/>
    <w:rsid w:val="0086673E"/>
    <w:rsid w:val="008702E0"/>
    <w:rsid w:val="00870434"/>
    <w:rsid w:val="00870C91"/>
    <w:rsid w:val="00871775"/>
    <w:rsid w:val="0087222E"/>
    <w:rsid w:val="00873E45"/>
    <w:rsid w:val="00874015"/>
    <w:rsid w:val="00875D6E"/>
    <w:rsid w:val="00875DD3"/>
    <w:rsid w:val="0087767D"/>
    <w:rsid w:val="00877A06"/>
    <w:rsid w:val="008805D2"/>
    <w:rsid w:val="00880FD4"/>
    <w:rsid w:val="00881514"/>
    <w:rsid w:val="00881650"/>
    <w:rsid w:val="00882416"/>
    <w:rsid w:val="00883003"/>
    <w:rsid w:val="00884532"/>
    <w:rsid w:val="008849D3"/>
    <w:rsid w:val="00885B39"/>
    <w:rsid w:val="00886FC9"/>
    <w:rsid w:val="00887E94"/>
    <w:rsid w:val="0089030C"/>
    <w:rsid w:val="00890AF7"/>
    <w:rsid w:val="0089122D"/>
    <w:rsid w:val="00891530"/>
    <w:rsid w:val="008919AC"/>
    <w:rsid w:val="008921CE"/>
    <w:rsid w:val="00892A7F"/>
    <w:rsid w:val="00892BC4"/>
    <w:rsid w:val="008947C3"/>
    <w:rsid w:val="00896505"/>
    <w:rsid w:val="008965B3"/>
    <w:rsid w:val="008966ED"/>
    <w:rsid w:val="00896D18"/>
    <w:rsid w:val="00897911"/>
    <w:rsid w:val="008A2955"/>
    <w:rsid w:val="008A31D6"/>
    <w:rsid w:val="008A5265"/>
    <w:rsid w:val="008A6150"/>
    <w:rsid w:val="008A62F4"/>
    <w:rsid w:val="008A7055"/>
    <w:rsid w:val="008A7110"/>
    <w:rsid w:val="008A77F3"/>
    <w:rsid w:val="008B0953"/>
    <w:rsid w:val="008B0994"/>
    <w:rsid w:val="008B0F61"/>
    <w:rsid w:val="008B107C"/>
    <w:rsid w:val="008B1E42"/>
    <w:rsid w:val="008B422B"/>
    <w:rsid w:val="008B5623"/>
    <w:rsid w:val="008C11AC"/>
    <w:rsid w:val="008C299D"/>
    <w:rsid w:val="008C345D"/>
    <w:rsid w:val="008C511B"/>
    <w:rsid w:val="008C5A2C"/>
    <w:rsid w:val="008C5BB1"/>
    <w:rsid w:val="008C751E"/>
    <w:rsid w:val="008D00C3"/>
    <w:rsid w:val="008D048F"/>
    <w:rsid w:val="008D2739"/>
    <w:rsid w:val="008D390A"/>
    <w:rsid w:val="008D40D5"/>
    <w:rsid w:val="008D6442"/>
    <w:rsid w:val="008D6626"/>
    <w:rsid w:val="008D6F1C"/>
    <w:rsid w:val="008D754A"/>
    <w:rsid w:val="008E08F6"/>
    <w:rsid w:val="008E0C48"/>
    <w:rsid w:val="008E13B2"/>
    <w:rsid w:val="008E13B7"/>
    <w:rsid w:val="008E1837"/>
    <w:rsid w:val="008E1AF1"/>
    <w:rsid w:val="008E22DB"/>
    <w:rsid w:val="008E3757"/>
    <w:rsid w:val="008E3773"/>
    <w:rsid w:val="008E4831"/>
    <w:rsid w:val="008E4AFF"/>
    <w:rsid w:val="008E6380"/>
    <w:rsid w:val="008F0AA0"/>
    <w:rsid w:val="008F26EF"/>
    <w:rsid w:val="008F2D8E"/>
    <w:rsid w:val="008F34C8"/>
    <w:rsid w:val="008F4707"/>
    <w:rsid w:val="008F48B9"/>
    <w:rsid w:val="008F4B65"/>
    <w:rsid w:val="008F76C7"/>
    <w:rsid w:val="008F7B8A"/>
    <w:rsid w:val="0090022B"/>
    <w:rsid w:val="00901458"/>
    <w:rsid w:val="0090245D"/>
    <w:rsid w:val="0090269E"/>
    <w:rsid w:val="00902DC2"/>
    <w:rsid w:val="009044FA"/>
    <w:rsid w:val="00904B4B"/>
    <w:rsid w:val="00906274"/>
    <w:rsid w:val="00906FDD"/>
    <w:rsid w:val="00907965"/>
    <w:rsid w:val="00907BD5"/>
    <w:rsid w:val="0091009A"/>
    <w:rsid w:val="0091054D"/>
    <w:rsid w:val="00910B3A"/>
    <w:rsid w:val="00911145"/>
    <w:rsid w:val="00912306"/>
    <w:rsid w:val="009125A7"/>
    <w:rsid w:val="00912F98"/>
    <w:rsid w:val="009137E9"/>
    <w:rsid w:val="009154E2"/>
    <w:rsid w:val="009158ED"/>
    <w:rsid w:val="00915BCE"/>
    <w:rsid w:val="00917123"/>
    <w:rsid w:val="009175F9"/>
    <w:rsid w:val="0091791B"/>
    <w:rsid w:val="00917AAE"/>
    <w:rsid w:val="00920609"/>
    <w:rsid w:val="0092260F"/>
    <w:rsid w:val="009227F1"/>
    <w:rsid w:val="00923A1E"/>
    <w:rsid w:val="00925FEC"/>
    <w:rsid w:val="009267D7"/>
    <w:rsid w:val="009270ED"/>
    <w:rsid w:val="00927317"/>
    <w:rsid w:val="00927911"/>
    <w:rsid w:val="009304E3"/>
    <w:rsid w:val="009308D6"/>
    <w:rsid w:val="00931AE6"/>
    <w:rsid w:val="00932467"/>
    <w:rsid w:val="009329DD"/>
    <w:rsid w:val="009336CD"/>
    <w:rsid w:val="009337F2"/>
    <w:rsid w:val="009341D4"/>
    <w:rsid w:val="009350DA"/>
    <w:rsid w:val="009356E7"/>
    <w:rsid w:val="009369C5"/>
    <w:rsid w:val="0093721B"/>
    <w:rsid w:val="009375E3"/>
    <w:rsid w:val="00937738"/>
    <w:rsid w:val="0094030E"/>
    <w:rsid w:val="0094064C"/>
    <w:rsid w:val="00940AAD"/>
    <w:rsid w:val="0094115B"/>
    <w:rsid w:val="00941AF2"/>
    <w:rsid w:val="00942116"/>
    <w:rsid w:val="009421C5"/>
    <w:rsid w:val="009436CC"/>
    <w:rsid w:val="00943C44"/>
    <w:rsid w:val="00944224"/>
    <w:rsid w:val="00944637"/>
    <w:rsid w:val="009449A2"/>
    <w:rsid w:val="00945E1B"/>
    <w:rsid w:val="00945E26"/>
    <w:rsid w:val="00945E64"/>
    <w:rsid w:val="00946D33"/>
    <w:rsid w:val="009471F3"/>
    <w:rsid w:val="00947ADB"/>
    <w:rsid w:val="00950401"/>
    <w:rsid w:val="00950917"/>
    <w:rsid w:val="0095247C"/>
    <w:rsid w:val="0095272F"/>
    <w:rsid w:val="0095466C"/>
    <w:rsid w:val="009548C8"/>
    <w:rsid w:val="0095503F"/>
    <w:rsid w:val="009563CE"/>
    <w:rsid w:val="00956A47"/>
    <w:rsid w:val="00956FCB"/>
    <w:rsid w:val="00957E70"/>
    <w:rsid w:val="0096171E"/>
    <w:rsid w:val="00961931"/>
    <w:rsid w:val="00961A17"/>
    <w:rsid w:val="009634F9"/>
    <w:rsid w:val="00963727"/>
    <w:rsid w:val="00963D4B"/>
    <w:rsid w:val="00964E3A"/>
    <w:rsid w:val="0096504E"/>
    <w:rsid w:val="00967809"/>
    <w:rsid w:val="0097287B"/>
    <w:rsid w:val="00973C3D"/>
    <w:rsid w:val="00973E3D"/>
    <w:rsid w:val="0097483A"/>
    <w:rsid w:val="00974ED4"/>
    <w:rsid w:val="00975EE8"/>
    <w:rsid w:val="00976524"/>
    <w:rsid w:val="00977590"/>
    <w:rsid w:val="0098060A"/>
    <w:rsid w:val="0098095F"/>
    <w:rsid w:val="00980F0E"/>
    <w:rsid w:val="00982315"/>
    <w:rsid w:val="00982C50"/>
    <w:rsid w:val="00983984"/>
    <w:rsid w:val="00984159"/>
    <w:rsid w:val="009841DF"/>
    <w:rsid w:val="00985A52"/>
    <w:rsid w:val="009869B4"/>
    <w:rsid w:val="00986C73"/>
    <w:rsid w:val="00986DA5"/>
    <w:rsid w:val="009904E2"/>
    <w:rsid w:val="00990822"/>
    <w:rsid w:val="00992BE0"/>
    <w:rsid w:val="00992E3C"/>
    <w:rsid w:val="009937AF"/>
    <w:rsid w:val="00994CBD"/>
    <w:rsid w:val="00995696"/>
    <w:rsid w:val="009959DC"/>
    <w:rsid w:val="00995B8A"/>
    <w:rsid w:val="00995D18"/>
    <w:rsid w:val="0099606A"/>
    <w:rsid w:val="00997079"/>
    <w:rsid w:val="009A1251"/>
    <w:rsid w:val="009A1616"/>
    <w:rsid w:val="009A245C"/>
    <w:rsid w:val="009A3A95"/>
    <w:rsid w:val="009A4899"/>
    <w:rsid w:val="009A4B15"/>
    <w:rsid w:val="009A5E7A"/>
    <w:rsid w:val="009A69D2"/>
    <w:rsid w:val="009A6BDE"/>
    <w:rsid w:val="009A6F0A"/>
    <w:rsid w:val="009A6F1E"/>
    <w:rsid w:val="009A7B35"/>
    <w:rsid w:val="009A7F16"/>
    <w:rsid w:val="009B1410"/>
    <w:rsid w:val="009B1944"/>
    <w:rsid w:val="009B3112"/>
    <w:rsid w:val="009B3F2C"/>
    <w:rsid w:val="009B59C4"/>
    <w:rsid w:val="009B6799"/>
    <w:rsid w:val="009B6933"/>
    <w:rsid w:val="009C080B"/>
    <w:rsid w:val="009C1B7D"/>
    <w:rsid w:val="009C24B3"/>
    <w:rsid w:val="009C2623"/>
    <w:rsid w:val="009C2999"/>
    <w:rsid w:val="009C2D03"/>
    <w:rsid w:val="009C4F01"/>
    <w:rsid w:val="009C590F"/>
    <w:rsid w:val="009C5CDA"/>
    <w:rsid w:val="009D24B0"/>
    <w:rsid w:val="009D25C2"/>
    <w:rsid w:val="009D3757"/>
    <w:rsid w:val="009D38F9"/>
    <w:rsid w:val="009D3D60"/>
    <w:rsid w:val="009D3F91"/>
    <w:rsid w:val="009D46AD"/>
    <w:rsid w:val="009D5903"/>
    <w:rsid w:val="009D5BAB"/>
    <w:rsid w:val="009D638D"/>
    <w:rsid w:val="009D79C7"/>
    <w:rsid w:val="009E070F"/>
    <w:rsid w:val="009E15CA"/>
    <w:rsid w:val="009E333D"/>
    <w:rsid w:val="009E647B"/>
    <w:rsid w:val="009E64A7"/>
    <w:rsid w:val="009E7744"/>
    <w:rsid w:val="009F0023"/>
    <w:rsid w:val="009F06D4"/>
    <w:rsid w:val="009F0B27"/>
    <w:rsid w:val="009F0C70"/>
    <w:rsid w:val="009F0D01"/>
    <w:rsid w:val="009F2142"/>
    <w:rsid w:val="009F2569"/>
    <w:rsid w:val="009F2859"/>
    <w:rsid w:val="009F4C3B"/>
    <w:rsid w:val="009F5B68"/>
    <w:rsid w:val="009F5BC9"/>
    <w:rsid w:val="009F7127"/>
    <w:rsid w:val="00A01150"/>
    <w:rsid w:val="00A0157C"/>
    <w:rsid w:val="00A027F1"/>
    <w:rsid w:val="00A032D7"/>
    <w:rsid w:val="00A0426B"/>
    <w:rsid w:val="00A0712E"/>
    <w:rsid w:val="00A073B9"/>
    <w:rsid w:val="00A14E82"/>
    <w:rsid w:val="00A15101"/>
    <w:rsid w:val="00A15198"/>
    <w:rsid w:val="00A15F2F"/>
    <w:rsid w:val="00A16658"/>
    <w:rsid w:val="00A174DE"/>
    <w:rsid w:val="00A209DC"/>
    <w:rsid w:val="00A21346"/>
    <w:rsid w:val="00A219C9"/>
    <w:rsid w:val="00A22615"/>
    <w:rsid w:val="00A22DCA"/>
    <w:rsid w:val="00A231E2"/>
    <w:rsid w:val="00A24694"/>
    <w:rsid w:val="00A247F0"/>
    <w:rsid w:val="00A249D7"/>
    <w:rsid w:val="00A26043"/>
    <w:rsid w:val="00A30196"/>
    <w:rsid w:val="00A31079"/>
    <w:rsid w:val="00A3205C"/>
    <w:rsid w:val="00A322E3"/>
    <w:rsid w:val="00A32654"/>
    <w:rsid w:val="00A3271A"/>
    <w:rsid w:val="00A329A1"/>
    <w:rsid w:val="00A33368"/>
    <w:rsid w:val="00A3355B"/>
    <w:rsid w:val="00A34563"/>
    <w:rsid w:val="00A345A7"/>
    <w:rsid w:val="00A3489E"/>
    <w:rsid w:val="00A35B6D"/>
    <w:rsid w:val="00A3687A"/>
    <w:rsid w:val="00A37689"/>
    <w:rsid w:val="00A379B7"/>
    <w:rsid w:val="00A41ABD"/>
    <w:rsid w:val="00A42BE6"/>
    <w:rsid w:val="00A443A4"/>
    <w:rsid w:val="00A447F2"/>
    <w:rsid w:val="00A44D80"/>
    <w:rsid w:val="00A45734"/>
    <w:rsid w:val="00A4582F"/>
    <w:rsid w:val="00A45FE9"/>
    <w:rsid w:val="00A478DE"/>
    <w:rsid w:val="00A47903"/>
    <w:rsid w:val="00A507F2"/>
    <w:rsid w:val="00A50B51"/>
    <w:rsid w:val="00A51486"/>
    <w:rsid w:val="00A52CFB"/>
    <w:rsid w:val="00A52F17"/>
    <w:rsid w:val="00A53417"/>
    <w:rsid w:val="00A53528"/>
    <w:rsid w:val="00A5485A"/>
    <w:rsid w:val="00A54A13"/>
    <w:rsid w:val="00A54B5F"/>
    <w:rsid w:val="00A54FE0"/>
    <w:rsid w:val="00A565F1"/>
    <w:rsid w:val="00A56ABA"/>
    <w:rsid w:val="00A56F91"/>
    <w:rsid w:val="00A573A7"/>
    <w:rsid w:val="00A5774C"/>
    <w:rsid w:val="00A57F3E"/>
    <w:rsid w:val="00A623A5"/>
    <w:rsid w:val="00A62924"/>
    <w:rsid w:val="00A62B67"/>
    <w:rsid w:val="00A62C80"/>
    <w:rsid w:val="00A631CB"/>
    <w:rsid w:val="00A64CC6"/>
    <w:rsid w:val="00A65D18"/>
    <w:rsid w:val="00A666C1"/>
    <w:rsid w:val="00A67D67"/>
    <w:rsid w:val="00A7074A"/>
    <w:rsid w:val="00A709A2"/>
    <w:rsid w:val="00A71D6E"/>
    <w:rsid w:val="00A724C9"/>
    <w:rsid w:val="00A725D4"/>
    <w:rsid w:val="00A73E7A"/>
    <w:rsid w:val="00A74153"/>
    <w:rsid w:val="00A745F0"/>
    <w:rsid w:val="00A7502D"/>
    <w:rsid w:val="00A753B1"/>
    <w:rsid w:val="00A76161"/>
    <w:rsid w:val="00A761DB"/>
    <w:rsid w:val="00A772BE"/>
    <w:rsid w:val="00A814BE"/>
    <w:rsid w:val="00A829B5"/>
    <w:rsid w:val="00A8320F"/>
    <w:rsid w:val="00A83442"/>
    <w:rsid w:val="00A8452B"/>
    <w:rsid w:val="00A847C8"/>
    <w:rsid w:val="00A85A80"/>
    <w:rsid w:val="00A861BC"/>
    <w:rsid w:val="00A86235"/>
    <w:rsid w:val="00A87909"/>
    <w:rsid w:val="00A911C5"/>
    <w:rsid w:val="00A91FBE"/>
    <w:rsid w:val="00A92624"/>
    <w:rsid w:val="00A933ED"/>
    <w:rsid w:val="00A95E08"/>
    <w:rsid w:val="00A96671"/>
    <w:rsid w:val="00A97380"/>
    <w:rsid w:val="00A97475"/>
    <w:rsid w:val="00A9761A"/>
    <w:rsid w:val="00A976BB"/>
    <w:rsid w:val="00A97BF0"/>
    <w:rsid w:val="00AA0DB6"/>
    <w:rsid w:val="00AA324A"/>
    <w:rsid w:val="00AA3451"/>
    <w:rsid w:val="00AA4826"/>
    <w:rsid w:val="00AA5182"/>
    <w:rsid w:val="00AA52FE"/>
    <w:rsid w:val="00AA577E"/>
    <w:rsid w:val="00AA57BD"/>
    <w:rsid w:val="00AA73D2"/>
    <w:rsid w:val="00AA7D2D"/>
    <w:rsid w:val="00AB0232"/>
    <w:rsid w:val="00AB0D25"/>
    <w:rsid w:val="00AB142B"/>
    <w:rsid w:val="00AB1B29"/>
    <w:rsid w:val="00AB1B7C"/>
    <w:rsid w:val="00AB220E"/>
    <w:rsid w:val="00AB23D8"/>
    <w:rsid w:val="00AB29D3"/>
    <w:rsid w:val="00AB331E"/>
    <w:rsid w:val="00AB3917"/>
    <w:rsid w:val="00AB4974"/>
    <w:rsid w:val="00AB690F"/>
    <w:rsid w:val="00AB7D9B"/>
    <w:rsid w:val="00AC0EFA"/>
    <w:rsid w:val="00AC2D49"/>
    <w:rsid w:val="00AC2E9B"/>
    <w:rsid w:val="00AC352E"/>
    <w:rsid w:val="00AC43BD"/>
    <w:rsid w:val="00AC489C"/>
    <w:rsid w:val="00AC4E2D"/>
    <w:rsid w:val="00AC5C55"/>
    <w:rsid w:val="00AC624C"/>
    <w:rsid w:val="00AC7357"/>
    <w:rsid w:val="00AC7A55"/>
    <w:rsid w:val="00AD0171"/>
    <w:rsid w:val="00AD031E"/>
    <w:rsid w:val="00AD07EB"/>
    <w:rsid w:val="00AD1252"/>
    <w:rsid w:val="00AD1BA0"/>
    <w:rsid w:val="00AD1CF2"/>
    <w:rsid w:val="00AD443A"/>
    <w:rsid w:val="00AD4529"/>
    <w:rsid w:val="00AD4932"/>
    <w:rsid w:val="00AE1A03"/>
    <w:rsid w:val="00AE2265"/>
    <w:rsid w:val="00AE36E9"/>
    <w:rsid w:val="00AE387C"/>
    <w:rsid w:val="00AE4644"/>
    <w:rsid w:val="00AE4CAF"/>
    <w:rsid w:val="00AE5238"/>
    <w:rsid w:val="00AE5AF8"/>
    <w:rsid w:val="00AE63BD"/>
    <w:rsid w:val="00AE70AF"/>
    <w:rsid w:val="00AE7ABF"/>
    <w:rsid w:val="00AF0684"/>
    <w:rsid w:val="00AF07F9"/>
    <w:rsid w:val="00AF0B95"/>
    <w:rsid w:val="00AF0D21"/>
    <w:rsid w:val="00AF1273"/>
    <w:rsid w:val="00AF1602"/>
    <w:rsid w:val="00AF49E6"/>
    <w:rsid w:val="00AF67F5"/>
    <w:rsid w:val="00AF70F1"/>
    <w:rsid w:val="00AF70F6"/>
    <w:rsid w:val="00AF7185"/>
    <w:rsid w:val="00B01490"/>
    <w:rsid w:val="00B025AB"/>
    <w:rsid w:val="00B027C9"/>
    <w:rsid w:val="00B02AAE"/>
    <w:rsid w:val="00B02ACC"/>
    <w:rsid w:val="00B02AFF"/>
    <w:rsid w:val="00B03981"/>
    <w:rsid w:val="00B04024"/>
    <w:rsid w:val="00B04E55"/>
    <w:rsid w:val="00B05200"/>
    <w:rsid w:val="00B063D5"/>
    <w:rsid w:val="00B10CB3"/>
    <w:rsid w:val="00B118DB"/>
    <w:rsid w:val="00B11E65"/>
    <w:rsid w:val="00B12190"/>
    <w:rsid w:val="00B12583"/>
    <w:rsid w:val="00B13311"/>
    <w:rsid w:val="00B13411"/>
    <w:rsid w:val="00B13A73"/>
    <w:rsid w:val="00B14CE1"/>
    <w:rsid w:val="00B1532A"/>
    <w:rsid w:val="00B165E6"/>
    <w:rsid w:val="00B16C00"/>
    <w:rsid w:val="00B17924"/>
    <w:rsid w:val="00B216FE"/>
    <w:rsid w:val="00B238A8"/>
    <w:rsid w:val="00B26117"/>
    <w:rsid w:val="00B261B0"/>
    <w:rsid w:val="00B26CA9"/>
    <w:rsid w:val="00B27420"/>
    <w:rsid w:val="00B311DF"/>
    <w:rsid w:val="00B33F99"/>
    <w:rsid w:val="00B346FA"/>
    <w:rsid w:val="00B35621"/>
    <w:rsid w:val="00B36B59"/>
    <w:rsid w:val="00B40478"/>
    <w:rsid w:val="00B421CE"/>
    <w:rsid w:val="00B42A91"/>
    <w:rsid w:val="00B4336A"/>
    <w:rsid w:val="00B44527"/>
    <w:rsid w:val="00B44574"/>
    <w:rsid w:val="00B46361"/>
    <w:rsid w:val="00B475DF"/>
    <w:rsid w:val="00B4796A"/>
    <w:rsid w:val="00B50057"/>
    <w:rsid w:val="00B52558"/>
    <w:rsid w:val="00B528FF"/>
    <w:rsid w:val="00B52D7E"/>
    <w:rsid w:val="00B53569"/>
    <w:rsid w:val="00B54CF6"/>
    <w:rsid w:val="00B55BA1"/>
    <w:rsid w:val="00B55FAC"/>
    <w:rsid w:val="00B57019"/>
    <w:rsid w:val="00B57446"/>
    <w:rsid w:val="00B576B9"/>
    <w:rsid w:val="00B57B5C"/>
    <w:rsid w:val="00B607AB"/>
    <w:rsid w:val="00B6175E"/>
    <w:rsid w:val="00B62112"/>
    <w:rsid w:val="00B62D1E"/>
    <w:rsid w:val="00B6352F"/>
    <w:rsid w:val="00B6363A"/>
    <w:rsid w:val="00B64EBB"/>
    <w:rsid w:val="00B650E6"/>
    <w:rsid w:val="00B65FD3"/>
    <w:rsid w:val="00B6608B"/>
    <w:rsid w:val="00B70250"/>
    <w:rsid w:val="00B70E32"/>
    <w:rsid w:val="00B70F13"/>
    <w:rsid w:val="00B719D3"/>
    <w:rsid w:val="00B723A8"/>
    <w:rsid w:val="00B72F44"/>
    <w:rsid w:val="00B731E5"/>
    <w:rsid w:val="00B7325A"/>
    <w:rsid w:val="00B73614"/>
    <w:rsid w:val="00B7381B"/>
    <w:rsid w:val="00B74495"/>
    <w:rsid w:val="00B750ED"/>
    <w:rsid w:val="00B75D4C"/>
    <w:rsid w:val="00B76144"/>
    <w:rsid w:val="00B76A26"/>
    <w:rsid w:val="00B76FBA"/>
    <w:rsid w:val="00B77DFC"/>
    <w:rsid w:val="00B77EA1"/>
    <w:rsid w:val="00B80C81"/>
    <w:rsid w:val="00B80F8C"/>
    <w:rsid w:val="00B80FF9"/>
    <w:rsid w:val="00B81062"/>
    <w:rsid w:val="00B81DF0"/>
    <w:rsid w:val="00B82FAD"/>
    <w:rsid w:val="00B83C5F"/>
    <w:rsid w:val="00B848B9"/>
    <w:rsid w:val="00B85234"/>
    <w:rsid w:val="00B85FBF"/>
    <w:rsid w:val="00B87731"/>
    <w:rsid w:val="00B87957"/>
    <w:rsid w:val="00B90074"/>
    <w:rsid w:val="00B91412"/>
    <w:rsid w:val="00B917A9"/>
    <w:rsid w:val="00B91B2B"/>
    <w:rsid w:val="00B92691"/>
    <w:rsid w:val="00B92B8E"/>
    <w:rsid w:val="00B92F96"/>
    <w:rsid w:val="00B93422"/>
    <w:rsid w:val="00B93FE4"/>
    <w:rsid w:val="00B95548"/>
    <w:rsid w:val="00B956A2"/>
    <w:rsid w:val="00B95EBD"/>
    <w:rsid w:val="00BA012C"/>
    <w:rsid w:val="00BA184F"/>
    <w:rsid w:val="00BA4675"/>
    <w:rsid w:val="00BA56C7"/>
    <w:rsid w:val="00BA5E0A"/>
    <w:rsid w:val="00BA71A0"/>
    <w:rsid w:val="00BB0BD2"/>
    <w:rsid w:val="00BB11D4"/>
    <w:rsid w:val="00BB14B6"/>
    <w:rsid w:val="00BB241D"/>
    <w:rsid w:val="00BB26C8"/>
    <w:rsid w:val="00BB2C0F"/>
    <w:rsid w:val="00BB2C95"/>
    <w:rsid w:val="00BB4EF9"/>
    <w:rsid w:val="00BB5E25"/>
    <w:rsid w:val="00BB6B3E"/>
    <w:rsid w:val="00BC023A"/>
    <w:rsid w:val="00BC08E1"/>
    <w:rsid w:val="00BC1864"/>
    <w:rsid w:val="00BC1F11"/>
    <w:rsid w:val="00BC2CEA"/>
    <w:rsid w:val="00BC3319"/>
    <w:rsid w:val="00BC4094"/>
    <w:rsid w:val="00BC431A"/>
    <w:rsid w:val="00BC5036"/>
    <w:rsid w:val="00BC5126"/>
    <w:rsid w:val="00BC591F"/>
    <w:rsid w:val="00BC605D"/>
    <w:rsid w:val="00BC7360"/>
    <w:rsid w:val="00BC76A6"/>
    <w:rsid w:val="00BC78A2"/>
    <w:rsid w:val="00BC7D69"/>
    <w:rsid w:val="00BD0074"/>
    <w:rsid w:val="00BD07D4"/>
    <w:rsid w:val="00BD08AE"/>
    <w:rsid w:val="00BD353E"/>
    <w:rsid w:val="00BD3DCF"/>
    <w:rsid w:val="00BD42CD"/>
    <w:rsid w:val="00BD60D7"/>
    <w:rsid w:val="00BD61B9"/>
    <w:rsid w:val="00BD6BD3"/>
    <w:rsid w:val="00BE0C7E"/>
    <w:rsid w:val="00BE1140"/>
    <w:rsid w:val="00BE287D"/>
    <w:rsid w:val="00BE379D"/>
    <w:rsid w:val="00BE38ED"/>
    <w:rsid w:val="00BE48B7"/>
    <w:rsid w:val="00BE4E6E"/>
    <w:rsid w:val="00BE5422"/>
    <w:rsid w:val="00BE6397"/>
    <w:rsid w:val="00BE765F"/>
    <w:rsid w:val="00BF14BA"/>
    <w:rsid w:val="00BF1F38"/>
    <w:rsid w:val="00BF2139"/>
    <w:rsid w:val="00BF2778"/>
    <w:rsid w:val="00BF286D"/>
    <w:rsid w:val="00BF2EED"/>
    <w:rsid w:val="00BF45E9"/>
    <w:rsid w:val="00BF5835"/>
    <w:rsid w:val="00BF61C3"/>
    <w:rsid w:val="00BF634E"/>
    <w:rsid w:val="00BF6CFD"/>
    <w:rsid w:val="00BF79D0"/>
    <w:rsid w:val="00C01E49"/>
    <w:rsid w:val="00C02F65"/>
    <w:rsid w:val="00C0344A"/>
    <w:rsid w:val="00C03D41"/>
    <w:rsid w:val="00C0549C"/>
    <w:rsid w:val="00C0596D"/>
    <w:rsid w:val="00C061AA"/>
    <w:rsid w:val="00C06712"/>
    <w:rsid w:val="00C107E5"/>
    <w:rsid w:val="00C114C5"/>
    <w:rsid w:val="00C13B45"/>
    <w:rsid w:val="00C151BA"/>
    <w:rsid w:val="00C156DC"/>
    <w:rsid w:val="00C1651B"/>
    <w:rsid w:val="00C16844"/>
    <w:rsid w:val="00C176AC"/>
    <w:rsid w:val="00C20F76"/>
    <w:rsid w:val="00C21BE4"/>
    <w:rsid w:val="00C21F51"/>
    <w:rsid w:val="00C25AB0"/>
    <w:rsid w:val="00C27DAA"/>
    <w:rsid w:val="00C27F79"/>
    <w:rsid w:val="00C313A8"/>
    <w:rsid w:val="00C3198A"/>
    <w:rsid w:val="00C31D0E"/>
    <w:rsid w:val="00C31D3A"/>
    <w:rsid w:val="00C320A4"/>
    <w:rsid w:val="00C32391"/>
    <w:rsid w:val="00C339D6"/>
    <w:rsid w:val="00C348F9"/>
    <w:rsid w:val="00C352F9"/>
    <w:rsid w:val="00C36389"/>
    <w:rsid w:val="00C365D3"/>
    <w:rsid w:val="00C36C2D"/>
    <w:rsid w:val="00C36C3F"/>
    <w:rsid w:val="00C41F26"/>
    <w:rsid w:val="00C42FE0"/>
    <w:rsid w:val="00C434BD"/>
    <w:rsid w:val="00C44589"/>
    <w:rsid w:val="00C45C3D"/>
    <w:rsid w:val="00C462CD"/>
    <w:rsid w:val="00C46C7D"/>
    <w:rsid w:val="00C508C9"/>
    <w:rsid w:val="00C5173E"/>
    <w:rsid w:val="00C51A94"/>
    <w:rsid w:val="00C52436"/>
    <w:rsid w:val="00C52976"/>
    <w:rsid w:val="00C5341D"/>
    <w:rsid w:val="00C538EC"/>
    <w:rsid w:val="00C53DDA"/>
    <w:rsid w:val="00C53FEC"/>
    <w:rsid w:val="00C55087"/>
    <w:rsid w:val="00C55180"/>
    <w:rsid w:val="00C55FEC"/>
    <w:rsid w:val="00C5740C"/>
    <w:rsid w:val="00C57BF0"/>
    <w:rsid w:val="00C57C2B"/>
    <w:rsid w:val="00C57C81"/>
    <w:rsid w:val="00C62592"/>
    <w:rsid w:val="00C63535"/>
    <w:rsid w:val="00C63CD8"/>
    <w:rsid w:val="00C652FC"/>
    <w:rsid w:val="00C6572F"/>
    <w:rsid w:val="00C67282"/>
    <w:rsid w:val="00C6728B"/>
    <w:rsid w:val="00C70348"/>
    <w:rsid w:val="00C70E63"/>
    <w:rsid w:val="00C7386A"/>
    <w:rsid w:val="00C7401E"/>
    <w:rsid w:val="00C749C7"/>
    <w:rsid w:val="00C8093B"/>
    <w:rsid w:val="00C80F95"/>
    <w:rsid w:val="00C81BEE"/>
    <w:rsid w:val="00C8253B"/>
    <w:rsid w:val="00C82B27"/>
    <w:rsid w:val="00C84F7A"/>
    <w:rsid w:val="00C85A1E"/>
    <w:rsid w:val="00C85D53"/>
    <w:rsid w:val="00C8614A"/>
    <w:rsid w:val="00C90B25"/>
    <w:rsid w:val="00C91E1A"/>
    <w:rsid w:val="00C92BB4"/>
    <w:rsid w:val="00C965C0"/>
    <w:rsid w:val="00C97046"/>
    <w:rsid w:val="00CA0615"/>
    <w:rsid w:val="00CA1FAA"/>
    <w:rsid w:val="00CA4371"/>
    <w:rsid w:val="00CA6198"/>
    <w:rsid w:val="00CB072F"/>
    <w:rsid w:val="00CB09C4"/>
    <w:rsid w:val="00CB0FBD"/>
    <w:rsid w:val="00CB12F0"/>
    <w:rsid w:val="00CB1C34"/>
    <w:rsid w:val="00CB2E56"/>
    <w:rsid w:val="00CB416B"/>
    <w:rsid w:val="00CB4BA3"/>
    <w:rsid w:val="00CB567C"/>
    <w:rsid w:val="00CB6D41"/>
    <w:rsid w:val="00CC0076"/>
    <w:rsid w:val="00CC41DE"/>
    <w:rsid w:val="00CC5629"/>
    <w:rsid w:val="00CC5968"/>
    <w:rsid w:val="00CC6E2C"/>
    <w:rsid w:val="00CC711C"/>
    <w:rsid w:val="00CC723C"/>
    <w:rsid w:val="00CC7267"/>
    <w:rsid w:val="00CD046F"/>
    <w:rsid w:val="00CD1155"/>
    <w:rsid w:val="00CD28AF"/>
    <w:rsid w:val="00CD34CD"/>
    <w:rsid w:val="00CD3686"/>
    <w:rsid w:val="00CD37AD"/>
    <w:rsid w:val="00CD46F9"/>
    <w:rsid w:val="00CD4DEF"/>
    <w:rsid w:val="00CD64B3"/>
    <w:rsid w:val="00CD650A"/>
    <w:rsid w:val="00CD7254"/>
    <w:rsid w:val="00CE0DF3"/>
    <w:rsid w:val="00CE151F"/>
    <w:rsid w:val="00CE1A4C"/>
    <w:rsid w:val="00CE20A4"/>
    <w:rsid w:val="00CE4F21"/>
    <w:rsid w:val="00CE6F01"/>
    <w:rsid w:val="00CF245C"/>
    <w:rsid w:val="00CF3C9A"/>
    <w:rsid w:val="00CF4396"/>
    <w:rsid w:val="00CF47C9"/>
    <w:rsid w:val="00CF50FE"/>
    <w:rsid w:val="00CF57C0"/>
    <w:rsid w:val="00CF5DDB"/>
    <w:rsid w:val="00CF6280"/>
    <w:rsid w:val="00CF65AF"/>
    <w:rsid w:val="00CF6A19"/>
    <w:rsid w:val="00CF6F85"/>
    <w:rsid w:val="00CF7B63"/>
    <w:rsid w:val="00D00CDF"/>
    <w:rsid w:val="00D02699"/>
    <w:rsid w:val="00D026EB"/>
    <w:rsid w:val="00D027B6"/>
    <w:rsid w:val="00D02C95"/>
    <w:rsid w:val="00D04984"/>
    <w:rsid w:val="00D04C1E"/>
    <w:rsid w:val="00D06079"/>
    <w:rsid w:val="00D06243"/>
    <w:rsid w:val="00D06EC8"/>
    <w:rsid w:val="00D06F2A"/>
    <w:rsid w:val="00D07786"/>
    <w:rsid w:val="00D10C40"/>
    <w:rsid w:val="00D11F0B"/>
    <w:rsid w:val="00D12296"/>
    <w:rsid w:val="00D13781"/>
    <w:rsid w:val="00D13EAD"/>
    <w:rsid w:val="00D157F2"/>
    <w:rsid w:val="00D15C8C"/>
    <w:rsid w:val="00D170ED"/>
    <w:rsid w:val="00D1762A"/>
    <w:rsid w:val="00D17B60"/>
    <w:rsid w:val="00D17F0E"/>
    <w:rsid w:val="00D20872"/>
    <w:rsid w:val="00D22A54"/>
    <w:rsid w:val="00D2332A"/>
    <w:rsid w:val="00D24627"/>
    <w:rsid w:val="00D24B0D"/>
    <w:rsid w:val="00D24D60"/>
    <w:rsid w:val="00D24E46"/>
    <w:rsid w:val="00D25AFC"/>
    <w:rsid w:val="00D2622D"/>
    <w:rsid w:val="00D26AA0"/>
    <w:rsid w:val="00D27289"/>
    <w:rsid w:val="00D27A27"/>
    <w:rsid w:val="00D27B96"/>
    <w:rsid w:val="00D27D62"/>
    <w:rsid w:val="00D27F4F"/>
    <w:rsid w:val="00D30AE6"/>
    <w:rsid w:val="00D3273C"/>
    <w:rsid w:val="00D33E53"/>
    <w:rsid w:val="00D3545E"/>
    <w:rsid w:val="00D35C7C"/>
    <w:rsid w:val="00D37E1F"/>
    <w:rsid w:val="00D37F6C"/>
    <w:rsid w:val="00D42182"/>
    <w:rsid w:val="00D42F5E"/>
    <w:rsid w:val="00D43167"/>
    <w:rsid w:val="00D43212"/>
    <w:rsid w:val="00D43937"/>
    <w:rsid w:val="00D43E3C"/>
    <w:rsid w:val="00D4536F"/>
    <w:rsid w:val="00D47A44"/>
    <w:rsid w:val="00D47C82"/>
    <w:rsid w:val="00D50158"/>
    <w:rsid w:val="00D502EA"/>
    <w:rsid w:val="00D51811"/>
    <w:rsid w:val="00D52E71"/>
    <w:rsid w:val="00D545D9"/>
    <w:rsid w:val="00D54B09"/>
    <w:rsid w:val="00D54CF8"/>
    <w:rsid w:val="00D550F9"/>
    <w:rsid w:val="00D55B6D"/>
    <w:rsid w:val="00D5629A"/>
    <w:rsid w:val="00D568F8"/>
    <w:rsid w:val="00D6079A"/>
    <w:rsid w:val="00D6133B"/>
    <w:rsid w:val="00D626EA"/>
    <w:rsid w:val="00D62F38"/>
    <w:rsid w:val="00D63A26"/>
    <w:rsid w:val="00D63A4B"/>
    <w:rsid w:val="00D65925"/>
    <w:rsid w:val="00D669EB"/>
    <w:rsid w:val="00D67055"/>
    <w:rsid w:val="00D67662"/>
    <w:rsid w:val="00D714B6"/>
    <w:rsid w:val="00D7270A"/>
    <w:rsid w:val="00D72DE1"/>
    <w:rsid w:val="00D72FEC"/>
    <w:rsid w:val="00D73168"/>
    <w:rsid w:val="00D738FB"/>
    <w:rsid w:val="00D73D97"/>
    <w:rsid w:val="00D741DF"/>
    <w:rsid w:val="00D775D1"/>
    <w:rsid w:val="00D77BB2"/>
    <w:rsid w:val="00D77F0A"/>
    <w:rsid w:val="00D806C8"/>
    <w:rsid w:val="00D81253"/>
    <w:rsid w:val="00D82758"/>
    <w:rsid w:val="00D829AD"/>
    <w:rsid w:val="00D82CE1"/>
    <w:rsid w:val="00D83931"/>
    <w:rsid w:val="00D83B85"/>
    <w:rsid w:val="00D83CC2"/>
    <w:rsid w:val="00D84582"/>
    <w:rsid w:val="00D857A2"/>
    <w:rsid w:val="00D85B5C"/>
    <w:rsid w:val="00D86DE2"/>
    <w:rsid w:val="00D87302"/>
    <w:rsid w:val="00D8780C"/>
    <w:rsid w:val="00D87CCC"/>
    <w:rsid w:val="00D93CA6"/>
    <w:rsid w:val="00D949A1"/>
    <w:rsid w:val="00D95680"/>
    <w:rsid w:val="00D95E5A"/>
    <w:rsid w:val="00D95F79"/>
    <w:rsid w:val="00D967A1"/>
    <w:rsid w:val="00D97A5A"/>
    <w:rsid w:val="00DA0784"/>
    <w:rsid w:val="00DA1676"/>
    <w:rsid w:val="00DA1743"/>
    <w:rsid w:val="00DA2536"/>
    <w:rsid w:val="00DA2578"/>
    <w:rsid w:val="00DA2D86"/>
    <w:rsid w:val="00DA44A4"/>
    <w:rsid w:val="00DA45E3"/>
    <w:rsid w:val="00DA560E"/>
    <w:rsid w:val="00DA673C"/>
    <w:rsid w:val="00DA7F56"/>
    <w:rsid w:val="00DB04F6"/>
    <w:rsid w:val="00DB050B"/>
    <w:rsid w:val="00DB0784"/>
    <w:rsid w:val="00DB0D3E"/>
    <w:rsid w:val="00DB0DEC"/>
    <w:rsid w:val="00DB0F60"/>
    <w:rsid w:val="00DB123C"/>
    <w:rsid w:val="00DB1395"/>
    <w:rsid w:val="00DB2721"/>
    <w:rsid w:val="00DB34B6"/>
    <w:rsid w:val="00DB4703"/>
    <w:rsid w:val="00DB4809"/>
    <w:rsid w:val="00DB7816"/>
    <w:rsid w:val="00DB7DE8"/>
    <w:rsid w:val="00DC345F"/>
    <w:rsid w:val="00DC3B83"/>
    <w:rsid w:val="00DC4676"/>
    <w:rsid w:val="00DC655A"/>
    <w:rsid w:val="00DC7706"/>
    <w:rsid w:val="00DD081D"/>
    <w:rsid w:val="00DD2E20"/>
    <w:rsid w:val="00DD37EF"/>
    <w:rsid w:val="00DD3C5E"/>
    <w:rsid w:val="00DD413E"/>
    <w:rsid w:val="00DD44CA"/>
    <w:rsid w:val="00DD7E29"/>
    <w:rsid w:val="00DD7F5F"/>
    <w:rsid w:val="00DE0832"/>
    <w:rsid w:val="00DE1014"/>
    <w:rsid w:val="00DE1580"/>
    <w:rsid w:val="00DE1C08"/>
    <w:rsid w:val="00DE1C28"/>
    <w:rsid w:val="00DE22F0"/>
    <w:rsid w:val="00DE284F"/>
    <w:rsid w:val="00DE3492"/>
    <w:rsid w:val="00DE3C8C"/>
    <w:rsid w:val="00DE3DD2"/>
    <w:rsid w:val="00DE4489"/>
    <w:rsid w:val="00DE4B28"/>
    <w:rsid w:val="00DE4CBF"/>
    <w:rsid w:val="00DE554B"/>
    <w:rsid w:val="00DE5B74"/>
    <w:rsid w:val="00DE5F3F"/>
    <w:rsid w:val="00DE7C12"/>
    <w:rsid w:val="00DE7E5E"/>
    <w:rsid w:val="00DE7F4B"/>
    <w:rsid w:val="00DF0E80"/>
    <w:rsid w:val="00DF1B7F"/>
    <w:rsid w:val="00DF1DEE"/>
    <w:rsid w:val="00DF22A0"/>
    <w:rsid w:val="00DF23BB"/>
    <w:rsid w:val="00DF300E"/>
    <w:rsid w:val="00DF368F"/>
    <w:rsid w:val="00DF3CB1"/>
    <w:rsid w:val="00DF47FF"/>
    <w:rsid w:val="00DF6071"/>
    <w:rsid w:val="00DF6B7E"/>
    <w:rsid w:val="00E000B9"/>
    <w:rsid w:val="00E009F7"/>
    <w:rsid w:val="00E01BE0"/>
    <w:rsid w:val="00E01E5A"/>
    <w:rsid w:val="00E02CE2"/>
    <w:rsid w:val="00E037F4"/>
    <w:rsid w:val="00E03F34"/>
    <w:rsid w:val="00E03F84"/>
    <w:rsid w:val="00E06A28"/>
    <w:rsid w:val="00E105BA"/>
    <w:rsid w:val="00E10829"/>
    <w:rsid w:val="00E10D58"/>
    <w:rsid w:val="00E12124"/>
    <w:rsid w:val="00E1349A"/>
    <w:rsid w:val="00E13A2A"/>
    <w:rsid w:val="00E13FC2"/>
    <w:rsid w:val="00E1488D"/>
    <w:rsid w:val="00E154D8"/>
    <w:rsid w:val="00E161DB"/>
    <w:rsid w:val="00E16279"/>
    <w:rsid w:val="00E17E6B"/>
    <w:rsid w:val="00E20FC9"/>
    <w:rsid w:val="00E21F9F"/>
    <w:rsid w:val="00E22ACD"/>
    <w:rsid w:val="00E22E74"/>
    <w:rsid w:val="00E23E11"/>
    <w:rsid w:val="00E247D3"/>
    <w:rsid w:val="00E25A19"/>
    <w:rsid w:val="00E262C0"/>
    <w:rsid w:val="00E30517"/>
    <w:rsid w:val="00E30FA9"/>
    <w:rsid w:val="00E32030"/>
    <w:rsid w:val="00E32F53"/>
    <w:rsid w:val="00E32F9A"/>
    <w:rsid w:val="00E33BB3"/>
    <w:rsid w:val="00E34822"/>
    <w:rsid w:val="00E35270"/>
    <w:rsid w:val="00E35345"/>
    <w:rsid w:val="00E358CE"/>
    <w:rsid w:val="00E36504"/>
    <w:rsid w:val="00E413F9"/>
    <w:rsid w:val="00E415FD"/>
    <w:rsid w:val="00E42820"/>
    <w:rsid w:val="00E435CE"/>
    <w:rsid w:val="00E4382B"/>
    <w:rsid w:val="00E43DFD"/>
    <w:rsid w:val="00E4514C"/>
    <w:rsid w:val="00E459FD"/>
    <w:rsid w:val="00E47E60"/>
    <w:rsid w:val="00E506BF"/>
    <w:rsid w:val="00E50A9F"/>
    <w:rsid w:val="00E51224"/>
    <w:rsid w:val="00E5279D"/>
    <w:rsid w:val="00E52A3B"/>
    <w:rsid w:val="00E536F3"/>
    <w:rsid w:val="00E56383"/>
    <w:rsid w:val="00E56F2C"/>
    <w:rsid w:val="00E60504"/>
    <w:rsid w:val="00E60D59"/>
    <w:rsid w:val="00E6228D"/>
    <w:rsid w:val="00E64A69"/>
    <w:rsid w:val="00E64FBF"/>
    <w:rsid w:val="00E65559"/>
    <w:rsid w:val="00E66372"/>
    <w:rsid w:val="00E66929"/>
    <w:rsid w:val="00E71B04"/>
    <w:rsid w:val="00E721C1"/>
    <w:rsid w:val="00E746BF"/>
    <w:rsid w:val="00E7569F"/>
    <w:rsid w:val="00E76311"/>
    <w:rsid w:val="00E85F6E"/>
    <w:rsid w:val="00E86871"/>
    <w:rsid w:val="00E868B3"/>
    <w:rsid w:val="00E869C9"/>
    <w:rsid w:val="00E86A35"/>
    <w:rsid w:val="00E87FE9"/>
    <w:rsid w:val="00E9026E"/>
    <w:rsid w:val="00E91185"/>
    <w:rsid w:val="00E92FF3"/>
    <w:rsid w:val="00E93F69"/>
    <w:rsid w:val="00E945C8"/>
    <w:rsid w:val="00E94672"/>
    <w:rsid w:val="00E96330"/>
    <w:rsid w:val="00EA181E"/>
    <w:rsid w:val="00EA224F"/>
    <w:rsid w:val="00EA3FA3"/>
    <w:rsid w:val="00EA43D7"/>
    <w:rsid w:val="00EA4C4A"/>
    <w:rsid w:val="00EA5434"/>
    <w:rsid w:val="00EA5CD8"/>
    <w:rsid w:val="00EA5DD8"/>
    <w:rsid w:val="00EA60ED"/>
    <w:rsid w:val="00EA649C"/>
    <w:rsid w:val="00EA7982"/>
    <w:rsid w:val="00EB005D"/>
    <w:rsid w:val="00EB2E61"/>
    <w:rsid w:val="00EB34AC"/>
    <w:rsid w:val="00EB4B5D"/>
    <w:rsid w:val="00EB4D36"/>
    <w:rsid w:val="00EB56A7"/>
    <w:rsid w:val="00EB594F"/>
    <w:rsid w:val="00EB62F0"/>
    <w:rsid w:val="00EC0445"/>
    <w:rsid w:val="00EC2193"/>
    <w:rsid w:val="00EC3A17"/>
    <w:rsid w:val="00EC40C0"/>
    <w:rsid w:val="00EC4E73"/>
    <w:rsid w:val="00EC5BB3"/>
    <w:rsid w:val="00EC5F04"/>
    <w:rsid w:val="00EC64AA"/>
    <w:rsid w:val="00EC6F9A"/>
    <w:rsid w:val="00EC73F4"/>
    <w:rsid w:val="00ED07BA"/>
    <w:rsid w:val="00ED07F0"/>
    <w:rsid w:val="00ED2576"/>
    <w:rsid w:val="00ED291A"/>
    <w:rsid w:val="00ED29A0"/>
    <w:rsid w:val="00ED34A6"/>
    <w:rsid w:val="00ED5D9B"/>
    <w:rsid w:val="00EE1504"/>
    <w:rsid w:val="00EE1B2A"/>
    <w:rsid w:val="00EE2954"/>
    <w:rsid w:val="00EE2BDC"/>
    <w:rsid w:val="00EE3543"/>
    <w:rsid w:val="00EE3A68"/>
    <w:rsid w:val="00EE4500"/>
    <w:rsid w:val="00EE52B2"/>
    <w:rsid w:val="00EE5659"/>
    <w:rsid w:val="00EE6881"/>
    <w:rsid w:val="00EE6D28"/>
    <w:rsid w:val="00EE7533"/>
    <w:rsid w:val="00EF02DF"/>
    <w:rsid w:val="00EF0BB6"/>
    <w:rsid w:val="00EF499D"/>
    <w:rsid w:val="00EF5E1E"/>
    <w:rsid w:val="00EF6386"/>
    <w:rsid w:val="00F023B0"/>
    <w:rsid w:val="00F027BD"/>
    <w:rsid w:val="00F029ED"/>
    <w:rsid w:val="00F04C55"/>
    <w:rsid w:val="00F04D4F"/>
    <w:rsid w:val="00F05580"/>
    <w:rsid w:val="00F056D8"/>
    <w:rsid w:val="00F065CA"/>
    <w:rsid w:val="00F10467"/>
    <w:rsid w:val="00F112BD"/>
    <w:rsid w:val="00F11484"/>
    <w:rsid w:val="00F12DFB"/>
    <w:rsid w:val="00F140EE"/>
    <w:rsid w:val="00F143CF"/>
    <w:rsid w:val="00F1513B"/>
    <w:rsid w:val="00F16854"/>
    <w:rsid w:val="00F16C8A"/>
    <w:rsid w:val="00F175AB"/>
    <w:rsid w:val="00F17D2C"/>
    <w:rsid w:val="00F17FA1"/>
    <w:rsid w:val="00F205F8"/>
    <w:rsid w:val="00F207EE"/>
    <w:rsid w:val="00F213B3"/>
    <w:rsid w:val="00F222D1"/>
    <w:rsid w:val="00F22B69"/>
    <w:rsid w:val="00F2393C"/>
    <w:rsid w:val="00F25CB3"/>
    <w:rsid w:val="00F25E52"/>
    <w:rsid w:val="00F2692E"/>
    <w:rsid w:val="00F2698C"/>
    <w:rsid w:val="00F272BE"/>
    <w:rsid w:val="00F2758A"/>
    <w:rsid w:val="00F27D8A"/>
    <w:rsid w:val="00F3049E"/>
    <w:rsid w:val="00F3078C"/>
    <w:rsid w:val="00F30B4C"/>
    <w:rsid w:val="00F30FF1"/>
    <w:rsid w:val="00F31070"/>
    <w:rsid w:val="00F3259D"/>
    <w:rsid w:val="00F326FA"/>
    <w:rsid w:val="00F34B40"/>
    <w:rsid w:val="00F364C8"/>
    <w:rsid w:val="00F3660D"/>
    <w:rsid w:val="00F37815"/>
    <w:rsid w:val="00F40168"/>
    <w:rsid w:val="00F4166D"/>
    <w:rsid w:val="00F41E34"/>
    <w:rsid w:val="00F42020"/>
    <w:rsid w:val="00F42830"/>
    <w:rsid w:val="00F430ED"/>
    <w:rsid w:val="00F438AE"/>
    <w:rsid w:val="00F4423D"/>
    <w:rsid w:val="00F44384"/>
    <w:rsid w:val="00F454B1"/>
    <w:rsid w:val="00F460E3"/>
    <w:rsid w:val="00F461BA"/>
    <w:rsid w:val="00F468E3"/>
    <w:rsid w:val="00F4782B"/>
    <w:rsid w:val="00F505D7"/>
    <w:rsid w:val="00F509D5"/>
    <w:rsid w:val="00F50BA7"/>
    <w:rsid w:val="00F50FC0"/>
    <w:rsid w:val="00F51494"/>
    <w:rsid w:val="00F52A09"/>
    <w:rsid w:val="00F53053"/>
    <w:rsid w:val="00F53C43"/>
    <w:rsid w:val="00F548E1"/>
    <w:rsid w:val="00F54FCF"/>
    <w:rsid w:val="00F55643"/>
    <w:rsid w:val="00F55817"/>
    <w:rsid w:val="00F55C8B"/>
    <w:rsid w:val="00F56CFF"/>
    <w:rsid w:val="00F56F14"/>
    <w:rsid w:val="00F6116F"/>
    <w:rsid w:val="00F6130A"/>
    <w:rsid w:val="00F61AD3"/>
    <w:rsid w:val="00F61DD3"/>
    <w:rsid w:val="00F61FE5"/>
    <w:rsid w:val="00F62003"/>
    <w:rsid w:val="00F62351"/>
    <w:rsid w:val="00F62430"/>
    <w:rsid w:val="00F64347"/>
    <w:rsid w:val="00F64CA3"/>
    <w:rsid w:val="00F65411"/>
    <w:rsid w:val="00F65BB9"/>
    <w:rsid w:val="00F660DF"/>
    <w:rsid w:val="00F67A5A"/>
    <w:rsid w:val="00F7019D"/>
    <w:rsid w:val="00F7159F"/>
    <w:rsid w:val="00F7222E"/>
    <w:rsid w:val="00F72A84"/>
    <w:rsid w:val="00F739A6"/>
    <w:rsid w:val="00F745D6"/>
    <w:rsid w:val="00F747B7"/>
    <w:rsid w:val="00F754E7"/>
    <w:rsid w:val="00F75627"/>
    <w:rsid w:val="00F7610E"/>
    <w:rsid w:val="00F762A1"/>
    <w:rsid w:val="00F77048"/>
    <w:rsid w:val="00F77173"/>
    <w:rsid w:val="00F77E43"/>
    <w:rsid w:val="00F81279"/>
    <w:rsid w:val="00F81A24"/>
    <w:rsid w:val="00F81EBF"/>
    <w:rsid w:val="00F82739"/>
    <w:rsid w:val="00F833CB"/>
    <w:rsid w:val="00F83ECC"/>
    <w:rsid w:val="00F87DF6"/>
    <w:rsid w:val="00F90630"/>
    <w:rsid w:val="00F9065A"/>
    <w:rsid w:val="00F91BA4"/>
    <w:rsid w:val="00F9245E"/>
    <w:rsid w:val="00F92F8A"/>
    <w:rsid w:val="00F94021"/>
    <w:rsid w:val="00F94090"/>
    <w:rsid w:val="00F941C5"/>
    <w:rsid w:val="00F944B6"/>
    <w:rsid w:val="00F95BCF"/>
    <w:rsid w:val="00F95E23"/>
    <w:rsid w:val="00F9691A"/>
    <w:rsid w:val="00FA2080"/>
    <w:rsid w:val="00FA20CB"/>
    <w:rsid w:val="00FA25BF"/>
    <w:rsid w:val="00FA4FBA"/>
    <w:rsid w:val="00FA5735"/>
    <w:rsid w:val="00FA6573"/>
    <w:rsid w:val="00FA7240"/>
    <w:rsid w:val="00FA786E"/>
    <w:rsid w:val="00FA7EF2"/>
    <w:rsid w:val="00FB0BBF"/>
    <w:rsid w:val="00FB0FB3"/>
    <w:rsid w:val="00FB1092"/>
    <w:rsid w:val="00FB1182"/>
    <w:rsid w:val="00FB1698"/>
    <w:rsid w:val="00FB194D"/>
    <w:rsid w:val="00FB2C35"/>
    <w:rsid w:val="00FB2D27"/>
    <w:rsid w:val="00FB4F52"/>
    <w:rsid w:val="00FB52B4"/>
    <w:rsid w:val="00FB5404"/>
    <w:rsid w:val="00FB7CB2"/>
    <w:rsid w:val="00FB7DC6"/>
    <w:rsid w:val="00FC1CFB"/>
    <w:rsid w:val="00FC29F8"/>
    <w:rsid w:val="00FC30B5"/>
    <w:rsid w:val="00FC3C2B"/>
    <w:rsid w:val="00FC4296"/>
    <w:rsid w:val="00FC4B66"/>
    <w:rsid w:val="00FC4CAD"/>
    <w:rsid w:val="00FC4F65"/>
    <w:rsid w:val="00FC5215"/>
    <w:rsid w:val="00FC53F6"/>
    <w:rsid w:val="00FC5C69"/>
    <w:rsid w:val="00FC60DF"/>
    <w:rsid w:val="00FC74F9"/>
    <w:rsid w:val="00FC7B9C"/>
    <w:rsid w:val="00FD0C77"/>
    <w:rsid w:val="00FD256A"/>
    <w:rsid w:val="00FD4F36"/>
    <w:rsid w:val="00FD5D49"/>
    <w:rsid w:val="00FD6A76"/>
    <w:rsid w:val="00FD7E6A"/>
    <w:rsid w:val="00FE17C6"/>
    <w:rsid w:val="00FE2CBD"/>
    <w:rsid w:val="00FE2CCB"/>
    <w:rsid w:val="00FE315C"/>
    <w:rsid w:val="00FE4F77"/>
    <w:rsid w:val="00FF0031"/>
    <w:rsid w:val="00FF251C"/>
    <w:rsid w:val="00FF301E"/>
    <w:rsid w:val="00FF3646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E41E6-B3FC-447A-B199-1E4F5118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B6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Cs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0087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440087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440087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F4B65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F4B65"/>
    <w:rPr>
      <w:rFonts w:eastAsia="Times New Roman" w:cs="Times New Roman"/>
      <w:bCs w:val="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40087"/>
    <w:rPr>
      <w:rFonts w:eastAsia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0087"/>
    <w:rPr>
      <w:rFonts w:eastAsia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0087"/>
    <w:rPr>
      <w:rFonts w:eastAsia="Times New Roman" w:cs="Times New Roman"/>
      <w:b/>
      <w:bCs w:val="0"/>
      <w:szCs w:val="32"/>
      <w:lang w:eastAsia="ru-RU"/>
    </w:rPr>
  </w:style>
  <w:style w:type="paragraph" w:customStyle="1" w:styleId="ConsPlusNonformat">
    <w:name w:val="ConsPlusNonformat"/>
    <w:rsid w:val="004400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400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0087"/>
    <w:rPr>
      <w:rFonts w:eastAsia="Times New Roman" w:cs="Times New Roman"/>
      <w:bCs w:val="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400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40087"/>
    <w:rPr>
      <w:rFonts w:eastAsia="Times New Roman" w:cs="Times New Roman"/>
      <w:bCs w:val="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30AD"/>
  </w:style>
  <w:style w:type="character" w:styleId="a9">
    <w:name w:val="Hyperlink"/>
    <w:basedOn w:val="a0"/>
    <w:uiPriority w:val="99"/>
    <w:semiHidden/>
    <w:unhideWhenUsed/>
    <w:rsid w:val="004E30AD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4E30AD"/>
    <w:rPr>
      <w:color w:val="954F72"/>
      <w:u w:val="single"/>
    </w:rPr>
  </w:style>
  <w:style w:type="paragraph" w:customStyle="1" w:styleId="xl64">
    <w:name w:val="xl64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5">
    <w:name w:val="xl65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6">
    <w:name w:val="xl76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4E30A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4E30AD"/>
    <w:pPr>
      <w:widowControl/>
      <w:autoSpaceDE/>
      <w:autoSpaceDN/>
      <w:adjustRightInd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4E30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rsid w:val="004E30A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4E30A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E30A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a"/>
    <w:rsid w:val="004E30A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4E30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4E30A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4E30A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A31079"/>
  </w:style>
  <w:style w:type="paragraph" w:customStyle="1" w:styleId="xl94">
    <w:name w:val="xl94"/>
    <w:basedOn w:val="a"/>
    <w:rsid w:val="00A3107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A3107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A31079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A3107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A31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A3107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A3107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A31079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A3107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A3107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3">
    <w:name w:val="Нет списка3"/>
    <w:next w:val="a2"/>
    <w:uiPriority w:val="99"/>
    <w:semiHidden/>
    <w:unhideWhenUsed/>
    <w:rsid w:val="004A6D8B"/>
  </w:style>
  <w:style w:type="paragraph" w:styleId="ab">
    <w:name w:val="Balloon Text"/>
    <w:basedOn w:val="a"/>
    <w:link w:val="ac"/>
    <w:uiPriority w:val="99"/>
    <w:semiHidden/>
    <w:unhideWhenUsed/>
    <w:rsid w:val="0094422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4224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customStyle="1" w:styleId="ConsPlusNormal">
    <w:name w:val="ConsPlusNormal"/>
    <w:rsid w:val="006D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sz w:val="20"/>
      <w:szCs w:val="20"/>
      <w:lang w:eastAsia="ru-RU"/>
    </w:rPr>
  </w:style>
  <w:style w:type="paragraph" w:customStyle="1" w:styleId="ConsPlusCell">
    <w:name w:val="ConsPlusCell"/>
    <w:rsid w:val="006D7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Cs w:val="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D74AD"/>
  </w:style>
  <w:style w:type="numbering" w:customStyle="1" w:styleId="4">
    <w:name w:val="Нет списка4"/>
    <w:next w:val="a2"/>
    <w:uiPriority w:val="99"/>
    <w:semiHidden/>
    <w:unhideWhenUsed/>
    <w:rsid w:val="00EC5BB3"/>
  </w:style>
  <w:style w:type="numbering" w:customStyle="1" w:styleId="51">
    <w:name w:val="Нет списка5"/>
    <w:next w:val="a2"/>
    <w:uiPriority w:val="99"/>
    <w:semiHidden/>
    <w:unhideWhenUsed/>
    <w:rsid w:val="007B4882"/>
  </w:style>
  <w:style w:type="numbering" w:customStyle="1" w:styleId="6">
    <w:name w:val="Нет списка6"/>
    <w:next w:val="a2"/>
    <w:uiPriority w:val="99"/>
    <w:semiHidden/>
    <w:unhideWhenUsed/>
    <w:rsid w:val="00F72A84"/>
  </w:style>
  <w:style w:type="paragraph" w:styleId="ad">
    <w:name w:val="List Paragraph"/>
    <w:basedOn w:val="a"/>
    <w:uiPriority w:val="34"/>
    <w:qFormat/>
    <w:rsid w:val="009436CC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numbering" w:customStyle="1" w:styleId="7">
    <w:name w:val="Нет списка7"/>
    <w:next w:val="a2"/>
    <w:uiPriority w:val="99"/>
    <w:semiHidden/>
    <w:unhideWhenUsed/>
    <w:rsid w:val="006D60E4"/>
  </w:style>
  <w:style w:type="numbering" w:customStyle="1" w:styleId="8">
    <w:name w:val="Нет списка8"/>
    <w:next w:val="a2"/>
    <w:uiPriority w:val="99"/>
    <w:semiHidden/>
    <w:unhideWhenUsed/>
    <w:rsid w:val="00F056D8"/>
  </w:style>
  <w:style w:type="paragraph" w:customStyle="1" w:styleId="xl104">
    <w:name w:val="xl104"/>
    <w:basedOn w:val="a"/>
    <w:rsid w:val="00F056D8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F056D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numbering" w:customStyle="1" w:styleId="9">
    <w:name w:val="Нет списка9"/>
    <w:next w:val="a2"/>
    <w:uiPriority w:val="99"/>
    <w:semiHidden/>
    <w:unhideWhenUsed/>
    <w:rsid w:val="00B4796A"/>
  </w:style>
  <w:style w:type="numbering" w:customStyle="1" w:styleId="100">
    <w:name w:val="Нет списка10"/>
    <w:next w:val="a2"/>
    <w:uiPriority w:val="99"/>
    <w:semiHidden/>
    <w:unhideWhenUsed/>
    <w:rsid w:val="00B81DF0"/>
  </w:style>
  <w:style w:type="numbering" w:customStyle="1" w:styleId="110">
    <w:name w:val="Нет списка11"/>
    <w:next w:val="a2"/>
    <w:uiPriority w:val="99"/>
    <w:semiHidden/>
    <w:unhideWhenUsed/>
    <w:rsid w:val="00567C8B"/>
  </w:style>
  <w:style w:type="numbering" w:customStyle="1" w:styleId="12">
    <w:name w:val="Нет списка12"/>
    <w:next w:val="a2"/>
    <w:uiPriority w:val="99"/>
    <w:semiHidden/>
    <w:unhideWhenUsed/>
    <w:rsid w:val="00390086"/>
  </w:style>
  <w:style w:type="numbering" w:customStyle="1" w:styleId="13">
    <w:name w:val="Нет списка13"/>
    <w:next w:val="a2"/>
    <w:uiPriority w:val="99"/>
    <w:semiHidden/>
    <w:unhideWhenUsed/>
    <w:rsid w:val="00D26AA0"/>
  </w:style>
  <w:style w:type="numbering" w:customStyle="1" w:styleId="14">
    <w:name w:val="Нет списка14"/>
    <w:next w:val="a2"/>
    <w:uiPriority w:val="99"/>
    <w:semiHidden/>
    <w:unhideWhenUsed/>
    <w:rsid w:val="00E1488D"/>
  </w:style>
  <w:style w:type="numbering" w:customStyle="1" w:styleId="15">
    <w:name w:val="Нет списка15"/>
    <w:next w:val="a2"/>
    <w:uiPriority w:val="99"/>
    <w:semiHidden/>
    <w:unhideWhenUsed/>
    <w:rsid w:val="00C02F65"/>
  </w:style>
  <w:style w:type="numbering" w:customStyle="1" w:styleId="16">
    <w:name w:val="Нет списка16"/>
    <w:next w:val="a2"/>
    <w:uiPriority w:val="99"/>
    <w:semiHidden/>
    <w:unhideWhenUsed/>
    <w:rsid w:val="003A587B"/>
  </w:style>
  <w:style w:type="numbering" w:customStyle="1" w:styleId="17">
    <w:name w:val="Нет списка17"/>
    <w:next w:val="a2"/>
    <w:uiPriority w:val="99"/>
    <w:semiHidden/>
    <w:unhideWhenUsed/>
    <w:rsid w:val="00B40478"/>
  </w:style>
  <w:style w:type="numbering" w:customStyle="1" w:styleId="18">
    <w:name w:val="Нет списка18"/>
    <w:next w:val="a2"/>
    <w:uiPriority w:val="99"/>
    <w:semiHidden/>
    <w:unhideWhenUsed/>
    <w:rsid w:val="00D06079"/>
  </w:style>
  <w:style w:type="numbering" w:customStyle="1" w:styleId="19">
    <w:name w:val="Нет списка19"/>
    <w:next w:val="a2"/>
    <w:uiPriority w:val="99"/>
    <w:semiHidden/>
    <w:unhideWhenUsed/>
    <w:rsid w:val="00F62430"/>
  </w:style>
  <w:style w:type="numbering" w:customStyle="1" w:styleId="200">
    <w:name w:val="Нет списка20"/>
    <w:next w:val="a2"/>
    <w:uiPriority w:val="99"/>
    <w:semiHidden/>
    <w:unhideWhenUsed/>
    <w:rsid w:val="008E4831"/>
  </w:style>
  <w:style w:type="numbering" w:customStyle="1" w:styleId="210">
    <w:name w:val="Нет списка21"/>
    <w:next w:val="a2"/>
    <w:uiPriority w:val="99"/>
    <w:semiHidden/>
    <w:unhideWhenUsed/>
    <w:rsid w:val="00E42820"/>
  </w:style>
  <w:style w:type="numbering" w:customStyle="1" w:styleId="22">
    <w:name w:val="Нет списка22"/>
    <w:next w:val="a2"/>
    <w:uiPriority w:val="99"/>
    <w:semiHidden/>
    <w:unhideWhenUsed/>
    <w:rsid w:val="00070F20"/>
  </w:style>
  <w:style w:type="numbering" w:customStyle="1" w:styleId="23">
    <w:name w:val="Нет списка23"/>
    <w:next w:val="a2"/>
    <w:uiPriority w:val="99"/>
    <w:semiHidden/>
    <w:unhideWhenUsed/>
    <w:rsid w:val="00CF5DDB"/>
  </w:style>
  <w:style w:type="paragraph" w:styleId="ae">
    <w:name w:val="Body Text Indent"/>
    <w:basedOn w:val="a"/>
    <w:link w:val="af"/>
    <w:uiPriority w:val="99"/>
    <w:semiHidden/>
    <w:unhideWhenUsed/>
    <w:rsid w:val="00AC43B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C43BD"/>
    <w:rPr>
      <w:rFonts w:eastAsia="Times New Roman" w:cs="Times New Roman"/>
      <w:bCs w:val="0"/>
      <w:sz w:val="20"/>
      <w:szCs w:val="20"/>
      <w:lang w:eastAsia="ru-RU"/>
    </w:rPr>
  </w:style>
  <w:style w:type="numbering" w:customStyle="1" w:styleId="24">
    <w:name w:val="Нет списка24"/>
    <w:next w:val="a2"/>
    <w:uiPriority w:val="99"/>
    <w:semiHidden/>
    <w:unhideWhenUsed/>
    <w:rsid w:val="00CF4396"/>
  </w:style>
  <w:style w:type="numbering" w:customStyle="1" w:styleId="25">
    <w:name w:val="Нет списка25"/>
    <w:next w:val="a2"/>
    <w:uiPriority w:val="99"/>
    <w:semiHidden/>
    <w:unhideWhenUsed/>
    <w:rsid w:val="00C5173E"/>
  </w:style>
  <w:style w:type="numbering" w:customStyle="1" w:styleId="26">
    <w:name w:val="Нет списка26"/>
    <w:next w:val="a2"/>
    <w:uiPriority w:val="99"/>
    <w:semiHidden/>
    <w:unhideWhenUsed/>
    <w:rsid w:val="00A34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153</Pages>
  <Words>41269</Words>
  <Characters>235236</Characters>
  <Application>Microsoft Office Word</Application>
  <DocSecurity>0</DocSecurity>
  <Lines>1960</Lines>
  <Paragraphs>551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Приложение №1 к решению Собрания депутатов </vt:lpstr>
      <vt:lpstr>Питерского муниципального района Саратовской области</vt:lpstr>
      <vt:lpstr>от 25 декабря 2023 года №5-2</vt:lpstr>
      <vt:lpstr/>
      <vt:lpstr>«Приложение №1 к решению Собрания депутатов </vt:lpstr>
      <vt:lpstr>Питерского муниципального района Саратовской области</vt:lpstr>
      <vt:lpstr>от 20 декабря 2022 года №68-1</vt:lpstr>
      <vt:lpstr/>
      <vt:lpstr>Приложение №2 к решению Собрания депутатов Питерского муниципального района Сара</vt:lpstr>
      <vt:lpstr/>
      <vt:lpstr>«Приложение №2 к решению Собрания депутатов Питерского муниципального района Сар</vt:lpstr>
      <vt:lpstr>от 20 декабря 2022 года №68-1</vt:lpstr>
      <vt:lpstr/>
      <vt:lpstr>Приложение №3 к решению Собрания депутатов </vt:lpstr>
      <vt:lpstr>Питерского муниципального</vt:lpstr>
      <vt:lpstr>района Саратовской области</vt:lpstr>
      <vt:lpstr>от 25 декабря 2023 года №5-2</vt:lpstr>
      <vt:lpstr/>
      <vt:lpstr>«Приложение №3 к решению Собрания депутатов </vt:lpstr>
      <vt:lpstr>Питерского муниципального</vt:lpstr>
      <vt:lpstr>района Саратовской области</vt:lpstr>
      <vt:lpstr>от 20 декабря 2022 года №68-1</vt:lpstr>
      <vt:lpstr>Приложение №4 к решению Собрания депутатов </vt:lpstr>
      <vt:lpstr>Питерского муниципального</vt:lpstr>
      <vt:lpstr>района Саратовской области</vt:lpstr>
      <vt:lpstr>от 25 декабря 2023 года №5-2</vt:lpstr>
      <vt:lpstr/>
      <vt:lpstr>«Приложение №4 к решению Собрания депутатов </vt:lpstr>
      <vt:lpstr>Питерского муниципального</vt:lpstr>
      <vt:lpstr>района Саратовской области</vt:lpstr>
      <vt:lpstr>от 20 декабря 2022 года №68-1</vt:lpstr>
      <vt:lpstr/>
    </vt:vector>
  </TitlesOfParts>
  <Company>Microsoft Office</Company>
  <LinksUpToDate>false</LinksUpToDate>
  <CharactersWithSpaces>275954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71</cp:revision>
  <cp:lastPrinted>2023-10-24T12:32:00Z</cp:lastPrinted>
  <dcterms:created xsi:type="dcterms:W3CDTF">2023-03-01T11:09:00Z</dcterms:created>
  <dcterms:modified xsi:type="dcterms:W3CDTF">2023-12-29T08:04:00Z</dcterms:modified>
</cp:coreProperties>
</file>