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E" w:rsidRPr="00FA3C9B" w:rsidRDefault="0028757E" w:rsidP="0028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7E" w:rsidRPr="00FA3C9B" w:rsidRDefault="0028757E" w:rsidP="002875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28757E" w:rsidRPr="00FA3C9B" w:rsidRDefault="0028757E" w:rsidP="002875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28757E" w:rsidRPr="00FA3C9B" w:rsidRDefault="0028757E" w:rsidP="002875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8757E" w:rsidRPr="00FA3C9B" w:rsidTr="0080691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7E" w:rsidRPr="00FA3C9B" w:rsidRDefault="0028757E" w:rsidP="0080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8757E" w:rsidRPr="00FA3C9B" w:rsidRDefault="0028757E" w:rsidP="0028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28757E" w:rsidRPr="00FA3C9B" w:rsidRDefault="0028757E" w:rsidP="0028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28757E" w:rsidRPr="00FA3C9B" w:rsidRDefault="0028757E" w:rsidP="00287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 марта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70-16</w:t>
      </w:r>
    </w:p>
    <w:p w:rsidR="0028757E" w:rsidRDefault="0028757E" w:rsidP="00B85C61">
      <w:pPr>
        <w:spacing w:after="0" w:line="240" w:lineRule="auto"/>
        <w:ind w:right="36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28757E" w:rsidRDefault="001E2321" w:rsidP="00B85C61">
      <w:pPr>
        <w:spacing w:after="0" w:line="240" w:lineRule="auto"/>
        <w:ind w:right="3684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О проекте решения Собрания депутатов Питерского муниципального района «</w:t>
      </w:r>
      <w:r w:rsidR="00BD57C7" w:rsidRPr="0028757E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  <w:r w:rsidRPr="0028757E">
        <w:rPr>
          <w:rFonts w:ascii="Times New Roman" w:hAnsi="Times New Roman"/>
          <w:sz w:val="28"/>
          <w:szCs w:val="28"/>
        </w:rPr>
        <w:t>»</w:t>
      </w:r>
    </w:p>
    <w:p w:rsidR="00BD57C7" w:rsidRPr="0028757E" w:rsidRDefault="00BD57C7" w:rsidP="00B85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28757E" w:rsidRDefault="004A175B" w:rsidP="00B85C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</w:t>
      </w:r>
      <w:r w:rsidR="00B142D0" w:rsidRPr="0028757E">
        <w:rPr>
          <w:rFonts w:ascii="Times New Roman" w:hAnsi="Times New Roman"/>
          <w:sz w:val="28"/>
          <w:szCs w:val="28"/>
        </w:rPr>
        <w:t>», Федерального закона от 21 июля 2005 года №97-ФЗ «О государственной регистрации уставов муниципальных образований», Федерального закона от 14 марта 2022 года №60-ФЗ «</w:t>
      </w:r>
      <w:r w:rsidR="00622BA5" w:rsidRPr="0028757E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Федерации» Федерального закона от 6 февраля 2023 года №12-ФЗ </w:t>
      </w:r>
      <w:r w:rsidR="00EE6373" w:rsidRPr="0028757E">
        <w:rPr>
          <w:rFonts w:ascii="Times New Roman" w:hAnsi="Times New Roman"/>
          <w:sz w:val="28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</w:t>
      </w:r>
      <w:r w:rsidR="00BD57C7" w:rsidRPr="0028757E">
        <w:rPr>
          <w:rFonts w:ascii="Times New Roman" w:hAnsi="Times New Roman"/>
          <w:sz w:val="28"/>
          <w:szCs w:val="28"/>
        </w:rPr>
        <w:t>акон</w:t>
      </w:r>
      <w:r w:rsidR="00EE6373" w:rsidRPr="0028757E">
        <w:rPr>
          <w:rFonts w:ascii="Times New Roman" w:hAnsi="Times New Roman"/>
          <w:sz w:val="28"/>
          <w:szCs w:val="28"/>
        </w:rPr>
        <w:t>а</w:t>
      </w:r>
      <w:r w:rsidR="00BD57C7" w:rsidRPr="0028757E">
        <w:rPr>
          <w:rFonts w:ascii="Times New Roman" w:hAnsi="Times New Roman"/>
          <w:sz w:val="28"/>
          <w:szCs w:val="28"/>
        </w:rPr>
        <w:t xml:space="preserve"> </w:t>
      </w:r>
      <w:r w:rsidR="00CF5B99" w:rsidRPr="0028757E">
        <w:rPr>
          <w:rFonts w:ascii="Times New Roman" w:hAnsi="Times New Roman"/>
          <w:sz w:val="28"/>
          <w:szCs w:val="28"/>
        </w:rPr>
        <w:t>Саратовской области от 20</w:t>
      </w:r>
      <w:r w:rsidR="00BD57C7" w:rsidRPr="0028757E">
        <w:rPr>
          <w:rFonts w:ascii="Times New Roman" w:hAnsi="Times New Roman"/>
          <w:sz w:val="28"/>
          <w:szCs w:val="28"/>
        </w:rPr>
        <w:t xml:space="preserve"> </w:t>
      </w:r>
      <w:r w:rsidR="00CF5B99" w:rsidRPr="0028757E">
        <w:rPr>
          <w:rFonts w:ascii="Times New Roman" w:hAnsi="Times New Roman"/>
          <w:sz w:val="28"/>
          <w:szCs w:val="28"/>
        </w:rPr>
        <w:t>декабря</w:t>
      </w:r>
      <w:r w:rsidR="00BD57C7" w:rsidRPr="0028757E">
        <w:rPr>
          <w:rFonts w:ascii="Times New Roman" w:hAnsi="Times New Roman"/>
          <w:sz w:val="28"/>
          <w:szCs w:val="28"/>
        </w:rPr>
        <w:t xml:space="preserve"> 20</w:t>
      </w:r>
      <w:r w:rsidR="00CF5B99" w:rsidRPr="0028757E">
        <w:rPr>
          <w:rFonts w:ascii="Times New Roman" w:hAnsi="Times New Roman"/>
          <w:sz w:val="28"/>
          <w:szCs w:val="28"/>
        </w:rPr>
        <w:t>2</w:t>
      </w:r>
      <w:r w:rsidR="00F004EA" w:rsidRPr="0028757E">
        <w:rPr>
          <w:rFonts w:ascii="Times New Roman" w:hAnsi="Times New Roman"/>
          <w:sz w:val="28"/>
          <w:szCs w:val="28"/>
        </w:rPr>
        <w:t>2</w:t>
      </w:r>
      <w:r w:rsidR="00BD57C7" w:rsidRPr="0028757E">
        <w:rPr>
          <w:rFonts w:ascii="Times New Roman" w:hAnsi="Times New Roman"/>
          <w:sz w:val="28"/>
          <w:szCs w:val="28"/>
        </w:rPr>
        <w:t xml:space="preserve"> года №1</w:t>
      </w:r>
      <w:r w:rsidR="00CF5B99" w:rsidRPr="0028757E">
        <w:rPr>
          <w:rFonts w:ascii="Times New Roman" w:hAnsi="Times New Roman"/>
          <w:sz w:val="28"/>
          <w:szCs w:val="28"/>
        </w:rPr>
        <w:t>69</w:t>
      </w:r>
      <w:r w:rsidR="00BD57C7" w:rsidRPr="0028757E">
        <w:rPr>
          <w:rFonts w:ascii="Times New Roman" w:hAnsi="Times New Roman"/>
          <w:sz w:val="28"/>
          <w:szCs w:val="28"/>
        </w:rPr>
        <w:t>-</w:t>
      </w:r>
      <w:r w:rsidR="00CF5B99" w:rsidRPr="0028757E">
        <w:rPr>
          <w:rFonts w:ascii="Times New Roman" w:hAnsi="Times New Roman"/>
          <w:sz w:val="28"/>
          <w:szCs w:val="28"/>
        </w:rPr>
        <w:t xml:space="preserve">ЗСО </w:t>
      </w:r>
      <w:r w:rsidR="00BD57C7" w:rsidRPr="0028757E">
        <w:rPr>
          <w:rFonts w:ascii="Times New Roman" w:hAnsi="Times New Roman"/>
          <w:sz w:val="28"/>
          <w:szCs w:val="28"/>
        </w:rPr>
        <w:t>«</w:t>
      </w:r>
      <w:r w:rsidR="00CF5B99" w:rsidRPr="0028757E">
        <w:rPr>
          <w:rFonts w:ascii="Times New Roman" w:hAnsi="Times New Roman"/>
          <w:sz w:val="28"/>
          <w:szCs w:val="28"/>
        </w:rPr>
        <w:t>О внесении изменений в статью 74 Устава (основного закона) Саратовской области</w:t>
      </w:r>
      <w:r w:rsidR="00742022" w:rsidRPr="00287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01D30" w:rsidRPr="00287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42A2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BD57C7" w:rsidRPr="0028757E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Pr="0028757E" w:rsidRDefault="00BD57C7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1.Внести в Устав Питерского муниципального района п</w:t>
      </w:r>
      <w:r w:rsidRPr="0028757E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28757E">
        <w:rPr>
          <w:rFonts w:ascii="Times New Roman" w:hAnsi="Times New Roman"/>
          <w:sz w:val="28"/>
          <w:szCs w:val="28"/>
        </w:rPr>
        <w:t xml:space="preserve"> (с 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28757E">
        <w:rPr>
          <w:rFonts w:ascii="Times New Roman" w:hAnsi="Times New Roman"/>
          <w:sz w:val="28"/>
          <w:szCs w:val="28"/>
        </w:rPr>
        <w:t>, от 23 декабря 2019 года №38-4</w:t>
      </w:r>
      <w:r w:rsidR="00E12C67" w:rsidRPr="0028757E">
        <w:rPr>
          <w:rFonts w:ascii="Times New Roman" w:hAnsi="Times New Roman"/>
          <w:sz w:val="28"/>
          <w:szCs w:val="28"/>
        </w:rPr>
        <w:t xml:space="preserve">, от </w:t>
      </w:r>
      <w:r w:rsidR="00B4605D" w:rsidRPr="0028757E">
        <w:rPr>
          <w:rFonts w:ascii="Times New Roman" w:hAnsi="Times New Roman"/>
          <w:sz w:val="28"/>
          <w:szCs w:val="28"/>
        </w:rPr>
        <w:t>21 декабря 2020 года №46-17</w:t>
      </w:r>
      <w:r w:rsidR="00DA3E71" w:rsidRPr="0028757E">
        <w:rPr>
          <w:rFonts w:ascii="Times New Roman" w:hAnsi="Times New Roman"/>
          <w:sz w:val="28"/>
          <w:szCs w:val="28"/>
        </w:rPr>
        <w:t>, от 24 сентября 2021 года №53-10</w:t>
      </w:r>
      <w:r w:rsidR="00CF5B99" w:rsidRPr="0028757E">
        <w:rPr>
          <w:rFonts w:ascii="Times New Roman" w:hAnsi="Times New Roman"/>
          <w:sz w:val="28"/>
          <w:szCs w:val="28"/>
        </w:rPr>
        <w:t xml:space="preserve">, от </w:t>
      </w:r>
      <w:r w:rsidR="00DB51FA" w:rsidRPr="0028757E">
        <w:rPr>
          <w:rFonts w:ascii="Times New Roman" w:hAnsi="Times New Roman"/>
          <w:sz w:val="28"/>
          <w:szCs w:val="28"/>
        </w:rPr>
        <w:t>30 августа 2022 года №64-14</w:t>
      </w:r>
      <w:r w:rsidRPr="0028757E">
        <w:rPr>
          <w:rFonts w:ascii="Times New Roman" w:hAnsi="Times New Roman"/>
          <w:sz w:val="28"/>
          <w:szCs w:val="28"/>
        </w:rPr>
        <w:t>) следующие изменения</w:t>
      </w:r>
      <w:r w:rsidR="00413D8B" w:rsidRPr="0028757E">
        <w:rPr>
          <w:rFonts w:ascii="Times New Roman" w:hAnsi="Times New Roman"/>
          <w:sz w:val="28"/>
          <w:szCs w:val="28"/>
        </w:rPr>
        <w:t xml:space="preserve"> и дополнения</w:t>
      </w:r>
      <w:r w:rsidRPr="0028757E">
        <w:rPr>
          <w:rFonts w:ascii="Times New Roman" w:hAnsi="Times New Roman"/>
          <w:sz w:val="28"/>
          <w:szCs w:val="28"/>
        </w:rPr>
        <w:t>:</w:t>
      </w:r>
    </w:p>
    <w:p w:rsidR="00C616D0" w:rsidRPr="0028757E" w:rsidRDefault="000E19AD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757E">
        <w:rPr>
          <w:rFonts w:ascii="Times New Roman" w:hAnsi="Times New Roman"/>
          <w:b/>
          <w:sz w:val="28"/>
          <w:szCs w:val="28"/>
        </w:rPr>
        <w:t>1.1.</w:t>
      </w:r>
      <w:r w:rsidR="00C616D0" w:rsidRPr="0028757E">
        <w:rPr>
          <w:rFonts w:ascii="Times New Roman" w:hAnsi="Times New Roman"/>
          <w:b/>
          <w:sz w:val="28"/>
          <w:szCs w:val="28"/>
        </w:rPr>
        <w:t>в</w:t>
      </w:r>
      <w:r w:rsidR="00912BF7" w:rsidRPr="0028757E">
        <w:rPr>
          <w:rFonts w:ascii="Times New Roman" w:hAnsi="Times New Roman"/>
          <w:b/>
          <w:sz w:val="28"/>
          <w:szCs w:val="28"/>
        </w:rPr>
        <w:t xml:space="preserve"> части 1</w:t>
      </w:r>
      <w:r w:rsidR="00C616D0" w:rsidRPr="0028757E">
        <w:rPr>
          <w:rFonts w:ascii="Times New Roman" w:hAnsi="Times New Roman"/>
          <w:b/>
          <w:sz w:val="28"/>
          <w:szCs w:val="28"/>
        </w:rPr>
        <w:t xml:space="preserve"> стать</w:t>
      </w:r>
      <w:r w:rsidR="00912BF7" w:rsidRPr="0028757E">
        <w:rPr>
          <w:rFonts w:ascii="Times New Roman" w:hAnsi="Times New Roman"/>
          <w:b/>
          <w:sz w:val="28"/>
          <w:szCs w:val="28"/>
        </w:rPr>
        <w:t>и</w:t>
      </w:r>
      <w:r w:rsidR="00C616D0" w:rsidRPr="0028757E">
        <w:rPr>
          <w:rFonts w:ascii="Times New Roman" w:hAnsi="Times New Roman"/>
          <w:b/>
          <w:sz w:val="28"/>
          <w:szCs w:val="28"/>
        </w:rPr>
        <w:t xml:space="preserve"> </w:t>
      </w:r>
      <w:r w:rsidR="0075323F" w:rsidRPr="0028757E">
        <w:rPr>
          <w:rFonts w:ascii="Times New Roman" w:hAnsi="Times New Roman"/>
          <w:b/>
          <w:sz w:val="28"/>
          <w:szCs w:val="28"/>
        </w:rPr>
        <w:t>4</w:t>
      </w:r>
      <w:r w:rsidR="00C616D0" w:rsidRPr="0028757E">
        <w:rPr>
          <w:rFonts w:ascii="Times New Roman" w:hAnsi="Times New Roman"/>
          <w:b/>
          <w:sz w:val="28"/>
          <w:szCs w:val="28"/>
        </w:rPr>
        <w:t>:</w:t>
      </w:r>
    </w:p>
    <w:p w:rsidR="00C64565" w:rsidRPr="0028757E" w:rsidRDefault="00912BF7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757E">
        <w:rPr>
          <w:rFonts w:ascii="Times New Roman" w:hAnsi="Times New Roman"/>
          <w:b/>
          <w:sz w:val="28"/>
          <w:szCs w:val="28"/>
        </w:rPr>
        <w:t>1.1.1.</w:t>
      </w:r>
      <w:r w:rsidR="00C64565" w:rsidRPr="0028757E">
        <w:rPr>
          <w:rFonts w:ascii="Times New Roman" w:hAnsi="Times New Roman"/>
          <w:b/>
          <w:sz w:val="28"/>
          <w:szCs w:val="28"/>
        </w:rPr>
        <w:t>п.6 изложить в новой редакции:</w:t>
      </w:r>
    </w:p>
    <w:p w:rsidR="00C64565" w:rsidRPr="0028757E" w:rsidRDefault="00E53954" w:rsidP="00B85C6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«6)п</w:t>
      </w:r>
      <w:r w:rsidR="00C64565" w:rsidRPr="0028757E">
        <w:rPr>
          <w:rFonts w:ascii="Times New Roman" w:hAnsi="Times New Roman" w:cs="Times New Roman"/>
          <w:sz w:val="28"/>
          <w:szCs w:val="28"/>
        </w:rPr>
        <w:t>олномочия по решению вопросов местного значения в сфере</w:t>
      </w:r>
      <w:r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создания условий для предоставления транспортных услуг населению и организации транспортного обслуживания населения</w:t>
      </w:r>
      <w:r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осуществляются</w:t>
      </w:r>
      <w:r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в</w:t>
      </w:r>
      <w:r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Законом Саратовской области от 28</w:t>
      </w:r>
      <w:r w:rsidRPr="0028757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64565" w:rsidRPr="0028757E">
        <w:rPr>
          <w:rFonts w:ascii="Times New Roman" w:hAnsi="Times New Roman" w:cs="Times New Roman"/>
          <w:sz w:val="28"/>
          <w:szCs w:val="28"/>
        </w:rPr>
        <w:t>2021</w:t>
      </w:r>
      <w:r w:rsidRPr="00287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565" w:rsidRPr="0028757E">
        <w:rPr>
          <w:rFonts w:ascii="Times New Roman" w:hAnsi="Times New Roman" w:cs="Times New Roman"/>
          <w:sz w:val="28"/>
          <w:szCs w:val="28"/>
        </w:rPr>
        <w:t xml:space="preserve"> №160-ЗСО «О перераспределении между органами государственной власти Саратовской области и органами местного самоуправления в Саратовской области полномочий по организации регулярных перевозок пассажиров и багажа автомобильным транспортом и городским наземным электрическим транспортом и внесении изменений в Закон Саратовск</w:t>
      </w:r>
      <w:r w:rsidR="00265B83" w:rsidRPr="0028757E">
        <w:rPr>
          <w:rFonts w:ascii="Times New Roman" w:hAnsi="Times New Roman" w:cs="Times New Roman"/>
          <w:sz w:val="28"/>
          <w:szCs w:val="28"/>
        </w:rPr>
        <w:t>ой области «О</w:t>
      </w:r>
      <w:r w:rsidR="003B10CF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265B83" w:rsidRPr="0028757E">
        <w:rPr>
          <w:rFonts w:ascii="Times New Roman" w:hAnsi="Times New Roman" w:cs="Times New Roman"/>
          <w:sz w:val="28"/>
          <w:szCs w:val="28"/>
        </w:rPr>
        <w:t>наделении</w:t>
      </w:r>
      <w:r w:rsidR="003B10CF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265B83" w:rsidRPr="0028757E">
        <w:rPr>
          <w:rFonts w:ascii="Times New Roman" w:hAnsi="Times New Roman" w:cs="Times New Roman"/>
          <w:sz w:val="28"/>
          <w:szCs w:val="28"/>
        </w:rPr>
        <w:t>органов</w:t>
      </w:r>
      <w:r w:rsidR="003B10CF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местного</w:t>
      </w:r>
      <w:r w:rsidR="00265B83" w:rsidRPr="0028757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C64565" w:rsidRPr="0028757E">
        <w:rPr>
          <w:rFonts w:ascii="Times New Roman" w:hAnsi="Times New Roman" w:cs="Times New Roman"/>
          <w:sz w:val="28"/>
          <w:szCs w:val="28"/>
        </w:rPr>
        <w:t>отдельными</w:t>
      </w:r>
      <w:r w:rsidR="0053775B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3775B" w:rsidRPr="0028757E">
        <w:rPr>
          <w:rFonts w:ascii="Times New Roman" w:hAnsi="Times New Roman" w:cs="Times New Roman"/>
          <w:sz w:val="28"/>
          <w:szCs w:val="28"/>
        </w:rPr>
        <w:t xml:space="preserve"> п</w:t>
      </w:r>
      <w:r w:rsidR="00C64565" w:rsidRPr="0028757E">
        <w:rPr>
          <w:rFonts w:ascii="Times New Roman" w:hAnsi="Times New Roman" w:cs="Times New Roman"/>
          <w:sz w:val="28"/>
          <w:szCs w:val="28"/>
        </w:rPr>
        <w:t>олномочиями</w:t>
      </w:r>
      <w:r w:rsidR="0053775B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по</w:t>
      </w:r>
      <w:r w:rsidR="0053775B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установлению</w:t>
      </w:r>
      <w:r w:rsidR="0053775B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регулируемых</w:t>
      </w:r>
      <w:r w:rsidR="0053775B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C64565" w:rsidRPr="0028757E">
        <w:rPr>
          <w:rFonts w:ascii="Times New Roman" w:hAnsi="Times New Roman" w:cs="Times New Roman"/>
          <w:sz w:val="28"/>
          <w:szCs w:val="28"/>
        </w:rPr>
        <w:t>тарифов</w:t>
      </w:r>
      <w:r w:rsidR="0053775B" w:rsidRPr="0028757E">
        <w:rPr>
          <w:rFonts w:ascii="Times New Roman" w:hAnsi="Times New Roman" w:cs="Times New Roman"/>
          <w:sz w:val="28"/>
          <w:szCs w:val="28"/>
        </w:rPr>
        <w:t xml:space="preserve"> на </w:t>
      </w:r>
      <w:r w:rsidR="00C64565" w:rsidRPr="0028757E">
        <w:rPr>
          <w:rFonts w:ascii="Times New Roman" w:hAnsi="Times New Roman" w:cs="Times New Roman"/>
          <w:sz w:val="28"/>
          <w:szCs w:val="28"/>
        </w:rPr>
        <w:t>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Саратовской области</w:t>
      </w:r>
      <w:r w:rsidR="0053775B" w:rsidRPr="0028757E">
        <w:rPr>
          <w:rFonts w:ascii="Times New Roman" w:hAnsi="Times New Roman" w:cs="Times New Roman"/>
          <w:sz w:val="28"/>
          <w:szCs w:val="28"/>
        </w:rPr>
        <w:t>;»;</w:t>
      </w:r>
    </w:p>
    <w:p w:rsidR="00DC6A02" w:rsidRPr="0028757E" w:rsidRDefault="0012653D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b/>
          <w:sz w:val="28"/>
          <w:szCs w:val="28"/>
        </w:rPr>
        <w:t>1.1.2.</w:t>
      </w:r>
      <w:r w:rsidR="000E19AD" w:rsidRPr="0028757E">
        <w:rPr>
          <w:rFonts w:ascii="Times New Roman" w:hAnsi="Times New Roman"/>
          <w:b/>
          <w:sz w:val="28"/>
          <w:szCs w:val="28"/>
        </w:rPr>
        <w:t>п.15.</w:t>
      </w:r>
      <w:r w:rsidR="000E19AD" w:rsidRPr="0028757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C6A02" w:rsidRPr="0028757E" w:rsidRDefault="00DC6A02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/>
          <w:sz w:val="28"/>
          <w:szCs w:val="28"/>
        </w:rPr>
        <w:t>«</w:t>
      </w:r>
      <w:proofErr w:type="gramStart"/>
      <w:r w:rsidRPr="0028757E">
        <w:rPr>
          <w:rFonts w:ascii="Times New Roman" w:hAnsi="Times New Roman"/>
          <w:sz w:val="28"/>
          <w:szCs w:val="28"/>
        </w:rPr>
        <w:t>15)п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олномочия</w:t>
      </w:r>
      <w:proofErr w:type="gramEnd"/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решению вопросов местного значения в градостроительной сфере осуществляются в соответствии с Законом Саратовской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области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октября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2022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года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№118-ЗСО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перераспределении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</w:t>
      </w:r>
      <w:r w:rsidR="004D049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C616D0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DF0591" w:rsidRPr="0028757E" w:rsidRDefault="0012653D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1.1.3.дополнить п.36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следующего содержания:</w:t>
      </w:r>
    </w:p>
    <w:p w:rsidR="00B85C61" w:rsidRPr="0028757E" w:rsidRDefault="00DF0591" w:rsidP="00B85C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8757E">
        <w:rPr>
          <w:rFonts w:ascii="Times New Roman" w:hAnsi="Times New Roman" w:cs="Times New Roman"/>
          <w:sz w:val="28"/>
          <w:szCs w:val="28"/>
        </w:rPr>
        <w:t>36)полномочия</w:t>
      </w:r>
      <w:proofErr w:type="gramEnd"/>
      <w:r w:rsidRPr="0028757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сфере земельных правоотношений осуществляются в соответствии с Законом Саратовской</w:t>
      </w:r>
      <w:r w:rsidR="00504296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hAnsi="Times New Roman" w:cs="Times New Roman"/>
          <w:sz w:val="28"/>
          <w:szCs w:val="28"/>
        </w:rPr>
        <w:t>области</w:t>
      </w:r>
      <w:r w:rsidR="00504296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hAnsi="Times New Roman" w:cs="Times New Roman"/>
          <w:sz w:val="28"/>
          <w:szCs w:val="28"/>
        </w:rPr>
        <w:t>от 31 октября 2022 года №119-ЗСО «О перераспределении отдельных полномочий в области земельных отношений между органами местного самоуправления муниципальных районов, городских округов, городских поселений Саратовской области и органами государственной власти Саратовской области</w:t>
      </w:r>
      <w:r w:rsidR="00504296" w:rsidRPr="0028757E">
        <w:rPr>
          <w:rFonts w:ascii="Times New Roman" w:hAnsi="Times New Roman" w:cs="Times New Roman"/>
          <w:sz w:val="28"/>
          <w:szCs w:val="28"/>
        </w:rPr>
        <w:t>.»;</w:t>
      </w:r>
    </w:p>
    <w:p w:rsidR="0043165C" w:rsidRPr="0028757E" w:rsidRDefault="004D3CC0" w:rsidP="00B85C61">
      <w:pPr>
        <w:spacing w:after="0"/>
        <w:ind w:firstLine="851"/>
        <w:jc w:val="both"/>
        <w:rPr>
          <w:rStyle w:val="2"/>
          <w:rFonts w:eastAsiaTheme="minorHAnsi"/>
          <w:sz w:val="28"/>
          <w:szCs w:val="28"/>
        </w:rPr>
      </w:pPr>
      <w:r w:rsidRPr="0028757E">
        <w:rPr>
          <w:rFonts w:ascii="Times New Roman" w:hAnsi="Times New Roman"/>
          <w:b/>
          <w:sz w:val="28"/>
          <w:szCs w:val="28"/>
        </w:rPr>
        <w:t>1.</w:t>
      </w:r>
      <w:r w:rsidR="00B85C61" w:rsidRPr="0028757E">
        <w:rPr>
          <w:rFonts w:ascii="Times New Roman" w:hAnsi="Times New Roman"/>
          <w:b/>
          <w:sz w:val="28"/>
          <w:szCs w:val="28"/>
        </w:rPr>
        <w:t>2</w:t>
      </w:r>
      <w:r w:rsidRPr="0028757E">
        <w:rPr>
          <w:rFonts w:ascii="Times New Roman" w:hAnsi="Times New Roman"/>
          <w:b/>
          <w:sz w:val="28"/>
          <w:szCs w:val="28"/>
        </w:rPr>
        <w:t>.</w:t>
      </w:r>
      <w:r w:rsidR="0043165C" w:rsidRPr="0028757E">
        <w:rPr>
          <w:rFonts w:ascii="Times New Roman" w:hAnsi="Times New Roman"/>
          <w:b/>
          <w:sz w:val="28"/>
          <w:szCs w:val="28"/>
        </w:rPr>
        <w:t>В статье 8</w:t>
      </w:r>
      <w:r w:rsidR="0043165C" w:rsidRPr="0028757E">
        <w:rPr>
          <w:rFonts w:ascii="Times New Roman" w:hAnsi="Times New Roman"/>
          <w:sz w:val="28"/>
          <w:szCs w:val="28"/>
        </w:rPr>
        <w:t xml:space="preserve"> слова </w:t>
      </w:r>
      <w:r w:rsidR="003F76B1" w:rsidRPr="0028757E">
        <w:rPr>
          <w:rFonts w:ascii="Times New Roman" w:hAnsi="Times New Roman"/>
          <w:sz w:val="28"/>
          <w:szCs w:val="28"/>
        </w:rPr>
        <w:t xml:space="preserve">«избирательная комиссия» и </w:t>
      </w:r>
      <w:r w:rsidR="00843090" w:rsidRPr="0028757E">
        <w:rPr>
          <w:rFonts w:ascii="Times New Roman" w:hAnsi="Times New Roman"/>
          <w:sz w:val="28"/>
          <w:szCs w:val="28"/>
        </w:rPr>
        <w:t>«</w:t>
      </w:r>
      <w:r w:rsidR="00843090" w:rsidRPr="0028757E">
        <w:rPr>
          <w:rFonts w:ascii="Times New Roman" w:hAnsi="Times New Roman" w:cs="Times New Roman"/>
          <w:sz w:val="28"/>
          <w:szCs w:val="28"/>
        </w:rPr>
        <w:t>избирательной комиссией муниципального района»</w:t>
      </w:r>
      <w:r w:rsidR="003F76B1" w:rsidRPr="0028757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F76B1" w:rsidRPr="0028757E">
        <w:rPr>
          <w:rStyle w:val="2"/>
          <w:rFonts w:eastAsiaTheme="minorHAnsi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D3CC0" w:rsidRPr="0028757E" w:rsidRDefault="004D3CC0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57E">
        <w:rPr>
          <w:rFonts w:ascii="Times New Roman" w:hAnsi="Times New Roman" w:cs="Times New Roman"/>
          <w:b/>
          <w:sz w:val="28"/>
          <w:szCs w:val="28"/>
        </w:rPr>
        <w:t>1.</w:t>
      </w:r>
      <w:r w:rsidR="00B85C61" w:rsidRPr="0028757E">
        <w:rPr>
          <w:rFonts w:ascii="Times New Roman" w:hAnsi="Times New Roman" w:cs="Times New Roman"/>
          <w:b/>
          <w:sz w:val="28"/>
          <w:szCs w:val="28"/>
        </w:rPr>
        <w:t>3</w:t>
      </w:r>
      <w:r w:rsidRPr="0028757E">
        <w:rPr>
          <w:rFonts w:ascii="Times New Roman" w:hAnsi="Times New Roman" w:cs="Times New Roman"/>
          <w:b/>
          <w:sz w:val="28"/>
          <w:szCs w:val="28"/>
        </w:rPr>
        <w:t>.</w:t>
      </w:r>
      <w:r w:rsidR="00D40A47" w:rsidRPr="0028757E">
        <w:rPr>
          <w:rFonts w:ascii="Times New Roman" w:hAnsi="Times New Roman" w:cs="Times New Roman"/>
          <w:b/>
          <w:sz w:val="28"/>
          <w:szCs w:val="28"/>
        </w:rPr>
        <w:t>в статье 20:</w:t>
      </w:r>
    </w:p>
    <w:p w:rsidR="00D40A47" w:rsidRPr="0028757E" w:rsidRDefault="00D40A47" w:rsidP="00B85C61">
      <w:pPr>
        <w:spacing w:after="0" w:line="240" w:lineRule="auto"/>
        <w:ind w:firstLine="851"/>
        <w:contextualSpacing/>
        <w:jc w:val="both"/>
        <w:rPr>
          <w:rStyle w:val="2"/>
          <w:rFonts w:eastAsiaTheme="minorHAnsi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1.</w:t>
      </w:r>
      <w:r w:rsidR="00B85C61" w:rsidRPr="0028757E">
        <w:rPr>
          <w:rFonts w:ascii="Times New Roman" w:hAnsi="Times New Roman" w:cs="Times New Roman"/>
          <w:sz w:val="28"/>
          <w:szCs w:val="28"/>
        </w:rPr>
        <w:t>3</w:t>
      </w:r>
      <w:r w:rsidRPr="0028757E">
        <w:rPr>
          <w:rFonts w:ascii="Times New Roman" w:hAnsi="Times New Roman" w:cs="Times New Roman"/>
          <w:sz w:val="28"/>
          <w:szCs w:val="28"/>
        </w:rPr>
        <w:t xml:space="preserve">.1.в части 1 слова </w:t>
      </w:r>
      <w:r w:rsidR="00494B4C" w:rsidRPr="0028757E">
        <w:rPr>
          <w:rFonts w:ascii="Times New Roman" w:hAnsi="Times New Roman" w:cs="Times New Roman"/>
          <w:sz w:val="28"/>
          <w:szCs w:val="28"/>
        </w:rPr>
        <w:t>«</w:t>
      </w:r>
      <w:r w:rsidRPr="0028757E"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</w:t>
      </w:r>
      <w:r w:rsidR="00494B4C" w:rsidRPr="0028757E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94B4C" w:rsidRPr="0028757E">
        <w:rPr>
          <w:rStyle w:val="2"/>
          <w:rFonts w:eastAsiaTheme="minorHAnsi"/>
          <w:sz w:val="28"/>
          <w:szCs w:val="28"/>
        </w:rPr>
        <w:t>«избирательной комиссии, организующ</w:t>
      </w:r>
      <w:r w:rsidR="009D1B70" w:rsidRPr="0028757E">
        <w:rPr>
          <w:rStyle w:val="2"/>
          <w:rFonts w:eastAsiaTheme="minorHAnsi"/>
          <w:sz w:val="28"/>
          <w:szCs w:val="28"/>
        </w:rPr>
        <w:t>ей</w:t>
      </w:r>
      <w:r w:rsidR="00494B4C" w:rsidRPr="0028757E">
        <w:rPr>
          <w:rStyle w:val="2"/>
          <w:rFonts w:eastAsiaTheme="minorHAnsi"/>
          <w:sz w:val="28"/>
          <w:szCs w:val="28"/>
        </w:rPr>
        <w:t xml:space="preserve"> подготовку и проведение выборов в органы местного самоуп</w:t>
      </w:r>
      <w:r w:rsidR="009D1B70" w:rsidRPr="0028757E">
        <w:rPr>
          <w:rStyle w:val="2"/>
          <w:rFonts w:eastAsiaTheme="minorHAnsi"/>
          <w:sz w:val="28"/>
          <w:szCs w:val="28"/>
        </w:rPr>
        <w:t>равления, местного референдума»;</w:t>
      </w:r>
    </w:p>
    <w:p w:rsidR="009D1B70" w:rsidRPr="0028757E" w:rsidRDefault="009D1B70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Style w:val="2"/>
          <w:rFonts w:eastAsiaTheme="minorHAnsi"/>
          <w:sz w:val="28"/>
          <w:szCs w:val="28"/>
        </w:rPr>
        <w:t>1.</w:t>
      </w:r>
      <w:r w:rsidR="00B85C61" w:rsidRPr="0028757E">
        <w:rPr>
          <w:rStyle w:val="2"/>
          <w:rFonts w:eastAsiaTheme="minorHAnsi"/>
          <w:sz w:val="28"/>
          <w:szCs w:val="28"/>
        </w:rPr>
        <w:t>3</w:t>
      </w:r>
      <w:r w:rsidRPr="0028757E">
        <w:rPr>
          <w:rStyle w:val="2"/>
          <w:rFonts w:eastAsiaTheme="minorHAnsi"/>
          <w:sz w:val="28"/>
          <w:szCs w:val="28"/>
        </w:rPr>
        <w:t>.2.в части 2 слова «</w:t>
      </w:r>
      <w:r w:rsidRPr="0028757E"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района» заменить словами «</w:t>
      </w:r>
      <w:r w:rsidRPr="0028757E">
        <w:rPr>
          <w:rStyle w:val="2"/>
          <w:rFonts w:eastAsiaTheme="minorHAnsi"/>
          <w:sz w:val="28"/>
          <w:szCs w:val="28"/>
        </w:rPr>
        <w:t>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B044AD" w:rsidRPr="0028757E" w:rsidRDefault="00FB0F06" w:rsidP="00B85C6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5C61" w:rsidRPr="0028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8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44AD" w:rsidRPr="0028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статьей 25.1. следующего содержания:</w:t>
      </w:r>
    </w:p>
    <w:p w:rsidR="003921B3" w:rsidRPr="0028757E" w:rsidRDefault="00B044AD" w:rsidP="00B85C61">
      <w:pPr>
        <w:widowControl w:val="0"/>
        <w:tabs>
          <w:tab w:val="left" w:pos="1138"/>
          <w:tab w:val="left" w:leader="underscore" w:pos="2357"/>
          <w:tab w:val="left" w:leader="underscore" w:pos="5294"/>
        </w:tabs>
        <w:spacing w:after="0" w:line="260" w:lineRule="exact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«25.1.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21B3" w:rsidRPr="0028757E">
        <w:rPr>
          <w:rStyle w:val="2"/>
          <w:rFonts w:eastAsiaTheme="minorHAnsi"/>
          <w:b/>
          <w:sz w:val="28"/>
          <w:szCs w:val="28"/>
        </w:rPr>
        <w:t xml:space="preserve">Отчет главы муниципального района перед населением </w:t>
      </w:r>
    </w:p>
    <w:p w:rsidR="00A9759A" w:rsidRPr="0028757E" w:rsidRDefault="00E16615" w:rsidP="00B85C6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информирования населения в соответствии с федеральным законом глава муниципального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пункта, входящего в состав муниципального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население).</w:t>
      </w:r>
    </w:p>
    <w:p w:rsidR="00A9759A" w:rsidRPr="0028757E" w:rsidRDefault="00A9759A" w:rsidP="00B85C6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График проведения отчета перед населением и круг вопросов, обсуждаемых на собрании с населением, на очередной календарный год утверждается ежегодно распоряжением администрации муниципального </w:t>
      </w:r>
      <w:r w:rsidR="00E16615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не позднее 30 декабря года, предшествующего отчетному.</w:t>
      </w:r>
    </w:p>
    <w:p w:rsidR="00747F8F" w:rsidRPr="0028757E" w:rsidRDefault="003921B3" w:rsidP="00B85C6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года допускается корректировка графика отчета главы муниципального </w:t>
      </w:r>
      <w:r w:rsidR="00A9759A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перед населением по предложению муниципальных учреждений, трудовых коллективов, организаций, населения с внесением изменений в соответствующее распоряжение администрации муниципального </w:t>
      </w:r>
      <w:r w:rsidR="00A9759A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Предложения направляются главе муниципального </w:t>
      </w:r>
      <w:r w:rsidR="00A9759A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позднее, чем за 20 дней до дня проведения собрания.</w:t>
      </w:r>
    </w:p>
    <w:p w:rsidR="00090E58" w:rsidRPr="0028757E" w:rsidRDefault="00747F8F" w:rsidP="00B85C6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времени и месте проведения отчета должна быть доведена до сведения населения не позднее, чем за 14 дней до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дня 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проведения отчета путем официального опубликования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районной газете «Искра»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размещения в сети Интернет на официальном сайте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757E">
        <w:rPr>
          <w:rFonts w:ascii="Times New Roman" w:hAnsi="Times New Roman" w:cs="Times New Roman"/>
          <w:sz w:val="28"/>
          <w:szCs w:val="28"/>
        </w:rPr>
        <w:t xml:space="preserve">администрации Питерского муниципального района Саратовской области </w:t>
      </w:r>
      <w:r w:rsidRPr="002875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757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757E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28757E">
        <w:rPr>
          <w:rFonts w:ascii="Times New Roman" w:hAnsi="Times New Roman" w:cs="Times New Roman"/>
          <w:sz w:val="28"/>
          <w:szCs w:val="28"/>
        </w:rPr>
        <w:t xml:space="preserve"> (свидетельство о регистрации Эл №ФС77-74572 от 14.12.2018 г.)</w:t>
      </w:r>
      <w:r w:rsidR="00090E58" w:rsidRPr="0028757E">
        <w:rPr>
          <w:rFonts w:ascii="Times New Roman" w:hAnsi="Times New Roman" w:cs="Times New Roman"/>
          <w:sz w:val="28"/>
          <w:szCs w:val="28"/>
        </w:rPr>
        <w:t>.</w:t>
      </w:r>
    </w:p>
    <w:p w:rsidR="00090E58" w:rsidRPr="0028757E" w:rsidRDefault="003921B3" w:rsidP="00B85C6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 главы муниципального образования перед населением проводится в публичных местах (учреждения культуры, образования, административные здания).</w:t>
      </w:r>
    </w:p>
    <w:p w:rsidR="003921B3" w:rsidRPr="0028757E" w:rsidRDefault="003921B3" w:rsidP="00B85C6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</w:t>
      </w:r>
      <w:r w:rsidR="00090E58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хода собрания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официальной странице администрации (главы) муниципального района в социальных сетях.</w:t>
      </w:r>
    </w:p>
    <w:p w:rsidR="00782D84" w:rsidRPr="0028757E" w:rsidRDefault="00782D84" w:rsidP="00B85C61">
      <w:pPr>
        <w:spacing w:after="0" w:line="302" w:lineRule="exact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</w:t>
      </w:r>
      <w:r w:rsidR="003921B3" w:rsidRPr="0028757E">
        <w:rPr>
          <w:rFonts w:ascii="Times New Roman" w:hAnsi="Times New Roman" w:cs="Times New Roman"/>
          <w:sz w:val="28"/>
          <w:szCs w:val="28"/>
        </w:rPr>
        <w:t>До начала собрания проводится регистрация участников собрания.</w:t>
      </w:r>
    </w:p>
    <w:p w:rsidR="00782D84" w:rsidRPr="0028757E" w:rsidRDefault="003921B3" w:rsidP="00B85C61">
      <w:pPr>
        <w:spacing w:after="0" w:line="302" w:lineRule="exact"/>
        <w:ind w:firstLine="5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отчета в течение 7 дней оформляется протокол, который </w:t>
      </w:r>
      <w:r w:rsidR="00EB03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утверждается</w:t>
      </w:r>
      <w:bookmarkStart w:id="0" w:name="_GoBack"/>
      <w:bookmarkEnd w:id="0"/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главой муниципального района.</w:t>
      </w:r>
    </w:p>
    <w:p w:rsidR="00A55AE4" w:rsidRPr="0028757E" w:rsidRDefault="003921B3" w:rsidP="00B85C61">
      <w:pPr>
        <w:spacing w:after="0" w:line="302" w:lineRule="exact"/>
        <w:ind w:firstLine="5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протокол включаются вопросы, заданные главе муниципального образования в ходе собрания, сроки исполнения и ответственные лица за решение того или иного вопроса, также прилагается список лиц, принявших участие в собрании. </w:t>
      </w:r>
    </w:p>
    <w:p w:rsidR="00A55AE4" w:rsidRPr="0028757E" w:rsidRDefault="00A55AE4" w:rsidP="00B85C61">
      <w:pPr>
        <w:spacing w:after="0" w:line="302" w:lineRule="exact"/>
        <w:ind w:firstLine="5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завершении выступления все желающие могут задать вопросы главе муниципального образования.</w:t>
      </w:r>
    </w:p>
    <w:p w:rsidR="00A55AE4" w:rsidRPr="0028757E" w:rsidRDefault="00A55AE4" w:rsidP="00B85C61">
      <w:pPr>
        <w:spacing w:after="0" w:line="302" w:lineRule="exact"/>
        <w:ind w:firstLine="5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Общественно значимые вопросы, поднятые в ходе отчета главы муниципального образования перед населением, включаются в план работы органов местного самоуправления муниципального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921B3" w:rsidRPr="0028757E" w:rsidRDefault="00A55AE4" w:rsidP="00B85C61">
      <w:pPr>
        <w:spacing w:after="0" w:line="302" w:lineRule="exact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главы муниципального 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ответы на общественно значимые вопросы подлежат официальному опубликованию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районной газете «Искра»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размещению в</w:t>
      </w:r>
      <w:r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21B3" w:rsidRPr="0028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сети Интернет на официальном сайте </w:t>
      </w:r>
      <w:r w:rsidR="00E57F8B" w:rsidRPr="0028757E">
        <w:rPr>
          <w:rFonts w:ascii="Times New Roman" w:hAnsi="Times New Roman" w:cs="Times New Roman"/>
          <w:sz w:val="28"/>
          <w:szCs w:val="28"/>
        </w:rPr>
        <w:t xml:space="preserve">администрации Питерского муниципального района Саратовской области </w:t>
      </w:r>
      <w:r w:rsidR="00E57F8B" w:rsidRPr="002875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57F8B" w:rsidRPr="0028757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57F8B" w:rsidRPr="0028757E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E57F8B" w:rsidRPr="0028757E">
        <w:rPr>
          <w:rFonts w:ascii="Times New Roman" w:hAnsi="Times New Roman" w:cs="Times New Roman"/>
          <w:sz w:val="28"/>
          <w:szCs w:val="28"/>
        </w:rPr>
        <w:t xml:space="preserve"> (свидетельство о регистрации Эл №ФС77-74572 от 14.12.2018 г.)</w:t>
      </w:r>
      <w:r w:rsidR="00CE3EF1" w:rsidRPr="0028757E">
        <w:rPr>
          <w:rFonts w:ascii="Times New Roman" w:hAnsi="Times New Roman" w:cs="Times New Roman"/>
          <w:sz w:val="28"/>
          <w:szCs w:val="28"/>
        </w:rPr>
        <w:t>.</w:t>
      </w:r>
      <w:r w:rsidR="00E57F8B" w:rsidRPr="0028757E">
        <w:rPr>
          <w:rFonts w:ascii="Times New Roman" w:hAnsi="Times New Roman" w:cs="Times New Roman"/>
          <w:sz w:val="28"/>
          <w:szCs w:val="28"/>
        </w:rPr>
        <w:t>».</w:t>
      </w:r>
    </w:p>
    <w:p w:rsidR="0043165C" w:rsidRPr="0028757E" w:rsidRDefault="00AE0229" w:rsidP="00B85C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57E">
        <w:rPr>
          <w:rFonts w:ascii="Times New Roman" w:hAnsi="Times New Roman" w:cs="Times New Roman"/>
          <w:b/>
          <w:sz w:val="28"/>
          <w:szCs w:val="28"/>
        </w:rPr>
        <w:t>1.</w:t>
      </w:r>
      <w:r w:rsidR="00CE3EF1" w:rsidRPr="0028757E">
        <w:rPr>
          <w:rFonts w:ascii="Times New Roman" w:hAnsi="Times New Roman" w:cs="Times New Roman"/>
          <w:b/>
          <w:sz w:val="28"/>
          <w:szCs w:val="28"/>
        </w:rPr>
        <w:t>5</w:t>
      </w:r>
      <w:r w:rsidRPr="0028757E">
        <w:rPr>
          <w:rFonts w:ascii="Times New Roman" w:hAnsi="Times New Roman" w:cs="Times New Roman"/>
          <w:b/>
          <w:sz w:val="28"/>
          <w:szCs w:val="28"/>
        </w:rPr>
        <w:t>.статью 31 исключить.</w:t>
      </w:r>
    </w:p>
    <w:p w:rsidR="00FA6B05" w:rsidRPr="0028757E" w:rsidRDefault="00FA6B05" w:rsidP="00B85C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 xml:space="preserve">2. </w:t>
      </w:r>
      <w:r w:rsidR="001E2321" w:rsidRPr="0028757E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«Искра».</w:t>
      </w:r>
    </w:p>
    <w:p w:rsidR="00B534D7" w:rsidRPr="0028757E" w:rsidRDefault="00B534D7" w:rsidP="00B85C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CF4" w:rsidRPr="0028757E" w:rsidRDefault="006E4CF4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8757E" w:rsidTr="0080691B">
        <w:tc>
          <w:tcPr>
            <w:tcW w:w="4467" w:type="dxa"/>
          </w:tcPr>
          <w:p w:rsidR="0028757E" w:rsidRPr="00704F94" w:rsidRDefault="0028757E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8757E" w:rsidRPr="00704F94" w:rsidRDefault="0028757E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8757E" w:rsidRPr="00704F94" w:rsidRDefault="0028757E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8757E" w:rsidTr="0080691B">
        <w:tc>
          <w:tcPr>
            <w:tcW w:w="4467" w:type="dxa"/>
          </w:tcPr>
          <w:p w:rsidR="0028757E" w:rsidRPr="00704F94" w:rsidRDefault="0028757E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28757E" w:rsidRPr="00704F94" w:rsidRDefault="0028757E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8757E" w:rsidRPr="00704F94" w:rsidRDefault="0028757E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052121" w:rsidRPr="0028757E" w:rsidRDefault="00052121" w:rsidP="002875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52121" w:rsidRPr="0028757E" w:rsidSect="0028757E">
      <w:footerReference w:type="default" r:id="rId8"/>
      <w:pgSz w:w="11906" w:h="16838"/>
      <w:pgMar w:top="567" w:right="567" w:bottom="567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6D" w:rsidRDefault="005A1B6D" w:rsidP="0061070D">
      <w:pPr>
        <w:spacing w:after="0" w:line="240" w:lineRule="auto"/>
      </w:pPr>
      <w:r>
        <w:separator/>
      </w:r>
    </w:p>
  </w:endnote>
  <w:endnote w:type="continuationSeparator" w:id="0">
    <w:p w:rsidR="005A1B6D" w:rsidRDefault="005A1B6D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5986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F8">
          <w:rPr>
            <w:noProof/>
          </w:rPr>
          <w:t>4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6D" w:rsidRDefault="005A1B6D" w:rsidP="0061070D">
      <w:pPr>
        <w:spacing w:after="0" w:line="240" w:lineRule="auto"/>
      </w:pPr>
      <w:r>
        <w:separator/>
      </w:r>
    </w:p>
  </w:footnote>
  <w:footnote w:type="continuationSeparator" w:id="0">
    <w:p w:rsidR="005A1B6D" w:rsidRDefault="005A1B6D" w:rsidP="0061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0A5"/>
    <w:multiLevelType w:val="multilevel"/>
    <w:tmpl w:val="53542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202"/>
    <w:multiLevelType w:val="multilevel"/>
    <w:tmpl w:val="0B7C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7145"/>
    <w:rsid w:val="00013258"/>
    <w:rsid w:val="000142BC"/>
    <w:rsid w:val="00016028"/>
    <w:rsid w:val="00024535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2121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14A4"/>
    <w:rsid w:val="00086448"/>
    <w:rsid w:val="00087F05"/>
    <w:rsid w:val="00090E58"/>
    <w:rsid w:val="00095096"/>
    <w:rsid w:val="0009534E"/>
    <w:rsid w:val="0009643D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19AD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12ED4"/>
    <w:rsid w:val="00116297"/>
    <w:rsid w:val="00123AF6"/>
    <w:rsid w:val="0012653D"/>
    <w:rsid w:val="00127A19"/>
    <w:rsid w:val="00127EA5"/>
    <w:rsid w:val="00130268"/>
    <w:rsid w:val="00131A79"/>
    <w:rsid w:val="001336F8"/>
    <w:rsid w:val="00136100"/>
    <w:rsid w:val="0013641C"/>
    <w:rsid w:val="00142942"/>
    <w:rsid w:val="00143E22"/>
    <w:rsid w:val="001458ED"/>
    <w:rsid w:val="00153786"/>
    <w:rsid w:val="0015789F"/>
    <w:rsid w:val="00160A89"/>
    <w:rsid w:val="0016218C"/>
    <w:rsid w:val="00163493"/>
    <w:rsid w:val="001641FB"/>
    <w:rsid w:val="001668C5"/>
    <w:rsid w:val="00176767"/>
    <w:rsid w:val="00180556"/>
    <w:rsid w:val="00181897"/>
    <w:rsid w:val="00184484"/>
    <w:rsid w:val="00184515"/>
    <w:rsid w:val="00184535"/>
    <w:rsid w:val="00195AB2"/>
    <w:rsid w:val="001A1537"/>
    <w:rsid w:val="001A1C3C"/>
    <w:rsid w:val="001B5D3C"/>
    <w:rsid w:val="001B6833"/>
    <w:rsid w:val="001B75B6"/>
    <w:rsid w:val="001C088E"/>
    <w:rsid w:val="001C1FFC"/>
    <w:rsid w:val="001C2E98"/>
    <w:rsid w:val="001C3927"/>
    <w:rsid w:val="001C3C09"/>
    <w:rsid w:val="001C6C2E"/>
    <w:rsid w:val="001D2F24"/>
    <w:rsid w:val="001D3A65"/>
    <w:rsid w:val="001D4596"/>
    <w:rsid w:val="001E2321"/>
    <w:rsid w:val="001E2C56"/>
    <w:rsid w:val="001E30F1"/>
    <w:rsid w:val="001E40EF"/>
    <w:rsid w:val="001E5D4F"/>
    <w:rsid w:val="001F6C3E"/>
    <w:rsid w:val="00200A8D"/>
    <w:rsid w:val="00200FD9"/>
    <w:rsid w:val="00201F62"/>
    <w:rsid w:val="00202B76"/>
    <w:rsid w:val="00205275"/>
    <w:rsid w:val="0020799A"/>
    <w:rsid w:val="00212691"/>
    <w:rsid w:val="00215622"/>
    <w:rsid w:val="00221565"/>
    <w:rsid w:val="002266A9"/>
    <w:rsid w:val="00230F8A"/>
    <w:rsid w:val="002324C2"/>
    <w:rsid w:val="0023408E"/>
    <w:rsid w:val="002342BB"/>
    <w:rsid w:val="00235E3B"/>
    <w:rsid w:val="002362AA"/>
    <w:rsid w:val="0024105D"/>
    <w:rsid w:val="00241E80"/>
    <w:rsid w:val="0024263B"/>
    <w:rsid w:val="0024290C"/>
    <w:rsid w:val="0024707B"/>
    <w:rsid w:val="002478C3"/>
    <w:rsid w:val="00253B33"/>
    <w:rsid w:val="00260CA8"/>
    <w:rsid w:val="00264749"/>
    <w:rsid w:val="00265B83"/>
    <w:rsid w:val="002701B2"/>
    <w:rsid w:val="00272EC1"/>
    <w:rsid w:val="002740B0"/>
    <w:rsid w:val="0027496E"/>
    <w:rsid w:val="00277F76"/>
    <w:rsid w:val="002826C9"/>
    <w:rsid w:val="00283D21"/>
    <w:rsid w:val="00283D4A"/>
    <w:rsid w:val="00284083"/>
    <w:rsid w:val="00285475"/>
    <w:rsid w:val="00285C92"/>
    <w:rsid w:val="0028757E"/>
    <w:rsid w:val="00287E8E"/>
    <w:rsid w:val="002900C5"/>
    <w:rsid w:val="00295969"/>
    <w:rsid w:val="002A0EED"/>
    <w:rsid w:val="002A19E8"/>
    <w:rsid w:val="002A3BEB"/>
    <w:rsid w:val="002A3C22"/>
    <w:rsid w:val="002A4751"/>
    <w:rsid w:val="002A5DE2"/>
    <w:rsid w:val="002A7F33"/>
    <w:rsid w:val="002B4E9E"/>
    <w:rsid w:val="002C0A21"/>
    <w:rsid w:val="002C1D2D"/>
    <w:rsid w:val="002C5F1D"/>
    <w:rsid w:val="002C644C"/>
    <w:rsid w:val="002C651B"/>
    <w:rsid w:val="002C678E"/>
    <w:rsid w:val="002D74AC"/>
    <w:rsid w:val="002E00FD"/>
    <w:rsid w:val="002E04C6"/>
    <w:rsid w:val="002E0D15"/>
    <w:rsid w:val="002E1550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52C7A"/>
    <w:rsid w:val="00353652"/>
    <w:rsid w:val="00353775"/>
    <w:rsid w:val="00353EA3"/>
    <w:rsid w:val="00355459"/>
    <w:rsid w:val="00360817"/>
    <w:rsid w:val="00361526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87CD1"/>
    <w:rsid w:val="003921B3"/>
    <w:rsid w:val="00393378"/>
    <w:rsid w:val="00394661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10CF"/>
    <w:rsid w:val="003B39B8"/>
    <w:rsid w:val="003B50C5"/>
    <w:rsid w:val="003B7751"/>
    <w:rsid w:val="003C1761"/>
    <w:rsid w:val="003C1987"/>
    <w:rsid w:val="003C46DF"/>
    <w:rsid w:val="003C57AB"/>
    <w:rsid w:val="003C7AD9"/>
    <w:rsid w:val="003C7C72"/>
    <w:rsid w:val="003D044F"/>
    <w:rsid w:val="003D3198"/>
    <w:rsid w:val="003D68F0"/>
    <w:rsid w:val="003D68FF"/>
    <w:rsid w:val="003D7717"/>
    <w:rsid w:val="003E1923"/>
    <w:rsid w:val="003E1F70"/>
    <w:rsid w:val="003E2F72"/>
    <w:rsid w:val="003E3A78"/>
    <w:rsid w:val="003E4B75"/>
    <w:rsid w:val="003E73DF"/>
    <w:rsid w:val="003E79AB"/>
    <w:rsid w:val="003F06BA"/>
    <w:rsid w:val="003F2E82"/>
    <w:rsid w:val="003F678A"/>
    <w:rsid w:val="003F7215"/>
    <w:rsid w:val="003F76B1"/>
    <w:rsid w:val="00401B5A"/>
    <w:rsid w:val="0040274E"/>
    <w:rsid w:val="00403E68"/>
    <w:rsid w:val="004068F9"/>
    <w:rsid w:val="00413D8B"/>
    <w:rsid w:val="00420DFC"/>
    <w:rsid w:val="00422942"/>
    <w:rsid w:val="00423B13"/>
    <w:rsid w:val="00431122"/>
    <w:rsid w:val="0043165C"/>
    <w:rsid w:val="00434BD4"/>
    <w:rsid w:val="00434FE0"/>
    <w:rsid w:val="004351D8"/>
    <w:rsid w:val="004354AE"/>
    <w:rsid w:val="004368AB"/>
    <w:rsid w:val="004413DA"/>
    <w:rsid w:val="0044151F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157A"/>
    <w:rsid w:val="00492EC3"/>
    <w:rsid w:val="00494B4C"/>
    <w:rsid w:val="004A048F"/>
    <w:rsid w:val="004A175B"/>
    <w:rsid w:val="004A2E50"/>
    <w:rsid w:val="004A69E8"/>
    <w:rsid w:val="004B15A0"/>
    <w:rsid w:val="004B23B9"/>
    <w:rsid w:val="004B2F93"/>
    <w:rsid w:val="004B4286"/>
    <w:rsid w:val="004B4288"/>
    <w:rsid w:val="004B5A2C"/>
    <w:rsid w:val="004B5FB2"/>
    <w:rsid w:val="004B7047"/>
    <w:rsid w:val="004C04D2"/>
    <w:rsid w:val="004C1E93"/>
    <w:rsid w:val="004C23C8"/>
    <w:rsid w:val="004C41F5"/>
    <w:rsid w:val="004C755C"/>
    <w:rsid w:val="004D0495"/>
    <w:rsid w:val="004D0723"/>
    <w:rsid w:val="004D2A50"/>
    <w:rsid w:val="004D3CC0"/>
    <w:rsid w:val="004D4673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4296"/>
    <w:rsid w:val="005046E1"/>
    <w:rsid w:val="005056B4"/>
    <w:rsid w:val="005058D6"/>
    <w:rsid w:val="005062A9"/>
    <w:rsid w:val="0050765F"/>
    <w:rsid w:val="00507931"/>
    <w:rsid w:val="0050795E"/>
    <w:rsid w:val="005142A6"/>
    <w:rsid w:val="00515873"/>
    <w:rsid w:val="00515924"/>
    <w:rsid w:val="00517F19"/>
    <w:rsid w:val="00522845"/>
    <w:rsid w:val="00532D8E"/>
    <w:rsid w:val="00534321"/>
    <w:rsid w:val="005365AF"/>
    <w:rsid w:val="00536BB7"/>
    <w:rsid w:val="0053775B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B6D"/>
    <w:rsid w:val="005A1DDF"/>
    <w:rsid w:val="005B0DF4"/>
    <w:rsid w:val="005B5911"/>
    <w:rsid w:val="005B63C0"/>
    <w:rsid w:val="005B6AA2"/>
    <w:rsid w:val="005C0297"/>
    <w:rsid w:val="005C0B0B"/>
    <w:rsid w:val="005C4854"/>
    <w:rsid w:val="005C68CC"/>
    <w:rsid w:val="005C6FD3"/>
    <w:rsid w:val="005D16A8"/>
    <w:rsid w:val="005D279E"/>
    <w:rsid w:val="005D2A17"/>
    <w:rsid w:val="005D6245"/>
    <w:rsid w:val="005D72D2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4BA6"/>
    <w:rsid w:val="0060656B"/>
    <w:rsid w:val="0061025A"/>
    <w:rsid w:val="0061070D"/>
    <w:rsid w:val="006174A5"/>
    <w:rsid w:val="00617E97"/>
    <w:rsid w:val="00622BA5"/>
    <w:rsid w:val="0062798A"/>
    <w:rsid w:val="0063194D"/>
    <w:rsid w:val="00640312"/>
    <w:rsid w:val="0065296B"/>
    <w:rsid w:val="00654532"/>
    <w:rsid w:val="006565FC"/>
    <w:rsid w:val="00660F42"/>
    <w:rsid w:val="00661F95"/>
    <w:rsid w:val="0066242B"/>
    <w:rsid w:val="0066313F"/>
    <w:rsid w:val="00664137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C7D21"/>
    <w:rsid w:val="006D43CD"/>
    <w:rsid w:val="006D67FF"/>
    <w:rsid w:val="006E4047"/>
    <w:rsid w:val="006E4CF4"/>
    <w:rsid w:val="006E4EFA"/>
    <w:rsid w:val="006F62C0"/>
    <w:rsid w:val="006F6725"/>
    <w:rsid w:val="006F72BC"/>
    <w:rsid w:val="00703ABB"/>
    <w:rsid w:val="0070550A"/>
    <w:rsid w:val="0070626D"/>
    <w:rsid w:val="00710116"/>
    <w:rsid w:val="00710BAB"/>
    <w:rsid w:val="00714C0B"/>
    <w:rsid w:val="00716400"/>
    <w:rsid w:val="0071694E"/>
    <w:rsid w:val="00720485"/>
    <w:rsid w:val="007219C5"/>
    <w:rsid w:val="00723CAA"/>
    <w:rsid w:val="00723F74"/>
    <w:rsid w:val="00725E53"/>
    <w:rsid w:val="00727B73"/>
    <w:rsid w:val="00730DBE"/>
    <w:rsid w:val="00731952"/>
    <w:rsid w:val="00732890"/>
    <w:rsid w:val="00733736"/>
    <w:rsid w:val="00733824"/>
    <w:rsid w:val="00737A68"/>
    <w:rsid w:val="007402DC"/>
    <w:rsid w:val="00741FE2"/>
    <w:rsid w:val="00742022"/>
    <w:rsid w:val="007446DB"/>
    <w:rsid w:val="00747F8F"/>
    <w:rsid w:val="007502EA"/>
    <w:rsid w:val="00750443"/>
    <w:rsid w:val="00750CD4"/>
    <w:rsid w:val="00751847"/>
    <w:rsid w:val="0075323F"/>
    <w:rsid w:val="0075340A"/>
    <w:rsid w:val="007536C7"/>
    <w:rsid w:val="00761D38"/>
    <w:rsid w:val="00761D46"/>
    <w:rsid w:val="00763381"/>
    <w:rsid w:val="00767549"/>
    <w:rsid w:val="00776B29"/>
    <w:rsid w:val="00776CFB"/>
    <w:rsid w:val="00776DE7"/>
    <w:rsid w:val="00782D84"/>
    <w:rsid w:val="007861A1"/>
    <w:rsid w:val="0078645C"/>
    <w:rsid w:val="00794157"/>
    <w:rsid w:val="007942C9"/>
    <w:rsid w:val="00796A9A"/>
    <w:rsid w:val="007B1FB2"/>
    <w:rsid w:val="007B2B90"/>
    <w:rsid w:val="007B67D5"/>
    <w:rsid w:val="007B7970"/>
    <w:rsid w:val="007C3F4E"/>
    <w:rsid w:val="007C6113"/>
    <w:rsid w:val="007C7739"/>
    <w:rsid w:val="007D096E"/>
    <w:rsid w:val="007D1D52"/>
    <w:rsid w:val="007D66CB"/>
    <w:rsid w:val="007E04F6"/>
    <w:rsid w:val="007E2580"/>
    <w:rsid w:val="007E3057"/>
    <w:rsid w:val="007E6249"/>
    <w:rsid w:val="007F04D2"/>
    <w:rsid w:val="007F42B6"/>
    <w:rsid w:val="007F686F"/>
    <w:rsid w:val="008005D0"/>
    <w:rsid w:val="00802164"/>
    <w:rsid w:val="00803BD3"/>
    <w:rsid w:val="00807C44"/>
    <w:rsid w:val="00807FFE"/>
    <w:rsid w:val="00811A58"/>
    <w:rsid w:val="00812298"/>
    <w:rsid w:val="00812478"/>
    <w:rsid w:val="00812C72"/>
    <w:rsid w:val="008133F6"/>
    <w:rsid w:val="0082203A"/>
    <w:rsid w:val="00822373"/>
    <w:rsid w:val="00822B3E"/>
    <w:rsid w:val="00833CC5"/>
    <w:rsid w:val="00835CC8"/>
    <w:rsid w:val="00841003"/>
    <w:rsid w:val="0084277D"/>
    <w:rsid w:val="00843090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2B6"/>
    <w:rsid w:val="0087767D"/>
    <w:rsid w:val="00877A06"/>
    <w:rsid w:val="008834F0"/>
    <w:rsid w:val="008849D3"/>
    <w:rsid w:val="00884C62"/>
    <w:rsid w:val="0089030C"/>
    <w:rsid w:val="00890AF7"/>
    <w:rsid w:val="0089122D"/>
    <w:rsid w:val="00891530"/>
    <w:rsid w:val="008921CE"/>
    <w:rsid w:val="008966ED"/>
    <w:rsid w:val="00896D18"/>
    <w:rsid w:val="008A2403"/>
    <w:rsid w:val="008A6150"/>
    <w:rsid w:val="008A7055"/>
    <w:rsid w:val="008B08A2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E7CD3"/>
    <w:rsid w:val="008F48B9"/>
    <w:rsid w:val="0090022B"/>
    <w:rsid w:val="00901458"/>
    <w:rsid w:val="0090269E"/>
    <w:rsid w:val="00902DC2"/>
    <w:rsid w:val="00905F4B"/>
    <w:rsid w:val="00911145"/>
    <w:rsid w:val="00912306"/>
    <w:rsid w:val="00912BF7"/>
    <w:rsid w:val="009137E9"/>
    <w:rsid w:val="009142A3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42A2"/>
    <w:rsid w:val="009350DA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60C2"/>
    <w:rsid w:val="00977590"/>
    <w:rsid w:val="00981BC9"/>
    <w:rsid w:val="00982315"/>
    <w:rsid w:val="00983984"/>
    <w:rsid w:val="009869B4"/>
    <w:rsid w:val="00986DA5"/>
    <w:rsid w:val="009904E2"/>
    <w:rsid w:val="009937AF"/>
    <w:rsid w:val="00996960"/>
    <w:rsid w:val="009A1498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1F90"/>
    <w:rsid w:val="009C5CDA"/>
    <w:rsid w:val="009C7702"/>
    <w:rsid w:val="009D0145"/>
    <w:rsid w:val="009D1B70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15198"/>
    <w:rsid w:val="00A15F2F"/>
    <w:rsid w:val="00A16658"/>
    <w:rsid w:val="00A209DC"/>
    <w:rsid w:val="00A231E2"/>
    <w:rsid w:val="00A3205C"/>
    <w:rsid w:val="00A3355B"/>
    <w:rsid w:val="00A3687A"/>
    <w:rsid w:val="00A418F1"/>
    <w:rsid w:val="00A41ABD"/>
    <w:rsid w:val="00A443A4"/>
    <w:rsid w:val="00A447F2"/>
    <w:rsid w:val="00A44D80"/>
    <w:rsid w:val="00A4582F"/>
    <w:rsid w:val="00A507F2"/>
    <w:rsid w:val="00A53417"/>
    <w:rsid w:val="00A54B5F"/>
    <w:rsid w:val="00A55AE4"/>
    <w:rsid w:val="00A5774C"/>
    <w:rsid w:val="00A623A5"/>
    <w:rsid w:val="00A62924"/>
    <w:rsid w:val="00A62B67"/>
    <w:rsid w:val="00A631CB"/>
    <w:rsid w:val="00A65D18"/>
    <w:rsid w:val="00A664B0"/>
    <w:rsid w:val="00A709A2"/>
    <w:rsid w:val="00A745F0"/>
    <w:rsid w:val="00A83387"/>
    <w:rsid w:val="00A83442"/>
    <w:rsid w:val="00A847C8"/>
    <w:rsid w:val="00A85A80"/>
    <w:rsid w:val="00A86235"/>
    <w:rsid w:val="00A86813"/>
    <w:rsid w:val="00A87909"/>
    <w:rsid w:val="00A9174B"/>
    <w:rsid w:val="00A91FBE"/>
    <w:rsid w:val="00A95E08"/>
    <w:rsid w:val="00A9759A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F85"/>
    <w:rsid w:val="00AC7357"/>
    <w:rsid w:val="00AD1252"/>
    <w:rsid w:val="00AD1BA0"/>
    <w:rsid w:val="00AD4529"/>
    <w:rsid w:val="00AD4932"/>
    <w:rsid w:val="00AE0229"/>
    <w:rsid w:val="00AE1A03"/>
    <w:rsid w:val="00AE4CAF"/>
    <w:rsid w:val="00AE55BF"/>
    <w:rsid w:val="00AE55EA"/>
    <w:rsid w:val="00AE7532"/>
    <w:rsid w:val="00AF0B95"/>
    <w:rsid w:val="00AF1602"/>
    <w:rsid w:val="00AF2888"/>
    <w:rsid w:val="00AF49E6"/>
    <w:rsid w:val="00B00A1F"/>
    <w:rsid w:val="00B027C9"/>
    <w:rsid w:val="00B044AD"/>
    <w:rsid w:val="00B04E55"/>
    <w:rsid w:val="00B13311"/>
    <w:rsid w:val="00B13411"/>
    <w:rsid w:val="00B142D0"/>
    <w:rsid w:val="00B14CE1"/>
    <w:rsid w:val="00B165E6"/>
    <w:rsid w:val="00B238A7"/>
    <w:rsid w:val="00B26CA9"/>
    <w:rsid w:val="00B27420"/>
    <w:rsid w:val="00B312DB"/>
    <w:rsid w:val="00B32B93"/>
    <w:rsid w:val="00B35621"/>
    <w:rsid w:val="00B36B59"/>
    <w:rsid w:val="00B3772A"/>
    <w:rsid w:val="00B44527"/>
    <w:rsid w:val="00B4605D"/>
    <w:rsid w:val="00B47FA8"/>
    <w:rsid w:val="00B5033E"/>
    <w:rsid w:val="00B51014"/>
    <w:rsid w:val="00B534D7"/>
    <w:rsid w:val="00B54CF6"/>
    <w:rsid w:val="00B607AB"/>
    <w:rsid w:val="00B6175E"/>
    <w:rsid w:val="00B62D1E"/>
    <w:rsid w:val="00B63745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4E78"/>
    <w:rsid w:val="00B76A26"/>
    <w:rsid w:val="00B76FBA"/>
    <w:rsid w:val="00B77DFC"/>
    <w:rsid w:val="00B8011C"/>
    <w:rsid w:val="00B85C61"/>
    <w:rsid w:val="00B85FBF"/>
    <w:rsid w:val="00B87574"/>
    <w:rsid w:val="00B87731"/>
    <w:rsid w:val="00B87FC1"/>
    <w:rsid w:val="00B91412"/>
    <w:rsid w:val="00B917A9"/>
    <w:rsid w:val="00B91B2B"/>
    <w:rsid w:val="00BA0315"/>
    <w:rsid w:val="00BA3F0D"/>
    <w:rsid w:val="00BA70B5"/>
    <w:rsid w:val="00BB11D4"/>
    <w:rsid w:val="00BB14B6"/>
    <w:rsid w:val="00BB2C0F"/>
    <w:rsid w:val="00BB2C95"/>
    <w:rsid w:val="00BB3EB8"/>
    <w:rsid w:val="00BC08E1"/>
    <w:rsid w:val="00BC0EC8"/>
    <w:rsid w:val="00BC1F11"/>
    <w:rsid w:val="00BC35D0"/>
    <w:rsid w:val="00BC4094"/>
    <w:rsid w:val="00BC6710"/>
    <w:rsid w:val="00BC6F63"/>
    <w:rsid w:val="00BD57C7"/>
    <w:rsid w:val="00BE0C7E"/>
    <w:rsid w:val="00BE6397"/>
    <w:rsid w:val="00BF3C82"/>
    <w:rsid w:val="00BF45E9"/>
    <w:rsid w:val="00BF5835"/>
    <w:rsid w:val="00BF61C3"/>
    <w:rsid w:val="00BF634E"/>
    <w:rsid w:val="00C0344A"/>
    <w:rsid w:val="00C0549C"/>
    <w:rsid w:val="00C061AA"/>
    <w:rsid w:val="00C156DC"/>
    <w:rsid w:val="00C1651B"/>
    <w:rsid w:val="00C176AC"/>
    <w:rsid w:val="00C313A8"/>
    <w:rsid w:val="00C3198A"/>
    <w:rsid w:val="00C31F34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5180"/>
    <w:rsid w:val="00C57C2B"/>
    <w:rsid w:val="00C61320"/>
    <w:rsid w:val="00C616D0"/>
    <w:rsid w:val="00C64565"/>
    <w:rsid w:val="00C652FC"/>
    <w:rsid w:val="00C70348"/>
    <w:rsid w:val="00C70E63"/>
    <w:rsid w:val="00C8253B"/>
    <w:rsid w:val="00C92BB4"/>
    <w:rsid w:val="00C936A7"/>
    <w:rsid w:val="00C965C0"/>
    <w:rsid w:val="00C97046"/>
    <w:rsid w:val="00CA1FD4"/>
    <w:rsid w:val="00CA4371"/>
    <w:rsid w:val="00CB0FBD"/>
    <w:rsid w:val="00CB2E56"/>
    <w:rsid w:val="00CB416B"/>
    <w:rsid w:val="00CB599A"/>
    <w:rsid w:val="00CB6D41"/>
    <w:rsid w:val="00CD046F"/>
    <w:rsid w:val="00CD1155"/>
    <w:rsid w:val="00CD34CD"/>
    <w:rsid w:val="00CD46F9"/>
    <w:rsid w:val="00CD4DEF"/>
    <w:rsid w:val="00CD7254"/>
    <w:rsid w:val="00CE3EF1"/>
    <w:rsid w:val="00CF5B99"/>
    <w:rsid w:val="00CF6280"/>
    <w:rsid w:val="00CF6A19"/>
    <w:rsid w:val="00CF7B63"/>
    <w:rsid w:val="00D00CDF"/>
    <w:rsid w:val="00D0183F"/>
    <w:rsid w:val="00D01D30"/>
    <w:rsid w:val="00D04984"/>
    <w:rsid w:val="00D06EC8"/>
    <w:rsid w:val="00D10C40"/>
    <w:rsid w:val="00D10CB6"/>
    <w:rsid w:val="00D11F0B"/>
    <w:rsid w:val="00D15C8C"/>
    <w:rsid w:val="00D1762A"/>
    <w:rsid w:val="00D24D60"/>
    <w:rsid w:val="00D27A27"/>
    <w:rsid w:val="00D27B96"/>
    <w:rsid w:val="00D3273C"/>
    <w:rsid w:val="00D34534"/>
    <w:rsid w:val="00D37F6C"/>
    <w:rsid w:val="00D40A47"/>
    <w:rsid w:val="00D42F5E"/>
    <w:rsid w:val="00D43E3C"/>
    <w:rsid w:val="00D47A44"/>
    <w:rsid w:val="00D54CF8"/>
    <w:rsid w:val="00D5525A"/>
    <w:rsid w:val="00D568F8"/>
    <w:rsid w:val="00D63A4B"/>
    <w:rsid w:val="00D71042"/>
    <w:rsid w:val="00D72DE1"/>
    <w:rsid w:val="00D73168"/>
    <w:rsid w:val="00D77F0A"/>
    <w:rsid w:val="00D806C8"/>
    <w:rsid w:val="00D81253"/>
    <w:rsid w:val="00D82758"/>
    <w:rsid w:val="00D829AD"/>
    <w:rsid w:val="00D83837"/>
    <w:rsid w:val="00D84582"/>
    <w:rsid w:val="00D85B5C"/>
    <w:rsid w:val="00D8780C"/>
    <w:rsid w:val="00D967A1"/>
    <w:rsid w:val="00DA2536"/>
    <w:rsid w:val="00DA3E71"/>
    <w:rsid w:val="00DA7F56"/>
    <w:rsid w:val="00DB0784"/>
    <w:rsid w:val="00DB0DEC"/>
    <w:rsid w:val="00DB123C"/>
    <w:rsid w:val="00DB2721"/>
    <w:rsid w:val="00DB4703"/>
    <w:rsid w:val="00DB51FA"/>
    <w:rsid w:val="00DC4676"/>
    <w:rsid w:val="00DC6A02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0591"/>
    <w:rsid w:val="00DF1B7F"/>
    <w:rsid w:val="00DF22A0"/>
    <w:rsid w:val="00DF47FF"/>
    <w:rsid w:val="00E000B9"/>
    <w:rsid w:val="00E009F7"/>
    <w:rsid w:val="00E01BE0"/>
    <w:rsid w:val="00E02A8B"/>
    <w:rsid w:val="00E03F34"/>
    <w:rsid w:val="00E10829"/>
    <w:rsid w:val="00E10D58"/>
    <w:rsid w:val="00E12C67"/>
    <w:rsid w:val="00E16279"/>
    <w:rsid w:val="00E16615"/>
    <w:rsid w:val="00E23E11"/>
    <w:rsid w:val="00E247D3"/>
    <w:rsid w:val="00E30517"/>
    <w:rsid w:val="00E36504"/>
    <w:rsid w:val="00E413F9"/>
    <w:rsid w:val="00E415FD"/>
    <w:rsid w:val="00E4382B"/>
    <w:rsid w:val="00E43DFD"/>
    <w:rsid w:val="00E459FD"/>
    <w:rsid w:val="00E50A9F"/>
    <w:rsid w:val="00E53954"/>
    <w:rsid w:val="00E56F2C"/>
    <w:rsid w:val="00E57F8B"/>
    <w:rsid w:val="00E61049"/>
    <w:rsid w:val="00E6228D"/>
    <w:rsid w:val="00E64FBF"/>
    <w:rsid w:val="00E67FD6"/>
    <w:rsid w:val="00E7569F"/>
    <w:rsid w:val="00E756DC"/>
    <w:rsid w:val="00E945C8"/>
    <w:rsid w:val="00EA181E"/>
    <w:rsid w:val="00EA5DD8"/>
    <w:rsid w:val="00EA60ED"/>
    <w:rsid w:val="00EA7982"/>
    <w:rsid w:val="00EB03F8"/>
    <w:rsid w:val="00EC2C0F"/>
    <w:rsid w:val="00EC3AEE"/>
    <w:rsid w:val="00EC4560"/>
    <w:rsid w:val="00EC64AA"/>
    <w:rsid w:val="00EC6F9A"/>
    <w:rsid w:val="00ED07BA"/>
    <w:rsid w:val="00ED291A"/>
    <w:rsid w:val="00ED34A6"/>
    <w:rsid w:val="00ED7107"/>
    <w:rsid w:val="00EE1B2A"/>
    <w:rsid w:val="00EE2954"/>
    <w:rsid w:val="00EE2BDC"/>
    <w:rsid w:val="00EE6373"/>
    <w:rsid w:val="00EE6881"/>
    <w:rsid w:val="00EE6D28"/>
    <w:rsid w:val="00EE7533"/>
    <w:rsid w:val="00EF0BB6"/>
    <w:rsid w:val="00EF499D"/>
    <w:rsid w:val="00EF5E1E"/>
    <w:rsid w:val="00F004EA"/>
    <w:rsid w:val="00F05580"/>
    <w:rsid w:val="00F065CA"/>
    <w:rsid w:val="00F07565"/>
    <w:rsid w:val="00F07E44"/>
    <w:rsid w:val="00F07FDF"/>
    <w:rsid w:val="00F10467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59E6"/>
    <w:rsid w:val="00F460E3"/>
    <w:rsid w:val="00F461BA"/>
    <w:rsid w:val="00F468E3"/>
    <w:rsid w:val="00F505D7"/>
    <w:rsid w:val="00F50BA7"/>
    <w:rsid w:val="00F55643"/>
    <w:rsid w:val="00F55C8B"/>
    <w:rsid w:val="00F56CFF"/>
    <w:rsid w:val="00F61AD3"/>
    <w:rsid w:val="00F65411"/>
    <w:rsid w:val="00F7019D"/>
    <w:rsid w:val="00F75627"/>
    <w:rsid w:val="00F762AF"/>
    <w:rsid w:val="00F77048"/>
    <w:rsid w:val="00F81279"/>
    <w:rsid w:val="00F87D35"/>
    <w:rsid w:val="00F90630"/>
    <w:rsid w:val="00F91BA4"/>
    <w:rsid w:val="00F9245E"/>
    <w:rsid w:val="00F94090"/>
    <w:rsid w:val="00F940A0"/>
    <w:rsid w:val="00F95BCF"/>
    <w:rsid w:val="00F9691A"/>
    <w:rsid w:val="00F96EB3"/>
    <w:rsid w:val="00FA2080"/>
    <w:rsid w:val="00FA25BF"/>
    <w:rsid w:val="00FA6573"/>
    <w:rsid w:val="00FA6B05"/>
    <w:rsid w:val="00FB0F06"/>
    <w:rsid w:val="00FB1DE8"/>
    <w:rsid w:val="00FB2D27"/>
    <w:rsid w:val="00FB516B"/>
    <w:rsid w:val="00FB7CB2"/>
    <w:rsid w:val="00FC30B5"/>
    <w:rsid w:val="00FC4F65"/>
    <w:rsid w:val="00FC5C69"/>
    <w:rsid w:val="00FC7B9C"/>
    <w:rsid w:val="00FD0513"/>
    <w:rsid w:val="00FD1195"/>
    <w:rsid w:val="00FD256A"/>
    <w:rsid w:val="00FD6A76"/>
    <w:rsid w:val="00FE315C"/>
    <w:rsid w:val="00FE5526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3F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9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68</cp:revision>
  <cp:lastPrinted>2023-02-27T10:32:00Z</cp:lastPrinted>
  <dcterms:created xsi:type="dcterms:W3CDTF">2020-09-30T05:51:00Z</dcterms:created>
  <dcterms:modified xsi:type="dcterms:W3CDTF">2023-03-01T10:58:00Z</dcterms:modified>
</cp:coreProperties>
</file>