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384161">
        <w:rPr>
          <w:b/>
          <w:sz w:val="28"/>
          <w:szCs w:val="28"/>
        </w:rPr>
        <w:t>29 августа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7</w:t>
      </w:r>
      <w:r w:rsidR="003841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C320A4">
        <w:rPr>
          <w:b/>
          <w:sz w:val="28"/>
          <w:szCs w:val="28"/>
        </w:rPr>
        <w:t>1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C320A4" w:rsidRPr="0037426B" w:rsidRDefault="00C320A4" w:rsidP="00792423">
      <w:pPr>
        <w:spacing w:line="276" w:lineRule="auto"/>
        <w:ind w:right="-1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C320A4" w:rsidRPr="0037426B" w:rsidRDefault="00C320A4" w:rsidP="00792423">
      <w:pPr>
        <w:pStyle w:val="a3"/>
        <w:spacing w:line="276" w:lineRule="auto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Pr="0037426B">
        <w:rPr>
          <w:szCs w:val="28"/>
        </w:rPr>
        <w:t>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№69-2, от 1 марта 2023 года №70-3</w:t>
      </w:r>
      <w:r w:rsidR="00D95F79">
        <w:rPr>
          <w:szCs w:val="28"/>
        </w:rPr>
        <w:t>, от 31 марта 2023 года №71-1</w:t>
      </w:r>
      <w:r w:rsidR="00AF1273">
        <w:rPr>
          <w:szCs w:val="28"/>
        </w:rPr>
        <w:t>, от 5 мая 2023 года №72-1</w:t>
      </w:r>
      <w:r w:rsidR="00384161">
        <w:rPr>
          <w:szCs w:val="28"/>
        </w:rPr>
        <w:t>, от 3 июля 2023 года №73-1</w:t>
      </w:r>
      <w:r>
        <w:rPr>
          <w:szCs w:val="28"/>
        </w:rPr>
        <w:t xml:space="preserve">) </w:t>
      </w:r>
      <w:r w:rsidRPr="0037426B">
        <w:rPr>
          <w:szCs w:val="28"/>
        </w:rPr>
        <w:t xml:space="preserve">следующие изменения и дополнения: </w:t>
      </w:r>
    </w:p>
    <w:p w:rsidR="005D07A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5D07AE">
        <w:rPr>
          <w:b/>
          <w:sz w:val="28"/>
          <w:szCs w:val="28"/>
        </w:rPr>
        <w:t xml:space="preserve">В </w:t>
      </w:r>
      <w:r w:rsidR="00410CE1">
        <w:rPr>
          <w:b/>
          <w:sz w:val="28"/>
          <w:szCs w:val="28"/>
        </w:rPr>
        <w:t>части 1</w:t>
      </w:r>
      <w:r w:rsidR="00413D0A">
        <w:rPr>
          <w:b/>
          <w:sz w:val="28"/>
          <w:szCs w:val="28"/>
        </w:rPr>
        <w:t xml:space="preserve"> статьи 1</w:t>
      </w:r>
      <w:r w:rsidR="005D07AE">
        <w:rPr>
          <w:b/>
          <w:sz w:val="28"/>
          <w:szCs w:val="28"/>
        </w:rPr>
        <w:t>: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Pr="00BB0593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 w:rsidR="00413D0A">
        <w:rPr>
          <w:sz w:val="28"/>
          <w:szCs w:val="28"/>
        </w:rPr>
        <w:t>493 </w:t>
      </w:r>
      <w:r w:rsidR="001C0FE7">
        <w:rPr>
          <w:sz w:val="28"/>
          <w:szCs w:val="28"/>
        </w:rPr>
        <w:t>404</w:t>
      </w:r>
      <w:r w:rsidR="00413D0A">
        <w:rPr>
          <w:sz w:val="28"/>
          <w:szCs w:val="28"/>
        </w:rPr>
        <w:t>,7</w:t>
      </w:r>
      <w:r w:rsidR="00413D0A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5D4814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 w:rsidR="00B87957">
        <w:rPr>
          <w:sz w:val="28"/>
          <w:szCs w:val="28"/>
        </w:rPr>
        <w:t>497 1</w:t>
      </w:r>
      <w:r w:rsidR="001C0FE7">
        <w:rPr>
          <w:sz w:val="28"/>
          <w:szCs w:val="28"/>
        </w:rPr>
        <w:t>30</w:t>
      </w:r>
      <w:r w:rsidR="00B87957">
        <w:rPr>
          <w:sz w:val="28"/>
          <w:szCs w:val="28"/>
        </w:rPr>
        <w:t>,1</w:t>
      </w:r>
      <w:r w:rsidR="00B87957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2</w:t>
      </w:r>
      <w:r w:rsidR="005808A3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>1 к настоящему решению.</w:t>
      </w:r>
    </w:p>
    <w:p w:rsidR="00C320A4" w:rsidRPr="0037426B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3</w:t>
      </w:r>
      <w:r w:rsidR="009E7744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№4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426B">
        <w:rPr>
          <w:sz w:val="28"/>
          <w:szCs w:val="28"/>
        </w:rPr>
        <w:t>к настоящему решению.</w:t>
      </w:r>
    </w:p>
    <w:p w:rsidR="00C320A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4</w:t>
      </w:r>
      <w:r w:rsidR="009E77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к настоящему решению.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2D0CB8">
        <w:rPr>
          <w:b/>
          <w:sz w:val="28"/>
          <w:szCs w:val="28"/>
        </w:rPr>
        <w:t>5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к настоящему решению.</w:t>
      </w:r>
      <w:r w:rsidRPr="00742984">
        <w:rPr>
          <w:b/>
          <w:sz w:val="28"/>
          <w:szCs w:val="28"/>
        </w:rPr>
        <w:t xml:space="preserve"> 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5BC9">
        <w:rPr>
          <w:b/>
          <w:sz w:val="28"/>
          <w:szCs w:val="28"/>
        </w:rPr>
        <w:t>.6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5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опубликования</w:t>
      </w:r>
      <w:r w:rsidRPr="0037426B">
        <w:rPr>
          <w:sz w:val="28"/>
          <w:szCs w:val="28"/>
        </w:rPr>
        <w:t>.</w:t>
      </w:r>
    </w:p>
    <w:p w:rsidR="008F4B65" w:rsidRDefault="004D5F62" w:rsidP="00B87957">
      <w:pPr>
        <w:ind w:firstLine="851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2E0DF7F" wp14:editId="67EAF4B5">
            <wp:simplePos x="0" y="0"/>
            <wp:positionH relativeFrom="column">
              <wp:posOffset>3653790</wp:posOffset>
            </wp:positionH>
            <wp:positionV relativeFrom="paragraph">
              <wp:posOffset>191135</wp:posOffset>
            </wp:positionV>
            <wp:extent cx="1352550" cy="16002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B65" w:rsidRPr="0037426B" w:rsidRDefault="002A4A77" w:rsidP="008F4B65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623759" wp14:editId="32F24998">
            <wp:simplePos x="0" y="0"/>
            <wp:positionH relativeFrom="column">
              <wp:posOffset>748665</wp:posOffset>
            </wp:positionH>
            <wp:positionV relativeFrom="paragraph">
              <wp:posOffset>662940</wp:posOffset>
            </wp:positionV>
            <wp:extent cx="84772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B87957" w:rsidP="00B879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440087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40087">
              <w:rPr>
                <w:sz w:val="28"/>
                <w:szCs w:val="28"/>
              </w:rPr>
              <w:t xml:space="preserve"> </w:t>
            </w:r>
            <w:r w:rsidR="00440087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B879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87957">
              <w:rPr>
                <w:sz w:val="28"/>
                <w:szCs w:val="28"/>
              </w:rPr>
              <w:t>О.Е.Чиженьков</w:t>
            </w:r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8F4B65">
          <w:footerReference w:type="default" r:id="rId10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 xml:space="preserve">от </w:t>
      </w:r>
      <w:r w:rsidR="00EB594F">
        <w:rPr>
          <w:b w:val="0"/>
          <w:sz w:val="28"/>
          <w:szCs w:val="28"/>
        </w:rPr>
        <w:t>29 августа</w:t>
      </w:r>
      <w:r w:rsidRPr="00440087">
        <w:rPr>
          <w:b w:val="0"/>
          <w:sz w:val="28"/>
          <w:szCs w:val="28"/>
        </w:rPr>
        <w:t xml:space="preserve"> 2023 года №7</w:t>
      </w:r>
      <w:r w:rsidR="00EB594F">
        <w:rPr>
          <w:b w:val="0"/>
          <w:sz w:val="28"/>
          <w:szCs w:val="28"/>
        </w:rPr>
        <w:t>4</w:t>
      </w:r>
      <w:r w:rsidRPr="00440087">
        <w:rPr>
          <w:b w:val="0"/>
          <w:sz w:val="28"/>
          <w:szCs w:val="28"/>
        </w:rPr>
        <w:t>-</w:t>
      </w:r>
      <w:r w:rsidR="0040603F">
        <w:rPr>
          <w:b w:val="0"/>
          <w:sz w:val="28"/>
          <w:szCs w:val="28"/>
        </w:rPr>
        <w:t>1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440087" w:rsidRDefault="00440087" w:rsidP="00440087">
      <w:pPr>
        <w:pStyle w:val="5"/>
        <w:rPr>
          <w:sz w:val="32"/>
        </w:rPr>
      </w:pPr>
    </w:p>
    <w:p w:rsidR="0047775E" w:rsidRPr="0047775E" w:rsidRDefault="0047775E" w:rsidP="0047775E">
      <w:pPr>
        <w:pStyle w:val="5"/>
        <w:rPr>
          <w:szCs w:val="28"/>
        </w:rPr>
      </w:pPr>
      <w:r w:rsidRPr="0047775E">
        <w:rPr>
          <w:szCs w:val="28"/>
        </w:rPr>
        <w:t>Поступление доходов районного бюджета на 2023 год и на плановый период 2024 и 2025 годов</w:t>
      </w:r>
    </w:p>
    <w:p w:rsidR="0047775E" w:rsidRPr="0047775E" w:rsidRDefault="0047775E" w:rsidP="0047775E">
      <w:pPr>
        <w:ind w:left="7080"/>
        <w:jc w:val="right"/>
        <w:rPr>
          <w:b/>
          <w:bCs/>
          <w:sz w:val="24"/>
          <w:szCs w:val="24"/>
        </w:rPr>
      </w:pPr>
      <w:r w:rsidRPr="0047775E">
        <w:rPr>
          <w:b/>
          <w:bCs/>
          <w:sz w:val="24"/>
          <w:szCs w:val="24"/>
        </w:rPr>
        <w:t>(тыс. рублей)</w:t>
      </w:r>
    </w:p>
    <w:tbl>
      <w:tblPr>
        <w:tblW w:w="158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5"/>
        <w:gridCol w:w="1983"/>
        <w:gridCol w:w="2126"/>
      </w:tblGrid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 xml:space="preserve">Код бюджетной классификации </w:t>
            </w: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2023 год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ind w:right="1516"/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ind w:right="33"/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2025 год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5</w:t>
            </w:r>
          </w:p>
        </w:tc>
      </w:tr>
      <w:tr w:rsidR="007B43A1" w:rsidRPr="00A62C80" w:rsidTr="007B43A1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  <w:lang w:val="en-US"/>
              </w:rPr>
              <w:t>65 </w:t>
            </w:r>
            <w:r w:rsidRPr="00A62C80">
              <w:rPr>
                <w:b/>
                <w:bCs/>
                <w:sz w:val="23"/>
                <w:szCs w:val="23"/>
              </w:rPr>
              <w:t>390,5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52 422,8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Налоги на прибыль,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23 363,3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23 363,3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6 564,1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4 993,5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6 564,1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5 693,5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4 221,8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14,3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4 624,7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3 056,0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b w:val="0"/>
                <w:sz w:val="23"/>
                <w:szCs w:val="23"/>
              </w:rPr>
            </w:pPr>
            <w:r w:rsidRPr="00A62C80">
              <w:rPr>
                <w:b w:val="0"/>
                <w:sz w:val="23"/>
                <w:szCs w:val="23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1 054,5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1 151,5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1 06 00000 00 0000 110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Налоги на имущество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13 942,2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1 06 04000 00 0000 110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b w:val="0"/>
                <w:sz w:val="23"/>
                <w:szCs w:val="23"/>
              </w:rPr>
            </w:pPr>
            <w:r w:rsidRPr="00A62C80">
              <w:rPr>
                <w:b w:val="0"/>
                <w:sz w:val="23"/>
                <w:szCs w:val="23"/>
              </w:rPr>
              <w:t>Транспортный 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13 942,2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1 731,9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b w:val="0"/>
                <w:sz w:val="23"/>
                <w:szCs w:val="23"/>
              </w:rPr>
            </w:pPr>
            <w:r w:rsidRPr="00A62C80">
              <w:rPr>
                <w:b w:val="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1 731,9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2 280,0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2 280,0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2C80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1 450,0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1 450,0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2C80">
              <w:rPr>
                <w:rFonts w:ascii="Times New Roman" w:hAnsi="Times New Roman" w:cs="Times New Roman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830,0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830,0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1,1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1,1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15 480,3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2C80">
              <w:rPr>
                <w:rFonts w:ascii="Times New Roman" w:hAnsi="Times New Roman" w:cs="Times New Roman"/>
                <w:sz w:val="23"/>
                <w:szCs w:val="23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14 830,3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50,0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color w:val="000000"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>650,0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>50,0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ind w:left="-184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ind w:left="-184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ind w:left="-184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218,4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43A1" w:rsidRPr="00A62C80" w:rsidRDefault="007B43A1" w:rsidP="007B43A1">
            <w:pPr>
              <w:pStyle w:val="2"/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2 00 00000 00 0000 000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ind w:left="28"/>
              <w:jc w:val="lef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428 014,2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314 367,8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43A1" w:rsidRPr="00A62C80" w:rsidRDefault="007B43A1" w:rsidP="007B43A1">
            <w:pPr>
              <w:pStyle w:val="2"/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ind w:left="28"/>
              <w:jc w:val="lef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428 064,1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314 367,8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2 02 10000 00 0000 150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a3"/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pStyle w:val="2"/>
              <w:jc w:val="right"/>
              <w:rPr>
                <w:bCs w:val="0"/>
                <w:sz w:val="23"/>
                <w:szCs w:val="23"/>
              </w:rPr>
            </w:pPr>
            <w:r w:rsidRPr="00A62C80">
              <w:rPr>
                <w:bCs w:val="0"/>
                <w:sz w:val="23"/>
                <w:szCs w:val="23"/>
              </w:rPr>
              <w:t>114 516,9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97 880,7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2 02 15001 00 0000 150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5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101 031,1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94 508,3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97 880,7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2 02 15001 05 0000 150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sz w:val="23"/>
                <w:szCs w:val="23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101 031,1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94 508,3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97 880,7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2 02 15002 00 0000 150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13 485,8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2 02 15002 05 0000 150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13 485,8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2 02 20000 00 0000 150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Cs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98 688,2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26 129,4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19 731,2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2 02 25172 00 0000 150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b/>
                <w:sz w:val="23"/>
                <w:szCs w:val="23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3 266,2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1 843,5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2 02 25172 05 0000 150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3 266,2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1 843,5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2 02 25213 00 0000 150 </w:t>
            </w:r>
          </w:p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11 772,0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5 474,0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202 25213 05 0000 150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11 772,0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5 474,0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2 02 25304 00 0000 150 </w:t>
            </w:r>
          </w:p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4 986,0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4 986,0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4 922,9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202 25304 05 0000 150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4 986,0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4 986,0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4 922,9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2 02 25497 00 0000 150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608,9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2 02 25497 05 0000 150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608,9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2 02 25513 00 0000 150 </w:t>
            </w:r>
          </w:p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23 364,1</w:t>
            </w:r>
          </w:p>
        </w:tc>
        <w:tc>
          <w:tcPr>
            <w:tcW w:w="1983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 xml:space="preserve">2 02 25513 05 0000 150 </w:t>
            </w:r>
          </w:p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23 364,1</w:t>
            </w:r>
          </w:p>
        </w:tc>
        <w:tc>
          <w:tcPr>
            <w:tcW w:w="1983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2 02 25519 00 0000 150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jc w:val="both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b/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2 02 25519 05 0000 150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>Прочие субсидии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54 626,1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13 761,0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14 808,3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54 626,1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13 761,0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14 808,3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202 29999 05 0078 150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22 791,1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2 02 29999 05 0086 150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17 000,0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2 02 29999 05 0087 150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3 905,6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3 662,9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3 662,9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2 02 29999 05 0108 150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7 611,0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9 834,5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10 988,8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 2 02 29999 05 0111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318,4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263,6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156,6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2 02 29999 05 0126 150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3 000,0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2 02 30000 00 0000 150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204 209,5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194 150,6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194 244,5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194 284,8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184 379,5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184 473,4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194 284,8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184 379,5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184 473,4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2 02 30024 05 0001 150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pacing w:val="-6"/>
                <w:sz w:val="23"/>
                <w:szCs w:val="23"/>
              </w:rPr>
              <w:t xml:space="preserve">Субвенции </w:t>
            </w:r>
            <w:r w:rsidRPr="00A62C80">
              <w:rPr>
                <w:sz w:val="23"/>
                <w:szCs w:val="23"/>
              </w:rPr>
              <w:t>бюджетам муниципальных районов области</w:t>
            </w:r>
            <w:r w:rsidRPr="00A62C80">
              <w:rPr>
                <w:spacing w:val="-6"/>
                <w:sz w:val="23"/>
                <w:szCs w:val="23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137 461,1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131 574,6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131 574,6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2 02 30024 05 0003 150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2 02 30024 05 0007 150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883,0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923,3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978,1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2 02 30024 05 0008 150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2 02 30024 05 0009 150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2 02 30024 05 0010 150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2 02 30024 05 0012 150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105,2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105,2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105,2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2 02 30024 05 0014 150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1 328,4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1 328,4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1 328,4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2 02 30024 05 0016 150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893,0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930,5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969,6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2 02 30024 05 0027 150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2 778,1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2 778,1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2 778,1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2 02 30024 05 0028 150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480,1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480,1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480,1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2 02 30024 05 0029 150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59,1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59,1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59,1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2 02 30024 05 0037 150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48 481,6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44 385,0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44 385,0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2 02 30024 05 0043 150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149,7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149,7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149,7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2 02 30024 05 0045 150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89,5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89,5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89,5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2 02 35120 00 0000 150 </w:t>
            </w:r>
          </w:p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0,4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 2 02 35120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0,4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2 02 35303 00 0000 150 </w:t>
            </w:r>
          </w:p>
          <w:p w:rsidR="007B43A1" w:rsidRPr="00A62C80" w:rsidRDefault="007B43A1" w:rsidP="007B43A1">
            <w:pPr>
              <w:rPr>
                <w:b/>
                <w:sz w:val="23"/>
                <w:szCs w:val="23"/>
              </w:rPr>
            </w:pP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9 923,6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9 770,7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9 770,7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2 02 35303 05 0000 150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9 923,6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9 770,7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9 770,7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2 02 40000 00 0000 150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10 649,5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2 511,4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2 511,4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2 02 45179 00 0000 150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2 043,7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2 014,6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2 014,6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2 02 45179 05 0000 150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2 043,7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2 014,6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2 014,6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Прочие межбюджетные трансферты, передаваемые бюджета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8 605,8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8 605,8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2 02 49999 05 0006 150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1 448,4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2 02 49999 05 0015 150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500,0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2 02 49999 05 0026 150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2 925,0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2 02 49999 05 0067 150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2 019,0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2 02 49999 05 0070 150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1 500,0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2 02 49999 05 0100 150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213,4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2 19 00000 00 0000 150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b/>
                <w:bCs/>
                <w:iCs/>
                <w:color w:val="000000"/>
                <w:sz w:val="23"/>
                <w:szCs w:val="23"/>
              </w:rPr>
            </w:pPr>
            <w:r w:rsidRPr="00A62C80">
              <w:rPr>
                <w:b/>
                <w:bCs/>
                <w:iCs/>
                <w:color w:val="000000"/>
                <w:sz w:val="23"/>
                <w:szCs w:val="23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-49,9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2 19 60010 05 0000 150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125" w:type="dxa"/>
            <w:vAlign w:val="bottom"/>
          </w:tcPr>
          <w:p w:rsidR="007B43A1" w:rsidRPr="00A62C80" w:rsidRDefault="00530EEA" w:rsidP="00530EEA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-18</w:t>
            </w:r>
            <w:r w:rsidR="007B43A1" w:rsidRPr="00A62C80">
              <w:rPr>
                <w:sz w:val="23"/>
                <w:szCs w:val="23"/>
              </w:rPr>
              <w:t>,</w:t>
            </w:r>
            <w:r w:rsidRPr="00A62C80">
              <w:rPr>
                <w:sz w:val="23"/>
                <w:szCs w:val="23"/>
              </w:rPr>
              <w:t>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530EEA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30EEA" w:rsidRPr="00A62C80" w:rsidRDefault="00530EEA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2 19 25467 05 0000 150</w:t>
            </w:r>
          </w:p>
        </w:tc>
        <w:tc>
          <w:tcPr>
            <w:tcW w:w="6940" w:type="dxa"/>
          </w:tcPr>
          <w:p w:rsidR="00530EEA" w:rsidRPr="00A62C80" w:rsidRDefault="00530EEA" w:rsidP="007B43A1">
            <w:pPr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2125" w:type="dxa"/>
            <w:vAlign w:val="bottom"/>
          </w:tcPr>
          <w:p w:rsidR="00530EEA" w:rsidRPr="00A62C80" w:rsidRDefault="00530EEA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-31,9</w:t>
            </w:r>
          </w:p>
        </w:tc>
        <w:tc>
          <w:tcPr>
            <w:tcW w:w="1983" w:type="dxa"/>
            <w:vAlign w:val="bottom"/>
          </w:tcPr>
          <w:p w:rsidR="00530EEA" w:rsidRPr="00A62C80" w:rsidRDefault="00530EEA" w:rsidP="007B43A1">
            <w:pPr>
              <w:pStyle w:val="a3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bottom"/>
          </w:tcPr>
          <w:p w:rsidR="00530EEA" w:rsidRPr="00A62C80" w:rsidRDefault="00530EEA" w:rsidP="007B43A1">
            <w:pPr>
              <w:pStyle w:val="a3"/>
              <w:jc w:val="right"/>
              <w:rPr>
                <w:sz w:val="23"/>
                <w:szCs w:val="23"/>
              </w:rPr>
            </w:pPr>
          </w:p>
        </w:tc>
      </w:tr>
      <w:tr w:rsidR="007B43A1" w:rsidRPr="00A62C80" w:rsidTr="007B43A1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3A1" w:rsidRPr="00A62C80" w:rsidRDefault="007B43A1" w:rsidP="007B43A1">
            <w:pPr>
              <w:pStyle w:val="2"/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ВСЕГО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pStyle w:val="2"/>
              <w:jc w:val="right"/>
              <w:rPr>
                <w:bCs w:val="0"/>
                <w:sz w:val="23"/>
                <w:szCs w:val="23"/>
              </w:rPr>
            </w:pPr>
            <w:r w:rsidRPr="00A62C80">
              <w:rPr>
                <w:bCs w:val="0"/>
                <w:sz w:val="23"/>
                <w:szCs w:val="23"/>
              </w:rPr>
              <w:t>493 404,7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pStyle w:val="2"/>
              <w:jc w:val="right"/>
              <w:rPr>
                <w:bCs w:val="0"/>
                <w:sz w:val="23"/>
                <w:szCs w:val="23"/>
              </w:rPr>
            </w:pPr>
            <w:r w:rsidRPr="00A62C80">
              <w:rPr>
                <w:bCs w:val="0"/>
                <w:sz w:val="23"/>
                <w:szCs w:val="23"/>
              </w:rPr>
              <w:t>367 822,3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pStyle w:val="2"/>
              <w:jc w:val="right"/>
              <w:rPr>
                <w:bCs w:val="0"/>
                <w:sz w:val="23"/>
                <w:szCs w:val="23"/>
              </w:rPr>
            </w:pPr>
            <w:r w:rsidRPr="00A62C80">
              <w:rPr>
                <w:bCs w:val="0"/>
                <w:sz w:val="23"/>
                <w:szCs w:val="23"/>
              </w:rPr>
              <w:t>366 790,6»</w:t>
            </w:r>
          </w:p>
        </w:tc>
      </w:tr>
    </w:tbl>
    <w:p w:rsidR="00EB594F" w:rsidRDefault="002A4A77" w:rsidP="00EB594F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BFB0EC" wp14:editId="26F34CAA">
            <wp:simplePos x="0" y="0"/>
            <wp:positionH relativeFrom="column">
              <wp:posOffset>280035</wp:posOffset>
            </wp:positionH>
            <wp:positionV relativeFrom="paragraph">
              <wp:posOffset>632460</wp:posOffset>
            </wp:positionV>
            <wp:extent cx="847725" cy="8001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0233A6" w:rsidP="000233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F6116F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6116F">
              <w:rPr>
                <w:sz w:val="28"/>
                <w:szCs w:val="28"/>
              </w:rPr>
              <w:t xml:space="preserve"> </w:t>
            </w:r>
            <w:r w:rsidR="00F6116F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4D5F62" w:rsidP="000233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4F1CC19F" wp14:editId="1D3CD2C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-633095</wp:posOffset>
                  </wp:positionV>
                  <wp:extent cx="1352550" cy="160020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116F" w:rsidRPr="00704F94">
              <w:rPr>
                <w:sz w:val="28"/>
                <w:szCs w:val="28"/>
              </w:rPr>
              <w:t xml:space="preserve">  </w:t>
            </w:r>
            <w:r w:rsidR="00F6116F">
              <w:rPr>
                <w:sz w:val="28"/>
                <w:szCs w:val="28"/>
              </w:rPr>
              <w:t xml:space="preserve">                                 </w:t>
            </w:r>
            <w:r w:rsidR="000233A6">
              <w:rPr>
                <w:sz w:val="28"/>
                <w:szCs w:val="28"/>
              </w:rPr>
              <w:t>О.Е.Чиженьков</w:t>
            </w:r>
          </w:p>
        </w:tc>
      </w:tr>
    </w:tbl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Приложение №2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 xml:space="preserve">от </w:t>
      </w:r>
      <w:r w:rsidR="00390086">
        <w:rPr>
          <w:bCs/>
          <w:sz w:val="28"/>
          <w:szCs w:val="28"/>
        </w:rPr>
        <w:t>29 августа</w:t>
      </w:r>
      <w:r w:rsidRPr="004E30AD">
        <w:rPr>
          <w:bCs/>
          <w:sz w:val="28"/>
          <w:szCs w:val="28"/>
        </w:rPr>
        <w:t xml:space="preserve"> 202</w:t>
      </w:r>
      <w:r w:rsidR="00920609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 xml:space="preserve"> года №7</w:t>
      </w:r>
      <w:r w:rsidR="00390086">
        <w:rPr>
          <w:bCs/>
          <w:sz w:val="28"/>
          <w:szCs w:val="28"/>
        </w:rPr>
        <w:t>4</w:t>
      </w:r>
      <w:r w:rsidRPr="004E30AD">
        <w:rPr>
          <w:bCs/>
          <w:sz w:val="28"/>
          <w:szCs w:val="28"/>
        </w:rPr>
        <w:t>-</w:t>
      </w:r>
      <w:r w:rsidR="00205C26">
        <w:rPr>
          <w:bCs/>
          <w:sz w:val="28"/>
          <w:szCs w:val="28"/>
        </w:rPr>
        <w:t>1</w:t>
      </w:r>
    </w:p>
    <w:p w:rsid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№4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6D60E4" w:rsidRPr="006D60E4" w:rsidRDefault="006D60E4" w:rsidP="006D60E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6D60E4">
        <w:rPr>
          <w:sz w:val="22"/>
          <w:szCs w:val="22"/>
        </w:rPr>
        <w:t>(тыс. рублей)</w:t>
      </w:r>
    </w:p>
    <w:tbl>
      <w:tblPr>
        <w:tblW w:w="159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897"/>
        <w:gridCol w:w="659"/>
        <w:gridCol w:w="929"/>
        <w:gridCol w:w="1983"/>
        <w:gridCol w:w="1188"/>
        <w:gridCol w:w="1350"/>
        <w:gridCol w:w="1350"/>
        <w:gridCol w:w="1350"/>
      </w:tblGrid>
      <w:tr w:rsidR="00C02F65" w:rsidRPr="00C02F65" w:rsidTr="00C02F65">
        <w:trPr>
          <w:trHeight w:val="20"/>
        </w:trPr>
        <w:tc>
          <w:tcPr>
            <w:tcW w:w="6238" w:type="dxa"/>
            <w:vMerge w:val="restart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88 911,1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88 881,1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34 089,8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74 845,4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21 664,4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21 733,8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51 611,6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21 664,4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45 763,1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1 340,8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1 340,8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1 340,8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1 340,8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5 848,5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5 063,9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14 035,7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13 044,1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12 425,4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13 307,0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11 778,7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13 307,0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11 778,7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13 100,3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11 616,1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13 100,3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11 616,1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162,6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162,6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52 296,1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46 626,3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47 846,3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29 560,5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22 107,1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22 534,5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24 860,9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18 004,7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18 630,4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3 029,4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3 029,4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98,5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98,5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98,5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340,2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340,2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340,2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611,3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611,3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611,3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21 831,5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17 175,8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21 831,5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17 175,8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20 211,2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14 835,9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15 564,1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14 537,0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14 537,0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1 441,7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1 027,1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1 441,7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1 027,1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средства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1 791,1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1 791,1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1 903,8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1 677,6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1 903,8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1 677,6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113,5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113,5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1 269,8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1 269,8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1 269,8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1 269,8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1 366,3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1 366,3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16 942,8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20 041,1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20 806,0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20 506,3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20 506,3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13 664,7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19 141,4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19 906,3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10 442,2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10 442,2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10 442,2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10 442,2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2 865,6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2 361,9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2 454,2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1 213,6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1 213,6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1 213,6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143,5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143,5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969,6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969,6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955,6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955,6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21 043,9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7 346,9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5 056,6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7 346,9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5 056,6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6 496,7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4 554,9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6 496,7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4 554,9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6 487,5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4 779,8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4 548,8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6 388,4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4 476,7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6 388,4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4 476,7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4 518,4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4 518,4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4 518,4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4 518,4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3 540,3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3 540,3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3 540,3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465,6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465,6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465,6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636,2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636,2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333 693,4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269 403,9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256 378,0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99 144,5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65 667,8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99 144,5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65 667,8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99 144,5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65 667,8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34 985,6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20 802,7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34 985,6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20 802,7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34 985,6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20 802,7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34 985,6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20 802,7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12 886,6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210 300,2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180 294,0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173 453,4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210 146,8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173 398,0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210 146,8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173 398,0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18 778,0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9 543,4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18 778,0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9 543,4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18 778,0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9 543,4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18 778,0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9 543,4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4 639,2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9 923,6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9 923,6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9 923,6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9 923,6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4 922,9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4 922,9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4 922,9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4 922,9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14 782,8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15 340,9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14 651,7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3 345,6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3 345,6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3 345,6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1 680,0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1 680,0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1 680,0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9 308,8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9 308,8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9 308,8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12 090,4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5 737,6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8 939,7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1 762,2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7 177,5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7 177,5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6 675,6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6 675,6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6 675,6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6 675,6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13 803,3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12 208,6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11 729,2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9 014,7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8 583,1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9 011,2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8 579,9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9 071,9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8 027,0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9 071,9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8 027,0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2 459,0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2 445,6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2 102,8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2 073,7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2 073,7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"Финансовое обеспечение (возмещение) исполнения государственного (муниципального) социального заказа на оказание государственных (муниципальных) услуг в социальной сфере"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128,6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128,6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128,6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1 465,7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497 130,1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390086" w:rsidRPr="00390086" w:rsidRDefault="00390086" w:rsidP="00390086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90086" w:rsidRPr="00390086" w:rsidRDefault="002A4A77" w:rsidP="00390086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AD2518E" wp14:editId="718FA44D">
            <wp:simplePos x="0" y="0"/>
            <wp:positionH relativeFrom="column">
              <wp:posOffset>280035</wp:posOffset>
            </wp:positionH>
            <wp:positionV relativeFrom="paragraph">
              <wp:posOffset>636270</wp:posOffset>
            </wp:positionV>
            <wp:extent cx="847725" cy="800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D5F62" w:rsidP="003900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666BF0B2" wp14:editId="55FDD28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-115570</wp:posOffset>
                  </wp:positionV>
                  <wp:extent cx="1352550" cy="1362075"/>
                  <wp:effectExtent l="0" t="0" r="0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086">
              <w:rPr>
                <w:sz w:val="28"/>
                <w:szCs w:val="28"/>
              </w:rPr>
              <w:t>И.о.г</w:t>
            </w:r>
            <w:r w:rsidR="004E30AD" w:rsidRPr="00704F94">
              <w:rPr>
                <w:sz w:val="28"/>
                <w:szCs w:val="28"/>
              </w:rPr>
              <w:t>лав</w:t>
            </w:r>
            <w:r w:rsidR="00390086">
              <w:rPr>
                <w:sz w:val="28"/>
                <w:szCs w:val="28"/>
              </w:rPr>
              <w:t>ы</w:t>
            </w:r>
            <w:r w:rsidR="004E30AD">
              <w:rPr>
                <w:sz w:val="28"/>
                <w:szCs w:val="28"/>
              </w:rPr>
              <w:t xml:space="preserve"> </w:t>
            </w:r>
            <w:r w:rsidR="004E30AD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3900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390086">
              <w:rPr>
                <w:sz w:val="28"/>
                <w:szCs w:val="28"/>
              </w:rPr>
              <w:t>О.Е.Чиженьков</w:t>
            </w:r>
          </w:p>
        </w:tc>
      </w:tr>
    </w:tbl>
    <w:p w:rsidR="004E30AD" w:rsidRPr="004E30AD" w:rsidRDefault="004E30AD" w:rsidP="004E30AD">
      <w:pPr>
        <w:widowControl/>
        <w:autoSpaceDE/>
        <w:autoSpaceDN/>
        <w:adjustRightInd/>
        <w:spacing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Приложение №</w:t>
      </w:r>
      <w:r w:rsidR="00F056D8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 xml:space="preserve">от </w:t>
      </w:r>
      <w:r w:rsidR="0096504E">
        <w:rPr>
          <w:bCs/>
          <w:sz w:val="28"/>
          <w:szCs w:val="28"/>
        </w:rPr>
        <w:t>29 августа</w:t>
      </w:r>
      <w:r w:rsidRPr="00A31079">
        <w:rPr>
          <w:bCs/>
          <w:sz w:val="28"/>
          <w:szCs w:val="28"/>
        </w:rPr>
        <w:t xml:space="preserve"> 2023 года №7</w:t>
      </w:r>
      <w:r w:rsidR="0096504E">
        <w:rPr>
          <w:bCs/>
          <w:sz w:val="28"/>
          <w:szCs w:val="28"/>
        </w:rPr>
        <w:t>4</w:t>
      </w:r>
      <w:r w:rsidRPr="00A31079">
        <w:rPr>
          <w:bCs/>
          <w:sz w:val="28"/>
          <w:szCs w:val="28"/>
        </w:rPr>
        <w:t>-</w:t>
      </w:r>
      <w:r w:rsidR="007B4882">
        <w:rPr>
          <w:bCs/>
          <w:sz w:val="28"/>
          <w:szCs w:val="28"/>
        </w:rPr>
        <w:t>1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№5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</w:p>
    <w:tbl>
      <w:tblPr>
        <w:tblW w:w="14416" w:type="dxa"/>
        <w:tblLook w:val="04A0" w:firstRow="1" w:lastRow="0" w:firstColumn="1" w:lastColumn="0" w:noHBand="0" w:noVBand="1"/>
      </w:tblPr>
      <w:tblGrid>
        <w:gridCol w:w="14416"/>
      </w:tblGrid>
      <w:tr w:rsidR="003A587B" w:rsidRPr="003A587B" w:rsidTr="003A587B">
        <w:trPr>
          <w:trHeight w:val="780"/>
        </w:trPr>
        <w:tc>
          <w:tcPr>
            <w:tcW w:w="14416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A587B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      </w:r>
          </w:p>
        </w:tc>
      </w:tr>
    </w:tbl>
    <w:p w:rsidR="003A587B" w:rsidRPr="003A587B" w:rsidRDefault="003A587B" w:rsidP="003A587B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3A587B">
        <w:rPr>
          <w:sz w:val="22"/>
          <w:szCs w:val="22"/>
        </w:rPr>
        <w:t>(тыс. рублей)</w:t>
      </w:r>
    </w:p>
    <w:tbl>
      <w:tblPr>
        <w:tblW w:w="158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942"/>
        <w:gridCol w:w="929"/>
        <w:gridCol w:w="1830"/>
        <w:gridCol w:w="1188"/>
        <w:gridCol w:w="1483"/>
        <w:gridCol w:w="1483"/>
        <w:gridCol w:w="1483"/>
      </w:tblGrid>
      <w:tr w:rsidR="003A587B" w:rsidRPr="003A587B" w:rsidTr="003A587B">
        <w:trPr>
          <w:trHeight w:val="20"/>
        </w:trPr>
        <w:tc>
          <w:tcPr>
            <w:tcW w:w="6533" w:type="dxa"/>
            <w:vMerge w:val="restart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49" w:type="dxa"/>
            <w:gridSpan w:val="3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38 093,0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28 466,9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28 569,0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465,6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341,7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24 860,9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18 004,7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18 630,4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3 029,4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3 029,4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98,5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98,5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98,5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340,2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340,2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340,2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611,3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611,3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611,3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21 831,5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17 175,8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21 831,5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17 175,8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20 211,2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14 835,9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15 564,1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14 537,0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14 537,0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1 441,7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1 027,1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1 441,7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1 027,1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8 066,9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6 001,0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5 692,8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852,7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503,7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852,7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503,7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7 214,2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5 451,7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5 189,1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634,2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634,2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634,2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634,2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6 496,7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4 786,5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4 554,9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6 487,5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4 548,8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6 388,4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4 476,7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6 388,4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4 476,7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1 791,1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1 791,1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1 903,8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1 677,6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1 903,8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1 677,6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113,5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113,5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1 269,8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1 269,8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1 269,8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1 366,3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1 212,0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1 366,3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1 212,0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26 532,8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20 506,3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20 506,3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13 664,7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19 141,4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19 906,3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10 442,2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10 442,2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10 442,2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10 442,2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332 187,7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99 144,5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65 667,8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99 144,5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65 667,8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99 144,5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65 667,8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34 985,6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20 802,7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34 985,6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20 802,7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34 985,6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20 802,7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34 985,6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20 802,7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12 886,6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210 300,2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180 294,0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173 453,4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210 146,8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173 398,0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210 146,8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173 398,0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18 778,0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9 543,4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18 778,0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9 543,4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18 778,0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9 543,4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18 778,0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9 543,4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4 639,2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9 923,6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9 923,6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9 923,6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9 923,6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4 922,9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4 922,9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4 922,9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4 922,9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14 782,8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15 340,9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14 651,7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3 345,6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3 345,6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3 345,6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1 680,0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1 680,0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1 680,0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9 308,8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9 308,8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9 308,8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12 090,4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5 737,6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8 939,7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1 762,2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7 177,5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7 177,5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6 675,6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6 675,6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6 675,6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6 675,6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13 803,3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12 208,6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11 729,2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9 014,7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8 583,1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9 011,2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8 579,9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9 071,9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8 027,0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9 071,9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8 027,0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2 459,0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2 445,6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2 102,8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2 073,7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2 073,7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"Финансовое обеспечение (возмещение) исполнения государственного (муниципального) социального заказа на оказание государственных (муниципальных) услуг в социальной сфере"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128,6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128,6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128,6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88 881,1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74 845,4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21 664,4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21 733,8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51 611,6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21 664,4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45 763,1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1 340,8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1 340,8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1 340,8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1 340,8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5 848,5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5 063,9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14 035,7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13 044,1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12 425,4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13 307,0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11 778,7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13 307,0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11 778,7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13 100,3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11 616,1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13 100,3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11 616,1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162,6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162,6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4 401,3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1 213,6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1 213,6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1 213,6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132,5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143,5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132,5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143,5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969,6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969,6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955,6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955,6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1 535,7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1 417,9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1 465,7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1 417,9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4 518,4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4 518,4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4 518,4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3 540,3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3 540,3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3 540,3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497 130,1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3A587B" w:rsidRPr="003A587B" w:rsidRDefault="003A587B" w:rsidP="003A587B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587B" w:rsidRPr="003A587B" w:rsidRDefault="003A587B" w:rsidP="003A587B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587B" w:rsidRPr="003A587B" w:rsidRDefault="0015341C" w:rsidP="003A587B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84354BB" wp14:editId="1A1636E5">
            <wp:simplePos x="0" y="0"/>
            <wp:positionH relativeFrom="column">
              <wp:posOffset>7490460</wp:posOffset>
            </wp:positionH>
            <wp:positionV relativeFrom="paragraph">
              <wp:posOffset>212725</wp:posOffset>
            </wp:positionV>
            <wp:extent cx="1352550" cy="16002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A7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E05F52" wp14:editId="43B593AC">
            <wp:simplePos x="0" y="0"/>
            <wp:positionH relativeFrom="column">
              <wp:posOffset>232410</wp:posOffset>
            </wp:positionH>
            <wp:positionV relativeFrom="paragraph">
              <wp:posOffset>679450</wp:posOffset>
            </wp:positionV>
            <wp:extent cx="847725" cy="8001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B063D5" w:rsidP="00B063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345A3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45A30">
              <w:rPr>
                <w:sz w:val="28"/>
                <w:szCs w:val="28"/>
              </w:rPr>
              <w:t xml:space="preserve"> </w:t>
            </w:r>
            <w:r w:rsidR="00345A3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B063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063D5">
              <w:rPr>
                <w:sz w:val="28"/>
                <w:szCs w:val="28"/>
              </w:rPr>
              <w:t>О.Е.Чиженьков</w:t>
            </w:r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Приложение №</w:t>
      </w:r>
      <w:r w:rsidR="00B4796A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 xml:space="preserve">от </w:t>
      </w:r>
      <w:r w:rsidR="00CC41DE">
        <w:rPr>
          <w:bCs/>
          <w:sz w:val="28"/>
          <w:szCs w:val="28"/>
        </w:rPr>
        <w:t>29 августа</w:t>
      </w:r>
      <w:r w:rsidRPr="004A6D8B">
        <w:rPr>
          <w:bCs/>
          <w:sz w:val="28"/>
          <w:szCs w:val="28"/>
        </w:rPr>
        <w:t xml:space="preserve"> 2023 года №7</w:t>
      </w:r>
      <w:r w:rsidR="00CC41DE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t>-</w:t>
      </w:r>
      <w:r w:rsidR="00F72A84">
        <w:rPr>
          <w:bCs/>
          <w:sz w:val="28"/>
          <w:szCs w:val="28"/>
        </w:rPr>
        <w:t>1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№6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B4796A" w:rsidRPr="004A6D8B" w:rsidRDefault="00B4796A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B40478" w:rsidRPr="00B40478" w:rsidRDefault="00B40478" w:rsidP="00B4047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B40478" w:rsidRPr="00B40478" w:rsidRDefault="00B40478" w:rsidP="00B40478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B40478">
        <w:rPr>
          <w:bCs/>
          <w:sz w:val="24"/>
          <w:szCs w:val="24"/>
        </w:rPr>
        <w:t>(тыс. рублей)</w:t>
      </w:r>
    </w:p>
    <w:tbl>
      <w:tblPr>
        <w:tblW w:w="159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2058"/>
        <w:gridCol w:w="1188"/>
        <w:gridCol w:w="1231"/>
        <w:gridCol w:w="1815"/>
        <w:gridCol w:w="1815"/>
      </w:tblGrid>
      <w:tr w:rsidR="00B40478" w:rsidRPr="00B40478" w:rsidTr="00B40478">
        <w:trPr>
          <w:trHeight w:val="20"/>
        </w:trPr>
        <w:tc>
          <w:tcPr>
            <w:tcW w:w="7826" w:type="dxa"/>
            <w:vMerge w:val="restart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861" w:type="dxa"/>
            <w:gridSpan w:val="3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vMerge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23 496,0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22 791,1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22 791,1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22 791,1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22 791,1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3 889,4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3 889,4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2 109,5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1 964,1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445,2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445,2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445,2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98,5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98,5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98,5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487,2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487,2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487,2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2 027,2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2 027,2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2 027,2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168,9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168,9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168,9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на 2022-2025 годы"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1 240,6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1 240,6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1 240,6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1 240,6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132,5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143,5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132,5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143,5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930,5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969,6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930,5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969,6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916,5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955,6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916,5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955,6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26 889,0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26 885,1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24 599,1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23 419,5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25 512,3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22 532,7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25 512,3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22 532,7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1 372,8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1 372,8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33 517,3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25 827,5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26 105,6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335,9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335,9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335,9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32 341,5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24 809,9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25 135,5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2 491,6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2 057,6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2 491,6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2 057,6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2 491,6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2 057,6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28 220,4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21 029,6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21 460,1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19 874,2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20 360,9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19 874,2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20 360,9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1 155,4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1 099,2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1 155,4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1 099,2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41,8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41,8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41,8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13 664,7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10 442,2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10 442,2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10 442,2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10 442,2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1 090,0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321 037,0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100 578,2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34 985,6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20 802,7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34 985,6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20 802,7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34 985,6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20 802,7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34 985,6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20 802,7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48 481,7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48 481,7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48 481,7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48 481,7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1 913,7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1 913,7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1 913,7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105,2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12 886,6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212 386,9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18 778,0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9 543,4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18 778,0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9 543,4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18 778,0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9 543,4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18 778,0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9 543,4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137 461,1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137 461,1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137 461,1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137 461,1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2 926,7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2 926,7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2 926,7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59,1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4 639,2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9 923,6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9 923,6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9 923,6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9 923,6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4 922,9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4 922,9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4 922,9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4 922,9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14 782,8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15 340,9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14 651,7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3 345,6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3 345,6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3 345,6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1 160,1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1 680,0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1 160,1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1 680,0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1 160,1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1 680,0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6 450,9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9 308,8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6 450,9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9 308,8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6 450,9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9 308,8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12 090,4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5 737,6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7 698,0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6 675,6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6 675,6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6 675,6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6 675,6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"Финансовое обеспечение (возмещение) исполнения государственного (муниципального) социального заказа на оказание государственных (муниципальных) услуг в социальной сфере"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373,9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266,7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128,6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128,6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128,6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51 611,6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45 763,1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5 848,5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долга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3 540,3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3 540,3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Дотации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3 540,3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Дотации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средства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497 130,1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E1488D" w:rsidRPr="00E1488D" w:rsidRDefault="0015341C" w:rsidP="00E1488D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0C62A14" wp14:editId="5D49328E">
            <wp:simplePos x="0" y="0"/>
            <wp:positionH relativeFrom="column">
              <wp:posOffset>6690360</wp:posOffset>
            </wp:positionH>
            <wp:positionV relativeFrom="paragraph">
              <wp:posOffset>266065</wp:posOffset>
            </wp:positionV>
            <wp:extent cx="1352550" cy="16002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0F44FA" w:rsidP="000F44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237551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37551">
              <w:rPr>
                <w:sz w:val="28"/>
                <w:szCs w:val="28"/>
              </w:rPr>
              <w:t xml:space="preserve"> </w:t>
            </w:r>
            <w:r w:rsidR="00237551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823133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B30503C" wp14:editId="5782D5E0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9525</wp:posOffset>
                  </wp:positionV>
                  <wp:extent cx="847725" cy="80010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37551" w:rsidRPr="00704F94">
              <w:rPr>
                <w:sz w:val="28"/>
                <w:szCs w:val="28"/>
              </w:rPr>
              <w:t xml:space="preserve">            </w:t>
            </w:r>
            <w:r w:rsidR="00237551"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0F44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0F44FA">
              <w:rPr>
                <w:sz w:val="28"/>
                <w:szCs w:val="28"/>
              </w:rPr>
              <w:t>О.Е.Чиженьков</w:t>
            </w:r>
          </w:p>
        </w:tc>
      </w:tr>
    </w:tbl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404B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Приложение №</w:t>
      </w:r>
      <w:r w:rsidR="00396AAC">
        <w:rPr>
          <w:b w:val="0"/>
          <w:sz w:val="28"/>
          <w:szCs w:val="28"/>
        </w:rPr>
        <w:t>5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 xml:space="preserve">к решению Собрания депутатов 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Питерского муниципального района</w:t>
      </w:r>
      <w:r w:rsidR="008212B3">
        <w:rPr>
          <w:b w:val="0"/>
          <w:sz w:val="28"/>
          <w:szCs w:val="28"/>
        </w:rPr>
        <w:t xml:space="preserve"> </w:t>
      </w:r>
      <w:r w:rsidRPr="0071404B">
        <w:rPr>
          <w:b w:val="0"/>
          <w:sz w:val="28"/>
          <w:szCs w:val="28"/>
        </w:rPr>
        <w:t>Саратовской области</w:t>
      </w:r>
    </w:p>
    <w:p w:rsidR="0071404B" w:rsidRPr="0071404B" w:rsidRDefault="0071404B" w:rsidP="00396AAC">
      <w:pPr>
        <w:ind w:left="5670"/>
        <w:rPr>
          <w:sz w:val="28"/>
          <w:szCs w:val="28"/>
        </w:rPr>
      </w:pPr>
      <w:r w:rsidRPr="0071404B">
        <w:rPr>
          <w:sz w:val="28"/>
          <w:szCs w:val="28"/>
        </w:rPr>
        <w:t xml:space="preserve">от </w:t>
      </w:r>
      <w:r w:rsidR="000F44FA">
        <w:rPr>
          <w:sz w:val="28"/>
          <w:szCs w:val="28"/>
        </w:rPr>
        <w:t>29 августа</w:t>
      </w:r>
      <w:r w:rsidRPr="0071404B">
        <w:rPr>
          <w:sz w:val="28"/>
          <w:szCs w:val="28"/>
        </w:rPr>
        <w:t xml:space="preserve"> 2023 года №7</w:t>
      </w:r>
      <w:r w:rsidR="000F44FA">
        <w:rPr>
          <w:sz w:val="28"/>
          <w:szCs w:val="28"/>
        </w:rPr>
        <w:t>4</w:t>
      </w:r>
      <w:r w:rsidRPr="0071404B">
        <w:rPr>
          <w:sz w:val="28"/>
          <w:szCs w:val="28"/>
        </w:rPr>
        <w:t xml:space="preserve">-1 </w:t>
      </w:r>
    </w:p>
    <w:p w:rsidR="0071404B" w:rsidRPr="00560A9C" w:rsidRDefault="0071404B" w:rsidP="00396AAC">
      <w:pPr>
        <w:pStyle w:val="1"/>
        <w:jc w:val="left"/>
        <w:rPr>
          <w:b w:val="0"/>
        </w:rPr>
      </w:pPr>
      <w:r w:rsidRPr="007A2299">
        <w:rPr>
          <w:b w:val="0"/>
        </w:rPr>
        <w:t xml:space="preserve">                                                     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№10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№68-1</w:t>
      </w:r>
    </w:p>
    <w:p w:rsidR="006C35B0" w:rsidRDefault="006C35B0" w:rsidP="006C35B0">
      <w:pPr>
        <w:rPr>
          <w:b/>
          <w:bCs/>
          <w:sz w:val="28"/>
          <w:szCs w:val="28"/>
        </w:rPr>
      </w:pPr>
    </w:p>
    <w:p w:rsidR="00396AAC" w:rsidRPr="003C0540" w:rsidRDefault="00396AAC" w:rsidP="00396AAC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396AAC" w:rsidRPr="00A53020" w:rsidRDefault="00396AAC" w:rsidP="00396AAC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396AAC" w:rsidRPr="00AA3834" w:rsidRDefault="00396AAC" w:rsidP="001920BC">
      <w:pPr>
        <w:jc w:val="right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Pr="006612D1">
        <w:rPr>
          <w:sz w:val="24"/>
          <w:szCs w:val="24"/>
        </w:rPr>
        <w:t>тыс. рублей)</w:t>
      </w:r>
    </w:p>
    <w:tbl>
      <w:tblPr>
        <w:tblW w:w="98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261"/>
        <w:gridCol w:w="1499"/>
        <w:gridCol w:w="1275"/>
        <w:gridCol w:w="1418"/>
      </w:tblGrid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Код бюджетной</w:t>
            </w: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классификации</w:t>
            </w: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  <w:p w:rsidR="00E91185" w:rsidRPr="00E91185" w:rsidRDefault="00E91185" w:rsidP="00530EEA">
            <w:pPr>
              <w:pStyle w:val="1"/>
              <w:rPr>
                <w:sz w:val="20"/>
                <w:szCs w:val="20"/>
              </w:rPr>
            </w:pPr>
            <w:r w:rsidRPr="00E9118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2025 год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  <w:rPr>
                <w:b/>
              </w:rPr>
            </w:pPr>
            <w:r w:rsidRPr="00E91185">
              <w:rPr>
                <w:b/>
              </w:rPr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  <w:rPr>
                <w:b/>
              </w:rPr>
            </w:pPr>
            <w:r w:rsidRPr="00E91185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  <w:rPr>
                <w:b/>
              </w:rPr>
            </w:pPr>
            <w:r w:rsidRPr="00E91185">
              <w:rPr>
                <w:b/>
              </w:rPr>
              <w:t>-8 900,0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Cs/>
                <w:color w:val="000000"/>
              </w:rPr>
              <w:t>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both"/>
              <w:rPr>
                <w:bCs/>
                <w:color w:val="000000"/>
              </w:rPr>
            </w:pPr>
            <w:r w:rsidRPr="00E91185">
              <w:rPr>
                <w:bCs/>
                <w:color w:val="000000"/>
              </w:rPr>
              <w:t>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both"/>
              <w:rPr>
                <w:bCs/>
                <w:color w:val="000000"/>
              </w:rPr>
            </w:pPr>
            <w:r w:rsidRPr="00E91185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both"/>
              <w:rPr>
                <w:bCs/>
                <w:color w:val="000000"/>
              </w:rPr>
            </w:pPr>
            <w:r w:rsidRPr="00E91185">
              <w:rPr>
                <w:bCs/>
                <w:color w:val="000000"/>
              </w:rPr>
              <w:t>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both"/>
              <w:rPr>
                <w:bCs/>
                <w:color w:val="000000"/>
              </w:rPr>
            </w:pPr>
            <w:r w:rsidRPr="00E91185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- 8 900,0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Cs/>
              </w:rPr>
              <w:t xml:space="preserve">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-8 900,0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ind w:left="-288" w:firstLine="288"/>
            </w:pPr>
            <w:r w:rsidRPr="00E91185">
              <w:t xml:space="preserve"> 01 05 02 01 05 0000 510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r w:rsidRPr="00E91185"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- 493 404,7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r w:rsidRPr="00E91185">
              <w:t xml:space="preserve"> 01 05 02 01 05 0000 610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r w:rsidRPr="00E91185"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497 130,1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0,0»</w:t>
            </w:r>
          </w:p>
        </w:tc>
      </w:tr>
    </w:tbl>
    <w:p w:rsidR="006D2A14" w:rsidRDefault="006D2A14" w:rsidP="006D2A14">
      <w:pPr>
        <w:jc w:val="both"/>
        <w:rPr>
          <w:color w:val="000000"/>
          <w:sz w:val="24"/>
          <w:szCs w:val="24"/>
        </w:rPr>
      </w:pPr>
    </w:p>
    <w:p w:rsidR="006D2A14" w:rsidRDefault="0015341C" w:rsidP="006D2A14">
      <w:pPr>
        <w:jc w:val="both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C031684" wp14:editId="6D838F01">
            <wp:simplePos x="0" y="0"/>
            <wp:positionH relativeFrom="column">
              <wp:posOffset>3539490</wp:posOffset>
            </wp:positionH>
            <wp:positionV relativeFrom="paragraph">
              <wp:posOffset>219075</wp:posOffset>
            </wp:positionV>
            <wp:extent cx="1352550" cy="16002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133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CCEEBB5" wp14:editId="79353DB1">
            <wp:simplePos x="0" y="0"/>
            <wp:positionH relativeFrom="column">
              <wp:posOffset>634365</wp:posOffset>
            </wp:positionH>
            <wp:positionV relativeFrom="paragraph">
              <wp:posOffset>606425</wp:posOffset>
            </wp:positionV>
            <wp:extent cx="847725" cy="800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781"/>
      </w:tblGrid>
      <w:tr w:rsidR="00571DF0" w:rsidTr="001376D3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571DF0" w:rsidRPr="00704F94" w:rsidRDefault="001376D3" w:rsidP="001376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571DF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71DF0">
              <w:rPr>
                <w:sz w:val="28"/>
                <w:szCs w:val="28"/>
              </w:rPr>
              <w:t xml:space="preserve"> </w:t>
            </w:r>
            <w:r w:rsidR="00571DF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571DF0" w:rsidTr="001376D3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571DF0" w:rsidRPr="00704F94" w:rsidRDefault="00571DF0" w:rsidP="001376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1376D3">
              <w:rPr>
                <w:sz w:val="28"/>
                <w:szCs w:val="28"/>
              </w:rPr>
              <w:t>О.Е.Чиженьков</w:t>
            </w:r>
          </w:p>
        </w:tc>
      </w:tr>
    </w:tbl>
    <w:p w:rsidR="00345A30" w:rsidRDefault="00345A30"/>
    <w:sectPr w:rsidR="00345A30" w:rsidSect="009436CC">
      <w:pgSz w:w="11906" w:h="16838"/>
      <w:pgMar w:top="567" w:right="707" w:bottom="53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50" w:rsidRDefault="00150A50" w:rsidP="00440087">
      <w:r>
        <w:separator/>
      </w:r>
    </w:p>
  </w:endnote>
  <w:endnote w:type="continuationSeparator" w:id="0">
    <w:p w:rsidR="00150A50" w:rsidRDefault="00150A50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2A4A77" w:rsidRDefault="002A4A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A50">
          <w:rPr>
            <w:noProof/>
          </w:rPr>
          <w:t>1</w:t>
        </w:r>
        <w:r>
          <w:fldChar w:fldCharType="end"/>
        </w:r>
      </w:p>
    </w:sdtContent>
  </w:sdt>
  <w:p w:rsidR="002A4A77" w:rsidRDefault="002A4A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50" w:rsidRDefault="00150A50" w:rsidP="00440087">
      <w:r>
        <w:separator/>
      </w:r>
    </w:p>
  </w:footnote>
  <w:footnote w:type="continuationSeparator" w:id="0">
    <w:p w:rsidR="00150A50" w:rsidRDefault="00150A50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540"/>
    <w:multiLevelType w:val="multilevel"/>
    <w:tmpl w:val="5E2AC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468D"/>
    <w:multiLevelType w:val="hybridMultilevel"/>
    <w:tmpl w:val="287220FC"/>
    <w:lvl w:ilvl="0" w:tplc="EC82C2EA">
      <w:start w:val="1"/>
      <w:numFmt w:val="decimal"/>
      <w:lvlText w:val="%1)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0733D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191A"/>
    <w:rsid w:val="00022222"/>
    <w:rsid w:val="000233A6"/>
    <w:rsid w:val="00024E2A"/>
    <w:rsid w:val="00026C54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5F38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44FA"/>
    <w:rsid w:val="000F5115"/>
    <w:rsid w:val="000F5C0B"/>
    <w:rsid w:val="000F5CA3"/>
    <w:rsid w:val="000F7387"/>
    <w:rsid w:val="000F7481"/>
    <w:rsid w:val="001006AD"/>
    <w:rsid w:val="00100867"/>
    <w:rsid w:val="00100CB7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D26"/>
    <w:rsid w:val="00114215"/>
    <w:rsid w:val="00116297"/>
    <w:rsid w:val="00116691"/>
    <w:rsid w:val="00116DCE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376D3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479A8"/>
    <w:rsid w:val="00150A35"/>
    <w:rsid w:val="00150A50"/>
    <w:rsid w:val="00151B39"/>
    <w:rsid w:val="00152004"/>
    <w:rsid w:val="00152616"/>
    <w:rsid w:val="00152B89"/>
    <w:rsid w:val="0015341C"/>
    <w:rsid w:val="00153786"/>
    <w:rsid w:val="00153885"/>
    <w:rsid w:val="00155627"/>
    <w:rsid w:val="0015682F"/>
    <w:rsid w:val="0015750A"/>
    <w:rsid w:val="0015789F"/>
    <w:rsid w:val="00157BCE"/>
    <w:rsid w:val="00160A89"/>
    <w:rsid w:val="00160DFA"/>
    <w:rsid w:val="0016218C"/>
    <w:rsid w:val="00163493"/>
    <w:rsid w:val="00163B30"/>
    <w:rsid w:val="00163E4E"/>
    <w:rsid w:val="001641FB"/>
    <w:rsid w:val="001659D0"/>
    <w:rsid w:val="0016688E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4F11"/>
    <w:rsid w:val="00185866"/>
    <w:rsid w:val="00185BE5"/>
    <w:rsid w:val="00185CE0"/>
    <w:rsid w:val="00186464"/>
    <w:rsid w:val="001875D1"/>
    <w:rsid w:val="001878F4"/>
    <w:rsid w:val="0019030D"/>
    <w:rsid w:val="001920BC"/>
    <w:rsid w:val="00192274"/>
    <w:rsid w:val="0019310E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0FE7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2F7B"/>
    <w:rsid w:val="001D3A65"/>
    <w:rsid w:val="001D3D48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5C26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634"/>
    <w:rsid w:val="00287E8E"/>
    <w:rsid w:val="002900C5"/>
    <w:rsid w:val="00290429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4A77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8B9"/>
    <w:rsid w:val="002C2F4A"/>
    <w:rsid w:val="002C5512"/>
    <w:rsid w:val="002C557D"/>
    <w:rsid w:val="002C5F1D"/>
    <w:rsid w:val="002C603E"/>
    <w:rsid w:val="002C651B"/>
    <w:rsid w:val="002C678E"/>
    <w:rsid w:val="002D0CB8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5A9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1A1C"/>
    <w:rsid w:val="00384161"/>
    <w:rsid w:val="0038457B"/>
    <w:rsid w:val="00384B39"/>
    <w:rsid w:val="00385970"/>
    <w:rsid w:val="00386BAF"/>
    <w:rsid w:val="00390086"/>
    <w:rsid w:val="00390604"/>
    <w:rsid w:val="003907E4"/>
    <w:rsid w:val="00391657"/>
    <w:rsid w:val="003916ED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AAC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87B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03F"/>
    <w:rsid w:val="004068F9"/>
    <w:rsid w:val="00407811"/>
    <w:rsid w:val="00407D23"/>
    <w:rsid w:val="00410783"/>
    <w:rsid w:val="00410CE1"/>
    <w:rsid w:val="00413D0A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5C6F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75E"/>
    <w:rsid w:val="00477975"/>
    <w:rsid w:val="00477CB2"/>
    <w:rsid w:val="00480690"/>
    <w:rsid w:val="0048095A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5F62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4F7B6B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4F44"/>
    <w:rsid w:val="005269D5"/>
    <w:rsid w:val="005275D9"/>
    <w:rsid w:val="005307AB"/>
    <w:rsid w:val="00530BFF"/>
    <w:rsid w:val="00530EEA"/>
    <w:rsid w:val="005311D5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67C8B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08A3"/>
    <w:rsid w:val="005811A7"/>
    <w:rsid w:val="00581341"/>
    <w:rsid w:val="0058230D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07AE"/>
    <w:rsid w:val="005D11A1"/>
    <w:rsid w:val="005D16A8"/>
    <w:rsid w:val="005D1DD7"/>
    <w:rsid w:val="005D279E"/>
    <w:rsid w:val="005D2851"/>
    <w:rsid w:val="005D2A17"/>
    <w:rsid w:val="005D466B"/>
    <w:rsid w:val="005D4814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1943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A14"/>
    <w:rsid w:val="006D2E09"/>
    <w:rsid w:val="006D43CD"/>
    <w:rsid w:val="006D5E41"/>
    <w:rsid w:val="006D60E4"/>
    <w:rsid w:val="006D67FF"/>
    <w:rsid w:val="006D6B91"/>
    <w:rsid w:val="006D74AD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04B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2423"/>
    <w:rsid w:val="00793E82"/>
    <w:rsid w:val="007940E1"/>
    <w:rsid w:val="00794157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6FB4"/>
    <w:rsid w:val="007A702D"/>
    <w:rsid w:val="007B0A81"/>
    <w:rsid w:val="007B0B0F"/>
    <w:rsid w:val="007B1FB2"/>
    <w:rsid w:val="007B2457"/>
    <w:rsid w:val="007B2B90"/>
    <w:rsid w:val="007B43A1"/>
    <w:rsid w:val="007B44FC"/>
    <w:rsid w:val="007B4882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D7C04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3386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12B3"/>
    <w:rsid w:val="00821EFB"/>
    <w:rsid w:val="00822373"/>
    <w:rsid w:val="00822ACA"/>
    <w:rsid w:val="00822B3E"/>
    <w:rsid w:val="00823133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0FD4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0609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6CC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47ADB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04E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E7744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5BC9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615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47903"/>
    <w:rsid w:val="00A507F2"/>
    <w:rsid w:val="00A50B51"/>
    <w:rsid w:val="00A51486"/>
    <w:rsid w:val="00A52CFB"/>
    <w:rsid w:val="00A53417"/>
    <w:rsid w:val="00A53528"/>
    <w:rsid w:val="00A5485A"/>
    <w:rsid w:val="00A54A13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2C80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153"/>
    <w:rsid w:val="00A745F0"/>
    <w:rsid w:val="00A7502D"/>
    <w:rsid w:val="00A753B1"/>
    <w:rsid w:val="00A76161"/>
    <w:rsid w:val="00A761DB"/>
    <w:rsid w:val="00A772BE"/>
    <w:rsid w:val="00A814BE"/>
    <w:rsid w:val="00A829B5"/>
    <w:rsid w:val="00A83442"/>
    <w:rsid w:val="00A8452B"/>
    <w:rsid w:val="00A847C8"/>
    <w:rsid w:val="00A85A80"/>
    <w:rsid w:val="00A861BC"/>
    <w:rsid w:val="00A86235"/>
    <w:rsid w:val="00A87909"/>
    <w:rsid w:val="00A911C5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0D21"/>
    <w:rsid w:val="00AF1273"/>
    <w:rsid w:val="00AF1602"/>
    <w:rsid w:val="00AF49E6"/>
    <w:rsid w:val="00AF67F5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05200"/>
    <w:rsid w:val="00B063D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0478"/>
    <w:rsid w:val="00B42A91"/>
    <w:rsid w:val="00B4336A"/>
    <w:rsid w:val="00B44527"/>
    <w:rsid w:val="00B44574"/>
    <w:rsid w:val="00B46361"/>
    <w:rsid w:val="00B475DF"/>
    <w:rsid w:val="00B4796A"/>
    <w:rsid w:val="00B50057"/>
    <w:rsid w:val="00B528FF"/>
    <w:rsid w:val="00B52D7E"/>
    <w:rsid w:val="00B53569"/>
    <w:rsid w:val="00B54CF6"/>
    <w:rsid w:val="00B55BA1"/>
    <w:rsid w:val="00B55FAC"/>
    <w:rsid w:val="00B57019"/>
    <w:rsid w:val="00B57446"/>
    <w:rsid w:val="00B576B9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1DF0"/>
    <w:rsid w:val="00B82FAD"/>
    <w:rsid w:val="00B83C5F"/>
    <w:rsid w:val="00B848B9"/>
    <w:rsid w:val="00B85234"/>
    <w:rsid w:val="00B85FBF"/>
    <w:rsid w:val="00B87731"/>
    <w:rsid w:val="00B87957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2F65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5AB0"/>
    <w:rsid w:val="00C27DAA"/>
    <w:rsid w:val="00C27F79"/>
    <w:rsid w:val="00C313A8"/>
    <w:rsid w:val="00C3198A"/>
    <w:rsid w:val="00C31D0E"/>
    <w:rsid w:val="00C31D3A"/>
    <w:rsid w:val="00C320A4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5D53"/>
    <w:rsid w:val="00C8614A"/>
    <w:rsid w:val="00C90B25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41DE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62A"/>
    <w:rsid w:val="00D17B60"/>
    <w:rsid w:val="00D17F0E"/>
    <w:rsid w:val="00D20872"/>
    <w:rsid w:val="00D22A54"/>
    <w:rsid w:val="00D2332A"/>
    <w:rsid w:val="00D24627"/>
    <w:rsid w:val="00D24B0D"/>
    <w:rsid w:val="00D24D60"/>
    <w:rsid w:val="00D24E46"/>
    <w:rsid w:val="00D25AFC"/>
    <w:rsid w:val="00D2622D"/>
    <w:rsid w:val="00D26AA0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536F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8FB"/>
    <w:rsid w:val="00D73D97"/>
    <w:rsid w:val="00D741DF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5F79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E29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488D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71"/>
    <w:rsid w:val="00E868B3"/>
    <w:rsid w:val="00E869C9"/>
    <w:rsid w:val="00E86A35"/>
    <w:rsid w:val="00E87FE9"/>
    <w:rsid w:val="00E9026E"/>
    <w:rsid w:val="00E91185"/>
    <w:rsid w:val="00E92FF3"/>
    <w:rsid w:val="00E93F69"/>
    <w:rsid w:val="00E945C8"/>
    <w:rsid w:val="00E94672"/>
    <w:rsid w:val="00E96330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594F"/>
    <w:rsid w:val="00EB62F0"/>
    <w:rsid w:val="00EC0445"/>
    <w:rsid w:val="00EC2193"/>
    <w:rsid w:val="00EC3A17"/>
    <w:rsid w:val="00EC40C0"/>
    <w:rsid w:val="00EC4E73"/>
    <w:rsid w:val="00EC5BB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56D8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1070"/>
    <w:rsid w:val="00F3259D"/>
    <w:rsid w:val="00F326FA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053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2A84"/>
    <w:rsid w:val="00F739A6"/>
    <w:rsid w:val="00F745D6"/>
    <w:rsid w:val="00F747B7"/>
    <w:rsid w:val="00F754E7"/>
    <w:rsid w:val="00F75627"/>
    <w:rsid w:val="00F7610E"/>
    <w:rsid w:val="00F77048"/>
    <w:rsid w:val="00F77173"/>
    <w:rsid w:val="00F77E43"/>
    <w:rsid w:val="00F81279"/>
    <w:rsid w:val="00F81A24"/>
    <w:rsid w:val="00F81EBF"/>
    <w:rsid w:val="00F82739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1CFB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paragraph" w:customStyle="1" w:styleId="ConsPlusCell">
    <w:name w:val="ConsPlusCel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74AD"/>
  </w:style>
  <w:style w:type="numbering" w:customStyle="1" w:styleId="4">
    <w:name w:val="Нет списка4"/>
    <w:next w:val="a2"/>
    <w:uiPriority w:val="99"/>
    <w:semiHidden/>
    <w:unhideWhenUsed/>
    <w:rsid w:val="00EC5BB3"/>
  </w:style>
  <w:style w:type="numbering" w:customStyle="1" w:styleId="51">
    <w:name w:val="Нет списка5"/>
    <w:next w:val="a2"/>
    <w:uiPriority w:val="99"/>
    <w:semiHidden/>
    <w:unhideWhenUsed/>
    <w:rsid w:val="007B4882"/>
  </w:style>
  <w:style w:type="numbering" w:customStyle="1" w:styleId="6">
    <w:name w:val="Нет списка6"/>
    <w:next w:val="a2"/>
    <w:uiPriority w:val="99"/>
    <w:semiHidden/>
    <w:unhideWhenUsed/>
    <w:rsid w:val="00F72A84"/>
  </w:style>
  <w:style w:type="paragraph" w:styleId="ad">
    <w:name w:val="List Paragraph"/>
    <w:basedOn w:val="a"/>
    <w:uiPriority w:val="34"/>
    <w:qFormat/>
    <w:rsid w:val="009436C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6D60E4"/>
  </w:style>
  <w:style w:type="numbering" w:customStyle="1" w:styleId="8">
    <w:name w:val="Нет списка8"/>
    <w:next w:val="a2"/>
    <w:uiPriority w:val="99"/>
    <w:semiHidden/>
    <w:unhideWhenUsed/>
    <w:rsid w:val="00F056D8"/>
  </w:style>
  <w:style w:type="paragraph" w:customStyle="1" w:styleId="xl104">
    <w:name w:val="xl104"/>
    <w:basedOn w:val="a"/>
    <w:rsid w:val="00F0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F05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9">
    <w:name w:val="Нет списка9"/>
    <w:next w:val="a2"/>
    <w:uiPriority w:val="99"/>
    <w:semiHidden/>
    <w:unhideWhenUsed/>
    <w:rsid w:val="00B4796A"/>
  </w:style>
  <w:style w:type="numbering" w:customStyle="1" w:styleId="100">
    <w:name w:val="Нет списка10"/>
    <w:next w:val="a2"/>
    <w:uiPriority w:val="99"/>
    <w:semiHidden/>
    <w:unhideWhenUsed/>
    <w:rsid w:val="00B81DF0"/>
  </w:style>
  <w:style w:type="numbering" w:customStyle="1" w:styleId="110">
    <w:name w:val="Нет списка11"/>
    <w:next w:val="a2"/>
    <w:uiPriority w:val="99"/>
    <w:semiHidden/>
    <w:unhideWhenUsed/>
    <w:rsid w:val="00567C8B"/>
  </w:style>
  <w:style w:type="numbering" w:customStyle="1" w:styleId="12">
    <w:name w:val="Нет списка12"/>
    <w:next w:val="a2"/>
    <w:uiPriority w:val="99"/>
    <w:semiHidden/>
    <w:unhideWhenUsed/>
    <w:rsid w:val="00390086"/>
  </w:style>
  <w:style w:type="numbering" w:customStyle="1" w:styleId="13">
    <w:name w:val="Нет списка13"/>
    <w:next w:val="a2"/>
    <w:uiPriority w:val="99"/>
    <w:semiHidden/>
    <w:unhideWhenUsed/>
    <w:rsid w:val="00D26AA0"/>
  </w:style>
  <w:style w:type="numbering" w:customStyle="1" w:styleId="14">
    <w:name w:val="Нет списка14"/>
    <w:next w:val="a2"/>
    <w:uiPriority w:val="99"/>
    <w:semiHidden/>
    <w:unhideWhenUsed/>
    <w:rsid w:val="00E1488D"/>
  </w:style>
  <w:style w:type="numbering" w:customStyle="1" w:styleId="15">
    <w:name w:val="Нет списка15"/>
    <w:next w:val="a2"/>
    <w:uiPriority w:val="99"/>
    <w:semiHidden/>
    <w:unhideWhenUsed/>
    <w:rsid w:val="00C02F65"/>
  </w:style>
  <w:style w:type="numbering" w:customStyle="1" w:styleId="16">
    <w:name w:val="Нет списка16"/>
    <w:next w:val="a2"/>
    <w:uiPriority w:val="99"/>
    <w:semiHidden/>
    <w:unhideWhenUsed/>
    <w:rsid w:val="003A587B"/>
  </w:style>
  <w:style w:type="numbering" w:customStyle="1" w:styleId="17">
    <w:name w:val="Нет списка17"/>
    <w:next w:val="a2"/>
    <w:uiPriority w:val="99"/>
    <w:semiHidden/>
    <w:unhideWhenUsed/>
    <w:rsid w:val="00B4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125</Pages>
  <Words>35744</Words>
  <Characters>203741</Characters>
  <Application>Microsoft Office Word</Application>
  <DocSecurity>0</DocSecurity>
  <Lines>1697</Lines>
  <Paragraphs>478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Приложение №1 к решению Собрания депутатов </vt:lpstr>
      <vt:lpstr>Питерского муниципального района Саратовской области</vt:lpstr>
      <vt:lpstr>от 29 августа 2023 года №74-1</vt:lpstr>
      <vt:lpstr/>
      <vt:lpstr>«Приложение №1 к решению Собрания депутатов </vt:lpstr>
      <vt:lpstr>Питерского муниципального района Саратовской области</vt:lpstr>
      <vt:lpstr>от 20 декабря 2022 года №68-1</vt:lpstr>
      <vt:lpstr>Приложение №2 к решению Собрания депутатов </vt:lpstr>
      <vt:lpstr>Питерского муниципального</vt:lpstr>
      <vt:lpstr>района Саратовской области</vt:lpstr>
      <vt:lpstr>от 29 августа 2023 года №74-1</vt:lpstr>
      <vt:lpstr/>
      <vt:lpstr>«Приложение №4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</vt:vector>
  </TitlesOfParts>
  <Company>Microsoft Office</Company>
  <LinksUpToDate>false</LinksUpToDate>
  <CharactersWithSpaces>239007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47</cp:revision>
  <cp:lastPrinted>2023-09-05T04:19:00Z</cp:lastPrinted>
  <dcterms:created xsi:type="dcterms:W3CDTF">2023-03-01T11:09:00Z</dcterms:created>
  <dcterms:modified xsi:type="dcterms:W3CDTF">2023-09-05T04:21:00Z</dcterms:modified>
</cp:coreProperties>
</file>