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AAA" w:rsidRDefault="00D07AAA" w:rsidP="00D07AAA">
      <w:pPr>
        <w:jc w:val="center"/>
      </w:pPr>
      <w:r w:rsidRPr="004649A6">
        <w:rPr>
          <w:rFonts w:ascii="Courier New" w:eastAsia="Calibri" w:hAnsi="Courier New"/>
          <w:spacing w:val="20"/>
          <w:sz w:val="22"/>
          <w:szCs w:val="22"/>
          <w:lang w:val="en-US" w:eastAsia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5" o:title=""/>
          </v:shape>
          <o:OLEObject Type="Embed" ProgID="Word.Picture.8" ShapeID="_x0000_i1025" DrawAspect="Content" ObjectID="_1552376389" r:id="rId6"/>
        </w:object>
      </w:r>
    </w:p>
    <w:p w:rsidR="00D07AAA" w:rsidRPr="00D63990" w:rsidRDefault="00D07AAA" w:rsidP="00D07AAA">
      <w:pPr>
        <w:jc w:val="center"/>
        <w:rPr>
          <w:b/>
          <w:sz w:val="40"/>
          <w:szCs w:val="40"/>
        </w:rPr>
      </w:pPr>
      <w:r w:rsidRPr="00D63990">
        <w:rPr>
          <w:b/>
          <w:sz w:val="40"/>
          <w:szCs w:val="40"/>
        </w:rPr>
        <w:t>СОБРАНИЕ ДЕПУТАТОВ</w:t>
      </w:r>
    </w:p>
    <w:p w:rsidR="00D07AAA" w:rsidRPr="00D63990" w:rsidRDefault="00D07AAA" w:rsidP="00D07AAA">
      <w:pPr>
        <w:jc w:val="center"/>
        <w:rPr>
          <w:b/>
          <w:sz w:val="40"/>
          <w:szCs w:val="40"/>
        </w:rPr>
      </w:pPr>
      <w:r w:rsidRPr="00D63990">
        <w:rPr>
          <w:b/>
          <w:sz w:val="40"/>
          <w:szCs w:val="40"/>
        </w:rPr>
        <w:t>ПИТЕРСКОГО МУНИЦИПАЛЬНОГО РАЙОНА</w:t>
      </w:r>
    </w:p>
    <w:p w:rsidR="00D07AAA" w:rsidRPr="00D63990" w:rsidRDefault="00D07AAA" w:rsidP="00D07AAA">
      <w:pPr>
        <w:jc w:val="center"/>
        <w:rPr>
          <w:b/>
          <w:sz w:val="40"/>
          <w:szCs w:val="40"/>
        </w:rPr>
      </w:pPr>
      <w:r w:rsidRPr="00D63990">
        <w:rPr>
          <w:b/>
          <w:sz w:val="40"/>
          <w:szCs w:val="40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4A0"/>
      </w:tblPr>
      <w:tblGrid>
        <w:gridCol w:w="9540"/>
      </w:tblGrid>
      <w:tr w:rsidR="00D07AAA" w:rsidTr="00052E5F">
        <w:trPr>
          <w:trHeight w:val="100"/>
        </w:trPr>
        <w:tc>
          <w:tcPr>
            <w:tcW w:w="954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D07AAA" w:rsidRDefault="00D07AAA" w:rsidP="00052E5F">
            <w:pPr>
              <w:spacing w:after="200" w:line="276" w:lineRule="auto"/>
              <w:rPr>
                <w:rFonts w:eastAsia="Calibri"/>
                <w:b/>
                <w:szCs w:val="22"/>
                <w:lang w:eastAsia="en-US"/>
              </w:rPr>
            </w:pPr>
          </w:p>
        </w:tc>
      </w:tr>
    </w:tbl>
    <w:p w:rsidR="00D07AAA" w:rsidRDefault="00D07AAA" w:rsidP="00D07AAA">
      <w:pPr>
        <w:jc w:val="center"/>
        <w:rPr>
          <w:rFonts w:eastAsia="Calibri" w:cstheme="minorBidi"/>
          <w:b/>
          <w:sz w:val="40"/>
          <w:szCs w:val="40"/>
          <w:lang w:eastAsia="en-US"/>
        </w:rPr>
      </w:pPr>
      <w:r>
        <w:rPr>
          <w:b/>
          <w:sz w:val="40"/>
          <w:szCs w:val="40"/>
        </w:rPr>
        <w:t>РЕШЕНИЕ</w:t>
      </w:r>
    </w:p>
    <w:p w:rsidR="00D07AAA" w:rsidRDefault="00D07AAA" w:rsidP="00D07AAA">
      <w:pPr>
        <w:jc w:val="center"/>
        <w:rPr>
          <w:rFonts w:eastAsiaTheme="minorEastAsia"/>
          <w:b/>
          <w:sz w:val="22"/>
          <w:szCs w:val="22"/>
        </w:rPr>
      </w:pPr>
      <w:r>
        <w:rPr>
          <w:b/>
        </w:rPr>
        <w:t>с</w:t>
      </w:r>
      <w:proofErr w:type="gramStart"/>
      <w:r>
        <w:rPr>
          <w:b/>
        </w:rPr>
        <w:t>.П</w:t>
      </w:r>
      <w:proofErr w:type="gramEnd"/>
      <w:r>
        <w:rPr>
          <w:b/>
        </w:rPr>
        <w:t>итерка</w:t>
      </w:r>
    </w:p>
    <w:p w:rsidR="00D07AAA" w:rsidRPr="00D07AAA" w:rsidRDefault="00D07AAA" w:rsidP="00D07AAA">
      <w:pPr>
        <w:rPr>
          <w:b/>
          <w:sz w:val="28"/>
          <w:szCs w:val="28"/>
        </w:rPr>
      </w:pPr>
      <w:r w:rsidRPr="00D07AAA">
        <w:rPr>
          <w:b/>
          <w:sz w:val="28"/>
          <w:szCs w:val="28"/>
        </w:rPr>
        <w:t xml:space="preserve">От 23 марта 2017 года                                        </w:t>
      </w:r>
      <w:r w:rsidRPr="00D07AAA">
        <w:rPr>
          <w:b/>
          <w:sz w:val="28"/>
          <w:szCs w:val="28"/>
        </w:rPr>
        <w:tab/>
      </w:r>
      <w:r w:rsidRPr="00D07AAA">
        <w:rPr>
          <w:b/>
          <w:sz w:val="28"/>
          <w:szCs w:val="28"/>
        </w:rPr>
        <w:tab/>
      </w:r>
      <w:r w:rsidRPr="00D07AAA">
        <w:rPr>
          <w:b/>
          <w:sz w:val="28"/>
          <w:szCs w:val="28"/>
        </w:rPr>
        <w:tab/>
        <w:t xml:space="preserve">        №8-9</w:t>
      </w:r>
    </w:p>
    <w:p w:rsidR="009772F3" w:rsidRPr="00D07AAA" w:rsidRDefault="009772F3" w:rsidP="009772F3">
      <w:pPr>
        <w:rPr>
          <w:sz w:val="24"/>
          <w:szCs w:val="24"/>
        </w:rPr>
      </w:pPr>
    </w:p>
    <w:p w:rsidR="009772F3" w:rsidRPr="00D07AAA" w:rsidRDefault="009772F3" w:rsidP="009772F3">
      <w:pPr>
        <w:rPr>
          <w:sz w:val="24"/>
          <w:szCs w:val="24"/>
        </w:rPr>
      </w:pPr>
    </w:p>
    <w:p w:rsidR="009772F3" w:rsidRPr="00D07AAA" w:rsidRDefault="009772F3" w:rsidP="00D07AAA">
      <w:pPr>
        <w:jc w:val="both"/>
        <w:rPr>
          <w:sz w:val="28"/>
          <w:szCs w:val="28"/>
        </w:rPr>
      </w:pPr>
      <w:r w:rsidRPr="00D07AAA">
        <w:rPr>
          <w:sz w:val="28"/>
          <w:szCs w:val="28"/>
        </w:rPr>
        <w:t>О внесении изменений и дополнений</w:t>
      </w:r>
    </w:p>
    <w:p w:rsidR="00D07AAA" w:rsidRDefault="009772F3" w:rsidP="00D07AAA">
      <w:pPr>
        <w:ind w:right="4819"/>
        <w:jc w:val="both"/>
        <w:rPr>
          <w:sz w:val="28"/>
          <w:szCs w:val="28"/>
        </w:rPr>
      </w:pPr>
      <w:r w:rsidRPr="00D07AAA">
        <w:rPr>
          <w:sz w:val="28"/>
          <w:szCs w:val="28"/>
        </w:rPr>
        <w:t>в решение Собрания депутатов Питерского</w:t>
      </w:r>
      <w:r w:rsidR="00D07AAA">
        <w:rPr>
          <w:sz w:val="28"/>
          <w:szCs w:val="28"/>
        </w:rPr>
        <w:t xml:space="preserve"> </w:t>
      </w:r>
      <w:r w:rsidRPr="00D07AAA">
        <w:rPr>
          <w:sz w:val="28"/>
          <w:szCs w:val="28"/>
        </w:rPr>
        <w:t xml:space="preserve">муниципального района </w:t>
      </w:r>
    </w:p>
    <w:p w:rsidR="009772F3" w:rsidRDefault="009772F3" w:rsidP="00D07AAA">
      <w:pPr>
        <w:jc w:val="both"/>
        <w:rPr>
          <w:sz w:val="28"/>
          <w:szCs w:val="28"/>
        </w:rPr>
      </w:pPr>
      <w:r w:rsidRPr="00D07AAA">
        <w:rPr>
          <w:sz w:val="28"/>
          <w:szCs w:val="28"/>
        </w:rPr>
        <w:t>от  23  декабря</w:t>
      </w:r>
      <w:r w:rsidR="00D07AAA">
        <w:rPr>
          <w:sz w:val="28"/>
          <w:szCs w:val="28"/>
        </w:rPr>
        <w:t xml:space="preserve"> </w:t>
      </w:r>
      <w:r w:rsidRPr="00D07AAA">
        <w:rPr>
          <w:sz w:val="28"/>
          <w:szCs w:val="28"/>
        </w:rPr>
        <w:t xml:space="preserve">2016 года № 6-1 </w:t>
      </w:r>
    </w:p>
    <w:p w:rsidR="00D07AAA" w:rsidRPr="00D07AAA" w:rsidRDefault="00D07AAA" w:rsidP="00D07AAA">
      <w:pPr>
        <w:jc w:val="both"/>
        <w:rPr>
          <w:sz w:val="28"/>
          <w:szCs w:val="28"/>
        </w:rPr>
      </w:pPr>
    </w:p>
    <w:p w:rsidR="009772F3" w:rsidRPr="00D07AAA" w:rsidRDefault="009772F3" w:rsidP="00D07AAA">
      <w:pPr>
        <w:ind w:firstLine="851"/>
        <w:jc w:val="both"/>
        <w:rPr>
          <w:sz w:val="28"/>
          <w:szCs w:val="28"/>
        </w:rPr>
      </w:pPr>
      <w:r w:rsidRPr="00D07AAA">
        <w:rPr>
          <w:sz w:val="28"/>
          <w:szCs w:val="28"/>
        </w:rPr>
        <w:t xml:space="preserve">   В соответствии с Положением о бюджетном процессе в Питерском муниципальном районе, утвержденным решением Собрания депутатов Питерского муниципального района Саратовской области от 11 июня 2015 года №53-3, на основании Устава Питерского муниципального района Саратовской области, Собрание депутатов Питерского муниципального района  РЕШИЛО:</w:t>
      </w:r>
    </w:p>
    <w:p w:rsidR="009772F3" w:rsidRPr="00D07AAA" w:rsidRDefault="009772F3" w:rsidP="00D07AAA">
      <w:pPr>
        <w:pStyle w:val="a3"/>
        <w:numPr>
          <w:ilvl w:val="0"/>
          <w:numId w:val="1"/>
        </w:numPr>
        <w:ind w:left="0" w:firstLine="851"/>
        <w:jc w:val="both"/>
        <w:rPr>
          <w:szCs w:val="28"/>
        </w:rPr>
      </w:pPr>
      <w:r w:rsidRPr="00D07AAA">
        <w:rPr>
          <w:szCs w:val="28"/>
        </w:rPr>
        <w:t xml:space="preserve"> Внести в решение Собрания депутатов Питерского муниципального района от 23 декабря 2016 года № 6-1 «О бюджете Питерского муниципального района на 2017 год» (с изменениями от 13 февраля 2017 года №7-2),  следующие изменения и дополнения: </w:t>
      </w:r>
    </w:p>
    <w:p w:rsidR="00D07AAA" w:rsidRPr="00D07AAA" w:rsidRDefault="00D07AAA" w:rsidP="00D07AAA">
      <w:pPr>
        <w:tabs>
          <w:tab w:val="left" w:pos="56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D07AAA">
        <w:rPr>
          <w:sz w:val="28"/>
          <w:szCs w:val="28"/>
        </w:rPr>
        <w:t xml:space="preserve">В статье 1: </w:t>
      </w:r>
    </w:p>
    <w:p w:rsidR="009772F3" w:rsidRPr="00D07AAA" w:rsidRDefault="00D07AAA" w:rsidP="00D07AAA">
      <w:pPr>
        <w:tabs>
          <w:tab w:val="left" w:pos="56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)</w:t>
      </w:r>
      <w:r w:rsidRPr="00D07AAA">
        <w:rPr>
          <w:sz w:val="28"/>
          <w:szCs w:val="28"/>
        </w:rPr>
        <w:t>п</w:t>
      </w:r>
      <w:proofErr w:type="gramEnd"/>
      <w:r w:rsidRPr="00D07AAA">
        <w:rPr>
          <w:sz w:val="28"/>
          <w:szCs w:val="28"/>
        </w:rPr>
        <w:t xml:space="preserve">ункт </w:t>
      </w:r>
      <w:r w:rsidR="009772F3" w:rsidRPr="00D07A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 w:rsidR="009772F3" w:rsidRPr="00D07AAA">
        <w:rPr>
          <w:sz w:val="28"/>
          <w:szCs w:val="28"/>
        </w:rPr>
        <w:t>изложить в новой редакции:</w:t>
      </w:r>
    </w:p>
    <w:p w:rsidR="009772F3" w:rsidRDefault="009772F3" w:rsidP="00D07AAA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D07AAA">
        <w:rPr>
          <w:sz w:val="28"/>
          <w:szCs w:val="28"/>
        </w:rPr>
        <w:t>«</w:t>
      </w:r>
      <w:r w:rsidR="00D07AAA">
        <w:rPr>
          <w:sz w:val="28"/>
          <w:szCs w:val="28"/>
        </w:rPr>
        <w:t>1)о</w:t>
      </w:r>
      <w:r w:rsidRPr="00D07AAA">
        <w:rPr>
          <w:sz w:val="28"/>
          <w:szCs w:val="28"/>
        </w:rPr>
        <w:t>бщий объем доходов районного бюджета в сумме 268 267,3 тыс. рублей</w:t>
      </w:r>
      <w:proofErr w:type="gramStart"/>
      <w:r w:rsidR="00D07AAA">
        <w:rPr>
          <w:sz w:val="28"/>
          <w:szCs w:val="28"/>
        </w:rPr>
        <w:t>;</w:t>
      </w:r>
      <w:r w:rsidRPr="00D07AAA">
        <w:rPr>
          <w:sz w:val="28"/>
          <w:szCs w:val="28"/>
        </w:rPr>
        <w:t>»</w:t>
      </w:r>
      <w:proofErr w:type="gramEnd"/>
      <w:r w:rsidR="00D07AAA">
        <w:rPr>
          <w:sz w:val="28"/>
          <w:szCs w:val="28"/>
        </w:rPr>
        <w:t>;</w:t>
      </w:r>
    </w:p>
    <w:p w:rsidR="009772F3" w:rsidRPr="00D07AAA" w:rsidRDefault="00D07AAA" w:rsidP="00D07AAA">
      <w:pPr>
        <w:tabs>
          <w:tab w:val="left" w:pos="56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9772F3" w:rsidRPr="00D07AAA">
        <w:rPr>
          <w:sz w:val="28"/>
          <w:szCs w:val="28"/>
        </w:rPr>
        <w:t>пункт 2 изложить в новой редакции:</w:t>
      </w:r>
    </w:p>
    <w:p w:rsidR="00D07AAA" w:rsidRDefault="009772F3" w:rsidP="00D07AAA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D07AAA">
        <w:rPr>
          <w:sz w:val="28"/>
          <w:szCs w:val="28"/>
        </w:rPr>
        <w:t>«</w:t>
      </w:r>
      <w:r w:rsidR="00D07AAA">
        <w:rPr>
          <w:sz w:val="28"/>
          <w:szCs w:val="28"/>
        </w:rPr>
        <w:t>2)о</w:t>
      </w:r>
      <w:r w:rsidRPr="00D07AAA">
        <w:rPr>
          <w:sz w:val="28"/>
          <w:szCs w:val="28"/>
        </w:rPr>
        <w:t>бщий объем расходов районного бюджета в сумме 268 267,3 тыс. рублей</w:t>
      </w:r>
      <w:proofErr w:type="gramStart"/>
      <w:r w:rsidR="00D07AAA">
        <w:rPr>
          <w:sz w:val="28"/>
          <w:szCs w:val="28"/>
        </w:rPr>
        <w:t>;</w:t>
      </w:r>
      <w:r w:rsidRPr="00D07AAA">
        <w:rPr>
          <w:sz w:val="28"/>
          <w:szCs w:val="28"/>
        </w:rPr>
        <w:t>»</w:t>
      </w:r>
      <w:proofErr w:type="gramEnd"/>
      <w:r w:rsidR="00D07AAA">
        <w:rPr>
          <w:sz w:val="28"/>
          <w:szCs w:val="28"/>
        </w:rPr>
        <w:t>;</w:t>
      </w:r>
    </w:p>
    <w:p w:rsidR="00D07AAA" w:rsidRDefault="00D07AAA" w:rsidP="00D07AAA">
      <w:pPr>
        <w:tabs>
          <w:tab w:val="left" w:pos="56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)</w:t>
      </w:r>
      <w:r w:rsidR="009772F3" w:rsidRPr="00D07AAA">
        <w:rPr>
          <w:sz w:val="28"/>
          <w:szCs w:val="28"/>
        </w:rPr>
        <w:t>п</w:t>
      </w:r>
      <w:proofErr w:type="gramEnd"/>
      <w:r w:rsidR="009772F3" w:rsidRPr="00D07AAA">
        <w:rPr>
          <w:sz w:val="28"/>
          <w:szCs w:val="28"/>
        </w:rPr>
        <w:t>ункт 3 изложить в новой редакции:</w:t>
      </w:r>
    </w:p>
    <w:p w:rsidR="009772F3" w:rsidRDefault="009772F3" w:rsidP="00D07AAA">
      <w:pPr>
        <w:tabs>
          <w:tab w:val="left" w:pos="567"/>
        </w:tabs>
        <w:ind w:firstLine="851"/>
        <w:jc w:val="both"/>
        <w:rPr>
          <w:sz w:val="28"/>
          <w:szCs w:val="28"/>
        </w:rPr>
      </w:pPr>
      <w:r w:rsidRPr="00D07AAA">
        <w:rPr>
          <w:sz w:val="28"/>
          <w:szCs w:val="28"/>
        </w:rPr>
        <w:t>«</w:t>
      </w:r>
      <w:r w:rsidR="00D07AAA">
        <w:rPr>
          <w:sz w:val="28"/>
          <w:szCs w:val="28"/>
        </w:rPr>
        <w:t>3)п</w:t>
      </w:r>
      <w:r w:rsidRPr="00D07AAA">
        <w:rPr>
          <w:sz w:val="28"/>
          <w:szCs w:val="28"/>
        </w:rPr>
        <w:t>рофицит районного бюджета в сумме 9 311,9 тыс. рублей</w:t>
      </w:r>
      <w:proofErr w:type="gramStart"/>
      <w:r w:rsidR="00D07AAA">
        <w:rPr>
          <w:sz w:val="28"/>
          <w:szCs w:val="28"/>
        </w:rPr>
        <w:t>.</w:t>
      </w:r>
      <w:r w:rsidRPr="00D07AAA">
        <w:rPr>
          <w:sz w:val="28"/>
          <w:szCs w:val="28"/>
        </w:rPr>
        <w:t>»</w:t>
      </w:r>
      <w:r w:rsidR="00D07AAA">
        <w:rPr>
          <w:sz w:val="28"/>
          <w:szCs w:val="28"/>
        </w:rPr>
        <w:t>.</w:t>
      </w:r>
      <w:proofErr w:type="gramEnd"/>
    </w:p>
    <w:p w:rsidR="00760E37" w:rsidRDefault="00760E37" w:rsidP="00760E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Pr="00760E37">
        <w:rPr>
          <w:sz w:val="28"/>
          <w:szCs w:val="28"/>
        </w:rPr>
        <w:t xml:space="preserve"> </w:t>
      </w:r>
      <w:r w:rsidRPr="00D07AAA">
        <w:rPr>
          <w:sz w:val="28"/>
          <w:szCs w:val="28"/>
        </w:rPr>
        <w:t xml:space="preserve">пункт 3 </w:t>
      </w:r>
      <w:r>
        <w:rPr>
          <w:sz w:val="28"/>
          <w:szCs w:val="28"/>
        </w:rPr>
        <w:t>статьи</w:t>
      </w:r>
      <w:r w:rsidRPr="00D07AAA">
        <w:rPr>
          <w:sz w:val="28"/>
          <w:szCs w:val="28"/>
        </w:rPr>
        <w:t xml:space="preserve"> 13 изложить в </w:t>
      </w:r>
      <w:r>
        <w:rPr>
          <w:sz w:val="28"/>
          <w:szCs w:val="28"/>
        </w:rPr>
        <w:t>новой</w:t>
      </w:r>
      <w:r w:rsidRPr="00D07AAA">
        <w:rPr>
          <w:sz w:val="28"/>
          <w:szCs w:val="28"/>
        </w:rPr>
        <w:t xml:space="preserve"> редакции:</w:t>
      </w:r>
    </w:p>
    <w:p w:rsidR="00760E37" w:rsidRPr="00D07AAA" w:rsidRDefault="00760E37" w:rsidP="00760E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«3.</w:t>
      </w:r>
      <w:r w:rsidRPr="00D07AAA">
        <w:rPr>
          <w:sz w:val="28"/>
          <w:szCs w:val="28"/>
        </w:rPr>
        <w:t>Установить предельный объем муниципального внутреннего долга района на 2017 год в сумме 13 195,9 тыс. рублей</w:t>
      </w:r>
      <w:proofErr w:type="gramStart"/>
      <w:r>
        <w:rPr>
          <w:sz w:val="28"/>
          <w:szCs w:val="28"/>
        </w:rPr>
        <w:t>.».</w:t>
      </w:r>
      <w:proofErr w:type="gramEnd"/>
    </w:p>
    <w:p w:rsidR="009772F3" w:rsidRPr="00D07AAA" w:rsidRDefault="00760E37" w:rsidP="00760E37">
      <w:pPr>
        <w:tabs>
          <w:tab w:val="left" w:pos="56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1.3.Приложение №1 к решению </w:t>
      </w:r>
      <w:r w:rsidR="009772F3" w:rsidRPr="00D07AAA">
        <w:rPr>
          <w:sz w:val="28"/>
          <w:szCs w:val="28"/>
        </w:rPr>
        <w:t xml:space="preserve">изложить в новой редакции согласно приложению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>1.</w:t>
      </w:r>
    </w:p>
    <w:p w:rsidR="009772F3" w:rsidRPr="00D07AAA" w:rsidRDefault="00760E37" w:rsidP="00760E37">
      <w:pPr>
        <w:tabs>
          <w:tab w:val="left" w:pos="567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Приложение №7 к решению </w:t>
      </w:r>
      <w:r w:rsidR="009772F3" w:rsidRPr="00D07AAA">
        <w:rPr>
          <w:sz w:val="28"/>
          <w:szCs w:val="28"/>
        </w:rPr>
        <w:t xml:space="preserve">изложить в новой редакции согласно приложению </w:t>
      </w:r>
      <w:r>
        <w:rPr>
          <w:sz w:val="28"/>
          <w:szCs w:val="28"/>
        </w:rPr>
        <w:t>№2</w:t>
      </w:r>
      <w:r w:rsidR="009772F3" w:rsidRPr="00D07AAA">
        <w:rPr>
          <w:sz w:val="28"/>
          <w:szCs w:val="28"/>
        </w:rPr>
        <w:t>.</w:t>
      </w:r>
    </w:p>
    <w:p w:rsidR="00760E37" w:rsidRDefault="00760E37" w:rsidP="00760E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1.5.</w:t>
      </w:r>
      <w:r w:rsidR="009772F3" w:rsidRPr="00D07AA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 xml:space="preserve">8 к решению изложить в новой редакции согласно приложению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760E37" w:rsidRDefault="00760E37" w:rsidP="00760E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9772F3" w:rsidRPr="00D07AA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>9 к решению изложить в новой редакции согласно</w:t>
      </w:r>
      <w:r>
        <w:rPr>
          <w:sz w:val="28"/>
          <w:szCs w:val="28"/>
        </w:rPr>
        <w:t xml:space="preserve"> </w:t>
      </w:r>
      <w:r w:rsidR="009772F3" w:rsidRPr="00D07AAA">
        <w:rPr>
          <w:sz w:val="28"/>
          <w:szCs w:val="28"/>
        </w:rPr>
        <w:t xml:space="preserve">приложению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>4.</w:t>
      </w:r>
    </w:p>
    <w:p w:rsidR="00760E37" w:rsidRDefault="00760E37" w:rsidP="00760E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1.7.</w:t>
      </w:r>
      <w:r w:rsidR="009772F3" w:rsidRPr="00D07AA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№10 к решению </w:t>
      </w:r>
      <w:r w:rsidR="009772F3" w:rsidRPr="00D07AAA">
        <w:rPr>
          <w:sz w:val="28"/>
          <w:szCs w:val="28"/>
        </w:rPr>
        <w:t xml:space="preserve">изложить в новой редакции согласно приложению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>5.</w:t>
      </w:r>
    </w:p>
    <w:p w:rsidR="00760E37" w:rsidRDefault="00760E37" w:rsidP="00760E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1.8.</w:t>
      </w:r>
      <w:r w:rsidR="009772F3" w:rsidRPr="00D07AA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 xml:space="preserve">15 к решению изложить в новой редакции согласно приложению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>6.</w:t>
      </w:r>
    </w:p>
    <w:p w:rsidR="009772F3" w:rsidRPr="00D07AAA" w:rsidRDefault="00760E37" w:rsidP="00760E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9772F3" w:rsidRPr="00D07AA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 xml:space="preserve">16 к решению изложить в новой редакции согласно приложению </w:t>
      </w:r>
      <w:r>
        <w:rPr>
          <w:sz w:val="28"/>
          <w:szCs w:val="28"/>
        </w:rPr>
        <w:t>№</w:t>
      </w:r>
      <w:r w:rsidR="009772F3" w:rsidRPr="00D07AAA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9772F3" w:rsidRPr="00D07AAA" w:rsidRDefault="009772F3" w:rsidP="00D07AAA">
      <w:pPr>
        <w:ind w:firstLine="851"/>
        <w:jc w:val="both"/>
        <w:rPr>
          <w:sz w:val="28"/>
          <w:szCs w:val="28"/>
        </w:rPr>
      </w:pPr>
      <w:r w:rsidRPr="00D07AAA">
        <w:rPr>
          <w:sz w:val="28"/>
          <w:szCs w:val="28"/>
        </w:rPr>
        <w:t xml:space="preserve">  2.  </w:t>
      </w:r>
      <w:r w:rsidRPr="00D07AAA">
        <w:rPr>
          <w:color w:val="000000"/>
          <w:sz w:val="28"/>
          <w:szCs w:val="28"/>
        </w:rPr>
        <w:t xml:space="preserve">Настоящее решение </w:t>
      </w:r>
      <w:r w:rsidRPr="00D07AAA">
        <w:rPr>
          <w:rFonts w:ascii="Times New Roman CYR" w:hAnsi="Times New Roman CYR"/>
          <w:bCs/>
          <w:sz w:val="28"/>
          <w:szCs w:val="28"/>
        </w:rPr>
        <w:t>вступает в силу со дня его официального опубликования</w:t>
      </w:r>
      <w:r w:rsidR="004B360D">
        <w:rPr>
          <w:rFonts w:ascii="Times New Roman CYR" w:hAnsi="Times New Roman CYR"/>
          <w:bCs/>
          <w:sz w:val="28"/>
          <w:szCs w:val="28"/>
        </w:rPr>
        <w:t xml:space="preserve"> на официальном сайте органов местного самоуправления</w:t>
      </w:r>
      <w:r w:rsidR="004B360D" w:rsidRPr="00274771">
        <w:rPr>
          <w:sz w:val="28"/>
          <w:szCs w:val="28"/>
        </w:rPr>
        <w:t xml:space="preserve"> в сети Интернет</w:t>
      </w:r>
      <w:r w:rsidR="004B360D">
        <w:rPr>
          <w:sz w:val="28"/>
          <w:szCs w:val="28"/>
        </w:rPr>
        <w:t xml:space="preserve">: </w:t>
      </w:r>
      <w:r w:rsidR="004B360D" w:rsidRPr="000E6641">
        <w:rPr>
          <w:sz w:val="28"/>
          <w:szCs w:val="28"/>
          <w:lang w:val="en-US"/>
        </w:rPr>
        <w:t>http</w:t>
      </w:r>
      <w:r w:rsidR="004B360D" w:rsidRPr="000E6641">
        <w:rPr>
          <w:sz w:val="28"/>
          <w:szCs w:val="28"/>
        </w:rPr>
        <w:t>//</w:t>
      </w:r>
      <w:proofErr w:type="spellStart"/>
      <w:r w:rsidR="004B360D" w:rsidRPr="000E6641">
        <w:rPr>
          <w:sz w:val="28"/>
          <w:szCs w:val="28"/>
          <w:lang w:val="en-US"/>
        </w:rPr>
        <w:t>piterka</w:t>
      </w:r>
      <w:proofErr w:type="spellEnd"/>
      <w:r w:rsidR="004B360D" w:rsidRPr="000E6641">
        <w:rPr>
          <w:sz w:val="28"/>
          <w:szCs w:val="28"/>
        </w:rPr>
        <w:t>.</w:t>
      </w:r>
      <w:proofErr w:type="spellStart"/>
      <w:r w:rsidR="004B360D" w:rsidRPr="000E6641">
        <w:rPr>
          <w:sz w:val="28"/>
          <w:szCs w:val="28"/>
          <w:lang w:val="en-US"/>
        </w:rPr>
        <w:t>sarmo</w:t>
      </w:r>
      <w:proofErr w:type="spellEnd"/>
      <w:r w:rsidR="004B360D" w:rsidRPr="000E6641">
        <w:rPr>
          <w:sz w:val="28"/>
          <w:szCs w:val="28"/>
        </w:rPr>
        <w:t>.</w:t>
      </w:r>
      <w:proofErr w:type="spellStart"/>
      <w:r w:rsidR="004B360D" w:rsidRPr="000E6641">
        <w:rPr>
          <w:sz w:val="28"/>
          <w:szCs w:val="28"/>
          <w:lang w:val="en-US"/>
        </w:rPr>
        <w:t>ru</w:t>
      </w:r>
      <w:proofErr w:type="spellEnd"/>
      <w:r w:rsidR="004B360D" w:rsidRPr="000E6641">
        <w:rPr>
          <w:sz w:val="28"/>
          <w:szCs w:val="28"/>
        </w:rPr>
        <w:t>.</w:t>
      </w:r>
    </w:p>
    <w:p w:rsidR="009772F3" w:rsidRDefault="009772F3" w:rsidP="00D07AAA">
      <w:pPr>
        <w:ind w:firstLine="851"/>
        <w:jc w:val="both"/>
        <w:rPr>
          <w:sz w:val="28"/>
          <w:szCs w:val="28"/>
        </w:rPr>
      </w:pPr>
    </w:p>
    <w:p w:rsidR="007C5220" w:rsidRDefault="007C5220" w:rsidP="00D07AAA">
      <w:pPr>
        <w:ind w:firstLine="851"/>
        <w:jc w:val="both"/>
        <w:rPr>
          <w:sz w:val="28"/>
          <w:szCs w:val="28"/>
        </w:rPr>
      </w:pPr>
    </w:p>
    <w:p w:rsidR="004B360D" w:rsidRPr="00D07AAA" w:rsidRDefault="004B360D" w:rsidP="00D07AAA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451"/>
        <w:gridCol w:w="670"/>
        <w:gridCol w:w="4450"/>
      </w:tblGrid>
      <w:tr w:rsidR="007C5220" w:rsidRPr="007C5220" w:rsidTr="00052E5F">
        <w:tc>
          <w:tcPr>
            <w:tcW w:w="4451" w:type="dxa"/>
          </w:tcPr>
          <w:p w:rsidR="007C5220" w:rsidRPr="007C5220" w:rsidRDefault="007C5220" w:rsidP="00052E5F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7C5220" w:rsidRPr="007C5220" w:rsidRDefault="007C5220" w:rsidP="00052E5F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7C5220" w:rsidRPr="007C5220" w:rsidRDefault="007C5220" w:rsidP="00052E5F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7C5220" w:rsidRPr="007C5220" w:rsidTr="00052E5F">
        <w:tc>
          <w:tcPr>
            <w:tcW w:w="4451" w:type="dxa"/>
          </w:tcPr>
          <w:p w:rsidR="007C5220" w:rsidRPr="007C5220" w:rsidRDefault="007C5220" w:rsidP="00052E5F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7C5220" w:rsidRPr="007C5220" w:rsidRDefault="007C5220" w:rsidP="00052E5F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7C5220" w:rsidRPr="007C5220" w:rsidRDefault="007C5220" w:rsidP="00052E5F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B60022" w:rsidRPr="00F2091F" w:rsidRDefault="00B60022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F2091F" w:rsidRPr="00F2091F" w:rsidRDefault="00F2091F" w:rsidP="00F2091F"/>
    <w:p w:rsidR="00F2091F" w:rsidRPr="00F2091F" w:rsidRDefault="00F2091F" w:rsidP="00F2091F"/>
    <w:p w:rsidR="00F2091F" w:rsidRDefault="00F2091F" w:rsidP="009439EC">
      <w:pPr>
        <w:pStyle w:val="1"/>
        <w:ind w:left="5387"/>
        <w:jc w:val="left"/>
        <w:rPr>
          <w:b w:val="0"/>
          <w:sz w:val="28"/>
          <w:szCs w:val="28"/>
        </w:rPr>
      </w:pPr>
    </w:p>
    <w:p w:rsidR="009439EC" w:rsidRPr="009439EC" w:rsidRDefault="009439EC" w:rsidP="009439EC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Приложение №1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439EC" w:rsidRPr="009439EC" w:rsidRDefault="009439EC" w:rsidP="009439EC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марта 2017 года №8-9</w:t>
      </w:r>
    </w:p>
    <w:p w:rsidR="009439EC" w:rsidRPr="009439EC" w:rsidRDefault="009439EC" w:rsidP="009439EC">
      <w:pPr>
        <w:pStyle w:val="1"/>
        <w:ind w:left="5387"/>
        <w:jc w:val="left"/>
        <w:rPr>
          <w:b w:val="0"/>
          <w:sz w:val="28"/>
          <w:szCs w:val="28"/>
        </w:rPr>
      </w:pPr>
    </w:p>
    <w:p w:rsidR="009439EC" w:rsidRPr="009439EC" w:rsidRDefault="009439EC" w:rsidP="009439EC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«Приложение №1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9439EC" w:rsidRPr="009439EC" w:rsidRDefault="009439EC" w:rsidP="009439EC">
      <w:pPr>
        <w:pStyle w:val="1"/>
        <w:ind w:left="5387"/>
        <w:jc w:val="left"/>
        <w:rPr>
          <w:b w:val="0"/>
          <w:i/>
          <w:sz w:val="28"/>
          <w:szCs w:val="28"/>
        </w:rPr>
      </w:pPr>
      <w:r w:rsidRPr="009439EC">
        <w:rPr>
          <w:b w:val="0"/>
          <w:sz w:val="28"/>
          <w:szCs w:val="28"/>
        </w:rPr>
        <w:t>от  23 декабря 2016 года №6-1</w:t>
      </w:r>
    </w:p>
    <w:p w:rsidR="009439EC" w:rsidRPr="009439EC" w:rsidRDefault="009439EC" w:rsidP="009439EC">
      <w:pPr>
        <w:rPr>
          <w:sz w:val="28"/>
          <w:szCs w:val="28"/>
        </w:rPr>
      </w:pPr>
    </w:p>
    <w:p w:rsidR="009439EC" w:rsidRPr="009439EC" w:rsidRDefault="009439EC" w:rsidP="009439EC">
      <w:pPr>
        <w:pStyle w:val="5"/>
        <w:rPr>
          <w:szCs w:val="28"/>
        </w:rPr>
      </w:pPr>
      <w:r w:rsidRPr="009439EC">
        <w:rPr>
          <w:szCs w:val="28"/>
        </w:rPr>
        <w:t>Поступление доходов в районный бюджет в 2017 году</w:t>
      </w:r>
    </w:p>
    <w:p w:rsidR="009439EC" w:rsidRPr="009439EC" w:rsidRDefault="009439EC" w:rsidP="009439EC">
      <w:pPr>
        <w:rPr>
          <w:i/>
          <w:sz w:val="28"/>
          <w:szCs w:val="28"/>
        </w:rPr>
      </w:pPr>
    </w:p>
    <w:p w:rsidR="009439EC" w:rsidRPr="009439EC" w:rsidRDefault="009439EC" w:rsidP="009439EC">
      <w:pPr>
        <w:ind w:left="7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9439EC">
        <w:rPr>
          <w:b/>
          <w:bCs/>
          <w:sz w:val="28"/>
          <w:szCs w:val="28"/>
        </w:rPr>
        <w:t>(тыс. рублей)</w:t>
      </w:r>
    </w:p>
    <w:tbl>
      <w:tblPr>
        <w:tblW w:w="10206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3119"/>
        <w:gridCol w:w="5528"/>
        <w:gridCol w:w="1559"/>
      </w:tblGrid>
      <w:tr w:rsidR="009439EC" w:rsidRPr="009439EC" w:rsidTr="009439EC">
        <w:trPr>
          <w:trHeight w:val="877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439EC" w:rsidRPr="009439EC" w:rsidRDefault="009439EC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 xml:space="preserve">Код бюджетной классификации </w:t>
            </w:r>
          </w:p>
          <w:p w:rsidR="009439EC" w:rsidRPr="009439EC" w:rsidRDefault="009439EC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439EC" w:rsidRPr="009439EC" w:rsidRDefault="009439EC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439EC" w:rsidRPr="009439EC" w:rsidRDefault="009439EC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Сумма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center"/>
              <w:rPr>
                <w:bCs/>
                <w:sz w:val="28"/>
                <w:szCs w:val="28"/>
              </w:rPr>
            </w:pPr>
            <w:r w:rsidRPr="009439E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center"/>
              <w:rPr>
                <w:bCs/>
                <w:sz w:val="28"/>
                <w:szCs w:val="28"/>
              </w:rPr>
            </w:pPr>
            <w:r w:rsidRPr="009439E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center"/>
              <w:rPr>
                <w:bCs/>
                <w:sz w:val="28"/>
                <w:szCs w:val="28"/>
              </w:rPr>
            </w:pPr>
            <w:r w:rsidRPr="009439EC">
              <w:rPr>
                <w:bCs/>
                <w:sz w:val="28"/>
                <w:szCs w:val="28"/>
              </w:rPr>
              <w:t>3</w:t>
            </w:r>
          </w:p>
        </w:tc>
      </w:tr>
      <w:tr w:rsidR="009439EC" w:rsidRPr="009439EC" w:rsidTr="009439EC">
        <w:tc>
          <w:tcPr>
            <w:tcW w:w="8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26 391,7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1 01 00000 00 0000 000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2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15 372,3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1 01 02000 01 0000 110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15 372,3</w:t>
            </w:r>
          </w:p>
        </w:tc>
      </w:tr>
      <w:tr w:rsidR="009439EC" w:rsidRPr="009439EC" w:rsidTr="009439EC">
        <w:trPr>
          <w:trHeight w:val="6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/>
                <w:sz w:val="28"/>
                <w:szCs w:val="28"/>
              </w:rPr>
            </w:pPr>
            <w:r w:rsidRPr="009439EC">
              <w:rPr>
                <w:b/>
                <w:sz w:val="28"/>
                <w:szCs w:val="28"/>
              </w:rPr>
              <w:t>1 03 00000 00 0000 000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b/>
                <w:sz w:val="28"/>
                <w:szCs w:val="28"/>
              </w:rPr>
            </w:pPr>
            <w:r w:rsidRPr="009439EC">
              <w:rPr>
                <w:b/>
                <w:sz w:val="28"/>
                <w:szCs w:val="28"/>
              </w:rPr>
              <w:t>Налоги на товары (работы, услуги)</w:t>
            </w:r>
            <w:proofErr w:type="gramStart"/>
            <w:r w:rsidRPr="009439EC">
              <w:rPr>
                <w:b/>
                <w:sz w:val="28"/>
                <w:szCs w:val="28"/>
              </w:rPr>
              <w:t>,р</w:t>
            </w:r>
            <w:proofErr w:type="gramEnd"/>
            <w:r w:rsidRPr="009439EC">
              <w:rPr>
                <w:b/>
                <w:sz w:val="28"/>
                <w:szCs w:val="28"/>
              </w:rPr>
              <w:t>еализуемые на территории Российской Федерации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sz w:val="28"/>
                <w:szCs w:val="28"/>
              </w:rPr>
            </w:pPr>
            <w:r w:rsidRPr="009439EC">
              <w:rPr>
                <w:b/>
                <w:sz w:val="28"/>
                <w:szCs w:val="28"/>
              </w:rPr>
              <w:t>5 275,3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1 03 02000 01 0000 110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Доходы от уплаты акцизов на нефтепродукты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5 275,3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1 05 00000 00 0000 000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2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3 063,9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1 05 02000 02 0000 110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1 881,8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1 05 03000 01 0000 110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Единый  сельскохозяйственный   налог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1 182,1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1 08 00000 00 0000 000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2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700,0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Cs/>
                <w:sz w:val="28"/>
                <w:szCs w:val="28"/>
              </w:rPr>
            </w:pPr>
            <w:r w:rsidRPr="009439EC">
              <w:rPr>
                <w:bCs/>
                <w:sz w:val="28"/>
                <w:szCs w:val="28"/>
              </w:rPr>
              <w:t>1 08 03000 01 0000 110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2"/>
              <w:rPr>
                <w:b w:val="0"/>
                <w:sz w:val="28"/>
                <w:szCs w:val="28"/>
              </w:rPr>
            </w:pPr>
            <w:r w:rsidRPr="009439EC">
              <w:rPr>
                <w:b w:val="0"/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</w:t>
            </w:r>
            <w:proofErr w:type="gramStart"/>
            <w:r w:rsidRPr="009439EC">
              <w:rPr>
                <w:b w:val="0"/>
                <w:sz w:val="28"/>
                <w:szCs w:val="28"/>
              </w:rPr>
              <w:t>и(</w:t>
            </w:r>
            <w:proofErr w:type="gramEnd"/>
            <w:r w:rsidRPr="009439EC">
              <w:rPr>
                <w:b w:val="0"/>
                <w:sz w:val="28"/>
                <w:szCs w:val="28"/>
              </w:rPr>
              <w:t>за исключением Верховного Суда Российской Федерации)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700,0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1 11 00000 00 0000 000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374,0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1 11 05013 10 0000 120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EC">
              <w:rPr>
                <w:rFonts w:ascii="Times New Roman" w:hAnsi="Times New Roman" w:cs="Times New Roman"/>
                <w:sz w:val="28"/>
                <w:szCs w:val="28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</w:t>
            </w:r>
            <w:r w:rsidRPr="009439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lastRenderedPageBreak/>
              <w:t>195,0</w:t>
            </w:r>
          </w:p>
        </w:tc>
      </w:tr>
      <w:tr w:rsidR="009439EC" w:rsidRPr="009439EC" w:rsidTr="009439EC">
        <w:trPr>
          <w:trHeight w:val="1420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lastRenderedPageBreak/>
              <w:t>1 11 05035 05 0000 120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EC">
              <w:rPr>
                <w:rFonts w:ascii="Times New Roman" w:hAnsi="Times New Roman" w:cs="Times New Roman"/>
                <w:sz w:val="28"/>
                <w:szCs w:val="28"/>
              </w:rPr>
              <w:t>Доходы от  сдачи  в  аренду  имущества,     находящегося в  оперативном  управлении органов    управления   муниципальных районов и созданных ими учреждений (за исключением имущества   муниципальных бюджетных и автономных учреждений)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179,0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1 12 00000 00 0000 000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Платежи   при   пользовании  природными   ресурсами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33,0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1 12 01000 01 0000 120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33,0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1 14 00000 00 0000 000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697,0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Cs/>
                <w:sz w:val="28"/>
                <w:szCs w:val="28"/>
              </w:rPr>
            </w:pPr>
            <w:r w:rsidRPr="009439EC">
              <w:rPr>
                <w:bCs/>
                <w:sz w:val="28"/>
                <w:szCs w:val="28"/>
              </w:rPr>
              <w:t>1 14 02053 05 0000 410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9EC">
              <w:rPr>
                <w:rFonts w:ascii="Times New Roman" w:hAnsi="Times New Roman" w:cs="Times New Roman"/>
                <w:sz w:val="28"/>
                <w:szCs w:val="28"/>
              </w:rPr>
              <w:t>Доходы    от    реализации    иного    имущества, находящегося   в   собственности    муниципальных районов (за исключением  имущества  муниципальных бюджетных и  автономных   учреждений,   а   также    имущества муниципальных унитарных предприятий, в том  числе казенных), в части реализации основных средств по указанному имуществу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Cs/>
                <w:sz w:val="28"/>
                <w:szCs w:val="28"/>
              </w:rPr>
            </w:pPr>
            <w:r w:rsidRPr="009439EC">
              <w:rPr>
                <w:bCs/>
                <w:sz w:val="28"/>
                <w:szCs w:val="28"/>
              </w:rPr>
              <w:t>550,0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color w:val="000000"/>
                <w:sz w:val="28"/>
                <w:szCs w:val="28"/>
              </w:rPr>
            </w:pPr>
            <w:r w:rsidRPr="009439EC">
              <w:rPr>
                <w:color w:val="000000"/>
                <w:sz w:val="28"/>
                <w:szCs w:val="28"/>
              </w:rPr>
              <w:t>1 14 06013 10 0000 430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jc w:val="both"/>
              <w:rPr>
                <w:color w:val="000000"/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color w:val="000000"/>
                <w:sz w:val="28"/>
                <w:szCs w:val="28"/>
              </w:rPr>
            </w:pPr>
            <w:r w:rsidRPr="009439EC">
              <w:rPr>
                <w:color w:val="000000"/>
                <w:sz w:val="28"/>
                <w:szCs w:val="28"/>
              </w:rPr>
              <w:t>147,0</w:t>
            </w:r>
          </w:p>
        </w:tc>
      </w:tr>
      <w:tr w:rsidR="009439EC" w:rsidRPr="009439EC" w:rsidTr="009439EC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1 16 00000 00 0000 000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2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Штрафы,  санкции, возмещение ущерба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ind w:left="-184"/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876,2</w:t>
            </w:r>
          </w:p>
        </w:tc>
      </w:tr>
      <w:tr w:rsidR="009439EC" w:rsidRPr="009439EC" w:rsidTr="009439EC">
        <w:trPr>
          <w:trHeight w:val="374"/>
        </w:trPr>
        <w:tc>
          <w:tcPr>
            <w:tcW w:w="8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052E5F">
            <w:pPr>
              <w:pStyle w:val="2"/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 xml:space="preserve">                   БЕЗВОЗМЕЗДНЫЕ ПОСТУПЛЕНИЯ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jc w:val="center"/>
              <w:rPr>
                <w:b/>
                <w:bCs/>
                <w:sz w:val="28"/>
                <w:szCs w:val="28"/>
              </w:rPr>
            </w:pPr>
            <w:r w:rsidRPr="009439EC">
              <w:rPr>
                <w:b/>
                <w:bCs/>
                <w:sz w:val="28"/>
                <w:szCs w:val="28"/>
              </w:rPr>
              <w:t>241 875,6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szCs w:val="28"/>
              </w:rPr>
            </w:pPr>
            <w:r w:rsidRPr="009439EC">
              <w:rPr>
                <w:szCs w:val="28"/>
              </w:rPr>
              <w:t>2 02 10000 00 0000 151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szCs w:val="28"/>
              </w:rPr>
            </w:pPr>
            <w:r w:rsidRPr="009439EC">
              <w:rPr>
                <w:szCs w:val="2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szCs w:val="28"/>
              </w:rPr>
            </w:pPr>
            <w:r w:rsidRPr="009439EC">
              <w:rPr>
                <w:szCs w:val="28"/>
              </w:rPr>
              <w:t>71 131,2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szCs w:val="28"/>
              </w:rPr>
            </w:pPr>
            <w:r w:rsidRPr="009439EC">
              <w:rPr>
                <w:szCs w:val="28"/>
              </w:rPr>
              <w:t>2 02 15001 00 0000 151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szCs w:val="28"/>
              </w:rPr>
            </w:pPr>
            <w:r w:rsidRPr="009439EC">
              <w:rPr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szCs w:val="28"/>
              </w:rPr>
            </w:pPr>
            <w:r w:rsidRPr="009439EC">
              <w:rPr>
                <w:szCs w:val="28"/>
              </w:rPr>
              <w:t>71 131,2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szCs w:val="28"/>
              </w:rPr>
            </w:pPr>
            <w:r w:rsidRPr="009439EC">
              <w:rPr>
                <w:szCs w:val="28"/>
              </w:rPr>
              <w:t>2 02 15001 05 0002 151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Дотация бюджетам муниципальных районов на выравнивание бюджетной обеспеченности муниципальных районов (городских округов) области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58 287,5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szCs w:val="28"/>
              </w:rPr>
            </w:pPr>
            <w:r w:rsidRPr="009439EC">
              <w:rPr>
                <w:szCs w:val="28"/>
              </w:rPr>
              <w:t>2 02 15002 05 0000 151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Дотация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12 843,7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szCs w:val="28"/>
              </w:rPr>
            </w:pPr>
            <w:r w:rsidRPr="009439EC">
              <w:rPr>
                <w:szCs w:val="28"/>
              </w:rPr>
              <w:t>2 02 20000 00 0000 151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Cs/>
                <w:szCs w:val="28"/>
              </w:rPr>
            </w:pPr>
            <w:r w:rsidRPr="009439EC">
              <w:rPr>
                <w:szCs w:val="28"/>
              </w:rPr>
              <w:t>Субсидии бюджетам  субъектов Российской Федерации и муниципальных образований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Cs/>
                <w:szCs w:val="28"/>
              </w:rPr>
            </w:pPr>
            <w:r w:rsidRPr="009439EC">
              <w:rPr>
                <w:szCs w:val="28"/>
              </w:rPr>
              <w:t>22 233,2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szCs w:val="28"/>
              </w:rPr>
            </w:pPr>
            <w:r w:rsidRPr="009439EC">
              <w:rPr>
                <w:szCs w:val="28"/>
              </w:rPr>
              <w:t>2 02 25097 05 0000 151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 xml:space="preserve">Субсидии бюджетам муниципальных </w:t>
            </w:r>
            <w:r w:rsidRPr="009439EC">
              <w:rPr>
                <w:szCs w:val="28"/>
              </w:rPr>
              <w:lastRenderedPageBreak/>
              <w:t>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lastRenderedPageBreak/>
              <w:t>1 100,0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szCs w:val="28"/>
              </w:rPr>
            </w:pPr>
            <w:r w:rsidRPr="009439EC">
              <w:rPr>
                <w:szCs w:val="28"/>
              </w:rPr>
              <w:lastRenderedPageBreak/>
              <w:t>2 02 25558 05 0000 151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Субсидии бюджетам муниципальных районов на обеспечение развития и укрепление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2 200,0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szCs w:val="28"/>
              </w:rPr>
            </w:pPr>
            <w:r w:rsidRPr="009439EC">
              <w:rPr>
                <w:szCs w:val="28"/>
              </w:rPr>
              <w:t>2 02 29999 05 0063 151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3 879,5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szCs w:val="28"/>
              </w:rPr>
            </w:pPr>
            <w:r w:rsidRPr="009439EC">
              <w:rPr>
                <w:szCs w:val="28"/>
              </w:rPr>
              <w:t>2 02 29999 05 0069 151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15 053,7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szCs w:val="28"/>
              </w:rPr>
            </w:pPr>
            <w:r w:rsidRPr="009439EC">
              <w:rPr>
                <w:szCs w:val="28"/>
              </w:rPr>
              <w:t xml:space="preserve">2 02 30000 00 0000 151 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szCs w:val="28"/>
              </w:rPr>
            </w:pPr>
            <w:r w:rsidRPr="009439EC">
              <w:rPr>
                <w:szCs w:val="2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szCs w:val="28"/>
              </w:rPr>
            </w:pPr>
            <w:r w:rsidRPr="009439EC">
              <w:rPr>
                <w:szCs w:val="28"/>
              </w:rPr>
              <w:t>146 801,5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szCs w:val="28"/>
              </w:rPr>
            </w:pPr>
            <w:r w:rsidRPr="009439EC">
              <w:rPr>
                <w:szCs w:val="28"/>
              </w:rPr>
              <w:t>2 02 30024 00 0000 151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szCs w:val="28"/>
              </w:rPr>
            </w:pPr>
            <w:r w:rsidRPr="009439EC">
              <w:rPr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szCs w:val="28"/>
              </w:rPr>
            </w:pPr>
            <w:r w:rsidRPr="009439EC">
              <w:rPr>
                <w:szCs w:val="28"/>
              </w:rPr>
              <w:t>146 801,5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2 02 30024 05 0001 151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pacing w:val="-6"/>
                <w:szCs w:val="28"/>
              </w:rPr>
              <w:t xml:space="preserve">Субвенции </w:t>
            </w:r>
            <w:r w:rsidRPr="009439EC">
              <w:rPr>
                <w:szCs w:val="28"/>
              </w:rPr>
              <w:t>бюджетам муниципальных районов  области</w:t>
            </w:r>
            <w:r w:rsidRPr="009439EC">
              <w:rPr>
                <w:spacing w:val="-6"/>
                <w:szCs w:val="28"/>
              </w:rPr>
              <w:t xml:space="preserve">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99 553,2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1"/>
        </w:trPr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2 02 30024 05 0003 151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 комиссий по делам несовершеннолетних и защите их прав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203,8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szCs w:val="28"/>
              </w:rPr>
            </w:pPr>
            <w:r w:rsidRPr="009439EC">
              <w:rPr>
                <w:szCs w:val="28"/>
              </w:rPr>
              <w:t>2 02 30024 05 0007 151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исполнение государственных полномочий по расчёту предоставления дотаций поселениям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szCs w:val="28"/>
              </w:rPr>
            </w:pPr>
            <w:r w:rsidRPr="009439EC">
              <w:rPr>
                <w:szCs w:val="28"/>
              </w:rPr>
              <w:t>714,2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lastRenderedPageBreak/>
              <w:t>2 02 30024 05 0008 151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195,2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2 02 30024 05 0009 151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185,0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2 02 30024 05 0010 151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197,0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2 02 30024 05 0011 151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207,1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2 02 30024 05 0012 151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96,2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lastRenderedPageBreak/>
              <w:t>2 02 30024 05 0014 151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 области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1 062,5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2 02 30024 05 0015 151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195,0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2 02 30024 05 0016 151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2 579,4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2 02 30024 05 0027 151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 области на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2 678,9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2 02 30024 05 0028 151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частичное финансирование расходов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491,8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2 02 30024 05 0029 151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proofErr w:type="gramStart"/>
            <w:r w:rsidRPr="009439EC">
              <w:rPr>
                <w:szCs w:val="28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 отдельным категориям обучающихся в муниципальных  образовательных организациях, реализующих образовательные программы начального общего, основного общего и среднего </w:t>
            </w:r>
            <w:r w:rsidRPr="009439EC">
              <w:rPr>
                <w:szCs w:val="28"/>
              </w:rPr>
              <w:lastRenderedPageBreak/>
              <w:t>общего образования,  и 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lastRenderedPageBreak/>
              <w:t>92,5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lastRenderedPageBreak/>
              <w:t>2 02 30024 05 0037 151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 области на 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38 304,5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 xml:space="preserve">2 02 30024 05 0039 151 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0,6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 xml:space="preserve">2 02 30024 05 0040 151 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44,6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Cs/>
                <w:szCs w:val="28"/>
              </w:rPr>
            </w:pPr>
            <w:r w:rsidRPr="009439EC">
              <w:rPr>
                <w:szCs w:val="28"/>
              </w:rPr>
              <w:t>2 02 40000 00 0000 151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Cs/>
                <w:szCs w:val="28"/>
              </w:rPr>
            </w:pPr>
            <w:r w:rsidRPr="009439EC">
              <w:rPr>
                <w:szCs w:val="28"/>
              </w:rPr>
              <w:t>Иные межбюджетные трансферты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Cs/>
                <w:szCs w:val="28"/>
              </w:rPr>
            </w:pPr>
            <w:r w:rsidRPr="009439EC">
              <w:rPr>
                <w:szCs w:val="28"/>
              </w:rPr>
              <w:t>1 792,8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2 02 40014 05 0000 151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Cs/>
                <w:szCs w:val="28"/>
              </w:rPr>
            </w:pPr>
            <w:r w:rsidRPr="009439EC">
              <w:rPr>
                <w:szCs w:val="28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1 392,8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9439EC" w:rsidRPr="009439EC" w:rsidRDefault="009439EC" w:rsidP="00052E5F">
            <w:pPr>
              <w:pStyle w:val="a3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2 02 49999 05 0006 151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pStyle w:val="a3"/>
              <w:jc w:val="both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Межбюджетные трансферты, передаваемые бюджетам муниципальных районов области за счет резервного фонда Правительства Саратовской области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pStyle w:val="a3"/>
              <w:jc w:val="center"/>
              <w:rPr>
                <w:b/>
                <w:bCs/>
                <w:szCs w:val="28"/>
              </w:rPr>
            </w:pPr>
            <w:r w:rsidRPr="009439EC">
              <w:rPr>
                <w:szCs w:val="28"/>
              </w:rPr>
              <w:t>400,0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9439EC" w:rsidRPr="009439EC" w:rsidRDefault="009439EC" w:rsidP="00052E5F">
            <w:pPr>
              <w:rPr>
                <w:b/>
                <w:sz w:val="28"/>
                <w:szCs w:val="28"/>
              </w:rPr>
            </w:pPr>
            <w:r w:rsidRPr="009439EC">
              <w:rPr>
                <w:b/>
                <w:sz w:val="28"/>
                <w:szCs w:val="28"/>
              </w:rPr>
              <w:t> 219 00000 00 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rPr>
                <w:b/>
                <w:sz w:val="28"/>
                <w:szCs w:val="28"/>
              </w:rPr>
            </w:pPr>
            <w:r w:rsidRPr="009439EC">
              <w:rPr>
                <w:b/>
                <w:sz w:val="28"/>
                <w:szCs w:val="28"/>
              </w:rPr>
              <w:t>Возврат остатков субсидий, субвенций  и иных межбюджетных трансфертов, имеющих целевое назначение, прошлых лет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jc w:val="center"/>
              <w:rPr>
                <w:b/>
                <w:sz w:val="28"/>
                <w:szCs w:val="28"/>
              </w:rPr>
            </w:pPr>
            <w:r w:rsidRPr="009439EC">
              <w:rPr>
                <w:b/>
                <w:sz w:val="28"/>
                <w:szCs w:val="28"/>
              </w:rPr>
              <w:t>-83,1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 219 25020 05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Возврат остатков субсидий на мероприятия подпрограммы «Обеспечение жильем молодых семей» федеральной целевой программы «Жилище» на 2015-2020 годы из бюджетов муниципальных районов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-27,4</w:t>
            </w:r>
          </w:p>
        </w:tc>
      </w:tr>
      <w:tr w:rsidR="009439EC" w:rsidRPr="009439EC" w:rsidTr="009439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119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 219 960010 05 0000 151</w:t>
            </w:r>
          </w:p>
        </w:tc>
        <w:tc>
          <w:tcPr>
            <w:tcW w:w="5528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 xml:space="preserve">Возврат прочих остатков субсидий, субвенций  и иных межбюджетных трансфертов, имеющих целевое назначение, </w:t>
            </w:r>
            <w:r w:rsidRPr="009439EC">
              <w:rPr>
                <w:sz w:val="28"/>
                <w:szCs w:val="28"/>
              </w:rPr>
              <w:lastRenderedPageBreak/>
              <w:t>прошлых лет из бюджетов муниципальных районов</w:t>
            </w:r>
          </w:p>
        </w:tc>
        <w:tc>
          <w:tcPr>
            <w:tcW w:w="1559" w:type="dxa"/>
          </w:tcPr>
          <w:p w:rsidR="009439EC" w:rsidRPr="009439EC" w:rsidRDefault="009439EC" w:rsidP="009439EC">
            <w:pPr>
              <w:tabs>
                <w:tab w:val="left" w:pos="1575"/>
              </w:tabs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lastRenderedPageBreak/>
              <w:t>-55,7</w:t>
            </w:r>
          </w:p>
        </w:tc>
      </w:tr>
      <w:tr w:rsidR="009439EC" w:rsidRPr="009439EC" w:rsidTr="009439EC">
        <w:trPr>
          <w:trHeight w:val="513"/>
        </w:trPr>
        <w:tc>
          <w:tcPr>
            <w:tcW w:w="8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39EC" w:rsidRPr="009439EC" w:rsidRDefault="009439EC" w:rsidP="00052E5F">
            <w:pPr>
              <w:pStyle w:val="2"/>
              <w:jc w:val="center"/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lastRenderedPageBreak/>
              <w:t>ВСЕГО  ДОХОДОВ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39EC" w:rsidRPr="009439EC" w:rsidRDefault="009439EC" w:rsidP="009439EC">
            <w:pPr>
              <w:pStyle w:val="2"/>
              <w:jc w:val="center"/>
              <w:rPr>
                <w:bCs w:val="0"/>
                <w:sz w:val="28"/>
                <w:szCs w:val="28"/>
              </w:rPr>
            </w:pPr>
            <w:r w:rsidRPr="009439EC">
              <w:rPr>
                <w:bCs w:val="0"/>
                <w:sz w:val="28"/>
                <w:szCs w:val="28"/>
              </w:rPr>
              <w:t>268 267,3»</w:t>
            </w:r>
          </w:p>
        </w:tc>
      </w:tr>
    </w:tbl>
    <w:p w:rsidR="009439EC" w:rsidRPr="009439EC" w:rsidRDefault="009439EC" w:rsidP="009439EC">
      <w:pPr>
        <w:rPr>
          <w:color w:val="000000"/>
          <w:sz w:val="28"/>
          <w:szCs w:val="28"/>
        </w:rPr>
      </w:pPr>
    </w:p>
    <w:p w:rsidR="009439EC" w:rsidRPr="009439EC" w:rsidRDefault="009439EC" w:rsidP="009439EC">
      <w:pPr>
        <w:rPr>
          <w:color w:val="000000"/>
          <w:sz w:val="28"/>
          <w:szCs w:val="28"/>
        </w:rPr>
      </w:pPr>
    </w:p>
    <w:tbl>
      <w:tblPr>
        <w:tblW w:w="0" w:type="auto"/>
        <w:tblInd w:w="-601" w:type="dxa"/>
        <w:tblLook w:val="04A0"/>
      </w:tblPr>
      <w:tblGrid>
        <w:gridCol w:w="4451"/>
        <w:gridCol w:w="670"/>
        <w:gridCol w:w="4450"/>
      </w:tblGrid>
      <w:tr w:rsidR="009439EC" w:rsidRPr="009439EC" w:rsidTr="00052E5F">
        <w:tc>
          <w:tcPr>
            <w:tcW w:w="4451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9439EC" w:rsidRPr="009439EC" w:rsidTr="00052E5F">
        <w:tc>
          <w:tcPr>
            <w:tcW w:w="4451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9439EC" w:rsidRPr="009439EC" w:rsidRDefault="009439EC" w:rsidP="00052E5F">
            <w:pPr>
              <w:rPr>
                <w:sz w:val="28"/>
                <w:szCs w:val="28"/>
              </w:rPr>
            </w:pPr>
            <w:r w:rsidRPr="009439EC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9439EC" w:rsidRPr="00F2091F" w:rsidRDefault="009439EC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052E5F" w:rsidRPr="00F2091F" w:rsidRDefault="00052E5F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776212" w:rsidRPr="00F2091F" w:rsidRDefault="00776212" w:rsidP="00F2091F"/>
    <w:p w:rsidR="00F2091F" w:rsidRPr="00F2091F" w:rsidRDefault="00F2091F" w:rsidP="00F2091F"/>
    <w:p w:rsidR="00F2091F" w:rsidRPr="00F2091F" w:rsidRDefault="00F2091F" w:rsidP="00F2091F"/>
    <w:p w:rsidR="00F2091F" w:rsidRPr="00F2091F" w:rsidRDefault="00F2091F" w:rsidP="00F2091F"/>
    <w:p w:rsidR="00F2091F" w:rsidRPr="00F2091F" w:rsidRDefault="00F2091F" w:rsidP="00F2091F"/>
    <w:p w:rsidR="00F2091F" w:rsidRPr="00F2091F" w:rsidRDefault="00F2091F" w:rsidP="00F2091F"/>
    <w:p w:rsidR="00F2091F" w:rsidRPr="00F2091F" w:rsidRDefault="00F2091F" w:rsidP="00F2091F"/>
    <w:p w:rsidR="00F2091F" w:rsidRPr="00F2091F" w:rsidRDefault="00F2091F" w:rsidP="00F2091F"/>
    <w:p w:rsidR="00F2091F" w:rsidRP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F2091F" w:rsidRDefault="00F2091F" w:rsidP="00F2091F"/>
    <w:p w:rsidR="00052E5F" w:rsidRPr="00F2091F" w:rsidRDefault="00052E5F" w:rsidP="00F2091F">
      <w:pPr>
        <w:ind w:left="5387"/>
        <w:rPr>
          <w:sz w:val="28"/>
          <w:szCs w:val="28"/>
        </w:rPr>
      </w:pPr>
      <w:r w:rsidRPr="00F2091F">
        <w:rPr>
          <w:sz w:val="28"/>
          <w:szCs w:val="28"/>
        </w:rPr>
        <w:lastRenderedPageBreak/>
        <w:t>Приложение №2</w:t>
      </w:r>
    </w:p>
    <w:p w:rsidR="00052E5F" w:rsidRPr="00F2091F" w:rsidRDefault="00052E5F" w:rsidP="00F2091F">
      <w:pPr>
        <w:ind w:left="5387"/>
        <w:rPr>
          <w:sz w:val="28"/>
          <w:szCs w:val="28"/>
        </w:rPr>
      </w:pPr>
      <w:r w:rsidRPr="00F2091F">
        <w:rPr>
          <w:sz w:val="28"/>
          <w:szCs w:val="28"/>
        </w:rPr>
        <w:t>к решению Собрания депутатов</w:t>
      </w:r>
    </w:p>
    <w:p w:rsidR="00052E5F" w:rsidRPr="00F2091F" w:rsidRDefault="00052E5F" w:rsidP="00F2091F">
      <w:pPr>
        <w:ind w:left="5387"/>
        <w:rPr>
          <w:sz w:val="28"/>
          <w:szCs w:val="28"/>
        </w:rPr>
      </w:pPr>
      <w:r w:rsidRPr="00F2091F">
        <w:rPr>
          <w:sz w:val="28"/>
          <w:szCs w:val="28"/>
        </w:rPr>
        <w:t>Питерского муниципального района Саратовской области                                                                           от 23 марта 2017 года №8-9</w:t>
      </w:r>
    </w:p>
    <w:p w:rsidR="00052E5F" w:rsidRPr="00F2091F" w:rsidRDefault="00052E5F" w:rsidP="00F2091F">
      <w:pPr>
        <w:ind w:left="5387"/>
        <w:rPr>
          <w:sz w:val="28"/>
          <w:szCs w:val="28"/>
        </w:rPr>
      </w:pPr>
    </w:p>
    <w:p w:rsidR="00052E5F" w:rsidRPr="00F2091F" w:rsidRDefault="00052E5F" w:rsidP="00F2091F">
      <w:pPr>
        <w:ind w:left="5387"/>
        <w:rPr>
          <w:sz w:val="28"/>
          <w:szCs w:val="28"/>
        </w:rPr>
      </w:pPr>
      <w:r w:rsidRPr="00F2091F">
        <w:rPr>
          <w:sz w:val="28"/>
          <w:szCs w:val="28"/>
        </w:rPr>
        <w:t>«Приложение №7</w:t>
      </w:r>
    </w:p>
    <w:p w:rsidR="00052E5F" w:rsidRPr="00F2091F" w:rsidRDefault="00052E5F" w:rsidP="00F2091F">
      <w:pPr>
        <w:ind w:left="5387"/>
        <w:rPr>
          <w:sz w:val="28"/>
          <w:szCs w:val="28"/>
        </w:rPr>
      </w:pPr>
      <w:r w:rsidRPr="00F2091F">
        <w:rPr>
          <w:sz w:val="28"/>
          <w:szCs w:val="28"/>
        </w:rPr>
        <w:t>к решению Собрания депутатов Питерского муниципального района Саратовской области                                                                           от  23 декабря 2016 года №6-1</w:t>
      </w:r>
    </w:p>
    <w:p w:rsidR="00052E5F" w:rsidRPr="00F2091F" w:rsidRDefault="00052E5F" w:rsidP="00F2091F">
      <w:pPr>
        <w:ind w:left="5387"/>
        <w:rPr>
          <w:sz w:val="28"/>
          <w:szCs w:val="28"/>
        </w:rPr>
      </w:pPr>
    </w:p>
    <w:p w:rsidR="00052E5F" w:rsidRPr="00F2091F" w:rsidRDefault="00052E5F" w:rsidP="00F2091F">
      <w:pPr>
        <w:ind w:left="5387"/>
        <w:rPr>
          <w:sz w:val="28"/>
          <w:szCs w:val="28"/>
        </w:rPr>
      </w:pPr>
    </w:p>
    <w:p w:rsidR="00052E5F" w:rsidRDefault="00052E5F" w:rsidP="00052E5F">
      <w:pPr>
        <w:pStyle w:val="a3"/>
        <w:jc w:val="center"/>
        <w:rPr>
          <w:szCs w:val="28"/>
        </w:rPr>
      </w:pPr>
      <w:r w:rsidRPr="004D491A">
        <w:rPr>
          <w:szCs w:val="28"/>
        </w:rPr>
        <w:t>Распределение расходов районного бюджета на 2017 год</w:t>
      </w:r>
      <w:r>
        <w:rPr>
          <w:szCs w:val="28"/>
        </w:rPr>
        <w:t xml:space="preserve"> </w:t>
      </w:r>
    </w:p>
    <w:p w:rsidR="00052E5F" w:rsidRPr="004D491A" w:rsidRDefault="00052E5F" w:rsidP="00052E5F">
      <w:pPr>
        <w:pStyle w:val="a3"/>
        <w:jc w:val="center"/>
        <w:rPr>
          <w:szCs w:val="28"/>
        </w:rPr>
      </w:pPr>
      <w:r w:rsidRPr="004D491A">
        <w:rPr>
          <w:szCs w:val="28"/>
        </w:rPr>
        <w:t xml:space="preserve">по разделам и подразделам  классификации </w:t>
      </w:r>
    </w:p>
    <w:p w:rsidR="00052E5F" w:rsidRPr="00052E5F" w:rsidRDefault="00052E5F" w:rsidP="00052E5F">
      <w:pPr>
        <w:pStyle w:val="a3"/>
        <w:jc w:val="right"/>
        <w:rPr>
          <w:szCs w:val="28"/>
        </w:rPr>
      </w:pPr>
      <w:r w:rsidRPr="00052E5F">
        <w:rPr>
          <w:szCs w:val="28"/>
        </w:rPr>
        <w:t>(тыс. рублей)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70"/>
        <w:gridCol w:w="1134"/>
        <w:gridCol w:w="1417"/>
        <w:gridCol w:w="2126"/>
      </w:tblGrid>
      <w:tr w:rsidR="00052E5F" w:rsidRPr="00052E5F" w:rsidTr="00052E5F">
        <w:tc>
          <w:tcPr>
            <w:tcW w:w="5070" w:type="dxa"/>
            <w:vAlign w:val="center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417" w:type="dxa"/>
            <w:vAlign w:val="center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Подраздел</w:t>
            </w:r>
          </w:p>
        </w:tc>
        <w:tc>
          <w:tcPr>
            <w:tcW w:w="2126" w:type="dxa"/>
            <w:vAlign w:val="center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Бюджет</w:t>
            </w:r>
          </w:p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Питерского муниципального</w:t>
            </w:r>
            <w:r>
              <w:rPr>
                <w:b/>
                <w:bCs/>
                <w:sz w:val="28"/>
                <w:szCs w:val="28"/>
              </w:rPr>
              <w:t xml:space="preserve"> р</w:t>
            </w:r>
            <w:r w:rsidRPr="00052E5F">
              <w:rPr>
                <w:b/>
                <w:bCs/>
                <w:sz w:val="28"/>
                <w:szCs w:val="28"/>
              </w:rPr>
              <w:t>айона</w:t>
            </w:r>
          </w:p>
        </w:tc>
      </w:tr>
      <w:tr w:rsidR="00052E5F" w:rsidRPr="00052E5F" w:rsidTr="00052E5F">
        <w:tc>
          <w:tcPr>
            <w:tcW w:w="5070" w:type="dxa"/>
            <w:vAlign w:val="center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052E5F" w:rsidRPr="00052E5F" w:rsidRDefault="00052E5F" w:rsidP="00052E5F">
      <w:pPr>
        <w:jc w:val="center"/>
        <w:rPr>
          <w:b/>
          <w:bCs/>
          <w:sz w:val="28"/>
          <w:szCs w:val="28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70"/>
        <w:gridCol w:w="1099"/>
        <w:gridCol w:w="1452"/>
        <w:gridCol w:w="2186"/>
      </w:tblGrid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16 297,7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02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906,5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03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166,2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04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10 259,1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06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3 490,8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Резервный фонд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11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95,0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13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1 380,1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667,8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 xml:space="preserve">Защита населения и территории от последствий чрезвычайных ситуаций </w:t>
            </w:r>
            <w:r w:rsidRPr="00052E5F">
              <w:rPr>
                <w:sz w:val="28"/>
                <w:szCs w:val="28"/>
              </w:rPr>
              <w:lastRenderedPageBreak/>
              <w:t>природного и техногенного характера, гражданская оборона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lastRenderedPageBreak/>
              <w:t>03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09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667,8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10 368,0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05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45,2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Водные ресурсы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06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400,0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Дорожное хозяйство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09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9 682,8</w:t>
            </w:r>
          </w:p>
        </w:tc>
      </w:tr>
      <w:tr w:rsidR="00052E5F" w:rsidRPr="00052E5F" w:rsidTr="00052E5F">
        <w:trPr>
          <w:trHeight w:val="70"/>
        </w:trPr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04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12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240,0</w:t>
            </w:r>
          </w:p>
        </w:tc>
      </w:tr>
      <w:tr w:rsidR="00052E5F" w:rsidRPr="00052E5F" w:rsidTr="00052E5F">
        <w:trPr>
          <w:trHeight w:val="70"/>
        </w:trPr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70,0</w:t>
            </w:r>
          </w:p>
        </w:tc>
      </w:tr>
      <w:tr w:rsidR="00052E5F" w:rsidRPr="00052E5F" w:rsidTr="00052E5F">
        <w:trPr>
          <w:trHeight w:val="70"/>
        </w:trPr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Жилищное хозяйство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05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70,0</w:t>
            </w:r>
          </w:p>
        </w:tc>
      </w:tr>
      <w:tr w:rsidR="00052E5F" w:rsidRPr="00052E5F" w:rsidTr="00052E5F">
        <w:trPr>
          <w:trHeight w:val="422"/>
        </w:trPr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187 335,0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Дошкольное образование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07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56 655,0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Общее образование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07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02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tabs>
                <w:tab w:val="center" w:pos="1062"/>
                <w:tab w:val="right" w:pos="2124"/>
              </w:tabs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116 896,1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Дополнительное образование детей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07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03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tabs>
                <w:tab w:val="center" w:pos="1062"/>
                <w:tab w:val="right" w:pos="2124"/>
              </w:tabs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7 077,8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Молодежная политика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07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07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354,0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Другие вопросы в области образования, в т.ч. расходы на руководство и управление в сфере установленных функций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07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09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6 352,1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КУЛЬТУРА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36 619,1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Культура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08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35 605,5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Другие вопросы в области культуры,  кинематографии и средств массовой информации, в т.ч. расходы на руководство и управление в сфере установленных функций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08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04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1 013,6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3 953,9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Пенсионное обеспечение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Cs/>
                <w:sz w:val="28"/>
                <w:szCs w:val="28"/>
              </w:rPr>
            </w:pPr>
            <w:r w:rsidRPr="00052E5F">
              <w:rPr>
                <w:bCs/>
                <w:sz w:val="28"/>
                <w:szCs w:val="28"/>
              </w:rPr>
              <w:t>100,0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10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03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2 791,4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jc w:val="both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Охрана семьи и детства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10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04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1 062,5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pStyle w:val="1"/>
              <w:jc w:val="both"/>
              <w:rPr>
                <w:bCs w:val="0"/>
                <w:sz w:val="28"/>
                <w:szCs w:val="28"/>
              </w:rPr>
            </w:pPr>
            <w:r w:rsidRPr="00052E5F">
              <w:rPr>
                <w:bCs w:val="0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462,4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pStyle w:val="1"/>
              <w:jc w:val="both"/>
              <w:rPr>
                <w:b w:val="0"/>
                <w:bCs w:val="0"/>
                <w:sz w:val="28"/>
                <w:szCs w:val="28"/>
              </w:rPr>
            </w:pPr>
            <w:r w:rsidRPr="00052E5F">
              <w:rPr>
                <w:b w:val="0"/>
                <w:bCs w:val="0"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12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02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462,4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50,0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pStyle w:val="1"/>
              <w:jc w:val="both"/>
              <w:rPr>
                <w:b w:val="0"/>
                <w:bCs w:val="0"/>
                <w:sz w:val="28"/>
                <w:szCs w:val="28"/>
              </w:rPr>
            </w:pPr>
            <w:r w:rsidRPr="00052E5F">
              <w:rPr>
                <w:b w:val="0"/>
                <w:bCs w:val="0"/>
                <w:sz w:val="28"/>
                <w:szCs w:val="28"/>
              </w:rPr>
              <w:lastRenderedPageBreak/>
              <w:t>Процентные платежи по муниципальному долгу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13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50,0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pStyle w:val="1"/>
              <w:jc w:val="both"/>
              <w:rPr>
                <w:bCs w:val="0"/>
                <w:sz w:val="28"/>
                <w:szCs w:val="28"/>
              </w:rPr>
            </w:pPr>
            <w:r w:rsidRPr="00052E5F">
              <w:rPr>
                <w:bCs w:val="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sz w:val="28"/>
                <w:szCs w:val="28"/>
              </w:rPr>
            </w:pPr>
            <w:r w:rsidRPr="00052E5F">
              <w:rPr>
                <w:b/>
                <w:sz w:val="28"/>
                <w:szCs w:val="28"/>
              </w:rPr>
              <w:t>3 131,5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pStyle w:val="1"/>
              <w:jc w:val="both"/>
              <w:rPr>
                <w:b w:val="0"/>
                <w:bCs w:val="0"/>
                <w:sz w:val="28"/>
                <w:szCs w:val="28"/>
              </w:rPr>
            </w:pPr>
            <w:r w:rsidRPr="00052E5F">
              <w:rPr>
                <w:b w:val="0"/>
                <w:bCs w:val="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14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01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1 684,2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pStyle w:val="1"/>
              <w:jc w:val="both"/>
              <w:rPr>
                <w:b w:val="0"/>
                <w:bCs w:val="0"/>
                <w:sz w:val="28"/>
                <w:szCs w:val="28"/>
              </w:rPr>
            </w:pPr>
            <w:r w:rsidRPr="00052E5F">
              <w:rPr>
                <w:b w:val="0"/>
                <w:bCs w:val="0"/>
                <w:sz w:val="28"/>
                <w:szCs w:val="28"/>
              </w:rPr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14</w:t>
            </w: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03</w:t>
            </w: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1 447,3</w:t>
            </w:r>
          </w:p>
        </w:tc>
      </w:tr>
      <w:tr w:rsidR="00052E5F" w:rsidRPr="00052E5F" w:rsidTr="00052E5F">
        <w:tc>
          <w:tcPr>
            <w:tcW w:w="5070" w:type="dxa"/>
          </w:tcPr>
          <w:p w:rsidR="00052E5F" w:rsidRPr="00052E5F" w:rsidRDefault="00052E5F" w:rsidP="00052E5F">
            <w:pPr>
              <w:pStyle w:val="1"/>
              <w:rPr>
                <w:sz w:val="28"/>
                <w:szCs w:val="28"/>
              </w:rPr>
            </w:pPr>
            <w:r w:rsidRPr="00052E5F">
              <w:rPr>
                <w:sz w:val="28"/>
                <w:szCs w:val="28"/>
              </w:rPr>
              <w:t>ВСЕГО</w:t>
            </w:r>
          </w:p>
        </w:tc>
        <w:tc>
          <w:tcPr>
            <w:tcW w:w="1099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052E5F" w:rsidRPr="00052E5F" w:rsidRDefault="00052E5F" w:rsidP="00052E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86" w:type="dxa"/>
          </w:tcPr>
          <w:p w:rsidR="00052E5F" w:rsidRPr="00052E5F" w:rsidRDefault="00052E5F" w:rsidP="00052E5F">
            <w:pPr>
              <w:jc w:val="right"/>
              <w:rPr>
                <w:b/>
                <w:bCs/>
                <w:sz w:val="28"/>
                <w:szCs w:val="28"/>
              </w:rPr>
            </w:pPr>
            <w:r w:rsidRPr="00052E5F">
              <w:rPr>
                <w:b/>
                <w:bCs/>
                <w:sz w:val="28"/>
                <w:szCs w:val="28"/>
              </w:rPr>
              <w:t>258 955,4</w:t>
            </w:r>
          </w:p>
        </w:tc>
      </w:tr>
    </w:tbl>
    <w:p w:rsidR="00052E5F" w:rsidRDefault="00052E5F" w:rsidP="00052E5F">
      <w:pPr>
        <w:jc w:val="center"/>
        <w:rPr>
          <w:b/>
          <w:bCs/>
          <w:sz w:val="28"/>
          <w:szCs w:val="28"/>
        </w:rPr>
      </w:pPr>
    </w:p>
    <w:p w:rsidR="006310D3" w:rsidRDefault="006310D3" w:rsidP="00052E5F">
      <w:pPr>
        <w:jc w:val="center"/>
        <w:rPr>
          <w:b/>
          <w:bCs/>
          <w:sz w:val="28"/>
          <w:szCs w:val="28"/>
        </w:rPr>
      </w:pPr>
    </w:p>
    <w:p w:rsidR="006310D3" w:rsidRPr="00052E5F" w:rsidRDefault="006310D3" w:rsidP="00052E5F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451"/>
        <w:gridCol w:w="670"/>
        <w:gridCol w:w="4450"/>
      </w:tblGrid>
      <w:tr w:rsidR="006310D3" w:rsidRPr="007C5220" w:rsidTr="00CB6128">
        <w:tc>
          <w:tcPr>
            <w:tcW w:w="4451" w:type="dxa"/>
          </w:tcPr>
          <w:p w:rsidR="006310D3" w:rsidRPr="007C5220" w:rsidRDefault="006310D3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6310D3" w:rsidRPr="007C5220" w:rsidRDefault="006310D3" w:rsidP="00CB6128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6310D3" w:rsidRPr="007C5220" w:rsidRDefault="006310D3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6310D3" w:rsidRPr="007C5220" w:rsidTr="00CB6128">
        <w:tc>
          <w:tcPr>
            <w:tcW w:w="4451" w:type="dxa"/>
          </w:tcPr>
          <w:p w:rsidR="006310D3" w:rsidRPr="007C5220" w:rsidRDefault="006310D3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6310D3" w:rsidRPr="007C5220" w:rsidRDefault="006310D3" w:rsidP="00CB6128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6310D3" w:rsidRPr="007C5220" w:rsidRDefault="006310D3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052E5F" w:rsidRPr="00052E5F" w:rsidRDefault="00052E5F" w:rsidP="00052E5F">
      <w:pPr>
        <w:rPr>
          <w:sz w:val="28"/>
          <w:szCs w:val="28"/>
        </w:rPr>
      </w:pPr>
    </w:p>
    <w:p w:rsidR="00052E5F" w:rsidRPr="00776212" w:rsidRDefault="00052E5F" w:rsidP="00776212"/>
    <w:p w:rsidR="009439EC" w:rsidRPr="00776212" w:rsidRDefault="009439EC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8B25B3" w:rsidRPr="00776212" w:rsidRDefault="008B25B3" w:rsidP="00776212"/>
    <w:p w:rsidR="00776212" w:rsidRPr="00776212" w:rsidRDefault="00776212" w:rsidP="00776212"/>
    <w:p w:rsidR="00776212" w:rsidRP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776212" w:rsidRDefault="00776212" w:rsidP="00776212"/>
    <w:p w:rsidR="008B25B3" w:rsidRPr="00116286" w:rsidRDefault="008B25B3" w:rsidP="00776212">
      <w:pPr>
        <w:ind w:left="5670"/>
        <w:rPr>
          <w:sz w:val="28"/>
          <w:szCs w:val="28"/>
        </w:rPr>
      </w:pPr>
      <w:r w:rsidRPr="00116286">
        <w:rPr>
          <w:sz w:val="28"/>
          <w:szCs w:val="28"/>
        </w:rPr>
        <w:lastRenderedPageBreak/>
        <w:t>Приложение №3</w:t>
      </w:r>
    </w:p>
    <w:p w:rsidR="008B25B3" w:rsidRPr="00116286" w:rsidRDefault="008B25B3" w:rsidP="00776212">
      <w:pPr>
        <w:ind w:left="5670"/>
        <w:rPr>
          <w:sz w:val="28"/>
          <w:szCs w:val="28"/>
        </w:rPr>
      </w:pPr>
      <w:r w:rsidRPr="00116286">
        <w:rPr>
          <w:sz w:val="28"/>
          <w:szCs w:val="28"/>
        </w:rPr>
        <w:t>к решению Собрания депутатов Питерского муниципального района Саратовской области                                                                           от 23 марта 2017 года №8-9</w:t>
      </w:r>
    </w:p>
    <w:p w:rsidR="008B25B3" w:rsidRPr="00116286" w:rsidRDefault="008B25B3" w:rsidP="00776212">
      <w:pPr>
        <w:ind w:left="5670"/>
        <w:rPr>
          <w:sz w:val="28"/>
          <w:szCs w:val="28"/>
        </w:rPr>
      </w:pPr>
    </w:p>
    <w:p w:rsidR="008B25B3" w:rsidRPr="00116286" w:rsidRDefault="008B25B3" w:rsidP="00776212">
      <w:pPr>
        <w:ind w:left="5670"/>
        <w:rPr>
          <w:sz w:val="28"/>
          <w:szCs w:val="28"/>
        </w:rPr>
      </w:pPr>
      <w:r w:rsidRPr="00116286">
        <w:rPr>
          <w:sz w:val="28"/>
          <w:szCs w:val="28"/>
        </w:rPr>
        <w:t>«Приложение №</w:t>
      </w:r>
      <w:r w:rsidR="00755978" w:rsidRPr="00116286">
        <w:rPr>
          <w:sz w:val="28"/>
          <w:szCs w:val="28"/>
        </w:rPr>
        <w:t>8</w:t>
      </w:r>
    </w:p>
    <w:p w:rsidR="008B25B3" w:rsidRPr="00116286" w:rsidRDefault="008B25B3" w:rsidP="00776212">
      <w:pPr>
        <w:ind w:left="5670"/>
        <w:rPr>
          <w:sz w:val="28"/>
          <w:szCs w:val="28"/>
        </w:rPr>
      </w:pPr>
      <w:r w:rsidRPr="00116286">
        <w:rPr>
          <w:sz w:val="28"/>
          <w:szCs w:val="28"/>
        </w:rPr>
        <w:t>к решению Собрания депутатов Питерского муниципального района Саратовской области                                                                           от  23 декабря 2016 года №6-1</w:t>
      </w:r>
    </w:p>
    <w:p w:rsidR="00755978" w:rsidRPr="00116286" w:rsidRDefault="00755978" w:rsidP="00776212">
      <w:pPr>
        <w:rPr>
          <w:sz w:val="28"/>
          <w:szCs w:val="28"/>
        </w:rPr>
      </w:pPr>
    </w:p>
    <w:p w:rsidR="00755978" w:rsidRPr="00116286" w:rsidRDefault="00755978" w:rsidP="00776212">
      <w:pPr>
        <w:rPr>
          <w:sz w:val="28"/>
          <w:szCs w:val="28"/>
        </w:rPr>
      </w:pPr>
    </w:p>
    <w:p w:rsidR="00755978" w:rsidRPr="00116286" w:rsidRDefault="00755978" w:rsidP="00776212">
      <w:pPr>
        <w:jc w:val="center"/>
        <w:rPr>
          <w:sz w:val="28"/>
          <w:szCs w:val="28"/>
        </w:rPr>
      </w:pPr>
      <w:r w:rsidRPr="00116286">
        <w:rPr>
          <w:sz w:val="28"/>
          <w:szCs w:val="28"/>
        </w:rPr>
        <w:t>Ведомственная структура расходов районного бюджета на 2017 год</w:t>
      </w:r>
    </w:p>
    <w:p w:rsidR="00755978" w:rsidRPr="00116286" w:rsidRDefault="00755978" w:rsidP="00776212">
      <w:pPr>
        <w:jc w:val="right"/>
        <w:rPr>
          <w:sz w:val="28"/>
          <w:szCs w:val="28"/>
        </w:rPr>
      </w:pPr>
      <w:r w:rsidRPr="00116286">
        <w:rPr>
          <w:sz w:val="28"/>
          <w:szCs w:val="28"/>
        </w:rPr>
        <w:t xml:space="preserve">            (тыс. рублей)</w:t>
      </w:r>
    </w:p>
    <w:tbl>
      <w:tblPr>
        <w:tblW w:w="104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1134"/>
        <w:gridCol w:w="993"/>
        <w:gridCol w:w="850"/>
        <w:gridCol w:w="1984"/>
        <w:gridCol w:w="850"/>
        <w:gridCol w:w="1276"/>
      </w:tblGrid>
      <w:tr w:rsidR="00755978" w:rsidRPr="00C442D0" w:rsidTr="00C442D0">
        <w:trPr>
          <w:cantSplit/>
          <w:trHeight w:val="1739"/>
        </w:trPr>
        <w:tc>
          <w:tcPr>
            <w:tcW w:w="3402" w:type="dxa"/>
          </w:tcPr>
          <w:p w:rsidR="00755978" w:rsidRPr="00C442D0" w:rsidRDefault="00755978" w:rsidP="00116286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:rsidR="00755978" w:rsidRPr="00C442D0" w:rsidRDefault="00755978" w:rsidP="00C442D0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Код главы</w:t>
            </w:r>
          </w:p>
        </w:tc>
        <w:tc>
          <w:tcPr>
            <w:tcW w:w="993" w:type="dxa"/>
          </w:tcPr>
          <w:p w:rsidR="00755978" w:rsidRPr="00C442D0" w:rsidRDefault="00755978" w:rsidP="00C442D0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Раздел</w:t>
            </w:r>
          </w:p>
        </w:tc>
        <w:tc>
          <w:tcPr>
            <w:tcW w:w="850" w:type="dxa"/>
          </w:tcPr>
          <w:p w:rsidR="00755978" w:rsidRPr="00C442D0" w:rsidRDefault="00755978" w:rsidP="00C442D0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442D0">
              <w:rPr>
                <w:sz w:val="24"/>
                <w:szCs w:val="24"/>
              </w:rPr>
              <w:t>Под</w:t>
            </w:r>
            <w:r w:rsidR="00C442D0">
              <w:rPr>
                <w:sz w:val="24"/>
                <w:szCs w:val="24"/>
              </w:rPr>
              <w:t>-р</w:t>
            </w:r>
            <w:r w:rsidR="00116286" w:rsidRPr="00C442D0">
              <w:rPr>
                <w:sz w:val="24"/>
                <w:szCs w:val="24"/>
              </w:rPr>
              <w:t>аз</w:t>
            </w:r>
            <w:r w:rsidRPr="00C442D0">
              <w:rPr>
                <w:sz w:val="24"/>
                <w:szCs w:val="24"/>
              </w:rPr>
              <w:t>дел</w:t>
            </w:r>
            <w:proofErr w:type="spellEnd"/>
            <w:proofErr w:type="gramEnd"/>
            <w:r w:rsidRPr="00C442D0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755978" w:rsidRPr="00C442D0" w:rsidRDefault="00755978" w:rsidP="00C442D0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Целевая статья</w:t>
            </w:r>
          </w:p>
        </w:tc>
        <w:tc>
          <w:tcPr>
            <w:tcW w:w="850" w:type="dxa"/>
          </w:tcPr>
          <w:p w:rsidR="00755978" w:rsidRPr="00C442D0" w:rsidRDefault="00755978" w:rsidP="00C442D0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Вид расходов</w:t>
            </w:r>
          </w:p>
        </w:tc>
        <w:tc>
          <w:tcPr>
            <w:tcW w:w="1276" w:type="dxa"/>
          </w:tcPr>
          <w:p w:rsidR="00755978" w:rsidRPr="00C442D0" w:rsidRDefault="00755978" w:rsidP="00C442D0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Сумма</w:t>
            </w:r>
          </w:p>
        </w:tc>
      </w:tr>
      <w:tr w:rsidR="00755978" w:rsidRPr="00C442D0" w:rsidTr="00C442D0">
        <w:trPr>
          <w:trHeight w:val="384"/>
        </w:trPr>
        <w:tc>
          <w:tcPr>
            <w:tcW w:w="3402" w:type="dxa"/>
          </w:tcPr>
          <w:p w:rsidR="00755978" w:rsidRPr="00C442D0" w:rsidRDefault="00755978" w:rsidP="00116286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55978" w:rsidRPr="00C442D0" w:rsidRDefault="00755978" w:rsidP="00116286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55978" w:rsidRPr="00C442D0" w:rsidRDefault="00755978" w:rsidP="00116286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55978" w:rsidRPr="00C442D0" w:rsidRDefault="00755978" w:rsidP="00116286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755978" w:rsidRPr="00C442D0" w:rsidRDefault="00755978" w:rsidP="00116286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55978" w:rsidRPr="00C442D0" w:rsidRDefault="00755978" w:rsidP="00116286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755978" w:rsidRPr="00C442D0" w:rsidRDefault="00755978" w:rsidP="00116286">
            <w:pPr>
              <w:jc w:val="center"/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</w:t>
            </w:r>
          </w:p>
        </w:tc>
      </w:tr>
      <w:tr w:rsidR="00755978" w:rsidRPr="00C442D0" w:rsidTr="00C442D0">
        <w:trPr>
          <w:trHeight w:val="24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Управление культуры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38 136,8</w:t>
            </w:r>
          </w:p>
        </w:tc>
      </w:tr>
      <w:tr w:rsidR="00755978" w:rsidRPr="00C442D0" w:rsidTr="00C442D0">
        <w:trPr>
          <w:trHeight w:val="251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1 517,6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1 517,6</w:t>
            </w:r>
          </w:p>
        </w:tc>
      </w:tr>
      <w:tr w:rsidR="00755978" w:rsidRPr="00C442D0" w:rsidTr="00C442D0">
        <w:trPr>
          <w:trHeight w:val="792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1 517,6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«Развитие системы  дополнительного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1 517,6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1 317,6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 1 317,6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Предоставление субсидий бюджетным, автономным учреждениям и иным некоммерческим </w:t>
            </w:r>
            <w:r w:rsidRPr="00C442D0">
              <w:rPr>
                <w:sz w:val="24"/>
                <w:szCs w:val="24"/>
              </w:rPr>
              <w:lastRenderedPageBreak/>
              <w:t>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1317,6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1 317,6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83 3 02 00000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83 3 02 71800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83 3 02 71800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83 3 02 71800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36 619,1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Культура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35 605,5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2 310,0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Основное мероприятие «Улучшение качества и обеспечение доступности </w:t>
            </w:r>
            <w:proofErr w:type="spellStart"/>
            <w:r w:rsidRPr="00C442D0">
              <w:rPr>
                <w:sz w:val="24"/>
                <w:szCs w:val="24"/>
              </w:rPr>
              <w:t>культурно-досугового</w:t>
            </w:r>
            <w:proofErr w:type="spellEnd"/>
            <w:r w:rsidRPr="00C442D0">
              <w:rPr>
                <w:sz w:val="24"/>
                <w:szCs w:val="24"/>
              </w:rPr>
              <w:t xml:space="preserve"> обслуживания населения Питерского района путем  проведения ремонтных работ и приобретения основных сре</w:t>
            </w:r>
            <w:proofErr w:type="gramStart"/>
            <w:r w:rsidRPr="00C442D0">
              <w:rPr>
                <w:sz w:val="24"/>
                <w:szCs w:val="24"/>
              </w:rPr>
              <w:t>дств дл</w:t>
            </w:r>
            <w:proofErr w:type="gramEnd"/>
            <w:r w:rsidRPr="00C442D0">
              <w:rPr>
                <w:sz w:val="24"/>
                <w:szCs w:val="24"/>
              </w:rPr>
              <w:t>я обеспечения комфортных условий  работы учреждения культуры»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66 0 01 00000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2 310,0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08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 0 01 R5580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1 848,0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Предоставление субсидий бюджетным, автономным </w:t>
            </w:r>
            <w:r w:rsidRPr="00C442D0">
              <w:rPr>
                <w:sz w:val="24"/>
                <w:szCs w:val="24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08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 0 01 R5580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1 848,0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08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 0 01 R5580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1 848,0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08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 0 01 L5580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08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 0 01 L5580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08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 0 01 L5580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33 277,5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«Дома культуры»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25 060,4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Основное мероприятие «Мероприятия по оказанию муниципальных услуг физическим и (или) юридическим лицам и </w:t>
            </w:r>
            <w:r w:rsidRPr="00C442D0">
              <w:rPr>
                <w:sz w:val="24"/>
                <w:szCs w:val="24"/>
              </w:rPr>
              <w:lastRenderedPageBreak/>
              <w:t>содержанию особо ценного движимого или недвижимого имущества»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14 729,7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14 729,7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14 729,7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14 729,7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84 1 02 00000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10 330,7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84 1 02 71800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10 330,7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84 1 01 71800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10 330,7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84 1 01 71800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10 330,7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«Библиотеки»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8 217,1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84 2 01 00000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4 217,1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057 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84 2 01 03100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4 217,1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84 2 01 03100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4 217,1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84 2 01 03100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4 217,1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Основное мероприятие «Выравнивание возможностей </w:t>
            </w:r>
            <w:r w:rsidRPr="00C442D0">
              <w:rPr>
                <w:sz w:val="24"/>
                <w:szCs w:val="24"/>
              </w:rPr>
              <w:lastRenderedPageBreak/>
              <w:t>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84 2 05 71800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4 000,0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84 2 05 71800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4 000,0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84 2 05 71800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4 000,0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84 2 05 71800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4 000,0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1 013,6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Обеспечение деятельности учреждений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877,5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877,5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781,2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781,2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83,5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 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83,5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12,8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12,8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Выполнение функций органами муниципальной 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136,1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деятельности органов исполнительной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136,1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Расходы на обеспечение функций центрального </w:t>
            </w:r>
            <w:r w:rsidRPr="00C442D0">
              <w:rPr>
                <w:sz w:val="24"/>
                <w:szCs w:val="24"/>
              </w:rPr>
              <w:lastRenderedPageBreak/>
              <w:t>аппарата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136,1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134,8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134,8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  <w:vAlign w:val="bottom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1,3</w:t>
            </w:r>
          </w:p>
        </w:tc>
      </w:tr>
      <w:tr w:rsidR="00755978" w:rsidRPr="00C442D0" w:rsidTr="00C442D0">
        <w:trPr>
          <w:trHeight w:val="2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057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08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  <w:vAlign w:val="bottom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1,3</w:t>
            </w:r>
          </w:p>
        </w:tc>
      </w:tr>
      <w:tr w:rsidR="00755978" w:rsidRPr="00C442D0" w:rsidTr="00C442D0">
        <w:trPr>
          <w:trHeight w:val="211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Питерское  муниципальное Собрание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166,2</w:t>
            </w:r>
          </w:p>
        </w:tc>
      </w:tr>
      <w:tr w:rsidR="00755978" w:rsidRPr="00C442D0" w:rsidTr="00C442D0">
        <w:trPr>
          <w:trHeight w:val="25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Функционирование законодательных (представительных) органов муниципальной власти и представительных органов муниципальных образований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Выполнение функций органами муниципальной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деятельности представительного органа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исполнение функций центрального аппарата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81 1 00 02200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81 1 00 02200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156,2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81 1 00 02200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156,2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81 1 00 02200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81 1 00 02200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Контрольно – счетная комиссия Питерского муниципального района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213,8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213,8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деятельности финансовых, налоговых и таможенных органов финансового (финансово-</w:t>
            </w:r>
            <w:r w:rsidRPr="00C442D0">
              <w:rPr>
                <w:sz w:val="24"/>
                <w:szCs w:val="24"/>
              </w:rPr>
              <w:lastRenderedPageBreak/>
              <w:t>бюджетного) надзора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213,8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Выполнение функций органами муниципальной 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213,8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деятельности иных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81 2 00 00000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213,8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обеспечение функций центрального аппарата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81 2 00 02200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213,8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81 2 00 02200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81 2 00 02200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81 2 00 02200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81 2 00 02200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Администрация Питерского муниципального района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27 100,2</w:t>
            </w:r>
          </w:p>
        </w:tc>
      </w:tr>
      <w:tr w:rsidR="00755978" w:rsidRPr="00C442D0" w:rsidTr="00C442D0">
        <w:trPr>
          <w:trHeight w:val="30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12 640,7</w:t>
            </w:r>
          </w:p>
        </w:tc>
      </w:tr>
      <w:tr w:rsidR="00755978" w:rsidRPr="00C442D0" w:rsidTr="00C442D0">
        <w:trPr>
          <w:trHeight w:val="803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906,5</w:t>
            </w:r>
          </w:p>
        </w:tc>
      </w:tr>
      <w:tr w:rsidR="00755978" w:rsidRPr="00C442D0" w:rsidTr="00C442D0">
        <w:trPr>
          <w:trHeight w:val="30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Выполнение функций органами муниципальной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906,5</w:t>
            </w:r>
          </w:p>
        </w:tc>
      </w:tr>
      <w:tr w:rsidR="00755978" w:rsidRPr="00C442D0" w:rsidTr="00C442D0">
        <w:trPr>
          <w:trHeight w:val="30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деятельности органов исполнительной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906 ,5</w:t>
            </w:r>
          </w:p>
        </w:tc>
      </w:tr>
      <w:tr w:rsidR="00755978" w:rsidRPr="00C442D0" w:rsidTr="00C442D0">
        <w:trPr>
          <w:trHeight w:val="30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81 3 00 01100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906,5</w:t>
            </w:r>
          </w:p>
        </w:tc>
      </w:tr>
      <w:tr w:rsidR="00755978" w:rsidRPr="00C442D0" w:rsidTr="00C442D0">
        <w:trPr>
          <w:trHeight w:val="30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81 3 00 01100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906,5</w:t>
            </w:r>
          </w:p>
        </w:tc>
      </w:tr>
      <w:tr w:rsidR="00755978" w:rsidRPr="00C442D0" w:rsidTr="00C442D0">
        <w:trPr>
          <w:trHeight w:val="30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81 3 00 01100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906,5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10 259,1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Выполнение функций </w:t>
            </w:r>
            <w:r w:rsidRPr="00C442D0">
              <w:rPr>
                <w:sz w:val="24"/>
                <w:szCs w:val="24"/>
              </w:rPr>
              <w:lastRenderedPageBreak/>
              <w:t>органами муниципальной 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10 259,1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10 259,1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Расходы на обеспечение функций центрального аппарата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9 020,5</w:t>
            </w:r>
          </w:p>
        </w:tc>
      </w:tr>
      <w:tr w:rsidR="00755978" w:rsidRPr="00C442D0" w:rsidTr="00C442D0">
        <w:trPr>
          <w:trHeight w:val="61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7 132,8</w:t>
            </w:r>
          </w:p>
        </w:tc>
      </w:tr>
      <w:tr w:rsidR="00755978" w:rsidRPr="00C442D0" w:rsidTr="00C442D0">
        <w:trPr>
          <w:trHeight w:val="61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7 132,8</w:t>
            </w:r>
          </w:p>
        </w:tc>
      </w:tr>
      <w:tr w:rsidR="00755978" w:rsidRPr="00C442D0" w:rsidTr="00C442D0">
        <w:trPr>
          <w:trHeight w:val="61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1 860,7</w:t>
            </w:r>
          </w:p>
        </w:tc>
      </w:tr>
      <w:tr w:rsidR="00755978" w:rsidRPr="00C442D0" w:rsidTr="00C442D0">
        <w:trPr>
          <w:trHeight w:val="61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1 860,7</w:t>
            </w:r>
          </w:p>
        </w:tc>
      </w:tr>
      <w:tr w:rsidR="00755978" w:rsidRPr="00C442D0" w:rsidTr="00C442D0">
        <w:trPr>
          <w:trHeight w:val="31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27,0</w:t>
            </w:r>
          </w:p>
        </w:tc>
      </w:tr>
      <w:tr w:rsidR="00755978" w:rsidRPr="00C442D0" w:rsidTr="00C442D0">
        <w:trPr>
          <w:trHeight w:val="27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Исполнение судебных актов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27,0</w:t>
            </w:r>
          </w:p>
        </w:tc>
      </w:tr>
      <w:tr w:rsidR="00755978" w:rsidRPr="00C442D0" w:rsidTr="00C442D0">
        <w:trPr>
          <w:trHeight w:val="39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55,5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55,5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55,5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195,0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165,6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165,6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29,4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29,4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Осуществление  отдельных государственных полномочий по осуществлению </w:t>
            </w:r>
            <w:r w:rsidRPr="00C442D0">
              <w:rPr>
                <w:sz w:val="24"/>
                <w:szCs w:val="24"/>
              </w:rPr>
              <w:lastRenderedPageBreak/>
              <w:t>деятельности по опеке и попечительству в отношении совершеннолетних граждан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81 3 00 76400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207,1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81 3 00 76400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167,9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81 3 00 76400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167,9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81 3 00 76400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39,2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81 3 00 76400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39,2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Осуществление 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81 3 00 76500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195,2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81 3 00 76500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81 3 00 76500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81 3 00 76500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81 3 00 76500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81 3 00 76600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203,8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81 3 00 76600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81 3 00 76600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81 3 00 76600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38,8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81 3 00 76600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38,8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77Б00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197,0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77Б00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166,1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77Б00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166,1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77Б00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77Б00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Осуществление 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77Е00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77Е00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165,1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77Е00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165,1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77Е00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19,9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77Е00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19,9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Резервные фонды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по исполнению отдельных обязательств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Средства резервных фондов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Средства резервного фонда местной администрации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89 1 00 88880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89 1 00 88880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89 1 00 88880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 1 380,1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72 0 00 00000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72 0 01 00000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72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72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72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Обеспечение деятельности учреждений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1 025,7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1 025,7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890,2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890,2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132,5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132,5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по исполнению отдельных обязательств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347,4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Оценка недвижимости, признание прав и </w:t>
            </w:r>
            <w:r w:rsidRPr="00C442D0">
              <w:rPr>
                <w:sz w:val="24"/>
                <w:szCs w:val="24"/>
              </w:rPr>
              <w:lastRenderedPageBreak/>
              <w:t>регулирование отношений по муниципальной собственности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89 4 00 02550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89 4 00 02550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89 4 00 02550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89 4 00 02560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267,4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89 4 00 02560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267,4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89 4 00 02560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267,4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Взносы в ассоциацию муниципальных образований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89 6 00 02510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89 6 00 02510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89 6 00 02510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Национальная безопасность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667,8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667,8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Обеспечение деятельности учреждений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667,8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667,8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597,9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597,9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10 368,0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Сельское хозяйство и рыболовство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45,2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по исполнению отдельных обязательств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45,2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2 00 77Д00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44,6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2 00 77Д00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44,6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2 00 77Д00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44,6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3 00 77Г00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0,6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3 00 77Г00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0,6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3 00 77Г00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0,6</w:t>
            </w:r>
          </w:p>
        </w:tc>
      </w:tr>
      <w:tr w:rsidR="00755978" w:rsidRPr="00C442D0" w:rsidTr="00C442D0">
        <w:trPr>
          <w:trHeight w:val="273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Водные ресурсы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по исполнению отдельных обязательств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89 5 00 79990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89 5 00 79990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89 5 00 79990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Дорожное хозяйство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9 682,8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«Развитие транспортной системы до 2020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9 682,8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5 328,0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«Ремонт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5 328,0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Ремонт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01 S7300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5 328,0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01 S7300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5328,0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01 S7300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5 328,0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«Содержание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82 1 02 00000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475,3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Содержание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02 S7300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475,3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02 S7300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475,3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02 S7300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475,3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«Капитальный ремонт, ремонт и содержание 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03 D7300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3 879,5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 Капитальный ремонт, ремонт и содержание 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03 D7300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3 879,5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03 D7300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3 879,5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 1 03 D7300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3 879,5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75 0 00 00000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«Субсидии  лицам, 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75 0 01 00000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75 0 01 L064А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75 0 01 L064А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04 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75 0 01 L064А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Мероприятия в сфере приватизации и продажи имущества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88 0 00 00000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230,0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Мероприятия по землеустройству и землепользованию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88 0 00 05700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230,0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88 0 00 05700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230,0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88 0 00 05700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230,0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65 0 00 00000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65 0 01 00000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65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65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65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2 891,4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«Социальная поддержка</w:t>
            </w:r>
            <w:proofErr w:type="gramStart"/>
            <w:r w:rsidRPr="00C442D0">
              <w:rPr>
                <w:sz w:val="24"/>
                <w:szCs w:val="24"/>
              </w:rPr>
              <w:t xml:space="preserve"> ,</w:t>
            </w:r>
            <w:proofErr w:type="gramEnd"/>
            <w:r w:rsidRPr="00C442D0">
              <w:rPr>
                <w:sz w:val="24"/>
                <w:szCs w:val="24"/>
              </w:rPr>
              <w:t xml:space="preserve">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Подпрограмма «Социальная поддержка, создание условий </w:t>
            </w:r>
            <w:r w:rsidRPr="00C442D0">
              <w:rPr>
                <w:sz w:val="24"/>
                <w:szCs w:val="24"/>
              </w:rPr>
              <w:lastRenderedPageBreak/>
              <w:t>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100,0</w:t>
            </w:r>
          </w:p>
        </w:tc>
      </w:tr>
      <w:tr w:rsidR="00755978" w:rsidRPr="00C442D0" w:rsidTr="00C442D0">
        <w:trPr>
          <w:trHeight w:val="3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Основное мероприятие «Ежемесячная доплата к трудовой  пенсии, лицам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100,0</w:t>
            </w:r>
          </w:p>
        </w:tc>
      </w:tr>
      <w:tr w:rsidR="00755978" w:rsidRPr="00C442D0" w:rsidTr="00C442D0">
        <w:trPr>
          <w:trHeight w:val="3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100,0</w:t>
            </w:r>
          </w:p>
        </w:tc>
      </w:tr>
      <w:tr w:rsidR="00755978" w:rsidRPr="00C442D0" w:rsidTr="00C442D0">
        <w:trPr>
          <w:trHeight w:val="3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100,0</w:t>
            </w:r>
          </w:p>
        </w:tc>
      </w:tr>
      <w:tr w:rsidR="00755978" w:rsidRPr="00C442D0" w:rsidTr="00C442D0">
        <w:trPr>
          <w:trHeight w:val="34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2 791,4</w:t>
            </w:r>
          </w:p>
        </w:tc>
      </w:tr>
      <w:tr w:rsidR="002265F6" w:rsidRPr="00C442D0" w:rsidTr="00C442D0">
        <w:trPr>
          <w:cantSplit/>
        </w:trPr>
        <w:tc>
          <w:tcPr>
            <w:tcW w:w="3402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«Обеспечение жильем молодых семей на территории Питерского муниципального района на  2016-2020  годы»</w:t>
            </w:r>
          </w:p>
        </w:tc>
        <w:tc>
          <w:tcPr>
            <w:tcW w:w="1134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76 0 00 00000</w:t>
            </w:r>
          </w:p>
        </w:tc>
        <w:tc>
          <w:tcPr>
            <w:tcW w:w="850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20,0</w:t>
            </w:r>
          </w:p>
        </w:tc>
      </w:tr>
      <w:tr w:rsidR="002265F6" w:rsidRPr="00C442D0" w:rsidTr="00C442D0">
        <w:tc>
          <w:tcPr>
            <w:tcW w:w="3402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«Обеспечение жильем молодых семей на территории Питерского муниципального района на  2016-2020 годы»</w:t>
            </w:r>
          </w:p>
        </w:tc>
        <w:tc>
          <w:tcPr>
            <w:tcW w:w="1134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76 0 01 00000</w:t>
            </w:r>
          </w:p>
        </w:tc>
        <w:tc>
          <w:tcPr>
            <w:tcW w:w="850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20,0</w:t>
            </w:r>
          </w:p>
        </w:tc>
      </w:tr>
      <w:tr w:rsidR="002265F6" w:rsidRPr="00C442D0" w:rsidTr="00C442D0">
        <w:tc>
          <w:tcPr>
            <w:tcW w:w="3402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1134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76 0 01 L0200</w:t>
            </w:r>
          </w:p>
        </w:tc>
        <w:tc>
          <w:tcPr>
            <w:tcW w:w="850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20,0</w:t>
            </w:r>
          </w:p>
        </w:tc>
      </w:tr>
      <w:tr w:rsidR="002265F6" w:rsidRPr="00C442D0" w:rsidTr="00C442D0">
        <w:tc>
          <w:tcPr>
            <w:tcW w:w="3402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76 0 01 L0200</w:t>
            </w:r>
          </w:p>
        </w:tc>
        <w:tc>
          <w:tcPr>
            <w:tcW w:w="850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2265F6" w:rsidRPr="00C442D0" w:rsidRDefault="002265F6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76 0 01 L0200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«Социальная поддержка</w:t>
            </w:r>
            <w:proofErr w:type="gramStart"/>
            <w:r w:rsidRPr="00C442D0">
              <w:rPr>
                <w:sz w:val="24"/>
                <w:szCs w:val="24"/>
              </w:rPr>
              <w:t xml:space="preserve"> ,</w:t>
            </w:r>
            <w:proofErr w:type="gramEnd"/>
            <w:r w:rsidRPr="00C442D0">
              <w:rPr>
                <w:sz w:val="24"/>
                <w:szCs w:val="24"/>
              </w:rPr>
              <w:t xml:space="preserve">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2 771,4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«Социальная поддержка, создание условий для самореализации граждан, удовлетворения их культурно-</w:t>
            </w:r>
            <w:r w:rsidRPr="00C442D0">
              <w:rPr>
                <w:sz w:val="24"/>
                <w:szCs w:val="24"/>
              </w:rPr>
              <w:lastRenderedPageBreak/>
              <w:t>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2 771,4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Основное мероприятие « 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78 1 02 00000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02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02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02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«Ежемесячные денежные выплаты на оплату жилого помещения и коммунальных услуг 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78 1 03 00000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03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03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03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03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03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«Осуществление 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78 1 04 00000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2 579,4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Осуществление государственных полномочий по предоставлению гражданам субсидий на оплату жилого помещения и коммунальных </w:t>
            </w:r>
            <w:r w:rsidRPr="00C442D0">
              <w:rPr>
                <w:sz w:val="24"/>
                <w:szCs w:val="24"/>
              </w:rPr>
              <w:lastRenderedPageBreak/>
              <w:t>услуг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04 77В00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2 579,4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04 77В00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04 77В00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04 77В00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2 539,4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04 77В00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2 539,4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«Оказание адресной материальной помощи гражданам»</w:t>
            </w:r>
            <w:r w:rsidRPr="00C442D0"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78 1 05 00000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05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05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78 1 05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5,0</w:t>
            </w:r>
          </w:p>
        </w:tc>
      </w:tr>
      <w:tr w:rsidR="00755978" w:rsidRPr="00C442D0" w:rsidTr="00C442D0">
        <w:trPr>
          <w:trHeight w:val="38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462,4</w:t>
            </w:r>
          </w:p>
        </w:tc>
      </w:tr>
      <w:tr w:rsidR="00755978" w:rsidRPr="00C442D0" w:rsidTr="00C442D0">
        <w:trPr>
          <w:trHeight w:val="277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462,4</w:t>
            </w:r>
          </w:p>
        </w:tc>
      </w:tr>
      <w:tr w:rsidR="00755978" w:rsidRPr="00C442D0" w:rsidTr="00C442D0">
        <w:trPr>
          <w:trHeight w:val="472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Питерского района « 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77 0 00 00000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462,4</w:t>
            </w:r>
          </w:p>
        </w:tc>
      </w:tr>
      <w:tr w:rsidR="00755978" w:rsidRPr="00C442D0" w:rsidTr="00C442D0">
        <w:trPr>
          <w:trHeight w:val="472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77 1 00 00000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462,4</w:t>
            </w:r>
          </w:p>
        </w:tc>
      </w:tr>
      <w:tr w:rsidR="00755978" w:rsidRPr="00C442D0" w:rsidTr="00C442D0">
        <w:trPr>
          <w:trHeight w:val="472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77 1 01 00000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462,4</w:t>
            </w:r>
          </w:p>
        </w:tc>
      </w:tr>
      <w:tr w:rsidR="00755978" w:rsidRPr="00C442D0" w:rsidTr="00C442D0">
        <w:trPr>
          <w:trHeight w:val="275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Реализация основного </w:t>
            </w:r>
            <w:r w:rsidRPr="00C442D0">
              <w:rPr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77 1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462,4</w:t>
            </w:r>
          </w:p>
        </w:tc>
      </w:tr>
      <w:tr w:rsidR="00755978" w:rsidRPr="00C442D0" w:rsidTr="00C442D0">
        <w:trPr>
          <w:trHeight w:val="34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77 1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462,4</w:t>
            </w:r>
          </w:p>
        </w:tc>
      </w:tr>
      <w:tr w:rsidR="00755978" w:rsidRPr="00C442D0" w:rsidTr="00C442D0">
        <w:trPr>
          <w:trHeight w:val="472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061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77 1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462,4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Финансовое управление администрации Питерского муниципального района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6 458,5</w:t>
            </w:r>
          </w:p>
        </w:tc>
      </w:tr>
      <w:tr w:rsidR="00755978" w:rsidRPr="00C442D0" w:rsidTr="00C442D0">
        <w:trPr>
          <w:trHeight w:val="317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3 277,0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3 277,0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Выполнение функций органами муниципальной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3 277,0</w:t>
            </w:r>
          </w:p>
        </w:tc>
      </w:tr>
      <w:tr w:rsidR="00755978" w:rsidRPr="00C442D0" w:rsidTr="00C442D0">
        <w:trPr>
          <w:trHeight w:val="39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деятельности органов исполнительной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3 277,0</w:t>
            </w:r>
          </w:p>
        </w:tc>
      </w:tr>
      <w:tr w:rsidR="00755978" w:rsidRPr="00C442D0" w:rsidTr="00C442D0">
        <w:trPr>
          <w:trHeight w:val="551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обеспечение функций центрального аппарата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3 270,8</w:t>
            </w:r>
          </w:p>
        </w:tc>
      </w:tr>
      <w:tr w:rsidR="00755978" w:rsidRPr="00C442D0" w:rsidTr="00C442D0">
        <w:trPr>
          <w:trHeight w:val="35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2 638,5</w:t>
            </w:r>
          </w:p>
        </w:tc>
      </w:tr>
      <w:tr w:rsidR="00755978" w:rsidRPr="00C442D0" w:rsidTr="00C442D0">
        <w:trPr>
          <w:trHeight w:val="35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2 638,5</w:t>
            </w:r>
          </w:p>
        </w:tc>
      </w:tr>
      <w:tr w:rsidR="00755978" w:rsidRPr="00C442D0" w:rsidTr="00C442D0">
        <w:trPr>
          <w:trHeight w:val="35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622,8</w:t>
            </w:r>
          </w:p>
        </w:tc>
      </w:tr>
      <w:tr w:rsidR="00755978" w:rsidRPr="00C442D0" w:rsidTr="00C442D0">
        <w:trPr>
          <w:trHeight w:val="35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622,8</w:t>
            </w:r>
          </w:p>
        </w:tc>
      </w:tr>
      <w:tr w:rsidR="00755978" w:rsidRPr="00C442D0" w:rsidTr="00C442D0">
        <w:trPr>
          <w:trHeight w:val="35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9,5</w:t>
            </w:r>
          </w:p>
        </w:tc>
      </w:tr>
      <w:tr w:rsidR="00755978" w:rsidRPr="00C442D0" w:rsidTr="00C442D0">
        <w:trPr>
          <w:trHeight w:val="35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9,5</w:t>
            </w:r>
          </w:p>
        </w:tc>
      </w:tr>
      <w:tr w:rsidR="00755978" w:rsidRPr="00C442D0" w:rsidTr="00C442D0">
        <w:trPr>
          <w:trHeight w:val="56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6,2</w:t>
            </w:r>
          </w:p>
        </w:tc>
      </w:tr>
      <w:tr w:rsidR="00755978" w:rsidRPr="00C442D0" w:rsidTr="00C442D0">
        <w:trPr>
          <w:trHeight w:val="39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6,2</w:t>
            </w:r>
          </w:p>
        </w:tc>
      </w:tr>
      <w:tr w:rsidR="00755978" w:rsidRPr="00C442D0" w:rsidTr="00C442D0">
        <w:trPr>
          <w:trHeight w:val="390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6,2</w:t>
            </w:r>
          </w:p>
        </w:tc>
      </w:tr>
      <w:tr w:rsidR="00755978" w:rsidRPr="00C442D0" w:rsidTr="00C442D0">
        <w:trPr>
          <w:trHeight w:val="501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Обслуживание государственного и муниципального долга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rPr>
          <w:trHeight w:val="555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Обслуживание государственного внутреннего  и муниципального долга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rPr>
          <w:trHeight w:val="406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Обслуживание долговых обязательств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rPr>
          <w:trHeight w:val="411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Процентные платежи по муниципальному долгу района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85 0 00 08710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Обслуживание муниципального долга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85 0 00 08710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rPr>
          <w:trHeight w:val="291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Обслуживание муниципального долга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85 0 00 08710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730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50,0</w:t>
            </w:r>
          </w:p>
        </w:tc>
      </w:tr>
      <w:tr w:rsidR="00755978" w:rsidRPr="00C442D0" w:rsidTr="00C442D0">
        <w:trPr>
          <w:trHeight w:val="139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3 131,5</w:t>
            </w:r>
          </w:p>
        </w:tc>
      </w:tr>
      <w:tr w:rsidR="00755978" w:rsidRPr="00C442D0" w:rsidTr="00C442D0">
        <w:trPr>
          <w:trHeight w:val="139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1 684,2</w:t>
            </w:r>
          </w:p>
        </w:tc>
      </w:tr>
      <w:tr w:rsidR="00755978" w:rsidRPr="00C442D0" w:rsidTr="00C442D0">
        <w:trPr>
          <w:trHeight w:val="139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межбюджетных трансфертов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1 684,2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межбюджетных трансфертов местным бюджетам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1 684,2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Дотации на выравнивание бюджетной обеспеченности поселений района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87 1 00 07010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87 1 00 07010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Дотации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87 1 00 07010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970,0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87 1 00 76100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714,2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87 1 00 76100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714,2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Субвенции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87 1 00 76100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714,2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1 447,3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межбюджетных трансфертов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1 447,3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межбюджетных трансфертов местным бюджетам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1 447,3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87 1 00 07011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1 447,3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87 1 00 07011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1 447,3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062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87 1 00 07011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1 447,3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Управление образования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186 879,9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185 817,4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56 655,0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56 637,0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«Развитие системы дошкольного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56 637,0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17 840,7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17 840,7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17 840,7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17 840,7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Основное мероприятие «Обеспечение государственных гарантий на получение общедоступного и бесплатного дошкольного образования в муниципальных </w:t>
            </w:r>
            <w:r w:rsidRPr="00C442D0">
              <w:rPr>
                <w:sz w:val="24"/>
                <w:szCs w:val="24"/>
              </w:rPr>
              <w:lastRenderedPageBreak/>
              <w:t>дошкольных образовательных организациях»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83 1 02 00000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38 304,5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83 1 02 76700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38 304,5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83 1 02 76700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38 304,5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83 1 02 76700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38 304,5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491,8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83 1 03 76900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491,8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83 1 03 76900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491,8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01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83 1 03 76900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491,8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116 896,1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36,0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36,0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Реализация основного мероприятия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36,0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Предоставление субсидий бюджетным, автономным учреждениям и иным </w:t>
            </w:r>
            <w:r w:rsidRPr="00C442D0">
              <w:rPr>
                <w:sz w:val="24"/>
                <w:szCs w:val="24"/>
              </w:rPr>
              <w:lastRenderedPageBreak/>
              <w:t>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36,0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68 0 01 N0000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36,0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«Развитие образования в Питерском муниципальном районе до  2020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116 860,1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«Развитие системы общего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116 860,1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13 451,0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13 451,0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13 451,0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13 451,0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«Обеспечение государственных гарантий на получение общедоступного и бесплатного начального общего,  основного общего, среднего общего образования в муниципальных  общеобразовательных организациях»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83 2 02 00000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99 553,2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83 2 02 77000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99 553,2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83 2 02 77000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99 553,2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83 2 02 77000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99 553,2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proofErr w:type="gramStart"/>
            <w:r w:rsidRPr="00C442D0">
              <w:rPr>
                <w:sz w:val="24"/>
                <w:szCs w:val="24"/>
              </w:rPr>
              <w:t xml:space="preserve">Основное мероприятие « Организация предоставления питания отдельным категориям обучающихся в муниципальных </w:t>
            </w:r>
            <w:r w:rsidRPr="00C442D0">
              <w:rPr>
                <w:sz w:val="24"/>
                <w:szCs w:val="24"/>
              </w:rPr>
              <w:lastRenderedPageBreak/>
              <w:t>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  <w:proofErr w:type="gramEnd"/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2 678,9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proofErr w:type="gramStart"/>
            <w:r w:rsidRPr="00C442D0">
              <w:rPr>
                <w:sz w:val="24"/>
                <w:szCs w:val="24"/>
              </w:rPr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83 2 03 77200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2 678,9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83 2 03 77200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2 678,9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83 2 03 77200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2 678,9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83 2 04 00000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1 177,0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04 R0970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924,0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04 R0970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924,0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04 R0970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924,0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04 L0970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253,0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04 L0970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253,0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02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04 L0970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253,0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Дополнительное образование </w:t>
            </w:r>
            <w:r w:rsidRPr="00C442D0">
              <w:rPr>
                <w:sz w:val="24"/>
                <w:szCs w:val="24"/>
              </w:rPr>
              <w:lastRenderedPageBreak/>
              <w:t>детей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5 560,2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Муниципальная программа «Развитие образования в Питерском муниципальном районе до  2020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5 560,2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«Развитие системы  дополнительного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5 560,2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5 037,2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выполнение муниципальных заданий бюджетными учреждениями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5 037,2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5 037,2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Субсидии бюджетным учреждениям 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5 037,2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83 3 02 00000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523,0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83 3 02 71800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523,0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83 3 02 71800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523,0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03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83 3 02 71800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523,0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Молодежная политика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354,0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«Развитие образования в Питерском муниципальном районе  до 2020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354,0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«Молодежная политика»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83 4 00 00000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354,0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Основное мероприятие </w:t>
            </w:r>
            <w:r w:rsidRPr="00C442D0">
              <w:rPr>
                <w:sz w:val="24"/>
                <w:szCs w:val="24"/>
              </w:rPr>
              <w:lastRenderedPageBreak/>
              <w:t>«Организация и обеспечение отдыха и оздоровления детей»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83 4 01 00000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354,0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Расходы на выполнение муниципальных заданий бюджетными учреждениями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83 4 01 03100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354,0</w:t>
            </w:r>
          </w:p>
        </w:tc>
      </w:tr>
      <w:tr w:rsidR="00755978" w:rsidRPr="00C442D0" w:rsidTr="00C442D0">
        <w:trPr>
          <w:trHeight w:val="258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83 4 01 03100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354,0</w:t>
            </w:r>
          </w:p>
        </w:tc>
      </w:tr>
      <w:tr w:rsidR="00755978" w:rsidRPr="00C442D0" w:rsidTr="00C442D0">
        <w:trPr>
          <w:trHeight w:val="249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83 4 01 03100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354,0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6 352,1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Обеспечение деятельности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5 694,7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5 688,9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4 783,2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4 783,2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771,3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771,3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134,4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79 0 00 03200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134,4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79 0 00 05200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79 0 00 05200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79 0 00 05200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850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5,8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Выполнение функций органами муниципальной 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468,7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 xml:space="preserve">Обеспечение деятельности органов исполнительной </w:t>
            </w:r>
            <w:r w:rsidRPr="00C442D0">
              <w:rPr>
                <w:sz w:val="24"/>
                <w:szCs w:val="24"/>
              </w:rPr>
              <w:lastRenderedPageBreak/>
              <w:t>власти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468,7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468,7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468,7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муниципальных органов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81 3 00 02200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468,7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Муниципальная программа «Развитие образования в Питерском муниципальном районе  до 2020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188,7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«Развитие системы дошкольного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Осуществление 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96,2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66,8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29,4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83 1 03 77800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29,4</w:t>
            </w:r>
          </w:p>
        </w:tc>
      </w:tr>
      <w:tr w:rsidR="00755978" w:rsidRPr="00C442D0" w:rsidTr="00C442D0">
        <w:trPr>
          <w:trHeight w:val="37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Подпрограмма «Развитие системы общего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92,5</w:t>
            </w:r>
          </w:p>
        </w:tc>
      </w:tr>
      <w:tr w:rsidR="00755978" w:rsidRPr="00C442D0" w:rsidTr="00C442D0">
        <w:trPr>
          <w:trHeight w:val="37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proofErr w:type="gramStart"/>
            <w:r w:rsidRPr="00C442D0">
              <w:rPr>
                <w:sz w:val="24"/>
                <w:szCs w:val="24"/>
              </w:rPr>
              <w:t>Основное мероприятие « 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  <w:proofErr w:type="gramEnd"/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92,5</w:t>
            </w:r>
          </w:p>
        </w:tc>
      </w:tr>
      <w:tr w:rsidR="00755978" w:rsidRPr="00C442D0" w:rsidTr="00C442D0">
        <w:trPr>
          <w:trHeight w:val="37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Осуществление 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83 2 03 77300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92,5</w:t>
            </w:r>
          </w:p>
        </w:tc>
      </w:tr>
      <w:tr w:rsidR="00755978" w:rsidRPr="00C442D0" w:rsidTr="00C442D0">
        <w:trPr>
          <w:trHeight w:val="37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83 2 03 77300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82,5</w:t>
            </w:r>
          </w:p>
        </w:tc>
      </w:tr>
      <w:tr w:rsidR="00755978" w:rsidRPr="00C442D0" w:rsidTr="00C442D0">
        <w:trPr>
          <w:trHeight w:val="37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83 2 03 77300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82,5</w:t>
            </w:r>
          </w:p>
        </w:tc>
      </w:tr>
      <w:tr w:rsidR="00755978" w:rsidRPr="00C442D0" w:rsidTr="00C442D0">
        <w:trPr>
          <w:trHeight w:val="37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83 2 03 77300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rPr>
          <w:trHeight w:val="374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09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83 2 03 77300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1 062,5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1 062,5</w:t>
            </w:r>
          </w:p>
        </w:tc>
      </w:tr>
      <w:tr w:rsidR="00755978" w:rsidRPr="00C442D0" w:rsidTr="00C442D0">
        <w:trPr>
          <w:trHeight w:val="372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lastRenderedPageBreak/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83 0 00 00000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1 062,5</w:t>
            </w:r>
          </w:p>
        </w:tc>
      </w:tr>
      <w:tr w:rsidR="00755978" w:rsidRPr="00C442D0" w:rsidTr="00C442D0">
        <w:trPr>
          <w:trHeight w:val="441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Подпрограмма «Развитие системы дошкольного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83 1 00 00000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1 062,5</w:t>
            </w:r>
          </w:p>
        </w:tc>
      </w:tr>
      <w:tr w:rsidR="00755978" w:rsidRPr="00C442D0" w:rsidTr="00C442D0">
        <w:trPr>
          <w:trHeight w:val="441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83 1 03 00000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1 062,5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83 1 03 77900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1 062,5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Закупка товаров, работ и услуг для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83 1 03 77900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10,5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Иные закупки товаров, работ и услуг для обеспечения муниципальных  нужд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83 1 03 77900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10,5</w:t>
            </w:r>
          </w:p>
        </w:tc>
      </w:tr>
      <w:tr w:rsidR="00755978" w:rsidRPr="00C442D0" w:rsidTr="00C442D0">
        <w:trPr>
          <w:trHeight w:val="608"/>
        </w:trPr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83 1 03 77900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1 052,0</w:t>
            </w:r>
          </w:p>
        </w:tc>
      </w:tr>
      <w:tr w:rsidR="00755978" w:rsidRPr="00C442D0" w:rsidTr="00C442D0">
        <w:tc>
          <w:tcPr>
            <w:tcW w:w="3402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074</w:t>
            </w: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04</w:t>
            </w: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83 1 03 77900</w:t>
            </w: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310</w:t>
            </w: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1 052,0</w:t>
            </w:r>
          </w:p>
        </w:tc>
      </w:tr>
      <w:tr w:rsidR="00755978" w:rsidRPr="00C442D0" w:rsidTr="00C442D0">
        <w:tc>
          <w:tcPr>
            <w:tcW w:w="3402" w:type="dxa"/>
            <w:vAlign w:val="center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55978" w:rsidRPr="00C442D0" w:rsidRDefault="00755978" w:rsidP="00776212">
            <w:pPr>
              <w:rPr>
                <w:sz w:val="24"/>
                <w:szCs w:val="24"/>
              </w:rPr>
            </w:pPr>
            <w:r w:rsidRPr="00C442D0">
              <w:rPr>
                <w:sz w:val="24"/>
                <w:szCs w:val="24"/>
              </w:rPr>
              <w:t>258 955,4</w:t>
            </w:r>
          </w:p>
        </w:tc>
      </w:tr>
    </w:tbl>
    <w:p w:rsidR="00755978" w:rsidRPr="00776212" w:rsidRDefault="00755978" w:rsidP="00776212"/>
    <w:p w:rsidR="00755978" w:rsidRPr="00776212" w:rsidRDefault="00755978" w:rsidP="00776212"/>
    <w:tbl>
      <w:tblPr>
        <w:tblW w:w="0" w:type="auto"/>
        <w:tblInd w:w="-459" w:type="dxa"/>
        <w:tblLook w:val="04A0"/>
      </w:tblPr>
      <w:tblGrid>
        <w:gridCol w:w="4451"/>
        <w:gridCol w:w="670"/>
        <w:gridCol w:w="4450"/>
      </w:tblGrid>
      <w:tr w:rsidR="00CB6128" w:rsidRPr="007C5220" w:rsidTr="00CB6128">
        <w:tc>
          <w:tcPr>
            <w:tcW w:w="4451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CB6128" w:rsidRPr="007C5220" w:rsidTr="00CB6128">
        <w:tc>
          <w:tcPr>
            <w:tcW w:w="4451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8B25B3" w:rsidRPr="00776212" w:rsidRDefault="008B25B3" w:rsidP="00776212"/>
    <w:p w:rsidR="008B25B3" w:rsidRDefault="008B25B3" w:rsidP="00776212"/>
    <w:p w:rsidR="00CB6128" w:rsidRPr="009439EC" w:rsidRDefault="00CB6128" w:rsidP="00CB6128">
      <w:pPr>
        <w:pStyle w:val="1"/>
        <w:ind w:left="538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№4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CB6128" w:rsidRPr="009439EC" w:rsidRDefault="00CB6128" w:rsidP="00CB6128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марта 2017 года №8-9</w:t>
      </w:r>
    </w:p>
    <w:p w:rsidR="00CB6128" w:rsidRPr="009439EC" w:rsidRDefault="00CB6128" w:rsidP="00CB6128">
      <w:pPr>
        <w:pStyle w:val="1"/>
        <w:ind w:left="5387"/>
        <w:jc w:val="left"/>
        <w:rPr>
          <w:b w:val="0"/>
          <w:sz w:val="28"/>
          <w:szCs w:val="28"/>
        </w:rPr>
      </w:pPr>
    </w:p>
    <w:p w:rsidR="00CB6128" w:rsidRDefault="00CB6128" w:rsidP="00CB6128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«Приложение №</w:t>
      </w:r>
      <w:r>
        <w:rPr>
          <w:b w:val="0"/>
          <w:sz w:val="28"/>
          <w:szCs w:val="28"/>
        </w:rPr>
        <w:t>9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CB6128" w:rsidRDefault="00CB6128" w:rsidP="00CB6128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декабря 2016 года №6-1</w:t>
      </w:r>
    </w:p>
    <w:p w:rsidR="00CB6128" w:rsidRDefault="00CB6128" w:rsidP="00CB6128">
      <w:pPr>
        <w:spacing w:line="235" w:lineRule="auto"/>
        <w:ind w:right="-443"/>
        <w:jc w:val="center"/>
        <w:rPr>
          <w:b/>
          <w:sz w:val="28"/>
          <w:szCs w:val="28"/>
        </w:rPr>
      </w:pPr>
    </w:p>
    <w:p w:rsidR="00CB6128" w:rsidRPr="003B1FCB" w:rsidRDefault="00CB6128" w:rsidP="00CB6128">
      <w:pPr>
        <w:spacing w:line="235" w:lineRule="auto"/>
        <w:ind w:right="-443"/>
        <w:jc w:val="center"/>
        <w:rPr>
          <w:b/>
          <w:sz w:val="28"/>
          <w:szCs w:val="28"/>
        </w:rPr>
      </w:pPr>
      <w:r w:rsidRPr="003B1FCB">
        <w:rPr>
          <w:b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3B1FCB">
        <w:rPr>
          <w:b/>
          <w:sz w:val="28"/>
          <w:szCs w:val="28"/>
        </w:rPr>
        <w:t>видов расходов классификации расходов районного бюджета</w:t>
      </w:r>
      <w:proofErr w:type="gramEnd"/>
      <w:r w:rsidRPr="003B1FCB">
        <w:rPr>
          <w:b/>
          <w:sz w:val="28"/>
          <w:szCs w:val="28"/>
        </w:rPr>
        <w:t xml:space="preserve"> на 2017 год</w:t>
      </w:r>
    </w:p>
    <w:p w:rsidR="00CB6128" w:rsidRPr="003B1FCB" w:rsidRDefault="00CB6128" w:rsidP="00CB6128">
      <w:pPr>
        <w:ind w:right="-366"/>
        <w:jc w:val="right"/>
      </w:pPr>
      <w:r w:rsidRPr="003B1FCB">
        <w:t xml:space="preserve">            (тыс. рублей)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851"/>
        <w:gridCol w:w="850"/>
        <w:gridCol w:w="1843"/>
        <w:gridCol w:w="850"/>
        <w:gridCol w:w="1276"/>
      </w:tblGrid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pPr>
              <w:jc w:val="center"/>
            </w:pPr>
            <w:r w:rsidRPr="00CB6128">
              <w:t>Наименование</w:t>
            </w:r>
          </w:p>
        </w:tc>
        <w:tc>
          <w:tcPr>
            <w:tcW w:w="851" w:type="dxa"/>
          </w:tcPr>
          <w:p w:rsidR="00CB6128" w:rsidRPr="00CB6128" w:rsidRDefault="00CB6128" w:rsidP="00CB6128">
            <w:pPr>
              <w:jc w:val="center"/>
            </w:pPr>
            <w:r w:rsidRPr="00CB6128">
              <w:t>Раз-</w:t>
            </w:r>
          </w:p>
          <w:p w:rsidR="00CB6128" w:rsidRPr="00CB6128" w:rsidRDefault="00CB6128" w:rsidP="00CB6128">
            <w:pPr>
              <w:jc w:val="center"/>
            </w:pPr>
            <w:r w:rsidRPr="00CB6128">
              <w:t>дел</w:t>
            </w:r>
          </w:p>
        </w:tc>
        <w:tc>
          <w:tcPr>
            <w:tcW w:w="850" w:type="dxa"/>
          </w:tcPr>
          <w:p w:rsidR="00CB6128" w:rsidRPr="00CB6128" w:rsidRDefault="00CB6128" w:rsidP="00CB6128">
            <w:pPr>
              <w:jc w:val="center"/>
            </w:pPr>
            <w:r w:rsidRPr="00CB6128">
              <w:t>Под-</w:t>
            </w:r>
          </w:p>
          <w:p w:rsidR="00CB6128" w:rsidRPr="00CB6128" w:rsidRDefault="00CB6128" w:rsidP="00CB6128">
            <w:pPr>
              <w:jc w:val="center"/>
            </w:pPr>
            <w:r w:rsidRPr="00CB6128">
              <w:t>раз-</w:t>
            </w:r>
          </w:p>
          <w:p w:rsidR="00CB6128" w:rsidRPr="00CB6128" w:rsidRDefault="00CB6128" w:rsidP="00CB6128">
            <w:pPr>
              <w:jc w:val="center"/>
            </w:pPr>
            <w:r w:rsidRPr="00CB6128">
              <w:t>дел.</w:t>
            </w:r>
          </w:p>
        </w:tc>
        <w:tc>
          <w:tcPr>
            <w:tcW w:w="1843" w:type="dxa"/>
          </w:tcPr>
          <w:p w:rsidR="00CB6128" w:rsidRPr="00CB6128" w:rsidRDefault="00CB6128" w:rsidP="00CB6128">
            <w:pPr>
              <w:jc w:val="center"/>
            </w:pPr>
            <w:r w:rsidRPr="00CB6128">
              <w:t>Целевая статья</w:t>
            </w:r>
          </w:p>
        </w:tc>
        <w:tc>
          <w:tcPr>
            <w:tcW w:w="850" w:type="dxa"/>
          </w:tcPr>
          <w:p w:rsidR="00CB6128" w:rsidRPr="00CB6128" w:rsidRDefault="00CB6128" w:rsidP="00CB6128">
            <w:pPr>
              <w:jc w:val="center"/>
            </w:pPr>
            <w:r w:rsidRPr="00CB6128">
              <w:t>Вид рас-</w:t>
            </w:r>
          </w:p>
          <w:p w:rsidR="00CB6128" w:rsidRPr="00CB6128" w:rsidRDefault="00CB6128" w:rsidP="00CB6128">
            <w:pPr>
              <w:jc w:val="center"/>
            </w:pPr>
            <w:r w:rsidRPr="00CB6128">
              <w:t>ходов</w:t>
            </w:r>
          </w:p>
        </w:tc>
        <w:tc>
          <w:tcPr>
            <w:tcW w:w="1276" w:type="dxa"/>
          </w:tcPr>
          <w:p w:rsidR="00CB6128" w:rsidRPr="00CB6128" w:rsidRDefault="00CB6128" w:rsidP="00CB6128">
            <w:pPr>
              <w:jc w:val="center"/>
            </w:pPr>
            <w:r w:rsidRPr="00CB6128">
              <w:t>Сумма</w:t>
            </w:r>
          </w:p>
        </w:tc>
      </w:tr>
      <w:tr w:rsidR="00CB6128" w:rsidRPr="00CB6128" w:rsidTr="00CB6128">
        <w:trPr>
          <w:trHeight w:val="384"/>
        </w:trPr>
        <w:tc>
          <w:tcPr>
            <w:tcW w:w="4962" w:type="dxa"/>
          </w:tcPr>
          <w:p w:rsidR="00CB6128" w:rsidRPr="00CB6128" w:rsidRDefault="00CB6128" w:rsidP="00C442D0">
            <w:pPr>
              <w:jc w:val="center"/>
            </w:pPr>
            <w:r w:rsidRPr="00CB6128">
              <w:t>1</w:t>
            </w:r>
          </w:p>
        </w:tc>
        <w:tc>
          <w:tcPr>
            <w:tcW w:w="851" w:type="dxa"/>
          </w:tcPr>
          <w:p w:rsidR="00CB6128" w:rsidRPr="00CB6128" w:rsidRDefault="00CB6128" w:rsidP="00C442D0">
            <w:pPr>
              <w:jc w:val="center"/>
            </w:pPr>
            <w:r w:rsidRPr="00CB6128">
              <w:t>2</w:t>
            </w:r>
          </w:p>
        </w:tc>
        <w:tc>
          <w:tcPr>
            <w:tcW w:w="850" w:type="dxa"/>
          </w:tcPr>
          <w:p w:rsidR="00CB6128" w:rsidRPr="00CB6128" w:rsidRDefault="00CB6128" w:rsidP="00C442D0">
            <w:pPr>
              <w:jc w:val="center"/>
            </w:pPr>
            <w:r w:rsidRPr="00CB6128">
              <w:t>3</w:t>
            </w:r>
          </w:p>
        </w:tc>
        <w:tc>
          <w:tcPr>
            <w:tcW w:w="1843" w:type="dxa"/>
          </w:tcPr>
          <w:p w:rsidR="00CB6128" w:rsidRPr="00CB6128" w:rsidRDefault="00CB6128" w:rsidP="00C442D0">
            <w:pPr>
              <w:jc w:val="center"/>
            </w:pPr>
            <w:r w:rsidRPr="00CB6128">
              <w:t>4</w:t>
            </w:r>
          </w:p>
        </w:tc>
        <w:tc>
          <w:tcPr>
            <w:tcW w:w="850" w:type="dxa"/>
          </w:tcPr>
          <w:p w:rsidR="00CB6128" w:rsidRPr="00CB6128" w:rsidRDefault="00CB6128" w:rsidP="00C442D0">
            <w:pPr>
              <w:jc w:val="center"/>
            </w:pPr>
            <w:r w:rsidRPr="00CB6128">
              <w:t>5</w:t>
            </w:r>
          </w:p>
        </w:tc>
        <w:tc>
          <w:tcPr>
            <w:tcW w:w="1276" w:type="dxa"/>
          </w:tcPr>
          <w:p w:rsidR="00CB6128" w:rsidRPr="00CB6128" w:rsidRDefault="00CB6128" w:rsidP="00C442D0">
            <w:pPr>
              <w:jc w:val="center"/>
            </w:pPr>
            <w:r w:rsidRPr="00CB6128">
              <w:t>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ОБЩЕГОСУДАРСТВЕННЫЕ ВОПРОСЫ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16 297,7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906,5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906,5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906,5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деятельности главы муниципального образования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81 3 00 01100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906,5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81 3 00 01100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906,5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81 3 00 01100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906,5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166,2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166,2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деятельности представительного органа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166,2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исполнение функций центрального аппарата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81 1 00 02200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166,2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81 1 00 02200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156,2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81 1 00 02200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156,2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81 1 00 02200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81 1 00 02200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10 259,1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Выполнение функций органами муниципальной </w:t>
            </w:r>
            <w:r w:rsidRPr="00CB6128">
              <w:lastRenderedPageBreak/>
              <w:t>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lastRenderedPageBreak/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10 259,1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10 259,1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Расходы на обеспечение функций центрального аппарата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9 020,5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7 132,8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7 132,8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1 860,7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1 860,7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Исполнение судебных актов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830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Уплата земельного налога, налога на имущество и транспортного налога муниципальными органами власти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81 3 00 06100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55,5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81 3 00 06100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55,5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81 3 00 06100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55,5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81 3 00 76300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195,0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165,6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165,6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29,4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29,4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81 3 00 76400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207,1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81 3 00 76400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167,9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81 3 00 76400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167,9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81 3 00 76400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39,2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81 3 00 76400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39,2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Осуществление 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81 3 00 76500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195,2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81 3 00 76500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81 3 00 76500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81 3 00 76500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30,2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81 3 00 76500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30,2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Осуществление 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81 3 00 76600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203,8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81 3 00 76600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81 3 00 76600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Закупка товаров, работ и услуг для муниципальных  </w:t>
            </w:r>
            <w:r w:rsidRPr="00CB6128">
              <w:lastRenderedPageBreak/>
              <w:t>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lastRenderedPageBreak/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81 3 00 76600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38,8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81 3 00 76600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38,8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77Б00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197,0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77Б00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166,1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77Б00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166,1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77Б00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30,9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77Б00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30,9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Осуществление 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77Е00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77Е00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165,1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77Е00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165,1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77Е00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19,9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77Е00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19,9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3 490,8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3 490,8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деятельности иных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81 2 00 00000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213,8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81 2 00 02200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213,8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81 2 00 02200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200,8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81 2 00 02200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200,8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81 2 00 02200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81 2 00 02200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3 277,0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3 270,8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2 638,5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2 638,5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622,8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622,8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81 3 00 06100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81 3 00 06100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81 3 00 06100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Резервные фонды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Средства резервных фондов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Средства резервного фонда местной администрации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89 1 00 88880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89 1 00 88880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Резервные средства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89 1 00 88880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870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Другие общегосударственные вопросы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1 380,1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72 0 00 00000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72 0 01 00000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72 0 01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72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72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1 025,7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1 025,7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890,2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890,2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132,5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132,5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347,4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89 4 00 02550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89 4 00 02550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89 4 00 02550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по исполнению отдельных обязательств, связанные с оплатой просроченной кредиторской задолженности по содержанию имущества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89 4 00 02560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267,4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89 4 00 02560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267,4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89 4 00 02560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267,4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Взносы в ассоциацию муниципальных образований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89 6 00 02510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89 6 00 02510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89 6 00 02510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НАЦИОНАЛЬНАЯ БЕЗОПАСНОСТЬ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667,8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667,8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667,8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667,8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597,9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597,9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66,9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Иные закупки товаров, работ и услуг для обеспечения </w:t>
            </w:r>
            <w:r w:rsidRPr="00CB6128">
              <w:lastRenderedPageBreak/>
              <w:t>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lastRenderedPageBreak/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66,9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НАЦИОНАЛЬНАЯ ЭКОНОМИКА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10 368,0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Сельское хозяйство и рыболовство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45,2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45,2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Проведение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2 00 77Д00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44,6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2 00 77Д00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44,6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2 00 77Д00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44,6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3 00 77Г00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0,6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3 00 77Г00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0,6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3 00 77Г00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0,6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Водные ресурсы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400,0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по исполнению отдельных обязательств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400,0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Межбюджетные трансферты по распоряжению Правительства области на безаварийный пропуск весеннего половодья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89 5 00 79990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400,0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89 5 00 79990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400,0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06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89 5 00 79990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400,0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Дорожное хозяйство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9 682,8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«Развитие транспортной системы до 2020 года»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9 682,8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9 682,8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«Ремонт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5 328,0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Ремонт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01 S7300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5 328,0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01 S7300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5 328,0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01 S7300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5 328,0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«Содержание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02 S0000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475,3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Содержание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02 S7300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475,3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02 S7300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475,3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02 S7300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475,3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«Капитальный ремонт, ремонт и содержание  автомобильных дорог общего пользования местного значения за счет средств областного дорожного фонда»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03 D7300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3 879,5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 Капитальный ремонт, ремонт и содержание 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03 D7300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3 879,5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03 D7300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3 879,5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Иные закупки товаров, работ и услуг для обеспечения </w:t>
            </w:r>
            <w:r w:rsidRPr="00CB6128">
              <w:lastRenderedPageBreak/>
              <w:t>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lastRenderedPageBreak/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82 1 03 D7300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3 879,5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Другие вопросы в области национальной экономике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240,0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75 0 00 00000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«Субсидии  лицам, 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75 0 01 00000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75 0  01 L064А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75 0  01 L064А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689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 xml:space="preserve">04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75 0  01 L064А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88 0 00 00000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230,0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Мероприятия по землеустройству и землепользованию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88 0 00 05700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230,0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88 0 00 05700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230,0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88 0 00 05700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230,0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ЖИЛИЩНО-КОММУНАЛЬНОЕ ХОЗЯЙСТВО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Жилищное хозяйство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65 0 00 00000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65 0 01 00000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65 0 01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65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05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65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70,0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ОБРАЗОВАНИЕ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187 335,0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Дошкольное образование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56 655,0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Муниципальная программа «Развитие образования в Питерском муниципальном районе до 2020 года»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56 637,0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56 637,0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17 840,7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83 1 01 03100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17 840,7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17 840,7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17 840,7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83 1 02 00000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38 304,5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83 1 02 76700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38 304,5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83 1 02 76700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38 304,5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Субсидии бюджетным учреждениям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83 1 02 76700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38 304,5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491,8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83 1 03 76900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491,8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83 1 03 76900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491,8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83 1 03 76900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491,8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Общее образование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116 896,1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36,0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36,0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36,0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36,0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36,0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116 860,1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116 860,1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13 451,0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83 2 01 03100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13 451,0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13 451,0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13 451,0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«Обеспечение государственных гарантий на получение общедоступного и бесплатного начального общего,  основного общего, среднего общего образования в муниципальных  общеобразовательных организациях»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83 2 02 00000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99 553,2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83 2 02 77000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99 553,2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83 2 02 77000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99 553,2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83 2 02 77000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99 553,2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proofErr w:type="gramStart"/>
            <w:r w:rsidRPr="00CB6128">
              <w:t xml:space="preserve">Основное мероприятие « Организация предоставления питания отдельным категориям обучающихся в муниципальных образовательных организациях, </w:t>
            </w:r>
            <w:r w:rsidRPr="00CB6128">
              <w:lastRenderedPageBreak/>
              <w:t>реализующих образовательные программы начального общего, основного общего и среднего общего образования»</w:t>
            </w:r>
            <w:proofErr w:type="gramEnd"/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lastRenderedPageBreak/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2 678,9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proofErr w:type="gramStart"/>
            <w:r w:rsidRPr="00CB6128"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83 2 03 77200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2 678,9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83 2 03 77200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2 678,9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83 2 03 77200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2 678,9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83 2 04 00000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1 177,0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04 R0970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924,0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04 R0970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924,0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04 R0970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924,0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04 L0970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253,0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04 L0970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253,0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04 L0970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253,0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Дополнительное образование детей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7 077,8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7 077,8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«Развитие системы  дополнительного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7 077,8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6 354,8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83 3 01 03100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6 354,8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6 354,8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6 354,8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83 3 02 00000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723,0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83 3 02 71800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723,0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83 3 02 71800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723,0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Субсидии бюджетным учреждениям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83 3 02 71800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723,0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Молодежная политика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354,0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354,0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«Молодежная политика 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83 4 00 00000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354,0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83 4 01 00000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354,0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83 4 01 03100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354,0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83 4 01 03100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354,0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Субсидии бюджетным учреждениям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83 4 01 03100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354,0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Другие вопросы в области образования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6 352,1</w:t>
            </w:r>
          </w:p>
        </w:tc>
      </w:tr>
      <w:tr w:rsidR="00CB6128" w:rsidRPr="00CB6128" w:rsidTr="00CB6128">
        <w:trPr>
          <w:trHeight w:val="24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деятельности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5 694,7</w:t>
            </w:r>
          </w:p>
        </w:tc>
      </w:tr>
      <w:tr w:rsidR="00CB6128" w:rsidRPr="00CB6128" w:rsidTr="00CB6128">
        <w:trPr>
          <w:trHeight w:val="251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5 688,9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4 783,2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4 783,2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771,3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771,3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134,4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134,4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79 0 00 05200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79 0 00 05200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79 0 00 05200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468,7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468,7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468,7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468,7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468,7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188,7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96,2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96,2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Осуществление 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83 1 03 77800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96,2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83 1 03 77800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66,8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83 1 03 77800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66,8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83 1 03 77800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29,4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83 1 03 77800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29,4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«Развитие системы общего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92,5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proofErr w:type="gramStart"/>
            <w:r w:rsidRPr="00CB6128">
              <w:t>Основное мероприятие « Организация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  <w:proofErr w:type="gramEnd"/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92,5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</w:t>
            </w:r>
            <w:r w:rsidRPr="00CB6128">
              <w:lastRenderedPageBreak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lastRenderedPageBreak/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83 2 03 77300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92,5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83 2 03 77300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82,5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83 2 03 77300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82,5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83 2 03 77300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07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09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83 2 03 77300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КУЛЬТУРА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36 619,1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Культура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35 605,5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66 0 00 00000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2 310,0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Основное мероприятие «Улучшение качества и обеспечение доступности </w:t>
            </w:r>
            <w:proofErr w:type="spellStart"/>
            <w:r w:rsidRPr="00CB6128">
              <w:t>культурно-досугового</w:t>
            </w:r>
            <w:proofErr w:type="spellEnd"/>
            <w:r w:rsidRPr="00CB6128">
              <w:t xml:space="preserve"> обслуживания населения Питерского района путем  проведения ремонтных работ и приобретения основных сре</w:t>
            </w:r>
            <w:proofErr w:type="gramStart"/>
            <w:r w:rsidRPr="00CB6128">
              <w:t>дств дл</w:t>
            </w:r>
            <w:proofErr w:type="gramEnd"/>
            <w:r w:rsidRPr="00CB6128">
              <w:t>я обеспечения комфортных условий  работы учреждения культуры»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66 0 01 00000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2 310,0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 xml:space="preserve">08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66 0 01 R5580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1 848,0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 xml:space="preserve">08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66 0 01 R5580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1 848,0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 xml:space="preserve">08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66 0 01 R5580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1 848,0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 xml:space="preserve">08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66 0 01 L5580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 xml:space="preserve">08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66 0 01 L5580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Субсидии бюджетным учреждениям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 xml:space="preserve">08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66 0 01 L5580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68 0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18,0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33 277,5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«Дома культуры»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25 060,4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14 729,7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84 1 01 03100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14 729,7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14 729,7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14 729,7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84 1 02 00000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10 330,7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84 1 02 71800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10 330,7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84 1 01 71800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10 330,7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84 1 01 71800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10 330,7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«Библиотеки»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84 2 00 00000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8 217,1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84 2 01 00000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4 217,1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выполнение муниципальных заданий бюджетными учреждениями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84 2 01 03100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4 217,1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84 2 01 03100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4 217,1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84 2 01 03100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4 217,1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 xml:space="preserve">84 2 05 71800 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4 000,0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 xml:space="preserve">84 2 05 71800 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4 000,0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 xml:space="preserve">84 2 05 71800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4 000,0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Субсидии бюджетным учреждениям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 xml:space="preserve">84 2 05 71800 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610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4 000,0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Другие вопросы в области культуры, кинематографии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1 013,6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Обеспечение деятельности учреждений 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877,5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877,5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781,2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казенных учреждений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781,2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83,5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 xml:space="preserve"> 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83,5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12,8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79 0 00 03200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12,8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Выполнение функций органами муниципальной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136,1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деятельности органов исполнительной власти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136,1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обеспечение функций центрального аппарата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136,1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134,8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Расходы на выплаты персоналу муниципальных органов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120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134,8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  <w:vAlign w:val="bottom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1,3</w:t>
            </w:r>
          </w:p>
        </w:tc>
      </w:tr>
      <w:tr w:rsidR="00CB6128" w:rsidRPr="00CB6128" w:rsidTr="00CB6128">
        <w:trPr>
          <w:trHeight w:val="2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Уплата налогов, сборов и иных платежей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08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  <w:vAlign w:val="bottom"/>
          </w:tcPr>
          <w:p w:rsidR="00CB6128" w:rsidRPr="00CB6128" w:rsidRDefault="00CB6128" w:rsidP="00CB6128">
            <w:r w:rsidRPr="00CB6128">
              <w:t>81 3 00 02200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850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1,3</w:t>
            </w:r>
          </w:p>
        </w:tc>
      </w:tr>
      <w:tr w:rsidR="00CB6128" w:rsidRPr="00CB6128" w:rsidTr="00CB6128">
        <w:trPr>
          <w:trHeight w:val="429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СОЦИАЛЬНАЯ ПОЛИТИКА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3 953,9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Пенсионное обеспечение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«Социальная поддержка</w:t>
            </w:r>
            <w:proofErr w:type="gramStart"/>
            <w:r w:rsidRPr="00CB6128">
              <w:t xml:space="preserve"> ,</w:t>
            </w:r>
            <w:proofErr w:type="gramEnd"/>
            <w:r w:rsidRPr="00CB6128">
              <w:t xml:space="preserve"> социальное обслуживание и социализация граждан  </w:t>
            </w:r>
            <w:r w:rsidRPr="00CB6128">
              <w:lastRenderedPageBreak/>
              <w:t>Питерского муниципального района до 2019 года»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lastRenderedPageBreak/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100,0</w:t>
            </w:r>
          </w:p>
        </w:tc>
      </w:tr>
      <w:tr w:rsidR="00CB6128" w:rsidRPr="00CB6128" w:rsidTr="00CB6128">
        <w:trPr>
          <w:trHeight w:val="3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100,0</w:t>
            </w:r>
          </w:p>
        </w:tc>
      </w:tr>
      <w:tr w:rsidR="00CB6128" w:rsidRPr="00CB6128" w:rsidTr="00CB6128">
        <w:trPr>
          <w:trHeight w:val="3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«Ежемесячная доплата к трудовой  пенсии, лицам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100,0</w:t>
            </w:r>
          </w:p>
        </w:tc>
      </w:tr>
      <w:tr w:rsidR="00CB6128" w:rsidRPr="00CB6128" w:rsidTr="00CB6128">
        <w:trPr>
          <w:trHeight w:val="3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01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100,0</w:t>
            </w:r>
          </w:p>
        </w:tc>
      </w:tr>
      <w:tr w:rsidR="00CB6128" w:rsidRPr="00CB6128" w:rsidTr="00CB6128">
        <w:trPr>
          <w:trHeight w:val="3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100,0</w:t>
            </w:r>
          </w:p>
        </w:tc>
      </w:tr>
      <w:tr w:rsidR="00CB6128" w:rsidRPr="00CB6128" w:rsidTr="00CB6128">
        <w:trPr>
          <w:trHeight w:val="34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Социальное обеспечение населения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2 791,4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«Обеспечение жильем молодых семей на территории Питерского муниципального района на  2016-2020 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76 0 00 00000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«Обеспечение жильем молодых семей на территории Питерского муниципального района на  2016-2020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76 0 01 00000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Обеспечение жильем молодых семей за счет средств местного бюджета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76 0 01 L0200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76 0 01 L0200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76 0 01 L0200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320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20,0</w:t>
            </w:r>
          </w:p>
        </w:tc>
      </w:tr>
      <w:tr w:rsidR="00CB6128" w:rsidRPr="00CB6128" w:rsidTr="00CB6128">
        <w:trPr>
          <w:trHeight w:val="416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«Социальная поддержка</w:t>
            </w:r>
            <w:proofErr w:type="gramStart"/>
            <w:r w:rsidRPr="00CB6128">
              <w:t xml:space="preserve"> ,</w:t>
            </w:r>
            <w:proofErr w:type="gramEnd"/>
            <w:r w:rsidRPr="00CB6128">
              <w:t xml:space="preserve">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2 771,4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2 771,4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 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78 1 02 00000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02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02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02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«Ежемесячные денежные выплаты на оплату жилого помещения и коммунальных услуг 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78 1 03 00000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147,0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03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147,0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03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03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3,0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03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144,0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03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144,0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«Осуществление 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78 1 04 00000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2 579,4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Осуществление 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04 77В00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2 579,4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04 77В00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40,0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04 77В00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40,0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04 77В00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2 539,4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04 77В00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2 539,4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«Оказание адресной материальной помощи гражданам»</w:t>
            </w:r>
            <w:r w:rsidRPr="00CB6128">
              <w:tab/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78 1 05 00000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05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05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78 1 05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Охрана семьи и детства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1 062,5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«Развитие образования в Питерском муниципальном районе до 2020 года»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1 062,5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«Развитие системы дошкольного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1 062,5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1 062,5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83 1 03 77900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1 062,5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Закупка товаров, работ и услуг для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83 1 03 77900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10,5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закупки товаров, работ и услуг для обеспечения муниципальных  нужд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83 1 03 77900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240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10,5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Социальное обеспечение и иные выплаты населению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83 1 03 77900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1 052,0</w:t>
            </w:r>
          </w:p>
        </w:tc>
      </w:tr>
      <w:tr w:rsidR="00CB6128" w:rsidRPr="00CB6128" w:rsidTr="00CB6128">
        <w:trPr>
          <w:trHeight w:val="36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Публичные нормативные социальные выплаты гражданам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04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83 1 03 77900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310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1 052,0</w:t>
            </w:r>
          </w:p>
        </w:tc>
      </w:tr>
      <w:tr w:rsidR="00CB6128" w:rsidRPr="00CB6128" w:rsidTr="00CB6128">
        <w:trPr>
          <w:trHeight w:val="249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СРЕДСТВА  МАССОВОЙ  ИНФОРМАЦИИ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462,4</w:t>
            </w:r>
          </w:p>
        </w:tc>
      </w:tr>
      <w:tr w:rsidR="00CB6128" w:rsidRPr="00CB6128" w:rsidTr="00CB6128">
        <w:trPr>
          <w:trHeight w:val="282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Периодическая печать и издательства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462,4</w:t>
            </w:r>
          </w:p>
        </w:tc>
      </w:tr>
      <w:tr w:rsidR="00CB6128" w:rsidRPr="00CB6128" w:rsidTr="00CB6128">
        <w:trPr>
          <w:trHeight w:val="337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Муниципальная программа Питерского района « 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77 0 00 00000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462,4</w:t>
            </w:r>
          </w:p>
        </w:tc>
      </w:tr>
      <w:tr w:rsidR="00CB6128" w:rsidRPr="00CB6128" w:rsidTr="00CB6128">
        <w:trPr>
          <w:trHeight w:val="472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77 1 00 00000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462,4</w:t>
            </w:r>
          </w:p>
        </w:tc>
      </w:tr>
      <w:tr w:rsidR="00CB6128" w:rsidRPr="00CB6128" w:rsidTr="00CB6128">
        <w:trPr>
          <w:trHeight w:val="472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77 1 01 00000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462,4</w:t>
            </w:r>
          </w:p>
        </w:tc>
      </w:tr>
      <w:tr w:rsidR="00CB6128" w:rsidRPr="00CB6128" w:rsidTr="00CB6128">
        <w:trPr>
          <w:trHeight w:val="29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Реализация основного мероприятия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77 1 01 N0000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462,4</w:t>
            </w:r>
          </w:p>
        </w:tc>
      </w:tr>
      <w:tr w:rsidR="00CB6128" w:rsidRPr="00CB6128" w:rsidTr="00CB6128">
        <w:trPr>
          <w:trHeight w:val="265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Иные бюджетные ассигнования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77 1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462,4</w:t>
            </w:r>
          </w:p>
        </w:tc>
      </w:tr>
      <w:tr w:rsidR="00CB6128" w:rsidRPr="00CB6128" w:rsidTr="00CB6128">
        <w:trPr>
          <w:trHeight w:val="472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12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02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77 1 01 N0000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810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462,4</w:t>
            </w:r>
          </w:p>
        </w:tc>
      </w:tr>
      <w:tr w:rsidR="00CB6128" w:rsidRPr="00CB6128" w:rsidTr="00CB6128">
        <w:trPr>
          <w:trHeight w:val="414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ОБСЛУЖИВАНИЕ ГОСУДАРСТВЕННОГО И МУНИЦИПАЛЬНОГО ДОЛГА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rPr>
          <w:trHeight w:val="555"/>
        </w:trPr>
        <w:tc>
          <w:tcPr>
            <w:tcW w:w="4962" w:type="dxa"/>
          </w:tcPr>
          <w:p w:rsidR="00CB6128" w:rsidRPr="00CB6128" w:rsidRDefault="00CB6128" w:rsidP="00CB6128">
            <w:r w:rsidRPr="00CB6128">
              <w:lastRenderedPageBreak/>
              <w:t>Обслуживание государственного внутреннего  и муниципального долга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rPr>
          <w:trHeight w:val="280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Обслуживание долговых обязательств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85 0 00 00000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rPr>
          <w:trHeight w:val="411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Процентные платежи по муниципальному долгу района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85 0 00 08710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Обслуживание муниципального долга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85 0 00 08710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700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Обслуживание муниципального долга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13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85 0 00 08710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730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50,0</w:t>
            </w:r>
          </w:p>
        </w:tc>
      </w:tr>
      <w:tr w:rsidR="00CB6128" w:rsidRPr="00CB6128" w:rsidTr="00CB6128">
        <w:trPr>
          <w:trHeight w:val="281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3 131,5</w:t>
            </w:r>
          </w:p>
        </w:tc>
      </w:tr>
      <w:tr w:rsidR="00CB6128" w:rsidRPr="00CB6128" w:rsidTr="00CB6128">
        <w:trPr>
          <w:trHeight w:val="139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1 684,2</w:t>
            </w:r>
          </w:p>
        </w:tc>
      </w:tr>
      <w:tr w:rsidR="00CB6128" w:rsidRPr="00CB6128" w:rsidTr="00CB6128">
        <w:trPr>
          <w:trHeight w:val="139"/>
        </w:trPr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1 684,2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1 684,2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Дотации на выравнивание бюджетной обеспеченности поселений района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87 1 00 07010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970,0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Межбюджетные трансферты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87 1 00 07010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500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970,0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Дотации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87 1 00 07010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510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970,0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87 1 00 76100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714,2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Межбюджетные трансферты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87 1 00 76100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500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714,2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Дотации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01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87 1 00 76100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510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714,2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1 447,3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межбюджетных трансфертов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87 0 00 00000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1 447,3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Предоставление межбюджетных трансфертов местным бюджетам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87 1 00 00000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1 447,3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87 1 00 07011</w:t>
            </w:r>
          </w:p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1 447,3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Межбюджетные трансферты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87 1 00 07011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500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1 447,3</w:t>
            </w:r>
          </w:p>
        </w:tc>
      </w:tr>
      <w:tr w:rsidR="00CB6128" w:rsidRPr="00CB6128" w:rsidTr="00CB6128">
        <w:tc>
          <w:tcPr>
            <w:tcW w:w="4962" w:type="dxa"/>
          </w:tcPr>
          <w:p w:rsidR="00CB6128" w:rsidRPr="00CB6128" w:rsidRDefault="00CB6128" w:rsidP="00CB6128">
            <w:r w:rsidRPr="00CB6128">
              <w:t>Иные межбюджетные трансферты</w:t>
            </w:r>
          </w:p>
        </w:tc>
        <w:tc>
          <w:tcPr>
            <w:tcW w:w="851" w:type="dxa"/>
          </w:tcPr>
          <w:p w:rsidR="00CB6128" w:rsidRPr="00CB6128" w:rsidRDefault="00CB6128" w:rsidP="00CB6128">
            <w:r w:rsidRPr="00CB6128">
              <w:t>14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03</w:t>
            </w:r>
          </w:p>
        </w:tc>
        <w:tc>
          <w:tcPr>
            <w:tcW w:w="1843" w:type="dxa"/>
          </w:tcPr>
          <w:p w:rsidR="00CB6128" w:rsidRPr="00CB6128" w:rsidRDefault="00CB6128" w:rsidP="00CB6128">
            <w:r w:rsidRPr="00CB6128">
              <w:t>87 1 00 07011</w:t>
            </w:r>
          </w:p>
        </w:tc>
        <w:tc>
          <w:tcPr>
            <w:tcW w:w="850" w:type="dxa"/>
          </w:tcPr>
          <w:p w:rsidR="00CB6128" w:rsidRPr="00CB6128" w:rsidRDefault="00CB6128" w:rsidP="00CB6128">
            <w:r w:rsidRPr="00CB6128">
              <w:t>540</w:t>
            </w:r>
          </w:p>
        </w:tc>
        <w:tc>
          <w:tcPr>
            <w:tcW w:w="1276" w:type="dxa"/>
          </w:tcPr>
          <w:p w:rsidR="00CB6128" w:rsidRPr="00CB6128" w:rsidRDefault="00CB6128" w:rsidP="00CB6128">
            <w:r w:rsidRPr="00CB6128">
              <w:t>1 447,3</w:t>
            </w:r>
          </w:p>
        </w:tc>
      </w:tr>
      <w:tr w:rsidR="00CB6128" w:rsidRPr="00CB6128" w:rsidTr="00CB6128">
        <w:tc>
          <w:tcPr>
            <w:tcW w:w="4962" w:type="dxa"/>
            <w:vAlign w:val="center"/>
          </w:tcPr>
          <w:p w:rsidR="00CB6128" w:rsidRPr="00CB6128" w:rsidRDefault="00CB6128" w:rsidP="00CB6128">
            <w:r w:rsidRPr="00CB6128">
              <w:t>ВСЕГО</w:t>
            </w:r>
          </w:p>
        </w:tc>
        <w:tc>
          <w:tcPr>
            <w:tcW w:w="851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843" w:type="dxa"/>
          </w:tcPr>
          <w:p w:rsidR="00CB6128" w:rsidRPr="00CB6128" w:rsidRDefault="00CB6128" w:rsidP="00CB6128"/>
        </w:tc>
        <w:tc>
          <w:tcPr>
            <w:tcW w:w="850" w:type="dxa"/>
          </w:tcPr>
          <w:p w:rsidR="00CB6128" w:rsidRPr="00CB6128" w:rsidRDefault="00CB6128" w:rsidP="00CB6128"/>
        </w:tc>
        <w:tc>
          <w:tcPr>
            <w:tcW w:w="1276" w:type="dxa"/>
          </w:tcPr>
          <w:p w:rsidR="00CB6128" w:rsidRPr="00CB6128" w:rsidRDefault="00CB6128" w:rsidP="00CB6128">
            <w:r w:rsidRPr="00CB6128">
              <w:t>258 955,4</w:t>
            </w:r>
          </w:p>
        </w:tc>
      </w:tr>
    </w:tbl>
    <w:p w:rsidR="00CB6128" w:rsidRDefault="00CB6128" w:rsidP="00CB6128"/>
    <w:p w:rsidR="00CB6128" w:rsidRPr="003B1FCB" w:rsidRDefault="00CB6128" w:rsidP="00CB6128"/>
    <w:tbl>
      <w:tblPr>
        <w:tblW w:w="0" w:type="auto"/>
        <w:tblInd w:w="-601" w:type="dxa"/>
        <w:tblLook w:val="04A0"/>
      </w:tblPr>
      <w:tblGrid>
        <w:gridCol w:w="4451"/>
        <w:gridCol w:w="670"/>
        <w:gridCol w:w="4450"/>
      </w:tblGrid>
      <w:tr w:rsidR="00CB6128" w:rsidRPr="007C5220" w:rsidTr="00CB6128">
        <w:tc>
          <w:tcPr>
            <w:tcW w:w="4451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CB6128" w:rsidRPr="007C5220" w:rsidTr="00CB6128">
        <w:tc>
          <w:tcPr>
            <w:tcW w:w="4451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CB6128" w:rsidRPr="007C5220" w:rsidRDefault="00CB6128" w:rsidP="00CB6128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CB6128" w:rsidRDefault="00CB61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Default="003F6928" w:rsidP="00CB6128"/>
    <w:p w:rsidR="003F6928" w:rsidRPr="009439EC" w:rsidRDefault="003F6928" w:rsidP="003F6928">
      <w:pPr>
        <w:pStyle w:val="1"/>
        <w:ind w:left="538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№5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3F6928" w:rsidRPr="009439EC" w:rsidRDefault="003F6928" w:rsidP="003F6928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марта 2017 года №8-9</w:t>
      </w:r>
    </w:p>
    <w:p w:rsidR="003F6928" w:rsidRPr="009439EC" w:rsidRDefault="003F6928" w:rsidP="003F6928">
      <w:pPr>
        <w:pStyle w:val="1"/>
        <w:ind w:left="5387"/>
        <w:jc w:val="left"/>
        <w:rPr>
          <w:b w:val="0"/>
          <w:sz w:val="28"/>
          <w:szCs w:val="28"/>
        </w:rPr>
      </w:pPr>
    </w:p>
    <w:p w:rsidR="003F6928" w:rsidRDefault="003F6928" w:rsidP="003F6928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«Приложение №</w:t>
      </w:r>
      <w:r w:rsidR="00A97C80">
        <w:rPr>
          <w:b w:val="0"/>
          <w:sz w:val="28"/>
          <w:szCs w:val="28"/>
        </w:rPr>
        <w:t>10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3F6928" w:rsidRDefault="003F6928" w:rsidP="003F6928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декабря 2016 года №6-1</w:t>
      </w:r>
    </w:p>
    <w:p w:rsidR="00A97C80" w:rsidRDefault="00A97C80" w:rsidP="00A97C80">
      <w:pPr>
        <w:jc w:val="center"/>
        <w:rPr>
          <w:b/>
          <w:sz w:val="28"/>
          <w:szCs w:val="28"/>
        </w:rPr>
      </w:pPr>
    </w:p>
    <w:p w:rsidR="00A97C80" w:rsidRPr="00183388" w:rsidRDefault="00A97C80" w:rsidP="00A97C80">
      <w:pPr>
        <w:jc w:val="center"/>
        <w:rPr>
          <w:b/>
          <w:color w:val="000000"/>
          <w:sz w:val="28"/>
          <w:szCs w:val="28"/>
        </w:rPr>
      </w:pPr>
      <w:r w:rsidRPr="00183388">
        <w:rPr>
          <w:b/>
          <w:sz w:val="28"/>
          <w:szCs w:val="28"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183388">
        <w:rPr>
          <w:b/>
          <w:sz w:val="28"/>
          <w:szCs w:val="28"/>
        </w:rPr>
        <w:t>видов расходов классификации расходов районного бюджета</w:t>
      </w:r>
      <w:proofErr w:type="gramEnd"/>
      <w:r w:rsidRPr="00183388">
        <w:rPr>
          <w:b/>
          <w:sz w:val="28"/>
          <w:szCs w:val="28"/>
        </w:rPr>
        <w:t xml:space="preserve"> на 2017 год</w:t>
      </w:r>
    </w:p>
    <w:p w:rsidR="00A97C80" w:rsidRPr="00183388" w:rsidRDefault="00A97C80" w:rsidP="00A97C80">
      <w:pPr>
        <w:ind w:right="-366"/>
        <w:jc w:val="right"/>
      </w:pPr>
    </w:p>
    <w:p w:rsidR="00A97C80" w:rsidRPr="00183388" w:rsidRDefault="00A97C80" w:rsidP="00A97C80">
      <w:pPr>
        <w:ind w:right="-366"/>
        <w:jc w:val="right"/>
      </w:pPr>
      <w:r w:rsidRPr="00183388">
        <w:t xml:space="preserve">            (тыс. рублей)</w:t>
      </w:r>
    </w:p>
    <w:tbl>
      <w:tblPr>
        <w:tblW w:w="103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38"/>
        <w:gridCol w:w="1843"/>
        <w:gridCol w:w="992"/>
        <w:gridCol w:w="1276"/>
      </w:tblGrid>
      <w:tr w:rsidR="00A97C80" w:rsidRPr="00A97C80" w:rsidTr="00A97C80">
        <w:tc>
          <w:tcPr>
            <w:tcW w:w="6238" w:type="dxa"/>
          </w:tcPr>
          <w:p w:rsidR="00A97C80" w:rsidRPr="00A97C80" w:rsidRDefault="00A97C80" w:rsidP="00A97C80">
            <w:pPr>
              <w:jc w:val="center"/>
            </w:pPr>
            <w:r w:rsidRPr="00A97C80">
              <w:t>Наименование</w:t>
            </w:r>
          </w:p>
        </w:tc>
        <w:tc>
          <w:tcPr>
            <w:tcW w:w="1843" w:type="dxa"/>
          </w:tcPr>
          <w:p w:rsidR="00A97C80" w:rsidRPr="00A97C80" w:rsidRDefault="00A97C80" w:rsidP="00A97C80">
            <w:pPr>
              <w:jc w:val="center"/>
            </w:pPr>
            <w:r w:rsidRPr="00A97C80">
              <w:t>Целевая статья</w:t>
            </w:r>
          </w:p>
        </w:tc>
        <w:tc>
          <w:tcPr>
            <w:tcW w:w="992" w:type="dxa"/>
          </w:tcPr>
          <w:p w:rsidR="00A97C80" w:rsidRPr="00A97C80" w:rsidRDefault="00A97C80" w:rsidP="00A97C80">
            <w:pPr>
              <w:jc w:val="center"/>
            </w:pPr>
            <w:r w:rsidRPr="00A97C80">
              <w:t>Вид рас-</w:t>
            </w:r>
          </w:p>
          <w:p w:rsidR="00A97C80" w:rsidRPr="00A97C80" w:rsidRDefault="00A97C80" w:rsidP="00A97C80">
            <w:pPr>
              <w:jc w:val="center"/>
            </w:pPr>
            <w:r w:rsidRPr="00A97C80">
              <w:t>ходов</w:t>
            </w:r>
          </w:p>
        </w:tc>
        <w:tc>
          <w:tcPr>
            <w:tcW w:w="1276" w:type="dxa"/>
          </w:tcPr>
          <w:p w:rsidR="00A97C80" w:rsidRPr="00A97C80" w:rsidRDefault="00A97C80" w:rsidP="00A97C80">
            <w:pPr>
              <w:jc w:val="center"/>
            </w:pPr>
            <w:r w:rsidRPr="00A97C80">
              <w:t>Сумма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pPr>
              <w:jc w:val="center"/>
            </w:pPr>
            <w:r w:rsidRPr="00A97C80">
              <w:t>1</w:t>
            </w:r>
          </w:p>
        </w:tc>
        <w:tc>
          <w:tcPr>
            <w:tcW w:w="1843" w:type="dxa"/>
          </w:tcPr>
          <w:p w:rsidR="00A97C80" w:rsidRPr="00A97C80" w:rsidRDefault="00A97C80" w:rsidP="00A97C80">
            <w:pPr>
              <w:jc w:val="center"/>
            </w:pPr>
            <w:r w:rsidRPr="00A97C80">
              <w:t>4</w:t>
            </w:r>
          </w:p>
        </w:tc>
        <w:tc>
          <w:tcPr>
            <w:tcW w:w="992" w:type="dxa"/>
          </w:tcPr>
          <w:p w:rsidR="00A97C80" w:rsidRPr="00A97C80" w:rsidRDefault="00A97C80" w:rsidP="00A97C80">
            <w:pPr>
              <w:jc w:val="center"/>
            </w:pPr>
            <w:r w:rsidRPr="00A97C80">
              <w:t>5</w:t>
            </w:r>
          </w:p>
        </w:tc>
        <w:tc>
          <w:tcPr>
            <w:tcW w:w="1276" w:type="dxa"/>
          </w:tcPr>
          <w:p w:rsidR="00A97C80" w:rsidRPr="00A97C80" w:rsidRDefault="00A97C80" w:rsidP="00A97C80">
            <w:pPr>
              <w:jc w:val="center"/>
            </w:pPr>
            <w:r w:rsidRPr="00A97C80">
              <w:t>6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Муниципальная программа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65 0 00 00000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«Краткосрочный план реализации региональной программы капитального ремонта общего имущества в многоквартирных домах»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65 0 01 00000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Краткосрочный план реализации региональной программы капитального ремонта общего имущества в многоквартирных домах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65 0 01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65 0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65 0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Муниципальная программа «Укрепление материально-технической базы учреждений культуры Питерского муниципального района на 2017 год»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66 0 00 00000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2 310,0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Основное мероприятие «Улучшение качества и обеспечение доступности </w:t>
            </w:r>
            <w:proofErr w:type="spellStart"/>
            <w:r w:rsidRPr="00A97C80">
              <w:t>культурно-досугового</w:t>
            </w:r>
            <w:proofErr w:type="spellEnd"/>
            <w:r w:rsidRPr="00A97C80">
              <w:t xml:space="preserve"> обслуживания населения Питерского района путем  проведения ремонтных работ и приобретения основных сре</w:t>
            </w:r>
            <w:proofErr w:type="gramStart"/>
            <w:r w:rsidRPr="00A97C80">
              <w:t>дств дл</w:t>
            </w:r>
            <w:proofErr w:type="gramEnd"/>
            <w:r w:rsidRPr="00A97C80">
              <w:t>я обеспечения комфортных условий  работы учреждения культуры»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66 0 01 00000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2 310,0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66 0 01 R5580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1 848,0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66 0 01 R5580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1 848,0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66 0 01 R5580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1 848,0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развития и укрепление материально-технической базы  муниципальных домов культуры, поддержка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66 0 01 L5580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66 0 01 L5580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Субсидии бюджетным учреждениям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66 0 01 L5580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Муниципальная программа «Энергосбережение и повышение </w:t>
            </w:r>
            <w:r w:rsidRPr="00A97C80">
              <w:lastRenderedPageBreak/>
              <w:t>энергетической эффективности Питерского муниципального района на 2011-2020 годы»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lastRenderedPageBreak/>
              <w:t>68 0 00 00000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72,0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lastRenderedPageBreak/>
              <w:t>Основное мероприятие «Энергосбережение и повышение энергетической эффективности Питерского муниципального района на 2011-2020 годы»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68 0 01 00000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72,0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Реализация основного мероприятия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68 0 01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72,0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68 0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72,0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68 0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72,0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Муниципальная программа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72 0 00 00000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«Профилактика правонарушений на территории Питерского муниципального района на 2014-2017 гг.»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72 0 01 00000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Реализация основного мероприятия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72 0 01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72 0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72 0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Муниципальная программа «Развитие малого и среднего предпринимательства в Питерском районе на 2016-2018 годы»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75 0 00 00000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«Субсидии  лицам, 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75 0 01 00000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Реализация основного мероприятия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75 0  01 L064А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бюджетные ассигнования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75 0  01 L064А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75 0  01 L064А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Муниципальная программа «Обеспечение жильем молодых семей на территории Питерского муниципального района на  2016-2020  годы»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76 0 00 00000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«Обеспечение жильем молодых семей на территории Питерского муниципального района на  2016-2020 годы»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76 0 01 00000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жильем молодых семей за счет средств местного бюджета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76 0 01 L0200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76 0 01 L0200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Пособия, компенсации и иные социальные выплаты гражданам кроме публичных нормативных обязательств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76 0 01 L0200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20,0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Муниципальная программа Питерского района « 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77 0 00 00000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462,4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«Развитие информационного партнерства органов местного самоуправления Питерского муниципального района со средствами массовой информации на 2017-2019 годы»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77 1 00 00000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462,4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«Публикация правовых актов органов местного самоуправления муниципального района, информационных материалов о деятельности органов местного самоуправления и иных материалов (объявления, конкурсы, аукционы и т. д.)»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77 1 01 00000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462,4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Реализация основного мероприятия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77 1 01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462,4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бюджетные ассигнования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77 1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462,4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Субсидии юридическим лицам (кроме некоммерческих организаций), индивидуальным  предпринимателям, физическим лицам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77 1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462,4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Муниципальная программа «Социальная поддержка</w:t>
            </w:r>
            <w:proofErr w:type="gramStart"/>
            <w:r w:rsidRPr="00A97C80">
              <w:t xml:space="preserve"> ,</w:t>
            </w:r>
            <w:proofErr w:type="gramEnd"/>
            <w:r w:rsidRPr="00A97C80">
              <w:t xml:space="preserve"> социальное обслуживание и социализация граждан  Питерского муниципального района до 2019 года»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2 871,4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«Социальная поддержка, создание условий для самореализации граждан, удовлетворения их культурно-образовательных потребностей и укрепление взаимодействия с общественными организациями»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2 871,4</w:t>
            </w:r>
          </w:p>
        </w:tc>
      </w:tr>
      <w:tr w:rsidR="00A97C80" w:rsidRPr="00A97C80" w:rsidTr="00A97C80">
        <w:trPr>
          <w:trHeight w:val="384"/>
        </w:trPr>
        <w:tc>
          <w:tcPr>
            <w:tcW w:w="6238" w:type="dxa"/>
          </w:tcPr>
          <w:p w:rsidR="00A97C80" w:rsidRPr="00A97C80" w:rsidRDefault="00A97C80" w:rsidP="00A97C80">
            <w:r w:rsidRPr="00A97C80">
              <w:lastRenderedPageBreak/>
              <w:t>Основное мероприятие «Ежемесячная доплата к трудовой  пенсии, лицам замещавшим выборные муниципальные должности и должности муниципальной службы в органах местного самоуправления Питерского муниципального района»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100,0</w:t>
            </w:r>
          </w:p>
        </w:tc>
      </w:tr>
      <w:tr w:rsidR="00A97C80" w:rsidRPr="00A97C80" w:rsidTr="00A97C80">
        <w:trPr>
          <w:trHeight w:val="32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Реализация основного мероприятия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01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100,0</w:t>
            </w:r>
          </w:p>
        </w:tc>
      </w:tr>
      <w:tr w:rsidR="00A97C80" w:rsidRPr="00A97C80" w:rsidTr="00A97C80">
        <w:trPr>
          <w:trHeight w:val="26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100,0</w:t>
            </w:r>
          </w:p>
        </w:tc>
      </w:tr>
      <w:tr w:rsidR="00A97C80" w:rsidRPr="00A97C80" w:rsidTr="00A97C80">
        <w:trPr>
          <w:trHeight w:val="242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01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100,0</w:t>
            </w:r>
          </w:p>
        </w:tc>
      </w:tr>
      <w:tr w:rsidR="00A97C80" w:rsidRPr="00A97C80" w:rsidTr="00A97C80">
        <w:trPr>
          <w:trHeight w:val="231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 Организация и проведение ежегодных торжественных мероприятий, государственных праздников и траурных церемоний»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78 1 02 00000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40,0</w:t>
            </w:r>
          </w:p>
        </w:tc>
      </w:tr>
      <w:tr w:rsidR="00A97C80" w:rsidRPr="00A97C80" w:rsidTr="00A97C80">
        <w:trPr>
          <w:trHeight w:val="23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Реализация основного мероприятия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02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40,0</w:t>
            </w:r>
          </w:p>
        </w:tc>
      </w:tr>
      <w:tr w:rsidR="00A97C80" w:rsidRPr="00A97C80" w:rsidTr="00A97C80">
        <w:trPr>
          <w:trHeight w:val="23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02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40,0</w:t>
            </w:r>
          </w:p>
        </w:tc>
      </w:tr>
      <w:tr w:rsidR="00A97C80" w:rsidRPr="00A97C80" w:rsidTr="00A97C80">
        <w:trPr>
          <w:trHeight w:val="230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02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40,0</w:t>
            </w:r>
          </w:p>
        </w:tc>
      </w:tr>
      <w:tr w:rsidR="00A97C80" w:rsidRPr="00A97C80" w:rsidTr="00A97C80">
        <w:trPr>
          <w:trHeight w:val="260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«Ежемесячные денежные выплаты на оплату жилого помещения и коммунальных услуг  гражданам, перешедшим на пенсию из числа медицинских и фармацевтических работников муниципальных учреждений здравоохранения, проживающим в сельской местности»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78 1 03 00000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147,0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Реализация основного мероприятия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03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147,0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03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03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03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144,0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03 N0000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144,0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«Осуществление государственных полномочий по предоставлению гражданам субсидий на оплату жилого помещения и коммунальных услуг»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78 1 04 00000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2 579,4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04 77В00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2 579,4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04 77В00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40,0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04 77В00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40,0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04 77В00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2 539,4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04 77В00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2 539,4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«Оказание адресной материальной помощи гражданам»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78 1 05 00000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Реализация основного мероприятия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05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05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78 1 05 N0000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5,0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деятельности учреждений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8 265,7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обеспечение деятельности местных муниципальных казенных учреждений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79 0 00 03200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8 259,9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79 0 00 03200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7 052,5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79 0 00 03200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7 052,5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79 0 00 03200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1 054,2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79 0 00 03200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1 054,2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бюджетные ассигнования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79 0 00 03200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153,2</w:t>
            </w:r>
          </w:p>
        </w:tc>
      </w:tr>
      <w:tr w:rsidR="00A97C80" w:rsidRPr="00A97C80" w:rsidTr="00A97C80">
        <w:trPr>
          <w:trHeight w:val="249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Уплата налогов, сборов и иных платежей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79 0 00 03200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850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153,2</w:t>
            </w:r>
          </w:p>
        </w:tc>
      </w:tr>
      <w:tr w:rsidR="00A97C80" w:rsidRPr="00A97C80" w:rsidTr="00A97C80">
        <w:trPr>
          <w:trHeight w:val="254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Уплата земельного налога, налога на имущество и транспортного налога местными казенными учреждениями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79 0 00 05200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бюджетные ассигнования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79 0 00 05200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5,8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Уплата налогов, сборов и иных платежей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79 0 00 05200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850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5,8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Выполнение функций органами муниципальной власти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15 427,4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деятельности представительного органа власти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81 1 00 00000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166,2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исполнение функций центрального аппарата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81 1 00 02200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166,2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81 1 00 02200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156,2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81 1 00 02200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156,2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lastRenderedPageBreak/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81 1 00 02200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81 1 00 02200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деятельности иных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81 2 00 00000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213,8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обеспечение функций центрального аппарата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81 2 00 02200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213,8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81 2 00 02200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200,8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81 2 00 02200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200,8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81 2 00 02200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81 2 00 02200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деятельности органов исполнительной власти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15 047,4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обеспечение деятельности главы муниципального образования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81 3 00 01100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906,5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81 3 00 01100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906,5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81 3 00 01100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906,5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обеспечение функций центрального аппарата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81 3 00 02200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12 896,1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10 374,8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10 374,8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2 483,5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2 483,5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бюджетные ассигнования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37,8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Исполнение судебных актов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830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27,0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Уплата налогов, сборов и иных платежей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81 3 00 02200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850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Уплата земельного налога, налога на имущество и транспортного налога муниципальными органами власти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81 3 00 06100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61,7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бюджетные ассигнования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81 3 00 06100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61,7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Уплата налогов, сборов и иных платежей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81 3 00 06100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850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61,7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81 3 00 76300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195,0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165,6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165,6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29,4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29,4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81 3 00 76400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207,1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81 3 00 76400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167,9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81 3 00 76400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167,9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81 3 00 76400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39,2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81 3 00 76400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39,2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81 3 00 76500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195,2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81 3 00 76500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81 3 00 76500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81 3 00 76500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30,2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81 3 00 76500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30,2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81 3 00 76600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203,8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Расходы на выплаты персоналу в целях обеспечения выполнения </w:t>
            </w:r>
            <w:r w:rsidRPr="00A97C80">
              <w:lastRenderedPageBreak/>
              <w:t>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lastRenderedPageBreak/>
              <w:t>81 3 00 76600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lastRenderedPageBreak/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81 3 00 76600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81 3 00 76600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38,8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81 3 00 76600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38,8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77Б00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197,0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77Б00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166,1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77Б00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166,1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77Б00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30,9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77Б00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30,9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77Е00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185,0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77Е00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165,1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муниципальных органов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77Е00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120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165,1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77Е00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19,9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81 3 00 77Е00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19,9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Муниципальная программа «Развитие транспортной системы до 2020 года»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9 682,8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«Модернизация и развитие автомобильных дорог общего пользования местного значения»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9 682,8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«Ремонт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5 328,0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Ремонт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01 S7300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5 328,0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01 S7300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5 328,0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01 S7300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5 328,0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«Содержание  автомобильных дорог общего пользования местного значения за счет средств муниципального дорожного фонда»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82 1 02 00000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475,3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Содержание 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02 S7300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475,3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02 S7300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475,3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02 S7300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475,3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«Капитальный ремонт, ремонт и содержание автомобильных дорог общего пользования местного значения за счет средств областного дорожного фонда»</w:t>
            </w:r>
          </w:p>
          <w:p w:rsidR="00A97C80" w:rsidRPr="00A97C80" w:rsidRDefault="00A97C80" w:rsidP="00A97C80"/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82 1 03 00000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3 879,5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  <w:p w:rsidR="00A97C80" w:rsidRPr="00A97C80" w:rsidRDefault="00A97C80" w:rsidP="00A97C80"/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03 D7300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3 879,5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03 D7300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3 879,5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82 1 03 D7300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3 879,5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Муниципальная программа «Развитие образования в Питерском муниципальном районе области до 2020 года»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182 180,1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«Развитие системы дошкольного образования»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57 795,7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17 840,7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Расходы на выполнение муниципальных заданий бюджетными </w:t>
            </w:r>
            <w:r w:rsidRPr="00A97C80">
              <w:lastRenderedPageBreak/>
              <w:t>учреждениями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lastRenderedPageBreak/>
              <w:t>83 1 01 03100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17 840,7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17 840,7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17 840,7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«Обеспечение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83 1 02 00000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38 304,5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83 1 02 76700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38 304,5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83 1 02 76700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38 304,5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Субсидии бюджетным учреждениям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83 1 02 76700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38 304,5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«Материальная поддержка воспитания и обучения детей, посещающих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1 650,5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83 1 03 76900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491,8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83 1 03 76900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491,8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83 1 03 76900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491,8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83 1 03 77800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96,2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66,8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66,8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29,4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29,4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83 1 03 77900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1 062,5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83 1 03 77900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83 1 03 77900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Социальное обеспечение и иные выплаты населению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83 1 03 77900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1 052,0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Публичные нормативные социальные выплаты гражданам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83 1 03 77900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310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1 052,0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«Развитие системы общего образования»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116 952,6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13 451,0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83 2 01 03100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13 451,0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13 451,0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13 451,0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«Обеспечение государственных гарантий на получение общедоступного и бесплатного начального общего,  основного общего, среднего общего образования в муниципальных  общеобразовательных организациях»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83 2 02 00000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99 553,2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83 2 02 77000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99 553,2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83 2 02 77000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99 553,2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83 2 02 77000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99 553,2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proofErr w:type="gramStart"/>
            <w:r w:rsidRPr="00A97C80">
              <w:t xml:space="preserve">Основное мероприятие « Организация предоставления питания отдельным категориям обучающихся в муниципальных </w:t>
            </w:r>
            <w:r w:rsidRPr="00A97C80">
              <w:lastRenderedPageBreak/>
              <w:t>образовательных организациях, реализующих образовательные программы начального общего, основного общего и среднего общего образования»</w:t>
            </w:r>
            <w:proofErr w:type="gramEnd"/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lastRenderedPageBreak/>
              <w:t>83 2 03 00000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2 771,4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proofErr w:type="gramStart"/>
            <w:r w:rsidRPr="00A97C80"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83 2 03 77200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2 678,9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83 2 03 77200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2 678,9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83 2 03 77200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2 678,9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Осуществление 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83 2 03 77300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92,5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в целях обеспечения выполнения функций муниципальными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83 2 03 77300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82,5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выплаты персоналу казенных учреждений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83 2 03 77300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110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82,5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83 2 03 77300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83 2 03 77300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«Создание в общеобразовательных организациях, условий для занятий физической культурой и спортом»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83 2 04 00000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1 177,0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04 R0970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924,0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04 R0970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924,0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04 R0970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924,0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Создание в общеобразовательных организациях, условий для занятий физической культурой и спортом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04 L0970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253,0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04 L0970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253,0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2 04 L0970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253,0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«Развитие системы  дополнительного образования»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7 077,8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6 354,8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83 3 01 03100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6 354,8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6 354,8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6 354,8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83 3 02 00000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723,0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83 3 02 71800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723,0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83 3 02 71800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723,0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Субсидии бюджетным учреждениям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83 3 02 71800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723,0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«Молодежная политика и оздоровление детей»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83 4 00 00000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354,0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«Организация и обеспечение отдыха и оздоровления детей»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83 4 01 00000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354,0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83 4 01 03100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354,0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83 4 01 03100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354,0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lastRenderedPageBreak/>
              <w:t>Субсидии бюджетным учреждениям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83 4 01 03100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354,0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Муниципальная программа «Культура Питерского муниципального района до 2020 года»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33 277,5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«Дома культуры»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25 060,4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14 729,7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84 1 01 03100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14 729,7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14 729,7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14 729,7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84 1 02 00000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10 330,7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84 1 02 71800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10 330,7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84 1 02 71800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10 330,7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Субсидии бюджетным учреждениям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84 1 02 71800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10 330,7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Подпрограмма «Библиотеки»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8 217,1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«Мероприятия по оказанию муниципальных услуг физическим и (или) юридическим лицам и содержанию особо ценного движимого или недвижимого имущества»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84 2 01 00000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4 217,1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на выполнение муниципальных заданий бюджетными учреждениями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84 2 01 03100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4 217,1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4 217,1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Субсидии бюджетным учреждениям 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84 2 01 03100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4 217,1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Основное мероприятие «Выравнивание возможностей местных бюджетов по обеспечению повышения оплаты труда отдельным категориям работников бюджетной сферы»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84 2 05 00000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4 000,0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Выравнивание возможностей местных бюджетов по обеспечению повышения оплаты труда отдельным категориям работников бюджетной сферы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84 2 05 71800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4 000,0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84 2 05 71800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4 000,0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Субсидии бюджетным учреждениям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84 2 05 71800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610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4 000,0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Обслуживание долговых обязательств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85 0 00 00000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Процентные платежи по муниципальному долгу района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85 0 00 08710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Обслуживание муниципального долга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85 0 00 08710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700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50,0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Обслуживание муниципального долга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85 0 00 08710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730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50,0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межбюджетных трансфертов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3 131,5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Предоставление межбюджетных трансфертов местным бюджетам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 xml:space="preserve">   3 131,5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Дотации на выравнивание бюджетной обеспеченности поселений района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87 1 00 07010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970,0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Межбюджетные трансферты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87 1 00 07010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500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970,0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Дотации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87 1 00 07010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510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970,0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87 1 00 76100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714,2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Межбюджетные трансферты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87 1 00 76100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500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714,2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Дотации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87 1 00 76100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510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714,2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межбюджетные трансферты, передаваемые бюджетам муниципальных образований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87 1 00 07011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1 447,3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Межбюджетные трансферты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87 1 00 07011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500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1 447,3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межбюджетные трансферты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87 1 00 07011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540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1 447,3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Мероприятия в сфере приватизации и продажи муниципального имущества области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88 0 00 00000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230,0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Мероприятия по землеустройству и землепользованию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88 0 00 05700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230,0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88 0 00 05700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230,0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 xml:space="preserve">Иные закупки товаров, работ и услуг для обеспечения  </w:t>
            </w:r>
            <w:r w:rsidRPr="00A97C80">
              <w:lastRenderedPageBreak/>
              <w:t>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lastRenderedPageBreak/>
              <w:t>88 0 00 05700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230,0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lastRenderedPageBreak/>
              <w:t>Расходы по исполнению отдельных обязательств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89 0 00 00000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887,6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Средства резервных фондов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89 1 00 00000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Средства резервного фонда местной администрации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89 1 00 88880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95,0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бюджетные ассигнования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89 1 00 88880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Резервные средства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89 1 00 88880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870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95,0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Проведение мероприятий по отлову и содержанию безнадзорных животных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2 00 77Д00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44,6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2 00 77Д00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44,6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2 00 77Д00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44,6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Организация проведения мероприятий по отлову и содержанию безнадзорных животных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3 00 77Г00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0,6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3 00 77Г00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0,6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3 00 77Г00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0,6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89 4 00 02550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30,0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89 4 00 02550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89 4 00 02550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30,0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Расходы по исполнению обязательств, связанных с оплатой просроченной кредиторской задолженности по содержанию имущества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89 4 00 02560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267,4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89 4 00 02560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267,4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89 4 00 02560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267,4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Средства резервного фонда  Правительства Саратовской области на безаварийный пропуск весеннего половодья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89 5 00 79990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400,0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Закупка товаров, работ и услуг для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89 5 00 79990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400,0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закупки товаров, работ и услуг для обеспечения муниципальных  нужд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89 5 00 79990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240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400,0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Взносы в ассоциацию муниципальных образований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89 6 00 02510</w:t>
            </w:r>
          </w:p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50,0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Иные бюджетные ассигнования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89 6 00 02510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800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50,0</w:t>
            </w:r>
          </w:p>
        </w:tc>
      </w:tr>
      <w:tr w:rsidR="00A97C80" w:rsidRPr="00A97C80" w:rsidTr="00A97C80">
        <w:trPr>
          <w:trHeight w:val="246"/>
        </w:trPr>
        <w:tc>
          <w:tcPr>
            <w:tcW w:w="6238" w:type="dxa"/>
          </w:tcPr>
          <w:p w:rsidR="00A97C80" w:rsidRPr="00A97C80" w:rsidRDefault="00A97C80" w:rsidP="00A97C80">
            <w:r w:rsidRPr="00A97C80">
              <w:t>Уплата налогов, сборов и иных платежей</w:t>
            </w:r>
          </w:p>
        </w:tc>
        <w:tc>
          <w:tcPr>
            <w:tcW w:w="1843" w:type="dxa"/>
          </w:tcPr>
          <w:p w:rsidR="00A97C80" w:rsidRPr="00A97C80" w:rsidRDefault="00A97C80" w:rsidP="00A97C80">
            <w:r w:rsidRPr="00A97C80">
              <w:t>89 6 00 02510</w:t>
            </w:r>
          </w:p>
        </w:tc>
        <w:tc>
          <w:tcPr>
            <w:tcW w:w="992" w:type="dxa"/>
          </w:tcPr>
          <w:p w:rsidR="00A97C80" w:rsidRPr="00A97C80" w:rsidRDefault="00A97C80" w:rsidP="00A97C80">
            <w:r w:rsidRPr="00A97C80">
              <w:t>850</w:t>
            </w:r>
          </w:p>
        </w:tc>
        <w:tc>
          <w:tcPr>
            <w:tcW w:w="1276" w:type="dxa"/>
          </w:tcPr>
          <w:p w:rsidR="00A97C80" w:rsidRPr="00A97C80" w:rsidRDefault="00A97C80" w:rsidP="00A97C80">
            <w:r w:rsidRPr="00A97C80">
              <w:t>50,0</w:t>
            </w:r>
          </w:p>
        </w:tc>
      </w:tr>
      <w:tr w:rsidR="00A97C80" w:rsidRPr="00A97C80" w:rsidTr="00A97C80">
        <w:tc>
          <w:tcPr>
            <w:tcW w:w="6238" w:type="dxa"/>
            <w:vAlign w:val="center"/>
          </w:tcPr>
          <w:p w:rsidR="00A97C80" w:rsidRPr="00A97C80" w:rsidRDefault="00A97C80" w:rsidP="00A97C80">
            <w:r w:rsidRPr="00A97C80">
              <w:t>ВСЕГО</w:t>
            </w:r>
          </w:p>
        </w:tc>
        <w:tc>
          <w:tcPr>
            <w:tcW w:w="1843" w:type="dxa"/>
          </w:tcPr>
          <w:p w:rsidR="00A97C80" w:rsidRPr="00A97C80" w:rsidRDefault="00A97C80" w:rsidP="00A97C80"/>
        </w:tc>
        <w:tc>
          <w:tcPr>
            <w:tcW w:w="992" w:type="dxa"/>
          </w:tcPr>
          <w:p w:rsidR="00A97C80" w:rsidRPr="00A97C80" w:rsidRDefault="00A97C80" w:rsidP="00A97C80"/>
        </w:tc>
        <w:tc>
          <w:tcPr>
            <w:tcW w:w="1276" w:type="dxa"/>
          </w:tcPr>
          <w:p w:rsidR="00A97C80" w:rsidRPr="00A97C80" w:rsidRDefault="00A97C80" w:rsidP="00A97C80">
            <w:r w:rsidRPr="00A97C80">
              <w:t>258 955,4</w:t>
            </w:r>
          </w:p>
        </w:tc>
      </w:tr>
    </w:tbl>
    <w:p w:rsidR="00A97C80" w:rsidRDefault="00A97C80" w:rsidP="00A97C80"/>
    <w:p w:rsidR="00A97C80" w:rsidRDefault="00A97C80" w:rsidP="00A97C80"/>
    <w:p w:rsidR="00A97C80" w:rsidRDefault="00A97C80" w:rsidP="00A97C80"/>
    <w:tbl>
      <w:tblPr>
        <w:tblW w:w="0" w:type="auto"/>
        <w:tblInd w:w="-601" w:type="dxa"/>
        <w:tblLook w:val="04A0"/>
      </w:tblPr>
      <w:tblGrid>
        <w:gridCol w:w="4451"/>
        <w:gridCol w:w="670"/>
        <w:gridCol w:w="4450"/>
      </w:tblGrid>
      <w:tr w:rsidR="00A97C80" w:rsidRPr="007C5220" w:rsidTr="00AF615B">
        <w:tc>
          <w:tcPr>
            <w:tcW w:w="4451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7C80" w:rsidRPr="007C5220" w:rsidTr="00AF615B">
        <w:tc>
          <w:tcPr>
            <w:tcW w:w="4451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3F6928" w:rsidRDefault="003F6928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Pr="009439EC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№6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7C80" w:rsidRPr="009439EC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марта 2017 года №8-9</w:t>
      </w:r>
    </w:p>
    <w:p w:rsidR="00A97C80" w:rsidRPr="009439EC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</w:p>
    <w:p w:rsidR="00A97C80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«Приложение №</w:t>
      </w:r>
      <w:r>
        <w:rPr>
          <w:b w:val="0"/>
          <w:sz w:val="28"/>
          <w:szCs w:val="28"/>
        </w:rPr>
        <w:t>15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7C80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декабря 2016 года №6-1</w:t>
      </w:r>
    </w:p>
    <w:p w:rsidR="00A97C80" w:rsidRDefault="00A97C80" w:rsidP="00A97C8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C80" w:rsidRPr="00514087" w:rsidRDefault="00A97C80" w:rsidP="00A97C8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087">
        <w:rPr>
          <w:rFonts w:ascii="Times New Roman" w:hAnsi="Times New Roman" w:cs="Times New Roman"/>
          <w:b/>
          <w:sz w:val="28"/>
          <w:szCs w:val="28"/>
        </w:rPr>
        <w:t>Смета доходов и расходов муниципального дорожного фонда</w:t>
      </w:r>
    </w:p>
    <w:p w:rsidR="00A97C80" w:rsidRPr="00A720C7" w:rsidRDefault="00A97C80" w:rsidP="00A97C8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районного бюджета</w:t>
      </w:r>
      <w:r w:rsidRPr="005140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2017 год</w:t>
      </w:r>
    </w:p>
    <w:p w:rsidR="00A97C80" w:rsidRDefault="00A97C80" w:rsidP="00A97C80">
      <w:pPr>
        <w:pStyle w:val="ConsPlusNonformat"/>
      </w:pPr>
      <w:r>
        <w:t xml:space="preserve">                                                                (тыс. руб.)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5"/>
        <w:gridCol w:w="7675"/>
        <w:gridCol w:w="1080"/>
      </w:tblGrid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 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Наименование показателей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2               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  3  </w:t>
            </w:r>
          </w:p>
        </w:tc>
      </w:tr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ДОХОДЫ - всего:                                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b/>
                <w:sz w:val="28"/>
                <w:szCs w:val="28"/>
              </w:rPr>
              <w:t>8 954,8</w:t>
            </w:r>
          </w:p>
        </w:tc>
      </w:tr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C80" w:rsidRPr="00A97C80" w:rsidTr="00AF615B"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97C80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Остаток средств фонда на 1 января года  очередного  финансового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года                                           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C80" w:rsidRPr="00A97C80" w:rsidTr="00AF615B"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бюджета  муниципального района  в  размере прогнозируемых поступлений </w:t>
            </w:r>
            <w:proofErr w:type="gramStart"/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:                 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5 075,3</w:t>
            </w:r>
          </w:p>
        </w:tc>
      </w:tr>
      <w:tr w:rsidR="00A97C80" w:rsidRPr="00A97C80" w:rsidTr="00AF615B">
        <w:trPr>
          <w:trHeight w:val="6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санкций за нарушение обязательств, условий муниципальных контрактов, финансируемых из средств Дорожного фонда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акцизов на автомобильный и прямогонный бензин, дизельное топливо, моторные масла для дизельных и (или) карбюраторных (</w:t>
            </w:r>
            <w:proofErr w:type="spellStart"/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инжекторных</w:t>
            </w:r>
            <w:proofErr w:type="spellEnd"/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) двигателей, производимые на территории Российской федерации (далее акцизы на нефтепродукты),- по дифференцированным нормативам отчислений, установленным законом Саратовской области</w:t>
            </w:r>
            <w:r w:rsidRPr="00A97C80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, исходя из протяженности автомобильных дорог  местного значения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5 075,3</w:t>
            </w:r>
          </w:p>
        </w:tc>
      </w:tr>
      <w:tr w:rsidR="00A97C80" w:rsidRPr="00A97C80" w:rsidTr="00AF615B">
        <w:trPr>
          <w:trHeight w:val="6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безвозмездных поступлений от физических и юридических лиц на финансовое обеспечение дорожной деятельности, в том числе добровольных пожертвований, в отношении </w:t>
            </w:r>
            <w:r w:rsidRPr="00A97C80">
              <w:rPr>
                <w:rStyle w:val="apple-converted-space"/>
                <w:sz w:val="28"/>
                <w:szCs w:val="28"/>
              </w:rPr>
              <w:t> </w:t>
            </w: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автомобильных дорог общего пользования местного значения </w:t>
            </w:r>
            <w:r w:rsidRPr="00A97C80">
              <w:rPr>
                <w:rStyle w:val="apple-converted-space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A97C80" w:rsidRPr="00A97C80" w:rsidTr="00AF615B">
        <w:trPr>
          <w:trHeight w:val="738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субсидий из федерального бюджета и бюджета Саратовской области на финансирование дорожной </w:t>
            </w:r>
            <w:r w:rsidRPr="00A97C80">
              <w:rPr>
                <w:rStyle w:val="apple-converted-space"/>
                <w:sz w:val="28"/>
                <w:szCs w:val="28"/>
              </w:rPr>
              <w:t> </w:t>
            </w: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деятельности в отношении автомобильных дорог местного значения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3 879,5</w:t>
            </w:r>
          </w:p>
        </w:tc>
      </w:tr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РАСХОДЫ - всего:                               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b/>
                <w:sz w:val="28"/>
                <w:szCs w:val="28"/>
              </w:rPr>
              <w:t>9 682,8</w:t>
            </w:r>
          </w:p>
        </w:tc>
      </w:tr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C80" w:rsidRPr="00A97C80" w:rsidTr="00AF615B"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Проектирование,  строительство,   реконструкция   автомобильных</w:t>
            </w:r>
            <w:r w:rsidRPr="00A97C8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дорог и сооружений на них (переходящие объекты)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C80" w:rsidRPr="00A97C80" w:rsidTr="00AF615B">
        <w:trPr>
          <w:trHeight w:val="400"/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Проектирование,  строительство,   реконструкция   автомобильных</w:t>
            </w:r>
            <w:r w:rsidRPr="00A97C8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дорог и сооружений на них (вновь начинаемые объекты)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 автомобильных дорог  </w:t>
            </w:r>
          </w:p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9 207,5</w:t>
            </w:r>
          </w:p>
        </w:tc>
      </w:tr>
      <w:tr w:rsidR="00A97C80" w:rsidRPr="00A97C80" w:rsidTr="00AF615B">
        <w:trPr>
          <w:tblCellSpacing w:w="5" w:type="nil"/>
        </w:trPr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7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действующей сети автомобильных дорог             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pStyle w:val="ConsPlusCel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7C80">
              <w:rPr>
                <w:rFonts w:ascii="Times New Roman" w:hAnsi="Times New Roman" w:cs="Times New Roman"/>
                <w:sz w:val="28"/>
                <w:szCs w:val="28"/>
              </w:rPr>
              <w:t>475,3</w:t>
            </w:r>
          </w:p>
        </w:tc>
      </w:tr>
    </w:tbl>
    <w:p w:rsidR="00A97C80" w:rsidRDefault="00A97C80" w:rsidP="00A97C80"/>
    <w:p w:rsidR="00A97C80" w:rsidRDefault="00A97C80" w:rsidP="00A97C80"/>
    <w:p w:rsidR="00A97C80" w:rsidRDefault="00A97C80" w:rsidP="00A97C80"/>
    <w:p w:rsidR="00A97C80" w:rsidRDefault="00A97C80" w:rsidP="00A97C80"/>
    <w:tbl>
      <w:tblPr>
        <w:tblW w:w="9571" w:type="dxa"/>
        <w:tblInd w:w="108" w:type="dxa"/>
        <w:tblLook w:val="04A0"/>
      </w:tblPr>
      <w:tblGrid>
        <w:gridCol w:w="4451"/>
        <w:gridCol w:w="670"/>
        <w:gridCol w:w="4450"/>
      </w:tblGrid>
      <w:tr w:rsidR="00A97C80" w:rsidRPr="007C5220" w:rsidTr="00A97C80">
        <w:tc>
          <w:tcPr>
            <w:tcW w:w="4451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7C80" w:rsidRPr="007C5220" w:rsidTr="00A97C80">
        <w:tc>
          <w:tcPr>
            <w:tcW w:w="4451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Default="00A97C80" w:rsidP="00CB6128"/>
    <w:p w:rsidR="00A97C80" w:rsidRPr="009439EC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№7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7C80" w:rsidRPr="009439EC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марта 2017 года №8-9</w:t>
      </w:r>
    </w:p>
    <w:p w:rsidR="00A97C80" w:rsidRPr="009439EC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</w:p>
    <w:p w:rsidR="00A97C80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«Приложение №</w:t>
      </w:r>
      <w:r>
        <w:rPr>
          <w:b w:val="0"/>
          <w:sz w:val="28"/>
          <w:szCs w:val="28"/>
        </w:rPr>
        <w:t>16</w:t>
      </w:r>
      <w:r w:rsidRPr="009439EC">
        <w:rPr>
          <w:b w:val="0"/>
          <w:sz w:val="28"/>
          <w:szCs w:val="28"/>
        </w:rPr>
        <w:br/>
        <w:t>к решению Собрания депутатов Питерского муниципального района Саратовской области</w:t>
      </w:r>
    </w:p>
    <w:p w:rsidR="00A97C80" w:rsidRDefault="00A97C80" w:rsidP="00A97C80">
      <w:pPr>
        <w:pStyle w:val="1"/>
        <w:ind w:left="5387"/>
        <w:jc w:val="left"/>
        <w:rPr>
          <w:b w:val="0"/>
          <w:sz w:val="28"/>
          <w:szCs w:val="28"/>
        </w:rPr>
      </w:pPr>
      <w:r w:rsidRPr="009439EC">
        <w:rPr>
          <w:b w:val="0"/>
          <w:sz w:val="28"/>
          <w:szCs w:val="28"/>
        </w:rPr>
        <w:t>от  23 декабря 2016 года №6-1</w:t>
      </w:r>
    </w:p>
    <w:p w:rsidR="00A97C80" w:rsidRDefault="00A97C80" w:rsidP="00A97C8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C80" w:rsidRDefault="00A97C80" w:rsidP="00CB6128"/>
    <w:p w:rsidR="00A97C80" w:rsidRPr="006612D1" w:rsidRDefault="00A97C80" w:rsidP="00A97C80">
      <w:pPr>
        <w:jc w:val="center"/>
        <w:rPr>
          <w:sz w:val="24"/>
          <w:szCs w:val="24"/>
        </w:rPr>
      </w:pPr>
      <w:r w:rsidRPr="006612D1">
        <w:rPr>
          <w:b/>
          <w:bCs/>
          <w:sz w:val="24"/>
          <w:szCs w:val="24"/>
        </w:rPr>
        <w:t>Источники внутреннего финансирования районного бюджета на 2017 год</w:t>
      </w:r>
      <w:r w:rsidRPr="006612D1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                            </w:t>
      </w:r>
      <w:r w:rsidRPr="006612D1">
        <w:rPr>
          <w:sz w:val="24"/>
          <w:szCs w:val="24"/>
        </w:rPr>
        <w:t xml:space="preserve">                                                           </w:t>
      </w:r>
      <w:r w:rsidRPr="006612D1">
        <w:rPr>
          <w:sz w:val="24"/>
          <w:szCs w:val="24"/>
        </w:rPr>
        <w:tab/>
      </w:r>
      <w:r w:rsidRPr="006612D1">
        <w:rPr>
          <w:sz w:val="24"/>
          <w:szCs w:val="24"/>
        </w:rPr>
        <w:tab/>
      </w:r>
      <w:r w:rsidRPr="006612D1">
        <w:rPr>
          <w:sz w:val="24"/>
          <w:szCs w:val="24"/>
        </w:rPr>
        <w:tab/>
      </w:r>
      <w:r w:rsidRPr="006612D1">
        <w:rPr>
          <w:sz w:val="24"/>
          <w:szCs w:val="24"/>
        </w:rPr>
        <w:tab/>
      </w:r>
      <w:r w:rsidRPr="006612D1">
        <w:rPr>
          <w:sz w:val="24"/>
          <w:szCs w:val="24"/>
        </w:rPr>
        <w:tab/>
      </w:r>
      <w:r w:rsidRPr="006612D1">
        <w:rPr>
          <w:sz w:val="24"/>
          <w:szCs w:val="24"/>
        </w:rPr>
        <w:tab/>
      </w:r>
      <w:r w:rsidRPr="006612D1">
        <w:rPr>
          <w:sz w:val="24"/>
          <w:szCs w:val="24"/>
        </w:rPr>
        <w:tab/>
      </w:r>
      <w:r w:rsidRPr="006612D1">
        <w:rPr>
          <w:sz w:val="24"/>
          <w:szCs w:val="24"/>
        </w:rPr>
        <w:tab/>
      </w:r>
      <w:r w:rsidRPr="006612D1">
        <w:rPr>
          <w:sz w:val="24"/>
          <w:szCs w:val="24"/>
        </w:rPr>
        <w:tab/>
        <w:t xml:space="preserve">              </w:t>
      </w:r>
      <w:proofErr w:type="gramStart"/>
      <w:r w:rsidRPr="006612D1">
        <w:rPr>
          <w:sz w:val="24"/>
          <w:szCs w:val="24"/>
        </w:rPr>
        <w:t xml:space="preserve">( </w:t>
      </w:r>
      <w:proofErr w:type="gramEnd"/>
      <w:r w:rsidRPr="006612D1">
        <w:rPr>
          <w:sz w:val="24"/>
          <w:szCs w:val="24"/>
        </w:rPr>
        <w:t>тыс. рублей)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12"/>
        <w:gridCol w:w="5548"/>
        <w:gridCol w:w="1398"/>
      </w:tblGrid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97C80" w:rsidRPr="00A97C80" w:rsidRDefault="00A97C80" w:rsidP="00AF615B">
            <w:pPr>
              <w:jc w:val="center"/>
              <w:rPr>
                <w:b/>
                <w:bCs/>
                <w:sz w:val="24"/>
                <w:szCs w:val="24"/>
              </w:rPr>
            </w:pPr>
            <w:r w:rsidRPr="00A97C80">
              <w:rPr>
                <w:b/>
                <w:bCs/>
                <w:sz w:val="24"/>
                <w:szCs w:val="24"/>
              </w:rPr>
              <w:t xml:space="preserve">Код </w:t>
            </w:r>
            <w:proofErr w:type="gramStart"/>
            <w:r w:rsidRPr="00A97C80">
              <w:rPr>
                <w:b/>
                <w:bCs/>
                <w:sz w:val="24"/>
                <w:szCs w:val="24"/>
              </w:rPr>
              <w:t>бюджетной</w:t>
            </w:r>
            <w:proofErr w:type="gramEnd"/>
          </w:p>
          <w:p w:rsidR="00A97C80" w:rsidRPr="00A97C80" w:rsidRDefault="00A97C80" w:rsidP="00AF615B">
            <w:pPr>
              <w:jc w:val="center"/>
              <w:rPr>
                <w:b/>
                <w:bCs/>
                <w:sz w:val="24"/>
                <w:szCs w:val="24"/>
              </w:rPr>
            </w:pPr>
            <w:r w:rsidRPr="00A97C80">
              <w:rPr>
                <w:b/>
                <w:bCs/>
                <w:sz w:val="24"/>
                <w:szCs w:val="24"/>
              </w:rPr>
              <w:t>классификации</w:t>
            </w:r>
          </w:p>
          <w:p w:rsidR="00A97C80" w:rsidRPr="00A97C80" w:rsidRDefault="00A97C80" w:rsidP="00AF61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97C80" w:rsidRPr="00A97C80" w:rsidRDefault="00A97C80" w:rsidP="00AF615B">
            <w:pPr>
              <w:pStyle w:val="1"/>
            </w:pPr>
            <w:r w:rsidRPr="00A97C80">
              <w:t>Наименование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97C80" w:rsidRPr="00A97C80" w:rsidRDefault="00A97C80" w:rsidP="00AF615B">
            <w:pPr>
              <w:jc w:val="center"/>
              <w:rPr>
                <w:b/>
                <w:bCs/>
                <w:sz w:val="24"/>
                <w:szCs w:val="24"/>
              </w:rPr>
            </w:pPr>
            <w:r w:rsidRPr="00A97C80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/>
                <w:bCs/>
                <w:sz w:val="24"/>
                <w:szCs w:val="24"/>
              </w:rPr>
            </w:pPr>
            <w:r w:rsidRPr="00A97C80">
              <w:rPr>
                <w:b/>
                <w:bCs/>
                <w:sz w:val="24"/>
                <w:szCs w:val="24"/>
              </w:rPr>
              <w:t>Источники финансирования дефицита бюджета, всего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-9 311,9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/>
                <w:bCs/>
                <w:sz w:val="24"/>
                <w:szCs w:val="24"/>
              </w:rPr>
            </w:pPr>
            <w:r w:rsidRPr="00A97C80">
              <w:rPr>
                <w:bCs/>
                <w:color w:val="000000"/>
                <w:sz w:val="24"/>
                <w:szCs w:val="24"/>
              </w:rPr>
              <w:t xml:space="preserve">01 02 00 </w:t>
            </w:r>
            <w:proofErr w:type="spellStart"/>
            <w:r w:rsidRPr="00A97C80">
              <w:rPr>
                <w:bCs/>
                <w:color w:val="000000"/>
                <w:sz w:val="24"/>
                <w:szCs w:val="24"/>
              </w:rPr>
              <w:t>00</w:t>
            </w:r>
            <w:proofErr w:type="spellEnd"/>
            <w:r w:rsidRPr="00A97C80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7C80">
              <w:rPr>
                <w:bCs/>
                <w:color w:val="000000"/>
                <w:sz w:val="24"/>
                <w:szCs w:val="24"/>
              </w:rPr>
              <w:t>00</w:t>
            </w:r>
            <w:proofErr w:type="spellEnd"/>
            <w:r w:rsidRPr="00A97C80">
              <w:rPr>
                <w:bCs/>
                <w:color w:val="000000"/>
                <w:sz w:val="24"/>
                <w:szCs w:val="24"/>
              </w:rPr>
              <w:t xml:space="preserve"> 0000 000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/>
                <w:bCs/>
                <w:sz w:val="24"/>
                <w:szCs w:val="24"/>
              </w:rPr>
            </w:pPr>
            <w:r w:rsidRPr="00A97C80">
              <w:rPr>
                <w:bCs/>
                <w:color w:val="000000"/>
                <w:sz w:val="24"/>
                <w:szCs w:val="24"/>
              </w:rPr>
              <w:t>Кредиты кредитных организаций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0,00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A97C80">
              <w:rPr>
                <w:bCs/>
                <w:color w:val="000000"/>
                <w:sz w:val="24"/>
                <w:szCs w:val="24"/>
              </w:rPr>
              <w:t xml:space="preserve">01 02 00 </w:t>
            </w:r>
            <w:proofErr w:type="spellStart"/>
            <w:r w:rsidRPr="00A97C80">
              <w:rPr>
                <w:bCs/>
                <w:color w:val="000000"/>
                <w:sz w:val="24"/>
                <w:szCs w:val="24"/>
              </w:rPr>
              <w:t>00</w:t>
            </w:r>
            <w:proofErr w:type="spellEnd"/>
            <w:r w:rsidRPr="00A97C80">
              <w:rPr>
                <w:bCs/>
                <w:color w:val="000000"/>
                <w:sz w:val="24"/>
                <w:szCs w:val="24"/>
              </w:rPr>
              <w:t xml:space="preserve"> 05 0000 710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A97C80">
              <w:rPr>
                <w:bCs/>
                <w:color w:val="000000"/>
                <w:sz w:val="24"/>
                <w:szCs w:val="24"/>
              </w:rPr>
              <w:t>Получение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0,00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A97C80">
              <w:rPr>
                <w:bCs/>
                <w:color w:val="000000"/>
                <w:sz w:val="24"/>
                <w:szCs w:val="24"/>
              </w:rPr>
              <w:t xml:space="preserve">01 02 00 </w:t>
            </w:r>
            <w:proofErr w:type="spellStart"/>
            <w:r w:rsidRPr="00A97C80">
              <w:rPr>
                <w:bCs/>
                <w:color w:val="000000"/>
                <w:sz w:val="24"/>
                <w:szCs w:val="24"/>
              </w:rPr>
              <w:t>00</w:t>
            </w:r>
            <w:proofErr w:type="spellEnd"/>
            <w:r w:rsidRPr="00A97C80">
              <w:rPr>
                <w:bCs/>
                <w:color w:val="000000"/>
                <w:sz w:val="24"/>
                <w:szCs w:val="24"/>
              </w:rPr>
              <w:t xml:space="preserve"> 05 0000 810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A97C80">
              <w:rPr>
                <w:bCs/>
                <w:color w:val="000000"/>
                <w:sz w:val="24"/>
                <w:szCs w:val="24"/>
              </w:rPr>
              <w:t>Погашение кредитов от кредитных организаций бюджетам муниципальных районов в валюте Российской Федерации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0,00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Cs/>
                <w:sz w:val="24"/>
                <w:szCs w:val="24"/>
              </w:rPr>
            </w:pPr>
            <w:r w:rsidRPr="00A97C80">
              <w:rPr>
                <w:bCs/>
                <w:sz w:val="24"/>
                <w:szCs w:val="24"/>
              </w:rPr>
              <w:t xml:space="preserve">01 03 00 </w:t>
            </w:r>
            <w:proofErr w:type="spellStart"/>
            <w:r w:rsidRPr="00A97C80">
              <w:rPr>
                <w:bCs/>
                <w:sz w:val="24"/>
                <w:szCs w:val="24"/>
              </w:rPr>
              <w:t>00</w:t>
            </w:r>
            <w:proofErr w:type="spellEnd"/>
            <w:r w:rsidRPr="00A97C8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97C80">
              <w:rPr>
                <w:bCs/>
                <w:sz w:val="24"/>
                <w:szCs w:val="24"/>
              </w:rPr>
              <w:t>00</w:t>
            </w:r>
            <w:proofErr w:type="spellEnd"/>
            <w:r w:rsidRPr="00A97C80">
              <w:rPr>
                <w:bCs/>
                <w:sz w:val="24"/>
                <w:szCs w:val="24"/>
              </w:rPr>
              <w:t xml:space="preserve"> 0000 000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Cs/>
                <w:sz w:val="24"/>
                <w:szCs w:val="24"/>
              </w:rPr>
            </w:pPr>
            <w:r w:rsidRPr="00A97C80">
              <w:rPr>
                <w:bCs/>
                <w:sz w:val="24"/>
                <w:szCs w:val="24"/>
              </w:rPr>
              <w:t>Бюджетные кредиты от других бюджетов бюджетной системы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-9 400,0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/>
                <w:bCs/>
                <w:sz w:val="24"/>
                <w:szCs w:val="24"/>
              </w:rPr>
            </w:pPr>
            <w:r w:rsidRPr="00A97C80">
              <w:rPr>
                <w:bCs/>
                <w:sz w:val="24"/>
                <w:szCs w:val="24"/>
              </w:rPr>
              <w:t xml:space="preserve"> 01 03 01 00 05 0000 710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/>
                <w:bCs/>
                <w:sz w:val="24"/>
                <w:szCs w:val="24"/>
              </w:rPr>
            </w:pPr>
            <w:r w:rsidRPr="00A97C80">
              <w:rPr>
                <w:bCs/>
                <w:sz w:val="24"/>
                <w:szCs w:val="24"/>
              </w:rPr>
              <w:t>Получение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0,0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Cs/>
                <w:sz w:val="24"/>
                <w:szCs w:val="24"/>
              </w:rPr>
            </w:pPr>
            <w:r w:rsidRPr="00A97C80">
              <w:rPr>
                <w:bCs/>
                <w:sz w:val="24"/>
                <w:szCs w:val="24"/>
              </w:rPr>
              <w:t>01 03 01 00 05 0000 810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Cs/>
                <w:sz w:val="24"/>
                <w:szCs w:val="24"/>
              </w:rPr>
            </w:pPr>
            <w:r w:rsidRPr="00A97C80">
              <w:rPr>
                <w:bCs/>
                <w:sz w:val="24"/>
                <w:szCs w:val="24"/>
              </w:rPr>
              <w:t>Погашение кредитов от других бюджетов бюджетной системы Российской Федерации бюджетами муниципальных районов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-9 400,0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Cs/>
                <w:sz w:val="24"/>
                <w:szCs w:val="24"/>
              </w:rPr>
            </w:pPr>
            <w:r w:rsidRPr="00A97C80">
              <w:rPr>
                <w:bCs/>
                <w:sz w:val="24"/>
                <w:szCs w:val="24"/>
              </w:rPr>
              <w:t xml:space="preserve">01 05 00 </w:t>
            </w:r>
            <w:proofErr w:type="spellStart"/>
            <w:r w:rsidRPr="00A97C80">
              <w:rPr>
                <w:bCs/>
                <w:sz w:val="24"/>
                <w:szCs w:val="24"/>
              </w:rPr>
              <w:t>00</w:t>
            </w:r>
            <w:proofErr w:type="spellEnd"/>
            <w:r w:rsidRPr="00A97C8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97C80">
              <w:rPr>
                <w:bCs/>
                <w:sz w:val="24"/>
                <w:szCs w:val="24"/>
              </w:rPr>
              <w:t>00</w:t>
            </w:r>
            <w:proofErr w:type="spellEnd"/>
            <w:r w:rsidRPr="00A97C80">
              <w:rPr>
                <w:bCs/>
                <w:sz w:val="24"/>
                <w:szCs w:val="24"/>
              </w:rPr>
              <w:t xml:space="preserve"> 0000 000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bCs/>
                <w:sz w:val="24"/>
                <w:szCs w:val="24"/>
              </w:rPr>
            </w:pPr>
            <w:r w:rsidRPr="00A97C80">
              <w:rPr>
                <w:bCs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88,1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ind w:left="-288" w:firstLine="288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 xml:space="preserve"> 01 05 02 01 05 0000 510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 xml:space="preserve">Увеличение прочих остатков денежных средств районного бюджета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-268 267,3</w:t>
            </w:r>
          </w:p>
        </w:tc>
      </w:tr>
      <w:tr w:rsidR="00A97C80" w:rsidRPr="00A97C80" w:rsidTr="00A97C80"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 xml:space="preserve"> 01 05 02 01 05 0000 610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80" w:rsidRPr="00A97C80" w:rsidRDefault="00A97C80" w:rsidP="00AF615B">
            <w:pPr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 xml:space="preserve">Уменьшение прочих остатков денежных средств районного бюджета 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C80" w:rsidRPr="00A97C80" w:rsidRDefault="00A97C80" w:rsidP="00AF615B">
            <w:pPr>
              <w:jc w:val="right"/>
              <w:rPr>
                <w:sz w:val="24"/>
                <w:szCs w:val="24"/>
              </w:rPr>
            </w:pPr>
            <w:r w:rsidRPr="00A97C80">
              <w:rPr>
                <w:sz w:val="24"/>
                <w:szCs w:val="24"/>
              </w:rPr>
              <w:t>268 355,4</w:t>
            </w:r>
          </w:p>
        </w:tc>
      </w:tr>
    </w:tbl>
    <w:p w:rsidR="00A97C80" w:rsidRDefault="00A97C80" w:rsidP="00A97C80"/>
    <w:p w:rsidR="00A97C80" w:rsidRDefault="00A97C80" w:rsidP="00A97C80"/>
    <w:tbl>
      <w:tblPr>
        <w:tblW w:w="9571" w:type="dxa"/>
        <w:tblInd w:w="-318" w:type="dxa"/>
        <w:tblLook w:val="04A0"/>
      </w:tblPr>
      <w:tblGrid>
        <w:gridCol w:w="4451"/>
        <w:gridCol w:w="670"/>
        <w:gridCol w:w="4450"/>
      </w:tblGrid>
      <w:tr w:rsidR="00A97C80" w:rsidRPr="007C5220" w:rsidTr="00A97C80">
        <w:tc>
          <w:tcPr>
            <w:tcW w:w="4451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97C80" w:rsidRPr="007C5220" w:rsidTr="00A97C80">
        <w:tc>
          <w:tcPr>
            <w:tcW w:w="4451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В.Н.Дерябин</w:t>
            </w:r>
          </w:p>
        </w:tc>
        <w:tc>
          <w:tcPr>
            <w:tcW w:w="67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</w:p>
        </w:tc>
        <w:tc>
          <w:tcPr>
            <w:tcW w:w="4450" w:type="dxa"/>
          </w:tcPr>
          <w:p w:rsidR="00A97C80" w:rsidRPr="007C5220" w:rsidRDefault="00A97C80" w:rsidP="00AF615B">
            <w:pPr>
              <w:rPr>
                <w:sz w:val="28"/>
                <w:szCs w:val="28"/>
              </w:rPr>
            </w:pPr>
            <w:r w:rsidRPr="007C5220">
              <w:rPr>
                <w:sz w:val="28"/>
                <w:szCs w:val="28"/>
              </w:rPr>
              <w:t xml:space="preserve">                                        С.И.Егоров</w:t>
            </w:r>
          </w:p>
        </w:tc>
      </w:tr>
    </w:tbl>
    <w:p w:rsidR="00A97C80" w:rsidRPr="00CB6128" w:rsidRDefault="00A97C80" w:rsidP="00CB6128"/>
    <w:sectPr w:rsidR="00A97C80" w:rsidRPr="00CB6128" w:rsidSect="002265F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642CB"/>
    <w:multiLevelType w:val="hybridMultilevel"/>
    <w:tmpl w:val="3BE8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7763E"/>
    <w:multiLevelType w:val="multilevel"/>
    <w:tmpl w:val="C9A8E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34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1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2F3"/>
    <w:rsid w:val="00052E5F"/>
    <w:rsid w:val="00116286"/>
    <w:rsid w:val="002265F6"/>
    <w:rsid w:val="002A4BC4"/>
    <w:rsid w:val="003E3014"/>
    <w:rsid w:val="003F6928"/>
    <w:rsid w:val="004B360D"/>
    <w:rsid w:val="006310D3"/>
    <w:rsid w:val="00755978"/>
    <w:rsid w:val="00760E37"/>
    <w:rsid w:val="00776212"/>
    <w:rsid w:val="007C5220"/>
    <w:rsid w:val="008B25B3"/>
    <w:rsid w:val="009439EC"/>
    <w:rsid w:val="009772F3"/>
    <w:rsid w:val="00A97C80"/>
    <w:rsid w:val="00AF615B"/>
    <w:rsid w:val="00B60022"/>
    <w:rsid w:val="00C442D0"/>
    <w:rsid w:val="00CB6128"/>
    <w:rsid w:val="00D07AAA"/>
    <w:rsid w:val="00DA033F"/>
    <w:rsid w:val="00F20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2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439EC"/>
    <w:pPr>
      <w:keepNext/>
      <w:widowControl/>
      <w:autoSpaceDE/>
      <w:autoSpaceDN/>
      <w:adjustRightInd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9439EC"/>
    <w:pPr>
      <w:keepNext/>
      <w:widowControl/>
      <w:autoSpaceDE/>
      <w:autoSpaceDN/>
      <w:adjustRightInd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7559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559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439EC"/>
    <w:pPr>
      <w:keepNext/>
      <w:widowControl/>
      <w:autoSpaceDE/>
      <w:autoSpaceDN/>
      <w:adjustRightInd/>
      <w:jc w:val="center"/>
      <w:outlineLvl w:val="4"/>
    </w:pPr>
    <w:rPr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772F3"/>
    <w:rPr>
      <w:sz w:val="28"/>
    </w:rPr>
  </w:style>
  <w:style w:type="character" w:customStyle="1" w:styleId="a4">
    <w:name w:val="Основной текст Знак"/>
    <w:basedOn w:val="a0"/>
    <w:link w:val="a3"/>
    <w:rsid w:val="009772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D07AA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439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439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439EC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customStyle="1" w:styleId="ConsPlusNonformat">
    <w:name w:val="ConsPlusNonformat"/>
    <w:rsid w:val="009439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5597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5597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rsid w:val="0075597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597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rsid w:val="00755978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7559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755978"/>
  </w:style>
  <w:style w:type="paragraph" w:styleId="ab">
    <w:name w:val="Body Text Indent"/>
    <w:basedOn w:val="a"/>
    <w:link w:val="ac"/>
    <w:rsid w:val="00755978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7559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755978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7559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5597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5597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55978"/>
  </w:style>
  <w:style w:type="paragraph" w:customStyle="1" w:styleId="af">
    <w:name w:val="Òåêñò äîêóìåíòà"/>
    <w:basedOn w:val="a"/>
    <w:rsid w:val="00755978"/>
    <w:pPr>
      <w:widowControl/>
      <w:overflowPunct w:val="0"/>
      <w:ind w:firstLine="720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67</Pages>
  <Words>20561</Words>
  <Characters>117203</Characters>
  <Application>Microsoft Office Word</Application>
  <DocSecurity>0</DocSecurity>
  <Lines>976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2017-03-30T06:47:00Z</cp:lastPrinted>
  <dcterms:created xsi:type="dcterms:W3CDTF">2017-03-28T11:42:00Z</dcterms:created>
  <dcterms:modified xsi:type="dcterms:W3CDTF">2017-03-30T06:53:00Z</dcterms:modified>
</cp:coreProperties>
</file>